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3693B" w14:textId="49E41071" w:rsidR="00092582" w:rsidRDefault="00C55787" w:rsidP="00B33DDD">
      <w:pPr>
        <w:pStyle w:val="a9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C55787">
        <w:rPr>
          <w:color w:val="000000"/>
          <w:sz w:val="28"/>
          <w:szCs w:val="28"/>
        </w:rPr>
        <w:t>Расширено льготное лекарственное обеспечение людей с болезнями сердца</w:t>
      </w:r>
    </w:p>
    <w:p w14:paraId="4D5796A4" w14:textId="77777777" w:rsidR="00C55787" w:rsidRDefault="00C55787" w:rsidP="00B33DDD">
      <w:pPr>
        <w:pStyle w:val="a9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14:paraId="6913C8D4" w14:textId="2135D609" w:rsidR="00C55787" w:rsidRPr="00C55787" w:rsidRDefault="00C55787" w:rsidP="00C55787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Граждане</w:t>
      </w:r>
      <w:r w:rsidRPr="00C557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страдающие от острых </w:t>
      </w:r>
      <w:proofErr w:type="gramStart"/>
      <w:r w:rsidRPr="00C557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сердечно-сосудистых</w:t>
      </w:r>
      <w:proofErr w:type="gramEnd"/>
      <w:r w:rsidRPr="00C557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заболеваний, смогут получать бесплатные лекарства в течение двух лет после постано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вки на диспансерное наблюдение </w:t>
      </w:r>
      <w:r w:rsidRPr="00C557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(постановление Правительства 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оссийской </w:t>
      </w:r>
      <w:r w:rsidRPr="00C557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едерации</w:t>
      </w:r>
      <w:r w:rsidRPr="00C557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24 июля 2021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 1254).</w:t>
      </w:r>
    </w:p>
    <w:p w14:paraId="6B16D66F" w14:textId="2E0299ED" w:rsidR="00092582" w:rsidRDefault="00C55787" w:rsidP="00C55787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7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Новые правила действуют в отношении тех, кто встал на диспансерное наблюдение с 1 января 2021 года. Изменения внесены в постановление Правительства 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оссийской </w:t>
      </w:r>
      <w:r w:rsidRPr="00C557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едерации</w:t>
      </w:r>
      <w:r w:rsidRPr="00C557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26 декабря 2017 № 1640.</w:t>
      </w:r>
    </w:p>
    <w:p w14:paraId="51185E94" w14:textId="1F30B378" w:rsidR="00C55787" w:rsidRDefault="00C55787" w:rsidP="00C55787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C557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акую поддержку от государства больные с сердечно-сосудистыми заболеваниями смогут </w:t>
      </w:r>
      <w:proofErr w:type="gramStart"/>
      <w:r w:rsidRPr="00C557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получать</w:t>
      </w:r>
      <w:proofErr w:type="gramEnd"/>
      <w:r w:rsidRPr="00C557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начиная с 1 января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2022 года.</w:t>
      </w:r>
      <w:bookmarkStart w:id="0" w:name="_GoBack"/>
      <w:bookmarkEnd w:id="0"/>
    </w:p>
    <w:p w14:paraId="3A63A91F" w14:textId="77777777" w:rsidR="00C55787" w:rsidRDefault="00C55787" w:rsidP="00C55787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F28F15D" w14:textId="3B092157" w:rsidR="00F95358" w:rsidRPr="00126C9E" w:rsidRDefault="00807037" w:rsidP="00126C9E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807037">
        <w:rPr>
          <w:rFonts w:ascii="Times New Roman" w:hAnsi="Times New Roman"/>
          <w:b/>
          <w:i/>
          <w:sz w:val="28"/>
          <w:szCs w:val="28"/>
        </w:rPr>
        <w:t>Информация подготовлена прокуратурой</w:t>
      </w:r>
      <w:r w:rsidR="00D66BAB" w:rsidRPr="0080703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059B4">
        <w:rPr>
          <w:rFonts w:ascii="Times New Roman" w:hAnsi="Times New Roman"/>
          <w:b/>
          <w:i/>
          <w:sz w:val="28"/>
          <w:szCs w:val="28"/>
        </w:rPr>
        <w:t>Александровского района Томской области</w:t>
      </w:r>
    </w:p>
    <w:sectPr w:rsidR="00F95358" w:rsidRPr="00126C9E" w:rsidSect="002F187F">
      <w:headerReference w:type="even" r:id="rId8"/>
      <w:headerReference w:type="default" r:id="rId9"/>
      <w:pgSz w:w="11906" w:h="16838"/>
      <w:pgMar w:top="1134" w:right="567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4977E3" w14:textId="77777777" w:rsidR="00224C35" w:rsidRDefault="00224C35" w:rsidP="00503DB2">
      <w:r>
        <w:separator/>
      </w:r>
    </w:p>
  </w:endnote>
  <w:endnote w:type="continuationSeparator" w:id="0">
    <w:p w14:paraId="27BF40F8" w14:textId="77777777" w:rsidR="00224C35" w:rsidRDefault="00224C35" w:rsidP="00503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BBC550" w14:textId="77777777" w:rsidR="00224C35" w:rsidRDefault="00224C35" w:rsidP="00503DB2">
      <w:r>
        <w:separator/>
      </w:r>
    </w:p>
  </w:footnote>
  <w:footnote w:type="continuationSeparator" w:id="0">
    <w:p w14:paraId="248CF272" w14:textId="77777777" w:rsidR="00224C35" w:rsidRDefault="00224C35" w:rsidP="00503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7031A" w14:textId="77777777" w:rsidR="00703E41" w:rsidRDefault="008B36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6ED4DD" w14:textId="77777777" w:rsidR="00703E41" w:rsidRDefault="00C5578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403776"/>
      <w:docPartObj>
        <w:docPartGallery w:val="Page Numbers (Top of Page)"/>
        <w:docPartUnique/>
      </w:docPartObj>
    </w:sdtPr>
    <w:sdtEndPr/>
    <w:sdtContent>
      <w:p w14:paraId="71A5A6B9" w14:textId="62ED107B" w:rsidR="00503DB2" w:rsidRDefault="00503D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DDD">
          <w:rPr>
            <w:noProof/>
          </w:rPr>
          <w:t>2</w:t>
        </w:r>
        <w:r>
          <w:fldChar w:fldCharType="end"/>
        </w:r>
      </w:p>
    </w:sdtContent>
  </w:sdt>
  <w:p w14:paraId="5F019827" w14:textId="77777777" w:rsidR="00503DB2" w:rsidRDefault="00503D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0779C"/>
    <w:multiLevelType w:val="hybridMultilevel"/>
    <w:tmpl w:val="CBF4F6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32E6D03"/>
    <w:multiLevelType w:val="hybridMultilevel"/>
    <w:tmpl w:val="B0E25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5D"/>
    <w:rsid w:val="000273F0"/>
    <w:rsid w:val="00067837"/>
    <w:rsid w:val="00092582"/>
    <w:rsid w:val="000A70EE"/>
    <w:rsid w:val="00126C9E"/>
    <w:rsid w:val="001831A7"/>
    <w:rsid w:val="00224C35"/>
    <w:rsid w:val="0023399D"/>
    <w:rsid w:val="00295FED"/>
    <w:rsid w:val="002D2D23"/>
    <w:rsid w:val="002F187F"/>
    <w:rsid w:val="003C76FC"/>
    <w:rsid w:val="00496CD0"/>
    <w:rsid w:val="004F7FEB"/>
    <w:rsid w:val="00503DB2"/>
    <w:rsid w:val="00521388"/>
    <w:rsid w:val="00550603"/>
    <w:rsid w:val="006138AD"/>
    <w:rsid w:val="00634ABC"/>
    <w:rsid w:val="006B4510"/>
    <w:rsid w:val="006F6409"/>
    <w:rsid w:val="00711966"/>
    <w:rsid w:val="00752407"/>
    <w:rsid w:val="00807037"/>
    <w:rsid w:val="008848E7"/>
    <w:rsid w:val="008A50CE"/>
    <w:rsid w:val="008B368F"/>
    <w:rsid w:val="008F67A8"/>
    <w:rsid w:val="0090139C"/>
    <w:rsid w:val="00993947"/>
    <w:rsid w:val="00994DCC"/>
    <w:rsid w:val="009F7293"/>
    <w:rsid w:val="00A74A0A"/>
    <w:rsid w:val="00AC4688"/>
    <w:rsid w:val="00AC7D8A"/>
    <w:rsid w:val="00B33DDD"/>
    <w:rsid w:val="00B42E20"/>
    <w:rsid w:val="00B6793F"/>
    <w:rsid w:val="00B865B9"/>
    <w:rsid w:val="00BA3678"/>
    <w:rsid w:val="00C0685D"/>
    <w:rsid w:val="00C55787"/>
    <w:rsid w:val="00D65A18"/>
    <w:rsid w:val="00D66BAB"/>
    <w:rsid w:val="00DC7651"/>
    <w:rsid w:val="00E4594A"/>
    <w:rsid w:val="00E50993"/>
    <w:rsid w:val="00F059B4"/>
    <w:rsid w:val="00F8613B"/>
    <w:rsid w:val="00F95358"/>
    <w:rsid w:val="00FE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BD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4D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4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994DCC"/>
  </w:style>
  <w:style w:type="paragraph" w:styleId="a6">
    <w:name w:val="No Spacing"/>
    <w:uiPriority w:val="1"/>
    <w:qFormat/>
    <w:rsid w:val="00994DC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03D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3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F187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2F18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4D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4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994DCC"/>
  </w:style>
  <w:style w:type="paragraph" w:styleId="a6">
    <w:name w:val="No Spacing"/>
    <w:uiPriority w:val="1"/>
    <w:qFormat/>
    <w:rsid w:val="00994DC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03D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3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F187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2F18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565">
      <w:bodyDiv w:val="1"/>
      <w:marLeft w:val="0"/>
      <w:marRight w:val="0"/>
      <w:marTop w:val="0"/>
      <w:marBottom w:val="367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85472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06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28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24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9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153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816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930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808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2415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768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192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4900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609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9726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571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2463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44829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54341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6211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511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178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751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011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03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0094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514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3941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6664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931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1184482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90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24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62658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39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492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54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926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343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08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45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562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322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6065007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638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419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037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6691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4615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7672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329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814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978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9491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9285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6363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539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59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255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201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481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77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510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1078360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014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029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236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061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8083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452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0836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50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894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8827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556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258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839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535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86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992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703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299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525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7956630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194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964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867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0450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6832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75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917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3199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3066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1132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3216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80320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17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58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75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7352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96634">
                          <w:marLeft w:val="-375"/>
                          <w:marRight w:val="-6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8028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94555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27193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47885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61415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83124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35224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27580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992469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9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85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292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8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332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419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137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464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032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875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4150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287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5092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6129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2365370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86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737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2816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811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9793917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205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339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068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703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503723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718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916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698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4191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5097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2767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9814039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248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61293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5101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3322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4270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53843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096424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7995900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724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3117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625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3931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002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609116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278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377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747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0088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2642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1591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8840006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6094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615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0211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81883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8306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39970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73928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120353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664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153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007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8472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8514087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310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06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352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5113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4795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128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3349464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8648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640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9765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5973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1858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82106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00776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0240588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572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300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880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539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9311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3730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9179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6122360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307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262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63315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85316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90445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9625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1639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2448245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9060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976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1290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9468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305149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607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877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8879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5396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827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141488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7365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2351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8899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3077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2743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8966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0535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8550734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260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825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9113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0835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6336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448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446170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476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51774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688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5325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6689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45551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7781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27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6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36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25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2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8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Филиппов</dc:creator>
  <cp:lastModifiedBy>Пользователь Windows</cp:lastModifiedBy>
  <cp:revision>27</cp:revision>
  <dcterms:created xsi:type="dcterms:W3CDTF">2019-03-01T02:38:00Z</dcterms:created>
  <dcterms:modified xsi:type="dcterms:W3CDTF">2021-08-06T14:35:00Z</dcterms:modified>
</cp:coreProperties>
</file>