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3" w:rsidRDefault="004C11B3" w:rsidP="004C1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D3F004" wp14:editId="18ABB6DA">
            <wp:extent cx="666750" cy="828675"/>
            <wp:effectExtent l="0" t="0" r="0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B3" w:rsidRDefault="004C11B3" w:rsidP="004C11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АЛЕКСАНДРОВСКОГО РАЙОНА</w:t>
      </w:r>
    </w:p>
    <w:p w:rsidR="004C11B3" w:rsidRDefault="004C11B3" w:rsidP="004C11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ТОМСКОЙ ОБЛАСТИ</w:t>
      </w:r>
    </w:p>
    <w:p w:rsidR="004C11B3" w:rsidRDefault="004C11B3" w:rsidP="004C11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11B3" w:rsidRDefault="004C11B3" w:rsidP="004C11B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634"/>
      </w:tblGrid>
      <w:tr w:rsidR="00BA6EC5" w:rsidRPr="00BA6EC5" w:rsidTr="0016365E">
        <w:trPr>
          <w:trHeight w:val="335"/>
        </w:trPr>
        <w:tc>
          <w:tcPr>
            <w:tcW w:w="4546" w:type="dxa"/>
            <w:hideMark/>
          </w:tcPr>
          <w:p w:rsidR="00BA6EC5" w:rsidRPr="00BA6EC5" w:rsidRDefault="0016365E" w:rsidP="0054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6EC5" w:rsidRPr="00BA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4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6EC5" w:rsidRPr="00BA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C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6EC5" w:rsidRPr="00BA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4" w:type="dxa"/>
            <w:hideMark/>
          </w:tcPr>
          <w:p w:rsidR="00BA6EC5" w:rsidRPr="00BA6EC5" w:rsidRDefault="0016365E" w:rsidP="0016365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6EC5" w:rsidRPr="00BA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="00BA6EC5" w:rsidRPr="00BA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A6EC5" w:rsidRPr="00BA6EC5" w:rsidTr="0016365E">
        <w:trPr>
          <w:trHeight w:val="269"/>
        </w:trPr>
        <w:tc>
          <w:tcPr>
            <w:tcW w:w="9180" w:type="dxa"/>
            <w:gridSpan w:val="2"/>
            <w:hideMark/>
          </w:tcPr>
          <w:p w:rsidR="00BA6EC5" w:rsidRPr="00BA6EC5" w:rsidRDefault="00BA6EC5" w:rsidP="00BA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BA6EC5" w:rsidRPr="00BA6EC5" w:rsidRDefault="00BA6EC5" w:rsidP="00BA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A6EC5" w:rsidRPr="00BA6EC5" w:rsidTr="00EE2ED9">
        <w:tc>
          <w:tcPr>
            <w:tcW w:w="5495" w:type="dxa"/>
            <w:hideMark/>
          </w:tcPr>
          <w:p w:rsidR="00BA6EC5" w:rsidRPr="00BA6EC5" w:rsidRDefault="00BA6EC5" w:rsidP="0016365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Александровского района Томской области от 25.05.2016 № 559 </w:t>
            </w:r>
          </w:p>
        </w:tc>
      </w:tr>
    </w:tbl>
    <w:p w:rsidR="00BA6EC5" w:rsidRPr="00BA6EC5" w:rsidRDefault="00BA6EC5" w:rsidP="00BA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5" w:rsidRPr="00BA6EC5" w:rsidRDefault="00BA6EC5" w:rsidP="00BA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нормативного правового акта в соответствие с действующим законодательством, руководствуясь 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обращения граждан Российской Федерации», </w:t>
      </w:r>
    </w:p>
    <w:p w:rsidR="00BA6EC5" w:rsidRPr="00BA6EC5" w:rsidRDefault="00BA6EC5" w:rsidP="00BA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A6EC5" w:rsidRDefault="00BA6EC5" w:rsidP="00BA6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C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C25767"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Александровского района Томской области от 25.05.2016 № 559</w:t>
      </w:r>
      <w:r w:rsidR="00C2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C2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C257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«Выдача копий архивных документов, подтверждающих право на владение землей» следующие изменения:</w:t>
      </w:r>
    </w:p>
    <w:p w:rsidR="00843BB3" w:rsidRDefault="00843BB3" w:rsidP="00BA6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B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приложении к постановлению (далее - административный регламент):</w:t>
      </w:r>
    </w:p>
    <w:p w:rsidR="003F09FA" w:rsidRPr="00BA6EC5" w:rsidRDefault="003F09FA" w:rsidP="0084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C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38 дополнить подпунктом </w:t>
      </w:r>
      <w:r w:rsidR="007533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«</w:t>
      </w:r>
      <w:r w:rsidR="007533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6C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6C32" w:rsidRPr="005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w:anchor="p195" w:history="1">
        <w:r w:rsidR="006C6C32" w:rsidRPr="005D180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6 статьи 7</w:t>
        </w:r>
      </w:hyperlink>
      <w:r w:rsidR="006C6C32" w:rsidRPr="005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="006C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6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 – ФЗ «Об организации предоставления государственных и муниципальных услуг»</w:t>
      </w:r>
      <w:r w:rsidR="006C6C32" w:rsidRPr="005D1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</w:t>
      </w:r>
      <w:proofErr w:type="gramEnd"/>
      <w:r w:rsidR="006C6C32" w:rsidRPr="005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</w:t>
      </w:r>
      <w:r w:rsidR="006C6C3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C78CD" w:rsidRDefault="003F09FA" w:rsidP="0084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A6EC5"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 </w:t>
      </w:r>
      <w:r w:rsidR="002C78CD" w:rsidRPr="002C7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</w:t>
      </w:r>
      <w:r w:rsidR="002C78CD" w:rsidRPr="002C78CD">
        <w:t xml:space="preserve"> </w:t>
      </w:r>
      <w:r w:rsidR="002C78CD" w:rsidRPr="002C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«http://www.als.tomskinvest.ru/» заменить </w:t>
      </w:r>
      <w:r w:rsidR="002C7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«http://www.alsadm.ru/»;</w:t>
      </w:r>
    </w:p>
    <w:p w:rsidR="00021FB1" w:rsidRPr="00021FB1" w:rsidRDefault="002C78CD" w:rsidP="0084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A6EC5"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E9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</w:t>
      </w:r>
      <w:r w:rsidR="00E9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редакции: «</w:t>
      </w:r>
      <w:r w:rsidR="00021FB1" w:rsidRP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архив Администрации Александровского района.</w:t>
      </w:r>
    </w:p>
    <w:p w:rsidR="00021FB1" w:rsidRPr="00021FB1" w:rsidRDefault="00021FB1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муниципального архива: Томская область, Александровский район, с. Александровское,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</w:t>
      </w:r>
      <w:r w:rsidRP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8.</w:t>
      </w:r>
    </w:p>
    <w:p w:rsidR="00021FB1" w:rsidRPr="00021FB1" w:rsidRDefault="00021FB1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работы муниципального архива Администрации Александровского района:</w:t>
      </w:r>
    </w:p>
    <w:p w:rsidR="00021FB1" w:rsidRPr="00021FB1" w:rsidRDefault="00021FB1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725"/>
      </w:tblGrid>
      <w:tr w:rsidR="00021FB1" w:rsidRPr="00021FB1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Понедел</w:t>
            </w: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ьник</w:t>
            </w:r>
            <w:proofErr w:type="spellEnd"/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09-00 до 17-15, перерыв с 13-00 до 14-00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09-00 до 17-15, перерыв с 13-00 до 14-00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proofErr w:type="spellStart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09-00 до 17-15, перерыв с 13-00 до 14-00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09-00 до 17-15, перерыв с 13-00 до 14-00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:rsidR="00021FB1" w:rsidRPr="00021FB1" w:rsidRDefault="00021FB1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FB1" w:rsidRPr="00021FB1" w:rsidRDefault="00021FB1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 в муниципальном архиве Администрации Александровского района:</w:t>
      </w:r>
    </w:p>
    <w:p w:rsidR="00021FB1" w:rsidRPr="00021FB1" w:rsidRDefault="00021FB1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725"/>
      </w:tblGrid>
      <w:tr w:rsidR="00021FB1" w:rsidRPr="00021FB1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Понедел</w:t>
            </w: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ьник</w:t>
            </w:r>
            <w:proofErr w:type="spellEnd"/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proofErr w:type="spellStart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09-00 до 17-00, перерыв с 13-00 до 14-00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021FB1" w:rsidRPr="00021FB1" w:rsidTr="00EE2ED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B1" w:rsidRPr="00021FB1" w:rsidRDefault="00021FB1" w:rsidP="00672DBF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021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B1" w:rsidRPr="00021FB1" w:rsidRDefault="00021FB1" w:rsidP="00021F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:rsidR="00021FB1" w:rsidRPr="00021FB1" w:rsidRDefault="00021FB1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FB1" w:rsidRPr="00021FB1" w:rsidRDefault="00021FB1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муниципального архива</w:t>
      </w:r>
      <w:r w:rsidRPr="00021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636760, Томская область, Александровский район, с. Александровское,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</w:t>
      </w:r>
      <w:r w:rsidRP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8.</w:t>
      </w:r>
    </w:p>
    <w:p w:rsidR="00021FB1" w:rsidRPr="00021FB1" w:rsidRDefault="00021FB1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(38255) 2-47-50.</w:t>
      </w:r>
    </w:p>
    <w:p w:rsidR="00544697" w:rsidRDefault="00021FB1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муниципального архива Администрации Александровского района</w:t>
      </w:r>
      <w:r w:rsidR="00F12B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сети Интернет: </w:t>
      </w:r>
      <w:hyperlink r:id="rId6" w:history="1">
        <w:r w:rsidR="00B135EF" w:rsidRPr="00A667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B135EF" w:rsidRPr="00A667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ls</w:t>
        </w:r>
        <w:r w:rsidR="00B135EF" w:rsidRPr="00A667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B135EF" w:rsidRPr="00A667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rch</w:t>
        </w:r>
        <w:r w:rsidR="00B135EF" w:rsidRPr="00A667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135EF" w:rsidRPr="00A667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</w:t>
        </w:r>
        <w:r w:rsidR="00B135EF" w:rsidRPr="00A667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135EF" w:rsidRPr="00A667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B135EF" w:rsidRPr="00A667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135EF" w:rsidRPr="00A667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B135EF" w:rsidRPr="00A667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.»</w:t>
        </w:r>
      </w:hyperlink>
      <w:r w:rsidR="00544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EC5" w:rsidRDefault="002C78CD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446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6EC5"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пункта 28 изложить в редакции: </w:t>
      </w:r>
    </w:p>
    <w:p w:rsidR="00544697" w:rsidRDefault="00544697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97">
        <w:rPr>
          <w:rFonts w:ascii="Times New Roman" w:eastAsia="Times New Roman" w:hAnsi="Times New Roman" w:cs="Times New Roman"/>
          <w:sz w:val="24"/>
          <w:szCs w:val="24"/>
          <w:lang w:eastAsia="ru-RU"/>
        </w:rPr>
        <w:t>«2)</w:t>
      </w:r>
      <w:r w:rsidRPr="00544697">
        <w:t xml:space="preserve"> </w:t>
      </w:r>
      <w:r w:rsidRPr="00544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Федерального архивного агентства от 02.03.2020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44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44697" w:rsidRDefault="002C78CD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446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подпункте 4 пункта 8 слова «</w:t>
      </w:r>
      <w:r w:rsidR="00544697" w:rsidRPr="0054469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http://www.als.tomskinvest.ru/</w:t>
      </w:r>
      <w:r w:rsidR="005446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«http://www.alsadm.ru/»;</w:t>
      </w:r>
    </w:p>
    <w:p w:rsidR="00544697" w:rsidRDefault="002C78CD" w:rsidP="00021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31 слова</w:t>
      </w:r>
      <w:r w:rsidRPr="002C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«http://www.als.tomskinvest.ru/» заменить словами «h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ttp://www.alsadm.ru/».</w:t>
      </w:r>
    </w:p>
    <w:p w:rsidR="00672DBF" w:rsidRDefault="00BA6EC5" w:rsidP="00BA6E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72DBF" w:rsidRPr="0067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«Северянка», разместить на официальном сайте органов местного самоуправления Александровского района (</w:t>
      </w:r>
      <w:hyperlink r:id="rId7" w:history="1">
        <w:r w:rsidR="00672DBF" w:rsidRPr="00672DB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http://www.alsadm.ru/</w:t>
        </w:r>
      </w:hyperlink>
      <w:r w:rsidR="00672DBF" w:rsidRPr="00672D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6EC5" w:rsidRPr="00BA6EC5" w:rsidRDefault="00BA6EC5" w:rsidP="00BA6E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 даты его официального опубликования (обнародования).</w:t>
      </w:r>
    </w:p>
    <w:p w:rsidR="00BA6EC5" w:rsidRPr="00BA6EC5" w:rsidRDefault="00BA6EC5" w:rsidP="00BA6E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A6EC5" w:rsidRPr="00BA6EC5" w:rsidRDefault="00BA6EC5" w:rsidP="00BA6EC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5" w:rsidRPr="00BA6EC5" w:rsidRDefault="00BA6EC5" w:rsidP="00BA6EC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5" w:rsidRPr="00BA6EC5" w:rsidRDefault="00BA6EC5" w:rsidP="00BA6EC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A6EC5" w:rsidRPr="00BA6EC5" w:rsidTr="00EE2ED9">
        <w:trPr>
          <w:trHeight w:val="725"/>
        </w:trPr>
        <w:tc>
          <w:tcPr>
            <w:tcW w:w="4643" w:type="dxa"/>
            <w:hideMark/>
          </w:tcPr>
          <w:p w:rsidR="00BA6EC5" w:rsidRPr="00BA6EC5" w:rsidRDefault="00BA6EC5" w:rsidP="00BA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2A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  <w:tc>
          <w:tcPr>
            <w:tcW w:w="4644" w:type="dxa"/>
            <w:hideMark/>
          </w:tcPr>
          <w:p w:rsidR="00BA6EC5" w:rsidRPr="00BA6EC5" w:rsidRDefault="00BA6EC5" w:rsidP="00BA6EC5">
            <w:pPr>
              <w:keepNext/>
              <w:spacing w:after="0" w:line="240" w:lineRule="auto"/>
              <w:ind w:right="-12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В.П. Мумбер</w:t>
            </w:r>
          </w:p>
        </w:tc>
      </w:tr>
      <w:tr w:rsidR="00BA6EC5" w:rsidRPr="00BA6EC5" w:rsidTr="00EE2ED9">
        <w:tc>
          <w:tcPr>
            <w:tcW w:w="4643" w:type="dxa"/>
          </w:tcPr>
          <w:p w:rsidR="00BA6EC5" w:rsidRPr="00BA6EC5" w:rsidRDefault="00BA6EC5" w:rsidP="00BA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C5" w:rsidRPr="00BA6EC5" w:rsidRDefault="00B135EF" w:rsidP="00BA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О.Г.</w:t>
            </w:r>
          </w:p>
          <w:p w:rsidR="00BA6EC5" w:rsidRPr="00BA6EC5" w:rsidRDefault="00B135EF" w:rsidP="00BA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24886</w:t>
            </w:r>
          </w:p>
        </w:tc>
        <w:tc>
          <w:tcPr>
            <w:tcW w:w="4644" w:type="dxa"/>
          </w:tcPr>
          <w:p w:rsidR="00BA6EC5" w:rsidRPr="00BA6EC5" w:rsidRDefault="00BA6EC5" w:rsidP="00BA6EC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EC5" w:rsidRPr="00BA6EC5" w:rsidRDefault="00BA6EC5" w:rsidP="00BA6EC5">
      <w:pPr>
        <w:spacing w:after="0" w:line="240" w:lineRule="auto"/>
        <w:rPr>
          <w:rFonts w:ascii="Calibri" w:eastAsia="Calibri" w:hAnsi="Calibri" w:cs="Times New Roman"/>
        </w:rPr>
      </w:pPr>
    </w:p>
    <w:p w:rsidR="00233E2D" w:rsidRDefault="00233E2D" w:rsidP="00BA6E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6EC5" w:rsidRPr="00BA6EC5" w:rsidRDefault="00777FFE" w:rsidP="00BA6EC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16365E">
        <w:rPr>
          <w:rFonts w:ascii="Times New Roman" w:eastAsia="Calibri" w:hAnsi="Times New Roman" w:cs="Times New Roman"/>
        </w:rPr>
        <w:t>ассылка: архив, отдел экономики</w:t>
      </w:r>
      <w:bookmarkStart w:id="0" w:name="_GoBack"/>
      <w:bookmarkEnd w:id="0"/>
    </w:p>
    <w:sectPr w:rsidR="00BA6EC5" w:rsidRPr="00BA6EC5" w:rsidSect="0016365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89"/>
    <w:rsid w:val="00021FB1"/>
    <w:rsid w:val="0016365E"/>
    <w:rsid w:val="00233E2D"/>
    <w:rsid w:val="002672DC"/>
    <w:rsid w:val="002A41C7"/>
    <w:rsid w:val="002C78CD"/>
    <w:rsid w:val="003F09FA"/>
    <w:rsid w:val="004C11B3"/>
    <w:rsid w:val="00544697"/>
    <w:rsid w:val="00672DBF"/>
    <w:rsid w:val="006C6C32"/>
    <w:rsid w:val="007533F4"/>
    <w:rsid w:val="00777FFE"/>
    <w:rsid w:val="00843BB3"/>
    <w:rsid w:val="00AF1A31"/>
    <w:rsid w:val="00B135EF"/>
    <w:rsid w:val="00BA6EC5"/>
    <w:rsid w:val="00C25767"/>
    <w:rsid w:val="00C97489"/>
    <w:rsid w:val="00CB2DB8"/>
    <w:rsid w:val="00CC35B3"/>
    <w:rsid w:val="00D05296"/>
    <w:rsid w:val="00E956A0"/>
    <w:rsid w:val="00F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0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0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s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40;ls&#1040;rch@tomsk.gov.r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Глумова</dc:creator>
  <cp:lastModifiedBy>PC62</cp:lastModifiedBy>
  <cp:revision>2</cp:revision>
  <cp:lastPrinted>2021-05-12T07:08:00Z</cp:lastPrinted>
  <dcterms:created xsi:type="dcterms:W3CDTF">2021-05-12T07:08:00Z</dcterms:created>
  <dcterms:modified xsi:type="dcterms:W3CDTF">2021-05-12T07:08:00Z</dcterms:modified>
</cp:coreProperties>
</file>