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EA9" w:rsidRPr="00BB380F" w:rsidRDefault="00C82EA9" w:rsidP="00C82EA9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380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9A7E07" wp14:editId="31E1A737">
            <wp:extent cx="533400" cy="6667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EA9" w:rsidRPr="00BB380F" w:rsidRDefault="00C82EA9" w:rsidP="00C82EA9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BB380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ДУМА АЛЕКСАНДРОВСКОГО РАЙОНА</w:t>
      </w:r>
    </w:p>
    <w:p w:rsidR="00C82EA9" w:rsidRPr="00BB380F" w:rsidRDefault="00C82EA9" w:rsidP="00C82EA9">
      <w:pPr>
        <w:keepNext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BB380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ТОМСКОЙ ОБЛАСТИ</w:t>
      </w:r>
    </w:p>
    <w:p w:rsidR="00C82EA9" w:rsidRPr="00BB380F" w:rsidRDefault="00C82EA9" w:rsidP="00C82EA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C82EA9" w:rsidRPr="00BB380F" w:rsidRDefault="00C82EA9" w:rsidP="00C82EA9">
      <w:pPr>
        <w:tabs>
          <w:tab w:val="left" w:pos="0"/>
          <w:tab w:val="left" w:pos="1418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82EA9" w:rsidRPr="00BB380F" w:rsidRDefault="00C82EA9" w:rsidP="00C82EA9">
      <w:pPr>
        <w:tabs>
          <w:tab w:val="left" w:pos="0"/>
          <w:tab w:val="left" w:pos="355"/>
          <w:tab w:val="left" w:pos="1418"/>
        </w:tabs>
        <w:spacing w:after="0" w:line="240" w:lineRule="atLeast"/>
        <w:ind w:left="355" w:hanging="7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609"/>
      </w:tblGrid>
      <w:tr w:rsidR="00C82EA9" w:rsidRPr="00BB380F" w:rsidTr="00C82EA9"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BB380F" w:rsidRDefault="0039409A" w:rsidP="00F230B8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B6871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F230B8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2EA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BB380F" w:rsidRDefault="00C82EA9" w:rsidP="00C82EA9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ind w:firstLine="4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463527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39409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2EA9" w:rsidRPr="00BB380F" w:rsidTr="00C82EA9">
        <w:tc>
          <w:tcPr>
            <w:tcW w:w="1001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82EA9" w:rsidRPr="00BB380F" w:rsidRDefault="00C82EA9" w:rsidP="00C82EA9">
            <w:pPr>
              <w:tabs>
                <w:tab w:val="left" w:pos="0"/>
                <w:tab w:val="left" w:pos="355"/>
                <w:tab w:val="left" w:pos="141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Александровское</w:t>
            </w:r>
          </w:p>
        </w:tc>
      </w:tr>
    </w:tbl>
    <w:p w:rsidR="00C82EA9" w:rsidRPr="00BB380F" w:rsidRDefault="00C82EA9" w:rsidP="00C82EA9">
      <w:pPr>
        <w:tabs>
          <w:tab w:val="left" w:pos="1418"/>
        </w:tabs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C82EA9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Думы Александровского района Томской области</w:t>
      </w:r>
    </w:p>
    <w:p w:rsidR="00C82EA9" w:rsidRPr="00BB380F" w:rsidRDefault="00C82EA9" w:rsidP="00C82EA9">
      <w:pPr>
        <w:tabs>
          <w:tab w:val="left" w:pos="1418"/>
        </w:tabs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 «О бюджете муниципального образования «Александровский район» на 2023 год и на плановый период 2024 и 2025 годов»</w:t>
      </w:r>
    </w:p>
    <w:p w:rsidR="00C82EA9" w:rsidRPr="00BB380F" w:rsidRDefault="00C82EA9" w:rsidP="00C82EA9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C82EA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C82EA9">
      <w:pPr>
        <w:tabs>
          <w:tab w:val="left" w:pos="851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Александровского района от Томской области 22.03.2012 № 150</w:t>
      </w:r>
    </w:p>
    <w:p w:rsidR="00C82EA9" w:rsidRPr="00BB380F" w:rsidRDefault="00C82EA9" w:rsidP="00C82EA9">
      <w:pPr>
        <w:tabs>
          <w:tab w:val="left" w:pos="851"/>
          <w:tab w:val="left" w:pos="1418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C82EA9">
      <w:pPr>
        <w:tabs>
          <w:tab w:val="left" w:pos="851"/>
          <w:tab w:val="left" w:pos="1418"/>
        </w:tabs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Александровского района Томской области РЕШИЛА:</w:t>
      </w:r>
    </w:p>
    <w:p w:rsidR="00C82EA9" w:rsidRPr="00BB380F" w:rsidRDefault="00C82EA9" w:rsidP="00C82EA9">
      <w:pPr>
        <w:numPr>
          <w:ilvl w:val="0"/>
          <w:numId w:val="1"/>
        </w:numPr>
        <w:tabs>
          <w:tab w:val="left" w:pos="851"/>
          <w:tab w:val="left" w:pos="993"/>
          <w:tab w:val="left" w:pos="1418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Думы Александровского района Томской области от 27.12.2022 № 150 «О бюджете муниципального образования «Александровский район» на 2023 год и на плановый период 2024 и 2025 годов» следующие изменения:</w:t>
      </w:r>
    </w:p>
    <w:p w:rsidR="00C82EA9" w:rsidRPr="00BB380F" w:rsidRDefault="00BC53CE" w:rsidP="00C82EA9">
      <w:pPr>
        <w:tabs>
          <w:tab w:val="left" w:pos="709"/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подпункты 1, 2</w:t>
      </w:r>
      <w:r w:rsidR="0094566D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 3</w:t>
      </w:r>
      <w:r w:rsidR="00C82EA9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 изложить в следующей редакции:</w:t>
      </w:r>
    </w:p>
    <w:p w:rsidR="00C82EA9" w:rsidRPr="00BB380F" w:rsidRDefault="00C82EA9" w:rsidP="00C82EA9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«1) общий объем доходов бюджета района в сумме 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950 256,05286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налоговые и неналоговые доходы в сумме </w:t>
      </w:r>
      <w:r w:rsidR="006638A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45886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325</w:t>
      </w:r>
      <w:r w:rsidR="006638A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95</w:t>
      </w:r>
      <w:r w:rsidR="006638A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000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безвозмездные поступления в сумме </w:t>
      </w:r>
      <w:r w:rsidR="00BC53C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="00BC53C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930</w:t>
      </w:r>
      <w:r w:rsidR="00BC53C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102</w:t>
      </w:r>
      <w:r w:rsidR="00AB687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86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94566D" w:rsidRPr="00BB380F" w:rsidRDefault="00C82EA9" w:rsidP="00BC53CE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района в </w:t>
      </w:r>
      <w:r w:rsidR="0015501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973</w:t>
      </w:r>
      <w:r w:rsidR="005372C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313</w:t>
      </w:r>
      <w:r w:rsidR="00D84F5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87837</w:t>
      </w:r>
      <w:r w:rsidR="00BC53C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94566D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2EA9" w:rsidRPr="00BB380F" w:rsidRDefault="0094566D" w:rsidP="00BC53CE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района в сумме 23 057,</w:t>
      </w:r>
      <w:r w:rsidR="008609B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82551</w:t>
      </w:r>
      <w:r w:rsidR="00C82EA9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61BF0" w:rsidRPr="00BB380F" w:rsidRDefault="00B61BF0" w:rsidP="00BC53CE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F1758C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2 пункта 8 изложить в следующей редакции:</w:t>
      </w:r>
    </w:p>
    <w:p w:rsidR="00B61BF0" w:rsidRPr="00BB380F" w:rsidRDefault="00B61BF0" w:rsidP="00BC53CE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«на 2023 год в сумме </w:t>
      </w:r>
      <w:r w:rsidR="00F02690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690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777</w:t>
      </w:r>
      <w:r w:rsidR="00F02690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1209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</w:t>
      </w:r>
      <w:r w:rsidR="009E03A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9E03A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945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03A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164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форме дотаций, </w:t>
      </w:r>
      <w:r w:rsidR="00F1758C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3 433,81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форме субвенций, 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EA6E4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398,83809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в форме</w:t>
      </w:r>
      <w:r w:rsidR="00A669EF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межбюджетных трансфертов»;</w:t>
      </w:r>
    </w:p>
    <w:p w:rsidR="00A669EF" w:rsidRPr="00BB380F" w:rsidRDefault="00A669EF" w:rsidP="00BC53CE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A030A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абзац 2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11 изложить в следующей редакции:</w:t>
      </w:r>
    </w:p>
    <w:p w:rsidR="00A669EF" w:rsidRPr="00BB380F" w:rsidRDefault="00A669EF" w:rsidP="00A030A1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 2023 год в размере 14 411,9 тыс. рублей;»;</w:t>
      </w:r>
    </w:p>
    <w:p w:rsidR="00A669EF" w:rsidRPr="00BB380F" w:rsidRDefault="00A669EF" w:rsidP="00A669E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пункт 14 изложить в следующей редакции:</w:t>
      </w:r>
    </w:p>
    <w:p w:rsidR="00A669EF" w:rsidRPr="00BB380F" w:rsidRDefault="00A669EF" w:rsidP="00A669EF">
      <w:pPr>
        <w:tabs>
          <w:tab w:val="left" w:pos="851"/>
          <w:tab w:val="left" w:pos="993"/>
          <w:tab w:val="left" w:pos="141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«Утвердить объем расходов на обслуживание муниципального долга Александровского района в 2023 году в размере 2 589,458 тыс. рублей, на 2024 год в размере 1 650,0 тыс. рублей, на 2025 год в размере 1 650,0 тыс. рублей.»;</w:t>
      </w:r>
    </w:p>
    <w:p w:rsidR="00C82EA9" w:rsidRPr="00BB380F" w:rsidRDefault="00C46818" w:rsidP="0015501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2.П</w:t>
      </w:r>
      <w:r w:rsidR="00C82EA9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риложения 2</w:t>
      </w:r>
      <w:r w:rsidR="00C82EA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363C5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82EA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25B4C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4183C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4, </w:t>
      </w:r>
      <w:r w:rsidR="00C82EA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 w:rsidR="003415EB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65360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6, </w:t>
      </w:r>
      <w:r w:rsidR="002E255B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8, 9, 11 </w:t>
      </w:r>
      <w:r w:rsidR="00C82EA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редакции согласно пр</w:t>
      </w:r>
      <w:r w:rsidR="00F02690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иложению 1 к настоящему решению.</w:t>
      </w:r>
    </w:p>
    <w:p w:rsidR="00A030A1" w:rsidRPr="00BB380F" w:rsidRDefault="00C46818" w:rsidP="00F1758C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A030A1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 12:</w:t>
      </w:r>
    </w:p>
    <w:p w:rsidR="00C82EA9" w:rsidRPr="00BB380F" w:rsidRDefault="00A030A1" w:rsidP="0015501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1) т</w:t>
      </w:r>
      <w:r w:rsidR="00C82EA9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аблицы </w:t>
      </w:r>
      <w:r w:rsidR="002E255B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2,</w:t>
      </w: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6</w:t>
      </w:r>
      <w:r w:rsidR="00F1758C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7, </w:t>
      </w: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F1758C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8, 27, </w:t>
      </w: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29, </w:t>
      </w:r>
      <w:r w:rsidR="00F1758C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31, 3</w:t>
      </w: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="00F1758C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82EA9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изложить в редакции согласно пр</w:t>
      </w: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иложению 2 к настоящему решению;</w:t>
      </w:r>
    </w:p>
    <w:p w:rsidR="00A030A1" w:rsidRPr="00BB380F" w:rsidRDefault="00A030A1" w:rsidP="00F1758C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2) дополнить таблицами 39, 40 согласно приложению 3 к настоящему решению.</w:t>
      </w:r>
    </w:p>
    <w:p w:rsidR="00A030A1" w:rsidRPr="00BB380F" w:rsidRDefault="004D6817" w:rsidP="0015501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Пункт 4 приложения 13 дополнить подпунктами </w:t>
      </w:r>
      <w:r w:rsidR="00B93E02"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35 – 37 следующего содержания:</w:t>
      </w:r>
    </w:p>
    <w:p w:rsidR="00B93E02" w:rsidRPr="00BB380F" w:rsidRDefault="00B93E02" w:rsidP="0015501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«35) на компенсацию местным бюджетам расходов по организации электроснабжения от дизельных электростанций;</w:t>
      </w:r>
    </w:p>
    <w:p w:rsidR="00B93E02" w:rsidRPr="00BB380F" w:rsidRDefault="00B93E02" w:rsidP="00F1758C">
      <w:pPr>
        <w:tabs>
          <w:tab w:val="left" w:pos="709"/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36) на обслуживание объектов муниципальной собственности;</w:t>
      </w:r>
    </w:p>
    <w:p w:rsidR="00B93E02" w:rsidRPr="00BB380F" w:rsidRDefault="00B93E02" w:rsidP="00155014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37) на обеспечение доступа к воде питьевого качества населения сельских территорий путем технического обслуживания станций подготовки питьевой воды.».</w:t>
      </w:r>
    </w:p>
    <w:p w:rsidR="007D62C2" w:rsidRPr="00BB380F" w:rsidRDefault="00B93E02" w:rsidP="007D62C2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</w:t>
      </w:r>
      <w:r w:rsidR="007D62C2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2C2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97ACC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30773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773E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7ACC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редакции согласно пр</w:t>
      </w:r>
      <w:r w:rsidR="007D62C2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иложению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62C2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93E02" w:rsidRPr="00BB380F" w:rsidRDefault="00B93E02" w:rsidP="00B93E02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Приложение 16 изложить в редакции согласно приложению 5 к настоящему решению.</w:t>
      </w:r>
    </w:p>
    <w:p w:rsidR="00C82EA9" w:rsidRPr="00BB380F" w:rsidRDefault="00747962" w:rsidP="007D62C2">
      <w:pPr>
        <w:pStyle w:val="a4"/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2E255B" w:rsidRPr="00BB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B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2EA9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решение вступает в силу на следующий день после его официального опубликования. </w:t>
      </w:r>
    </w:p>
    <w:p w:rsidR="00C82EA9" w:rsidRPr="00BB380F" w:rsidRDefault="00C82EA9" w:rsidP="00C82EA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C82EA9">
      <w:pPr>
        <w:tabs>
          <w:tab w:val="left" w:pos="709"/>
          <w:tab w:val="left" w:pos="851"/>
          <w:tab w:val="left" w:pos="993"/>
          <w:tab w:val="left" w:pos="1418"/>
        </w:tabs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C82EA9" w:rsidRPr="00BB380F" w:rsidTr="00C82EA9">
        <w:tc>
          <w:tcPr>
            <w:tcW w:w="4395" w:type="dxa"/>
            <w:hideMark/>
          </w:tcPr>
          <w:p w:rsidR="00C82EA9" w:rsidRPr="00BB380F" w:rsidRDefault="00C82EA9" w:rsidP="00C82EA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Думы Александровского района</w:t>
            </w:r>
          </w:p>
        </w:tc>
        <w:tc>
          <w:tcPr>
            <w:tcW w:w="4597" w:type="dxa"/>
            <w:hideMark/>
          </w:tcPr>
          <w:p w:rsidR="00C82EA9" w:rsidRPr="00BB380F" w:rsidRDefault="00463527" w:rsidP="00C82EA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C82EA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Александровского района</w:t>
            </w:r>
          </w:p>
        </w:tc>
      </w:tr>
      <w:tr w:rsidR="00C82EA9" w:rsidRPr="00BB380F" w:rsidTr="00C82EA9">
        <w:trPr>
          <w:trHeight w:val="408"/>
        </w:trPr>
        <w:tc>
          <w:tcPr>
            <w:tcW w:w="4395" w:type="dxa"/>
            <w:hideMark/>
          </w:tcPr>
          <w:p w:rsidR="00463527" w:rsidRPr="00BB380F" w:rsidRDefault="00463527" w:rsidP="00C82EA9">
            <w:pPr>
              <w:tabs>
                <w:tab w:val="left" w:pos="1418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9" w:rsidRPr="00BB380F" w:rsidRDefault="00463527" w:rsidP="00C82EA9">
            <w:pPr>
              <w:tabs>
                <w:tab w:val="left" w:pos="1418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C82EA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 Миронова </w:t>
            </w:r>
          </w:p>
        </w:tc>
        <w:tc>
          <w:tcPr>
            <w:tcW w:w="4597" w:type="dxa"/>
            <w:hideMark/>
          </w:tcPr>
          <w:p w:rsidR="00463527" w:rsidRPr="00BB380F" w:rsidRDefault="00463527" w:rsidP="00C82EA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A9" w:rsidRPr="00BB380F" w:rsidRDefault="00463527" w:rsidP="00C82EA9">
            <w:pPr>
              <w:tabs>
                <w:tab w:val="left" w:pos="14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C82EA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В.П. Мумбер</w:t>
            </w:r>
          </w:p>
        </w:tc>
      </w:tr>
    </w:tbl>
    <w:p w:rsidR="00BB380F" w:rsidRDefault="00BB380F" w:rsidP="00C8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F" w:rsidRPr="00BB380F" w:rsidRDefault="00BB380F" w:rsidP="00BB3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F" w:rsidRDefault="00BB380F" w:rsidP="00BB3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80F" w:rsidRDefault="00BB380F" w:rsidP="00BB380F">
      <w:pPr>
        <w:tabs>
          <w:tab w:val="left" w:pos="6552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B380F" w:rsidRDefault="00BB380F" w:rsidP="00BB3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2EA9" w:rsidRPr="00BB380F" w:rsidRDefault="00C82EA9" w:rsidP="00BB380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82EA9" w:rsidRPr="00BB380F" w:rsidSect="009D7E1B">
          <w:headerReference w:type="default" r:id="rId9"/>
          <w:footerReference w:type="default" r:id="rId10"/>
          <w:pgSz w:w="11906" w:h="16838"/>
          <w:pgMar w:top="567" w:right="1134" w:bottom="1134" w:left="1701" w:header="567" w:footer="567" w:gutter="0"/>
          <w:cols w:space="720"/>
          <w:titlePg/>
          <w:docGrid w:linePitch="299"/>
        </w:sectPr>
      </w:pPr>
    </w:p>
    <w:p w:rsidR="00052DF5" w:rsidRPr="00BB380F" w:rsidRDefault="00052DF5" w:rsidP="00714E9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A94A8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52DF5" w:rsidRPr="00BB380F" w:rsidRDefault="00052DF5" w:rsidP="00714E9B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от</w:t>
      </w:r>
      <w:r w:rsidR="0039409A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="003A4135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B687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F230B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39409A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</w:t>
      </w:r>
    </w:p>
    <w:p w:rsidR="00052DF5" w:rsidRPr="00BB380F" w:rsidRDefault="00052DF5" w:rsidP="00714E9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31" w:rsidRPr="00BB380F" w:rsidRDefault="00794E31" w:rsidP="00714E9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2</w:t>
      </w:r>
    </w:p>
    <w:p w:rsidR="00794E31" w:rsidRPr="00BB380F" w:rsidRDefault="00794E31" w:rsidP="00714E9B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 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на 2023 год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2024 и 2025 годов»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94E31" w:rsidRPr="00BB380F" w:rsidRDefault="00794E31" w:rsidP="00714E9B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794E31" w:rsidRPr="00BB380F" w:rsidRDefault="00794E31" w:rsidP="00794E31">
      <w:pPr>
        <w:spacing w:after="0" w:line="240" w:lineRule="atLeast"/>
        <w:ind w:left="5387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94E31" w:rsidRPr="00BB380F" w:rsidRDefault="00794E31" w:rsidP="00794E31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 объём поступления доходов в бюджет</w:t>
      </w:r>
    </w:p>
    <w:p w:rsidR="00794E31" w:rsidRPr="00BB380F" w:rsidRDefault="00794E31" w:rsidP="00794E31">
      <w:pPr>
        <w:spacing w:after="0" w:line="240" w:lineRule="atLeast"/>
        <w:ind w:left="426" w:right="11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«Александровский район» на 2023 год</w:t>
      </w:r>
    </w:p>
    <w:p w:rsidR="00794E31" w:rsidRPr="00BB380F" w:rsidRDefault="00794E31" w:rsidP="00052DF5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 xml:space="preserve">             тыс. рублей</w:t>
      </w:r>
    </w:p>
    <w:tbl>
      <w:tblPr>
        <w:tblW w:w="9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874"/>
        <w:gridCol w:w="1510"/>
      </w:tblGrid>
      <w:tr w:rsidR="00794E31" w:rsidRPr="00BB380F" w:rsidTr="0039409A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Гл. администратор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794E31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2023г.</w:t>
            </w:r>
          </w:p>
        </w:tc>
      </w:tr>
      <w:tr w:rsidR="00794E31" w:rsidRPr="00BB380F" w:rsidTr="0039409A">
        <w:trPr>
          <w:trHeight w:val="2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2D6F59" w:rsidP="001A63F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A63F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F230B8" w:rsidP="0092493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950 256,05286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1.00.00000.00.0000.000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F230B8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158 325,95000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125 275,33000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1.01.02000.01.0000.110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125 275,33000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B0037C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125 </w:t>
            </w:r>
            <w:r w:rsidR="00B0037C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037C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68,36300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1.01.02010.01.1000.110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124 735,07500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1.01.02010.01.3000.110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367,77200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1.01.02080.01.0000.110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104,12000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1.01.02080.01.1000.110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104,12000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F230B8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230B8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519,60000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1.03.02000.01.0000.110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F230B8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4 519,60000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дизельное топливо, подлежащие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1.03.02230.01.0000.110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F230B8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230B8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30B8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1.03.02231.01.0000.110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F230B8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2 350,60000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1.03.02240.01.0000.110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F230B8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1.03.02241.01.0000.110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F230B8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,70000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1.03.02250.01.0000.110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F230B8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F230B8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230B8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1.03.02251.01.0000.110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2 440,10000</w:t>
            </w:r>
          </w:p>
        </w:tc>
      </w:tr>
      <w:tr w:rsidR="00052DF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1.03.02260.01.0000.110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2DF5" w:rsidRPr="00BB380F" w:rsidRDefault="00052DF5" w:rsidP="00ED78B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</w:t>
            </w:r>
            <w:r w:rsidR="00ED78B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D78B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ED78BB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BB" w:rsidRPr="00BB380F" w:rsidRDefault="00ED78BB" w:rsidP="00ED78B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BB" w:rsidRPr="00BB380F" w:rsidRDefault="00ED78BB" w:rsidP="00ED78B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1.03.02261.01.0000.110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BB" w:rsidRPr="00BB380F" w:rsidRDefault="00ED78BB" w:rsidP="00ED78B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78BB" w:rsidRPr="00BB380F" w:rsidRDefault="00ED78BB" w:rsidP="00ED78B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-282,80000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1.05.01000.00.0000.110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5 988,20000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3 785,11000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1.05.01011.01.0000.110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3 785,11000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1.05.01011.01.1000.110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3 785,11000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1.05.01020.01.0000.110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ED78B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ED78B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3,09000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1.05.01021.01.0000.110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2 203,09000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1.05.01021.01.1000.110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2 203,09000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1.05.02000.02.0000.110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1.05.02010.02.0000.110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1.05.02010.02.1000.110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1.05.03000.01.0000.110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1.05.03010.01.0000.110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Единый сельскохозяйственный налог (сумма платежа (перерасчеты, недоимка и задолженность по соответствующему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1.05.03010.01.1000.110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8,04000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1.05.04000.02.0000.110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1.05.04020.02.0000.110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371,88000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1.05.04020.02.1000.110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D78BB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371,88000</w:t>
            </w:r>
          </w:p>
        </w:tc>
      </w:tr>
      <w:tr w:rsidR="0096799D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1.06.00000.00.0000.00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3,90000</w:t>
            </w:r>
          </w:p>
        </w:tc>
      </w:tr>
      <w:tr w:rsidR="0096799D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1.06.06000.05.0000.110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3,90000</w:t>
            </w:r>
          </w:p>
        </w:tc>
      </w:tr>
      <w:tr w:rsidR="0096799D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1.06.06030.05.0000.110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3,90000</w:t>
            </w:r>
          </w:p>
        </w:tc>
      </w:tr>
      <w:tr w:rsidR="0096799D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межселенных территорий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1.06.06030.05.1000.110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6799D" w:rsidRPr="00BB380F" w:rsidRDefault="0096799D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1.07.01000.01.0000.110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1.07.01020.01.0000.110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1.07.01020.01.1000.110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по делам,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рассматриваемым в судах общей юрисдикции, мировыми судьями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1.08.03000.01.0000.11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1.08.03010.01.0000.110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1.08.03010.01.0000.110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8 156,10000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1.11.05000.00.0000.120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8 145,40000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1.11.05010.00.0000.120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966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1.11.05013.05.0000.120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5 966,40000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исключением земельных участков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1.11.05020.00.0000.120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1.11.05025.05.0000.120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1.11.05070.00.0000.120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099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1.11.05075.05.0000.120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2 099,00000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1.11.07000.00.0000.120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1.11.07010.00.0000.120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1.11.07015.05.0000.120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9 421,00000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1.12.01000.01.0000.120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9 421,00000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1.12.01010.01.0000.120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1.12.01010.01.6000.120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Плата за сбросы загрязняющих веществ в водные объекты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1.12.01030.01.0000.120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1.12.01030.01.6000.120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1.12.01040.01.0000.120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1.12.01041.01.0000.120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1.12.01041.01.6000.120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1.12.01070.01.0000.120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8 474,00000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1.12.01070.01.6000.120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8 474,00000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F03C7A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1.13.01000.00.0000.130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1.13.01990.00.0000.130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1.13.01995.05.0000.130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681,00000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1.13.02000.00.0000.130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1.13.02060.00.0000.130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Доходы, поступающие в порядке возмещения расходов, понесенных в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с эксплуатацией имущества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1.13.02065.05.0000.130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1.14.02000.00.0000.000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1.14.02050.05.0000.410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1.14.02053.05.0000.410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1.14.06000.00.0000.430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1.14.06010.00.0000.430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1.14.06013.05.0000.430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19,02000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Штрафы, санкции, возмещение ущерба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1.16.01000.01.0000.140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427,50900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1.16.01050.01.0000.140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1.16.01053.01.0000.140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1.16.01060.01.0000.140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1.16.01063.01.0000.140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1.16.01070.01.0000.140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1.16.01073.01.0000.140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1.16.01080.01.0000.140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1.16.01083.01.0000.140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1.16.01150.01.0000.140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22,20900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1.16.01153.01.0000.140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22,20900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1.16.01190.01.0000.14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1.16.01193.01.0000.140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1.16.01200.01.0000.140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1.16.01203.01.0000.140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1.16.01203.01.9000.140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275,50000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1.16.01330.00.0000.140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1.16.01333.01.0000.140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209,90000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1.16.10000.00.0000.140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483,39100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1.16.10120.00.0000.140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483,39100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1.16.10123.01.0000.140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483,39100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1.16.10123.01.0000.140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479,19100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1.16.10123.01.0000.140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1.16.11000.01.0000.140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1 179,20000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1.16.11050.01.0000.140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1 179,20000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2.00.00000.00.0000.000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92493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791 930,10286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165A73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682 226,52523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2.02.10000.00.0000.150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2.02.15001.00.0000.150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40 408,80000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2.02.15001.05.0000.150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40 408,80000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2.02.15002.00.0000.150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165A73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AB687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71" w:rsidRPr="00BB380F" w:rsidRDefault="00AB6871" w:rsidP="00AB687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71" w:rsidRPr="00BB380F" w:rsidRDefault="00AB6871" w:rsidP="00AB687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2.02.15002.05.0000.150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71" w:rsidRPr="00BB380F" w:rsidRDefault="00AB6871" w:rsidP="00AB687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6871" w:rsidRPr="00BB380F" w:rsidRDefault="00165A73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151 871,28000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2.02.20000.00.0000.150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063BA" w:rsidP="00165A73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136 380,83523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2.02.20077.05.0000.150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5 445,73688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2.02.20077.05.0000.150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5 445,73688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2.02.25179.00.0000.150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64615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742,87700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2.02.25179.05.0000.150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64615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742,87700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2.02.25213.00.0000.150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2 293,55200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2.02.25213.05.0000.150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2 293,55200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2.02.25228.00.0000.150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2.02.25228.05.0000.150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063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10297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бюджетам на организацию бесплатного горячего питания обучающихся, получающих начальное общее образование в государственных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2.02.25304.00.0000.150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2.02.25304.05.0000.150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4 602,00000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2.02.25497.00.0000.150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67804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2.02.25497.05.0000.150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866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67804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2.02.25511.00.0000.150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EB5BD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B5BD7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386,10194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2.02.25511.05.0000.150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2 386,10194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2.02.25519.00.0000.150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188,67932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2.02.25519.05.0000.150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188,67932</w:t>
            </w:r>
          </w:p>
        </w:tc>
      </w:tr>
      <w:tr w:rsidR="00BC53CE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BC53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а также физических лиц, применяющ</w:t>
            </w:r>
            <w:r w:rsidR="00714E9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специальный налоговый режим «Налог на профессиональный доход»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BC53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2.02.25527.00.0000.150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BC53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640,31709</w:t>
            </w:r>
          </w:p>
        </w:tc>
      </w:tr>
      <w:tr w:rsidR="00BC53CE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714E9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бюджетам на государственную поддержку малого и среднего предпринимательства, а также физических лиц, применяющ</w:t>
            </w:r>
            <w:r w:rsidR="00714E9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специальный налоговый режим «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профессиональный доход</w:t>
            </w:r>
            <w:r w:rsidR="00714E9B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субъектах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BC53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2.02.25527.05.0000.150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BC53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53CE" w:rsidRPr="00BB380F" w:rsidRDefault="00BC53CE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640,31709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2.02.29999.00.0000.150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063BA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114 151,78999</w:t>
            </w:r>
          </w:p>
        </w:tc>
      </w:tr>
      <w:tr w:rsidR="007063BA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BA" w:rsidRPr="00BB380F" w:rsidRDefault="007063BA" w:rsidP="007063B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BA" w:rsidRPr="00BB380F" w:rsidRDefault="007063BA" w:rsidP="007063B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2.02.29999.05.0000.150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BA" w:rsidRPr="00BB380F" w:rsidRDefault="007063BA" w:rsidP="007063B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3BA" w:rsidRPr="00BB380F" w:rsidRDefault="007063BA" w:rsidP="007063BA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114 151,78999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2.02.30000.00.0000.150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64615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264 525,90200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местным бюджетам на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2.02.30024.00.0000.15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64615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251 357,7920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2.02.30024.05.0000.150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764615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251 357,79200</w:t>
            </w:r>
          </w:p>
        </w:tc>
      </w:tr>
      <w:tr w:rsidR="00794E31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2.02.30027.00.0000.150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794E31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E31" w:rsidRPr="00BB380F" w:rsidRDefault="00AB6871" w:rsidP="00EB5BD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5BD7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</w:t>
            </w:r>
            <w:r w:rsidR="00EB5BD7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94E3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2.02.30027.05.0000.150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AB6871" w:rsidP="00EB5BD7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EB5BD7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707,10000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2.02.35082.00.0000.150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2.02.35082.05.0000.150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2.02.35118.00.0000.150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2 297,70000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2.02.35118.05.0000.150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2 297,70000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2.02.35120.00.0000.150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муниципальных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2.02.35120.05.0000.15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2.02.40000.00.0000.150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7063BA" w:rsidP="00AB6871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89 039,70800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2.02.40014.00.0000.150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 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690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2.02.45303.00.0000.150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2.02.45303.05.0000.150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764615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6871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423E6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2.02.45454.00.0000.150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8F1C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8F1CDA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8F1CDA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8F1C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2.02.45454.05.0000.150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8F1CDA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B5BD7" w:rsidRPr="00BB380F" w:rsidRDefault="00EB5BD7" w:rsidP="00AB687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2 000,00000</w:t>
            </w:r>
          </w:p>
        </w:tc>
      </w:tr>
      <w:tr w:rsidR="00EB5BD7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2.02.49999.00.0000.150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EB5BD7" w:rsidP="00052D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5BD7" w:rsidRPr="00BB380F" w:rsidRDefault="007063BA" w:rsidP="00052DF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43 491,53900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2.02.49999.05.0000.150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063BA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43 491,53900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111 494,12400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2.07.05000.05.0000.150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94,12400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2.07.05030.05.0000.150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111 494,12400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2.18.00000.00.0000.150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221,34519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2.18.05000.05.0000.150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221,34519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2.18.05000.05.0000.150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23,56708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2.18.60010.05.0000.150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197,77811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2.19.00000.00.0000.000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-2 011,89156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2.19.00000.05.0000.150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-2 011,89156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2.19.60010.05.0000.150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-2 011,89156</w:t>
            </w:r>
          </w:p>
        </w:tc>
      </w:tr>
      <w:tr w:rsidR="00764615" w:rsidRPr="00BB380F" w:rsidTr="0039409A">
        <w:trPr>
          <w:trHeight w:val="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4615" w:rsidRPr="00BB380F" w:rsidRDefault="00764615" w:rsidP="0076461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 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615" w:rsidRPr="00BB380F" w:rsidRDefault="00764615" w:rsidP="0076461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  <w:r w:rsidR="00E07279"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256,</w:t>
            </w: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05286</w:t>
            </w:r>
          </w:p>
        </w:tc>
      </w:tr>
    </w:tbl>
    <w:p w:rsidR="008F1CDA" w:rsidRPr="00BB380F" w:rsidRDefault="008F1C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8F1CDA" w:rsidRPr="00BB380F" w:rsidRDefault="008F1CD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380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214E39" w:rsidRPr="00BB380F" w:rsidRDefault="00214E39" w:rsidP="008F4693">
      <w:pPr>
        <w:spacing w:after="0" w:line="240" w:lineRule="auto"/>
        <w:ind w:left="5245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214E39" w:rsidRPr="00BB380F" w:rsidSect="00155014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8F4693" w:rsidRPr="00BB380F" w:rsidRDefault="008F4693" w:rsidP="00714E9B">
      <w:pPr>
        <w:spacing w:after="0" w:line="240" w:lineRule="auto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</w:t>
      </w:r>
    </w:p>
    <w:p w:rsidR="008F4693" w:rsidRPr="00BB380F" w:rsidRDefault="008F4693" w:rsidP="00714E9B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 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на 2023 год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2024 и 2025  годов»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F4693" w:rsidRPr="00BB380F" w:rsidRDefault="008F4693" w:rsidP="00714E9B">
      <w:pPr>
        <w:spacing w:after="0" w:line="240" w:lineRule="atLeast"/>
        <w:ind w:left="5103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9D5C73" w:rsidRPr="00BB380F" w:rsidRDefault="009D5C73" w:rsidP="008F4693">
      <w:pPr>
        <w:ind w:left="567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C73" w:rsidRPr="00BB380F" w:rsidRDefault="009D5C73" w:rsidP="009D5C7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Объём безвозмездных поступлений, передаваемых бюджету муниципального образования «Александровский район» из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Томской области на 202</w:t>
      </w:r>
      <w:r w:rsidR="008F4693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9D5C73" w:rsidRPr="00BB380F" w:rsidRDefault="009D5C73" w:rsidP="009D5C73">
      <w:pPr>
        <w:spacing w:after="0" w:line="240" w:lineRule="atLeast"/>
        <w:ind w:left="426" w:right="-1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C73" w:rsidRPr="00BB380F" w:rsidRDefault="009D5C73" w:rsidP="009D5C73">
      <w:pPr>
        <w:spacing w:after="0" w:line="24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51"/>
        <w:gridCol w:w="2556"/>
        <w:gridCol w:w="964"/>
        <w:gridCol w:w="1701"/>
      </w:tblGrid>
      <w:tr w:rsidR="009D5C73" w:rsidRPr="00BB380F" w:rsidTr="0039409A">
        <w:trPr>
          <w:trHeight w:val="276"/>
          <w:tblHeader/>
        </w:trPr>
        <w:tc>
          <w:tcPr>
            <w:tcW w:w="3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КВД</w:t>
            </w:r>
          </w:p>
        </w:tc>
        <w:tc>
          <w:tcPr>
            <w:tcW w:w="25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2023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D5C73" w:rsidRPr="00BB380F" w:rsidTr="0039409A">
        <w:trPr>
          <w:trHeight w:val="276"/>
          <w:tblHeader/>
        </w:trPr>
        <w:tc>
          <w:tcPr>
            <w:tcW w:w="3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5C73" w:rsidRPr="00BB380F" w:rsidTr="0039409A">
        <w:trPr>
          <w:trHeight w:val="20"/>
          <w:tblHeader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5C73" w:rsidRPr="00BB380F" w:rsidRDefault="009D5C73" w:rsidP="0045654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22095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095" w:rsidRPr="00BB380F" w:rsidRDefault="00E22095" w:rsidP="0045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095" w:rsidRPr="00BB380F" w:rsidRDefault="00E22095" w:rsidP="004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2.00.00000.00.0000.000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095" w:rsidRPr="00BB380F" w:rsidRDefault="00E22095" w:rsidP="004565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2095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647 126,05623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2.02.00000.00.0000.000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647 126,05623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2.02.10000.00.0000.150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192 2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2.02.15001.00.0000.150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40 408,80000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2.02.15001.05.0000.150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40 408,80000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2.02.15002.00.0000.150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 871,28000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2.02.15002.05.0000.150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151 871,28000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2.02.20000.00.0000.150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136 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83523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2.02.20077.05.0000.150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5 445,73688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2.02.20077.05.0000.150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152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5 445,73688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проведение мероприятий по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2.02.25179.00.0000.150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877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2.02.25179.05.0000.150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23-51790-00000-00000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2.02.25213.00.0000.150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2 293,55200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2.02.25213.05.0000.150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2352130X122450000001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2 293,55200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2.02.25228.00.0000.150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3 063,10297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2.02.25228.05.0000.150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23-52280-00000-00000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3 063,10297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2.02.25304.00.0000.150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4 602,00000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2.02.25304.05.0000.150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23-53040-00000-00002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4 602,00000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2.02.25497.00.0000.150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2 866,67804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2.02.25497.05.0000.150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23-54970-00000-00000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2 866,67804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2.02.25511.00.0000.150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2 386,10194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2.02.25511.05.0000.150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23-55110-00000-00000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2 386,10194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отрасли культуры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2.02.25519.00.0000.150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188,67932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отрасли культуры по модернизации библиотек в части комплектования книжных фондов библиотек муниципальных образований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2.02.25519.05.0000.150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23-55190-00000-02000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188,67932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государственную поддержку малого и среднего предпринимательства, а также физических лиц, применяющ</w:t>
            </w:r>
            <w:r w:rsidR="00714E9B" w:rsidRPr="00BB380F">
              <w:rPr>
                <w:rFonts w:ascii="Times New Roman" w:hAnsi="Times New Roman" w:cs="Times New Roman"/>
                <w:sz w:val="24"/>
                <w:szCs w:val="24"/>
              </w:rPr>
              <w:t>их специальный налоговый режим «Налог на профессиональный доход»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субъектах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2.02.25527.00.0000.150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640,31709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714E9B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Софинансирование расходов на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мероприятий муниципальных программ 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(подпрограмм), направленных на развитие малого и среднего предпринимательства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2.02.25527.05.0000.150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274,36709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по производству хлеба, </w:t>
            </w:r>
            <w:r w:rsidR="00714E9B"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организациям,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использующим электроэнергию, вырабатываемую дизельными электростанциями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2.02.25527.05.0000.150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85,95000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114 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8999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114 151,78999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7 750,20000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генеральные планы, правила землепользования и застройки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306533" w:rsidRPr="00BB380F" w:rsidTr="0039409A">
        <w:trPr>
          <w:trHeight w:val="1395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1 883,30000</w:t>
            </w:r>
          </w:p>
        </w:tc>
      </w:tr>
      <w:tr w:rsidR="00306533" w:rsidRPr="00BB380F" w:rsidTr="0039409A">
        <w:trPr>
          <w:trHeight w:val="843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306533" w:rsidRPr="00BB380F" w:rsidTr="0039409A">
        <w:trPr>
          <w:trHeight w:val="70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17 091,30000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и (или) ремонт автомобильных дорог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пользования местного значения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9 892,30000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   общеобразовательным программам, бесплатным двухразовым питанием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3 729,90000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507,20000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A6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карте»)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сфере образования в </w:t>
            </w:r>
            <w:r w:rsidR="00714E9B" w:rsidRPr="00BB380F">
              <w:rPr>
                <w:rFonts w:ascii="Times New Roman" w:hAnsi="Times New Roman" w:cs="Times New Roman"/>
                <w:sz w:val="24"/>
                <w:szCs w:val="24"/>
              </w:rPr>
              <w:t>части повышения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педагогических </w:t>
            </w:r>
            <w:r w:rsidR="00714E9B" w:rsidRPr="00BB380F">
              <w:rPr>
                <w:rFonts w:ascii="Times New Roman" w:hAnsi="Times New Roman" w:cs="Times New Roman"/>
                <w:sz w:val="24"/>
                <w:szCs w:val="24"/>
              </w:rPr>
              <w:t>работников муниципальных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дополнительного образования в </w:t>
            </w:r>
            <w:r w:rsidR="00714E9B" w:rsidRPr="00BB380F">
              <w:rPr>
                <w:rFonts w:ascii="Times New Roman" w:hAnsi="Times New Roman" w:cs="Times New Roman"/>
                <w:sz w:val="24"/>
                <w:szCs w:val="24"/>
              </w:rPr>
              <w:t>рамках государственной программы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ку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льтуры и туризма»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A6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(«дорожная карта»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ере образования Томской области»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педагогических работников муниципальных дополнительного образования детей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9 371,10000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A607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мероприятий («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дорожной карте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в сфере культуры, направленные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на повышение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её эффективности в части повышения заработной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>платы работников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му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учреждений </w:t>
            </w:r>
            <w:r w:rsidR="00A60728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8 163,00000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кладбища в с. Лукашкин-Яр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организации отдыха детей в каникулярное время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2.02.29999.05.0000.150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1 353,40000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2.02.30000.00.0000.150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264 525,90200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251 357,79200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251 357,79200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10 217,90000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539,50000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143,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>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по созданию комиссии по делам несовершеннолетних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989,10000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  <w:r w:rsidR="00306533" w:rsidRPr="00BB380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33,60000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1 074,80000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мероприятий при осуществлении деятельности с животными без владельцев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полномочий на осуществление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функций органами местного самоуправления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5C10D9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56 154,00000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предоставлению субсидий на поддержку малых форм хозяйствования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721,76800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4 383,10000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Субвенция на осуществление отдельных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организаций, находящихся (находившихся) под опекой (попечительством)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2.02.30024.05.0000.150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249,12400</w:t>
            </w:r>
          </w:p>
        </w:tc>
      </w:tr>
      <w:tr w:rsidR="00306533" w:rsidRPr="00BB380F" w:rsidTr="0039409A">
        <w:trPr>
          <w:trHeight w:val="26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2.02.30027.00.0000.150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533" w:rsidRPr="00BB380F" w:rsidRDefault="00306533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9 707,10000</w:t>
            </w:r>
          </w:p>
          <w:p w:rsidR="00306533" w:rsidRPr="00BB380F" w:rsidRDefault="00306533" w:rsidP="005C10D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9 707,10000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2.02.30027.05.0000.150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306533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2.02.35082.00.0000.150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6533" w:rsidRPr="00BB380F" w:rsidRDefault="00306533" w:rsidP="00306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1 161,</w:t>
            </w:r>
            <w:r w:rsidR="005C10D9" w:rsidRPr="00BB38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2.02.35082.05.0000.150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1 161,31000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2.02.35082.05.0000.150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23-50820-00000-00000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4560DF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1 065,81763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полномочий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2.02.35082.05.0000.150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95,49237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2.02.35118.00.0000.150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2.02.35118.05.0000.150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23-51180-00000-00000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2.02.35120.00.0000.150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2.02.35120.05.0000.150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51200-00000-00000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2,00000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2.02.40000.00.0000.150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AD2FE6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53 939,23900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2.02.45303.00.0000.150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AD2FE6" w:rsidRPr="00BB380F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,70000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2.02.45303.05.0000.150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23-53030-00000-00000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AD2FE6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8 447,70000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на создание модельных муниципальных библиотек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2.02.45454.00.0000.150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2 000,00000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2.02.45454.05.0000.150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2 000,00000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2.02.49999.00.0000.150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AD2FE6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43 491,53900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AD2FE6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43 491,53900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числе: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C10D9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счет средств федерального и областного бюджетов в 2009 и последующих годах, из числа: участников и инвалидов Великой Отечественной войны 1941 </w:t>
            </w:r>
            <w:r w:rsidR="00AD2FE6" w:rsidRPr="00BB3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1945 годов, тружеников тыла военных лет; лиц, награжденных знаком </w:t>
            </w:r>
            <w:r w:rsidR="00AD2FE6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Жителю блокадного Ленинграда</w:t>
            </w:r>
            <w:r w:rsidR="00AD2FE6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; бывших несовершен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нолетних узников концлагерей; вдов погибших (умерших) участников Великой Отечественной войны 1941 </w:t>
            </w:r>
            <w:r w:rsidR="00AD2FE6" w:rsidRPr="00BB38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1945 годов, не вступивших в повторный брак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D9" w:rsidRPr="00BB380F" w:rsidRDefault="005C10D9" w:rsidP="005C10D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1 118,90000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питания отдельных категорий,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874,20000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E6" w:rsidRPr="00BB380F" w:rsidRDefault="00AD2FE6" w:rsidP="003005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(«дорожная карта»)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ере образования Томской области»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13 952,40000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азателей по плану мероприятий («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</w:t>
            </w:r>
            <w:r w:rsidR="003005BD" w:rsidRPr="00BB380F">
              <w:rPr>
                <w:rFonts w:ascii="Times New Roman" w:hAnsi="Times New Roman" w:cs="Times New Roman"/>
                <w:sz w:val="24"/>
                <w:szCs w:val="24"/>
              </w:rPr>
              <w:t>ре образования Томской области»,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12 032,10000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Томской области из Департамента финансово-ресурсного обеспечения Томской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стипендия Губернатора Томской области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молодым учителям муниципальных образований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202,00000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Средства резервного фонда Томской области из Департамента архитектуры и строительства Томской области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12 918,71600</w:t>
            </w:r>
          </w:p>
        </w:tc>
      </w:tr>
      <w:tr w:rsidR="00AD2FE6" w:rsidRPr="00BB380F" w:rsidTr="0039409A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Проезд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2.02.49999.05.0000.150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FE6" w:rsidRPr="00BB380F" w:rsidRDefault="00AD2FE6" w:rsidP="00AD2F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2 152,20000</w:t>
            </w:r>
          </w:p>
        </w:tc>
      </w:tr>
    </w:tbl>
    <w:p w:rsidR="00060508" w:rsidRPr="00BB380F" w:rsidRDefault="00060508" w:rsidP="000F00DC">
      <w:pPr>
        <w:spacing w:after="0" w:line="240" w:lineRule="atLeast"/>
        <w:ind w:left="5245"/>
        <w:rPr>
          <w:rFonts w:ascii="Times New Roman" w:hAnsi="Times New Roman" w:cs="Times New Roman"/>
          <w:sz w:val="24"/>
          <w:szCs w:val="24"/>
        </w:rPr>
      </w:pPr>
    </w:p>
    <w:p w:rsidR="00060508" w:rsidRPr="00BB380F" w:rsidRDefault="00060508">
      <w:pPr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</w:p>
    <w:p w:rsidR="00060508" w:rsidRPr="00BB380F" w:rsidRDefault="00060508" w:rsidP="0006050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</w:t>
      </w:r>
    </w:p>
    <w:p w:rsidR="00060508" w:rsidRPr="00BB380F" w:rsidRDefault="00060508" w:rsidP="0006050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на 2023 год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годов»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060508" w:rsidRPr="00BB380F" w:rsidRDefault="00060508" w:rsidP="0006050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</w:t>
      </w:r>
    </w:p>
    <w:p w:rsidR="00060508" w:rsidRPr="00BB380F" w:rsidRDefault="00060508" w:rsidP="000605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08" w:rsidRPr="00BB380F" w:rsidRDefault="00060508" w:rsidP="000605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 иных межбюджетных трансфертов, передаваемых бюджету</w:t>
      </w:r>
    </w:p>
    <w:p w:rsidR="00060508" w:rsidRPr="00BB380F" w:rsidRDefault="00060508" w:rsidP="000605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«Александровский район» из бюджетов </w:t>
      </w:r>
    </w:p>
    <w:p w:rsidR="00060508" w:rsidRPr="00BB380F" w:rsidRDefault="00060508" w:rsidP="0006050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сельских поселений Александровского района на 2023 год </w:t>
      </w:r>
    </w:p>
    <w:p w:rsidR="00060508" w:rsidRPr="00BB380F" w:rsidRDefault="00060508" w:rsidP="0006050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08" w:rsidRPr="00BB380F" w:rsidRDefault="00060508" w:rsidP="0006050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409"/>
        <w:gridCol w:w="709"/>
        <w:gridCol w:w="1559"/>
      </w:tblGrid>
      <w:tr w:rsidR="00060508" w:rsidRPr="00BB380F" w:rsidTr="0039409A">
        <w:trPr>
          <w:trHeight w:val="20"/>
          <w:tblHeader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кода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цели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060508" w:rsidRPr="00BB380F" w:rsidTr="0039409A">
        <w:trPr>
          <w:trHeight w:val="20"/>
          <w:tblHeader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60508" w:rsidRPr="00BB380F" w:rsidRDefault="00060508" w:rsidP="0006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09" w:type="dxa"/>
            <w:shd w:val="clear" w:color="auto" w:fill="auto"/>
            <w:noWrap/>
            <w:vAlign w:val="bottom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60508" w:rsidRPr="00BB380F" w:rsidRDefault="00A8195A" w:rsidP="00704B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35 100,46900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2.00.00000.00.0000.000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A8195A" w:rsidP="0070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35 100,46900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2.02.00000.00.0000.000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A8195A" w:rsidP="0070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35 100,46900</w:t>
            </w:r>
          </w:p>
        </w:tc>
      </w:tr>
      <w:tr w:rsidR="00704B8A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2.02.40000.00.0000.150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B8A" w:rsidRPr="00BB380F" w:rsidRDefault="00A8195A" w:rsidP="0070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35 100,46900</w:t>
            </w:r>
          </w:p>
        </w:tc>
      </w:tr>
      <w:tr w:rsidR="00704B8A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2.02.40014.00.0000.150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B8A" w:rsidRPr="00BB380F" w:rsidRDefault="00A8195A" w:rsidP="0070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35 100,46900</w:t>
            </w:r>
          </w:p>
        </w:tc>
      </w:tr>
      <w:tr w:rsidR="00704B8A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04B8A" w:rsidRPr="00BB380F" w:rsidRDefault="00704B8A" w:rsidP="00704B8A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4B8A" w:rsidRPr="00BB380F" w:rsidRDefault="00A8195A" w:rsidP="00704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35 100,46900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казначейское исполнение бюджета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704B8A" w:rsidP="00704B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601</w:t>
            </w:r>
            <w:r w:rsidR="00060508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093</w:t>
            </w:r>
            <w:r w:rsidR="006B4340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704B8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4B8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04B8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31,90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RANGE!A27"/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содержание специалиста КРК</w:t>
            </w:r>
            <w:bookmarkEnd w:id="0"/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704B8A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654,98400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704B8A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475,68400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31,000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физической культуры и спорта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A8195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6 </w:t>
            </w:r>
            <w:r w:rsidR="00A8195A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069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704B8A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  <w:r w:rsidR="006B4340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A8195A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5 985,83100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1 065,595</w:t>
            </w:r>
            <w:r w:rsidR="006B4340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1 065,595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культуры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6B4340" w:rsidP="00A8195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24 </w:t>
            </w:r>
            <w:r w:rsidR="00A8195A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797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</w:t>
            </w:r>
            <w:r w:rsidR="00A8195A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A8195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19 6</w:t>
            </w:r>
            <w:r w:rsidR="00A8195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95,9937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A8195A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8195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195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1 375,030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6B4340" w:rsidP="00F06B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06B9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7,48000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F06B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F06B9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6B9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6B4340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716,76000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предоставление услуг в сфере музейного обслуживания населения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F06B9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F06B94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780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06B94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4423</w:t>
            </w:r>
            <w:r w:rsidR="006B4340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F06B94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1 780,44230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программные мероприятия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131,00</w:t>
            </w:r>
            <w:r w:rsidR="006B4340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 в разрезе поселений: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060508" w:rsidRPr="00BB380F" w:rsidTr="0039409A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2.02.40014.05.0000.150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0508" w:rsidRPr="00BB380F" w:rsidRDefault="00060508" w:rsidP="00060508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131,00</w:t>
            </w:r>
            <w:r w:rsidR="006B434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0508" w:rsidRPr="00BB380F" w:rsidRDefault="00060508" w:rsidP="0006050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0508" w:rsidRPr="00BB380F" w:rsidRDefault="00060508" w:rsidP="00060508">
      <w:pPr>
        <w:spacing w:after="0" w:line="0" w:lineRule="atLeast"/>
        <w:ind w:right="25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04" w:rsidRPr="00BB380F" w:rsidRDefault="00060508" w:rsidP="003005BD">
      <w:pPr>
        <w:spacing w:after="0" w:line="240" w:lineRule="atLeast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3005BD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</w:t>
      </w:r>
      <w:r w:rsidR="000B4F04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0B4F04" w:rsidRPr="00BB380F" w:rsidRDefault="000B4F04" w:rsidP="003005B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на 2023 год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годов»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B4F04" w:rsidRPr="00BB380F" w:rsidRDefault="000B4F04" w:rsidP="003005B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0B4F04" w:rsidRPr="00BB380F" w:rsidRDefault="000B4F04" w:rsidP="000B4F04">
      <w:pPr>
        <w:spacing w:after="0" w:line="240" w:lineRule="atLeast"/>
        <w:ind w:left="538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B4F04" w:rsidRPr="00BB380F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</w:t>
      </w:r>
    </w:p>
    <w:p w:rsidR="000B4F04" w:rsidRPr="00BB380F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 муниципального образования «Александровский район»</w:t>
      </w:r>
    </w:p>
    <w:p w:rsidR="000B4F04" w:rsidRPr="00BB380F" w:rsidRDefault="000B4F04" w:rsidP="000B4F0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2023 год </w:t>
      </w:r>
    </w:p>
    <w:p w:rsidR="000B4F04" w:rsidRPr="00BB380F" w:rsidRDefault="000B4F04" w:rsidP="000B4F04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04" w:rsidRPr="00BB380F" w:rsidRDefault="000B4F04" w:rsidP="000B4F04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30"/>
        <w:gridCol w:w="1842"/>
      </w:tblGrid>
      <w:tr w:rsidR="000B4F04" w:rsidRPr="00BB380F" w:rsidTr="0039409A">
        <w:trPr>
          <w:trHeight w:val="22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04" w:rsidRPr="00BB380F" w:rsidRDefault="000B4F04" w:rsidP="000B4F04">
            <w:pPr>
              <w:keepNext/>
              <w:spacing w:after="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Источники внутреннего финансирования дефицита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04" w:rsidRPr="00BB380F" w:rsidRDefault="000B4F04" w:rsidP="000B4F04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  <w:p w:rsidR="000B4F04" w:rsidRPr="00BB380F" w:rsidRDefault="000B4F04" w:rsidP="000B4F04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</w:t>
            </w:r>
          </w:p>
        </w:tc>
      </w:tr>
      <w:tr w:rsidR="000B4F04" w:rsidRPr="00BB380F" w:rsidTr="0039409A">
        <w:trPr>
          <w:trHeight w:val="50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0B4F04">
            <w:pPr>
              <w:keepNext/>
              <w:spacing w:after="0" w:line="0" w:lineRule="atLeast"/>
              <w:ind w:left="142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</w:t>
            </w:r>
          </w:p>
          <w:p w:rsidR="000B4F04" w:rsidRPr="00BB380F" w:rsidRDefault="000B4F04" w:rsidP="000B4F04">
            <w:pPr>
              <w:spacing w:after="0" w:line="0" w:lineRule="atLeast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DF24CC" w:rsidP="003005BD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0B4F04" w:rsidRPr="00BB380F" w:rsidTr="003940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0B4F0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организаций:</w:t>
            </w:r>
          </w:p>
          <w:p w:rsidR="000B4F04" w:rsidRPr="00BB380F" w:rsidRDefault="000B4F04" w:rsidP="000B4F04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  <w:p w:rsidR="000B4F04" w:rsidRPr="00BB380F" w:rsidRDefault="000B4F04" w:rsidP="000B4F04">
            <w:pPr>
              <w:numPr>
                <w:ilvl w:val="0"/>
                <w:numId w:val="3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100026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B4F04" w:rsidRPr="00BB380F" w:rsidRDefault="00100026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B4F04" w:rsidRPr="00BB380F" w:rsidRDefault="000B4F04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B4F04" w:rsidRPr="00BB380F" w:rsidRDefault="000B4F04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F04" w:rsidRPr="00BB380F" w:rsidTr="003940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Федерации:</w:t>
            </w:r>
          </w:p>
          <w:p w:rsidR="000B4F04" w:rsidRPr="00BB380F" w:rsidRDefault="000B4F04" w:rsidP="000B4F04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B4F04" w:rsidRPr="00BB380F" w:rsidRDefault="000B4F04" w:rsidP="000B4F04">
            <w:pPr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04" w:rsidRPr="00BB380F" w:rsidRDefault="00100026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  <w:p w:rsidR="000B4F04" w:rsidRPr="00BB380F" w:rsidRDefault="00100026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0B4F04" w:rsidRPr="00BB380F" w:rsidRDefault="000B4F04" w:rsidP="003005BD">
            <w:pPr>
              <w:spacing w:after="0" w:line="240" w:lineRule="atLeast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-13 285,00</w:t>
            </w:r>
            <w:r w:rsidR="00DF24C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B4F04" w:rsidRPr="00BB380F" w:rsidTr="003940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 района в течение финансового года:</w:t>
            </w:r>
          </w:p>
          <w:p w:rsidR="000B4F04" w:rsidRPr="00BB380F" w:rsidRDefault="000B4F04" w:rsidP="000B4F04">
            <w:pPr>
              <w:numPr>
                <w:ilvl w:val="0"/>
                <w:numId w:val="5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  <w:p w:rsidR="000B4F04" w:rsidRPr="00BB380F" w:rsidRDefault="000B4F04" w:rsidP="000B4F04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04" w:rsidRPr="00BB380F" w:rsidRDefault="000B4F04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3095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53095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3095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  <w:p w:rsidR="000B4F04" w:rsidRPr="00BB380F" w:rsidRDefault="000B4F04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04" w:rsidRPr="00BB380F" w:rsidRDefault="00861214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973</w:t>
            </w:r>
            <w:r w:rsidR="001812C3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  <w:r w:rsidR="001812C3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05286</w:t>
            </w:r>
          </w:p>
          <w:p w:rsidR="000F00DC" w:rsidRPr="00BB380F" w:rsidRDefault="000F00DC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4F04" w:rsidRPr="00BB380F" w:rsidRDefault="009B5D3D" w:rsidP="003005BD">
            <w:pPr>
              <w:spacing w:after="0" w:line="240" w:lineRule="atLeast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1812C3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  <w:r w:rsidR="001812C3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0002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87837</w:t>
            </w:r>
          </w:p>
        </w:tc>
      </w:tr>
      <w:tr w:rsidR="000B4F04" w:rsidRPr="00BB380F" w:rsidTr="0039409A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0B4F04" w:rsidP="000B4F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04" w:rsidRPr="00BB380F" w:rsidRDefault="001812C3" w:rsidP="003005B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979B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979B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057</w:t>
            </w:r>
            <w:r w:rsidR="000B4F0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979B9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F059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2551</w:t>
            </w:r>
          </w:p>
        </w:tc>
      </w:tr>
    </w:tbl>
    <w:p w:rsidR="002772BD" w:rsidRPr="00BB380F" w:rsidRDefault="002772BD">
      <w:pPr>
        <w:rPr>
          <w:rFonts w:ascii="Times New Roman" w:hAnsi="Times New Roman" w:cs="Times New Roman"/>
          <w:sz w:val="24"/>
          <w:szCs w:val="24"/>
          <w:lang w:val="en-US"/>
        </w:rPr>
        <w:sectPr w:rsidR="002772BD" w:rsidRPr="00BB380F" w:rsidSect="00155014">
          <w:pgSz w:w="11906" w:h="16838"/>
          <w:pgMar w:top="1134" w:right="1134" w:bottom="1134" w:left="1701" w:header="284" w:footer="284" w:gutter="0"/>
          <w:cols w:space="708"/>
          <w:docGrid w:linePitch="360"/>
        </w:sectPr>
      </w:pPr>
    </w:p>
    <w:p w:rsidR="002772BD" w:rsidRPr="00BB380F" w:rsidRDefault="00716CE0" w:rsidP="003005B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="002772BD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6</w:t>
      </w:r>
    </w:p>
    <w:p w:rsidR="002772BD" w:rsidRPr="00BB380F" w:rsidRDefault="002772BD" w:rsidP="003005BD">
      <w:pPr>
        <w:spacing w:after="0" w:line="240" w:lineRule="atLeast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муниципального образования «Александровский район» на 2023 год и на плановый период 2024 и 2025 годов» </w:t>
      </w:r>
    </w:p>
    <w:p w:rsidR="002772BD" w:rsidRPr="00BB380F" w:rsidRDefault="002772BD" w:rsidP="002772BD">
      <w:pPr>
        <w:spacing w:after="0" w:line="240" w:lineRule="atLeast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</w:t>
      </w:r>
    </w:p>
    <w:p w:rsidR="002772BD" w:rsidRPr="00BB380F" w:rsidRDefault="002772BD" w:rsidP="002772B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Программа</w:t>
      </w:r>
    </w:p>
    <w:p w:rsidR="002772BD" w:rsidRPr="00BB380F" w:rsidRDefault="002772BD" w:rsidP="002772B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муниципальных внутренних заимствований муниципального образования «Александровский район» </w:t>
      </w:r>
    </w:p>
    <w:p w:rsidR="002772BD" w:rsidRPr="00BB380F" w:rsidRDefault="002772BD" w:rsidP="002772BD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2023 год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BB38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плановый период 2024 и 2025 годов </w:t>
      </w:r>
    </w:p>
    <w:p w:rsidR="002772BD" w:rsidRPr="00BB380F" w:rsidRDefault="002772BD" w:rsidP="002772BD">
      <w:pPr>
        <w:keepNext/>
        <w:spacing w:after="0" w:line="240" w:lineRule="atLeas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района, направляемых в 2023 - 2025 годах </w:t>
      </w:r>
      <w:r w:rsidRPr="00BB380F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 xml:space="preserve">на покрытие временных кассовых разрывов, возникающих при исполнении бюджета района, </w:t>
      </w:r>
      <w:r w:rsidRPr="00BB380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 </w:t>
      </w:r>
      <w:r w:rsidRPr="00BB380F">
        <w:rPr>
          <w:rFonts w:ascii="Times New Roman" w:eastAsia="Times New Roman" w:hAnsi="Times New Roman" w:cs="Times New Roman"/>
          <w:bCs/>
          <w:iCs/>
          <w:snapToGrid w:val="0"/>
          <w:color w:val="000000"/>
          <w:sz w:val="24"/>
          <w:szCs w:val="24"/>
          <w:lang w:eastAsia="ru-RU"/>
        </w:rPr>
        <w:t>погашение муниципальных долговых обязательств Александровского района и на финансирование дефицита бюджета района.</w:t>
      </w:r>
    </w:p>
    <w:p w:rsidR="002772BD" w:rsidRPr="00BB380F" w:rsidRDefault="002772BD" w:rsidP="002772BD">
      <w:pPr>
        <w:spacing w:after="0" w:line="0" w:lineRule="atLeast"/>
        <w:ind w:right="28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2BD" w:rsidRPr="00BB380F" w:rsidRDefault="002772BD" w:rsidP="002772BD">
      <w:pPr>
        <w:spacing w:after="0" w:line="0" w:lineRule="atLeast"/>
        <w:ind w:right="28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pPr w:leftFromText="180" w:rightFromText="180" w:vertAnchor="text" w:horzAnchor="page" w:tblpX="1916" w:tblpY="10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  <w:gridCol w:w="1559"/>
        <w:gridCol w:w="1276"/>
        <w:gridCol w:w="1559"/>
        <w:gridCol w:w="1417"/>
        <w:gridCol w:w="1701"/>
        <w:gridCol w:w="1418"/>
        <w:gridCol w:w="1208"/>
      </w:tblGrid>
      <w:tr w:rsidR="002772BD" w:rsidRPr="00BB380F" w:rsidTr="002C5739">
        <w:trPr>
          <w:trHeight w:val="20"/>
          <w:tblHeader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keepNext/>
              <w:spacing w:after="0" w:line="240" w:lineRule="atLeast"/>
              <w:ind w:left="-57" w:right="-5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Перечень внутренних заимствований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долговых обязательств на 01.01.2023г.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долговых обязательств на 01.01.2024г.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долговых обязательств на 01.01.2025г.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2025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долговых обязательств на 01.01.2026г</w:t>
            </w:r>
          </w:p>
        </w:tc>
      </w:tr>
      <w:tr w:rsidR="00763342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BB380F" w:rsidRDefault="00763342" w:rsidP="00194F81">
            <w:pPr>
              <w:keepNext/>
              <w:spacing w:after="0" w:line="240" w:lineRule="atLeast"/>
              <w:ind w:left="-57" w:right="-57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50 830,000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342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50 830,000</w:t>
            </w: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Кредиты, привлекаемые от кредитных организаций,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,000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CE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16 285,000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34 270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16CE0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21,185,000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Кредиты, привлекаемые от других бюджетов бюджетной системы Российской Федерации, 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40 830,000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-16 285,000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34 545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763342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2772BD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772BD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2BD" w:rsidRPr="00BB380F" w:rsidRDefault="002772BD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E0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привлечения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23 285,000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E0" w:rsidRPr="00BB380F" w:rsidTr="002C5739">
        <w:trPr>
          <w:trHeight w:val="20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0" w:rsidRPr="00BB380F" w:rsidRDefault="00716CE0" w:rsidP="00194F81">
            <w:pPr>
              <w:autoSpaceDE w:val="0"/>
              <w:autoSpaceDN w:val="0"/>
              <w:adjustRightInd w:val="0"/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средств, направляемых на погашение основной суммы долга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-13 285,000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-16 285,000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63342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85,000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E0" w:rsidRPr="00BB380F" w:rsidRDefault="00716CE0" w:rsidP="00194F81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72BD" w:rsidRPr="00BB380F" w:rsidRDefault="002772BD" w:rsidP="002772B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772BD" w:rsidRPr="00BB380F" w:rsidSect="00C773E4">
          <w:pgSz w:w="16838" w:h="11906" w:orient="landscape"/>
          <w:pgMar w:top="1134" w:right="1134" w:bottom="1134" w:left="1701" w:header="284" w:footer="284" w:gutter="0"/>
          <w:cols w:space="708"/>
          <w:docGrid w:linePitch="360"/>
        </w:sectPr>
      </w:pPr>
    </w:p>
    <w:p w:rsidR="000B4F04" w:rsidRPr="00BB380F" w:rsidRDefault="005A1F76" w:rsidP="005A1F76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="00194F8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B4F04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8</w:t>
      </w:r>
    </w:p>
    <w:p w:rsidR="000B4F04" w:rsidRPr="00BB380F" w:rsidRDefault="000B4F04" w:rsidP="000B4F04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на 2023 год и на плановый период 2024 и 2025 годов» </w:t>
      </w:r>
    </w:p>
    <w:p w:rsidR="000B4F04" w:rsidRPr="00BB380F" w:rsidRDefault="000B4F04" w:rsidP="000B4F04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</w:t>
      </w:r>
    </w:p>
    <w:p w:rsidR="000B4F04" w:rsidRPr="00BB380F" w:rsidRDefault="000B4F04" w:rsidP="000B4F04">
      <w:pPr>
        <w:spacing w:after="0" w:line="240" w:lineRule="atLeast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04" w:rsidRPr="00BB380F" w:rsidRDefault="000B4F04" w:rsidP="000B4F04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по разделам, </w:t>
      </w:r>
      <w:r w:rsidR="001B3964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подразделам классификации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 бюджета муниципального образования «Александровский район» на 2023 год и на плановый период 2024 и 2025 годов</w:t>
      </w:r>
    </w:p>
    <w:p w:rsidR="00085BEF" w:rsidRPr="00BB380F" w:rsidRDefault="00085BEF" w:rsidP="000B4F04">
      <w:pPr>
        <w:spacing w:after="0" w:line="240" w:lineRule="atLeast"/>
        <w:ind w:left="426" w:right="140" w:hang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F04" w:rsidRPr="00BB380F" w:rsidRDefault="00194F81" w:rsidP="000B4F04">
      <w:pPr>
        <w:spacing w:after="0" w:line="240" w:lineRule="atLeast"/>
        <w:ind w:left="5046" w:right="-993" w:firstLine="6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="000B4F04"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785"/>
        <w:gridCol w:w="753"/>
        <w:gridCol w:w="1689"/>
        <w:gridCol w:w="1546"/>
        <w:gridCol w:w="1299"/>
      </w:tblGrid>
      <w:tr w:rsidR="000B4F04" w:rsidRPr="00BB380F" w:rsidTr="00194F81">
        <w:trPr>
          <w:trHeight w:val="276"/>
          <w:tblHeader/>
        </w:trPr>
        <w:tc>
          <w:tcPr>
            <w:tcW w:w="3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2023 год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2024 год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 на 2025 год</w:t>
            </w:r>
          </w:p>
        </w:tc>
      </w:tr>
      <w:tr w:rsidR="000B4F04" w:rsidRPr="00BB380F" w:rsidTr="00194F81">
        <w:trPr>
          <w:trHeight w:val="276"/>
          <w:tblHeader/>
        </w:trPr>
        <w:tc>
          <w:tcPr>
            <w:tcW w:w="3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B4F04" w:rsidRPr="00BB380F" w:rsidTr="00194F81">
        <w:trPr>
          <w:trHeight w:val="255"/>
          <w:tblHeader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B4F04" w:rsidRPr="00BB380F" w:rsidRDefault="00F256A6" w:rsidP="009E1798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973 313,87837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9E179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628 </w:t>
            </w:r>
            <w:r w:rsidR="009E1798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E1798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87565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F04" w:rsidRPr="00BB380F" w:rsidRDefault="000B4F04" w:rsidP="009E179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647 3</w:t>
            </w:r>
            <w:r w:rsidR="009E1798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</w:t>
            </w:r>
            <w:r w:rsidR="009E1798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09745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E97CD1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842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06035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75 873,452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83 613,152</w:t>
            </w:r>
          </w:p>
        </w:tc>
      </w:tr>
      <w:tr w:rsidR="000B4F04" w:rsidRPr="00BB380F" w:rsidTr="00194F81">
        <w:trPr>
          <w:trHeight w:val="67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F256A6" w:rsidP="00CC2174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3 794,41100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2 808,639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2 808,639</w:t>
            </w:r>
          </w:p>
        </w:tc>
      </w:tr>
      <w:tr w:rsidR="000B4F04" w:rsidRPr="00BB380F" w:rsidTr="00194F81">
        <w:trPr>
          <w:trHeight w:val="9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1 048,621</w:t>
            </w:r>
            <w:r w:rsidR="00CC2174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1 141,792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1 141,792</w:t>
            </w:r>
          </w:p>
        </w:tc>
      </w:tr>
      <w:tr w:rsidR="000B4F04" w:rsidRPr="00BB380F" w:rsidTr="00194F81">
        <w:trPr>
          <w:trHeight w:val="90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CC2174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 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375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39 965,136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39 965,136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F256A6" w:rsidP="007E1B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  <w:r w:rsidR="000B4F04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1,700</w:t>
            </w:r>
          </w:p>
        </w:tc>
      </w:tr>
      <w:tr w:rsidR="000B4F04" w:rsidRPr="00BB380F" w:rsidTr="00194F81">
        <w:trPr>
          <w:trHeight w:val="67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0B4F04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CC2174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12 885,949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12 885,949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2 000,00000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1 500,000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D326FE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9 1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59801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17 569,936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25 309,936</w:t>
            </w:r>
          </w:p>
        </w:tc>
      </w:tr>
      <w:tr w:rsidR="000B4F04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4F04" w:rsidRPr="00BB380F" w:rsidRDefault="000B4F04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,7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7E1BF3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2 407,700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F04" w:rsidRPr="00BB380F" w:rsidRDefault="000B4F04" w:rsidP="000B4F0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2 497,700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2 488,72300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2 407,700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2 497,700</w:t>
            </w:r>
          </w:p>
        </w:tc>
      </w:tr>
      <w:tr w:rsidR="00F256A6" w:rsidRPr="00BB380F" w:rsidTr="00194F81">
        <w:trPr>
          <w:trHeight w:val="4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643,04722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851,100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851,100</w:t>
            </w:r>
          </w:p>
        </w:tc>
      </w:tr>
      <w:tr w:rsidR="00F256A6" w:rsidRPr="00BB380F" w:rsidTr="00194F81">
        <w:trPr>
          <w:trHeight w:val="67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493,04722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701,100</w:t>
            </w:r>
          </w:p>
        </w:tc>
      </w:tr>
      <w:tr w:rsidR="00F256A6" w:rsidRPr="00BB380F" w:rsidTr="00194F81">
        <w:trPr>
          <w:trHeight w:val="45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46 993,95209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26 902,231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43 268,711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2 000,51022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2 045,011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18 863,70507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18 913,820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18 913,820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14 411,90000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4 538,000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4 774,000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377,80000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322,700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11 340,03680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1 082,700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17 213,180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79 166,82039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24 955,290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24 955,290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312,89920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70 371,75958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24 795,290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24 795,290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8 482,16161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0600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11 421,00000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F256A6" w:rsidRPr="00BB380F" w:rsidTr="00194F81">
        <w:trPr>
          <w:trHeight w:val="45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11 421,00000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438 298,82350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358 372,16265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357 902,54445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115 408,66330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84 959,888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84 959,888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239 244,73131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213 408,86465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213 301,39645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461,07725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29 851,177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29 489,027</w:t>
            </w:r>
          </w:p>
        </w:tc>
      </w:tr>
      <w:tr w:rsidR="00F256A6" w:rsidRPr="00BB380F" w:rsidTr="00194F81">
        <w:trPr>
          <w:trHeight w:val="45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  <w:r w:rsidR="00F256A6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3 340,00000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785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29 930,233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29 930,233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90 053,21770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45 403,919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43 333,219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80 590,95570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36 515,208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34 444,508</w:t>
            </w:r>
          </w:p>
        </w:tc>
      </w:tr>
      <w:tr w:rsidR="00F256A6" w:rsidRPr="00BB380F" w:rsidTr="00194F81">
        <w:trPr>
          <w:trHeight w:val="45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262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8 888,711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8 888,711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0900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3 201,39800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2 679,200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2 679,200</w:t>
            </w:r>
          </w:p>
        </w:tc>
      </w:tr>
      <w:tr w:rsidR="001E692F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692F" w:rsidRPr="00BB380F" w:rsidRDefault="001E692F" w:rsidP="001E692F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2F" w:rsidRPr="00BB380F" w:rsidRDefault="001E692F" w:rsidP="001E692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E692F" w:rsidRPr="00BB380F" w:rsidRDefault="001E692F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3 201,39800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2F" w:rsidRPr="00BB380F" w:rsidRDefault="001E692F" w:rsidP="001E692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2 679,200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92F" w:rsidRPr="00BB380F" w:rsidRDefault="001E692F" w:rsidP="001E692F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2 679,200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1E692F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16 662,01000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16 779,400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16 776,400</w:t>
            </w:r>
          </w:p>
        </w:tc>
      </w:tr>
      <w:tr w:rsidR="00704C21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C21" w:rsidRPr="00BB380F" w:rsidRDefault="00704C21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1" w:rsidRPr="00BB380F" w:rsidRDefault="00704C21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4C21" w:rsidRPr="00BB380F" w:rsidRDefault="00704C21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2 190,00000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1" w:rsidRPr="00BB380F" w:rsidRDefault="00704C21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4C21" w:rsidRPr="00BB380F" w:rsidRDefault="00704C21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472,01000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16 579,400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16 576,400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1E692F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 w:rsidR="001E692F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749,42735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16 861,748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16 858,778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502,60978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12 847,491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12 844,521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Массовый спорт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122 957,78413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289,03344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3 504,257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3 504,257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4 258,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77677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3 744,465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3 744,465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52196B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672,92160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673,00000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673,000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3 585,85517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3 071,465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3 071,465</w:t>
            </w:r>
          </w:p>
        </w:tc>
      </w:tr>
      <w:tr w:rsidR="00F256A6" w:rsidRPr="00BB380F" w:rsidTr="00194F81">
        <w:trPr>
          <w:trHeight w:val="4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589,45800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1 650,000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1 650,000</w:t>
            </w:r>
          </w:p>
        </w:tc>
      </w:tr>
      <w:tr w:rsidR="0052196B" w:rsidRPr="00BB380F" w:rsidTr="00194F81">
        <w:trPr>
          <w:trHeight w:val="450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96B" w:rsidRPr="00BB380F" w:rsidRDefault="0052196B" w:rsidP="0052196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6B" w:rsidRPr="00BB380F" w:rsidRDefault="0052196B" w:rsidP="005219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196B" w:rsidRPr="00BB380F" w:rsidRDefault="0052196B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2 589,45800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6B" w:rsidRPr="00BB380F" w:rsidRDefault="0052196B" w:rsidP="005219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96B" w:rsidRPr="00BB380F" w:rsidRDefault="0052196B" w:rsidP="0052196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1 650,000</w:t>
            </w:r>
          </w:p>
        </w:tc>
      </w:tr>
      <w:tr w:rsidR="00F256A6" w:rsidRPr="00BB380F" w:rsidTr="00194F81">
        <w:trPr>
          <w:trHeight w:val="63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945,16400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51 711,208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49 218,538</w:t>
            </w:r>
          </w:p>
        </w:tc>
      </w:tr>
      <w:tr w:rsidR="00F256A6" w:rsidRPr="00BB380F" w:rsidTr="00194F81">
        <w:trPr>
          <w:trHeight w:val="67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36 439,53400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34 416,550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34 169,860</w:t>
            </w:r>
          </w:p>
        </w:tc>
      </w:tr>
      <w:tr w:rsidR="00F256A6" w:rsidRPr="00BB380F" w:rsidTr="00194F81">
        <w:trPr>
          <w:trHeight w:val="255"/>
        </w:trPr>
        <w:tc>
          <w:tcPr>
            <w:tcW w:w="3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дотации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256A6" w:rsidRPr="00BB380F" w:rsidRDefault="00F256A6" w:rsidP="0052196B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</w:t>
            </w:r>
            <w:r w:rsidR="0052196B"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505</w:t>
            </w:r>
            <w:r w:rsidRPr="00BB3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,63000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17 294,658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6A6" w:rsidRPr="00BB380F" w:rsidRDefault="00F256A6" w:rsidP="00F256A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15 048,678</w:t>
            </w:r>
          </w:p>
        </w:tc>
      </w:tr>
    </w:tbl>
    <w:p w:rsidR="001B3964" w:rsidRPr="00BB380F" w:rsidRDefault="001B396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418E5" w:rsidRPr="00BB380F" w:rsidRDefault="001B3964" w:rsidP="00B418E5">
      <w:pPr>
        <w:spacing w:after="0" w:line="240" w:lineRule="atLeast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  <w:r w:rsidR="000E3743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</w:t>
      </w:r>
      <w:r w:rsidR="00B418E5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</w:p>
    <w:p w:rsidR="00B418E5" w:rsidRPr="00BB380F" w:rsidRDefault="00B418E5" w:rsidP="00B418E5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на 2023 год и на плановый период 2024 и 2025 годов» </w:t>
      </w:r>
    </w:p>
    <w:p w:rsidR="00B418E5" w:rsidRPr="00BB380F" w:rsidRDefault="00B418E5" w:rsidP="00B418E5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</w:t>
      </w:r>
    </w:p>
    <w:p w:rsidR="001B3964" w:rsidRPr="00BB380F" w:rsidRDefault="001B3964" w:rsidP="00B418E5">
      <w:pPr>
        <w:ind w:firstLine="21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3964" w:rsidRPr="00BB380F" w:rsidRDefault="001B3964" w:rsidP="001B3964">
      <w:pPr>
        <w:tabs>
          <w:tab w:val="left" w:pos="1418"/>
        </w:tabs>
        <w:spacing w:after="0" w:line="240" w:lineRule="atLeast"/>
        <w:ind w:left="-1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Распределение бюджетных ассигнований бюджета муниципального образования «Александровский район» на 2023 год по целевым статьям (муниципальным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1B3964" w:rsidRPr="00BB380F" w:rsidRDefault="001B3964" w:rsidP="001B396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64" w:rsidRPr="00BB380F" w:rsidRDefault="001B3964" w:rsidP="001B3964">
      <w:pPr>
        <w:spacing w:after="0" w:line="240" w:lineRule="atLeast"/>
        <w:ind w:left="-57" w:right="-127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194F81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559"/>
        <w:gridCol w:w="709"/>
        <w:gridCol w:w="1559"/>
      </w:tblGrid>
      <w:tr w:rsidR="001B3964" w:rsidRPr="00BB380F" w:rsidTr="003C79E5">
        <w:trPr>
          <w:trHeight w:val="20"/>
          <w:tblHeader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B3964" w:rsidRPr="00BB380F" w:rsidTr="003C79E5">
        <w:trPr>
          <w:trHeight w:val="20"/>
          <w:tblHeader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964" w:rsidRPr="00BB380F" w:rsidTr="003C79E5">
        <w:trPr>
          <w:trHeight w:val="20"/>
          <w:tblHeader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973 313,87837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577D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Александровского района То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мской области на 2018-2024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</w:t>
            </w:r>
            <w:r w:rsidR="009577DA" w:rsidRPr="00BB380F">
              <w:rPr>
                <w:rFonts w:ascii="Times New Roman" w:hAnsi="Times New Roman" w:cs="Times New Roman"/>
                <w:sz w:val="24"/>
                <w:szCs w:val="24"/>
              </w:rPr>
              <w:t>мках государственной программы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Жилье и </w:t>
            </w:r>
            <w:r w:rsidR="009577DA" w:rsidRPr="00BB380F">
              <w:rPr>
                <w:rFonts w:ascii="Times New Roman" w:hAnsi="Times New Roman" w:cs="Times New Roman"/>
                <w:sz w:val="24"/>
                <w:szCs w:val="24"/>
              </w:rPr>
              <w:t>городская среда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577D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Александровском районе на 2020 - 2022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2026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975,49100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975,49100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 автоматизации процесса муниципальных зак</w:t>
            </w:r>
            <w:r w:rsidR="009577DA" w:rsidRPr="00BB380F">
              <w:rPr>
                <w:rFonts w:ascii="Times New Roman" w:hAnsi="Times New Roman" w:cs="Times New Roman"/>
                <w:sz w:val="24"/>
                <w:szCs w:val="24"/>
              </w:rPr>
              <w:t>упок «АЦК - Муниципальный заказ»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Контур. Фокус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577D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Александровс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4 917,47756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4 917,47756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Капитальные ремонты в бюджетной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3 172,37756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административного здания РОО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577D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здания МБУ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Центр досуга и народного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ворот гаражного бокса МАОУ СОШ № 1, с. Александровское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577D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37 769,92906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Меры по улучшению социального положения малообеспеченных слоев населения, пожилых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инвалидов и социально незащищенных слоев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18 044,30721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2 614,95821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408,32011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408,32011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2 206,63810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2 206,63810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детей, проживающих в интернате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содержание в детских дошкольных учреждениях детей </w:t>
            </w:r>
            <w:r w:rsidR="009577DA" w:rsidRPr="00BB380F">
              <w:rPr>
                <w:rFonts w:ascii="Times New Roman" w:hAnsi="Times New Roman" w:cs="Times New Roman"/>
                <w:sz w:val="24"/>
                <w:szCs w:val="24"/>
              </w:rPr>
              <w:t>из семей,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имеющих 3-х и более несовершеннолетних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830,40000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830,40000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830,40000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="00560115" w:rsidRPr="00BB380F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249,12400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25,79000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25,79000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223,33400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223,33400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2 460,74500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317,49545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317,49545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2 143,24955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450,00335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1 693,24620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1 188,26000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95,79237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22,94000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22,94000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2,26000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2,26000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70,59237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70,59237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материальной поддержки (в.т.ч. ремонт жилья) ветеранов и инвалидов Великой отечественной войны, тружеников тыла, 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196,34588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196,34588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303,65412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303,65412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проживающих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12 676,91185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6 599,40289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2 118,68530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833,46620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1 285,21910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4 480,71759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1 687,04086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2 793,67673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143,50000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130,52700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130,52700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12,97300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12,97300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989,10000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898,18200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898,18200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90,91800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90,91800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4 383,10000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3 902,96600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3 902,96600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480,13400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480,13400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созданию благоприятных условий для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1 268,25000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445,07700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445,07700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139,92300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139,92300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485C34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83 029,75406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49 799,49877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2 848,95263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2 545,35263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2 545,35263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274,50990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232,00990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232,00990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283,45387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116,17008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116,17008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167,28379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167,28379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на содержание зимника б.н.п. Медведево- п. Северный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личного подсобного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821,76800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721,76800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165,96800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165,96800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комфортности среды жизнедеятельности граждан, проживающих в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19 749,45364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114,87000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23,87000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23,87000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1 654,92800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1 105,73000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3 585,85517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3 401,46500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3 401,46500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184,39017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184,39017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2 482,04344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1 538,20407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1 538,20407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943,83937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943,83937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9428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Ремонтно-восстановительные работы (ремонт части кровли) многоквартирного дома, расположенного по адресу: Томская область, Александровский район, село Александровское, улица Таежная, д.19а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кладбища в с.</w:t>
            </w:r>
            <w:r w:rsidR="009428A7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Лукашкин Яр Александровского района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животных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590,74222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12 068,29143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Сбор и утилизация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Утилизация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Разработка проектно-сметной документации в целях реализации мероприятий, направленных на рекультивацию объектов размещения отходов, в том числе твердых коммунальных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485C34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Александровского района на 2022-2026 годы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1 042,31709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692,31709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485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485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5 635,33088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1 637,84888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контроля доступа (домофоны)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264,39316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264,39316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34,85000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229,54316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802,55568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326,89200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326,89200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475,66368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195,58668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специалиста по мобилизационной работе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136,20000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136,20000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Выезд на место обнаружение следов медведей и выгон медведей на территории, не представляющие опасности для населения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3 997,48200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3 997,48200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3 902,72300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3 902,72300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94,75900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94,75900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72 987,02400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485C34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ния и исполнение бюджета района»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362,53200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362,53200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составления и исполнения районного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485C34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селений Александровского района»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59 242,86400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едомственная целевая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доходов и расходов поселений Александровского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района Томской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56 945,16400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56 945,16400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26 221,63400</w:t>
            </w:r>
          </w:p>
        </w:tc>
      </w:tr>
      <w:tr w:rsidR="002D63A0" w:rsidRPr="00BB380F" w:rsidTr="003C79E5">
        <w:trPr>
          <w:trHeight w:val="339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26 221,63400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26 221,63400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10 217,90000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10 217,90000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5620240M70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10 217,90000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485C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муниципального обр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азования «Александровский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485C34" w:rsidRPr="00BB380F">
              <w:rPr>
                <w:rFonts w:ascii="Times New Roman" w:hAnsi="Times New Roman" w:cs="Times New Roman"/>
                <w:sz w:val="24"/>
                <w:szCs w:val="24"/>
              </w:rPr>
              <w:t>ма «Обеспечивающая подпрограмма»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10 792,17000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10 792,17000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8 848,41500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8 848,41500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8 848,41500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654,19500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654,19500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654,19500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428A7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оощрение муниципальных управленческих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634,54700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613,94700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613,94700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82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3 421,45653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2 165,47579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82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Монтаж, настройка и обслуживание объектов станции радиосистемы передачи данных о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пожаре ПАК «Стрелец-Мониторинг»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оповещения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421,90000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236,40000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105,20000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пожаротушения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автоматической пожарной сигнализации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Замена пожарного люка в здании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357,14002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226,00200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122,38202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23,53002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23,53002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81,75200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39,19900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898,84072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 в зданиях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422,89350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337,89350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217,89350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82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1 387,55400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1 028,33000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776,50000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558,50000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291,50000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узлов учета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энергоресурсов (ремонт и поверка)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156,03000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156,03000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77,55000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78,48000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(энергоаудит), разработка энергетического паспорта и программ энергосбережения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359,22400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192,22400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23,22600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23,22600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168,99800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106,99800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системы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141,50000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82D4A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11 148,79900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11 127,79900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82D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спортивного патриотического клуба 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молодежном фестивале гражданс</w:t>
            </w:r>
            <w:r w:rsidR="00282D4A" w:rsidRPr="00BB380F">
              <w:rPr>
                <w:rFonts w:ascii="Times New Roman" w:hAnsi="Times New Roman" w:cs="Times New Roman"/>
                <w:sz w:val="24"/>
                <w:szCs w:val="24"/>
              </w:rPr>
              <w:t>ких инициатив «Россия - это мы!»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проводов в ряды Российской армии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мотоклуба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296,09934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296,09934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5,20000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2 883,70066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2 883,70066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народных дружин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60,94000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60,94000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89,06000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89,06000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детского мотоклуба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5 900,00000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5 900,00000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5 900,00000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Административной комиссии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1 074,80000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997,92000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997,92000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76,88000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76,88000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06282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151 644,53431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14 839,06300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9 556,15956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ание спортивного комплекса «Обь»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4 285,40400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997,49944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10 907,68718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24,30000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спо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ртивного праздника «Лыжня зовет»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42,30000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спортивного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«День физкультурника»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10,80000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Первенство на Кубок Главы района по самбо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906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спортивног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о мероприятия «Кросс нации»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проката коньков на стад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ионе «Геолог»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122,80000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309,11300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309,11300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309,11300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эффективного функционирования спортивных объектов на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Александровского района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6200200016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1 095,78300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1 095,78300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1 095,78300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площадки для размещения пришкольного стадиона на территории МАОУ СОШ № 1 с.</w:t>
            </w:r>
            <w:r w:rsidR="00977F09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1 093,55318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1 093,55318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906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летних сельских с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портивных игр «Стадион для всех»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45,00000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3A0" w:rsidRPr="00BB380F" w:rsidRDefault="00977F09" w:rsidP="00977F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ение акарицидной обработки территорий учр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ждений физической культуры и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17,50000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1 982,42100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1 350,67000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1 350,67000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6 051,11700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6 051,11700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6 051,11700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84,00000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7 818,90355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510,00000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2 940,00000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в рамках региональн</w:t>
            </w:r>
            <w:r w:rsidR="00906282" w:rsidRPr="00BB380F">
              <w:rPr>
                <w:rFonts w:ascii="Times New Roman" w:hAnsi="Times New Roman" w:cs="Times New Roman"/>
                <w:sz w:val="24"/>
                <w:szCs w:val="24"/>
              </w:rPr>
              <w:t>ого проекта «Спорт- норма жизни»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Ремонт стадиона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118 078,88058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118 078,88058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Ремонт стадиона, 2 очередь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06282" w:rsidP="00906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стадиона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Геолог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с. 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Александровское, Александровского района, ул. Мира. 57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6241002002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107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012,84000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107 012,84000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107 012,84000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906282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рыбной промышленности в Александр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овском районе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современного орудия 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рыбохозяйственного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bCs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CB55DD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в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вском районе на 2021- 2025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395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124,27592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229 305,21400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23 799,51400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3 174,58000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3 174,58000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9 815,76100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9 815,76100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10 738,95400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10 738,95400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70,21900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70,21900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175 254,70000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40 628,78938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40 628,78938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953,91062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953,91062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133 672,00000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133 672,00000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874,20000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723,55000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723,55000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CB55D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</w:t>
            </w:r>
            <w:r w:rsidR="00FA0C35" w:rsidRPr="00BB380F">
              <w:rPr>
                <w:rFonts w:ascii="Times New Roman" w:hAnsi="Times New Roman" w:cs="Times New Roman"/>
                <w:sz w:val="24"/>
                <w:szCs w:val="24"/>
              </w:rPr>
              <w:t>азателей по плану мероприятий (</w:t>
            </w:r>
            <w:r w:rsidR="00CB55DD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дорожной карте</w:t>
            </w:r>
            <w:r w:rsidR="00CB55DD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CB55DD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</w:t>
            </w:r>
            <w:r w:rsidR="00CB55DD" w:rsidRPr="00BB380F">
              <w:rPr>
                <w:rFonts w:ascii="Times New Roman" w:hAnsi="Times New Roman" w:cs="Times New Roman"/>
                <w:sz w:val="24"/>
                <w:szCs w:val="24"/>
              </w:rPr>
              <w:t>е образования в Томской области»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12 032,10000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2 925,90000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2 925,90000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9 106,20000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9 106,20000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3 729,90000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355,50000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3 374,40000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3 208,80000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178,20000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178,20000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8 447,70000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1 842,38958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1 842,38958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6 605,31042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6 605,31042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4 602,00000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356,27940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356,27940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4 245,72060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4 245,72060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110 758,76100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40 112,46100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3 729,23300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3 729,23300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2 043,25200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2 043,25200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34 336,76800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15 775,48200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18 561,28600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3,20800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3,20800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56 154,00000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4 788,20000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4 788,20000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51 185,40000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21 381,70000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29 803,70000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0C2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0C2282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(«дорожной карте»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C2282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</w:t>
            </w:r>
            <w:r w:rsidR="000C2282" w:rsidRPr="00BB380F">
              <w:rPr>
                <w:rFonts w:ascii="Times New Roman" w:hAnsi="Times New Roman" w:cs="Times New Roman"/>
                <w:sz w:val="24"/>
                <w:szCs w:val="24"/>
              </w:rPr>
              <w:t>е образования в Томской области»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13 952,40000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697,00000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697,00000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13 255,40000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5 664,00000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7 591,40000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22 763,71100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1 284,40000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1 284,40000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671,27500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613,12500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0C22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0C2282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(«дорожной карте»)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Томской области</w:t>
            </w:r>
            <w:r w:rsidR="000C2282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507,20000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507,20000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507,20000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28 036,36092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медалистов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обеспечение и иные выплаты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олимпиады среди школьников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областных предметных олимпиадах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для учеников старших классов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23 662,83400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20 822,59300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20 822,59300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2 801,90100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2 801,90100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3,74000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экологической направленности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Кубок Губернатора по робототехнике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132,39000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45,87000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45,87000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86,52000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86,52000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448,38800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305,38800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96,20000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209,18800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Уборка снега в 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529,65000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117,25000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117,25000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148,15000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264,25000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1 295,07692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565,57892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565,57892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729,49800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129,49800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реализацию в муниципальных образовательных организациях мероприятий, направленных на предупреждение распространения коронавирусной инфекции на территории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этапе Всероссийского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 юных инспекторов движения "Безопасное колесо"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6400400018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в слете юных инспекторов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62,61000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58,41000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58,41000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3 517,35200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0C2282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на территории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57 122,54314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28 050,28309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сверхнормативных и выпадающих доходов ресурсоснабжающим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отопительного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2 174,40020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за воду, использованную для тушения пожаров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20 057,34122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оборотных средств на завоз топлива для организации электроснабжением населенных пунктов от дизельных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электростанций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650040008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0C2282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молодежной политики в Александров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ском районе на 2019 - 2025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98 108,44126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8 583,66200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7 100,18500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6 605,07700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6 605,07700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491,40000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491,40000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Поощрение муниципальных управленческих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6600155492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6600155492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63 358,44070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173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плану мер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оприятий («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дорожной карте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культуры, направленные на повышение её эффективности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9 358,51553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библиотечного комплекса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10 422,36300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173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(«дорожной карте»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Томской области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музея истории 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1735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Цикл мероприятий, направленных на патриотическое воспитание молодёжи (Соревнования сред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и курсантов СПК «Беркут» и ОСК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Десантник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курс молодого бойца, ден</w:t>
            </w:r>
            <w:r w:rsidR="00173555" w:rsidRPr="00BB380F">
              <w:rPr>
                <w:rFonts w:ascii="Times New Roman" w:hAnsi="Times New Roman" w:cs="Times New Roman"/>
                <w:sz w:val="24"/>
                <w:szCs w:val="24"/>
              </w:rPr>
              <w:t>ь призывника, «приз Деда Мороза»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приобретение материалов и обмундирование для курсантов)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показу кинофильмов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44 848,35200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173555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Членский взнос в ассоциацию «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Совет муниципаль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ных образований Томской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9900000022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42 405,67900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30 883,54400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25 821,65200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25 821,65200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4 945,33950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4 945,33950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42,53800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42,53800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74,01450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74,01450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137,58000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137,58000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1,42000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1,42000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534,70800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534,70800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53,29200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53,29200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33,60000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30,59000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30,59000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3,01000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219,95000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219,95000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29,15000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29,15000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36,80000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3,30000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977F09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2D63A0" w:rsidRPr="00BB380F">
              <w:rPr>
                <w:rFonts w:ascii="Times New Roman" w:hAnsi="Times New Roman" w:cs="Times New Roman"/>
                <w:sz w:val="24"/>
                <w:szCs w:val="24"/>
              </w:rPr>
              <w:t>ощрение муниципальных управленческих команд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850,36100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850,36100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850,36100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2 191,02300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2D63A0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9900200004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3A0" w:rsidRPr="00BB380F" w:rsidRDefault="002D63A0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977F09" w:rsidRPr="00BB380F" w:rsidTr="003C79E5">
        <w:trPr>
          <w:trHeight w:val="2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09" w:rsidRPr="00BB380F" w:rsidRDefault="00977F09" w:rsidP="002D63A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09" w:rsidRPr="00BB380F" w:rsidRDefault="00977F09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09" w:rsidRPr="00BB380F" w:rsidRDefault="00977F09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F09" w:rsidRPr="00BB380F" w:rsidRDefault="00977F09" w:rsidP="002D63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</w:tbl>
    <w:p w:rsidR="000F5FA2" w:rsidRPr="00BB380F" w:rsidRDefault="000F5FA2">
      <w:pPr>
        <w:rPr>
          <w:rFonts w:ascii="Times New Roman" w:hAnsi="Times New Roman" w:cs="Times New Roman"/>
          <w:sz w:val="24"/>
          <w:szCs w:val="24"/>
        </w:rPr>
      </w:pPr>
    </w:p>
    <w:p w:rsidR="000F5FA2" w:rsidRPr="00BB380F" w:rsidRDefault="000F5FA2">
      <w:pPr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</w:p>
    <w:p w:rsidR="001B3964" w:rsidRPr="00BB380F" w:rsidRDefault="001B3964" w:rsidP="0035103F">
      <w:pPr>
        <w:spacing w:after="0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11</w:t>
      </w:r>
    </w:p>
    <w:p w:rsidR="001B3964" w:rsidRPr="00BB380F" w:rsidRDefault="001B3964" w:rsidP="00802463">
      <w:pPr>
        <w:spacing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образования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«Александровский район» на 2023 год и на плановый период 2024 и 2025 годов» </w:t>
      </w:r>
    </w:p>
    <w:p w:rsidR="001B3964" w:rsidRPr="00BB380F" w:rsidRDefault="001B3964" w:rsidP="00802463">
      <w:pPr>
        <w:spacing w:after="0" w:line="240" w:lineRule="atLeast"/>
        <w:ind w:left="4248" w:firstLine="85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27.12.2022 № 150</w:t>
      </w:r>
    </w:p>
    <w:p w:rsidR="001B3964" w:rsidRPr="00BB380F" w:rsidRDefault="001B3964" w:rsidP="001B3964">
      <w:pPr>
        <w:spacing w:after="0" w:line="240" w:lineRule="atLeast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3964" w:rsidRPr="00BB380F" w:rsidRDefault="001B3964" w:rsidP="001B3964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муниципального образования «Александровский район» на 2023 год</w:t>
      </w:r>
    </w:p>
    <w:p w:rsidR="001B3964" w:rsidRPr="00BB380F" w:rsidRDefault="001B3964" w:rsidP="001B3964">
      <w:pPr>
        <w:spacing w:after="0" w:line="240" w:lineRule="atLeast"/>
        <w:ind w:right="-99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463527"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73"/>
        <w:gridCol w:w="850"/>
        <w:gridCol w:w="860"/>
        <w:gridCol w:w="1550"/>
        <w:gridCol w:w="780"/>
        <w:gridCol w:w="1459"/>
      </w:tblGrid>
      <w:tr w:rsidR="001B3964" w:rsidRPr="00BB380F" w:rsidTr="003C79E5">
        <w:trPr>
          <w:trHeight w:val="20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на 2023 год</w:t>
            </w:r>
          </w:p>
        </w:tc>
      </w:tr>
      <w:tr w:rsidR="001B3964" w:rsidRPr="00BB380F" w:rsidTr="003C79E5">
        <w:trPr>
          <w:trHeight w:val="20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B3964" w:rsidRPr="00BB380F" w:rsidTr="003C79E5">
        <w:trPr>
          <w:trHeight w:val="20"/>
          <w:tblHeader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964" w:rsidRPr="00BB380F" w:rsidRDefault="001B3964" w:rsidP="001B396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973 313,87837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Администрация Александровского района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218 604,52806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54 906,69879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3 794,41100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3 794,41100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3 794,41100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3 581,82100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212,59000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212,59000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212,59000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42 375,95978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Александровского района на 2017-2021 годы и на плановый период до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6 565,27554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22,94000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22,94000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2,26000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2,26000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6 540,07554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1 024,37554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1 024,37554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1 024,37554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3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 наделении органов местного самоуправления отдельным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и государственными полномочиями»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130,52700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130,52700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12,97300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12,97300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989,10000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898,18200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898,18200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90,91800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90,91800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4 383,10000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3 902,96600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3 902,96600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480,13400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5100540780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480,13400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203,03549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3510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45,39675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пожарного люка в здании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5800100010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32,31675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13,08000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13,08000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13,08000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13,08000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1 074,80000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1 074,80000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работы Административной комиссии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1 074,80000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997,92000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997,92000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6100140940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34 487,45200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34 487,45200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6 043,45300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27 347,72800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22 769,55900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22 769,55900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4 507,27950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4 507,27950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70,88950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70,88950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137,58000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137,58000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1,42000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9900140040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1,42000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регулированию тарифов на перевозки пассажиров и багажа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30,59000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30,59000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9900140450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219,95000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219,95000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29,15000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9900140640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29,15000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9900140800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637,77100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637,77100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9900155492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637,77100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9900051200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8 734,32801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ципальная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информационного общества в Александровском районе на 2020 - 2022 год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2026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975,49100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975,49100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Сопровождение программного обеспечения по автоматизации процесса муниципальных зак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упок «АЦК - Муниципальный заказ»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4900100002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951,73100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программы Контур. Фокус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4900100003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23,76000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35103F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690,30390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167,05390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167,05390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167,05390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167,05390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Меры по созданию благоприятных условий для реализации интеллектуальных и культурных потребностей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малообеспеченных граждан, пожилых людей и инвалидов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523,25000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1 714,63907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62,03500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1 652,60407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1 538,20407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1 538,20407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1 538,20407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террористической и экстремистской деятельности в Александровском районе на 2019 - 2023 годы и на плановый п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ериод до 2025 года»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4 772,06204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774,58004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257,28000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257,28000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257,28000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специалиста по мобилизационной работе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5500300004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эксплуатационного технического обслуживания муниципальной системы оповещения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5500300006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298,80004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обнаружение следов медведей и выгон медведей на территории, не представляющие опасности для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5500300007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3 997,48200</w:t>
            </w:r>
          </w:p>
        </w:tc>
      </w:tr>
      <w:tr w:rsidR="004D6A4D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D" w:rsidRPr="00BB380F" w:rsidRDefault="004D6A4D" w:rsidP="004D6A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Единой дежурно - диспетчерской службы Администрации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D" w:rsidRPr="00BB380F" w:rsidRDefault="004D6A4D" w:rsidP="004D6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D" w:rsidRPr="00BB380F" w:rsidRDefault="004D6A4D" w:rsidP="004D6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D" w:rsidRPr="00BB380F" w:rsidRDefault="004D6A4D" w:rsidP="004D6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A4D" w:rsidRPr="00BB380F" w:rsidRDefault="004D6A4D" w:rsidP="004D6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D6A4D" w:rsidRPr="00BB380F" w:rsidRDefault="004D6A4D" w:rsidP="004D6A4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3 997,48200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3 902,72300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3 902,72300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94,75900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5500600001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94,75900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безопасность на объектах бюджетной сферы 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255,18200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173,28000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81,90200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Промывка и гидравлическое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5103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Членский взнос в ассоциацию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Совет муниципаль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ных образований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206,65000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191,02300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643,04722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493,04722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493,04722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пожарных машин в селах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475,94722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9090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по профилактике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народных дружин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60,94000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60,94000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89,06000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89,06000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46 993,95209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2 000,51022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9090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на плановый перио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1 412,51022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помощи в развитии личного подсобного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821,76800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по поддержке сельскохозяйственного производства (поддержка малых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хозяйствования)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721,76800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165,96800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165,96800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555,80000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5200240200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555,80000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Регулирование численности безнадзорных животных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590,74222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59,34222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5200440170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4C0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рыбной промышленности в Александр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овском районе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приобретении современного орудия лова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рыбохозяйственного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6300140240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6300240250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6300441090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534,70800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534,70800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53,29200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9900140210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53,29200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18 863,70507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17 853,70507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17 453,96377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274,50990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232,00990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232,00990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знаков навигационного ограждения судового хода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283,45387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116,17008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116,17008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167,28379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167,28379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5200141120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16 326,00000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399,74130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399,74130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399,74130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399,74130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14 411,90000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14 411,90000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14 411,90000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2 848,95263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2 545,35263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2 545,35263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на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зимника б.н.п. Медведево- п. Северный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Постановка границ полосы отвода автомобильных дорог на государственный кадастровый учет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5200140930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10 412,94737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377,80000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4C0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377,80000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377,80000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340,03680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4C02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Муниципальная программа 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506,80896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9 610,21075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9 610,21075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изменений в генеральные планы и правила землепользования и застройки ОБ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5200340610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52003L5110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2 410,21075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на территории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1 042,31709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5300140080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692,31709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5300340020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412,31709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на территории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Оплата потерь по электроэнергии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Ежегодное обслуживание линий электропередач п. Северный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78 880,87119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капитального ремонта оконного блока в квартире по адресу: Томская область, Александровский район, село Александровское, микрорайон Казахстан, дом 14А, квартира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26,95000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70 371,75958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Александровс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Обустройство микрорайона индивидуальной жилой застройки южной части села, ограниченного р. Саймой (рыбзавод) - р. Анвар с. Александровское Газоснабжение, 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1 745,10000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18 525,33507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17 493,80000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5200140120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17 093,80000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544,09807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544,09807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544,09807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544,09807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Утилизация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487,43700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на территории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50 101,32451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28 050,28309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6 703,09267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свер</w:t>
            </w:r>
            <w:r w:rsidR="007572BC" w:rsidRPr="00BB38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выпадающих доходов ресурсоснабжа</w:t>
            </w:r>
            <w:r w:rsidR="007572BC" w:rsidRPr="00BB380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щим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858,36409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7 488,82633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2 174,40020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1 939,16230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расходов за воду, использованную для тушения пожаров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27,25790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6500200010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207,98000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19 876,64122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17 176,04353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2 700,59769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8 482,16161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C022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 на территории Александровского района То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мской области на 2018-2024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формирования современной городской среды в рамках го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сударственной программы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Жилье и </w:t>
            </w:r>
            <w:r w:rsidR="004C022C" w:rsidRPr="00BB380F">
              <w:rPr>
                <w:rFonts w:ascii="Times New Roman" w:hAnsi="Times New Roman" w:cs="Times New Roman"/>
                <w:sz w:val="24"/>
                <w:szCs w:val="24"/>
              </w:rPr>
              <w:t>городская среда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480F255550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521,79856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B12149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сел Александровского района на 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1 119,84442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ограждения кладбища в с.Лукашкин</w:t>
            </w:r>
            <w:r w:rsidR="00B12149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Яр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5200341102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959,98999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Вывоз крупногабаритного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159,85443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 w:rsidR="00B12149" w:rsidRPr="00BB380F"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коммунальной инфраструктуры на территории Александро</w:t>
            </w:r>
            <w:r w:rsidR="00B12149"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Водоотведение, сбор и утилизация твердых коммунальных и бытовых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Строительство объекта «Площадка временного накопления твердых коммунальных отходов в с. Александровское Александровского района Томской области (ПСД)</w:t>
            </w:r>
            <w:r w:rsidR="00B12149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650034П020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6 840,51863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ОХРАНА ОКРУЖАЮЩЕЙ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11 421,00000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B12149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11 421,00000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Природоохранные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11 421,00000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Ликвидация мест несанкционированного размещения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состояния и загрязнения окружающей среды на объекте объектов размещения отходов производства и потребления до снятия с государственного учета объектов, оказывающих негативное воздействие на окружающую среду объекта размещения отходов производства и потребления после полного выполнения работ по ликвидации и (или) рекультивации, исключающих негативное воздействие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проектно-сметной документации в целях реализации мероприятий, направленных на рекультивацию объектов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отходов, в том числе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0605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5200500005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7 921,00000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76E3A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ы и на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76E3A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76E3A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445,07700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445,07700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139,92300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139,92300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3 201,39800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3 201,39800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76E3A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5100340300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466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46646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="00466464"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0909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549,19800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16 662,01000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2 190,00000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на плановый период до 2025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2 190,00000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материальной помощи гражданам, оказавшимся в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материальной поддержки (в.т.ч. ремонт жилья) ветеранов и инвалидов Великой отечественной войны, тружеников тыла, </w:t>
            </w:r>
            <w:r w:rsidR="00466464" w:rsidRPr="00BB380F">
              <w:rPr>
                <w:rFonts w:ascii="Times New Roman" w:hAnsi="Times New Roman" w:cs="Times New Roman"/>
                <w:sz w:val="24"/>
                <w:szCs w:val="24"/>
              </w:rPr>
              <w:t>лиц,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приравненных к ним категорий, людей старшего поколения, относящихся к категории «дети войны» или оказавшихся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196,34588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196,34588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303,65412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303,65412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466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1941-1945 годов; тружеников тыла военных лет; ли</w:t>
            </w:r>
            <w:r w:rsidR="00466464" w:rsidRPr="00BB380F">
              <w:rPr>
                <w:rFonts w:ascii="Times New Roman" w:hAnsi="Times New Roman" w:cs="Times New Roman"/>
                <w:sz w:val="24"/>
                <w:szCs w:val="24"/>
              </w:rPr>
              <w:t>ц, награжденных знаком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Жителю блокадного Ленинграда</w:t>
            </w:r>
            <w:r w:rsidR="00466464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5100440710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14 472,01000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10 843,21000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9 707,10000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406,90000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9 300,20000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1 136,11000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70,59237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70,59237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5100240820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70,59237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51002R0820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1 065,51763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молодым семьям поддержки на приобретение (строительство) жилья на территории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Улучшение жилищных условий молодых семей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жилищных условий молодых семей Томской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54001L4970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3 628,80000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631,75100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4 258,77677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46646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развитие сел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Информационные услуги: изготовление сюжетов по актуальным социально-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значимым вопросам на телевидении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672,92160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3 585,85517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46646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на</w:t>
            </w:r>
            <w:r w:rsidR="00551B22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3 585,85517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3 585,85517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органов местного самоуправления Александровского района,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3 585,85517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3 401,46500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3 401,46500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184,39017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184,39017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Финансовый отдел Администрации Александровского района Томкой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75 301,83720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13 167,56600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10 821,03400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2306B7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28,86400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28,86400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28,86400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28,86400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28,86400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10 792,17000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2306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</w:t>
            </w:r>
            <w:r w:rsidR="002306B7" w:rsidRPr="00BB380F">
              <w:rPr>
                <w:rFonts w:ascii="Times New Roman" w:hAnsi="Times New Roman" w:cs="Times New Roman"/>
                <w:sz w:val="24"/>
                <w:szCs w:val="24"/>
              </w:rPr>
              <w:t>ма «Обеспечивающая подпрограмма»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10 792,17000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Финансовое обеспечение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10 792,17000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10 206,07000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8 848,41500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654,19500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613,94700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583,20000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5640199130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5640100003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2306B7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ния и исполнение бюджета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346,53200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Мобилизационная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C458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45837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</w:t>
            </w:r>
            <w:r w:rsidR="00C45837" w:rsidRPr="00BB380F">
              <w:rPr>
                <w:rFonts w:ascii="Times New Roman" w:hAnsi="Times New Roman" w:cs="Times New Roman"/>
                <w:sz w:val="24"/>
                <w:szCs w:val="24"/>
              </w:rPr>
              <w:t>селений Александровского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5620351180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C45837" w:rsidRPr="00BB380F">
              <w:rPr>
                <w:rFonts w:ascii="Times New Roman" w:hAnsi="Times New Roman" w:cs="Times New Roman"/>
                <w:sz w:val="24"/>
                <w:szCs w:val="24"/>
              </w:rPr>
              <w:t>ниципальная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r w:rsidR="00C45837" w:rsidRPr="00BB38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ое развитие сел Александровского района на 2017-2021 годы и </w:t>
            </w:r>
            <w:r w:rsidR="00C45837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Ремонтно-восстановительные работы (ремонт части кровли) многоквартирного дома, расположенного по адресу</w:t>
            </w:r>
            <w:r w:rsidR="007572BC" w:rsidRPr="00BB380F">
              <w:rPr>
                <w:rFonts w:ascii="Times New Roman" w:hAnsi="Times New Roman" w:cs="Times New Roman"/>
                <w:sz w:val="24"/>
                <w:szCs w:val="24"/>
              </w:rPr>
              <w:t>: Томская область, Александровс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кий район, село Александровское, улица Таежная, д.19а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285,94920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«Управление муниципальными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03EC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ния и исполнение бюджета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5610100002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C0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муниципального обр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5630100001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2 589,45800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бюджетам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56 945,16400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36 439,53400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36 439,53400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C0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финансовой самостоятельности бюджетов поселений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Александровского района»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36 439,53400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едомственная целевая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доходов и расходов поселений Александ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ровского района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36 439,53400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36 439,53400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26 221,63400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5620240M70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10 217,90000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едомственная целевая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сбалансированности доходов и расходов поселений Александ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ровского района Томской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5620200002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20 505,63000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образования Администрации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430 761,59943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427 010,76381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115 408,66330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1 238,50000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1 238,50000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части затрат на содержание в детских дошкольных учреждениях детей 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из семей,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имеющих 3-х и более несовершеннолетних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семей мобилизованных в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детей-сирот и детей, оставшихся без попечения родителей, находившихся под опекой, детей-инвалидов.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224,50000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03EC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286,60456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286,60456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системы контроля доступа (домофоны)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34,85000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34,85000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216,90456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17,25600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17,25600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199,64856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121,96668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77,68188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03EC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Александровского района на 2022-2026 г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2 006,23174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1 670,47904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C0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Монтаж, настройка и обслуживание объектов станции радиосистем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ы передачи данных о пожаре ПАК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Стрелец-Мониторинг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79,50000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систем пожаротушения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115,97904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автоматической пожарной сигнализации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1 422,00000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148,22700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4,12700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4,12700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2,91600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1,21100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187,52570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 в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187,52570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169,52570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49,52570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03EC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473,96600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268,88000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176,10000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(энергоаудит), разработка энергетического паспорта и 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205,08600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84,78600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19,78600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19,78600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112,10000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C03EC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111 403,36100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обучающихся с ограниченными возможностями здоровья, не проживающих в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479,60000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110 758,76100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дошкольного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40 112,46100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3 729,23300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3 729,23300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2 043,25200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2 043,25200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34 336,76800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15 775,48200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18 561,28600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3,20800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3,20800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56 154,00000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4 788,20000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4 788,20000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51 185,40000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21 381,70000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29 803,70000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государственных полномочий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C03EC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карте»)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</w:t>
            </w:r>
            <w:r w:rsidR="00C03ECF" w:rsidRPr="00BB380F">
              <w:rPr>
                <w:rFonts w:ascii="Times New Roman" w:hAnsi="Times New Roman" w:cs="Times New Roman"/>
                <w:sz w:val="24"/>
                <w:szCs w:val="24"/>
              </w:rPr>
              <w:t>е образования в Томской области»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13 952,40000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697,00000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13 255,40000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5 664,00000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6400240390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7 591,40000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239 244,73131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5E3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E358A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5E358A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3 205,48221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Меры по улучшению социального положения малообеспеченных слоев населения, пожилых людей, инвалидов и социально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3 205,48221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2 614,95821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408,32011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408,32011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2 206,63810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2 206,63810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детей, проживающих в интернате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семей мобилизованных в Вооруженные Силы РФ для участия в специальной военной операции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249,12400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25,79000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25,79000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223,33400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223,33400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5E358A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937,25000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937,25000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65,25000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5E35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E358A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="005E358A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465,04428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465,04428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194,69316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194,69316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194,69316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254,75112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52,35600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52,35600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202,39512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202,39512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557F8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495,00582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Монтаж, настройка и обслуживание объектов станции радиосистемы передачи данных о</w:t>
            </w:r>
            <w:r w:rsidR="00557F8C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пожаре ПАК «Стрелец-Мониторинг»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48,43802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48,43802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10,45002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10,45002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37,98800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37,98800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мер первичной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235,36780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Замеры сопротивления изоляции в зданиях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235,36780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168,36780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168,36780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557F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557F8C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="00557F8C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576,01800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452,38000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267,00000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обследование (энергоаудит), разработка энергетического паспорта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123,63800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80,43800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3,44000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3,44000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76,99800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76,99800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43,20000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557F8C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233 565,93100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228 825,61400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23 799,51400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3 174,58000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3 174,58000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9 815,76100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9 815,76100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10 738,95400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10 738,95400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70,21900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70,21900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175 254,70000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40 628,78938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40 628,78938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953,91062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953,91062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133 672,00000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133 672,00000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874,20000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150,65000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723,55000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723,55000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87098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плану м</w:t>
            </w:r>
            <w:r w:rsidR="0087098A" w:rsidRPr="00BB380F">
              <w:rPr>
                <w:rFonts w:ascii="Times New Roman" w:hAnsi="Times New Roman" w:cs="Times New Roman"/>
                <w:sz w:val="24"/>
                <w:szCs w:val="24"/>
              </w:rPr>
              <w:t>ероприятий («дорожной карте»)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Томской области</w:t>
            </w:r>
            <w:r w:rsidR="0087098A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12 032,10000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2 925,90000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2 925,90000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9 106,20000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9 106,20000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185,60000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6400140530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обучающихся с ограниченными возможностями здоровья, не проживающих в муниципальных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3 250,30000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355,50000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355,50000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2 894,80000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2 894,80000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учебными комплектами в соответствии с федеральными государственными образовательными стандартами муниципальных общеобразовательных организаций в 2023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6400141360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178,20000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8 447,70000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1 842,38958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1 842,38958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6 605,31042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6 605,31042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4 602,00000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356,27940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356,27940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4 245,72060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64001L3041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4 245,72060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480,08800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медалистов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Вручение Почетной премии Александровского района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277,18800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164,18800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164,18800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форуме юных исследователей в рамках площадки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коммуникаций «ОрепBio»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92,90000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3 517,35200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640E441900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1 223,80000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640E452130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2 293,55200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640EВ51790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742,87700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32 353,01756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A37D1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75,62000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75,62000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37,62000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37,62000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37,62000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A37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Александровского района на 2022-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62,63700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A37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Монтаж, настройка и обслуживание объектов станции радиосистемы передачи данных о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пожаре ПАК «Стрелец-Мониторинг»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9,63700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9,63700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9,63700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9,63700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A37D1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71,57000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53,07000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энергоресурсов (ремонт и поверка)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Энергетическое обследование (энергоаудит), разработка энергетического паспорта и программ энергосбережения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системы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ниципальная программа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9 576,15956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предоставления услуг дополнительного образования детей по физкультурно-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9 556,15956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Первенство на Кубок Главы района по самбо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A37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Александровск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ом районе на 2021- 2025 годы»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22 567,03100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22 560,83100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11 601,01100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1 284,40000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1 284,40000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671,27500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613,12500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304,32000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304,32000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304,32000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A37D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(«дорожной карте»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Томской области</w:t>
            </w:r>
            <w:r w:rsidR="00A37D14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9 371,10000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3 274,00000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1EF" w:rsidRPr="00BB380F" w:rsidRDefault="00F301EF" w:rsidP="00F75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F75CD2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="00F75CD2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3 274,00000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3 274,00000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спо</w:t>
            </w:r>
            <w:r w:rsidR="00F75CD2" w:rsidRPr="00BB380F">
              <w:rPr>
                <w:rFonts w:ascii="Times New Roman" w:hAnsi="Times New Roman" w:cs="Times New Roman"/>
                <w:sz w:val="24"/>
                <w:szCs w:val="24"/>
              </w:rPr>
              <w:t>ртивного патриотического клуба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Феникс</w:t>
            </w:r>
            <w:r w:rsidR="00F75CD2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75CD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в межрегиональном молодежном фестивале гражданс</w:t>
            </w:r>
            <w:r w:rsidR="00F75CD2" w:rsidRPr="00BB380F">
              <w:rPr>
                <w:rFonts w:ascii="Times New Roman" w:hAnsi="Times New Roman" w:cs="Times New Roman"/>
                <w:sz w:val="24"/>
                <w:szCs w:val="24"/>
              </w:rPr>
              <w:t>ких инициатив «Россия - это мы!»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38,00000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296,09934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296,09934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2 883,70066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2 883,70066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36 730,35164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75CD2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сельских территорий Александровского района на 2019 </w:t>
            </w:r>
            <w:r w:rsidR="00D948A0" w:rsidRPr="00BB380F">
              <w:rPr>
                <w:rFonts w:ascii="Times New Roman" w:hAnsi="Times New Roman" w:cs="Times New Roman"/>
                <w:sz w:val="24"/>
                <w:szCs w:val="24"/>
              </w:rPr>
              <w:t>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2 171,44612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2 171,44612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Капитальные ремонты в бюджетной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2 171,44612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административного здания РОО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1 960,44612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ворот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гаражного бокса МАОУ СОШ № 1 с. Александровское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D948A0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7 058,96260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2 633,22500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r w:rsidR="00D948A0" w:rsidRPr="00BB380F">
              <w:rPr>
                <w:rFonts w:ascii="Times New Roman" w:hAnsi="Times New Roman" w:cs="Times New Roman"/>
                <w:sz w:val="24"/>
                <w:szCs w:val="24"/>
              </w:rPr>
              <w:t>детей,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находящихся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172,48000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2 460,74500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317,49545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317,49545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2 143,24955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450,00335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5100140790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1 693,24620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4 425,73760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4 425,73760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532,81230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532,81230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3 892,92530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1 099,24857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2 793,67673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</w:t>
            </w:r>
            <w:r w:rsidR="00D948A0" w:rsidRPr="00BB380F">
              <w:rPr>
                <w:rFonts w:ascii="Times New Roman" w:hAnsi="Times New Roman" w:cs="Times New Roman"/>
                <w:sz w:val="24"/>
                <w:szCs w:val="24"/>
              </w:rPr>
              <w:t>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="00D948A0" w:rsidRPr="00BB380F">
              <w:rPr>
                <w:rFonts w:ascii="Times New Roman" w:hAnsi="Times New Roman" w:cs="Times New Roman"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D948A0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27 385,07292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27 385,07292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районной олимпиады среди школьников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33,00000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школьников в областных предметных олимпиадах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17,02000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учебных сборов для учеников старших классов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1 275,47900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23 662,83400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20 822,59300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20 822,59300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2 801,90100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2 801,90100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34,60000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22,60000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экологической направленности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Кубок Губернатора по робототехнике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132,39000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45,87000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86,52000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86,52000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Уборка снега в образовательных учреждениях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529,65000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117,25000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117,25000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412,40000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148,15000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264,25000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Текущий ремонт образовательных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1 295,07692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565,57892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565,57892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729,49800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129,49800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реализацию в муниципальных образовательных организациях мероприятий, направленных на предупреждение распространения коронавирусной инфекции на территории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в слете юных инспекторов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62,61000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58,41000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58,41000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6400455492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3 750,83562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площадки для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размещения пришкольного стадиона на территории МАОУ СОШ № 1 с.</w:t>
            </w:r>
            <w:r w:rsidR="007572BC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Александровское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1 093,55318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2 657,28244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2 657,28244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997,49944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1 659,78300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309,11300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309,11300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309,11300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спортивных сборных команд района в официальных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6200240320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1 350,67000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Дума Александровского района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1 103,35900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1 103,35900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1 048,62100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1 048,62100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1 048,62100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1 048,62100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913,25100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913,25100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135,30750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135,30750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0,06250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0,06250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54,73800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54,73800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54,73800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54,73800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42,53800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r w:rsidR="00FA0C35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ревизионная комиссия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2 664,43656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2 664,43656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2 664,43656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 Александровского района на 2017-2021 годы и на пл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231,97956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231,97956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расходов на оплату стоимости проезда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231,97956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231,97956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231,97956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Непрограммное направление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2 432,45700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2 432,45700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2 432,45700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2 138,84200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2 138,84200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290,55250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290,55250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3,06250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9900100030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3,06250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Отдел культуры спорта и молодежной политики Администрации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244 878,11812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11 153,05969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11 108,05969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D77B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249,08669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249,08669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249,08669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249,08669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249,08669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Социальное развитие сел Александровского района на 2017-2021 годы и на плановый пер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5200300005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233,73000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Александро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вском районе на 2021- 2025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6400340400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202,88000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молодежной политики в Александров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10 422,36300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10 422,36300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6 573,55300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47,81000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целевых показателей по плану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мероприятий («дорожной карте»)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образования в Томской области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6600440670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3 801,00000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1D77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проводов в ряды Российской армии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0707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89 358,21770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80 590,95570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1D77B4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Александровс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Капитальные ремонты в бюджетной сфере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1 000,93144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амма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1D77B4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319,65200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319,65200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319,65200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319,65200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319,65200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71CE7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57,95600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раннего обнаружения пожара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организованного проведения эвакуации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37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Монтаж, настройка и обслуживание объектов станции радиосистемы передачи данных о</w:t>
            </w:r>
            <w:r w:rsidR="00371CE7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пожаре ПАК «Стрелец-Мониторинг»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управления оповещения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5800100005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25,20000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32,75600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8,75600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71CE7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 Томско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Энергосбережение и повышение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371CE7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молодежной политики в Александров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79 102,41626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63 358,44070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259,71700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371C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Достижение целевых показателей по пла</w:t>
            </w:r>
            <w:r w:rsidR="00371CE7" w:rsidRPr="00BB380F">
              <w:rPr>
                <w:rFonts w:ascii="Times New Roman" w:hAnsi="Times New Roman" w:cs="Times New Roman"/>
                <w:sz w:val="24"/>
                <w:szCs w:val="24"/>
              </w:rPr>
              <w:t>ну мероприятий («дорожной карте»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71CE7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Изменения в сфере культуры, направленные на повышение её эффективности</w:t>
            </w:r>
            <w:r w:rsidR="00371CE7" w:rsidRPr="00BB38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37 310,90000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руководителей и специалистов муниципальных учреждений культуры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6600240660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990,30000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6600271163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19 695,99370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6600299163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5 101,53000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9 358,51553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библиотечного комплекса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8 880,50500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Модернизация библиотек в части комплектования книжных фондов библиотек муниципальных образований и государственных общедоступных библиотек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66003L5191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78,01053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музея истории и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6600571164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1 780,44230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6600671162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1 065,59500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6600806167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131,00000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показу кинофильмов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6600900001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1 111,09000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Культурная среда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модельных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660A1Д4540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2 182,39594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Творческие люди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660A200000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660A255194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114,93679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8 767,26200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8A31A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183,60000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133,60000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5100600003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8A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Развитие культуры, спорта и молодежной политики в Александров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ском районе на 2019 - 2025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8 583,66200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8 583,66200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7 100,18500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6 605,07700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6 605,07700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491,40000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3,70800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1 393,96400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Поощрение муниципальных управленческих команд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6600155492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89,51300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144 366,84073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21 409,05660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8A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населения Александровского района на 2017-2021 годы и 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19,05360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19,05360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19,05360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19,05360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5100500001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19,05360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8A31A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террористической и экстремистской деятельности в Александровском районе на 2019 - 2023 годы и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на плановый период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систем видеонаблюдения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5500300003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мма 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5800200004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8A31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Повышение энергетической эффективности на территории Александровского района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2021-2025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36,00000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6000400001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8A31A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на территории Александровского района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6 583,99900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6 583,99900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мотоклуба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683,99900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Обустройство территории детского мотоклуба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5 900,00000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5 900,00000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6100100016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5 900,00000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8A31A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Александровском районе на 2018-2022 год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ы и на перспективу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14 728,00400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комплекса "Обь"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6200100002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4 285,40400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Популяризация физической культуры и занятием спортом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7 502,60000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24,30000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спо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ртивного праздника «Лыжня зовет»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42,30000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спортивного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праздника «День физкультурника»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спорт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ивного мероприятия «Кросс нации»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Содержание прок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ата коньков на стадионе «Геолог»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122,80000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1 095,78300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1 095,78300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1 095,78300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летних сельских спортивных игр "Стадион для всех"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45,00000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01EF" w:rsidRPr="00BB380F" w:rsidRDefault="00FA0C35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дение акар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ицидной обработки территорий уч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ждений физической культуры и спорта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6200200020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17,50000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6 051,11700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6 051,11700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6200271161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6 051,11700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6200299161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84,00000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2 940,00000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122 957,78413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8A31A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01EF"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 и спорта в Александровском районе на 2018-2022 годы и на перспективу до 2025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122 957,78413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Спорт - Норма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4 878,90355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620P540006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510,00000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 в рамках региональн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ого проекта «Спорт- норма жизни»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620P552280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4 368,90355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Ремонт стадиона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6240000000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118 078,88058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Ремонт стадиона, 2 очередь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11 066,04058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066,04058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</w:t>
            </w:r>
            <w:r w:rsidR="008A31AF" w:rsidRPr="00BB380F">
              <w:rPr>
                <w:rFonts w:ascii="Times New Roman" w:hAnsi="Times New Roman" w:cs="Times New Roman"/>
                <w:sz w:val="24"/>
                <w:szCs w:val="24"/>
              </w:rPr>
              <w:t>тальный ремонт стадиона «Геолог»</w:t>
            </w: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 xml:space="preserve"> в с. Александровское, Александровского района, ул. Мира. 57 Томской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107 012,84000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107 012,84000</w:t>
            </w:r>
          </w:p>
        </w:tc>
      </w:tr>
      <w:tr w:rsidR="00F301EF" w:rsidRPr="00BB380F" w:rsidTr="003C79E5">
        <w:trPr>
          <w:trHeight w:val="20"/>
        </w:trPr>
        <w:tc>
          <w:tcPr>
            <w:tcW w:w="3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907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6241020002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01EF" w:rsidRPr="00BB380F" w:rsidRDefault="00F301EF" w:rsidP="00F3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hAnsi="Times New Roman" w:cs="Times New Roman"/>
                <w:sz w:val="24"/>
                <w:szCs w:val="24"/>
              </w:rPr>
              <w:t>107 012,84000</w:t>
            </w:r>
          </w:p>
        </w:tc>
      </w:tr>
    </w:tbl>
    <w:p w:rsidR="001C11B9" w:rsidRPr="00BB380F" w:rsidRDefault="001C11B9">
      <w:pPr>
        <w:rPr>
          <w:rFonts w:ascii="Times New Roman" w:hAnsi="Times New Roman" w:cs="Times New Roman"/>
          <w:sz w:val="24"/>
          <w:szCs w:val="24"/>
        </w:rPr>
      </w:pPr>
    </w:p>
    <w:p w:rsidR="00895EA0" w:rsidRPr="00BB380F" w:rsidRDefault="00895EA0">
      <w:pPr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</w:p>
    <w:p w:rsidR="002E255B" w:rsidRPr="00BB380F" w:rsidRDefault="002E255B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94F81" w:rsidRPr="00BB380F" w:rsidRDefault="002E255B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Томской области </w:t>
      </w:r>
    </w:p>
    <w:p w:rsidR="00194F81" w:rsidRPr="00BB380F" w:rsidRDefault="002E255B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3C79E5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525B4C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3C79E5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 №</w:t>
      </w:r>
      <w:r w:rsidR="00194F8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3C79E5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2368" w:rsidRPr="00BB380F" w:rsidRDefault="00C42368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12</w:t>
      </w:r>
    </w:p>
    <w:p w:rsidR="00C42368" w:rsidRPr="00BB380F" w:rsidRDefault="00C42368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Александровского района «О бюджете муниципального образования «Александровский район» на 2023 год и на плановый период 2024 и 2025 годов» </w:t>
      </w:r>
    </w:p>
    <w:p w:rsidR="00C42368" w:rsidRPr="00BB380F" w:rsidRDefault="00C42368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C42368" w:rsidRPr="00BB380F" w:rsidRDefault="00C42368" w:rsidP="00C42368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368" w:rsidRPr="00BB380F" w:rsidRDefault="00C42368" w:rsidP="00C42368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</w:p>
    <w:p w:rsidR="00C42368" w:rsidRPr="00BB380F" w:rsidRDefault="00C42368" w:rsidP="00C42368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368" w:rsidRPr="00BB380F" w:rsidRDefault="00C42368" w:rsidP="00C42368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368" w:rsidRPr="00BB380F" w:rsidRDefault="00C42368" w:rsidP="00C42368">
      <w:pPr>
        <w:tabs>
          <w:tab w:val="left" w:pos="11353"/>
        </w:tabs>
        <w:spacing w:after="0" w:line="240" w:lineRule="atLeast"/>
        <w:ind w:left="567" w:right="-7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дотации на сбалансированность </w:t>
      </w:r>
    </w:p>
    <w:p w:rsidR="00C42368" w:rsidRPr="00BB380F" w:rsidRDefault="00C42368" w:rsidP="00C42368">
      <w:pPr>
        <w:tabs>
          <w:tab w:val="left" w:pos="11353"/>
        </w:tabs>
        <w:spacing w:after="0" w:line="240" w:lineRule="atLeast"/>
        <w:ind w:left="-142" w:right="-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бюджетов сельских поселений Александровского района Томской области </w:t>
      </w:r>
    </w:p>
    <w:p w:rsidR="00C42368" w:rsidRPr="00BB380F" w:rsidRDefault="00C42368" w:rsidP="00C42368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C42368" w:rsidRPr="00BB380F" w:rsidRDefault="00C42368" w:rsidP="00C42368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2368" w:rsidRPr="00BB380F" w:rsidRDefault="00C42368" w:rsidP="00C42368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C42368" w:rsidRPr="00BB380F" w:rsidRDefault="001809CB" w:rsidP="001809CB">
      <w:pPr>
        <w:tabs>
          <w:tab w:val="left" w:pos="11353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="00194F81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="00C42368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103"/>
        <w:gridCol w:w="1390"/>
        <w:gridCol w:w="1418"/>
        <w:gridCol w:w="1161"/>
      </w:tblGrid>
      <w:tr w:rsidR="00C42368" w:rsidRPr="00BB380F" w:rsidTr="003C79E5">
        <w:trPr>
          <w:trHeight w:val="848"/>
        </w:trPr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42368" w:rsidRPr="00BB380F" w:rsidTr="003C79E5">
        <w:trPr>
          <w:trHeight w:val="276"/>
        </w:trPr>
        <w:tc>
          <w:tcPr>
            <w:tcW w:w="51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2368" w:rsidRPr="00BB380F" w:rsidRDefault="0057655C" w:rsidP="00E4054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20 </w:t>
            </w:r>
            <w:r w:rsidR="00E40542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17 294,658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15 048,678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57655C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7 365,677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5 093,989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3 190,988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E40542" w:rsidP="00E40542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7655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7655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3 751,917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3 707,186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57655C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1 784,240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1 917,050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1 948,636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C42368" w:rsidP="00D21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E40542" w:rsidP="00D2153B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57655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57655C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5 529,355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5 350,848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5 290,021</w:t>
            </w:r>
          </w:p>
        </w:tc>
      </w:tr>
      <w:tr w:rsidR="00C42368" w:rsidRPr="00BB380F" w:rsidTr="003C79E5">
        <w:trPr>
          <w:trHeight w:val="2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368" w:rsidRPr="00BB380F" w:rsidRDefault="0057655C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1 522,116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1 180,854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2368" w:rsidRPr="00BB380F" w:rsidRDefault="00C42368" w:rsidP="00D2153B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911,847</w:t>
            </w:r>
          </w:p>
        </w:tc>
      </w:tr>
    </w:tbl>
    <w:p w:rsidR="003F451F" w:rsidRPr="00BB380F" w:rsidRDefault="003F451F" w:rsidP="00C42368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CD0" w:rsidRPr="00BB380F" w:rsidRDefault="003F451F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="00EA6CD0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8A31AF" w:rsidRPr="00BB380F" w:rsidRDefault="00EA6CD0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</w:t>
      </w:r>
    </w:p>
    <w:p w:rsidR="008A31AF" w:rsidRPr="00BB380F" w:rsidRDefault="00EA6CD0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«О бюджете муниципального</w:t>
      </w:r>
    </w:p>
    <w:p w:rsidR="008A31AF" w:rsidRPr="00BB380F" w:rsidRDefault="00EA6CD0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«Александровский район»</w:t>
      </w:r>
    </w:p>
    <w:p w:rsidR="00194F81" w:rsidRPr="00BB380F" w:rsidRDefault="00EA6CD0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2023 год и на плановый период 2024 и </w:t>
      </w:r>
      <w:r w:rsidR="00194F8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2025 годов» </w:t>
      </w:r>
      <w:r w:rsidR="008A31AF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</w:t>
      </w:r>
    </w:p>
    <w:p w:rsidR="00EA6CD0" w:rsidRPr="00BB380F" w:rsidRDefault="00EA6CD0" w:rsidP="00194F81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150</w:t>
      </w:r>
    </w:p>
    <w:p w:rsidR="00EA6CD0" w:rsidRPr="00BB380F" w:rsidRDefault="00EA6CD0" w:rsidP="00EA6CD0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CD0" w:rsidRPr="00BB380F" w:rsidRDefault="00EA6CD0" w:rsidP="00EA6CD0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6</w:t>
      </w:r>
    </w:p>
    <w:p w:rsidR="00EA6CD0" w:rsidRPr="00BB380F" w:rsidRDefault="00EA6CD0" w:rsidP="00EA6CD0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CD0" w:rsidRPr="00BB380F" w:rsidRDefault="00EA6CD0" w:rsidP="00EA6CD0">
      <w:pPr>
        <w:autoSpaceDE w:val="0"/>
        <w:autoSpaceDN w:val="0"/>
        <w:adjustRightInd w:val="0"/>
        <w:spacing w:after="0" w:line="0" w:lineRule="atLeast"/>
        <w:ind w:right="1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CD0" w:rsidRPr="00BB380F" w:rsidRDefault="00EA6CD0" w:rsidP="00EA6CD0">
      <w:pPr>
        <w:tabs>
          <w:tab w:val="left" w:pos="11353"/>
        </w:tabs>
        <w:spacing w:after="0" w:line="240" w:lineRule="atLeast"/>
        <w:ind w:left="567" w:right="-7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194F81" w:rsidRPr="00BB380F" w:rsidRDefault="00EA6CD0" w:rsidP="00EA6CD0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организацию перевозок тел (останков) умерших или погибших в места </w:t>
      </w:r>
    </w:p>
    <w:p w:rsidR="00EA6CD0" w:rsidRPr="00BB380F" w:rsidRDefault="00EA6CD0" w:rsidP="00194F81">
      <w:pPr>
        <w:tabs>
          <w:tab w:val="left" w:pos="11353"/>
        </w:tabs>
        <w:spacing w:after="0" w:line="240" w:lineRule="atLeast"/>
        <w:ind w:right="-1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проведения патологоанатомического вскрытия, судебно - медицинской экспертизы</w:t>
      </w:r>
      <w:r w:rsidR="00194F8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EA6CD0" w:rsidRPr="00BB380F" w:rsidRDefault="00EA6CD0" w:rsidP="00EA6CD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5100100006)</w:t>
      </w:r>
    </w:p>
    <w:p w:rsidR="00EA6CD0" w:rsidRPr="00BB380F" w:rsidRDefault="00EA6CD0" w:rsidP="00EA6CD0">
      <w:pPr>
        <w:tabs>
          <w:tab w:val="left" w:pos="11353"/>
        </w:tabs>
        <w:spacing w:after="0" w:line="240" w:lineRule="atLeast"/>
        <w:ind w:right="-728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</w:p>
    <w:p w:rsidR="00EA6CD0" w:rsidRPr="00BB380F" w:rsidRDefault="00EA6CD0" w:rsidP="00EA6CD0">
      <w:pPr>
        <w:tabs>
          <w:tab w:val="left" w:pos="11353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="00194F81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               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46" w:type="dxa"/>
        <w:tblInd w:w="108" w:type="dxa"/>
        <w:tblLook w:val="04A0" w:firstRow="1" w:lastRow="0" w:firstColumn="1" w:lastColumn="0" w:noHBand="0" w:noVBand="1"/>
      </w:tblPr>
      <w:tblGrid>
        <w:gridCol w:w="4962"/>
        <w:gridCol w:w="1390"/>
        <w:gridCol w:w="1418"/>
        <w:gridCol w:w="1276"/>
      </w:tblGrid>
      <w:tr w:rsidR="00EA6CD0" w:rsidRPr="00BB380F" w:rsidTr="00890364">
        <w:trPr>
          <w:trHeight w:val="848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EA6CD0" w:rsidRPr="00BB380F" w:rsidTr="00890364">
        <w:trPr>
          <w:trHeight w:val="276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1 010,000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1 010,000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D0" w:rsidRPr="00BB380F" w:rsidRDefault="00EA6CD0" w:rsidP="00A33EF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55,000</w:t>
            </w:r>
          </w:p>
        </w:tc>
      </w:tr>
      <w:tr w:rsidR="00EA6CD0" w:rsidRPr="00BB380F" w:rsidTr="00890364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Октябрьского сельского поселения»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CD0" w:rsidRPr="00BB380F" w:rsidRDefault="00EA6CD0" w:rsidP="00EA6CD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94,000</w:t>
            </w:r>
          </w:p>
        </w:tc>
      </w:tr>
    </w:tbl>
    <w:p w:rsidR="00EA6CD0" w:rsidRPr="00BB380F" w:rsidRDefault="00EA6CD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6CD0" w:rsidRPr="00BB380F" w:rsidRDefault="00EA6CD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559"/>
        <w:gridCol w:w="1559"/>
        <w:gridCol w:w="1560"/>
        <w:gridCol w:w="1559"/>
      </w:tblGrid>
      <w:tr w:rsidR="00333AAA" w:rsidRPr="00BB380F" w:rsidTr="00333AAA">
        <w:trPr>
          <w:trHeight w:val="25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AA" w:rsidRPr="00BB380F" w:rsidRDefault="00333AAA" w:rsidP="00A52CF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AA" w:rsidRPr="00BB380F" w:rsidRDefault="00333AAA" w:rsidP="00333AAA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AA" w:rsidRPr="00BB380F" w:rsidRDefault="00333AAA" w:rsidP="00333AAA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AA" w:rsidRPr="00BB380F" w:rsidRDefault="00333AAA" w:rsidP="00333AAA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3AAA" w:rsidRPr="00BB380F" w:rsidRDefault="00333AAA" w:rsidP="00333AAA">
            <w:pPr>
              <w:autoSpaceDE w:val="0"/>
              <w:autoSpaceDN w:val="0"/>
              <w:adjustRightInd w:val="0"/>
              <w:spacing w:after="0" w:line="0" w:lineRule="atLeast"/>
              <w:ind w:right="1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F00C3" w:rsidRPr="00BB380F" w:rsidRDefault="007F00C3" w:rsidP="007F00C3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12</w:t>
      </w:r>
    </w:p>
    <w:p w:rsidR="007F00C3" w:rsidRPr="00BB380F" w:rsidRDefault="007F00C3" w:rsidP="007F00C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7F00C3" w:rsidRPr="00BB380F" w:rsidRDefault="007F00C3" w:rsidP="007F00C3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годов»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7F00C3" w:rsidRPr="00BB380F" w:rsidRDefault="007F00C3" w:rsidP="007F00C3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7</w:t>
      </w:r>
    </w:p>
    <w:p w:rsidR="007F00C3" w:rsidRPr="00BB380F" w:rsidRDefault="007F00C3" w:rsidP="007F00C3">
      <w:pPr>
        <w:spacing w:after="0" w:line="240" w:lineRule="atLeast"/>
        <w:ind w:left="524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создание условий для обеспечения перевозок водным транспортом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(обустройство сходней, траление паромных причалов) на 2023 год 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плановый период 2024 и 2025 годов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5200100007)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00C3" w:rsidRPr="00BB380F" w:rsidRDefault="007F00C3" w:rsidP="007F00C3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p w:rsidR="007F00C3" w:rsidRPr="00BB380F" w:rsidRDefault="007F00C3" w:rsidP="007F00C3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1413"/>
        <w:gridCol w:w="1418"/>
        <w:gridCol w:w="1279"/>
      </w:tblGrid>
      <w:tr w:rsidR="007F00C3" w:rsidRPr="00BB380F" w:rsidTr="003C79E5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C3" w:rsidRPr="00BB380F" w:rsidRDefault="007F00C3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Всего: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A52CFD" w:rsidP="007F0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232,0099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275,310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275,310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69738C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69738C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 w:rsidR="0089036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69738C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90,300</w:t>
            </w:r>
          </w:p>
        </w:tc>
      </w:tr>
      <w:tr w:rsidR="007F00C3" w:rsidRPr="00BB380F" w:rsidTr="003C79E5">
        <w:trPr>
          <w:trHeight w:val="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0C3" w:rsidRPr="00BB380F" w:rsidRDefault="007F00C3" w:rsidP="007F0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89036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казённое учреждение «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</w:t>
            </w:r>
            <w:r w:rsidR="0089036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ктябрьского сельского поселения»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A52CFD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00C3" w:rsidRPr="00BB380F" w:rsidRDefault="007F00C3" w:rsidP="007F00C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61,670</w:t>
            </w:r>
          </w:p>
        </w:tc>
      </w:tr>
    </w:tbl>
    <w:p w:rsidR="007F00C3" w:rsidRPr="00BB380F" w:rsidRDefault="007F00C3" w:rsidP="00C42368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3D96" w:rsidRPr="00BB380F" w:rsidRDefault="007F00C3" w:rsidP="00165075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A157D8" w:rsidRPr="00BB380F" w:rsidRDefault="00A157D8" w:rsidP="00A157D8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A157D8" w:rsidRPr="00BB380F" w:rsidRDefault="00A157D8" w:rsidP="00A157D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A157D8" w:rsidRPr="00BB380F" w:rsidRDefault="00A157D8" w:rsidP="00A157D8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годов»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463527" w:rsidRPr="00BB380F" w:rsidRDefault="00463527" w:rsidP="00A157D8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57D8" w:rsidRPr="00BB380F" w:rsidRDefault="00A157D8" w:rsidP="00A157D8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  <w:r w:rsidR="00D44DE2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A157D8" w:rsidRPr="00BB380F" w:rsidRDefault="00A157D8" w:rsidP="00A157D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F5695C" w:rsidRPr="00BB380F" w:rsidRDefault="00A157D8" w:rsidP="00F5695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F5695C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 пожарных машин в селах района</w:t>
      </w:r>
    </w:p>
    <w:p w:rsidR="00A157D8" w:rsidRPr="00BB380F" w:rsidRDefault="00A157D8" w:rsidP="00A157D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A157D8" w:rsidRPr="00BB380F" w:rsidRDefault="00A157D8" w:rsidP="00A157D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(код целевой статьи </w:t>
      </w:r>
      <w:r w:rsidR="00F5695C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5800300005</w:t>
      </w:r>
    </w:p>
    <w:p w:rsidR="00A157D8" w:rsidRPr="00BB380F" w:rsidRDefault="00A157D8" w:rsidP="00A157D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A157D8" w:rsidRPr="00BB380F" w:rsidRDefault="00A157D8" w:rsidP="00A157D8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14"/>
        <w:gridCol w:w="1265"/>
        <w:gridCol w:w="1247"/>
        <w:gridCol w:w="1146"/>
      </w:tblGrid>
      <w:tr w:rsidR="00A157D8" w:rsidRPr="00BB380F" w:rsidTr="003C79E5">
        <w:trPr>
          <w:trHeight w:val="20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A157D8" w:rsidRPr="00BB380F" w:rsidTr="003C79E5">
        <w:trPr>
          <w:trHeight w:val="20"/>
        </w:trPr>
        <w:tc>
          <w:tcPr>
            <w:tcW w:w="5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A157D8" w:rsidRPr="00BB380F" w:rsidTr="003C79E5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57D8" w:rsidRPr="00BB380F" w:rsidRDefault="00A157D8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5C" w:rsidRPr="00BB380F" w:rsidRDefault="00F5695C" w:rsidP="00A157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5C" w:rsidRPr="00BB380F" w:rsidRDefault="00165075" w:rsidP="00A1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475,94722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701,100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701,100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5C" w:rsidRPr="00BB380F" w:rsidRDefault="00F5695C" w:rsidP="00A15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5C" w:rsidRPr="00BB380F" w:rsidRDefault="00EF269F" w:rsidP="00A157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149,24722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150,000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5C" w:rsidRPr="00BB380F" w:rsidRDefault="00F5695C" w:rsidP="00A157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5C" w:rsidRPr="00BB380F" w:rsidRDefault="00165075" w:rsidP="00A157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95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165,000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5C" w:rsidRPr="00BB380F" w:rsidRDefault="00F5695C" w:rsidP="00A157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5C" w:rsidRPr="00BB380F" w:rsidRDefault="00F5695C" w:rsidP="00A157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214,100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95C" w:rsidRPr="00BB380F" w:rsidRDefault="00F5695C" w:rsidP="00A157D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89036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казённое учреждение «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</w:t>
            </w:r>
            <w:r w:rsidR="0089036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ктябрьского сельского поселения»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95C" w:rsidRPr="00BB380F" w:rsidRDefault="00EF269F" w:rsidP="00A157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5695C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</w:tr>
      <w:tr w:rsidR="00F5695C" w:rsidRPr="00BB380F" w:rsidTr="003C79E5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95C" w:rsidRPr="00BB380F" w:rsidRDefault="00F5695C" w:rsidP="00B61B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A157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95C" w:rsidRPr="00BB380F" w:rsidRDefault="00F5695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86,000</w:t>
            </w:r>
          </w:p>
        </w:tc>
      </w:tr>
    </w:tbl>
    <w:p w:rsidR="003701D5" w:rsidRPr="00BB380F" w:rsidRDefault="003701D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6800" w:rsidRPr="00BB380F" w:rsidRDefault="00CD680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B380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D97D5C" w:rsidRPr="00BB380F" w:rsidRDefault="00D97D5C" w:rsidP="00D97D5C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D97D5C" w:rsidRPr="00BB380F" w:rsidRDefault="00D97D5C" w:rsidP="00D97D5C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D97D5C" w:rsidRPr="00BB380F" w:rsidRDefault="00D97D5C" w:rsidP="00D97D5C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2023 год и на плановый период 2024 </w:t>
      </w:r>
    </w:p>
    <w:p w:rsidR="00D97D5C" w:rsidRPr="00BB380F" w:rsidRDefault="00D97D5C" w:rsidP="00D97D5C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2025 годов» от 27.12.2022 № 150</w:t>
      </w:r>
    </w:p>
    <w:p w:rsidR="00463527" w:rsidRPr="00BB380F" w:rsidRDefault="00463527" w:rsidP="00D97D5C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97D5C" w:rsidRPr="00BB380F" w:rsidRDefault="00D97D5C" w:rsidP="00D97D5C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</w:t>
      </w:r>
      <w:r w:rsidR="0062552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</w:p>
    <w:p w:rsidR="00625528" w:rsidRPr="00BB380F" w:rsidRDefault="00625528" w:rsidP="00D97D5C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5528" w:rsidRPr="00BB380F" w:rsidRDefault="00625528" w:rsidP="0062552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625528" w:rsidRPr="00BB380F" w:rsidRDefault="00625528" w:rsidP="00625528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подготовку проектов изменений в генеральные планы и правила землепользования и застройки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625528" w:rsidRPr="00BB380F" w:rsidRDefault="00625528" w:rsidP="00625528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6"/>
        <w:gridCol w:w="1430"/>
        <w:gridCol w:w="1417"/>
        <w:gridCol w:w="1265"/>
      </w:tblGrid>
      <w:tr w:rsidR="00625528" w:rsidRPr="00BB380F" w:rsidTr="003C79E5">
        <w:trPr>
          <w:trHeight w:val="6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25528" w:rsidRPr="00BB380F" w:rsidTr="003C79E5">
        <w:trPr>
          <w:trHeight w:val="6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28" w:rsidRPr="00BB380F" w:rsidRDefault="00625528" w:rsidP="006255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28" w:rsidRPr="00BB380F" w:rsidRDefault="00625528" w:rsidP="00625528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625528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25528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28" w:rsidRPr="00BB380F" w:rsidRDefault="00625528" w:rsidP="006255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528" w:rsidRPr="00BB380F" w:rsidRDefault="00625528" w:rsidP="006255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254D33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7 200</w:t>
            </w:r>
            <w:r w:rsidR="00625528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25528" w:rsidRPr="00BB380F" w:rsidTr="003C79E5"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528" w:rsidRPr="00BB380F" w:rsidRDefault="00625528" w:rsidP="00625528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528" w:rsidRPr="00BB380F" w:rsidRDefault="00625528" w:rsidP="006255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5200340610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254D33"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="0003139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5528" w:rsidRPr="00BB380F" w:rsidRDefault="00625528" w:rsidP="0062552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D33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3" w:rsidRPr="00BB380F" w:rsidRDefault="00254D33" w:rsidP="00254D3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Лукашкин-Ярского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D33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3" w:rsidRPr="00BB380F" w:rsidRDefault="00254D33" w:rsidP="00254D3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D33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3" w:rsidRPr="00BB380F" w:rsidRDefault="00254D33" w:rsidP="00254D3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Новоникольского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D33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3" w:rsidRPr="00BB380F" w:rsidRDefault="00254D33" w:rsidP="00254D3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54D33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D33" w:rsidRPr="00BB380F" w:rsidRDefault="00254D33" w:rsidP="00254D33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4D33" w:rsidRPr="00BB380F" w:rsidRDefault="00254D33" w:rsidP="00254D3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97D5C" w:rsidRPr="00BB380F" w:rsidRDefault="00D97D5C" w:rsidP="00D97D5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A1B36" w:rsidRPr="00BB380F" w:rsidRDefault="00D97D5C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6A1B36" w:rsidRPr="00BB380F" w:rsidRDefault="006A1B36" w:rsidP="006A1B36">
      <w:pPr>
        <w:spacing w:after="0" w:line="240" w:lineRule="auto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6A1B36" w:rsidRPr="00BB380F" w:rsidRDefault="006A1B36" w:rsidP="006A1B36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6A1B36" w:rsidRPr="00BB380F" w:rsidRDefault="006A1B36" w:rsidP="006A1B36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2023 год и на плановый период 2024 </w:t>
      </w:r>
    </w:p>
    <w:p w:rsidR="006A1B36" w:rsidRPr="00BB380F" w:rsidRDefault="006A1B36" w:rsidP="006A1B36">
      <w:pPr>
        <w:spacing w:after="0" w:line="240" w:lineRule="atLeast"/>
        <w:ind w:left="453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2025 годов» от 27.12.2022 № 150</w:t>
      </w:r>
    </w:p>
    <w:p w:rsidR="00463527" w:rsidRPr="00BB380F" w:rsidRDefault="00463527" w:rsidP="006A1B36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B36" w:rsidRPr="00BB380F" w:rsidRDefault="006A1B36" w:rsidP="006A1B36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29</w:t>
      </w:r>
    </w:p>
    <w:p w:rsidR="006A1B36" w:rsidRPr="00BB380F" w:rsidRDefault="006A1B36" w:rsidP="006A1B36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B36" w:rsidRPr="00BB380F" w:rsidRDefault="006A1B36" w:rsidP="006A1B3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6A1B36" w:rsidRPr="00BB380F" w:rsidRDefault="006A1B36" w:rsidP="006A1B3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приобретение огнетушителей, противопожарного оборудования и снаряжения, перезарядка огнетушителей</w:t>
      </w:r>
    </w:p>
    <w:p w:rsidR="006A1B36" w:rsidRPr="00BB380F" w:rsidRDefault="006A1B36" w:rsidP="006A1B3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застройки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6A1B36" w:rsidRPr="00BB380F" w:rsidRDefault="006A1B36" w:rsidP="006A1B36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B36" w:rsidRPr="00BB380F" w:rsidRDefault="006A1B36" w:rsidP="006A1B36">
      <w:pPr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544"/>
        <w:gridCol w:w="1416"/>
        <w:gridCol w:w="1430"/>
        <w:gridCol w:w="1417"/>
        <w:gridCol w:w="1265"/>
      </w:tblGrid>
      <w:tr w:rsidR="006A1B36" w:rsidRPr="00BB380F" w:rsidTr="003C79E5">
        <w:trPr>
          <w:trHeight w:val="64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A1B36" w:rsidRPr="00BB380F" w:rsidTr="003C79E5">
        <w:trPr>
          <w:trHeight w:val="640"/>
        </w:trPr>
        <w:tc>
          <w:tcPr>
            <w:tcW w:w="3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36" w:rsidRPr="00BB380F" w:rsidRDefault="006A1B36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36" w:rsidRPr="00BB380F" w:rsidRDefault="006A1B36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6A1B36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A1B36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36" w:rsidRPr="00BB380F" w:rsidRDefault="006A1B36" w:rsidP="00A33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6A1B36" w:rsidRPr="00BB380F" w:rsidTr="003C79E5"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36" w:rsidRPr="00BB380F" w:rsidRDefault="006A1B36" w:rsidP="006A1B36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Северного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36" w:rsidRPr="00BB380F" w:rsidRDefault="006A1B36" w:rsidP="006A1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5800200004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6A1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6A1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B36" w:rsidRPr="00BB380F" w:rsidRDefault="006A1B36" w:rsidP="006A1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A1B36" w:rsidRPr="00BB380F" w:rsidRDefault="006A1B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1B36" w:rsidRPr="00BB380F" w:rsidRDefault="006A1B36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7203F7" w:rsidRPr="00BB380F" w:rsidRDefault="007203F7" w:rsidP="007203F7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7203F7" w:rsidRPr="00BB380F" w:rsidRDefault="007203F7" w:rsidP="007203F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463527" w:rsidRPr="00BB380F" w:rsidRDefault="007203F7" w:rsidP="007203F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2023 год и на плановый период 2024 и 2025 годов» от 27.12.2022 </w:t>
      </w:r>
    </w:p>
    <w:p w:rsidR="007203F7" w:rsidRPr="00BB380F" w:rsidRDefault="007203F7" w:rsidP="007203F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150</w:t>
      </w:r>
    </w:p>
    <w:p w:rsidR="007203F7" w:rsidRPr="00BB380F" w:rsidRDefault="007203F7" w:rsidP="007203F7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03F7" w:rsidRPr="00BB380F" w:rsidRDefault="007203F7" w:rsidP="007203F7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Таблица </w:t>
      </w:r>
      <w:r w:rsidR="00EE46B3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031394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</w:p>
    <w:p w:rsidR="00031394" w:rsidRPr="00BB380F" w:rsidRDefault="00031394" w:rsidP="00895EA0">
      <w:pPr>
        <w:tabs>
          <w:tab w:val="center" w:pos="4677"/>
          <w:tab w:val="left" w:pos="7931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031394" w:rsidRPr="00BB380F" w:rsidRDefault="00031394" w:rsidP="00895EA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</w:r>
    </w:p>
    <w:p w:rsidR="00031394" w:rsidRPr="00BB380F" w:rsidRDefault="00031394" w:rsidP="00895EA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890364" w:rsidRPr="00BB380F" w:rsidRDefault="00890364" w:rsidP="00895EA0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1394" w:rsidRPr="00BB380F" w:rsidRDefault="00031394" w:rsidP="00031394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402"/>
        <w:gridCol w:w="1416"/>
        <w:gridCol w:w="1536"/>
        <w:gridCol w:w="1417"/>
        <w:gridCol w:w="1301"/>
      </w:tblGrid>
      <w:tr w:rsidR="00031394" w:rsidRPr="00BB380F" w:rsidTr="00213ED6">
        <w:trPr>
          <w:trHeight w:val="64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31394" w:rsidRPr="00BB380F" w:rsidTr="00213ED6">
        <w:trPr>
          <w:trHeight w:val="64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031394" w:rsidRPr="00BB380F" w:rsidTr="00213ED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031394" w:rsidRPr="00BB380F" w:rsidTr="00213ED6">
        <w:trPr>
          <w:trHeight w:val="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94" w:rsidRPr="00BB380F" w:rsidRDefault="00031394" w:rsidP="00031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6A1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10</w:t>
            </w:r>
            <w:r w:rsidR="006A1B36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189,42402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031394" w:rsidRPr="00BB380F" w:rsidTr="00213ED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6500140910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6A1B3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6A1B3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1B36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394" w:rsidRPr="00BB380F" w:rsidTr="00213ED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Октябрьского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6500440910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563,345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31394" w:rsidRPr="00BB380F" w:rsidTr="00213ED6">
        <w:trPr>
          <w:trHeight w:val="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394" w:rsidRPr="00BB380F" w:rsidRDefault="00031394" w:rsidP="00031394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6500440910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2 137,25269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394" w:rsidRPr="00BB380F" w:rsidRDefault="00031394" w:rsidP="0003139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634BFD" w:rsidRPr="00BB380F" w:rsidRDefault="00634BFD" w:rsidP="00634BF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A366A" w:rsidRPr="00BB380F" w:rsidRDefault="00DA366A" w:rsidP="00DA366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95E5D" w:rsidRPr="00BB380F" w:rsidRDefault="00A157D8" w:rsidP="00B95E5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</w:p>
    <w:p w:rsidR="00B95E5D" w:rsidRPr="00BB380F" w:rsidRDefault="00B95E5D" w:rsidP="00B95E5D">
      <w:pPr>
        <w:spacing w:after="0" w:line="240" w:lineRule="auto"/>
        <w:ind w:left="4536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B95E5D" w:rsidRPr="00BB380F" w:rsidRDefault="00B95E5D" w:rsidP="00B95E5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 «О бюджете муниципального образования «Александровский район»</w:t>
      </w:r>
    </w:p>
    <w:p w:rsidR="00B95E5D" w:rsidRPr="00BB380F" w:rsidRDefault="00B95E5D" w:rsidP="00B95E5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годов» от 27.12.2022 № 150</w:t>
      </w:r>
    </w:p>
    <w:p w:rsidR="00B95E5D" w:rsidRPr="00BB380F" w:rsidRDefault="00B95E5D" w:rsidP="00B95E5D">
      <w:pPr>
        <w:spacing w:after="0" w:line="240" w:lineRule="atLeast"/>
        <w:ind w:left="510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E5D" w:rsidRPr="00BB380F" w:rsidRDefault="00B95E5D" w:rsidP="00B95E5D">
      <w:pPr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37</w:t>
      </w:r>
    </w:p>
    <w:p w:rsidR="00B95E5D" w:rsidRPr="00BB380F" w:rsidRDefault="00B95E5D" w:rsidP="00B95E5D">
      <w:pPr>
        <w:tabs>
          <w:tab w:val="center" w:pos="4677"/>
          <w:tab w:val="left" w:pos="7931"/>
        </w:tabs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B95E5D" w:rsidRPr="00BB380F" w:rsidRDefault="00B95E5D" w:rsidP="00B95E5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Пополнение оборотных средств на завоз топлива для организации электроснабжения населенных пунктов от дизельных электростанций</w:t>
      </w:r>
    </w:p>
    <w:p w:rsidR="00B95E5D" w:rsidRPr="00BB380F" w:rsidRDefault="00B95E5D" w:rsidP="00B95E5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B95E5D" w:rsidRPr="00BB380F" w:rsidRDefault="00B95E5D" w:rsidP="00B95E5D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95E5D" w:rsidRPr="00BB380F" w:rsidRDefault="00B95E5D" w:rsidP="00B95E5D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261"/>
        <w:gridCol w:w="1416"/>
        <w:gridCol w:w="1536"/>
        <w:gridCol w:w="1417"/>
        <w:gridCol w:w="1442"/>
      </w:tblGrid>
      <w:tr w:rsidR="00B95E5D" w:rsidRPr="00BB380F" w:rsidTr="00213ED6">
        <w:trPr>
          <w:trHeight w:val="64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B95E5D" w:rsidRPr="00BB380F" w:rsidTr="00213ED6">
        <w:trPr>
          <w:trHeight w:val="64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A33EF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B95E5D" w:rsidRPr="00BB380F" w:rsidTr="00213ED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5E5D" w:rsidRPr="00BB380F" w:rsidTr="00213ED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A33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17 176,04353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B95E5D" w:rsidRPr="00BB380F" w:rsidTr="00213ED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A33EF5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Лукашкин-Ярского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4 162,60950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A33E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95E5D" w:rsidRPr="00BB380F" w:rsidTr="00213ED6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E5D" w:rsidRPr="00BB380F" w:rsidRDefault="00B95E5D" w:rsidP="00B95E5D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Назинского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E5D" w:rsidRPr="00BB380F" w:rsidRDefault="00B95E5D" w:rsidP="00B95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B95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7 448,00238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B95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E5D" w:rsidRPr="00BB380F" w:rsidRDefault="00B95E5D" w:rsidP="00B95E5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416EB" w:rsidRPr="00BB380F" w:rsidTr="00213ED6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B" w:rsidRPr="00BB380F" w:rsidRDefault="000416EB" w:rsidP="000416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 w:rsidR="00673ABF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6500400008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5 565,43165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95E5D" w:rsidRPr="00BB380F" w:rsidRDefault="00B95E5D">
      <w:pPr>
        <w:rPr>
          <w:rFonts w:ascii="Times New Roman" w:hAnsi="Times New Roman" w:cs="Times New Roman"/>
          <w:sz w:val="24"/>
          <w:szCs w:val="24"/>
        </w:rPr>
      </w:pPr>
    </w:p>
    <w:p w:rsidR="00B95E5D" w:rsidRPr="00BB380F" w:rsidRDefault="00B95E5D">
      <w:pPr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</w:p>
    <w:p w:rsidR="004C5588" w:rsidRPr="00BB380F" w:rsidRDefault="004C5588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673ABF" w:rsidRPr="00BB380F" w:rsidRDefault="004C5588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</w:t>
      </w:r>
    </w:p>
    <w:p w:rsidR="004C5588" w:rsidRPr="00BB380F" w:rsidRDefault="00213ED6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Томской области от 21.12</w:t>
      </w:r>
      <w:r w:rsidR="004C558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.2023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558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207</w:t>
      </w:r>
    </w:p>
    <w:p w:rsidR="004C5588" w:rsidRPr="00BB380F" w:rsidRDefault="004C5588" w:rsidP="00463527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C4183C" w:rsidRPr="00BB380F" w:rsidRDefault="00C4183C" w:rsidP="00463527">
      <w:pPr>
        <w:spacing w:after="0" w:line="240" w:lineRule="auto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12</w:t>
      </w:r>
    </w:p>
    <w:p w:rsidR="00673ABF" w:rsidRPr="00BB380F" w:rsidRDefault="00C4183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</w:t>
      </w:r>
    </w:p>
    <w:p w:rsidR="00673ABF" w:rsidRPr="00BB380F" w:rsidRDefault="00C4183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«О бюджете муниципального</w:t>
      </w:r>
    </w:p>
    <w:p w:rsidR="00C4183C" w:rsidRPr="00BB380F" w:rsidRDefault="00C4183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«Александровский район»</w:t>
      </w:r>
    </w:p>
    <w:p w:rsidR="00463527" w:rsidRPr="00BB380F" w:rsidRDefault="00C4183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2025 годов»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27.12.2022 </w:t>
      </w:r>
    </w:p>
    <w:p w:rsidR="00C4183C" w:rsidRPr="00BB380F" w:rsidRDefault="00C4183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150</w:t>
      </w:r>
    </w:p>
    <w:p w:rsidR="00463527" w:rsidRPr="00BB380F" w:rsidRDefault="00463527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83C" w:rsidRPr="00BB380F" w:rsidRDefault="000416EB" w:rsidP="00C4183C">
      <w:pPr>
        <w:spacing w:after="0" w:line="240" w:lineRule="atLeast"/>
        <w:ind w:left="5245" w:right="424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39</w:t>
      </w:r>
    </w:p>
    <w:p w:rsidR="00C4183C" w:rsidRPr="00BB380F" w:rsidRDefault="00C4183C" w:rsidP="00C4183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C4183C" w:rsidRPr="00BB380F" w:rsidRDefault="00C4183C" w:rsidP="00C4183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416EB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Компенсация местным бюджетам расходов по организации электроснабжения от дизельных электростанций</w:t>
      </w:r>
    </w:p>
    <w:p w:rsidR="00C4183C" w:rsidRPr="00BB380F" w:rsidRDefault="00C4183C" w:rsidP="00C4183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C4183C" w:rsidRPr="00BB380F" w:rsidRDefault="000416EB" w:rsidP="00C4183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52001</w:t>
      </w:r>
      <w:r w:rsidR="00C4183C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000</w:t>
      </w: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12</w:t>
      </w:r>
      <w:r w:rsidR="00C4183C"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)</w:t>
      </w:r>
    </w:p>
    <w:p w:rsidR="00C4183C" w:rsidRPr="00BB380F" w:rsidRDefault="00C4183C" w:rsidP="00C4183C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4183C" w:rsidRPr="00BB380F" w:rsidRDefault="00C4183C" w:rsidP="00C4183C">
      <w:pPr>
        <w:jc w:val="right"/>
        <w:rPr>
          <w:rFonts w:ascii="Times New Roman" w:hAnsi="Times New Roman" w:cs="Times New Roman"/>
          <w:sz w:val="24"/>
          <w:szCs w:val="24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245"/>
        <w:gridCol w:w="1276"/>
        <w:gridCol w:w="1275"/>
        <w:gridCol w:w="1276"/>
      </w:tblGrid>
      <w:tr w:rsidR="00C4183C" w:rsidRPr="00BB380F" w:rsidTr="00213ED6">
        <w:trPr>
          <w:trHeight w:val="640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3C" w:rsidRPr="00BB380F" w:rsidRDefault="00C4183C" w:rsidP="00B61BF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4183C" w:rsidRPr="00BB380F" w:rsidTr="00213ED6">
        <w:trPr>
          <w:trHeight w:val="640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3C" w:rsidRPr="00BB380F" w:rsidRDefault="00C4183C" w:rsidP="00B61BF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C" w:rsidRPr="00BB380F" w:rsidRDefault="00C4183C" w:rsidP="00B61BF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C" w:rsidRPr="00BB380F" w:rsidRDefault="00C4183C" w:rsidP="00B61BF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г.</w:t>
            </w:r>
          </w:p>
        </w:tc>
      </w:tr>
      <w:tr w:rsidR="00C4183C" w:rsidRPr="00BB380F" w:rsidTr="00213ED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183C" w:rsidRPr="00BB380F" w:rsidRDefault="00C4183C" w:rsidP="00B61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4183C" w:rsidRPr="00BB380F" w:rsidTr="00213ED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3C" w:rsidRPr="00BB380F" w:rsidRDefault="00C4183C" w:rsidP="00B61B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3C" w:rsidRPr="00BB380F" w:rsidRDefault="000416EB" w:rsidP="00C41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3C" w:rsidRPr="00BB380F" w:rsidRDefault="00C4183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83C" w:rsidRPr="00BB380F" w:rsidRDefault="00C4183C" w:rsidP="00B61BF0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</w:t>
            </w:r>
          </w:p>
        </w:tc>
      </w:tr>
      <w:tr w:rsidR="008F358D" w:rsidRPr="00BB380F" w:rsidTr="00213ED6">
        <w:trPr>
          <w:trHeight w:val="20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58D" w:rsidRPr="00BB380F" w:rsidRDefault="008F358D" w:rsidP="008F358D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Лукашкин-Ярского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58D" w:rsidRPr="00BB380F" w:rsidRDefault="000416EB" w:rsidP="008F3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400,00000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58D" w:rsidRPr="00BB380F" w:rsidRDefault="008F358D" w:rsidP="008F35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358D" w:rsidRPr="00BB380F" w:rsidRDefault="008F358D" w:rsidP="008F358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C4183C" w:rsidRPr="00BB380F" w:rsidRDefault="00C4183C">
      <w:pPr>
        <w:rPr>
          <w:rFonts w:ascii="Times New Roman" w:hAnsi="Times New Roman" w:cs="Times New Roman"/>
          <w:sz w:val="24"/>
          <w:szCs w:val="24"/>
        </w:rPr>
      </w:pPr>
    </w:p>
    <w:p w:rsidR="000416EB" w:rsidRPr="00BB380F" w:rsidRDefault="00C4183C" w:rsidP="00463527">
      <w:pPr>
        <w:spacing w:after="0" w:line="240" w:lineRule="auto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hAnsi="Times New Roman" w:cs="Times New Roman"/>
          <w:sz w:val="24"/>
          <w:szCs w:val="24"/>
        </w:rPr>
        <w:br w:type="page"/>
      </w:r>
      <w:r w:rsidR="000416EB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12</w:t>
      </w:r>
    </w:p>
    <w:p w:rsidR="00673ABF" w:rsidRPr="00BB380F" w:rsidRDefault="000416EB" w:rsidP="00463527">
      <w:pPr>
        <w:spacing w:after="0" w:line="240" w:lineRule="atLeast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Думы 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лександровского</w:t>
      </w:r>
    </w:p>
    <w:p w:rsidR="00673ABF" w:rsidRPr="00BB380F" w:rsidRDefault="000416EB" w:rsidP="00463527">
      <w:pPr>
        <w:spacing w:after="0" w:line="240" w:lineRule="atLeast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района «О бюджете муниципального</w:t>
      </w:r>
    </w:p>
    <w:p w:rsidR="000416EB" w:rsidRPr="00BB380F" w:rsidRDefault="000416EB" w:rsidP="00463527">
      <w:pPr>
        <w:spacing w:after="0" w:line="240" w:lineRule="atLeast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образования «Александровский район»</w:t>
      </w:r>
    </w:p>
    <w:p w:rsidR="00463527" w:rsidRPr="00BB380F" w:rsidRDefault="000416EB" w:rsidP="00463527">
      <w:pPr>
        <w:spacing w:after="0" w:line="240" w:lineRule="atLeast"/>
        <w:ind w:left="496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2025 годов»</w:t>
      </w:r>
      <w:r w:rsidR="00463527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</w:t>
      </w:r>
    </w:p>
    <w:p w:rsidR="000416EB" w:rsidRPr="00BB380F" w:rsidRDefault="00463527" w:rsidP="0046352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</w:t>
      </w:r>
      <w:r w:rsidR="000416EB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150</w:t>
      </w:r>
    </w:p>
    <w:p w:rsidR="000416EB" w:rsidRPr="00BB380F" w:rsidRDefault="000416EB" w:rsidP="000416EB">
      <w:pPr>
        <w:spacing w:after="0" w:line="240" w:lineRule="atLeast"/>
        <w:ind w:left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40</w:t>
      </w:r>
    </w:p>
    <w:p w:rsidR="000416EB" w:rsidRPr="00BB380F" w:rsidRDefault="000416EB" w:rsidP="00041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иных межбюджетных трансфертов</w:t>
      </w:r>
    </w:p>
    <w:p w:rsidR="000416EB" w:rsidRPr="00BB380F" w:rsidRDefault="000416EB" w:rsidP="00041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 по обеспечению доступа к воде питьевого качества населения сельских территорий путем технического обслуживания станций подготовки питьевой воды</w:t>
      </w:r>
    </w:p>
    <w:p w:rsidR="000416EB" w:rsidRPr="00BB380F" w:rsidRDefault="000416EB" w:rsidP="00041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0416EB" w:rsidRPr="00BB380F" w:rsidRDefault="000416EB" w:rsidP="000416EB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(код целевой статьи 6500200010)</w:t>
      </w:r>
    </w:p>
    <w:p w:rsidR="000416EB" w:rsidRPr="00BB380F" w:rsidRDefault="000416EB" w:rsidP="000416E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0416EB" w:rsidRPr="00BB380F" w:rsidRDefault="000416EB" w:rsidP="000416EB">
      <w:pPr>
        <w:spacing w:after="0" w:line="240" w:lineRule="auto"/>
        <w:ind w:right="282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тыс. рублей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5414"/>
        <w:gridCol w:w="1265"/>
        <w:gridCol w:w="1247"/>
        <w:gridCol w:w="1146"/>
      </w:tblGrid>
      <w:tr w:rsidR="000416EB" w:rsidRPr="00BB380F" w:rsidTr="00213ED6">
        <w:trPr>
          <w:trHeight w:val="20"/>
        </w:trPr>
        <w:tc>
          <w:tcPr>
            <w:tcW w:w="5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муниципальных образований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EB" w:rsidRPr="00BB380F" w:rsidRDefault="000416EB" w:rsidP="00A33E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Всего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207,980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A33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exact"/>
              <w:outlineLvl w:val="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Александровского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21,410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EB" w:rsidRPr="00BB380F" w:rsidRDefault="000416EB" w:rsidP="00041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Лукашкин-Ярского сельского поселения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EB" w:rsidRPr="00BB380F" w:rsidRDefault="000416EB" w:rsidP="000416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Назинского сельского поселения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EB" w:rsidRPr="00BB380F" w:rsidRDefault="000416EB" w:rsidP="000416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«Администрация Ново</w:t>
            </w:r>
            <w:r w:rsidR="00673ABF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сельского поселения»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6EB" w:rsidRPr="00BB380F" w:rsidRDefault="000416EB" w:rsidP="000416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</w:t>
            </w:r>
            <w:r w:rsidR="00673ABF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иципальное казённое учреждение «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Октябрьск</w:t>
            </w:r>
            <w:r w:rsidR="00673ABF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29,100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0416EB" w:rsidRPr="00BB380F" w:rsidTr="00213ED6">
        <w:trPr>
          <w:trHeight w:val="20"/>
        </w:trPr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6EB" w:rsidRPr="00BB380F" w:rsidRDefault="000416EB" w:rsidP="000416E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8,450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6EB" w:rsidRPr="00BB380F" w:rsidRDefault="000416EB" w:rsidP="000416E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</w:tbl>
    <w:p w:rsidR="000416EB" w:rsidRPr="00BB380F" w:rsidRDefault="000416EB">
      <w:pPr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5EDA" w:rsidRPr="00BB380F" w:rsidRDefault="00575EDA" w:rsidP="003308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3527" w:rsidRPr="00BB380F" w:rsidRDefault="00463527" w:rsidP="00213ED6">
      <w:pPr>
        <w:spacing w:after="0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3527" w:rsidRPr="00BB380F" w:rsidRDefault="00463527" w:rsidP="00213ED6">
      <w:pPr>
        <w:spacing w:after="0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845" w:rsidRPr="00BB380F" w:rsidRDefault="00747962" w:rsidP="00213ED6">
      <w:pPr>
        <w:spacing w:after="0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4</w:t>
      </w:r>
    </w:p>
    <w:p w:rsidR="00575EDA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</w:t>
      </w:r>
    </w:p>
    <w:p w:rsidR="00330845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от </w:t>
      </w:r>
      <w:r w:rsidR="00213ED6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.12.2023 №</w:t>
      </w:r>
      <w:r w:rsidR="00213ED6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207</w:t>
      </w:r>
    </w:p>
    <w:p w:rsidR="00330845" w:rsidRPr="00BB380F" w:rsidRDefault="00330845" w:rsidP="00213ED6">
      <w:pPr>
        <w:spacing w:after="0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0845" w:rsidRPr="00BB380F" w:rsidRDefault="00330845" w:rsidP="00213ED6">
      <w:pPr>
        <w:spacing w:after="0" w:line="240" w:lineRule="auto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15</w:t>
      </w:r>
    </w:p>
    <w:p w:rsidR="00575EDA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к решению Думы Александровского района</w:t>
      </w:r>
    </w:p>
    <w:p w:rsidR="00575EDA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  образования</w:t>
      </w:r>
    </w:p>
    <w:p w:rsidR="00575EDA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«Александровский район» на 2023 год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</w:p>
    <w:p w:rsidR="00330845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330845" w:rsidRPr="00BB380F" w:rsidRDefault="00330845" w:rsidP="00213ED6">
      <w:pPr>
        <w:spacing w:after="0" w:line="240" w:lineRule="atLeast"/>
        <w:ind w:left="4820" w:right="-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330845" w:rsidRPr="00BB380F" w:rsidRDefault="00330845" w:rsidP="00330845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5014" w:rsidRPr="00BB380F" w:rsidRDefault="00330845" w:rsidP="0033084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Распределение бюджетных ассигнований</w:t>
      </w:r>
      <w:r w:rsidR="00155014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объектам </w:t>
      </w:r>
    </w:p>
    <w:p w:rsidR="00155014" w:rsidRPr="00BB380F" w:rsidRDefault="00330845" w:rsidP="0033084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капитального строительства муниципальной собственности Александровского </w:t>
      </w:r>
    </w:p>
    <w:p w:rsidR="00330845" w:rsidRPr="00BB380F" w:rsidRDefault="00330845" w:rsidP="0033084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Томской области и объектам недвижимого имущества, приобретаемым в муниципальную собственность Александровского района Томской области, финансируемых за счет средств бюджета района, </w:t>
      </w:r>
    </w:p>
    <w:p w:rsidR="00330845" w:rsidRPr="00BB380F" w:rsidRDefault="00330845" w:rsidP="00330845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2023 год и на плановый период 2024 и 2025 годов</w:t>
      </w:r>
    </w:p>
    <w:p w:rsidR="00330845" w:rsidRPr="00BB380F" w:rsidRDefault="00330845" w:rsidP="00330845">
      <w:pPr>
        <w:spacing w:after="0" w:line="24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тыс. рублей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2"/>
        <w:gridCol w:w="851"/>
        <w:gridCol w:w="1564"/>
        <w:gridCol w:w="1422"/>
        <w:gridCol w:w="1208"/>
        <w:gridCol w:w="1055"/>
      </w:tblGrid>
      <w:tr w:rsidR="00330845" w:rsidRPr="00BB380F" w:rsidTr="00213ED6">
        <w:trPr>
          <w:trHeight w:val="339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КБК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845" w:rsidRPr="00BB380F" w:rsidRDefault="00330845" w:rsidP="0033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Сумма</w:t>
            </w:r>
          </w:p>
        </w:tc>
      </w:tr>
      <w:tr w:rsidR="00330845" w:rsidRPr="00BB380F" w:rsidTr="00213ED6">
        <w:trPr>
          <w:trHeight w:val="25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КФСР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845" w:rsidRPr="00BB380F" w:rsidRDefault="00330845" w:rsidP="0033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845" w:rsidRPr="00BB380F" w:rsidRDefault="00330845" w:rsidP="0033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845" w:rsidRPr="00BB380F" w:rsidRDefault="00330845" w:rsidP="00330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2025 год</w:t>
            </w:r>
          </w:p>
        </w:tc>
      </w:tr>
      <w:tr w:rsidR="00330845" w:rsidRPr="00BB380F" w:rsidTr="00213E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330845" w:rsidRPr="00BB380F" w:rsidTr="00213E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5" w:rsidRPr="00BB380F" w:rsidRDefault="00D214CE" w:rsidP="00AA3234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16 972,5279</w:t>
            </w:r>
            <w:r w:rsidR="00AA3234"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845" w:rsidRPr="00BB380F" w:rsidRDefault="00330845" w:rsidP="00330845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16 130,480</w:t>
            </w:r>
          </w:p>
        </w:tc>
      </w:tr>
      <w:tr w:rsidR="00D214CE" w:rsidRPr="00BB380F" w:rsidTr="00213E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9 610,21075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16 130,480</w:t>
            </w:r>
          </w:p>
        </w:tc>
      </w:tr>
      <w:tr w:rsidR="00D214CE" w:rsidRPr="00BB380F" w:rsidTr="00213ED6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9 610,21075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16 130,480</w:t>
            </w:r>
          </w:p>
        </w:tc>
      </w:tr>
      <w:tr w:rsidR="00D214CE" w:rsidRPr="00BB380F" w:rsidTr="00213E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генеральные планы и правила землеполь</w:t>
            </w:r>
            <w:r w:rsidR="00575ED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застройки 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5200340610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214CE" w:rsidRPr="00BB380F" w:rsidTr="00213E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изменений в генеральные планы и правила землеполь</w:t>
            </w:r>
            <w:r w:rsidR="00575EDA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 и застройки ОБ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5200340610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6 840,000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  <w:tr w:rsidR="00D214CE" w:rsidRPr="00BB380F" w:rsidTr="00213ED6">
        <w:trPr>
          <w:trHeight w:val="45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52003L5110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2 410,21075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16 130,480</w:t>
            </w:r>
          </w:p>
        </w:tc>
      </w:tr>
      <w:tr w:rsidR="00D214CE" w:rsidRPr="00BB380F" w:rsidTr="00213ED6">
        <w:trPr>
          <w:trHeight w:val="25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AA3234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7 362,317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214CE" w:rsidRPr="00BB380F" w:rsidTr="00213ED6">
        <w:trPr>
          <w:trHeight w:val="25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AA3234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7 362,317</w:t>
            </w:r>
            <w:r w:rsidR="00AA3234"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214CE" w:rsidRPr="00BB380F" w:rsidTr="00213ED6">
        <w:trPr>
          <w:trHeight w:val="9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Реализация программ формирования современной городской среды в ра</w:t>
            </w:r>
            <w:r w:rsidR="00673ABF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мках государственной программы </w:t>
            </w: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Жилье и </w:t>
            </w:r>
            <w:r w:rsidR="00673ABF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городская среда Томской области»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673ABF">
            <w:pPr>
              <w:spacing w:after="0" w:line="240" w:lineRule="atLeast"/>
              <w:ind w:left="-57" w:right="-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48.0.F2.55550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521,79856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0,000</w:t>
            </w:r>
          </w:p>
        </w:tc>
      </w:tr>
      <w:tr w:rsidR="00D214CE" w:rsidRPr="00BB380F" w:rsidTr="00213ED6">
        <w:trPr>
          <w:trHeight w:val="27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объекта </w:t>
            </w:r>
            <w:r w:rsidR="00673ABF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«</w:t>
            </w: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временного накопления твердых коммунальных отходов в с. Александровское Александровского района Томской области (ПСД)</w:t>
            </w:r>
            <w:r w:rsidR="00673ABF" w:rsidRPr="00BB380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0503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650034П020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6 840,51863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4CE" w:rsidRPr="00BB380F" w:rsidRDefault="00D214CE" w:rsidP="00D214CE">
            <w:pPr>
              <w:spacing w:after="0" w:line="240" w:lineRule="atLeast"/>
              <w:ind w:left="-57"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</w:t>
            </w:r>
          </w:p>
        </w:tc>
      </w:tr>
    </w:tbl>
    <w:p w:rsidR="00213ED6" w:rsidRPr="00BB380F" w:rsidRDefault="00575EDA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3ED6" w:rsidRPr="00BB380F" w:rsidRDefault="00213ED6" w:rsidP="00575EDA">
      <w:pPr>
        <w:spacing w:after="0"/>
        <w:ind w:left="4248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ACC" w:rsidRPr="00BB380F" w:rsidRDefault="00747962" w:rsidP="00463527">
      <w:pPr>
        <w:spacing w:after="0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5</w:t>
      </w:r>
    </w:p>
    <w:p w:rsidR="00575EDA" w:rsidRPr="00BB380F" w:rsidRDefault="00497ACC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</w:t>
      </w:r>
      <w:r w:rsidR="00033B73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Александровского</w:t>
      </w:r>
    </w:p>
    <w:p w:rsidR="00497ACC" w:rsidRPr="00BB380F" w:rsidRDefault="00033B73" w:rsidP="00463527">
      <w:pPr>
        <w:spacing w:after="0" w:line="240" w:lineRule="atLeast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от </w:t>
      </w:r>
      <w:r w:rsidR="00213ED6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</w:t>
      </w:r>
      <w:r w:rsidR="00316918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97ACC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.2023 № </w:t>
      </w:r>
      <w:r w:rsidR="00213ED6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207</w:t>
      </w:r>
    </w:p>
    <w:p w:rsidR="005E0511" w:rsidRPr="00BB380F" w:rsidRDefault="005E0511" w:rsidP="00463527">
      <w:pPr>
        <w:spacing w:after="0"/>
        <w:ind w:left="482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97ACC" w:rsidRPr="00BB380F" w:rsidRDefault="00497ACC" w:rsidP="00463527">
      <w:pPr>
        <w:spacing w:after="0" w:line="240" w:lineRule="auto"/>
        <w:ind w:left="4820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</w:t>
      </w:r>
      <w:r w:rsidR="005E0511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033B73"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</w:p>
    <w:p w:rsidR="00575EDA" w:rsidRPr="00BB380F" w:rsidRDefault="00497ACC" w:rsidP="00463527">
      <w:pPr>
        <w:spacing w:after="0" w:line="240" w:lineRule="atLeast"/>
        <w:ind w:left="4820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Александровского района</w:t>
      </w:r>
    </w:p>
    <w:p w:rsidR="00575EDA" w:rsidRPr="00BB380F" w:rsidRDefault="00497ACC" w:rsidP="00463527">
      <w:pPr>
        <w:spacing w:after="0" w:line="240" w:lineRule="atLeast"/>
        <w:ind w:left="4820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муниципального   образования</w:t>
      </w:r>
    </w:p>
    <w:p w:rsidR="00575EDA" w:rsidRPr="00BB380F" w:rsidRDefault="00497ACC" w:rsidP="00463527">
      <w:pPr>
        <w:spacing w:after="0" w:line="240" w:lineRule="atLeast"/>
        <w:ind w:left="4820"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«Александровский район» на 2023 год</w:t>
      </w: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</w:t>
      </w:r>
    </w:p>
    <w:p w:rsidR="00497ACC" w:rsidRPr="00BB380F" w:rsidRDefault="00497ACC" w:rsidP="00463527">
      <w:pPr>
        <w:spacing w:after="0" w:line="240" w:lineRule="atLeast"/>
        <w:ind w:left="4820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плановый период 2024 и 2025 годов»</w:t>
      </w:r>
    </w:p>
    <w:p w:rsidR="00033B73" w:rsidRPr="00BB380F" w:rsidRDefault="00497ACC" w:rsidP="00463527">
      <w:pPr>
        <w:spacing w:after="0" w:line="240" w:lineRule="atLeast"/>
        <w:ind w:left="4820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38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27.12.2022 № 150</w:t>
      </w:r>
    </w:p>
    <w:p w:rsidR="00033B73" w:rsidRPr="00BB380F" w:rsidRDefault="00033B73" w:rsidP="00033B7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3B73" w:rsidRPr="00BB380F" w:rsidRDefault="00033B73" w:rsidP="00033B73">
      <w:pPr>
        <w:spacing w:after="0" w:line="240" w:lineRule="atLeast"/>
        <w:ind w:left="5245" w:right="-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73ABF" w:rsidRPr="00BB380F" w:rsidRDefault="00033B73" w:rsidP="00033B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80F">
        <w:rPr>
          <w:rFonts w:ascii="Times New Roman" w:eastAsia="Calibri" w:hAnsi="Times New Roman" w:cs="Times New Roman"/>
          <w:sz w:val="24"/>
          <w:szCs w:val="24"/>
        </w:rPr>
        <w:t xml:space="preserve">Распределение бюджетных ассигнований на проведение ремонтных работ </w:t>
      </w:r>
    </w:p>
    <w:p w:rsidR="00673ABF" w:rsidRPr="00BB380F" w:rsidRDefault="00033B73" w:rsidP="00033B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80F">
        <w:rPr>
          <w:rFonts w:ascii="Times New Roman" w:eastAsia="Calibri" w:hAnsi="Times New Roman" w:cs="Times New Roman"/>
          <w:sz w:val="24"/>
          <w:szCs w:val="24"/>
        </w:rPr>
        <w:t xml:space="preserve">объектов муниципальной </w:t>
      </w:r>
      <w:r w:rsidR="00673ABF" w:rsidRPr="00BB380F">
        <w:rPr>
          <w:rFonts w:ascii="Times New Roman" w:eastAsia="Calibri" w:hAnsi="Times New Roman" w:cs="Times New Roman"/>
          <w:sz w:val="24"/>
          <w:szCs w:val="24"/>
        </w:rPr>
        <w:t>собственности Александровского</w:t>
      </w:r>
      <w:r w:rsidRPr="00BB380F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</w:p>
    <w:p w:rsidR="00033B73" w:rsidRPr="00BB380F" w:rsidRDefault="00033B73" w:rsidP="00033B73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B380F">
        <w:rPr>
          <w:rFonts w:ascii="Times New Roman" w:eastAsia="Calibri" w:hAnsi="Times New Roman" w:cs="Times New Roman"/>
          <w:sz w:val="24"/>
          <w:szCs w:val="24"/>
        </w:rPr>
        <w:t>Томской области</w:t>
      </w:r>
      <w:r w:rsidR="00673ABF" w:rsidRPr="00BB3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B380F">
        <w:rPr>
          <w:rFonts w:ascii="Times New Roman" w:eastAsia="Calibri" w:hAnsi="Times New Roman" w:cs="Times New Roman"/>
          <w:sz w:val="24"/>
          <w:szCs w:val="24"/>
        </w:rPr>
        <w:t>на 2023 год и на плановый период 2024 и 2025 годов</w:t>
      </w:r>
    </w:p>
    <w:p w:rsidR="00033B73" w:rsidRPr="00BB380F" w:rsidRDefault="00033B73" w:rsidP="00033B73">
      <w:pPr>
        <w:spacing w:after="0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BB380F">
        <w:rPr>
          <w:rFonts w:ascii="Times New Roman" w:eastAsia="Calibri" w:hAnsi="Times New Roman" w:cs="Times New Roman"/>
          <w:i/>
          <w:sz w:val="24"/>
          <w:szCs w:val="24"/>
        </w:rPr>
        <w:t>тыс. рублей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850"/>
        <w:gridCol w:w="1418"/>
        <w:gridCol w:w="1559"/>
        <w:gridCol w:w="992"/>
        <w:gridCol w:w="992"/>
      </w:tblGrid>
      <w:tr w:rsidR="00033B73" w:rsidRPr="00BB380F" w:rsidTr="00213ED6">
        <w:trPr>
          <w:tblHeader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  <w:t>Наименование 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КФСР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КЦСР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</w:t>
            </w:r>
          </w:p>
        </w:tc>
      </w:tr>
      <w:tr w:rsidR="00033B73" w:rsidRPr="00BB380F" w:rsidTr="00213ED6">
        <w:trPr>
          <w:tblHeader/>
        </w:trPr>
        <w:tc>
          <w:tcPr>
            <w:tcW w:w="3261" w:type="dxa"/>
            <w:vMerge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2025 год</w:t>
            </w:r>
          </w:p>
        </w:tc>
      </w:tr>
      <w:tr w:rsidR="00033B73" w:rsidRPr="00BB380F" w:rsidTr="00213ED6">
        <w:trPr>
          <w:tblHeader/>
        </w:trPr>
        <w:tc>
          <w:tcPr>
            <w:tcW w:w="3261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tLeast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143 275,62953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</w:tcPr>
          <w:p w:rsidR="00033B73" w:rsidRPr="00BB380F" w:rsidRDefault="00033B73" w:rsidP="0003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  <w:vAlign w:val="center"/>
          </w:tcPr>
          <w:p w:rsidR="00033B73" w:rsidRPr="00BB380F" w:rsidRDefault="00673ABF" w:rsidP="00033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033B73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Социальное развитие сел Александровского района на 2017-2021 годы и н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 плановый период до 2025 года»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5200000000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5200140930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10 412,94737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Жилищно – 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10 189,42402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033B73" w:rsidRPr="00BB380F" w:rsidTr="00213ED6">
        <w:tc>
          <w:tcPr>
            <w:tcW w:w="3261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33B73" w:rsidRPr="00BB380F" w:rsidRDefault="00033B73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</w:t>
            </w:r>
            <w:r w:rsidR="00A33EF5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189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33EF5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42402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3B73" w:rsidRPr="00BB380F" w:rsidRDefault="00033B73" w:rsidP="00033B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673ABF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A33EF5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на территории Александровского района на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2021-2025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6500000000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10 189,42402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6500140910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7 488,82633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капитальных ремонтов объектов коммунальной инфраструктуры в целях подготовки хозяйственного 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комплекса Томской области к безаварийному прохождению отопительного сезона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6500440910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2 700,59769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0700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3 593,44612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673ABF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Муниципальная программа «</w:t>
            </w:r>
            <w:r w:rsidR="00A33EF5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Пожарная безопасность на объектах бюджетной сферы Александро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вского района на 2022-2026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автоматической пожарной сигнализации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5800100008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МБДОУ ЦРР- детский сад 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Теремок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0701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5800100008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1 422,000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2 171,44612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Устойчивое развитие сельских территорий Александровс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2 171,44612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административного здания РОО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5030800001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1 90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44612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ворот гаражного бокса МАОУ СОШ №1 с. Александровское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0709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5030800005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211,0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Устойчивое развитие сельских территорий Александровс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кого района на 2019 - 2023 годы»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5000000000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здания МБУ 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Цент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р досуга и народного творчества»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5030800004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1 000,93144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118 078,88058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118 078,88058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Муниципальная программа 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физической культуры и спорта в Александровском районе на 2018-2022 годы и на </w:t>
            </w:r>
            <w:r w:rsidR="00673ABF"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перспективу до 2025 года»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6200000000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118 078,88058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Ремонт стадиона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6240000000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118 078,88058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Укрепление материально-технической базы физической культуры и спорта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6241000000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118 078,88058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стадиона, 2 очередь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6241000002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11 066,04058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  <w:tr w:rsidR="00A33EF5" w:rsidRPr="00BB380F" w:rsidTr="00213ED6">
        <w:tc>
          <w:tcPr>
            <w:tcW w:w="3261" w:type="dxa"/>
            <w:shd w:val="clear" w:color="auto" w:fill="auto"/>
            <w:vAlign w:val="center"/>
          </w:tcPr>
          <w:p w:rsidR="00A33EF5" w:rsidRPr="00BB380F" w:rsidRDefault="00A33EF5" w:rsidP="00673A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стадиона 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Геолог</w:t>
            </w:r>
            <w:r w:rsidR="00673ABF"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с. Александровское, Александровского района, ул. Мира. 57 Томской области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6241020002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33EF5" w:rsidRPr="00BB380F" w:rsidRDefault="00A33EF5" w:rsidP="00575EDA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107 012,840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3EF5" w:rsidRPr="00BB380F" w:rsidRDefault="00A33EF5" w:rsidP="00A33E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380F">
              <w:rPr>
                <w:rFonts w:ascii="Times New Roman" w:eastAsia="Calibri" w:hAnsi="Times New Roman" w:cs="Times New Roman"/>
                <w:sz w:val="24"/>
                <w:szCs w:val="24"/>
              </w:rPr>
              <w:t>0,000</w:t>
            </w:r>
          </w:p>
        </w:tc>
      </w:tr>
    </w:tbl>
    <w:p w:rsidR="00033B73" w:rsidRPr="00BB380F" w:rsidRDefault="00033B73" w:rsidP="0015501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33B73" w:rsidRPr="00BB380F" w:rsidSect="0089036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B89" w:rsidRDefault="00636B89" w:rsidP="003E0CDF">
      <w:pPr>
        <w:spacing w:after="0" w:line="240" w:lineRule="auto"/>
      </w:pPr>
      <w:r>
        <w:separator/>
      </w:r>
    </w:p>
  </w:endnote>
  <w:endnote w:type="continuationSeparator" w:id="0">
    <w:p w:rsidR="00636B89" w:rsidRDefault="00636B89" w:rsidP="003E0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527" w:rsidRDefault="004635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B89" w:rsidRDefault="00636B89" w:rsidP="003E0CDF">
      <w:pPr>
        <w:spacing w:after="0" w:line="240" w:lineRule="auto"/>
      </w:pPr>
      <w:r>
        <w:separator/>
      </w:r>
    </w:p>
  </w:footnote>
  <w:footnote w:type="continuationSeparator" w:id="0">
    <w:p w:rsidR="00636B89" w:rsidRDefault="00636B89" w:rsidP="003E0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8042226"/>
      <w:docPartObj>
        <w:docPartGallery w:val="Page Numbers (Top of Page)"/>
        <w:docPartUnique/>
      </w:docPartObj>
    </w:sdtPr>
    <w:sdtEndPr/>
    <w:sdtContent>
      <w:p w:rsidR="00BB380F" w:rsidRDefault="00BB380F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5654">
          <w:rPr>
            <w:noProof/>
          </w:rPr>
          <w:t>41</w:t>
        </w:r>
        <w:r>
          <w:fldChar w:fldCharType="end"/>
        </w:r>
      </w:p>
    </w:sdtContent>
  </w:sdt>
  <w:p w:rsidR="009D7E1B" w:rsidRDefault="009D7E1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9C0050"/>
    <w:multiLevelType w:val="hybridMultilevel"/>
    <w:tmpl w:val="7952D2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C16FE"/>
    <w:multiLevelType w:val="hybridMultilevel"/>
    <w:tmpl w:val="6390FC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1F345F"/>
    <w:multiLevelType w:val="hybridMultilevel"/>
    <w:tmpl w:val="AF3C0ED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706092E"/>
    <w:multiLevelType w:val="hybridMultilevel"/>
    <w:tmpl w:val="B464F62C"/>
    <w:lvl w:ilvl="0" w:tplc="112C47CA">
      <w:start w:val="2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4909"/>
    <w:multiLevelType w:val="hybridMultilevel"/>
    <w:tmpl w:val="3F0C2D42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345E2ED0"/>
    <w:multiLevelType w:val="hybridMultilevel"/>
    <w:tmpl w:val="2B5492B2"/>
    <w:lvl w:ilvl="0" w:tplc="04190011">
      <w:start w:val="1"/>
      <w:numFmt w:val="decimal"/>
      <w:lvlText w:val="%1)"/>
      <w:lvlJc w:val="left"/>
      <w:pPr>
        <w:ind w:left="1348" w:hanging="360"/>
      </w:pPr>
    </w:lvl>
    <w:lvl w:ilvl="1" w:tplc="04190019" w:tentative="1">
      <w:start w:val="1"/>
      <w:numFmt w:val="lowerLetter"/>
      <w:lvlText w:val="%2."/>
      <w:lvlJc w:val="left"/>
      <w:pPr>
        <w:ind w:left="2068" w:hanging="360"/>
      </w:pPr>
    </w:lvl>
    <w:lvl w:ilvl="2" w:tplc="0419001B" w:tentative="1">
      <w:start w:val="1"/>
      <w:numFmt w:val="lowerRoman"/>
      <w:lvlText w:val="%3."/>
      <w:lvlJc w:val="right"/>
      <w:pPr>
        <w:ind w:left="2788" w:hanging="180"/>
      </w:pPr>
    </w:lvl>
    <w:lvl w:ilvl="3" w:tplc="0419000F" w:tentative="1">
      <w:start w:val="1"/>
      <w:numFmt w:val="decimal"/>
      <w:lvlText w:val="%4."/>
      <w:lvlJc w:val="left"/>
      <w:pPr>
        <w:ind w:left="3508" w:hanging="360"/>
      </w:pPr>
    </w:lvl>
    <w:lvl w:ilvl="4" w:tplc="04190019" w:tentative="1">
      <w:start w:val="1"/>
      <w:numFmt w:val="lowerLetter"/>
      <w:lvlText w:val="%5."/>
      <w:lvlJc w:val="left"/>
      <w:pPr>
        <w:ind w:left="4228" w:hanging="360"/>
      </w:pPr>
    </w:lvl>
    <w:lvl w:ilvl="5" w:tplc="0419001B" w:tentative="1">
      <w:start w:val="1"/>
      <w:numFmt w:val="lowerRoman"/>
      <w:lvlText w:val="%6."/>
      <w:lvlJc w:val="right"/>
      <w:pPr>
        <w:ind w:left="4948" w:hanging="180"/>
      </w:pPr>
    </w:lvl>
    <w:lvl w:ilvl="6" w:tplc="0419000F" w:tentative="1">
      <w:start w:val="1"/>
      <w:numFmt w:val="decimal"/>
      <w:lvlText w:val="%7."/>
      <w:lvlJc w:val="left"/>
      <w:pPr>
        <w:ind w:left="5668" w:hanging="360"/>
      </w:pPr>
    </w:lvl>
    <w:lvl w:ilvl="7" w:tplc="04190019" w:tentative="1">
      <w:start w:val="1"/>
      <w:numFmt w:val="lowerLetter"/>
      <w:lvlText w:val="%8."/>
      <w:lvlJc w:val="left"/>
      <w:pPr>
        <w:ind w:left="6388" w:hanging="360"/>
      </w:pPr>
    </w:lvl>
    <w:lvl w:ilvl="8" w:tplc="041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0" w15:restartNumberingAfterBreak="0">
    <w:nsid w:val="35594344"/>
    <w:multiLevelType w:val="hybridMultilevel"/>
    <w:tmpl w:val="9EBE6DF0"/>
    <w:lvl w:ilvl="0" w:tplc="0419000F">
      <w:start w:val="1"/>
      <w:numFmt w:val="decimal"/>
      <w:lvlText w:val="%1."/>
      <w:lvlJc w:val="left"/>
      <w:pPr>
        <w:ind w:left="6882" w:hanging="360"/>
      </w:pPr>
    </w:lvl>
    <w:lvl w:ilvl="1" w:tplc="04190019" w:tentative="1">
      <w:start w:val="1"/>
      <w:numFmt w:val="lowerLetter"/>
      <w:lvlText w:val="%2."/>
      <w:lvlJc w:val="left"/>
      <w:pPr>
        <w:ind w:left="7602" w:hanging="360"/>
      </w:pPr>
    </w:lvl>
    <w:lvl w:ilvl="2" w:tplc="0419001B" w:tentative="1">
      <w:start w:val="1"/>
      <w:numFmt w:val="lowerRoman"/>
      <w:lvlText w:val="%3."/>
      <w:lvlJc w:val="right"/>
      <w:pPr>
        <w:ind w:left="8322" w:hanging="180"/>
      </w:pPr>
    </w:lvl>
    <w:lvl w:ilvl="3" w:tplc="0419000F" w:tentative="1">
      <w:start w:val="1"/>
      <w:numFmt w:val="decimal"/>
      <w:lvlText w:val="%4."/>
      <w:lvlJc w:val="left"/>
      <w:pPr>
        <w:ind w:left="9042" w:hanging="360"/>
      </w:pPr>
    </w:lvl>
    <w:lvl w:ilvl="4" w:tplc="04190019" w:tentative="1">
      <w:start w:val="1"/>
      <w:numFmt w:val="lowerLetter"/>
      <w:lvlText w:val="%5."/>
      <w:lvlJc w:val="left"/>
      <w:pPr>
        <w:ind w:left="9762" w:hanging="360"/>
      </w:pPr>
    </w:lvl>
    <w:lvl w:ilvl="5" w:tplc="0419001B" w:tentative="1">
      <w:start w:val="1"/>
      <w:numFmt w:val="lowerRoman"/>
      <w:lvlText w:val="%6."/>
      <w:lvlJc w:val="right"/>
      <w:pPr>
        <w:ind w:left="10482" w:hanging="180"/>
      </w:pPr>
    </w:lvl>
    <w:lvl w:ilvl="6" w:tplc="0419000F" w:tentative="1">
      <w:start w:val="1"/>
      <w:numFmt w:val="decimal"/>
      <w:lvlText w:val="%7."/>
      <w:lvlJc w:val="left"/>
      <w:pPr>
        <w:ind w:left="11202" w:hanging="360"/>
      </w:pPr>
    </w:lvl>
    <w:lvl w:ilvl="7" w:tplc="04190019" w:tentative="1">
      <w:start w:val="1"/>
      <w:numFmt w:val="lowerLetter"/>
      <w:lvlText w:val="%8."/>
      <w:lvlJc w:val="left"/>
      <w:pPr>
        <w:ind w:left="11922" w:hanging="360"/>
      </w:pPr>
    </w:lvl>
    <w:lvl w:ilvl="8" w:tplc="0419001B" w:tentative="1">
      <w:start w:val="1"/>
      <w:numFmt w:val="lowerRoman"/>
      <w:lvlText w:val="%9."/>
      <w:lvlJc w:val="right"/>
      <w:pPr>
        <w:ind w:left="12642" w:hanging="180"/>
      </w:pPr>
    </w:lvl>
  </w:abstractNum>
  <w:abstractNum w:abstractNumId="11" w15:restartNumberingAfterBreak="0">
    <w:nsid w:val="42207F6C"/>
    <w:multiLevelType w:val="hybridMultilevel"/>
    <w:tmpl w:val="48A8C10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D927856"/>
    <w:multiLevelType w:val="hybridMultilevel"/>
    <w:tmpl w:val="95EAD45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2244C42"/>
    <w:multiLevelType w:val="hybridMultilevel"/>
    <w:tmpl w:val="99D02A20"/>
    <w:lvl w:ilvl="0" w:tplc="04190011">
      <w:start w:val="1"/>
      <w:numFmt w:val="decimal"/>
      <w:lvlText w:val="%1)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6B735BD7"/>
    <w:multiLevelType w:val="hybridMultilevel"/>
    <w:tmpl w:val="36ACDE1A"/>
    <w:lvl w:ilvl="0" w:tplc="04190011">
      <w:start w:val="1"/>
      <w:numFmt w:val="decimal"/>
      <w:lvlText w:val="%1)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6C653554"/>
    <w:multiLevelType w:val="hybridMultilevel"/>
    <w:tmpl w:val="DBBA18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F18AD4C4">
      <w:start w:val="1"/>
      <w:numFmt w:val="decimal"/>
      <w:lvlText w:val="%2)"/>
      <w:lvlJc w:val="left"/>
      <w:pPr>
        <w:ind w:left="2487" w:hanging="84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DD96A3B"/>
    <w:multiLevelType w:val="hybridMultilevel"/>
    <w:tmpl w:val="6A3622B2"/>
    <w:lvl w:ilvl="0" w:tplc="D20CD2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86614F"/>
    <w:multiLevelType w:val="hybridMultilevel"/>
    <w:tmpl w:val="C082D174"/>
    <w:lvl w:ilvl="0" w:tplc="A8B0E8F0">
      <w:start w:val="2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227D4B"/>
    <w:multiLevelType w:val="hybridMultilevel"/>
    <w:tmpl w:val="EE7A7EA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4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18"/>
  </w:num>
  <w:num w:numId="14">
    <w:abstractNumId w:val="0"/>
  </w:num>
  <w:num w:numId="15">
    <w:abstractNumId w:val="16"/>
  </w:num>
  <w:num w:numId="16">
    <w:abstractNumId w:val="12"/>
  </w:num>
  <w:num w:numId="17">
    <w:abstractNumId w:val="13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10"/>
    <w:rsid w:val="000134AF"/>
    <w:rsid w:val="00013D3E"/>
    <w:rsid w:val="00015C26"/>
    <w:rsid w:val="0002066A"/>
    <w:rsid w:val="000234B1"/>
    <w:rsid w:val="00023BE1"/>
    <w:rsid w:val="00031394"/>
    <w:rsid w:val="00033B73"/>
    <w:rsid w:val="000400F1"/>
    <w:rsid w:val="000416EB"/>
    <w:rsid w:val="000500BD"/>
    <w:rsid w:val="000527AA"/>
    <w:rsid w:val="00052DF5"/>
    <w:rsid w:val="00060508"/>
    <w:rsid w:val="00062AD9"/>
    <w:rsid w:val="00066DA4"/>
    <w:rsid w:val="00082AA7"/>
    <w:rsid w:val="00085BEF"/>
    <w:rsid w:val="00087154"/>
    <w:rsid w:val="000903BE"/>
    <w:rsid w:val="000925D7"/>
    <w:rsid w:val="000A575C"/>
    <w:rsid w:val="000B00FA"/>
    <w:rsid w:val="000B4F04"/>
    <w:rsid w:val="000C2282"/>
    <w:rsid w:val="000D09D4"/>
    <w:rsid w:val="000D798E"/>
    <w:rsid w:val="000E31D0"/>
    <w:rsid w:val="000E3743"/>
    <w:rsid w:val="000E4D2B"/>
    <w:rsid w:val="000F00DC"/>
    <w:rsid w:val="000F5FA2"/>
    <w:rsid w:val="00100026"/>
    <w:rsid w:val="00100984"/>
    <w:rsid w:val="00101BC8"/>
    <w:rsid w:val="0010215C"/>
    <w:rsid w:val="0010645A"/>
    <w:rsid w:val="001102C7"/>
    <w:rsid w:val="00116458"/>
    <w:rsid w:val="001247B2"/>
    <w:rsid w:val="0014096D"/>
    <w:rsid w:val="00141199"/>
    <w:rsid w:val="00153095"/>
    <w:rsid w:val="00155014"/>
    <w:rsid w:val="0016140D"/>
    <w:rsid w:val="00162E97"/>
    <w:rsid w:val="0016341F"/>
    <w:rsid w:val="00164EAC"/>
    <w:rsid w:val="00165075"/>
    <w:rsid w:val="00165A73"/>
    <w:rsid w:val="00173555"/>
    <w:rsid w:val="0017560F"/>
    <w:rsid w:val="00176E3A"/>
    <w:rsid w:val="001809CB"/>
    <w:rsid w:val="00180DE8"/>
    <w:rsid w:val="001812C3"/>
    <w:rsid w:val="00184826"/>
    <w:rsid w:val="00185EF9"/>
    <w:rsid w:val="001870E1"/>
    <w:rsid w:val="00194F81"/>
    <w:rsid w:val="001A63FB"/>
    <w:rsid w:val="001A7042"/>
    <w:rsid w:val="001B1F97"/>
    <w:rsid w:val="001B3964"/>
    <w:rsid w:val="001C11B9"/>
    <w:rsid w:val="001D7246"/>
    <w:rsid w:val="001D77B4"/>
    <w:rsid w:val="001E692F"/>
    <w:rsid w:val="001F1250"/>
    <w:rsid w:val="001F3C16"/>
    <w:rsid w:val="00201425"/>
    <w:rsid w:val="00204033"/>
    <w:rsid w:val="002041A6"/>
    <w:rsid w:val="002051E7"/>
    <w:rsid w:val="00213ED6"/>
    <w:rsid w:val="00214E39"/>
    <w:rsid w:val="00216150"/>
    <w:rsid w:val="002306B7"/>
    <w:rsid w:val="00232A45"/>
    <w:rsid w:val="00232E2E"/>
    <w:rsid w:val="0023367F"/>
    <w:rsid w:val="00235A22"/>
    <w:rsid w:val="002418F5"/>
    <w:rsid w:val="00242419"/>
    <w:rsid w:val="0025320F"/>
    <w:rsid w:val="00254D33"/>
    <w:rsid w:val="00265360"/>
    <w:rsid w:val="002772BD"/>
    <w:rsid w:val="00282D4A"/>
    <w:rsid w:val="0029757E"/>
    <w:rsid w:val="002A67E4"/>
    <w:rsid w:val="002B1BAA"/>
    <w:rsid w:val="002C5739"/>
    <w:rsid w:val="002D2391"/>
    <w:rsid w:val="002D2AE6"/>
    <w:rsid w:val="002D63A0"/>
    <w:rsid w:val="002D6F59"/>
    <w:rsid w:val="002E255B"/>
    <w:rsid w:val="002F5748"/>
    <w:rsid w:val="003005BD"/>
    <w:rsid w:val="00306533"/>
    <w:rsid w:val="0030773E"/>
    <w:rsid w:val="00316918"/>
    <w:rsid w:val="00330845"/>
    <w:rsid w:val="00332892"/>
    <w:rsid w:val="00332982"/>
    <w:rsid w:val="00333AAA"/>
    <w:rsid w:val="003415EB"/>
    <w:rsid w:val="0035103F"/>
    <w:rsid w:val="0035423C"/>
    <w:rsid w:val="00354DC6"/>
    <w:rsid w:val="003564F4"/>
    <w:rsid w:val="003575EF"/>
    <w:rsid w:val="003636B6"/>
    <w:rsid w:val="00363C59"/>
    <w:rsid w:val="003701D5"/>
    <w:rsid w:val="00371CE7"/>
    <w:rsid w:val="00373882"/>
    <w:rsid w:val="00377035"/>
    <w:rsid w:val="0039409A"/>
    <w:rsid w:val="003A4135"/>
    <w:rsid w:val="003B2235"/>
    <w:rsid w:val="003B2610"/>
    <w:rsid w:val="003B4D03"/>
    <w:rsid w:val="003C79E5"/>
    <w:rsid w:val="003D71FB"/>
    <w:rsid w:val="003E0CDF"/>
    <w:rsid w:val="003E27F7"/>
    <w:rsid w:val="003E36D6"/>
    <w:rsid w:val="003E4372"/>
    <w:rsid w:val="003E57A9"/>
    <w:rsid w:val="003F02F0"/>
    <w:rsid w:val="003F451F"/>
    <w:rsid w:val="003F4B9A"/>
    <w:rsid w:val="003F4E75"/>
    <w:rsid w:val="0040010B"/>
    <w:rsid w:val="00410004"/>
    <w:rsid w:val="0041621E"/>
    <w:rsid w:val="00423E68"/>
    <w:rsid w:val="0043372F"/>
    <w:rsid w:val="004560DF"/>
    <w:rsid w:val="00456541"/>
    <w:rsid w:val="00463527"/>
    <w:rsid w:val="00466464"/>
    <w:rsid w:val="00466E3B"/>
    <w:rsid w:val="00485C34"/>
    <w:rsid w:val="0049279A"/>
    <w:rsid w:val="004939A0"/>
    <w:rsid w:val="00497ACC"/>
    <w:rsid w:val="004A005F"/>
    <w:rsid w:val="004A7ACB"/>
    <w:rsid w:val="004C022C"/>
    <w:rsid w:val="004C5588"/>
    <w:rsid w:val="004D6817"/>
    <w:rsid w:val="004D6A4D"/>
    <w:rsid w:val="004F1BDE"/>
    <w:rsid w:val="004F673B"/>
    <w:rsid w:val="005011A9"/>
    <w:rsid w:val="00504AC6"/>
    <w:rsid w:val="005107FA"/>
    <w:rsid w:val="0052196B"/>
    <w:rsid w:val="00525B4C"/>
    <w:rsid w:val="00531573"/>
    <w:rsid w:val="005372C1"/>
    <w:rsid w:val="00551B22"/>
    <w:rsid w:val="0055601A"/>
    <w:rsid w:val="00557F8C"/>
    <w:rsid w:val="00560115"/>
    <w:rsid w:val="00561045"/>
    <w:rsid w:val="00563759"/>
    <w:rsid w:val="00567659"/>
    <w:rsid w:val="00575EDA"/>
    <w:rsid w:val="0057655C"/>
    <w:rsid w:val="00577811"/>
    <w:rsid w:val="00583C3A"/>
    <w:rsid w:val="005979B9"/>
    <w:rsid w:val="005A1F76"/>
    <w:rsid w:val="005A30E8"/>
    <w:rsid w:val="005A41AF"/>
    <w:rsid w:val="005A5715"/>
    <w:rsid w:val="005A5D42"/>
    <w:rsid w:val="005C10D9"/>
    <w:rsid w:val="005C4DE6"/>
    <w:rsid w:val="005D23CF"/>
    <w:rsid w:val="005E0511"/>
    <w:rsid w:val="005E358A"/>
    <w:rsid w:val="005F4052"/>
    <w:rsid w:val="0060499C"/>
    <w:rsid w:val="00610FA5"/>
    <w:rsid w:val="00625528"/>
    <w:rsid w:val="00631573"/>
    <w:rsid w:val="00633E9B"/>
    <w:rsid w:val="00634BFD"/>
    <w:rsid w:val="00636B89"/>
    <w:rsid w:val="00645B0D"/>
    <w:rsid w:val="006638A4"/>
    <w:rsid w:val="00665654"/>
    <w:rsid w:val="006660E2"/>
    <w:rsid w:val="00673ABF"/>
    <w:rsid w:val="0069738C"/>
    <w:rsid w:val="006A1B36"/>
    <w:rsid w:val="006A1FA9"/>
    <w:rsid w:val="006A41DD"/>
    <w:rsid w:val="006B2343"/>
    <w:rsid w:val="006B4340"/>
    <w:rsid w:val="006B4379"/>
    <w:rsid w:val="006B668A"/>
    <w:rsid w:val="006C368C"/>
    <w:rsid w:val="006E00CB"/>
    <w:rsid w:val="006F025F"/>
    <w:rsid w:val="006F1BF5"/>
    <w:rsid w:val="00704B8A"/>
    <w:rsid w:val="00704C21"/>
    <w:rsid w:val="007063BA"/>
    <w:rsid w:val="00714E9B"/>
    <w:rsid w:val="00715D60"/>
    <w:rsid w:val="00715DA2"/>
    <w:rsid w:val="00716CE0"/>
    <w:rsid w:val="007203F7"/>
    <w:rsid w:val="00732E96"/>
    <w:rsid w:val="0073367F"/>
    <w:rsid w:val="0073682B"/>
    <w:rsid w:val="00743874"/>
    <w:rsid w:val="00747962"/>
    <w:rsid w:val="00752AD8"/>
    <w:rsid w:val="007572BC"/>
    <w:rsid w:val="00763342"/>
    <w:rsid w:val="00764615"/>
    <w:rsid w:val="0076628F"/>
    <w:rsid w:val="00767B33"/>
    <w:rsid w:val="00781B5F"/>
    <w:rsid w:val="00782F28"/>
    <w:rsid w:val="007913BD"/>
    <w:rsid w:val="00792274"/>
    <w:rsid w:val="00794E31"/>
    <w:rsid w:val="007A1ED3"/>
    <w:rsid w:val="007C5789"/>
    <w:rsid w:val="007D12F9"/>
    <w:rsid w:val="007D62C2"/>
    <w:rsid w:val="007E05FA"/>
    <w:rsid w:val="007E1BF3"/>
    <w:rsid w:val="007F00C3"/>
    <w:rsid w:val="007F7022"/>
    <w:rsid w:val="007F7EAE"/>
    <w:rsid w:val="00802463"/>
    <w:rsid w:val="008116F7"/>
    <w:rsid w:val="00817882"/>
    <w:rsid w:val="00825D0A"/>
    <w:rsid w:val="00836CCA"/>
    <w:rsid w:val="00842251"/>
    <w:rsid w:val="0084323F"/>
    <w:rsid w:val="00843C36"/>
    <w:rsid w:val="008609B1"/>
    <w:rsid w:val="00861214"/>
    <w:rsid w:val="008675C4"/>
    <w:rsid w:val="0087098A"/>
    <w:rsid w:val="008731AA"/>
    <w:rsid w:val="00877914"/>
    <w:rsid w:val="00882CED"/>
    <w:rsid w:val="00883900"/>
    <w:rsid w:val="00890364"/>
    <w:rsid w:val="0089207E"/>
    <w:rsid w:val="00895EA0"/>
    <w:rsid w:val="008A31AF"/>
    <w:rsid w:val="008C3F94"/>
    <w:rsid w:val="008D5E96"/>
    <w:rsid w:val="008E0FAA"/>
    <w:rsid w:val="008F1CDA"/>
    <w:rsid w:val="008F358D"/>
    <w:rsid w:val="008F3F0B"/>
    <w:rsid w:val="008F4693"/>
    <w:rsid w:val="008F6410"/>
    <w:rsid w:val="008F6567"/>
    <w:rsid w:val="00906282"/>
    <w:rsid w:val="00913D96"/>
    <w:rsid w:val="009242AE"/>
    <w:rsid w:val="00924937"/>
    <w:rsid w:val="00933F10"/>
    <w:rsid w:val="00940769"/>
    <w:rsid w:val="009428A7"/>
    <w:rsid w:val="0094566D"/>
    <w:rsid w:val="00947E45"/>
    <w:rsid w:val="00956469"/>
    <w:rsid w:val="00956FC6"/>
    <w:rsid w:val="009577DA"/>
    <w:rsid w:val="00963EB5"/>
    <w:rsid w:val="00966BB8"/>
    <w:rsid w:val="0096799D"/>
    <w:rsid w:val="00977F09"/>
    <w:rsid w:val="009B36DA"/>
    <w:rsid w:val="009B5CC5"/>
    <w:rsid w:val="009B5D3D"/>
    <w:rsid w:val="009C1AC6"/>
    <w:rsid w:val="009C4774"/>
    <w:rsid w:val="009D34F6"/>
    <w:rsid w:val="009D4556"/>
    <w:rsid w:val="009D5C73"/>
    <w:rsid w:val="009D7E1B"/>
    <w:rsid w:val="009E03A1"/>
    <w:rsid w:val="009E1798"/>
    <w:rsid w:val="009F11F4"/>
    <w:rsid w:val="009F7ECC"/>
    <w:rsid w:val="00A030A1"/>
    <w:rsid w:val="00A04251"/>
    <w:rsid w:val="00A11272"/>
    <w:rsid w:val="00A157D8"/>
    <w:rsid w:val="00A305CA"/>
    <w:rsid w:val="00A33EF5"/>
    <w:rsid w:val="00A36672"/>
    <w:rsid w:val="00A37D14"/>
    <w:rsid w:val="00A46A24"/>
    <w:rsid w:val="00A52CFD"/>
    <w:rsid w:val="00A60728"/>
    <w:rsid w:val="00A61D29"/>
    <w:rsid w:val="00A6548C"/>
    <w:rsid w:val="00A669EF"/>
    <w:rsid w:val="00A703E9"/>
    <w:rsid w:val="00A75459"/>
    <w:rsid w:val="00A8195A"/>
    <w:rsid w:val="00A8434C"/>
    <w:rsid w:val="00A92DE2"/>
    <w:rsid w:val="00A94A88"/>
    <w:rsid w:val="00A96CF8"/>
    <w:rsid w:val="00AA251F"/>
    <w:rsid w:val="00AA3234"/>
    <w:rsid w:val="00AA5F83"/>
    <w:rsid w:val="00AB2DA2"/>
    <w:rsid w:val="00AB39E9"/>
    <w:rsid w:val="00AB51E4"/>
    <w:rsid w:val="00AB6871"/>
    <w:rsid w:val="00AD2FE6"/>
    <w:rsid w:val="00AF059A"/>
    <w:rsid w:val="00AF23DB"/>
    <w:rsid w:val="00AF7646"/>
    <w:rsid w:val="00B0037C"/>
    <w:rsid w:val="00B039FC"/>
    <w:rsid w:val="00B06370"/>
    <w:rsid w:val="00B078FF"/>
    <w:rsid w:val="00B10FDF"/>
    <w:rsid w:val="00B12149"/>
    <w:rsid w:val="00B24FF4"/>
    <w:rsid w:val="00B332EA"/>
    <w:rsid w:val="00B40D39"/>
    <w:rsid w:val="00B418E5"/>
    <w:rsid w:val="00B45886"/>
    <w:rsid w:val="00B46370"/>
    <w:rsid w:val="00B55FC5"/>
    <w:rsid w:val="00B61BF0"/>
    <w:rsid w:val="00B6598F"/>
    <w:rsid w:val="00B65E06"/>
    <w:rsid w:val="00B74070"/>
    <w:rsid w:val="00B93E02"/>
    <w:rsid w:val="00B95E5D"/>
    <w:rsid w:val="00BB380F"/>
    <w:rsid w:val="00BC53CE"/>
    <w:rsid w:val="00BD45BC"/>
    <w:rsid w:val="00BE51F1"/>
    <w:rsid w:val="00C0186D"/>
    <w:rsid w:val="00C03ECF"/>
    <w:rsid w:val="00C168AB"/>
    <w:rsid w:val="00C17A80"/>
    <w:rsid w:val="00C20906"/>
    <w:rsid w:val="00C312A7"/>
    <w:rsid w:val="00C33CF9"/>
    <w:rsid w:val="00C37B88"/>
    <w:rsid w:val="00C4183C"/>
    <w:rsid w:val="00C42368"/>
    <w:rsid w:val="00C44C80"/>
    <w:rsid w:val="00C45837"/>
    <w:rsid w:val="00C46818"/>
    <w:rsid w:val="00C5212D"/>
    <w:rsid w:val="00C526A6"/>
    <w:rsid w:val="00C56E9F"/>
    <w:rsid w:val="00C57C27"/>
    <w:rsid w:val="00C773E4"/>
    <w:rsid w:val="00C82EA9"/>
    <w:rsid w:val="00C87B2D"/>
    <w:rsid w:val="00C87C35"/>
    <w:rsid w:val="00C87E23"/>
    <w:rsid w:val="00C9090F"/>
    <w:rsid w:val="00CB2ABE"/>
    <w:rsid w:val="00CB55DD"/>
    <w:rsid w:val="00CB61BE"/>
    <w:rsid w:val="00CC2174"/>
    <w:rsid w:val="00CD1291"/>
    <w:rsid w:val="00CD6800"/>
    <w:rsid w:val="00CD726A"/>
    <w:rsid w:val="00CE2ABC"/>
    <w:rsid w:val="00CE42DF"/>
    <w:rsid w:val="00CF4B22"/>
    <w:rsid w:val="00D11623"/>
    <w:rsid w:val="00D16DA5"/>
    <w:rsid w:val="00D214CE"/>
    <w:rsid w:val="00D2153B"/>
    <w:rsid w:val="00D24023"/>
    <w:rsid w:val="00D31D8A"/>
    <w:rsid w:val="00D326FE"/>
    <w:rsid w:val="00D40879"/>
    <w:rsid w:val="00D43379"/>
    <w:rsid w:val="00D442B3"/>
    <w:rsid w:val="00D44BE5"/>
    <w:rsid w:val="00D44DE2"/>
    <w:rsid w:val="00D5075E"/>
    <w:rsid w:val="00D52ADA"/>
    <w:rsid w:val="00D562FB"/>
    <w:rsid w:val="00D72D8B"/>
    <w:rsid w:val="00D84F54"/>
    <w:rsid w:val="00D9270A"/>
    <w:rsid w:val="00D93557"/>
    <w:rsid w:val="00D948A0"/>
    <w:rsid w:val="00D94D49"/>
    <w:rsid w:val="00D97D5C"/>
    <w:rsid w:val="00DA183E"/>
    <w:rsid w:val="00DA366A"/>
    <w:rsid w:val="00DA7FC1"/>
    <w:rsid w:val="00DC3D59"/>
    <w:rsid w:val="00DF24CC"/>
    <w:rsid w:val="00E07279"/>
    <w:rsid w:val="00E107D6"/>
    <w:rsid w:val="00E22095"/>
    <w:rsid w:val="00E40542"/>
    <w:rsid w:val="00E51F10"/>
    <w:rsid w:val="00E73C3A"/>
    <w:rsid w:val="00E97CD1"/>
    <w:rsid w:val="00EA4A72"/>
    <w:rsid w:val="00EA6CD0"/>
    <w:rsid w:val="00EA6E4F"/>
    <w:rsid w:val="00EB5BD7"/>
    <w:rsid w:val="00ED78BB"/>
    <w:rsid w:val="00ED7E24"/>
    <w:rsid w:val="00EE2146"/>
    <w:rsid w:val="00EE46B3"/>
    <w:rsid w:val="00EF269F"/>
    <w:rsid w:val="00F02378"/>
    <w:rsid w:val="00F02690"/>
    <w:rsid w:val="00F03C7A"/>
    <w:rsid w:val="00F04DA7"/>
    <w:rsid w:val="00F06B94"/>
    <w:rsid w:val="00F1758C"/>
    <w:rsid w:val="00F211DA"/>
    <w:rsid w:val="00F230B8"/>
    <w:rsid w:val="00F256A6"/>
    <w:rsid w:val="00F25A8B"/>
    <w:rsid w:val="00F301EF"/>
    <w:rsid w:val="00F323B2"/>
    <w:rsid w:val="00F35DB3"/>
    <w:rsid w:val="00F45EF5"/>
    <w:rsid w:val="00F5076F"/>
    <w:rsid w:val="00F534D4"/>
    <w:rsid w:val="00F5695C"/>
    <w:rsid w:val="00F64963"/>
    <w:rsid w:val="00F649D9"/>
    <w:rsid w:val="00F75CD2"/>
    <w:rsid w:val="00F8093E"/>
    <w:rsid w:val="00F94598"/>
    <w:rsid w:val="00F95418"/>
    <w:rsid w:val="00F95A8F"/>
    <w:rsid w:val="00F9721A"/>
    <w:rsid w:val="00FA0C35"/>
    <w:rsid w:val="00FA218F"/>
    <w:rsid w:val="00FC7E56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E0C654-D8B4-49FD-B1CC-AAD611E5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00C3"/>
  </w:style>
  <w:style w:type="paragraph" w:styleId="1">
    <w:name w:val="heading 1"/>
    <w:basedOn w:val="a0"/>
    <w:next w:val="a0"/>
    <w:link w:val="10"/>
    <w:qFormat/>
    <w:rsid w:val="008E0FAA"/>
    <w:pPr>
      <w:keepNext/>
      <w:spacing w:after="0" w:line="240" w:lineRule="atLeast"/>
      <w:outlineLvl w:val="0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5F4052"/>
    <w:pPr>
      <w:keepNext/>
      <w:spacing w:before="240" w:after="60" w:line="240" w:lineRule="atLeas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5F4052"/>
    <w:pPr>
      <w:keepNext/>
      <w:spacing w:after="0" w:line="240" w:lineRule="atLeast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8E0FA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8E0FA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8E0FA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0"/>
    <w:next w:val="a0"/>
    <w:link w:val="70"/>
    <w:qFormat/>
    <w:rsid w:val="008E0FAA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8E0FA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8E0FAA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E255B"/>
    <w:pPr>
      <w:ind w:left="720"/>
      <w:contextualSpacing/>
    </w:pPr>
  </w:style>
  <w:style w:type="paragraph" w:styleId="a5">
    <w:name w:val="Balloon Text"/>
    <w:basedOn w:val="a0"/>
    <w:link w:val="a6"/>
    <w:semiHidden/>
    <w:unhideWhenUsed/>
    <w:rsid w:val="00E7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E73C3A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9F11F4"/>
    <w:pPr>
      <w:spacing w:after="0" w:line="240" w:lineRule="auto"/>
    </w:pPr>
  </w:style>
  <w:style w:type="character" w:customStyle="1" w:styleId="20">
    <w:name w:val="Заголовок 2 Знак"/>
    <w:basedOn w:val="a1"/>
    <w:link w:val="2"/>
    <w:rsid w:val="005F40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5F405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2"/>
    <w:basedOn w:val="a0"/>
    <w:link w:val="22"/>
    <w:rsid w:val="005F4052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22">
    <w:name w:val="Основной текст 2 Знак"/>
    <w:basedOn w:val="a1"/>
    <w:link w:val="21"/>
    <w:rsid w:val="005F4052"/>
    <w:rPr>
      <w:rFonts w:ascii="Times New Roman" w:eastAsia="Times New Roman" w:hAnsi="Times New Roman" w:cs="Times New Roman"/>
      <w:bCs/>
      <w:sz w:val="26"/>
      <w:lang w:eastAsia="ru-RU"/>
    </w:rPr>
  </w:style>
  <w:style w:type="character" w:customStyle="1" w:styleId="10">
    <w:name w:val="Заголовок 1 Знак"/>
    <w:basedOn w:val="a1"/>
    <w:link w:val="1"/>
    <w:rsid w:val="008E0FA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40">
    <w:name w:val="Заголовок 4 Знак"/>
    <w:basedOn w:val="a1"/>
    <w:link w:val="4"/>
    <w:rsid w:val="008E0FA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8E0FA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1"/>
    <w:link w:val="6"/>
    <w:rsid w:val="008E0FAA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1"/>
    <w:link w:val="7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8E0FA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8E0FAA"/>
    <w:rPr>
      <w:rFonts w:ascii="Arial" w:eastAsia="Times New Roman" w:hAnsi="Arial" w:cs="Times New Roman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8E0FAA"/>
  </w:style>
  <w:style w:type="table" w:styleId="a9">
    <w:name w:val="Table Grid"/>
    <w:basedOn w:val="a2"/>
    <w:rsid w:val="008E0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E0FAA"/>
    <w:pPr>
      <w:widowControl w:val="0"/>
      <w:autoSpaceDE w:val="0"/>
      <w:autoSpaceDN w:val="0"/>
      <w:adjustRightInd w:val="0"/>
      <w:spacing w:after="0" w:line="240" w:lineRule="atLeast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0"/>
    <w:link w:val="ab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1"/>
    <w:link w:val="aa"/>
    <w:uiPriority w:val="99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page number"/>
    <w:basedOn w:val="a1"/>
    <w:rsid w:val="008E0FAA"/>
  </w:style>
  <w:style w:type="paragraph" w:styleId="ad">
    <w:name w:val="header"/>
    <w:basedOn w:val="a0"/>
    <w:link w:val="ae"/>
    <w:uiPriority w:val="99"/>
    <w:rsid w:val="008E0FAA"/>
    <w:pPr>
      <w:tabs>
        <w:tab w:val="center" w:pos="4677"/>
        <w:tab w:val="right" w:pos="9355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E0FAA"/>
    <w:pPr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character" w:customStyle="1" w:styleId="af0">
    <w:name w:val="Основной текст Знак"/>
    <w:basedOn w:val="a1"/>
    <w:link w:val="af"/>
    <w:rsid w:val="008E0FAA"/>
    <w:rPr>
      <w:rFonts w:ascii="Times New Roman" w:eastAsia="Times New Roman" w:hAnsi="Times New Roman" w:cs="Times New Roman"/>
      <w:color w:val="000000"/>
      <w:sz w:val="26"/>
      <w:szCs w:val="24"/>
      <w:lang w:eastAsia="ru-RU"/>
    </w:rPr>
  </w:style>
  <w:style w:type="paragraph" w:customStyle="1" w:styleId="ConsNormal">
    <w:name w:val="ConsNormal"/>
    <w:rsid w:val="008E0FAA"/>
    <w:pPr>
      <w:widowControl w:val="0"/>
      <w:autoSpaceDE w:val="0"/>
      <w:autoSpaceDN w:val="0"/>
      <w:adjustRightInd w:val="0"/>
      <w:spacing w:after="0" w:line="240" w:lineRule="atLeast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8E0FAA"/>
    <w:pPr>
      <w:widowControl w:val="0"/>
      <w:autoSpaceDE w:val="0"/>
      <w:autoSpaceDN w:val="0"/>
      <w:adjustRightInd w:val="0"/>
      <w:spacing w:after="0" w:line="240" w:lineRule="atLeast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Title"/>
    <w:basedOn w:val="a0"/>
    <w:link w:val="af2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2">
    <w:name w:val="Название Знак"/>
    <w:basedOn w:val="a1"/>
    <w:link w:val="af1"/>
    <w:rsid w:val="008E0FA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3">
    <w:name w:val="Subtitle"/>
    <w:basedOn w:val="a0"/>
    <w:link w:val="af4"/>
    <w:qFormat/>
    <w:rsid w:val="008E0FA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4">
    <w:name w:val="Подзаголовок Знак"/>
    <w:basedOn w:val="a1"/>
    <w:link w:val="af3"/>
    <w:rsid w:val="008E0FA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5">
    <w:name w:val="Body Text Indent"/>
    <w:basedOn w:val="a0"/>
    <w:link w:val="af6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1"/>
    <w:link w:val="af5"/>
    <w:rsid w:val="008E0F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8E0FAA"/>
    <w:pPr>
      <w:spacing w:after="120" w:line="240" w:lineRule="atLeast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E0FA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nformat">
    <w:name w:val="ConsPlusNonformat"/>
    <w:rsid w:val="008E0FAA"/>
    <w:pPr>
      <w:widowControl w:val="0"/>
      <w:autoSpaceDE w:val="0"/>
      <w:autoSpaceDN w:val="0"/>
      <w:adjustRightInd w:val="0"/>
      <w:spacing w:after="0" w:line="24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........ ....."/>
    <w:basedOn w:val="Default"/>
    <w:next w:val="Default"/>
    <w:rsid w:val="008E0FAA"/>
    <w:rPr>
      <w:color w:val="auto"/>
    </w:rPr>
  </w:style>
  <w:style w:type="paragraph" w:customStyle="1" w:styleId="Default">
    <w:name w:val="Default"/>
    <w:rsid w:val="008E0FAA"/>
    <w:pPr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8">
    <w:name w:val="........ ..... . ........"/>
    <w:basedOn w:val="Default"/>
    <w:next w:val="Default"/>
    <w:rsid w:val="008E0FAA"/>
    <w:rPr>
      <w:color w:val="auto"/>
    </w:rPr>
  </w:style>
  <w:style w:type="paragraph" w:customStyle="1" w:styleId="af9">
    <w:name w:val="......."/>
    <w:basedOn w:val="Default"/>
    <w:next w:val="Default"/>
    <w:rsid w:val="008E0FAA"/>
    <w:rPr>
      <w:color w:val="auto"/>
    </w:rPr>
  </w:style>
  <w:style w:type="paragraph" w:customStyle="1" w:styleId="CM8">
    <w:name w:val="CM8"/>
    <w:basedOn w:val="Default"/>
    <w:next w:val="Default"/>
    <w:rsid w:val="008E0FAA"/>
    <w:rPr>
      <w:color w:val="auto"/>
    </w:rPr>
  </w:style>
  <w:style w:type="paragraph" w:customStyle="1" w:styleId="CM2">
    <w:name w:val="CM2"/>
    <w:basedOn w:val="Default"/>
    <w:next w:val="Default"/>
    <w:rsid w:val="008E0FAA"/>
    <w:rPr>
      <w:color w:val="auto"/>
    </w:rPr>
  </w:style>
  <w:style w:type="paragraph" w:customStyle="1" w:styleId="Default1">
    <w:name w:val="Default1"/>
    <w:basedOn w:val="Default"/>
    <w:next w:val="Default"/>
    <w:rsid w:val="008E0FAA"/>
    <w:rPr>
      <w:color w:val="auto"/>
    </w:rPr>
  </w:style>
  <w:style w:type="paragraph" w:customStyle="1" w:styleId="Iniiaiieoaeno2">
    <w:name w:val="Iniiaiie oaeno 2"/>
    <w:basedOn w:val="a0"/>
    <w:rsid w:val="008E0FAA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 Знак Знак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3">
    <w:name w:val="Body Text Indent 2"/>
    <w:basedOn w:val="a0"/>
    <w:link w:val="24"/>
    <w:rsid w:val="008E0FA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8E0F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0">
    <w:name w:val="Знак Знак Знак11"/>
    <w:basedOn w:val="a0"/>
    <w:rsid w:val="008E0FAA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35">
    <w:name w:val="xl35"/>
    <w:basedOn w:val="a0"/>
    <w:rsid w:val="008E0FA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customStyle="1" w:styleId="xl33">
    <w:name w:val="xl33"/>
    <w:basedOn w:val="a0"/>
    <w:rsid w:val="008E0FA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33">
    <w:name w:val="Body Text 3"/>
    <w:basedOn w:val="a0"/>
    <w:link w:val="34"/>
    <w:rsid w:val="008E0F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customStyle="1" w:styleId="34">
    <w:name w:val="Основной текст 3 Знак"/>
    <w:basedOn w:val="a1"/>
    <w:link w:val="33"/>
    <w:rsid w:val="008E0FAA"/>
    <w:rPr>
      <w:rFonts w:ascii="Times New Roman" w:eastAsia="Times New Roman" w:hAnsi="Times New Roman" w:cs="Times New Roman"/>
      <w:b/>
      <w:bCs/>
      <w:sz w:val="26"/>
      <w:szCs w:val="26"/>
      <w:lang w:val="x-none" w:eastAsia="x-none"/>
    </w:rPr>
  </w:style>
  <w:style w:type="character" w:styleId="afa">
    <w:name w:val="Hyperlink"/>
    <w:uiPriority w:val="99"/>
    <w:unhideWhenUsed/>
    <w:rsid w:val="008E0FAA"/>
    <w:rPr>
      <w:color w:val="0000FF"/>
      <w:u w:val="single"/>
    </w:rPr>
  </w:style>
  <w:style w:type="character" w:styleId="afb">
    <w:name w:val="FollowedHyperlink"/>
    <w:uiPriority w:val="99"/>
    <w:unhideWhenUsed/>
    <w:rsid w:val="008E0FAA"/>
    <w:rPr>
      <w:color w:val="800080"/>
      <w:u w:val="single"/>
    </w:rPr>
  </w:style>
  <w:style w:type="paragraph" w:customStyle="1" w:styleId="xl65">
    <w:name w:val="xl6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3">
    <w:name w:val="xl63"/>
    <w:basedOn w:val="a0"/>
    <w:rsid w:val="008E0FA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75">
    <w:name w:val="xl75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8E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0"/>
    <w:rsid w:val="008E0F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8E0F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paragraph" w:customStyle="1" w:styleId="xl84">
    <w:name w:val="xl84"/>
    <w:basedOn w:val="a0"/>
    <w:rsid w:val="008E0F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8E0FAA"/>
  </w:style>
  <w:style w:type="paragraph" w:customStyle="1" w:styleId="xl85">
    <w:name w:val="xl85"/>
    <w:basedOn w:val="a0"/>
    <w:rsid w:val="008E0FA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0"/>
    <w:rsid w:val="008E0FA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7">
    <w:name w:val="xl87"/>
    <w:basedOn w:val="a0"/>
    <w:rsid w:val="008E0FA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8">
    <w:name w:val="xl88"/>
    <w:basedOn w:val="a0"/>
    <w:rsid w:val="008E0FA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0"/>
    <w:rsid w:val="008E0F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DE7B8801F2B1483F98D539CC92927118">
    <w:name w:val="DE7B8801F2B1483F98D539CC92927118"/>
    <w:rsid w:val="008E0F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numbering" w:customStyle="1" w:styleId="111">
    <w:name w:val="Нет списка11"/>
    <w:next w:val="a3"/>
    <w:uiPriority w:val="99"/>
    <w:semiHidden/>
    <w:unhideWhenUsed/>
    <w:rsid w:val="008E0FAA"/>
  </w:style>
  <w:style w:type="numbering" w:customStyle="1" w:styleId="25">
    <w:name w:val="Нет списка2"/>
    <w:next w:val="a3"/>
    <w:uiPriority w:val="99"/>
    <w:semiHidden/>
    <w:unhideWhenUsed/>
    <w:rsid w:val="008E0FAA"/>
  </w:style>
  <w:style w:type="numbering" w:customStyle="1" w:styleId="35">
    <w:name w:val="Нет списка3"/>
    <w:next w:val="a3"/>
    <w:uiPriority w:val="99"/>
    <w:semiHidden/>
    <w:unhideWhenUsed/>
    <w:rsid w:val="008E0FAA"/>
  </w:style>
  <w:style w:type="paragraph" w:styleId="a">
    <w:name w:val="List Bullet"/>
    <w:basedOn w:val="a0"/>
    <w:unhideWhenUsed/>
    <w:rsid w:val="008E0FAA"/>
    <w:pPr>
      <w:numPr>
        <w:numId w:val="14"/>
      </w:numPr>
      <w:spacing w:after="0" w:line="240" w:lineRule="atLeast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3"/>
    <w:uiPriority w:val="99"/>
    <w:semiHidden/>
    <w:unhideWhenUsed/>
    <w:rsid w:val="008E0FAA"/>
  </w:style>
  <w:style w:type="numbering" w:customStyle="1" w:styleId="51">
    <w:name w:val="Нет списка5"/>
    <w:next w:val="a3"/>
    <w:uiPriority w:val="99"/>
    <w:semiHidden/>
    <w:unhideWhenUsed/>
    <w:rsid w:val="008E0FAA"/>
  </w:style>
  <w:style w:type="numbering" w:customStyle="1" w:styleId="61">
    <w:name w:val="Нет списка6"/>
    <w:next w:val="a3"/>
    <w:uiPriority w:val="99"/>
    <w:semiHidden/>
    <w:unhideWhenUsed/>
    <w:rsid w:val="008E0FAA"/>
  </w:style>
  <w:style w:type="numbering" w:customStyle="1" w:styleId="71">
    <w:name w:val="Нет списка7"/>
    <w:next w:val="a3"/>
    <w:uiPriority w:val="99"/>
    <w:semiHidden/>
    <w:unhideWhenUsed/>
    <w:rsid w:val="008E0FAA"/>
  </w:style>
  <w:style w:type="numbering" w:customStyle="1" w:styleId="81">
    <w:name w:val="Нет списка8"/>
    <w:next w:val="a3"/>
    <w:uiPriority w:val="99"/>
    <w:semiHidden/>
    <w:unhideWhenUsed/>
    <w:rsid w:val="008E0FAA"/>
  </w:style>
  <w:style w:type="numbering" w:customStyle="1" w:styleId="91">
    <w:name w:val="Нет списка9"/>
    <w:next w:val="a3"/>
    <w:uiPriority w:val="99"/>
    <w:semiHidden/>
    <w:unhideWhenUsed/>
    <w:rsid w:val="008E0FAA"/>
  </w:style>
  <w:style w:type="numbering" w:customStyle="1" w:styleId="100">
    <w:name w:val="Нет списка10"/>
    <w:next w:val="a3"/>
    <w:uiPriority w:val="99"/>
    <w:semiHidden/>
    <w:unhideWhenUsed/>
    <w:rsid w:val="008E0FAA"/>
  </w:style>
  <w:style w:type="numbering" w:customStyle="1" w:styleId="1110">
    <w:name w:val="Нет списка111"/>
    <w:next w:val="a3"/>
    <w:uiPriority w:val="99"/>
    <w:semiHidden/>
    <w:unhideWhenUsed/>
    <w:rsid w:val="008E0FAA"/>
  </w:style>
  <w:style w:type="numbering" w:customStyle="1" w:styleId="120">
    <w:name w:val="Нет списка12"/>
    <w:next w:val="a3"/>
    <w:uiPriority w:val="99"/>
    <w:semiHidden/>
    <w:unhideWhenUsed/>
    <w:rsid w:val="008E0FAA"/>
  </w:style>
  <w:style w:type="numbering" w:customStyle="1" w:styleId="13">
    <w:name w:val="Нет списка13"/>
    <w:next w:val="a3"/>
    <w:uiPriority w:val="99"/>
    <w:semiHidden/>
    <w:unhideWhenUsed/>
    <w:rsid w:val="00825D0A"/>
  </w:style>
  <w:style w:type="numbering" w:customStyle="1" w:styleId="14">
    <w:name w:val="Нет списка14"/>
    <w:next w:val="a3"/>
    <w:uiPriority w:val="99"/>
    <w:semiHidden/>
    <w:unhideWhenUsed/>
    <w:rsid w:val="00825D0A"/>
  </w:style>
  <w:style w:type="numbering" w:customStyle="1" w:styleId="210">
    <w:name w:val="Нет списка21"/>
    <w:next w:val="a3"/>
    <w:uiPriority w:val="99"/>
    <w:semiHidden/>
    <w:unhideWhenUsed/>
    <w:rsid w:val="00825D0A"/>
  </w:style>
  <w:style w:type="numbering" w:customStyle="1" w:styleId="310">
    <w:name w:val="Нет списка31"/>
    <w:next w:val="a3"/>
    <w:uiPriority w:val="99"/>
    <w:semiHidden/>
    <w:unhideWhenUsed/>
    <w:rsid w:val="00825D0A"/>
  </w:style>
  <w:style w:type="numbering" w:customStyle="1" w:styleId="410">
    <w:name w:val="Нет списка41"/>
    <w:next w:val="a3"/>
    <w:uiPriority w:val="99"/>
    <w:semiHidden/>
    <w:unhideWhenUsed/>
    <w:rsid w:val="00825D0A"/>
  </w:style>
  <w:style w:type="numbering" w:customStyle="1" w:styleId="510">
    <w:name w:val="Нет списка51"/>
    <w:next w:val="a3"/>
    <w:uiPriority w:val="99"/>
    <w:semiHidden/>
    <w:unhideWhenUsed/>
    <w:rsid w:val="00825D0A"/>
  </w:style>
  <w:style w:type="numbering" w:customStyle="1" w:styleId="610">
    <w:name w:val="Нет списка61"/>
    <w:next w:val="a3"/>
    <w:uiPriority w:val="99"/>
    <w:semiHidden/>
    <w:unhideWhenUsed/>
    <w:rsid w:val="00825D0A"/>
  </w:style>
  <w:style w:type="numbering" w:customStyle="1" w:styleId="710">
    <w:name w:val="Нет списка71"/>
    <w:next w:val="a3"/>
    <w:uiPriority w:val="99"/>
    <w:semiHidden/>
    <w:unhideWhenUsed/>
    <w:rsid w:val="00825D0A"/>
  </w:style>
  <w:style w:type="numbering" w:customStyle="1" w:styleId="810">
    <w:name w:val="Нет списка81"/>
    <w:next w:val="a3"/>
    <w:uiPriority w:val="99"/>
    <w:semiHidden/>
    <w:unhideWhenUsed/>
    <w:rsid w:val="00825D0A"/>
  </w:style>
  <w:style w:type="numbering" w:customStyle="1" w:styleId="910">
    <w:name w:val="Нет списка91"/>
    <w:next w:val="a3"/>
    <w:uiPriority w:val="99"/>
    <w:semiHidden/>
    <w:unhideWhenUsed/>
    <w:rsid w:val="00825D0A"/>
  </w:style>
  <w:style w:type="numbering" w:customStyle="1" w:styleId="101">
    <w:name w:val="Нет списка101"/>
    <w:next w:val="a3"/>
    <w:uiPriority w:val="99"/>
    <w:semiHidden/>
    <w:unhideWhenUsed/>
    <w:rsid w:val="00825D0A"/>
  </w:style>
  <w:style w:type="numbering" w:customStyle="1" w:styleId="112">
    <w:name w:val="Нет списка112"/>
    <w:next w:val="a3"/>
    <w:uiPriority w:val="99"/>
    <w:semiHidden/>
    <w:unhideWhenUsed/>
    <w:rsid w:val="00825D0A"/>
  </w:style>
  <w:style w:type="numbering" w:customStyle="1" w:styleId="121">
    <w:name w:val="Нет списка121"/>
    <w:next w:val="a3"/>
    <w:uiPriority w:val="99"/>
    <w:semiHidden/>
    <w:unhideWhenUsed/>
    <w:rsid w:val="00825D0A"/>
  </w:style>
  <w:style w:type="table" w:customStyle="1" w:styleId="15">
    <w:name w:val="Сетка таблицы1"/>
    <w:basedOn w:val="a2"/>
    <w:next w:val="a9"/>
    <w:uiPriority w:val="59"/>
    <w:rsid w:val="00232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AC0E-B7D3-424C-8984-4A9C60636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3333</TotalTime>
  <Pages>1</Pages>
  <Words>52269</Words>
  <Characters>297935</Characters>
  <Application>Microsoft Office Word</Application>
  <DocSecurity>0</DocSecurity>
  <Lines>2482</Lines>
  <Paragraphs>699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Бобрешева</dc:creator>
  <cp:lastModifiedBy>Надежда Н. Караченцева</cp:lastModifiedBy>
  <cp:revision>510</cp:revision>
  <cp:lastPrinted>2023-12-17T07:27:00Z</cp:lastPrinted>
  <dcterms:created xsi:type="dcterms:W3CDTF">2023-02-28T05:36:00Z</dcterms:created>
  <dcterms:modified xsi:type="dcterms:W3CDTF">2023-12-28T02:37:00Z</dcterms:modified>
</cp:coreProperties>
</file>