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53" w:rsidRPr="00E16153" w:rsidRDefault="00E16153" w:rsidP="00E16153">
      <w:pPr>
        <w:keepNext/>
        <w:spacing w:after="0" w:line="240" w:lineRule="auto"/>
        <w:ind w:left="426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6153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53340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153" w:rsidRPr="00E16153" w:rsidRDefault="00E16153" w:rsidP="00E16153">
      <w:pPr>
        <w:keepNext/>
        <w:spacing w:after="0" w:line="240" w:lineRule="auto"/>
        <w:ind w:left="426"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1615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АЛЕКСАНДРОВСКОГО РАЙОНА</w:t>
      </w:r>
    </w:p>
    <w:p w:rsidR="00E16153" w:rsidRPr="00E16153" w:rsidRDefault="00E16153" w:rsidP="00E16153">
      <w:pPr>
        <w:keepNext/>
        <w:spacing w:after="0" w:line="240" w:lineRule="auto"/>
        <w:ind w:left="426"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1615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ТОМСКОЙ ОБЛАСТИ</w:t>
      </w:r>
    </w:p>
    <w:p w:rsidR="00625BE0" w:rsidRPr="00654B90" w:rsidRDefault="00625BE0" w:rsidP="00625BE0">
      <w:pPr>
        <w:spacing w:after="0" w:line="240" w:lineRule="auto"/>
        <w:ind w:left="426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spacing w:after="0" w:line="240" w:lineRule="auto"/>
        <w:ind w:left="426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B9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4110"/>
      </w:tblGrid>
      <w:tr w:rsidR="00654B90" w:rsidRPr="00654B90" w:rsidTr="004C53AA">
        <w:tc>
          <w:tcPr>
            <w:tcW w:w="5070" w:type="dxa"/>
          </w:tcPr>
          <w:p w:rsidR="00625BE0" w:rsidRPr="00654B90" w:rsidRDefault="00703AC9" w:rsidP="009721E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  <w:r w:rsidR="00E364D4"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</w:tcPr>
          <w:p w:rsidR="00625BE0" w:rsidRPr="00654B90" w:rsidRDefault="00625BE0" w:rsidP="00703AC9">
            <w:pPr>
              <w:keepNext/>
              <w:spacing w:after="0" w:line="240" w:lineRule="auto"/>
              <w:ind w:left="426" w:right="-108" w:firstLine="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A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</w:t>
            </w:r>
          </w:p>
        </w:tc>
      </w:tr>
      <w:tr w:rsidR="00625BE0" w:rsidRPr="00654B90" w:rsidTr="004C53AA">
        <w:tc>
          <w:tcPr>
            <w:tcW w:w="9180" w:type="dxa"/>
            <w:gridSpan w:val="2"/>
          </w:tcPr>
          <w:p w:rsidR="00625BE0" w:rsidRPr="00654B90" w:rsidRDefault="00625BE0" w:rsidP="00625BE0">
            <w:pPr>
              <w:spacing w:after="0" w:line="240" w:lineRule="auto"/>
              <w:ind w:left="42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625BE0" w:rsidRPr="00654B90" w:rsidRDefault="00625BE0" w:rsidP="00625BE0">
      <w:p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4D4" w:rsidRPr="00654B90" w:rsidRDefault="009721ED" w:rsidP="009721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Александровского района Томкой области от 29.08.2022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0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1061 «</w:t>
      </w:r>
      <w:r w:rsidR="00E364D4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системе оплаты труда руководителей, их заместителей и главных бухгалтеров </w:t>
      </w:r>
      <w:bookmarkEnd w:id="0"/>
      <w:r w:rsidR="00E364D4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автономных, казенных и бюджетных учреждений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1F9D" w:rsidRDefault="009A1F9D" w:rsidP="006C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BE0" w:rsidRPr="00654B90" w:rsidRDefault="00625BE0" w:rsidP="006C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471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совершенствования 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</w:t>
      </w:r>
      <w:r w:rsidR="00471175" w:rsidRPr="0047117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системе оплаты труда руководителей, их заместителей и главных бухгалтеров муниципальных автономных, казенных и бюджетных учреждений района</w:t>
      </w:r>
      <w:r w:rsidR="0047117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постановлением Администрации Александровского района Томской области от 29.08.2022 №</w:t>
      </w:r>
      <w:r w:rsidR="0070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175">
        <w:rPr>
          <w:rFonts w:ascii="Times New Roman" w:eastAsia="Times New Roman" w:hAnsi="Times New Roman" w:cs="Times New Roman"/>
          <w:sz w:val="24"/>
          <w:szCs w:val="24"/>
          <w:lang w:eastAsia="ru-RU"/>
        </w:rPr>
        <w:t>1061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25BE0" w:rsidRPr="00654B90" w:rsidRDefault="00625BE0" w:rsidP="006C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2B70C8" w:rsidRDefault="009721ED" w:rsidP="009721ED">
      <w:pPr>
        <w:pStyle w:val="ac"/>
        <w:numPr>
          <w:ilvl w:val="0"/>
          <w:numId w:val="21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постановление Администрации Александровского района Томкой области от 29.08.2022 №</w:t>
      </w:r>
      <w:r w:rsidR="0070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1061 «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системе оплаты труда руководителей, их заместителей и главных бухгалтеров муниципальных автономных, казенных и бюджетных учреждений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B7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Положение) следующие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2B70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B70C8" w:rsidRPr="002B70C8" w:rsidRDefault="002B70C8" w:rsidP="002B70C8">
      <w:p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0C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Положении:</w:t>
      </w:r>
    </w:p>
    <w:p w:rsidR="00625BE0" w:rsidRDefault="002B70C8" w:rsidP="002B70C8">
      <w:p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таблицу 4 </w:t>
      </w:r>
      <w:r w:rsidR="009721ED" w:rsidRPr="002B7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471175" w:rsidRPr="002B70C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721ED" w:rsidRPr="002B7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изложить </w:t>
      </w:r>
      <w:r w:rsidR="009721ED" w:rsidRPr="002B7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795" w:rsidRPr="002B7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530F9" w:rsidRPr="002B70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</w:t>
      </w:r>
      <w:r w:rsidR="002A6795" w:rsidRPr="002B7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</w:t>
      </w:r>
      <w:r w:rsidR="009530F9" w:rsidRPr="002B70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B70C8" w:rsidRPr="002B70C8" w:rsidRDefault="002B70C8" w:rsidP="002B70C8">
      <w:p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6450"/>
        <w:gridCol w:w="1913"/>
      </w:tblGrid>
      <w:tr w:rsidR="009530F9" w:rsidRPr="009530F9" w:rsidTr="002168B4">
        <w:trPr>
          <w:tblHeader/>
        </w:trPr>
        <w:tc>
          <w:tcPr>
            <w:tcW w:w="889" w:type="dxa"/>
            <w:shd w:val="clear" w:color="auto" w:fill="auto"/>
            <w:vAlign w:val="center"/>
          </w:tcPr>
          <w:p w:rsidR="009530F9" w:rsidRPr="009530F9" w:rsidRDefault="009530F9" w:rsidP="009530F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53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№п./п.</w:t>
            </w:r>
          </w:p>
        </w:tc>
        <w:tc>
          <w:tcPr>
            <w:tcW w:w="6561" w:type="dxa"/>
            <w:shd w:val="clear" w:color="auto" w:fill="auto"/>
            <w:vAlign w:val="center"/>
          </w:tcPr>
          <w:p w:rsidR="009530F9" w:rsidRPr="009530F9" w:rsidRDefault="009530F9" w:rsidP="009530F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922" w:type="dxa"/>
            <w:shd w:val="clear" w:color="auto" w:fill="auto"/>
          </w:tcPr>
          <w:p w:rsidR="009530F9" w:rsidRPr="009530F9" w:rsidRDefault="009530F9" w:rsidP="009530F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премиальный фонд (тыс. руб.)</w:t>
            </w:r>
          </w:p>
        </w:tc>
      </w:tr>
      <w:tr w:rsidR="009530F9" w:rsidRPr="009530F9" w:rsidTr="002168B4">
        <w:tc>
          <w:tcPr>
            <w:tcW w:w="889" w:type="dxa"/>
            <w:shd w:val="clear" w:color="auto" w:fill="auto"/>
            <w:vAlign w:val="center"/>
          </w:tcPr>
          <w:p w:rsidR="009530F9" w:rsidRPr="009530F9" w:rsidRDefault="009530F9" w:rsidP="009530F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1" w:type="dxa"/>
            <w:shd w:val="clear" w:color="auto" w:fill="auto"/>
          </w:tcPr>
          <w:p w:rsidR="009530F9" w:rsidRPr="009530F9" w:rsidRDefault="009530F9" w:rsidP="009530F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1 с. Александровское»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9530F9" w:rsidRPr="009530F9" w:rsidRDefault="009530F9" w:rsidP="009530F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424,0</w:t>
            </w:r>
          </w:p>
        </w:tc>
      </w:tr>
      <w:tr w:rsidR="009530F9" w:rsidRPr="009530F9" w:rsidTr="002168B4">
        <w:tc>
          <w:tcPr>
            <w:tcW w:w="889" w:type="dxa"/>
            <w:shd w:val="clear" w:color="auto" w:fill="auto"/>
            <w:vAlign w:val="center"/>
          </w:tcPr>
          <w:p w:rsidR="009530F9" w:rsidRPr="009530F9" w:rsidRDefault="009530F9" w:rsidP="009530F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1" w:type="dxa"/>
            <w:shd w:val="clear" w:color="auto" w:fill="auto"/>
          </w:tcPr>
          <w:p w:rsidR="009530F9" w:rsidRPr="009530F9" w:rsidRDefault="009530F9" w:rsidP="009530F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«Средняя общеобразовательная школа № 2 с. Александровское» 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9530F9" w:rsidRPr="009530F9" w:rsidRDefault="009530F9" w:rsidP="009530F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316,8</w:t>
            </w:r>
          </w:p>
        </w:tc>
      </w:tr>
      <w:tr w:rsidR="009530F9" w:rsidRPr="009530F9" w:rsidTr="002168B4">
        <w:tc>
          <w:tcPr>
            <w:tcW w:w="889" w:type="dxa"/>
            <w:shd w:val="clear" w:color="auto" w:fill="auto"/>
            <w:vAlign w:val="center"/>
          </w:tcPr>
          <w:p w:rsidR="009530F9" w:rsidRPr="009530F9" w:rsidRDefault="009530F9" w:rsidP="009530F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1" w:type="dxa"/>
            <w:shd w:val="clear" w:color="auto" w:fill="auto"/>
          </w:tcPr>
          <w:p w:rsidR="009530F9" w:rsidRPr="009530F9" w:rsidRDefault="009530F9" w:rsidP="009530F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с. Лукашкин Яр»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9530F9" w:rsidRPr="009530F9" w:rsidRDefault="009530F9" w:rsidP="009530F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9530F9" w:rsidRPr="009530F9" w:rsidTr="002168B4">
        <w:tc>
          <w:tcPr>
            <w:tcW w:w="889" w:type="dxa"/>
            <w:shd w:val="clear" w:color="auto" w:fill="auto"/>
            <w:vAlign w:val="center"/>
          </w:tcPr>
          <w:p w:rsidR="009530F9" w:rsidRPr="009530F9" w:rsidRDefault="009530F9" w:rsidP="009530F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61" w:type="dxa"/>
            <w:shd w:val="clear" w:color="auto" w:fill="auto"/>
          </w:tcPr>
          <w:p w:rsidR="009530F9" w:rsidRPr="009530F9" w:rsidRDefault="009530F9" w:rsidP="009530F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с. </w:t>
            </w:r>
            <w:proofErr w:type="spellStart"/>
            <w:r w:rsidRPr="00953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Назино</w:t>
            </w:r>
            <w:proofErr w:type="spellEnd"/>
            <w:r w:rsidRPr="00953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9530F9" w:rsidRPr="009530F9" w:rsidRDefault="009530F9" w:rsidP="009530F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9530F9" w:rsidRPr="009530F9" w:rsidTr="002168B4">
        <w:tc>
          <w:tcPr>
            <w:tcW w:w="889" w:type="dxa"/>
            <w:shd w:val="clear" w:color="auto" w:fill="auto"/>
            <w:vAlign w:val="center"/>
          </w:tcPr>
          <w:p w:rsidR="009530F9" w:rsidRPr="009530F9" w:rsidRDefault="009530F9" w:rsidP="009530F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61" w:type="dxa"/>
            <w:shd w:val="clear" w:color="auto" w:fill="auto"/>
          </w:tcPr>
          <w:p w:rsidR="009530F9" w:rsidRPr="009530F9" w:rsidRDefault="009530F9" w:rsidP="009530F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«Детский сад «Малышок»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9530F9" w:rsidRPr="009530F9" w:rsidRDefault="009530F9" w:rsidP="009530F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530F9" w:rsidRPr="009530F9" w:rsidTr="002168B4">
        <w:tc>
          <w:tcPr>
            <w:tcW w:w="889" w:type="dxa"/>
            <w:shd w:val="clear" w:color="auto" w:fill="auto"/>
            <w:vAlign w:val="center"/>
          </w:tcPr>
          <w:p w:rsidR="009530F9" w:rsidRPr="009530F9" w:rsidRDefault="009530F9" w:rsidP="009530F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1" w:type="dxa"/>
            <w:shd w:val="clear" w:color="auto" w:fill="auto"/>
          </w:tcPr>
          <w:p w:rsidR="009530F9" w:rsidRPr="009530F9" w:rsidRDefault="009530F9" w:rsidP="009530F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дошкольного образовательное учреждение «Центр развития ребенка - Детский сад «Теремок»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9530F9" w:rsidRPr="009530F9" w:rsidRDefault="009530F9" w:rsidP="009530F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200,0»</w:t>
            </w:r>
            <w:r w:rsidR="002B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B70C8" w:rsidRDefault="002B70C8" w:rsidP="002B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1ED" w:rsidRPr="009721ED" w:rsidRDefault="009721ED" w:rsidP="002B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721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опубликовать (разместить) в газете «Северянка», на портале Минюста России «Нормативные правовые акты в Российской Федерации» (http://pravo-minjust.ru), на официальном сайте органов местного самоуправления Александровского района Томской области (http://www.alsadm.ru/).</w:t>
      </w:r>
    </w:p>
    <w:p w:rsidR="009721ED" w:rsidRPr="009721ED" w:rsidRDefault="009721ED" w:rsidP="00972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1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Настоящее постановление вступает в силу на следующий день после его официального опубликования и распространяется на правоотношения, возникшие с 01 </w:t>
      </w:r>
      <w:r w:rsidR="009530F9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97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9530F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7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25BE0" w:rsidRPr="00654B90" w:rsidRDefault="009721ED" w:rsidP="00972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1ED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6C4194" w:rsidRPr="00654B90" w:rsidRDefault="006C4194" w:rsidP="00625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94" w:rsidRDefault="006C4194" w:rsidP="00625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0C8" w:rsidRPr="00654B90" w:rsidRDefault="002B70C8" w:rsidP="00625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05"/>
        <w:gridCol w:w="4767"/>
      </w:tblGrid>
      <w:tr w:rsidR="006C4194" w:rsidRPr="00654B90" w:rsidTr="002B70C8">
        <w:trPr>
          <w:trHeight w:val="597"/>
        </w:trPr>
        <w:tc>
          <w:tcPr>
            <w:tcW w:w="4305" w:type="dxa"/>
          </w:tcPr>
          <w:p w:rsidR="00625BE0" w:rsidRPr="00654B90" w:rsidRDefault="00625BE0" w:rsidP="00625BE0">
            <w:pPr>
              <w:spacing w:after="0" w:line="240" w:lineRule="auto"/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Александровского района</w:t>
            </w:r>
          </w:p>
        </w:tc>
        <w:tc>
          <w:tcPr>
            <w:tcW w:w="4767" w:type="dxa"/>
          </w:tcPr>
          <w:p w:rsidR="00625BE0" w:rsidRPr="00654B90" w:rsidRDefault="00E364D4" w:rsidP="00625BE0">
            <w:pPr>
              <w:spacing w:after="0" w:line="240" w:lineRule="auto"/>
              <w:ind w:left="426" w:right="-108"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Мумбер</w:t>
            </w:r>
          </w:p>
        </w:tc>
      </w:tr>
    </w:tbl>
    <w:p w:rsidR="006C4194" w:rsidRPr="00654B90" w:rsidRDefault="006C4194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4194" w:rsidRPr="00654B90" w:rsidRDefault="006C4194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64D4" w:rsidRPr="00654B90" w:rsidRDefault="00E364D4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B90">
        <w:rPr>
          <w:rFonts w:ascii="Times New Roman" w:eastAsia="Times New Roman" w:hAnsi="Times New Roman" w:cs="Times New Roman"/>
          <w:sz w:val="20"/>
          <w:szCs w:val="20"/>
          <w:lang w:eastAsia="ru-RU"/>
        </w:rPr>
        <w:t>Зубкова Е.В.</w:t>
      </w:r>
    </w:p>
    <w:p w:rsidR="00625BE0" w:rsidRDefault="00625BE0" w:rsidP="009530F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0F9" w:rsidRDefault="009530F9" w:rsidP="009530F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0F9" w:rsidRDefault="009530F9" w:rsidP="009530F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0F9" w:rsidRDefault="009530F9" w:rsidP="009530F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0F9" w:rsidRDefault="009530F9" w:rsidP="009530F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0F9" w:rsidRDefault="009530F9" w:rsidP="009530F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0F9" w:rsidRDefault="009530F9" w:rsidP="009530F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0F9" w:rsidRDefault="009530F9" w:rsidP="009530F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0F9" w:rsidRDefault="009530F9" w:rsidP="009530F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0F9" w:rsidRDefault="009530F9" w:rsidP="009530F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0F9" w:rsidRDefault="009530F9" w:rsidP="009530F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0F9" w:rsidRDefault="009530F9" w:rsidP="009530F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0F9" w:rsidRDefault="009530F9" w:rsidP="009530F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0F9" w:rsidRDefault="009530F9" w:rsidP="009530F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0F9" w:rsidRDefault="009530F9" w:rsidP="009530F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0F9" w:rsidRDefault="009530F9" w:rsidP="009530F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0F9" w:rsidRDefault="009530F9" w:rsidP="009530F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0F9" w:rsidRDefault="009530F9" w:rsidP="009530F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0F9" w:rsidRDefault="009530F9" w:rsidP="009530F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0F9" w:rsidRDefault="009530F9" w:rsidP="009530F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0F9" w:rsidRDefault="009530F9" w:rsidP="009530F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0F9" w:rsidRDefault="009530F9" w:rsidP="009530F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0F9" w:rsidRDefault="009530F9" w:rsidP="009530F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0F9" w:rsidRDefault="009530F9" w:rsidP="009530F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0F9" w:rsidRDefault="009530F9" w:rsidP="009530F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0F9" w:rsidRDefault="009530F9" w:rsidP="009530F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0F9" w:rsidRDefault="009530F9" w:rsidP="009530F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0F9" w:rsidRDefault="009530F9" w:rsidP="009530F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0F9" w:rsidRDefault="009530F9" w:rsidP="009530F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0F9" w:rsidRDefault="009530F9" w:rsidP="009530F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0F9" w:rsidRDefault="009530F9" w:rsidP="009530F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0F9" w:rsidRDefault="009530F9" w:rsidP="009530F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0F9" w:rsidRDefault="009530F9" w:rsidP="009530F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0F9" w:rsidRDefault="009530F9" w:rsidP="009530F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0F9" w:rsidRDefault="009530F9" w:rsidP="009530F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0F9" w:rsidRDefault="009530F9" w:rsidP="009530F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0F9" w:rsidRDefault="009530F9" w:rsidP="009530F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0F9" w:rsidRDefault="009530F9" w:rsidP="009530F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0F9" w:rsidRDefault="009530F9" w:rsidP="009530F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0F9" w:rsidRDefault="009530F9" w:rsidP="009530F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0F9" w:rsidRDefault="009530F9" w:rsidP="009530F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0F9" w:rsidRDefault="009530F9" w:rsidP="009530F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0F9" w:rsidRDefault="009530F9" w:rsidP="009530F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54B9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Рассылка:</w:t>
      </w:r>
    </w:p>
    <w:p w:rsidR="00625BE0" w:rsidRPr="00654B90" w:rsidRDefault="00C55573" w:rsidP="00625BE0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B90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Александровский РОО</w:t>
      </w: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B90">
        <w:rPr>
          <w:rFonts w:ascii="Times New Roman" w:eastAsia="Times New Roman" w:hAnsi="Times New Roman" w:cs="Times New Roman"/>
          <w:sz w:val="20"/>
          <w:szCs w:val="20"/>
          <w:lang w:eastAsia="ru-RU"/>
        </w:rPr>
        <w:t>МАОУ СОШ № 1</w:t>
      </w:r>
      <w:r w:rsidR="00C55573" w:rsidRPr="00654B90">
        <w:rPr>
          <w:rFonts w:ascii="Times New Roman" w:eastAsia="Times New Roman" w:hAnsi="Times New Roman" w:cs="Times New Roman"/>
          <w:sz w:val="20"/>
          <w:szCs w:val="20"/>
          <w:lang w:eastAsia="ru-RU"/>
        </w:rPr>
        <w:t>с. Александровское</w:t>
      </w: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B90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 экономики</w:t>
      </w:r>
      <w:r w:rsidR="007A58A5" w:rsidRPr="00654B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Александровского района</w:t>
      </w: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B9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Финансовый отдел</w:t>
      </w:r>
      <w:r w:rsidR="007A58A5" w:rsidRPr="00654B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Александровского района</w:t>
      </w:r>
    </w:p>
    <w:p w:rsidR="00BD7A2B" w:rsidRPr="009721ED" w:rsidRDefault="00625BE0" w:rsidP="009721ED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B90">
        <w:rPr>
          <w:rFonts w:ascii="Times New Roman" w:eastAsia="Times New Roman" w:hAnsi="Times New Roman" w:cs="Times New Roman"/>
          <w:sz w:val="20"/>
          <w:szCs w:val="20"/>
          <w:lang w:eastAsia="ru-RU"/>
        </w:rPr>
        <w:t>КРК</w:t>
      </w:r>
      <w:r w:rsidR="007A58A5" w:rsidRPr="00654B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Александровского района</w:t>
      </w:r>
    </w:p>
    <w:p w:rsidR="009721ED" w:rsidRDefault="009721ED" w:rsidP="002B70C8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9721ED" w:rsidSect="00E16153">
      <w:headerReference w:type="default" r:id="rId9"/>
      <w:footerReference w:type="default" r:id="rId10"/>
      <w:pgSz w:w="11906" w:h="16838"/>
      <w:pgMar w:top="567" w:right="1134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387" w:rsidRDefault="005C3387" w:rsidP="00F554A3">
      <w:pPr>
        <w:spacing w:after="0" w:line="240" w:lineRule="auto"/>
      </w:pPr>
      <w:r>
        <w:separator/>
      </w:r>
    </w:p>
  </w:endnote>
  <w:endnote w:type="continuationSeparator" w:id="0">
    <w:p w:rsidR="005C3387" w:rsidRDefault="005C3387" w:rsidP="00F5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9D" w:rsidRDefault="009A1F9D">
    <w:pPr>
      <w:pStyle w:val="afa"/>
      <w:jc w:val="right"/>
    </w:pPr>
  </w:p>
  <w:p w:rsidR="009A1F9D" w:rsidRDefault="009A1F9D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387" w:rsidRDefault="005C3387" w:rsidP="00F554A3">
      <w:pPr>
        <w:spacing w:after="0" w:line="240" w:lineRule="auto"/>
      </w:pPr>
      <w:r>
        <w:separator/>
      </w:r>
    </w:p>
  </w:footnote>
  <w:footnote w:type="continuationSeparator" w:id="0">
    <w:p w:rsidR="005C3387" w:rsidRDefault="005C3387" w:rsidP="00F5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858647"/>
      <w:docPartObj>
        <w:docPartGallery w:val="Page Numbers (Top of Page)"/>
        <w:docPartUnique/>
      </w:docPartObj>
    </w:sdtPr>
    <w:sdtEndPr/>
    <w:sdtContent>
      <w:p w:rsidR="009A1F9D" w:rsidRDefault="00AD64CC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A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1F9D" w:rsidRDefault="009A1F9D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246"/>
    <w:multiLevelType w:val="hybridMultilevel"/>
    <w:tmpl w:val="89E2149C"/>
    <w:lvl w:ilvl="0" w:tplc="152C7614">
      <w:start w:val="1"/>
      <w:numFmt w:val="upperRoman"/>
      <w:lvlText w:val="%1."/>
      <w:lvlJc w:val="righ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08577DD"/>
    <w:multiLevelType w:val="hybridMultilevel"/>
    <w:tmpl w:val="4B161B80"/>
    <w:lvl w:ilvl="0" w:tplc="74F2C362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35A1C"/>
    <w:multiLevelType w:val="hybridMultilevel"/>
    <w:tmpl w:val="533CBBC6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96443FB"/>
    <w:multiLevelType w:val="hybridMultilevel"/>
    <w:tmpl w:val="2DD22F6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6519C"/>
    <w:multiLevelType w:val="hybridMultilevel"/>
    <w:tmpl w:val="3878E4D0"/>
    <w:lvl w:ilvl="0" w:tplc="F44A6BD4">
      <w:start w:val="3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90743"/>
    <w:multiLevelType w:val="hybridMultilevel"/>
    <w:tmpl w:val="AA68CDE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9A016EB"/>
    <w:multiLevelType w:val="hybridMultilevel"/>
    <w:tmpl w:val="B4EA2AAA"/>
    <w:lvl w:ilvl="0" w:tplc="4B8ED40C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7549A"/>
    <w:multiLevelType w:val="hybridMultilevel"/>
    <w:tmpl w:val="C5109868"/>
    <w:lvl w:ilvl="0" w:tplc="DC32138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8">
    <w:nsid w:val="364B0CA9"/>
    <w:multiLevelType w:val="hybridMultilevel"/>
    <w:tmpl w:val="DA326170"/>
    <w:lvl w:ilvl="0" w:tplc="93968D0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77373DC"/>
    <w:multiLevelType w:val="hybridMultilevel"/>
    <w:tmpl w:val="3F342F7A"/>
    <w:lvl w:ilvl="0" w:tplc="93968D0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6753DB6"/>
    <w:multiLevelType w:val="hybridMultilevel"/>
    <w:tmpl w:val="566264FC"/>
    <w:lvl w:ilvl="0" w:tplc="32F8AC94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9B03A5B"/>
    <w:multiLevelType w:val="hybridMultilevel"/>
    <w:tmpl w:val="392A60A8"/>
    <w:lvl w:ilvl="0" w:tplc="B7B65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A1115E"/>
    <w:multiLevelType w:val="hybridMultilevel"/>
    <w:tmpl w:val="E166C7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88D67D7"/>
    <w:multiLevelType w:val="hybridMultilevel"/>
    <w:tmpl w:val="8DEE777C"/>
    <w:lvl w:ilvl="0" w:tplc="D93694C4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91C46E5"/>
    <w:multiLevelType w:val="hybridMultilevel"/>
    <w:tmpl w:val="12DCD28C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6B45EB"/>
    <w:multiLevelType w:val="hybridMultilevel"/>
    <w:tmpl w:val="1C5A1B84"/>
    <w:lvl w:ilvl="0" w:tplc="93968D0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33B0E17"/>
    <w:multiLevelType w:val="hybridMultilevel"/>
    <w:tmpl w:val="BAC0E2D0"/>
    <w:lvl w:ilvl="0" w:tplc="C596AD1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4863D81"/>
    <w:multiLevelType w:val="hybridMultilevel"/>
    <w:tmpl w:val="9EA82E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A60321B"/>
    <w:multiLevelType w:val="hybridMultilevel"/>
    <w:tmpl w:val="E1E22A16"/>
    <w:lvl w:ilvl="0" w:tplc="0C4AD0AC">
      <w:start w:val="2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4D2729"/>
    <w:multiLevelType w:val="hybridMultilevel"/>
    <w:tmpl w:val="0414E26C"/>
    <w:lvl w:ilvl="0" w:tplc="186C45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EDD275E"/>
    <w:multiLevelType w:val="hybridMultilevel"/>
    <w:tmpl w:val="DAC0BB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14"/>
  </w:num>
  <w:num w:numId="7">
    <w:abstractNumId w:val="18"/>
  </w:num>
  <w:num w:numId="8">
    <w:abstractNumId w:val="13"/>
  </w:num>
  <w:num w:numId="9">
    <w:abstractNumId w:val="3"/>
  </w:num>
  <w:num w:numId="10">
    <w:abstractNumId w:val="10"/>
  </w:num>
  <w:num w:numId="11">
    <w:abstractNumId w:val="4"/>
  </w:num>
  <w:num w:numId="12">
    <w:abstractNumId w:val="9"/>
  </w:num>
  <w:num w:numId="13">
    <w:abstractNumId w:val="7"/>
  </w:num>
  <w:num w:numId="14">
    <w:abstractNumId w:val="15"/>
  </w:num>
  <w:num w:numId="15">
    <w:abstractNumId w:val="1"/>
  </w:num>
  <w:num w:numId="16">
    <w:abstractNumId w:val="2"/>
  </w:num>
  <w:num w:numId="17">
    <w:abstractNumId w:val="17"/>
  </w:num>
  <w:num w:numId="18">
    <w:abstractNumId w:val="12"/>
  </w:num>
  <w:num w:numId="19">
    <w:abstractNumId w:val="19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71"/>
    <w:rsid w:val="00000F68"/>
    <w:rsid w:val="000061AA"/>
    <w:rsid w:val="00012A57"/>
    <w:rsid w:val="000355F8"/>
    <w:rsid w:val="00047E69"/>
    <w:rsid w:val="00054E4E"/>
    <w:rsid w:val="00072379"/>
    <w:rsid w:val="000878B4"/>
    <w:rsid w:val="000A0BD8"/>
    <w:rsid w:val="000A345B"/>
    <w:rsid w:val="000A7357"/>
    <w:rsid w:val="000C074D"/>
    <w:rsid w:val="000D3CB9"/>
    <w:rsid w:val="000F771A"/>
    <w:rsid w:val="00105DB9"/>
    <w:rsid w:val="0011563E"/>
    <w:rsid w:val="0014232E"/>
    <w:rsid w:val="001654A4"/>
    <w:rsid w:val="00170A6E"/>
    <w:rsid w:val="001C0A62"/>
    <w:rsid w:val="001D58C4"/>
    <w:rsid w:val="001F60AA"/>
    <w:rsid w:val="001F6837"/>
    <w:rsid w:val="00207A7B"/>
    <w:rsid w:val="00212297"/>
    <w:rsid w:val="00230D12"/>
    <w:rsid w:val="00246209"/>
    <w:rsid w:val="00256E63"/>
    <w:rsid w:val="00265DDB"/>
    <w:rsid w:val="00294890"/>
    <w:rsid w:val="002A6795"/>
    <w:rsid w:val="002B13D3"/>
    <w:rsid w:val="002B70C8"/>
    <w:rsid w:val="002C6D70"/>
    <w:rsid w:val="002E310E"/>
    <w:rsid w:val="00306719"/>
    <w:rsid w:val="003422F5"/>
    <w:rsid w:val="00354A65"/>
    <w:rsid w:val="003661EC"/>
    <w:rsid w:val="003908A7"/>
    <w:rsid w:val="003A29A7"/>
    <w:rsid w:val="003B5507"/>
    <w:rsid w:val="0040325F"/>
    <w:rsid w:val="0043271C"/>
    <w:rsid w:val="00450470"/>
    <w:rsid w:val="00471175"/>
    <w:rsid w:val="004B0F33"/>
    <w:rsid w:val="004C2EE2"/>
    <w:rsid w:val="004C53AA"/>
    <w:rsid w:val="004D2015"/>
    <w:rsid w:val="004D794C"/>
    <w:rsid w:val="004F44CF"/>
    <w:rsid w:val="004F5667"/>
    <w:rsid w:val="00505FE0"/>
    <w:rsid w:val="00571585"/>
    <w:rsid w:val="005A54F3"/>
    <w:rsid w:val="005A6F3C"/>
    <w:rsid w:val="005B7F60"/>
    <w:rsid w:val="005C3387"/>
    <w:rsid w:val="005F2F7E"/>
    <w:rsid w:val="00615C31"/>
    <w:rsid w:val="00625BE0"/>
    <w:rsid w:val="006320F3"/>
    <w:rsid w:val="00632997"/>
    <w:rsid w:val="00650E1A"/>
    <w:rsid w:val="00654B90"/>
    <w:rsid w:val="00657421"/>
    <w:rsid w:val="00661FE5"/>
    <w:rsid w:val="006621E9"/>
    <w:rsid w:val="00666944"/>
    <w:rsid w:val="0067242A"/>
    <w:rsid w:val="00676282"/>
    <w:rsid w:val="006B1EDF"/>
    <w:rsid w:val="006B73FA"/>
    <w:rsid w:val="006C4194"/>
    <w:rsid w:val="00703AC9"/>
    <w:rsid w:val="007078C8"/>
    <w:rsid w:val="0072434E"/>
    <w:rsid w:val="00794249"/>
    <w:rsid w:val="00797BC7"/>
    <w:rsid w:val="007A58A5"/>
    <w:rsid w:val="007F6671"/>
    <w:rsid w:val="0082241B"/>
    <w:rsid w:val="0082625C"/>
    <w:rsid w:val="00836AF3"/>
    <w:rsid w:val="0083703C"/>
    <w:rsid w:val="00865190"/>
    <w:rsid w:val="00870723"/>
    <w:rsid w:val="00871157"/>
    <w:rsid w:val="00873F0F"/>
    <w:rsid w:val="008A7B71"/>
    <w:rsid w:val="008C1C87"/>
    <w:rsid w:val="008F0744"/>
    <w:rsid w:val="009027F9"/>
    <w:rsid w:val="00930714"/>
    <w:rsid w:val="00940878"/>
    <w:rsid w:val="009530F9"/>
    <w:rsid w:val="00965556"/>
    <w:rsid w:val="009721ED"/>
    <w:rsid w:val="009A050E"/>
    <w:rsid w:val="009A1F9D"/>
    <w:rsid w:val="009A4524"/>
    <w:rsid w:val="009E39CA"/>
    <w:rsid w:val="00A03C8D"/>
    <w:rsid w:val="00A1113F"/>
    <w:rsid w:val="00A12422"/>
    <w:rsid w:val="00A16162"/>
    <w:rsid w:val="00A17663"/>
    <w:rsid w:val="00A37053"/>
    <w:rsid w:val="00A444E3"/>
    <w:rsid w:val="00A5269B"/>
    <w:rsid w:val="00A53318"/>
    <w:rsid w:val="00A67228"/>
    <w:rsid w:val="00A86E6C"/>
    <w:rsid w:val="00A97C6C"/>
    <w:rsid w:val="00AA6FCA"/>
    <w:rsid w:val="00AB24A7"/>
    <w:rsid w:val="00AB4600"/>
    <w:rsid w:val="00AC70D2"/>
    <w:rsid w:val="00AD64CC"/>
    <w:rsid w:val="00B231E1"/>
    <w:rsid w:val="00B233E8"/>
    <w:rsid w:val="00B54ACB"/>
    <w:rsid w:val="00B555BE"/>
    <w:rsid w:val="00B9208D"/>
    <w:rsid w:val="00B93173"/>
    <w:rsid w:val="00BA0AB8"/>
    <w:rsid w:val="00BC7115"/>
    <w:rsid w:val="00BD450F"/>
    <w:rsid w:val="00BD7A2B"/>
    <w:rsid w:val="00C05F9A"/>
    <w:rsid w:val="00C129C8"/>
    <w:rsid w:val="00C25741"/>
    <w:rsid w:val="00C27984"/>
    <w:rsid w:val="00C55573"/>
    <w:rsid w:val="00C578EA"/>
    <w:rsid w:val="00C60BCF"/>
    <w:rsid w:val="00C65A1B"/>
    <w:rsid w:val="00CA44CF"/>
    <w:rsid w:val="00CA7038"/>
    <w:rsid w:val="00CB16E8"/>
    <w:rsid w:val="00CB6195"/>
    <w:rsid w:val="00CD53D1"/>
    <w:rsid w:val="00CF16DE"/>
    <w:rsid w:val="00D0044C"/>
    <w:rsid w:val="00D14CA0"/>
    <w:rsid w:val="00D45948"/>
    <w:rsid w:val="00D50D8D"/>
    <w:rsid w:val="00D57F47"/>
    <w:rsid w:val="00D6628A"/>
    <w:rsid w:val="00D770D9"/>
    <w:rsid w:val="00D93627"/>
    <w:rsid w:val="00DC3F00"/>
    <w:rsid w:val="00DF6CFC"/>
    <w:rsid w:val="00E151D4"/>
    <w:rsid w:val="00E16153"/>
    <w:rsid w:val="00E27B9F"/>
    <w:rsid w:val="00E364D4"/>
    <w:rsid w:val="00E471E2"/>
    <w:rsid w:val="00E5060D"/>
    <w:rsid w:val="00E51416"/>
    <w:rsid w:val="00E51633"/>
    <w:rsid w:val="00E53DE4"/>
    <w:rsid w:val="00E570FD"/>
    <w:rsid w:val="00E86797"/>
    <w:rsid w:val="00EA26FA"/>
    <w:rsid w:val="00EC1645"/>
    <w:rsid w:val="00EF6924"/>
    <w:rsid w:val="00F14A1E"/>
    <w:rsid w:val="00F21525"/>
    <w:rsid w:val="00F273CA"/>
    <w:rsid w:val="00F50DCE"/>
    <w:rsid w:val="00F554A3"/>
    <w:rsid w:val="00F608BF"/>
    <w:rsid w:val="00FA695F"/>
    <w:rsid w:val="00FC6D42"/>
    <w:rsid w:val="00FD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F9"/>
  </w:style>
  <w:style w:type="paragraph" w:styleId="1">
    <w:name w:val="heading 1"/>
    <w:basedOn w:val="a"/>
    <w:next w:val="a"/>
    <w:link w:val="10"/>
    <w:uiPriority w:val="9"/>
    <w:qFormat/>
    <w:rsid w:val="001F60AA"/>
    <w:pPr>
      <w:spacing w:before="600" w:after="0" w:line="360" w:lineRule="auto"/>
      <w:ind w:firstLine="0"/>
      <w:outlineLvl w:val="0"/>
    </w:pPr>
    <w:rPr>
      <w:rFonts w:ascii="Cambria" w:hAnsi="Cambria" w:cs="Arial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60AA"/>
    <w:pPr>
      <w:spacing w:before="320" w:after="0" w:line="360" w:lineRule="auto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60AA"/>
    <w:pPr>
      <w:spacing w:before="320" w:after="0" w:line="360" w:lineRule="auto"/>
      <w:ind w:firstLine="0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60AA"/>
    <w:pPr>
      <w:spacing w:before="280" w:after="0" w:line="360" w:lineRule="auto"/>
      <w:ind w:firstLine="0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60AA"/>
    <w:pPr>
      <w:spacing w:before="280" w:after="0" w:line="360" w:lineRule="auto"/>
      <w:ind w:firstLine="0"/>
      <w:outlineLvl w:val="4"/>
    </w:pPr>
    <w:rPr>
      <w:rFonts w:ascii="Cambria" w:eastAsia="Times New Roman" w:hAnsi="Cambria" w:cs="Times New Roman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60AA"/>
    <w:pPr>
      <w:spacing w:before="280" w:after="80" w:line="360" w:lineRule="auto"/>
      <w:ind w:firstLine="0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60AA"/>
    <w:pPr>
      <w:spacing w:before="280" w:after="0" w:line="360" w:lineRule="auto"/>
      <w:ind w:firstLine="0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60AA"/>
    <w:pPr>
      <w:spacing w:before="280" w:after="0" w:line="360" w:lineRule="auto"/>
      <w:ind w:firstLine="0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60AA"/>
    <w:pPr>
      <w:spacing w:before="280" w:after="0" w:line="360" w:lineRule="auto"/>
      <w:ind w:firstLine="0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F60AA"/>
    <w:rPr>
      <w:rFonts w:ascii="Cambria" w:hAnsi="Cambria" w:cs="Arial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F60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F60AA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F60AA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F60AA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1F60AA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1F60AA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1F60AA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1F60AA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F60A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F60AA"/>
    <w:pPr>
      <w:spacing w:line="240" w:lineRule="auto"/>
      <w:ind w:firstLine="0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1F60AA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F60AA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1F60AA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1F60AA"/>
    <w:rPr>
      <w:b/>
      <w:bCs/>
      <w:spacing w:val="0"/>
    </w:rPr>
  </w:style>
  <w:style w:type="character" w:styleId="a9">
    <w:name w:val="Emphasis"/>
    <w:uiPriority w:val="20"/>
    <w:qFormat/>
    <w:rsid w:val="001F60AA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1F60AA"/>
    <w:pPr>
      <w:spacing w:after="0" w:line="240" w:lineRule="auto"/>
      <w:ind w:firstLine="0"/>
    </w:pPr>
  </w:style>
  <w:style w:type="character" w:customStyle="1" w:styleId="ab">
    <w:name w:val="Без интервала Знак"/>
    <w:link w:val="aa"/>
    <w:uiPriority w:val="1"/>
    <w:rsid w:val="001F60AA"/>
  </w:style>
  <w:style w:type="paragraph" w:styleId="ac">
    <w:name w:val="List Paragraph"/>
    <w:basedOn w:val="a"/>
    <w:uiPriority w:val="34"/>
    <w:qFormat/>
    <w:rsid w:val="001F60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60AA"/>
    <w:rPr>
      <w:rFonts w:ascii="Calibri"/>
      <w:color w:val="5A5A5A"/>
    </w:rPr>
  </w:style>
  <w:style w:type="character" w:customStyle="1" w:styleId="22">
    <w:name w:val="Цитата 2 Знак"/>
    <w:link w:val="21"/>
    <w:uiPriority w:val="29"/>
    <w:rsid w:val="001F60AA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1F60AA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1F60AA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1F60AA"/>
    <w:rPr>
      <w:i/>
      <w:iCs/>
      <w:color w:val="5A5A5A"/>
    </w:rPr>
  </w:style>
  <w:style w:type="character" w:styleId="af0">
    <w:name w:val="Intense Emphasis"/>
    <w:uiPriority w:val="21"/>
    <w:qFormat/>
    <w:rsid w:val="001F60AA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1F60AA"/>
    <w:rPr>
      <w:smallCaps/>
    </w:rPr>
  </w:style>
  <w:style w:type="character" w:styleId="af2">
    <w:name w:val="Intense Reference"/>
    <w:uiPriority w:val="32"/>
    <w:qFormat/>
    <w:rsid w:val="001F60AA"/>
    <w:rPr>
      <w:b/>
      <w:bCs/>
      <w:smallCaps/>
      <w:color w:val="auto"/>
    </w:rPr>
  </w:style>
  <w:style w:type="character" w:styleId="af3">
    <w:name w:val="Book Title"/>
    <w:uiPriority w:val="33"/>
    <w:qFormat/>
    <w:rsid w:val="001F60AA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F60AA"/>
    <w:pPr>
      <w:outlineLvl w:val="9"/>
    </w:pPr>
    <w:rPr>
      <w:rFonts w:eastAsia="Times New Roman" w:cs="Times New Roman"/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62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25BE0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A03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F55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F554A3"/>
  </w:style>
  <w:style w:type="paragraph" w:styleId="afa">
    <w:name w:val="footer"/>
    <w:basedOn w:val="a"/>
    <w:link w:val="afb"/>
    <w:uiPriority w:val="99"/>
    <w:unhideWhenUsed/>
    <w:rsid w:val="00F55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F554A3"/>
  </w:style>
  <w:style w:type="paragraph" w:customStyle="1" w:styleId="ConsPlusNormal">
    <w:name w:val="ConsPlusNormal"/>
    <w:rsid w:val="003A29A7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character" w:styleId="afc">
    <w:name w:val="Hyperlink"/>
    <w:basedOn w:val="a0"/>
    <w:uiPriority w:val="99"/>
    <w:unhideWhenUsed/>
    <w:rsid w:val="00E161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F9"/>
  </w:style>
  <w:style w:type="paragraph" w:styleId="1">
    <w:name w:val="heading 1"/>
    <w:basedOn w:val="a"/>
    <w:next w:val="a"/>
    <w:link w:val="10"/>
    <w:uiPriority w:val="9"/>
    <w:qFormat/>
    <w:rsid w:val="001F60AA"/>
    <w:pPr>
      <w:spacing w:before="600" w:after="0" w:line="360" w:lineRule="auto"/>
      <w:ind w:firstLine="0"/>
      <w:outlineLvl w:val="0"/>
    </w:pPr>
    <w:rPr>
      <w:rFonts w:ascii="Cambria" w:hAnsi="Cambria" w:cs="Arial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60AA"/>
    <w:pPr>
      <w:spacing w:before="320" w:after="0" w:line="360" w:lineRule="auto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60AA"/>
    <w:pPr>
      <w:spacing w:before="320" w:after="0" w:line="360" w:lineRule="auto"/>
      <w:ind w:firstLine="0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60AA"/>
    <w:pPr>
      <w:spacing w:before="280" w:after="0" w:line="360" w:lineRule="auto"/>
      <w:ind w:firstLine="0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60AA"/>
    <w:pPr>
      <w:spacing w:before="280" w:after="0" w:line="360" w:lineRule="auto"/>
      <w:ind w:firstLine="0"/>
      <w:outlineLvl w:val="4"/>
    </w:pPr>
    <w:rPr>
      <w:rFonts w:ascii="Cambria" w:eastAsia="Times New Roman" w:hAnsi="Cambria" w:cs="Times New Roman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60AA"/>
    <w:pPr>
      <w:spacing w:before="280" w:after="80" w:line="360" w:lineRule="auto"/>
      <w:ind w:firstLine="0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60AA"/>
    <w:pPr>
      <w:spacing w:before="280" w:after="0" w:line="360" w:lineRule="auto"/>
      <w:ind w:firstLine="0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60AA"/>
    <w:pPr>
      <w:spacing w:before="280" w:after="0" w:line="360" w:lineRule="auto"/>
      <w:ind w:firstLine="0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60AA"/>
    <w:pPr>
      <w:spacing w:before="280" w:after="0" w:line="360" w:lineRule="auto"/>
      <w:ind w:firstLine="0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F60AA"/>
    <w:rPr>
      <w:rFonts w:ascii="Cambria" w:hAnsi="Cambria" w:cs="Arial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F60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F60AA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F60AA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F60AA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1F60AA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1F60AA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1F60AA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1F60AA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F60A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F60AA"/>
    <w:pPr>
      <w:spacing w:line="240" w:lineRule="auto"/>
      <w:ind w:firstLine="0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1F60AA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F60AA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1F60AA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1F60AA"/>
    <w:rPr>
      <w:b/>
      <w:bCs/>
      <w:spacing w:val="0"/>
    </w:rPr>
  </w:style>
  <w:style w:type="character" w:styleId="a9">
    <w:name w:val="Emphasis"/>
    <w:uiPriority w:val="20"/>
    <w:qFormat/>
    <w:rsid w:val="001F60AA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1F60AA"/>
    <w:pPr>
      <w:spacing w:after="0" w:line="240" w:lineRule="auto"/>
      <w:ind w:firstLine="0"/>
    </w:pPr>
  </w:style>
  <w:style w:type="character" w:customStyle="1" w:styleId="ab">
    <w:name w:val="Без интервала Знак"/>
    <w:link w:val="aa"/>
    <w:uiPriority w:val="1"/>
    <w:rsid w:val="001F60AA"/>
  </w:style>
  <w:style w:type="paragraph" w:styleId="ac">
    <w:name w:val="List Paragraph"/>
    <w:basedOn w:val="a"/>
    <w:uiPriority w:val="34"/>
    <w:qFormat/>
    <w:rsid w:val="001F60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60AA"/>
    <w:rPr>
      <w:rFonts w:ascii="Calibri"/>
      <w:color w:val="5A5A5A"/>
    </w:rPr>
  </w:style>
  <w:style w:type="character" w:customStyle="1" w:styleId="22">
    <w:name w:val="Цитата 2 Знак"/>
    <w:link w:val="21"/>
    <w:uiPriority w:val="29"/>
    <w:rsid w:val="001F60AA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1F60AA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1F60AA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1F60AA"/>
    <w:rPr>
      <w:i/>
      <w:iCs/>
      <w:color w:val="5A5A5A"/>
    </w:rPr>
  </w:style>
  <w:style w:type="character" w:styleId="af0">
    <w:name w:val="Intense Emphasis"/>
    <w:uiPriority w:val="21"/>
    <w:qFormat/>
    <w:rsid w:val="001F60AA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1F60AA"/>
    <w:rPr>
      <w:smallCaps/>
    </w:rPr>
  </w:style>
  <w:style w:type="character" w:styleId="af2">
    <w:name w:val="Intense Reference"/>
    <w:uiPriority w:val="32"/>
    <w:qFormat/>
    <w:rsid w:val="001F60AA"/>
    <w:rPr>
      <w:b/>
      <w:bCs/>
      <w:smallCaps/>
      <w:color w:val="auto"/>
    </w:rPr>
  </w:style>
  <w:style w:type="character" w:styleId="af3">
    <w:name w:val="Book Title"/>
    <w:uiPriority w:val="33"/>
    <w:qFormat/>
    <w:rsid w:val="001F60AA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F60AA"/>
    <w:pPr>
      <w:outlineLvl w:val="9"/>
    </w:pPr>
    <w:rPr>
      <w:rFonts w:eastAsia="Times New Roman" w:cs="Times New Roman"/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62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25BE0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A03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F55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F554A3"/>
  </w:style>
  <w:style w:type="paragraph" w:styleId="afa">
    <w:name w:val="footer"/>
    <w:basedOn w:val="a"/>
    <w:link w:val="afb"/>
    <w:uiPriority w:val="99"/>
    <w:unhideWhenUsed/>
    <w:rsid w:val="00F55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F554A3"/>
  </w:style>
  <w:style w:type="paragraph" w:customStyle="1" w:styleId="ConsPlusNormal">
    <w:name w:val="ConsPlusNormal"/>
    <w:rsid w:val="003A29A7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character" w:styleId="afc">
    <w:name w:val="Hyperlink"/>
    <w:basedOn w:val="a0"/>
    <w:uiPriority w:val="99"/>
    <w:unhideWhenUsed/>
    <w:rsid w:val="00E161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Бобрешева</dc:creator>
  <cp:lastModifiedBy>PC71</cp:lastModifiedBy>
  <cp:revision>2</cp:revision>
  <cp:lastPrinted>2023-12-28T09:51:00Z</cp:lastPrinted>
  <dcterms:created xsi:type="dcterms:W3CDTF">2023-12-28T09:52:00Z</dcterms:created>
  <dcterms:modified xsi:type="dcterms:W3CDTF">2023-12-28T09:52:00Z</dcterms:modified>
</cp:coreProperties>
</file>