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6C" w:rsidRDefault="008D6E6C" w:rsidP="008D6E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CF5546" wp14:editId="0A070685">
            <wp:extent cx="676275" cy="828675"/>
            <wp:effectExtent l="0" t="0" r="9525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6C" w:rsidRDefault="00933607" w:rsidP="008D6E6C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8D6E6C">
        <w:rPr>
          <w:sz w:val="28"/>
        </w:rPr>
        <w:t>АЛЕКСАНДРОВСКОГО РАЙОНА</w:t>
      </w:r>
    </w:p>
    <w:p w:rsidR="008D6E6C" w:rsidRDefault="008D6E6C" w:rsidP="008D6E6C">
      <w:pPr>
        <w:pStyle w:val="3"/>
      </w:pPr>
      <w:r>
        <w:t>ТОМСКОЙ ОБЛАСТИ</w:t>
      </w:r>
    </w:p>
    <w:p w:rsidR="008D6E6C" w:rsidRDefault="008D6E6C" w:rsidP="008D6E6C">
      <w:pPr>
        <w:jc w:val="center"/>
      </w:pPr>
    </w:p>
    <w:p w:rsidR="008D6E6C" w:rsidRDefault="008D6E6C" w:rsidP="008D6E6C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D6E6C" w:rsidTr="00B86EEC">
        <w:tc>
          <w:tcPr>
            <w:tcW w:w="4643" w:type="dxa"/>
            <w:hideMark/>
          </w:tcPr>
          <w:p w:rsidR="008D6E6C" w:rsidRDefault="00A7209B" w:rsidP="00A720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D6E6C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8D6E6C">
              <w:rPr>
                <w:lang w:eastAsia="en-US"/>
              </w:rPr>
              <w:t xml:space="preserve">.2017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8D6E6C" w:rsidRDefault="008D6E6C" w:rsidP="00B86EEC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A7209B">
              <w:rPr>
                <w:sz w:val="24"/>
                <w:szCs w:val="24"/>
                <w:lang w:eastAsia="en-US"/>
              </w:rPr>
              <w:t xml:space="preserve"> 628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D6E6C" w:rsidTr="00B86EEC">
        <w:tc>
          <w:tcPr>
            <w:tcW w:w="9287" w:type="dxa"/>
            <w:gridSpan w:val="2"/>
            <w:hideMark/>
          </w:tcPr>
          <w:p w:rsidR="008D6E6C" w:rsidRDefault="008D6E6C" w:rsidP="00B86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8D6E6C" w:rsidRDefault="008D6E6C" w:rsidP="008D6E6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4"/>
      </w:tblGrid>
      <w:tr w:rsidR="008D6E6C" w:rsidTr="00933607">
        <w:trPr>
          <w:trHeight w:val="1154"/>
        </w:trPr>
        <w:tc>
          <w:tcPr>
            <w:tcW w:w="5254" w:type="dxa"/>
            <w:hideMark/>
          </w:tcPr>
          <w:p w:rsidR="008D6E6C" w:rsidRDefault="00933607" w:rsidP="0093360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п</w:t>
            </w:r>
            <w:r w:rsidR="008D6E6C">
              <w:rPr>
                <w:lang w:eastAsia="en-US"/>
              </w:rPr>
              <w:t xml:space="preserve">остановление Администрации Александровского района Томской области от 12.12.2016 № 1272 </w:t>
            </w:r>
          </w:p>
        </w:tc>
      </w:tr>
    </w:tbl>
    <w:p w:rsidR="008D6E6C" w:rsidRDefault="008D6E6C" w:rsidP="008D6E6C">
      <w:pPr>
        <w:ind w:firstLine="540"/>
        <w:jc w:val="both"/>
      </w:pPr>
    </w:p>
    <w:p w:rsidR="008D6E6C" w:rsidRDefault="00AB2EC3" w:rsidP="006E4C24">
      <w:pPr>
        <w:ind w:firstLine="540"/>
        <w:jc w:val="both"/>
      </w:pPr>
      <w:proofErr w:type="gramStart"/>
      <w:r w:rsidRPr="00AB2EC3"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постановлениями Главы Александровского района </w:t>
      </w:r>
      <w:r w:rsidR="008D6E6C">
        <w:t>от 25.12.2009 № 1046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Александровского района», от 07.09.2010 № 781 «О разработке и</w:t>
      </w:r>
      <w:proofErr w:type="gramEnd"/>
      <w:r w:rsidR="008D6E6C">
        <w:t xml:space="preserve"> </w:t>
      </w:r>
      <w:proofErr w:type="gramStart"/>
      <w:r w:rsidR="008D6E6C">
        <w:t>утверждении</w:t>
      </w:r>
      <w:proofErr w:type="gramEnd"/>
      <w:r w:rsidR="008D6E6C">
        <w:t xml:space="preserve"> административных регламентов исполнения муниципальных функций (предоставления муниципальных услуг) в Александровском районе в 2010 году»</w:t>
      </w:r>
      <w:r>
        <w:t>,</w:t>
      </w:r>
    </w:p>
    <w:p w:rsidR="008D6E6C" w:rsidRDefault="008D6E6C" w:rsidP="006E4C24">
      <w:pPr>
        <w:ind w:firstLine="540"/>
        <w:jc w:val="both"/>
      </w:pPr>
      <w:r>
        <w:t>ПОСТАНОВЛЯЮ:</w:t>
      </w:r>
    </w:p>
    <w:p w:rsidR="00AB2EC3" w:rsidRPr="00AB2EC3" w:rsidRDefault="008D6E6C" w:rsidP="006E4C2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  <w:outlineLvl w:val="1"/>
        <w:rPr>
          <w:bCs/>
        </w:rPr>
      </w:pPr>
      <w:r>
        <w:t xml:space="preserve">Внести </w:t>
      </w:r>
      <w:r w:rsidR="00AB2EC3">
        <w:t>в Административный регламент предоставления муниципальной услуги «</w:t>
      </w:r>
      <w:r w:rsidR="00AB2EC3" w:rsidRPr="00AB2EC3">
        <w:rPr>
          <w:bCs/>
        </w:rPr>
        <w:t>«</w:t>
      </w:r>
      <w:r w:rsidR="00AB2EC3" w:rsidRPr="00AB2EC3">
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Александровского района</w:t>
      </w:r>
      <w:r w:rsidR="00AB2EC3" w:rsidRPr="00AB2EC3">
        <w:rPr>
          <w:bCs/>
        </w:rPr>
        <w:t>»</w:t>
      </w:r>
      <w:r w:rsidR="00AB2EC3">
        <w:rPr>
          <w:bCs/>
        </w:rPr>
        <w:t>,</w:t>
      </w:r>
      <w:r w:rsidR="00AB2EC3" w:rsidRPr="00AB2EC3">
        <w:rPr>
          <w:bCs/>
        </w:rPr>
        <w:t xml:space="preserve"> утвержденн</w:t>
      </w:r>
      <w:r w:rsidR="00AB2EC3">
        <w:rPr>
          <w:bCs/>
        </w:rPr>
        <w:t>ый</w:t>
      </w:r>
      <w:r w:rsidR="00AB2EC3" w:rsidRPr="00AB2EC3">
        <w:rPr>
          <w:bCs/>
        </w:rPr>
        <w:t xml:space="preserve"> </w:t>
      </w:r>
      <w:r w:rsidR="00AB2EC3">
        <w:t>п</w:t>
      </w:r>
      <w:r w:rsidR="00AB2EC3" w:rsidRPr="00AB2EC3">
        <w:t>остановлением Администрации Александровского района Томской области от 12.12.2016 № 1272</w:t>
      </w:r>
      <w:r w:rsidR="00AB2EC3">
        <w:t xml:space="preserve"> следующие изменения и дополнения:</w:t>
      </w:r>
    </w:p>
    <w:p w:rsidR="00AB2EC3" w:rsidRDefault="00AB2EC3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</w:pPr>
      <w:r>
        <w:t xml:space="preserve">1) Исключить пункты 1.3, 1.4. раздела </w:t>
      </w:r>
      <w:r w:rsidRPr="00AB2EC3">
        <w:rPr>
          <w:lang w:val="en-US"/>
        </w:rPr>
        <w:t>I</w:t>
      </w:r>
      <w:r>
        <w:t xml:space="preserve"> Административного регламента;</w:t>
      </w:r>
    </w:p>
    <w:p w:rsidR="00AB2EC3" w:rsidRDefault="00AB2EC3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</w:pPr>
      <w:r>
        <w:t xml:space="preserve">2) </w:t>
      </w:r>
      <w:r w:rsidRPr="00AB2EC3">
        <w:t xml:space="preserve"> </w:t>
      </w:r>
      <w:r w:rsidR="007F61C9">
        <w:t xml:space="preserve">Дополнить пункт 2.2. раздела </w:t>
      </w:r>
      <w:r w:rsidR="007F61C9" w:rsidRPr="007F61C9">
        <w:rPr>
          <w:lang w:val="en-US"/>
        </w:rPr>
        <w:t>II</w:t>
      </w:r>
      <w:r w:rsidR="007F61C9" w:rsidRPr="007F61C9">
        <w:t xml:space="preserve"> Административного регламента</w:t>
      </w:r>
      <w:r w:rsidR="007F61C9">
        <w:t xml:space="preserve"> абзацами следующего содержания:</w:t>
      </w:r>
    </w:p>
    <w:p w:rsidR="0005307B" w:rsidRPr="007F61C9" w:rsidRDefault="007F61C9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  <w:rPr>
          <w:bCs/>
        </w:rPr>
      </w:pPr>
      <w:r>
        <w:t>«</w:t>
      </w:r>
      <w:r w:rsidR="0005307B" w:rsidRPr="0005307B">
        <w:t>В процессе предоставления муниципальной услуги Муниципальное казенное  учреждение Отдел образования Администрации Александровского района (далее</w:t>
      </w:r>
      <w:r w:rsidR="0005307B" w:rsidRPr="00892A02">
        <w:rPr>
          <w:b/>
        </w:rPr>
        <w:t xml:space="preserve"> -  </w:t>
      </w:r>
      <w:r w:rsidR="0005307B">
        <w:t>Александровский РОО)</w:t>
      </w:r>
      <w:r>
        <w:t xml:space="preserve"> руководствуется следующим п</w:t>
      </w:r>
      <w:r w:rsidR="009455E9">
        <w:t>ереч</w:t>
      </w:r>
      <w:r>
        <w:t>нем</w:t>
      </w:r>
      <w:r w:rsidR="0005307B">
        <w:t xml:space="preserve"> правовых актов, непосредственно регулирующих п</w:t>
      </w:r>
      <w:r w:rsidR="0005307B" w:rsidRPr="000D76A4">
        <w:t xml:space="preserve">редоставление муниципальной </w:t>
      </w:r>
      <w:r w:rsidR="0005307B">
        <w:t>услуги:</w:t>
      </w:r>
    </w:p>
    <w:p w:rsidR="0005307B" w:rsidRPr="000D76A4" w:rsidRDefault="006E4C24" w:rsidP="006E4C24">
      <w:pPr>
        <w:autoSpaceDE w:val="0"/>
        <w:autoSpaceDN w:val="0"/>
        <w:adjustRightInd w:val="0"/>
        <w:ind w:firstLine="540"/>
        <w:jc w:val="both"/>
      </w:pPr>
      <w:r>
        <w:t>-</w:t>
      </w:r>
      <w:r w:rsidR="0005307B" w:rsidRPr="000D76A4">
        <w:t>Конституци</w:t>
      </w:r>
      <w:r w:rsidR="0005307B">
        <w:t>я</w:t>
      </w:r>
      <w:r w:rsidR="0005307B" w:rsidRPr="000D76A4">
        <w:t xml:space="preserve"> Российской Федерации;</w:t>
      </w:r>
    </w:p>
    <w:p w:rsidR="0005307B" w:rsidRPr="000D76A4" w:rsidRDefault="006E4C24" w:rsidP="006E4C24">
      <w:pPr>
        <w:autoSpaceDE w:val="0"/>
        <w:autoSpaceDN w:val="0"/>
        <w:adjustRightInd w:val="0"/>
        <w:ind w:firstLine="540"/>
        <w:jc w:val="both"/>
      </w:pPr>
      <w:r>
        <w:t>-</w:t>
      </w:r>
      <w:r w:rsidR="0005307B" w:rsidRPr="000D76A4">
        <w:t>Конвенци</w:t>
      </w:r>
      <w:r w:rsidR="0005307B">
        <w:t>я</w:t>
      </w:r>
      <w:r w:rsidR="0005307B" w:rsidRPr="000D76A4">
        <w:t xml:space="preserve"> о правах ребенка (одобрена Генеральной Ассамблеей ООН 20.11.1989 г.); </w:t>
      </w:r>
    </w:p>
    <w:p w:rsidR="0005307B" w:rsidRPr="000D76A4" w:rsidRDefault="006E4C24" w:rsidP="006E4C24">
      <w:pPr>
        <w:autoSpaceDE w:val="0"/>
        <w:autoSpaceDN w:val="0"/>
        <w:adjustRightInd w:val="0"/>
        <w:ind w:firstLine="540"/>
        <w:jc w:val="both"/>
      </w:pPr>
      <w:r>
        <w:t>-</w:t>
      </w:r>
      <w:r w:rsidR="0005307B" w:rsidRPr="000D76A4">
        <w:t>Федеральны</w:t>
      </w:r>
      <w:r w:rsidR="0005307B">
        <w:t>й</w:t>
      </w:r>
      <w:r w:rsidR="0005307B" w:rsidRPr="000D76A4">
        <w:t xml:space="preserve"> закон от 06.10.2003 № 131-ФЗ </w:t>
      </w:r>
      <w:r w:rsidR="0005307B">
        <w:t xml:space="preserve">«Об общих принципах организации </w:t>
      </w:r>
      <w:r w:rsidR="0005307B" w:rsidRPr="000D76A4">
        <w:t xml:space="preserve">местного самоуправления в Российской Федерации»; </w:t>
      </w:r>
    </w:p>
    <w:p w:rsidR="0005307B" w:rsidRPr="000D76A4" w:rsidRDefault="006E4C24" w:rsidP="006E4C24">
      <w:pPr>
        <w:autoSpaceDE w:val="0"/>
        <w:autoSpaceDN w:val="0"/>
        <w:adjustRightInd w:val="0"/>
        <w:ind w:firstLine="540"/>
        <w:jc w:val="both"/>
      </w:pPr>
      <w:r>
        <w:t>-</w:t>
      </w:r>
      <w:r w:rsidR="0005307B">
        <w:t xml:space="preserve">Федеральный </w:t>
      </w:r>
      <w:r w:rsidR="0005307B" w:rsidRPr="000D76A4">
        <w:t>Закон Рос</w:t>
      </w:r>
      <w:r w:rsidR="0005307B">
        <w:t>сийской Федерации от 29</w:t>
      </w:r>
      <w:r w:rsidR="0005307B" w:rsidRPr="000D76A4">
        <w:t>.</w:t>
      </w:r>
      <w:r w:rsidR="0005307B">
        <w:t>12.2012 года</w:t>
      </w:r>
      <w:r w:rsidR="0005307B" w:rsidRPr="000D76A4">
        <w:t xml:space="preserve"> № </w:t>
      </w:r>
      <w:r w:rsidR="0005307B">
        <w:t>273</w:t>
      </w:r>
      <w:r w:rsidR="0005307B" w:rsidRPr="000D76A4">
        <w:t xml:space="preserve"> «Об образовании</w:t>
      </w:r>
      <w:r w:rsidR="0005307B">
        <w:t xml:space="preserve"> в Российской Федерации</w:t>
      </w:r>
      <w:r w:rsidR="0005307B" w:rsidRPr="000D76A4">
        <w:t xml:space="preserve">»; </w:t>
      </w:r>
    </w:p>
    <w:p w:rsidR="0005307B" w:rsidRPr="000D76A4" w:rsidRDefault="006E4C24" w:rsidP="006E4C24">
      <w:pPr>
        <w:autoSpaceDE w:val="0"/>
        <w:autoSpaceDN w:val="0"/>
        <w:adjustRightInd w:val="0"/>
        <w:ind w:firstLine="540"/>
        <w:jc w:val="both"/>
      </w:pPr>
      <w:r>
        <w:lastRenderedPageBreak/>
        <w:t>-</w:t>
      </w:r>
      <w:r w:rsidR="0005307B" w:rsidRPr="000D76A4">
        <w:t>Федеральны</w:t>
      </w:r>
      <w:r w:rsidR="0005307B">
        <w:t>й</w:t>
      </w:r>
      <w:r w:rsidR="0005307B" w:rsidRPr="000D76A4">
        <w:t xml:space="preserve"> закон от 24.07.1998 № 124-ФЗ «Об основных гарантиях прав ребенка в Российской Федерации»; </w:t>
      </w:r>
    </w:p>
    <w:p w:rsidR="0005307B" w:rsidRPr="000D76A4" w:rsidRDefault="006E4C24" w:rsidP="006E4C24">
      <w:pPr>
        <w:autoSpaceDE w:val="0"/>
        <w:autoSpaceDN w:val="0"/>
        <w:adjustRightInd w:val="0"/>
        <w:ind w:firstLine="540"/>
        <w:jc w:val="both"/>
      </w:pPr>
      <w:r>
        <w:t>-</w:t>
      </w:r>
      <w:r w:rsidR="0005307B" w:rsidRPr="000D76A4">
        <w:t>Федеральны</w:t>
      </w:r>
      <w:r w:rsidR="0005307B">
        <w:t>й</w:t>
      </w:r>
      <w:r w:rsidR="0005307B" w:rsidRPr="000D76A4">
        <w:t xml:space="preserve"> закон от 02.05.2006 N 59-ФЗ "О порядке рассмотрения обращений граждан Российской Федерации»;</w:t>
      </w:r>
    </w:p>
    <w:p w:rsidR="0005307B" w:rsidRPr="000D76A4" w:rsidRDefault="006E4C24" w:rsidP="006E4C24">
      <w:pPr>
        <w:autoSpaceDE w:val="0"/>
        <w:autoSpaceDN w:val="0"/>
        <w:adjustRightInd w:val="0"/>
        <w:ind w:firstLine="540"/>
        <w:jc w:val="both"/>
      </w:pPr>
      <w:r>
        <w:t>-</w:t>
      </w:r>
      <w:r w:rsidR="0005307B" w:rsidRPr="000D76A4">
        <w:t>Федеральны</w:t>
      </w:r>
      <w:r w:rsidR="0005307B">
        <w:t>й</w:t>
      </w:r>
      <w:r w:rsidR="0005307B" w:rsidRPr="000D76A4">
        <w:t xml:space="preserve"> закон от 27.07.2006 № 149-ФЗ «Об информации, информационных технологиях и о защите информации»;</w:t>
      </w:r>
    </w:p>
    <w:p w:rsidR="0005307B" w:rsidRPr="000D76A4" w:rsidRDefault="006E4C24" w:rsidP="006E4C24">
      <w:pPr>
        <w:autoSpaceDE w:val="0"/>
        <w:autoSpaceDN w:val="0"/>
        <w:adjustRightInd w:val="0"/>
        <w:ind w:firstLine="540"/>
        <w:jc w:val="both"/>
      </w:pPr>
      <w:r>
        <w:t>-</w:t>
      </w:r>
      <w:r w:rsidR="0005307B" w:rsidRPr="000D76A4">
        <w:t>Федеральны</w:t>
      </w:r>
      <w:r w:rsidR="0005307B">
        <w:t>й</w:t>
      </w:r>
      <w:r w:rsidR="0005307B" w:rsidRPr="000D76A4">
        <w:t xml:space="preserve"> закон от 30.03.1999 № 52-ФЗ «О санитарно-эпидемиологическом благополучии населения»; </w:t>
      </w:r>
    </w:p>
    <w:p w:rsidR="0005307B" w:rsidRPr="000D76A4" w:rsidRDefault="006E4C24" w:rsidP="006E4C24">
      <w:pPr>
        <w:autoSpaceDE w:val="0"/>
        <w:autoSpaceDN w:val="0"/>
        <w:adjustRightInd w:val="0"/>
        <w:ind w:firstLine="540"/>
        <w:jc w:val="both"/>
      </w:pPr>
      <w:r>
        <w:t>-</w:t>
      </w:r>
      <w:r w:rsidR="0005307B" w:rsidRPr="000D76A4">
        <w:t>Закон</w:t>
      </w:r>
      <w:r w:rsidR="0005307B">
        <w:t xml:space="preserve"> </w:t>
      </w:r>
      <w:r w:rsidR="0005307B" w:rsidRPr="000D76A4">
        <w:t>Российской Федерации от 07.02.1992 № 2300-1 «О защите прав потребителей»;</w:t>
      </w:r>
    </w:p>
    <w:p w:rsidR="0005307B" w:rsidRPr="000D76A4" w:rsidRDefault="006E4C24" w:rsidP="006E4C24">
      <w:pPr>
        <w:autoSpaceDE w:val="0"/>
        <w:autoSpaceDN w:val="0"/>
        <w:adjustRightInd w:val="0"/>
        <w:ind w:firstLine="540"/>
        <w:jc w:val="both"/>
      </w:pPr>
      <w:r>
        <w:t>-</w:t>
      </w:r>
      <w:r w:rsidR="0005307B">
        <w:t>иные</w:t>
      </w:r>
      <w:r w:rsidR="0005307B" w:rsidRPr="000D76A4">
        <w:t xml:space="preserve"> нормативн</w:t>
      </w:r>
      <w:r w:rsidR="0005307B">
        <w:t>о</w:t>
      </w:r>
      <w:r w:rsidR="0005307B" w:rsidRPr="000D76A4">
        <w:t xml:space="preserve"> правовы</w:t>
      </w:r>
      <w:r w:rsidR="0005307B">
        <w:t>е</w:t>
      </w:r>
      <w:r w:rsidR="0005307B" w:rsidRPr="000D76A4">
        <w:t xml:space="preserve"> акт</w:t>
      </w:r>
      <w:r w:rsidR="0005307B">
        <w:t xml:space="preserve">ы Российской </w:t>
      </w:r>
      <w:r w:rsidR="00794EBB">
        <w:t>Федерации,</w:t>
      </w:r>
      <w:r w:rsidR="0005307B">
        <w:t xml:space="preserve"> регулирующие деятельность в сфере предоставления муниципальной услуги</w:t>
      </w:r>
      <w:proofErr w:type="gramStart"/>
      <w:r w:rsidR="0005307B" w:rsidRPr="000D76A4">
        <w:t>.</w:t>
      </w:r>
      <w:r w:rsidR="0005307B">
        <w:t>»</w:t>
      </w:r>
      <w:r w:rsidR="007F61C9">
        <w:t>;</w:t>
      </w:r>
      <w:proofErr w:type="gramEnd"/>
    </w:p>
    <w:p w:rsidR="009455E9" w:rsidRDefault="009455E9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  <w:rPr>
          <w:lang w:eastAsia="en-US"/>
        </w:rPr>
      </w:pPr>
      <w:r>
        <w:t xml:space="preserve">3) Подпункт 2 пункта </w:t>
      </w:r>
      <w:r w:rsidR="0005307B">
        <w:t>2.12</w:t>
      </w:r>
      <w:r>
        <w:t>.</w:t>
      </w:r>
      <w:r w:rsidR="008D6E6C">
        <w:t xml:space="preserve"> раздела </w:t>
      </w:r>
      <w:r w:rsidR="008D6E6C">
        <w:rPr>
          <w:lang w:val="en-US"/>
        </w:rPr>
        <w:t>II</w:t>
      </w:r>
      <w:r w:rsidR="008D6E6C">
        <w:t xml:space="preserve"> </w:t>
      </w:r>
      <w:r>
        <w:t xml:space="preserve">Административного регламента </w:t>
      </w:r>
      <w:r>
        <w:rPr>
          <w:lang w:eastAsia="en-US"/>
        </w:rPr>
        <w:t>изложить в новой редакции:</w:t>
      </w:r>
    </w:p>
    <w:p w:rsidR="008D6E6C" w:rsidRDefault="009455E9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</w:pPr>
      <w:r>
        <w:rPr>
          <w:lang w:eastAsia="en-US"/>
        </w:rPr>
        <w:t xml:space="preserve"> </w:t>
      </w:r>
      <w:r w:rsidR="008D6E6C">
        <w:t>«</w:t>
      </w:r>
      <w:r w:rsidR="004167D5" w:rsidRPr="000D76A4">
        <w:t xml:space="preserve">в случае необходимости в подтверждение </w:t>
      </w:r>
      <w:r w:rsidR="004167D5">
        <w:t xml:space="preserve">своих </w:t>
      </w:r>
      <w:r w:rsidR="004167D5" w:rsidRPr="000D76A4">
        <w:t>доводов</w:t>
      </w:r>
      <w:r w:rsidR="004167D5">
        <w:t>,</w:t>
      </w:r>
      <w:r w:rsidR="004167D5" w:rsidRPr="000D76A4">
        <w:t xml:space="preserve"> заявител</w:t>
      </w:r>
      <w:r w:rsidR="004167D5">
        <w:t>ь по собственной инициативе может приложить</w:t>
      </w:r>
      <w:r w:rsidR="004167D5" w:rsidRPr="000D76A4">
        <w:t xml:space="preserve"> к письменному обращению документ</w:t>
      </w:r>
      <w:r w:rsidR="004167D5">
        <w:t>ы</w:t>
      </w:r>
      <w:r w:rsidR="004167D5" w:rsidRPr="000D76A4">
        <w:t xml:space="preserve"> и материал</w:t>
      </w:r>
      <w:r w:rsidR="004167D5">
        <w:t>ы,</w:t>
      </w:r>
      <w:r w:rsidR="004167D5" w:rsidRPr="000D76A4">
        <w:t xml:space="preserve"> либо их копии</w:t>
      </w:r>
      <w:proofErr w:type="gramStart"/>
      <w:r w:rsidR="004167D5" w:rsidRPr="000D76A4">
        <w:t>.</w:t>
      </w:r>
      <w:r>
        <w:t>»;</w:t>
      </w:r>
      <w:proofErr w:type="gramEnd"/>
    </w:p>
    <w:p w:rsidR="009455E9" w:rsidRPr="009455E9" w:rsidRDefault="009455E9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</w:pPr>
      <w:r>
        <w:t xml:space="preserve">4) Дополнить пункт 2.15 </w:t>
      </w:r>
      <w:r w:rsidRPr="009455E9">
        <w:t xml:space="preserve">раздела </w:t>
      </w:r>
      <w:r w:rsidRPr="009455E9">
        <w:rPr>
          <w:lang w:val="en-US"/>
        </w:rPr>
        <w:t>II</w:t>
      </w:r>
      <w:r w:rsidRPr="009455E9">
        <w:t xml:space="preserve"> Административного регламента абзацами следующего содержания:</w:t>
      </w:r>
    </w:p>
    <w:p w:rsidR="00B32587" w:rsidRPr="00B32587" w:rsidRDefault="009455E9" w:rsidP="006E4C24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32587">
        <w:t>«</w:t>
      </w:r>
      <w:r w:rsidR="00B32587" w:rsidRPr="00B32587">
        <w:t>Письменное обращение (запрос) заявителя, поступившее в Александровского РОО регистрируется специалистом Александровского РОО, ответственным за регистрацию поступающих документов, в журнале регистрации в день поступления обращения (запроса).</w:t>
      </w:r>
    </w:p>
    <w:p w:rsidR="00B32587" w:rsidRDefault="00B32587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</w:pPr>
      <w:r w:rsidRPr="00B32587">
        <w:t>Максимальный срок выполнения действия составляет 5 минут</w:t>
      </w:r>
      <w:r w:rsidR="009455E9">
        <w:t xml:space="preserve"> на каждое обращение (запрос)</w:t>
      </w:r>
      <w:proofErr w:type="gramStart"/>
      <w:r w:rsidR="009455E9">
        <w:t>.»</w:t>
      </w:r>
      <w:proofErr w:type="gramEnd"/>
      <w:r w:rsidR="00245EBB">
        <w:t>;</w:t>
      </w:r>
    </w:p>
    <w:p w:rsidR="00344159" w:rsidRDefault="00245EBB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</w:pPr>
      <w:r>
        <w:t xml:space="preserve">5) </w:t>
      </w:r>
      <w:r w:rsidR="00344159">
        <w:t>в подпункт</w:t>
      </w:r>
      <w:r>
        <w:t>е 2.18.</w:t>
      </w:r>
      <w:r w:rsidR="00344159">
        <w:t xml:space="preserve"> раздела </w:t>
      </w:r>
      <w:r w:rsidR="00344159">
        <w:rPr>
          <w:lang w:val="en-US"/>
        </w:rPr>
        <w:t>II</w:t>
      </w:r>
      <w:r w:rsidR="00344159">
        <w:t xml:space="preserve"> </w:t>
      </w:r>
      <w:r w:rsidRPr="00245EBB">
        <w:t xml:space="preserve">Административного регламента </w:t>
      </w:r>
      <w:r w:rsidR="00344159">
        <w:rPr>
          <w:lang w:eastAsia="en-US"/>
        </w:rPr>
        <w:t>слова «</w:t>
      </w:r>
      <w:r w:rsidR="00344159" w:rsidRPr="00344159">
        <w:t>Основаниями для отказа в предоставлении муниципальной услуги являются</w:t>
      </w:r>
      <w:proofErr w:type="gramStart"/>
      <w:r w:rsidR="0078547A">
        <w:t>:</w:t>
      </w:r>
      <w:r w:rsidR="00344159">
        <w:t>»</w:t>
      </w:r>
      <w:proofErr w:type="gramEnd"/>
      <w:r w:rsidR="00344159">
        <w:t xml:space="preserve"> </w:t>
      </w:r>
      <w:r w:rsidRPr="00245EBB">
        <w:t xml:space="preserve">заменить </w:t>
      </w:r>
      <w:r w:rsidR="00344159">
        <w:t>словами «</w:t>
      </w:r>
      <w:r w:rsidR="00344159" w:rsidRPr="00344159">
        <w:t>Основаниями для отказа в приеме документов являются</w:t>
      </w:r>
      <w:r w:rsidR="0078547A">
        <w:t>:»;</w:t>
      </w:r>
    </w:p>
    <w:p w:rsidR="0078547A" w:rsidRDefault="0078547A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</w:pPr>
      <w:r>
        <w:t>6) дополнить раздел</w:t>
      </w:r>
      <w:r w:rsidRPr="0078547A">
        <w:t xml:space="preserve"> </w:t>
      </w:r>
      <w:r w:rsidRPr="0078547A">
        <w:rPr>
          <w:lang w:val="en-US"/>
        </w:rPr>
        <w:t>II</w:t>
      </w:r>
      <w:r w:rsidRPr="0078547A">
        <w:t xml:space="preserve"> Административного регламента</w:t>
      </w:r>
      <w:r>
        <w:t xml:space="preserve"> пунктом 2.18.1. следующего содержания:</w:t>
      </w:r>
    </w:p>
    <w:p w:rsidR="00344159" w:rsidRPr="0078547A" w:rsidRDefault="0078547A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  <w:rPr>
          <w:bCs/>
        </w:rPr>
      </w:pPr>
      <w:r>
        <w:t>«</w:t>
      </w:r>
      <w:r w:rsidR="00344159">
        <w:rPr>
          <w:lang w:eastAsia="en-US"/>
        </w:rPr>
        <w:t xml:space="preserve">2.18.1. </w:t>
      </w:r>
      <w:r w:rsidR="00344159" w:rsidRPr="006E140F">
        <w:t>Основаниями для отказа в предоставлении муниципальной услуги являются:</w:t>
      </w:r>
    </w:p>
    <w:p w:rsidR="00344159" w:rsidRPr="006E140F" w:rsidRDefault="00344159" w:rsidP="006E4C2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40"/>
        <w:jc w:val="both"/>
        <w:outlineLvl w:val="1"/>
      </w:pPr>
      <w:r w:rsidRPr="006E140F">
        <w:t>наличие данного заявителю ранее ответа по существу поставленных в письменном обращении вопросов.</w:t>
      </w:r>
    </w:p>
    <w:p w:rsidR="006E140F" w:rsidRPr="006E140F" w:rsidRDefault="006E140F" w:rsidP="006E4C2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40"/>
        <w:jc w:val="both"/>
        <w:outlineLvl w:val="1"/>
        <w:rPr>
          <w:bCs/>
        </w:rPr>
      </w:pPr>
      <w:r w:rsidRPr="006E140F">
        <w:t>Неразборчивая речь заявителя, отказ в этом случае написать заявление о предоставлении муниципальной услуги</w:t>
      </w:r>
      <w:proofErr w:type="gramStart"/>
      <w:r w:rsidRPr="006E140F">
        <w:t>.</w:t>
      </w:r>
      <w:r w:rsidR="0078547A">
        <w:t>»;</w:t>
      </w:r>
      <w:proofErr w:type="gramEnd"/>
    </w:p>
    <w:p w:rsidR="0076494E" w:rsidRDefault="0076494E" w:rsidP="006E4C24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outlineLvl w:val="1"/>
      </w:pPr>
      <w:r>
        <w:t xml:space="preserve">7) </w:t>
      </w:r>
      <w:r w:rsidRPr="0076494E">
        <w:t xml:space="preserve">дополнить раздел </w:t>
      </w:r>
      <w:r w:rsidRPr="0076494E">
        <w:rPr>
          <w:lang w:val="en-US"/>
        </w:rPr>
        <w:t>II</w:t>
      </w:r>
      <w:r w:rsidRPr="0076494E">
        <w:t xml:space="preserve"> Административного регламента пунктом </w:t>
      </w:r>
      <w:r>
        <w:t xml:space="preserve"> 2.22.</w:t>
      </w:r>
      <w:r w:rsidR="006E4C24">
        <w:t>, 2.23., 2.24.</w:t>
      </w:r>
      <w:r>
        <w:t xml:space="preserve"> следующего содержания:</w:t>
      </w:r>
    </w:p>
    <w:p w:rsidR="00794EBB" w:rsidRPr="00277AB6" w:rsidRDefault="00AC06FC" w:rsidP="006E4C2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lang w:eastAsia="en-US"/>
        </w:rPr>
        <w:t>«</w:t>
      </w:r>
      <w:r>
        <w:rPr>
          <w:bCs/>
        </w:rPr>
        <w:t>2.2</w:t>
      </w:r>
      <w:r w:rsidR="00B32587">
        <w:rPr>
          <w:bCs/>
        </w:rPr>
        <w:t>2</w:t>
      </w:r>
      <w:r>
        <w:rPr>
          <w:bCs/>
        </w:rPr>
        <w:t xml:space="preserve">. </w:t>
      </w:r>
      <w:r w:rsidR="00794EBB" w:rsidRPr="00277AB6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794EBB" w:rsidRPr="00277AB6" w:rsidRDefault="00794EBB" w:rsidP="006E4C24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277AB6">
        <w:t xml:space="preserve">1) лично при обращении к специалисту </w:t>
      </w:r>
      <w:r>
        <w:t>Александровского РОО</w:t>
      </w:r>
      <w:r w:rsidRPr="00277AB6">
        <w:t>;</w:t>
      </w:r>
    </w:p>
    <w:p w:rsidR="00794EBB" w:rsidRPr="00277AB6" w:rsidRDefault="00794EBB" w:rsidP="006E4C24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277AB6">
        <w:t xml:space="preserve">2) по контактному телефону в часы работы </w:t>
      </w:r>
      <w:r>
        <w:t>Александровского РОО</w:t>
      </w:r>
      <w:r w:rsidRPr="00277AB6">
        <w:t xml:space="preserve">, указанные в Приложении 1 к Административному регламенту; </w:t>
      </w:r>
    </w:p>
    <w:p w:rsidR="00794EBB" w:rsidRPr="00277AB6" w:rsidRDefault="00794EBB" w:rsidP="006E4C24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277AB6">
        <w:t xml:space="preserve">3) посредством обращения на адрес электронной почты, указанный в </w:t>
      </w:r>
      <w:r>
        <w:t>пункте 2.11</w:t>
      </w:r>
      <w:r w:rsidRPr="00277AB6">
        <w:t xml:space="preserve"> </w:t>
      </w:r>
      <w:r>
        <w:t>настоящего Административного</w:t>
      </w:r>
      <w:r w:rsidRPr="00277AB6">
        <w:t xml:space="preserve"> регламент</w:t>
      </w:r>
      <w:r>
        <w:t>а</w:t>
      </w:r>
      <w:r w:rsidRPr="00277AB6">
        <w:t>;</w:t>
      </w:r>
    </w:p>
    <w:p w:rsidR="00794EBB" w:rsidRPr="00277AB6" w:rsidRDefault="00794EBB" w:rsidP="006E4C24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277AB6">
        <w:lastRenderedPageBreak/>
        <w:t xml:space="preserve">4) в </w:t>
      </w:r>
      <w:r>
        <w:t xml:space="preserve">общедоступной </w:t>
      </w:r>
      <w:r w:rsidRPr="00277AB6">
        <w:t xml:space="preserve">сети Интернет на  официальном сайте </w:t>
      </w:r>
      <w:r>
        <w:t>Александровского РОО</w:t>
      </w:r>
      <w:r w:rsidRPr="00277AB6">
        <w:t xml:space="preserve">: </w:t>
      </w:r>
      <w:r w:rsidRPr="00277AB6">
        <w:rPr>
          <w:color w:val="0000FF"/>
          <w:u w:val="single"/>
        </w:rPr>
        <w:t>http://www.rooalex.tom.ru</w:t>
      </w:r>
      <w:r>
        <w:rPr>
          <w:color w:val="0000FF"/>
          <w:u w:val="single"/>
        </w:rPr>
        <w:t>;</w:t>
      </w:r>
    </w:p>
    <w:p w:rsidR="00794EBB" w:rsidRPr="00277AB6" w:rsidRDefault="00794EBB" w:rsidP="006E4C24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277AB6">
        <w:t xml:space="preserve">5) на информационных стендах в </w:t>
      </w:r>
      <w:r>
        <w:t>Александровском РОО</w:t>
      </w:r>
      <w:r w:rsidRPr="00277AB6">
        <w:t xml:space="preserve"> по адресу, указанному в </w:t>
      </w:r>
      <w:r>
        <w:t>пункте 2.11</w:t>
      </w:r>
      <w:r w:rsidRPr="00277AB6">
        <w:t xml:space="preserve"> </w:t>
      </w:r>
      <w:r>
        <w:t>настоящего</w:t>
      </w:r>
      <w:r w:rsidRPr="00277AB6">
        <w:t xml:space="preserve"> Административно</w:t>
      </w:r>
      <w:r>
        <w:t>го</w:t>
      </w:r>
      <w:r w:rsidRPr="00277AB6">
        <w:t xml:space="preserve"> регламент</w:t>
      </w:r>
      <w:r>
        <w:t>а</w:t>
      </w:r>
      <w:r w:rsidRPr="00277AB6">
        <w:t>;</w:t>
      </w:r>
    </w:p>
    <w:p w:rsidR="00794EBB" w:rsidRDefault="00794EBB" w:rsidP="006E4C24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>6</w:t>
      </w:r>
      <w:r w:rsidRPr="006C20D1">
        <w:t>) </w:t>
      </w:r>
      <w:r>
        <w:t xml:space="preserve">после подписания соглашения, </w:t>
      </w:r>
      <w:r w:rsidRPr="006C20D1">
        <w:t>при обращении в МФЦ</w:t>
      </w:r>
      <w:r>
        <w:t>.</w:t>
      </w:r>
    </w:p>
    <w:p w:rsidR="00AC06FC" w:rsidRDefault="00794EBB" w:rsidP="006E4C24">
      <w:pPr>
        <w:autoSpaceDE w:val="0"/>
        <w:autoSpaceDN w:val="0"/>
        <w:adjustRightInd w:val="0"/>
        <w:ind w:firstLine="540"/>
        <w:jc w:val="both"/>
      </w:pPr>
      <w:r>
        <w:t>2.23.</w:t>
      </w:r>
      <w:r w:rsidR="00AC06FC">
        <w:t>П</w:t>
      </w:r>
      <w:r w:rsidR="00AC06FC" w:rsidRPr="003D4084">
        <w:t>редоставления муниципальной услуги</w:t>
      </w:r>
      <w:r w:rsidR="00B32587">
        <w:t xml:space="preserve"> после подписания соглашения</w:t>
      </w:r>
      <w:r w:rsidR="00AC06FC">
        <w:t>, в том числе</w:t>
      </w:r>
      <w:r w:rsidR="00AC06FC" w:rsidRPr="003D4084">
        <w:t xml:space="preserve"> </w:t>
      </w:r>
      <w:proofErr w:type="gramStart"/>
      <w:r w:rsidR="00B32587">
        <w:t>будет</w:t>
      </w:r>
      <w:proofErr w:type="gramEnd"/>
      <w:r w:rsidR="00B32587">
        <w:t xml:space="preserve"> </w:t>
      </w:r>
      <w:r w:rsidR="00AC06FC" w:rsidRPr="003D4084">
        <w:t xml:space="preserve">осуществляется </w:t>
      </w:r>
      <w:r w:rsidR="00AC06FC">
        <w:t xml:space="preserve"> через многофункциональный центр Александровского района Томской области, </w:t>
      </w:r>
      <w:r w:rsidR="00AC06FC" w:rsidRPr="003D4084">
        <w:t>по принципу «одного окна» при личном обращении заявителя</w:t>
      </w:r>
      <w:r w:rsidR="00AC06FC">
        <w:t>.</w:t>
      </w:r>
    </w:p>
    <w:p w:rsidR="006E140F" w:rsidRDefault="00794EBB" w:rsidP="006E4C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2.24</w:t>
      </w:r>
      <w:r w:rsidR="006E140F" w:rsidRPr="006E140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6E140F" w:rsidRPr="006E140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обеспечение прав граждан на своевременное получение необходимой и полной информации об организации общедоступного бесплатного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Александровского района путем размещения в средствах массового и электронного информирования адресованных неограниченному кругу лиц информационных и справочных материалов или рекомендаций, либо получение заявителями консультаций</w:t>
      </w:r>
      <w:proofErr w:type="gramEnd"/>
      <w:r w:rsidR="006E140F" w:rsidRPr="006E140F">
        <w:rPr>
          <w:rFonts w:ascii="Times New Roman" w:hAnsi="Times New Roman" w:cs="Times New Roman"/>
          <w:sz w:val="24"/>
          <w:szCs w:val="24"/>
        </w:rPr>
        <w:t xml:space="preserve"> и разъяснений по указанным вопросам. Результатом также является получение заявителем устного и (или) письменного ответа специалиста Александровского РОО, содержащего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учреждениях</w:t>
      </w:r>
      <w:proofErr w:type="gramStart"/>
      <w:r w:rsidR="006E140F" w:rsidRPr="006E140F">
        <w:rPr>
          <w:rFonts w:ascii="Times New Roman" w:hAnsi="Times New Roman" w:cs="Times New Roman"/>
          <w:sz w:val="24"/>
          <w:szCs w:val="24"/>
        </w:rPr>
        <w:t>.</w:t>
      </w:r>
      <w:r w:rsidR="006E140F">
        <w:rPr>
          <w:rFonts w:ascii="Times New Roman" w:hAnsi="Times New Roman" w:cs="Times New Roman"/>
          <w:sz w:val="24"/>
          <w:szCs w:val="24"/>
        </w:rPr>
        <w:t>»</w:t>
      </w:r>
      <w:r w:rsidR="006E4C24">
        <w:rPr>
          <w:rFonts w:ascii="Times New Roman" w:hAnsi="Times New Roman" w:cs="Times New Roman"/>
          <w:sz w:val="24"/>
          <w:szCs w:val="24"/>
        </w:rPr>
        <w:t>;</w:t>
      </w:r>
      <w:r w:rsidR="006E140F" w:rsidRPr="006E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24" w:rsidRPr="006E4C24" w:rsidRDefault="006E4C24" w:rsidP="006E4C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8) Исключить пункт 3.4. раздела </w:t>
      </w:r>
      <w:r w:rsidRPr="006E4C2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регламента.</w:t>
      </w:r>
    </w:p>
    <w:p w:rsidR="008D6E6C" w:rsidRDefault="006E4C24" w:rsidP="006E4C24">
      <w:pPr>
        <w:ind w:firstLine="540"/>
        <w:jc w:val="both"/>
      </w:pPr>
      <w:r>
        <w:t>2</w:t>
      </w:r>
      <w:r w:rsidR="008D6E6C">
        <w:t>. Управляющему делами Администрации Александровского района разместить на официальном сайте Администрации Александровского района (</w:t>
      </w:r>
      <w:hyperlink r:id="rId7" w:history="1">
        <w:r w:rsidR="008D6E6C">
          <w:rPr>
            <w:rStyle w:val="a3"/>
          </w:rPr>
          <w:t>http://als.tomskinvest.ru/</w:t>
        </w:r>
      </w:hyperlink>
      <w:r w:rsidR="008D6E6C">
        <w:t xml:space="preserve">)  </w:t>
      </w:r>
      <w:r>
        <w:t xml:space="preserve"> настоящее постановление</w:t>
      </w:r>
      <w:r w:rsidR="008D6E6C">
        <w:t>.</w:t>
      </w:r>
    </w:p>
    <w:p w:rsidR="008D6E6C" w:rsidRDefault="006E4C24" w:rsidP="006E4C24">
      <w:pPr>
        <w:ind w:firstLine="540"/>
        <w:jc w:val="both"/>
      </w:pPr>
      <w:r>
        <w:t>3</w:t>
      </w:r>
      <w:r w:rsidR="008D6E6C">
        <w:t>.</w:t>
      </w:r>
      <w:r>
        <w:t xml:space="preserve"> </w:t>
      </w:r>
      <w:r w:rsidR="008D6E6C">
        <w:t>Настоящее постановление вступает в силу со дня его официального опубликования (обнародования).</w:t>
      </w:r>
    </w:p>
    <w:p w:rsidR="008D6E6C" w:rsidRDefault="006E4C24" w:rsidP="006E4C24">
      <w:pPr>
        <w:autoSpaceDE w:val="0"/>
        <w:autoSpaceDN w:val="0"/>
        <w:adjustRightInd w:val="0"/>
        <w:ind w:firstLine="540"/>
        <w:jc w:val="both"/>
      </w:pPr>
      <w:r>
        <w:t>4</w:t>
      </w:r>
      <w:r w:rsidR="008D6E6C">
        <w:t>.</w:t>
      </w:r>
      <w:r>
        <w:t xml:space="preserve"> </w:t>
      </w:r>
      <w:proofErr w:type="gramStart"/>
      <w:r w:rsidR="008D6E6C">
        <w:t>Контроль за</w:t>
      </w:r>
      <w:proofErr w:type="gramEnd"/>
      <w:r w:rsidR="008D6E6C"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8D6E6C" w:rsidRDefault="008D6E6C" w:rsidP="008D6E6C">
      <w:pPr>
        <w:ind w:firstLine="567"/>
        <w:jc w:val="both"/>
      </w:pPr>
    </w:p>
    <w:p w:rsidR="00A7209B" w:rsidRDefault="00A7209B" w:rsidP="008D6E6C">
      <w:pPr>
        <w:ind w:firstLine="567"/>
        <w:jc w:val="both"/>
      </w:pPr>
    </w:p>
    <w:p w:rsidR="00A7209B" w:rsidRDefault="00A7209B" w:rsidP="008D6E6C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D6E6C" w:rsidTr="00B86EEC">
        <w:tc>
          <w:tcPr>
            <w:tcW w:w="4643" w:type="dxa"/>
            <w:hideMark/>
          </w:tcPr>
          <w:p w:rsidR="008D6E6C" w:rsidRDefault="008D6E6C" w:rsidP="00B8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</w:tc>
        <w:tc>
          <w:tcPr>
            <w:tcW w:w="4644" w:type="dxa"/>
            <w:hideMark/>
          </w:tcPr>
          <w:p w:rsidR="008D6E6C" w:rsidRDefault="008D6E6C" w:rsidP="00B86EEC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И.С. Крылов</w:t>
            </w:r>
          </w:p>
        </w:tc>
      </w:tr>
      <w:tr w:rsidR="008D6E6C" w:rsidTr="00B86EEC">
        <w:tc>
          <w:tcPr>
            <w:tcW w:w="4643" w:type="dxa"/>
          </w:tcPr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Матвеева А.Ф.</w:t>
            </w:r>
          </w:p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2-53-00</w:t>
            </w:r>
          </w:p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E4C24" w:rsidRDefault="006E4C24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E4C24" w:rsidRDefault="006E4C24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E4C24" w:rsidRDefault="006E4C24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E4C24" w:rsidRDefault="006E4C24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E4C24" w:rsidRDefault="006E4C24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E4C24" w:rsidRDefault="006E4C24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E4C24" w:rsidRDefault="006E4C24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B86EE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8D6E6C" w:rsidRDefault="008D6E6C" w:rsidP="00B86EEC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D6E6C" w:rsidRDefault="008D6E6C" w:rsidP="008D6E6C">
      <w:r>
        <w:t>_________________________________________________________________________</w:t>
      </w:r>
    </w:p>
    <w:p w:rsidR="003622F4" w:rsidRDefault="008D6E6C" w:rsidP="00A7209B">
      <w:pPr>
        <w:jc w:val="both"/>
      </w:pPr>
      <w:r>
        <w:rPr>
          <w:sz w:val="16"/>
          <w:szCs w:val="16"/>
        </w:rPr>
        <w:t>Рассылка: Администрация Александровского района (1 экз.), Отдел образования Александровского района (1 экз.)</w:t>
      </w:r>
    </w:p>
    <w:sectPr w:rsidR="003622F4" w:rsidSect="00A720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7CB"/>
    <w:multiLevelType w:val="multilevel"/>
    <w:tmpl w:val="845412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90"/>
    <w:rsid w:val="0005307B"/>
    <w:rsid w:val="000B4590"/>
    <w:rsid w:val="00245EBB"/>
    <w:rsid w:val="00344159"/>
    <w:rsid w:val="003622F4"/>
    <w:rsid w:val="004167D5"/>
    <w:rsid w:val="005A1F0B"/>
    <w:rsid w:val="006E140F"/>
    <w:rsid w:val="006E4C24"/>
    <w:rsid w:val="0076494E"/>
    <w:rsid w:val="0078547A"/>
    <w:rsid w:val="00794EBB"/>
    <w:rsid w:val="007F61C9"/>
    <w:rsid w:val="008A7C7B"/>
    <w:rsid w:val="008D6E6C"/>
    <w:rsid w:val="00913937"/>
    <w:rsid w:val="00933607"/>
    <w:rsid w:val="009455E9"/>
    <w:rsid w:val="00A7209B"/>
    <w:rsid w:val="00AB2EC3"/>
    <w:rsid w:val="00AC06FC"/>
    <w:rsid w:val="00B32587"/>
    <w:rsid w:val="00C63042"/>
    <w:rsid w:val="00D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8D6E6C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D6E6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6E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8D6E6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D6E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E1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8D6E6C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D6E6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6E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8D6E6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D6E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E1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2017-05-18T03:21:00Z</cp:lastPrinted>
  <dcterms:created xsi:type="dcterms:W3CDTF">2017-05-18T03:23:00Z</dcterms:created>
  <dcterms:modified xsi:type="dcterms:W3CDTF">2017-05-18T03:23:00Z</dcterms:modified>
</cp:coreProperties>
</file>