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7D" w:rsidRPr="00C22A7D" w:rsidRDefault="00181B20" w:rsidP="00181B20">
      <w:pPr>
        <w:tabs>
          <w:tab w:val="left" w:pos="3969"/>
        </w:tabs>
        <w:spacing w:before="600" w:after="80" w:line="240" w:lineRule="auto"/>
        <w:ind w:right="-427"/>
        <w:outlineLvl w:val="0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1473E109" wp14:editId="3C8CE180">
            <wp:extent cx="541020" cy="6781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A7D" w:rsidRPr="00177805" w:rsidRDefault="00C22A7D" w:rsidP="00181B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АЛЕКСАНДРОВСКОГО РАЙОНА</w:t>
      </w:r>
    </w:p>
    <w:p w:rsidR="00C22A7D" w:rsidRPr="00177805" w:rsidRDefault="00C22A7D" w:rsidP="00181B2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7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ТОМСКОЙ ОБЛАСТИ</w:t>
      </w:r>
    </w:p>
    <w:p w:rsidR="00C22A7D" w:rsidRPr="00C22A7D" w:rsidRDefault="00C22A7D" w:rsidP="00181B20">
      <w:pPr>
        <w:tabs>
          <w:tab w:val="left" w:pos="0"/>
          <w:tab w:val="left" w:pos="355"/>
        </w:tabs>
        <w:spacing w:after="0" w:line="240" w:lineRule="auto"/>
        <w:ind w:left="355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22A7D" w:rsidRPr="00C22A7D" w:rsidRDefault="00C22A7D" w:rsidP="00181B2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2A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4892"/>
      </w:tblGrid>
      <w:tr w:rsidR="00C22A7D" w:rsidRPr="00C22A7D" w:rsidTr="00181B20"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2A7D" w:rsidRPr="00C22A7D" w:rsidRDefault="00D27225" w:rsidP="00181B20">
            <w:pPr>
              <w:tabs>
                <w:tab w:val="left" w:pos="0"/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22A7D" w:rsidRPr="00C2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 w:rsidR="00C2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2A7D" w:rsidRPr="00C22A7D" w:rsidRDefault="00181B20" w:rsidP="00181B20">
            <w:pPr>
              <w:tabs>
                <w:tab w:val="left" w:pos="0"/>
                <w:tab w:val="left" w:pos="355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="00C22A7D" w:rsidRPr="00C2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C22A7D" w:rsidRPr="00C22A7D" w:rsidTr="00181B20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22A7D" w:rsidRPr="00C22A7D" w:rsidRDefault="00C22A7D" w:rsidP="00181B20">
            <w:pPr>
              <w:tabs>
                <w:tab w:val="left" w:pos="0"/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C22A7D" w:rsidRPr="00C22A7D" w:rsidRDefault="00C22A7D" w:rsidP="00C22A7D">
      <w:pPr>
        <w:tabs>
          <w:tab w:val="left" w:pos="0"/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7D" w:rsidRPr="00C22A7D" w:rsidRDefault="00C22A7D" w:rsidP="00D2722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отчёта об исполнении</w:t>
      </w:r>
      <w:r w:rsidR="00D2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A7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муниципального образования</w:t>
      </w:r>
    </w:p>
    <w:p w:rsidR="00C22A7D" w:rsidRPr="00C22A7D" w:rsidRDefault="00C22A7D" w:rsidP="00D2722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7D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«Александровский район» за 202</w:t>
      </w:r>
      <w:r w:rsidR="00BF1A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2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C22A7D" w:rsidRPr="00C22A7D" w:rsidRDefault="00C22A7D" w:rsidP="00C22A7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7D" w:rsidRPr="00C22A7D" w:rsidRDefault="00C22A7D" w:rsidP="00C22A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представленный Администрацией Александровского района отчёт об исполнении бюджета муниципального образования «Александровский район» за 202</w:t>
      </w:r>
      <w:r w:rsidR="00BF1A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2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руководствуясь статьей 37 Положения «О бюджетном процессе в муниципальном образовании «Александровский район»», утвержденного решением Думы Александровс</w:t>
      </w:r>
      <w:r w:rsidR="00D272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района от 22.03.2012 № 150</w:t>
      </w:r>
    </w:p>
    <w:p w:rsidR="00C22A7D" w:rsidRPr="00C22A7D" w:rsidRDefault="00C22A7D" w:rsidP="00C22A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7D" w:rsidRPr="00C22A7D" w:rsidRDefault="00C22A7D" w:rsidP="00C22A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 Александровского района </w:t>
      </w:r>
      <w:r w:rsidR="00D2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Томской области </w:t>
      </w:r>
      <w:r w:rsidRPr="00C22A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C22A7D" w:rsidRPr="00C22A7D" w:rsidRDefault="00C22A7D" w:rsidP="00C22A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7D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отчёт об исполнении бюджета муниципального образования «Александровский район» за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2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доходам в сумме </w:t>
      </w:r>
      <w:r w:rsidR="003C3D3A">
        <w:rPr>
          <w:rFonts w:ascii="Times New Roman" w:eastAsia="Times New Roman" w:hAnsi="Times New Roman" w:cs="Times New Roman"/>
          <w:sz w:val="24"/>
          <w:szCs w:val="24"/>
          <w:lang w:eastAsia="ru-RU"/>
        </w:rPr>
        <w:t>725 016,2</w:t>
      </w:r>
      <w:r w:rsidRPr="00C2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рублей, по расходам в сумме </w:t>
      </w:r>
      <w:r w:rsidR="003C3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706 256,2</w:t>
      </w:r>
      <w:r w:rsidRPr="00C22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2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 рублей, </w:t>
      </w:r>
      <w:r w:rsidR="003C3D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профицит</w:t>
      </w:r>
      <w:r w:rsidRPr="00C2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в сумме </w:t>
      </w:r>
      <w:r w:rsidR="003C3D3A">
        <w:rPr>
          <w:rFonts w:ascii="Times New Roman" w:eastAsia="Times New Roman" w:hAnsi="Times New Roman" w:cs="Times New Roman"/>
          <w:sz w:val="24"/>
          <w:szCs w:val="24"/>
          <w:lang w:eastAsia="ru-RU"/>
        </w:rPr>
        <w:t>18 790,0</w:t>
      </w:r>
      <w:r w:rsidRPr="00BB1CE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BB1CE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  <w:r w:rsidRPr="00C2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числе: </w:t>
      </w:r>
    </w:p>
    <w:p w:rsidR="00C22A7D" w:rsidRPr="00C22A7D" w:rsidRDefault="00C22A7D" w:rsidP="00C22A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7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Отчёт об исполнении бюджета муниципального образования «Александровский район» по доходам за 202</w:t>
      </w:r>
      <w:r w:rsidR="00BB1C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2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1;</w:t>
      </w:r>
    </w:p>
    <w:p w:rsidR="00C22A7D" w:rsidRPr="00C22A7D" w:rsidRDefault="00C22A7D" w:rsidP="00C22A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7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Отчёт об исполнении бюджета муниципального образования «Александро</w:t>
      </w:r>
      <w:r w:rsidR="00BB1CE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вский район» по расходам за 2021</w:t>
      </w:r>
      <w:r w:rsidRPr="00C2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разделам и подразделам классификации расходов согласно приложению 2;</w:t>
      </w:r>
    </w:p>
    <w:p w:rsidR="003C3D3A" w:rsidRDefault="00C22A7D" w:rsidP="00C22A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3C3D3A" w:rsidRPr="00C22A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 об исполнении бюджета муниципального образования «Александровский район» по источникам внутреннего финансирования дефицита бюджета за 202</w:t>
      </w:r>
      <w:r w:rsidR="003C3D3A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 согласно приложению 3</w:t>
      </w:r>
      <w:r w:rsidR="003C3D3A" w:rsidRPr="00C22A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2A7D" w:rsidRPr="00C22A7D" w:rsidRDefault="00C22A7D" w:rsidP="00C22A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3C3D3A" w:rsidRPr="00C22A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 по программе муниципальных внутренних заимствований за 202</w:t>
      </w:r>
      <w:r w:rsidR="003C3D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C3D3A" w:rsidRPr="00C2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</w:t>
      </w:r>
      <w:r w:rsidR="003C3D3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C3D3A" w:rsidRPr="00C22A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2A7D" w:rsidRPr="00C22A7D" w:rsidRDefault="00C22A7D" w:rsidP="00D272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3C3D3A" w:rsidRPr="00C22A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 об исполнении бюджета муниципального образования «Александровский район по расходам в ведомственной структуре расходов бюджета бюджетных ассигнований по разделам, подразделам, целевым статьям и видам расходов классификации расходов бюджета за 202</w:t>
      </w:r>
      <w:r w:rsidR="003C3D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C3D3A" w:rsidRPr="00C2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</w:t>
      </w:r>
      <w:r w:rsidR="003C3D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C3D3A" w:rsidRPr="00C22A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2A7D" w:rsidRPr="00C22A7D" w:rsidRDefault="00C22A7D" w:rsidP="00C22A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7D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Отчёт по финансированию целевых программ Александровского района из бюджета муниципального образования «Александровский район» за 202</w:t>
      </w:r>
      <w:r w:rsidR="00BB1C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2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6;</w:t>
      </w:r>
    </w:p>
    <w:p w:rsidR="00C22A7D" w:rsidRPr="00C22A7D" w:rsidRDefault="00C22A7D" w:rsidP="00C22A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7D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Отчёт по исполнению Плана финансирования капитального строительства объектов муниципальной собственности Александровского района и объектов недвижимого имущества, приобретаемого в мун</w:t>
      </w:r>
      <w:r w:rsidR="00BB1CEE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иципальную собственность за 2021</w:t>
      </w:r>
      <w:r w:rsidRPr="00C2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7;</w:t>
      </w:r>
    </w:p>
    <w:p w:rsidR="00C22A7D" w:rsidRPr="00C22A7D" w:rsidRDefault="00C22A7D" w:rsidP="00C22A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7D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Отчёт по исполнению Плана финансирования капитального ремонта из бюджета муниципального образования «Александровский район» за 202</w:t>
      </w:r>
      <w:r w:rsidR="00BB1C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2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8.</w:t>
      </w:r>
    </w:p>
    <w:p w:rsidR="00C22A7D" w:rsidRPr="00C22A7D" w:rsidRDefault="00C22A7D" w:rsidP="00C22A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2.Утвердить отчёт об использовании резервного фонда непредвиденных расходов Администрации Александровского района за 202</w:t>
      </w:r>
      <w:r w:rsidR="00BB1C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2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9.</w:t>
      </w:r>
    </w:p>
    <w:p w:rsidR="00C22A7D" w:rsidRPr="00C22A7D" w:rsidRDefault="00C22A7D" w:rsidP="00C22A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7D">
        <w:rPr>
          <w:rFonts w:ascii="Times New Roman" w:eastAsia="Times New Roman" w:hAnsi="Times New Roman" w:cs="Times New Roman"/>
          <w:sz w:val="24"/>
          <w:szCs w:val="24"/>
          <w:lang w:eastAsia="ru-RU"/>
        </w:rPr>
        <w:t>3.Утвердить отчёт об использовании резервного фонда для предупреждения и ликвидации чрезвычайных ситуаций и послед</w:t>
      </w:r>
      <w:r w:rsidR="00BB1C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 стихийных бедствий за 2021</w:t>
      </w:r>
      <w:r w:rsidRPr="00C2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10.</w:t>
      </w:r>
    </w:p>
    <w:p w:rsidR="00C22A7D" w:rsidRPr="00C22A7D" w:rsidRDefault="00C22A7D" w:rsidP="00C22A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7D">
        <w:rPr>
          <w:rFonts w:ascii="Times New Roman" w:eastAsia="Times New Roman" w:hAnsi="Times New Roman" w:cs="Times New Roman"/>
          <w:sz w:val="24"/>
          <w:szCs w:val="24"/>
          <w:lang w:eastAsia="ru-RU"/>
        </w:rPr>
        <w:t>4.Утвердить отчёт об исполнении Дорожного фонда муниципального образования «Александровский район» за 202</w:t>
      </w:r>
      <w:r w:rsidR="00BB1C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2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11.</w:t>
      </w:r>
    </w:p>
    <w:p w:rsidR="00C22A7D" w:rsidRPr="00C22A7D" w:rsidRDefault="00C22A7D" w:rsidP="00C22A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7D">
        <w:rPr>
          <w:rFonts w:ascii="Times New Roman" w:eastAsia="Times New Roman" w:hAnsi="Times New Roman" w:cs="Times New Roman"/>
          <w:sz w:val="24"/>
          <w:szCs w:val="24"/>
          <w:lang w:eastAsia="ru-RU"/>
        </w:rPr>
        <w:t>5.Настоящее решение подлежит официальному опубликованию (обнародованию).</w:t>
      </w:r>
    </w:p>
    <w:p w:rsidR="00C22A7D" w:rsidRPr="00C22A7D" w:rsidRDefault="00C22A7D" w:rsidP="00C22A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7D" w:rsidRPr="00C22A7D" w:rsidRDefault="00C22A7D" w:rsidP="00C22A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359"/>
      </w:tblGrid>
      <w:tr w:rsidR="00C22A7D" w:rsidRPr="00C22A7D" w:rsidTr="00010892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2A7D" w:rsidRPr="00C22A7D" w:rsidRDefault="00C22A7D" w:rsidP="00C22A7D">
            <w:pPr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Думы Александровского </w:t>
            </w:r>
          </w:p>
          <w:p w:rsidR="00C22A7D" w:rsidRPr="00C22A7D" w:rsidRDefault="00C22A7D" w:rsidP="00C22A7D">
            <w:pPr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2A7D" w:rsidRPr="00C22A7D" w:rsidRDefault="000E4272" w:rsidP="00C22A7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Главы</w:t>
            </w:r>
            <w:r w:rsidR="00C22A7D" w:rsidRPr="00C2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Александровского района                                                              </w:t>
            </w:r>
          </w:p>
        </w:tc>
      </w:tr>
      <w:tr w:rsidR="00C22A7D" w:rsidRPr="00C22A7D" w:rsidTr="00010892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2A7D" w:rsidRPr="00C22A7D" w:rsidRDefault="00C22A7D" w:rsidP="00C22A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М.А. Миронова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2A7D" w:rsidRPr="00C22A7D" w:rsidRDefault="000E4272" w:rsidP="00C22A7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С.Ф. Панов</w:t>
            </w:r>
          </w:p>
        </w:tc>
      </w:tr>
    </w:tbl>
    <w:p w:rsidR="00C22A7D" w:rsidRDefault="00C22A7D"/>
    <w:p w:rsidR="00C22A7D" w:rsidRDefault="00C22A7D">
      <w:r>
        <w:br w:type="page"/>
      </w:r>
    </w:p>
    <w:p w:rsidR="00C22A7D" w:rsidRPr="00C22A7D" w:rsidRDefault="00181B20" w:rsidP="00181B2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</w:t>
      </w:r>
      <w:r w:rsidR="00C22A7D" w:rsidRPr="00C22A7D">
        <w:rPr>
          <w:rFonts w:ascii="Times New Roman" w:eastAsia="Times New Roman" w:hAnsi="Times New Roman" w:cs="Times New Roman"/>
          <w:lang w:eastAsia="ru-RU"/>
        </w:rPr>
        <w:t>Приложение 1 к решению Думы</w:t>
      </w:r>
    </w:p>
    <w:p w:rsidR="00C22A7D" w:rsidRPr="00C22A7D" w:rsidRDefault="00181B20" w:rsidP="00181B2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</w:t>
      </w:r>
      <w:r w:rsidR="00C22A7D" w:rsidRPr="00C22A7D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C22A7D" w:rsidRPr="00C22A7D" w:rsidRDefault="00BA594C" w:rsidP="00BA594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</w:t>
      </w:r>
      <w:r w:rsidR="00181B20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C22A7D" w:rsidRPr="00C22A7D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19</w:t>
      </w:r>
      <w:r w:rsidR="00C22A7D" w:rsidRPr="00C22A7D">
        <w:rPr>
          <w:rFonts w:ascii="Times New Roman" w:eastAsia="Times New Roman" w:hAnsi="Times New Roman" w:cs="Times New Roman"/>
          <w:lang w:eastAsia="ru-RU"/>
        </w:rPr>
        <w:t>.05.202</w:t>
      </w:r>
      <w:r w:rsidR="00C22A7D">
        <w:rPr>
          <w:rFonts w:ascii="Times New Roman" w:eastAsia="Times New Roman" w:hAnsi="Times New Roman" w:cs="Times New Roman"/>
          <w:lang w:eastAsia="ru-RU"/>
        </w:rPr>
        <w:t>2</w:t>
      </w:r>
      <w:r w:rsidR="00C22A7D" w:rsidRPr="00C22A7D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181B20">
        <w:rPr>
          <w:rFonts w:ascii="Times New Roman" w:eastAsia="Times New Roman" w:hAnsi="Times New Roman" w:cs="Times New Roman"/>
          <w:lang w:eastAsia="ru-RU"/>
        </w:rPr>
        <w:t>122</w:t>
      </w:r>
    </w:p>
    <w:p w:rsidR="00C22A7D" w:rsidRPr="00C22A7D" w:rsidRDefault="00C22A7D" w:rsidP="00C22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7D" w:rsidRPr="00C22A7D" w:rsidRDefault="00C22A7D" w:rsidP="00C22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 об исполнении бюджета муниципального образования</w:t>
      </w:r>
    </w:p>
    <w:p w:rsidR="00C22A7D" w:rsidRDefault="00C22A7D" w:rsidP="00C22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7D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«Александровский район» по доходам за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2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BB1CEE" w:rsidRPr="00C22A7D" w:rsidRDefault="00BB1CEE" w:rsidP="00BB1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3539"/>
        <w:gridCol w:w="2304"/>
        <w:gridCol w:w="1351"/>
        <w:gridCol w:w="1260"/>
        <w:gridCol w:w="897"/>
      </w:tblGrid>
      <w:tr w:rsidR="00BB1CEE" w:rsidRPr="00BB1CEE" w:rsidTr="00BB1CEE">
        <w:trPr>
          <w:trHeight w:val="20"/>
          <w:tblHeader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C22A7D" w:rsidP="00BB1CE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hAnsi="Times New Roman" w:cs="Times New Roman"/>
              </w:rPr>
              <w:br w:type="page"/>
            </w:r>
            <w:r w:rsidR="00BB1CEE"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КВД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КВД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Уточненный план, (тыс. руб.)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Исполнено, (тыс. руб.)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</w:tr>
      <w:tr w:rsidR="00BB1CEE" w:rsidRPr="00BB1CEE" w:rsidTr="00BB1CEE">
        <w:trPr>
          <w:trHeight w:val="20"/>
          <w:tblHeader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 Итого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E" w:rsidRPr="00BB1CEE" w:rsidRDefault="00BB1CEE" w:rsidP="00F0372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712 757,</w:t>
            </w:r>
            <w:r w:rsidR="00F0372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725 016,2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101,7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1.00.00000.00.0000.000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183 011,5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183 259,5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100,1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Налоги на прибыль, доходы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1.01.00000.00.0000.000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116 315,0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114 260,1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1.01.02000.01.0000.110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116 315,0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114 260,1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1.01.02010.01.0000.110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116 165,0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113 993,7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98,1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1.01.02020.01.0000.110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31,0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62,0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1.01.02030.01.0000.110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148,6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212,3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1.01.02040.01.0000.110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5,9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19,7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Налог на доходы физических лиц с сумм прибыли контролируемой иностранной компании, полученной </w:t>
            </w: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физическими лицами, признаваемыми контролирующими лицами этой компании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1.01.02050.01.0000.110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1.01.02080.01.0000.110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80,4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1.03.00000.00.0000.000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3 678,0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3 803,4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103,4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1.03.02000.01.0000.110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3 678,0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3 803,4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103,4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1.03.02230.01.0000.110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1 684,0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1 755,9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104,3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1.03.02240.01.0000.110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12,3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102,5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1.03.02250.01.0000.110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2 239,0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2 334,6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104,3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1.03.02260.01.0000.110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-257,0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-299,4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116,5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1.05.00000.00.0000.000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6 037,5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6 342,0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105,0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1.05.01000.00.0000.110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4 411,4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4 414,1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100,1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1.05.01010.01.0000.110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3 308,4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3 349,1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101,2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1.05.01020.01.0000.110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1 103,0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1 065,0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96,6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1.05.02000.02.0000.110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971,6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884,6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91,0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1.05.02010.02.0000.110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961,6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884,6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92,0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1.05.02020.02.0000.110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Единый сельскохозяйственный налог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1.05.03000.01.0000.110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23,0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24,8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107,8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1.05.04000.02.0000.110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631,5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1 018,5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161,3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Налоги на имущество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1.06.00000.00.0000.000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3,9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налог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1.06.06000.00.0000.110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3,9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налог с организаций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1.06.06030.00.0000.110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3,9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1.07.00000.00.0000.000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269,2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333,6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123,9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Налог на добычу полезных ископаемых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1.07.01000.01.0000.110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269,2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333,6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123,9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1.07.01020.01.0000.110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269,2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333,6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123,9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Государственная пошлина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1.08.00000.00.0000.000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962,0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1 103,9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114,8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1.08.03000.01.0000.110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962,0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1 103,9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114,8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1.08.03010.01.0000.110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962,0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1 103,9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114,8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Доходы от использования имущества, находящегося в </w:t>
            </w: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1.11.00000.00.0000.000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8 621,0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9 522,6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110,5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1.11.05000.00.0000.120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8 621,0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9 522,6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110,5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1.11.05010.00.0000.120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6 480,0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7 212,0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111,3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1.11.05013.05.0000.120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6 480,0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7 212,0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111,3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1.11.05020.00.0000.120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109,0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117,8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108,1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1.11.05025.05.0000.120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109,0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117,8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108,1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Доходы от сдачи в аренду </w:t>
            </w: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1.11.05070.00.0000.120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2 032,0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2 192,5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107,9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1.11.05075.05.0000.120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2 032,0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2 192,5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107,9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1.11.07000.00.0000.120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0,3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1.11.07010.00.0000.120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0,3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1.12.00000.00.0000.000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5 775,3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6 365,1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110,2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1.12.01000.01.0000.120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5 775,3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6 365,1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110,2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1.12.01010.01.0000.120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798,9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711,2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89,0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1.12.01030.01.0000.120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-20,8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-20,8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1.12.01040.01.0000.120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-66,7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-67,7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101,5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1.12.01070.01.0000.120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5 063,9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5 742,4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113,4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1.13.00000.00.0000.000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965,6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1 115,8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115,6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1.13.01000.00.0000.130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693,0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767,0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110,7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1.13.01990.00.0000.130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693,0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767,0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110,7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1.13.02000.00.0000.130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272,6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348,8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128,0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1.13.02060.00.0000.130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64,6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80,8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1.13.02065.05.0000.130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64,6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80,8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1.13.02990.00.0000.130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192,6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284,2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147,6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Прочие доходы от компенсации затрат бюджетов муниципальных </w:t>
            </w: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районов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1.13.02995.05.0000.130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192,6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284,2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147,6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1.14.00000.00.0000.000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1 857,9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1 860,9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100,2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1.14.02000.00.0000.000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1 820,9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1 821,0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1.14.02050.05.0000.410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1 820,9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1 821,0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1.14.02053.05.0000.410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1 820,9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1 821,0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1.14.06000.00.0000.430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37,0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39,9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107,8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1.14.06010.00.0000.430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37,0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39,9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107,8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1.14.06013.05.0000.430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37,0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39,9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107,8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Штрафы, санкции, возмещение </w:t>
            </w: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ущерба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1.16.00000.00.0000.000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38 530,0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38 548,2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1.16.01000.01.0000.140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377,0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388,9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103,2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1.16.01050.01.0000.140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6,9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138,0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1.16.01060.01.0000.140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1.16.01070.01.0000.140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23,6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23,9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101,3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1.16.01080.01.0000.140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38,1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45,0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118,1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1.16.01110.01.0000.140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2,0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</w:t>
            </w: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1.16.01140.01.0000.140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26,0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1.16.01150.01.0000.140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5,4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1.16.01170.01.0000.140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0,3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1.16.01190.01.0000.140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56,0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55,0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1.16.01200.01.0000.140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186,9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189,8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101,6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</w:t>
            </w: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несовершеннолетних и защите их прав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1.16.01333.01.0000.140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58,8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106,9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1.16.07000.01.0000.140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133,9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133,9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1.16.10000.00.0000.140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2 280,1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2 286,6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100,3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1.16.10120.00.0000.140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2 280,1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2 286,6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100,3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1.16.11000.01.0000.140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35 739,0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35 739,0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1.16.11050.01.0000.140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35 739,0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35 739,0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2.00.00000.00.0000.000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F0372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529 74</w:t>
            </w:r>
            <w:r w:rsidR="00F0372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F0372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541 756,7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102,3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2.02.00000.00.0000.000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526 226,1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524 826,3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99,7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2.02.10000.00.0000.150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132 718,9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132 718,9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2.02.15001.00.0000.150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30 746,3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30 746,3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2.02.15001.05.0000.150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30 746,3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30 746,3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2.02.15002.00.0000.150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101 972,6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101 972,6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2.02.15002.05.0000.150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101 972,6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101 972,6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2.02.20000.00.0000.150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95 502,6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94 885,5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99,4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2.02.25304.05.0000.150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3 635,3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3 018,2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83,0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2.02.25497.00.0000.150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2 059,5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2 059,5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2.02.25497.05.0000.150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2 059,5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2 059,5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2.02.25519.00.0000.150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141,9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141,9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2.02.25519.05.0000.150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141,9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141,9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бюджетам на государственную поддержку малого и среднего предпринимательства в субъектах Российской Федерации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2.02.25527.00.0000.150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686,3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686,3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2.02.25527.05.0000.150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686,3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686,3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2.02.25555.00.0000.150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13 132,8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13 132,8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2.02.25555.05.0000.150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13 132,8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13 132,8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субсидии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2.02.29999.00.0000.150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75 846,8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75 846,8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2.02.29999.05.0000.150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75 846,8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75 846,8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Субвенции бюджетам бюджетной </w:t>
            </w: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системы Российской Федерации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2.02.30000.00.0000.150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245 966,0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245 654,0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2.02.30024.00.0000.150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230 602,5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230 511,3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2.02.30024.05.0000.150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230 602,5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230 511,3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2.02.30027.00.0000.150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10 914,6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10 799,3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98,9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2.02.30027.05.0000.150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10 914,6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10 799,3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98,9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2.02.35082.00.0000.150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1 871,3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1 855,0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99,1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2.02.35082.05.0000.150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1 871,3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1 855,0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99,1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2.02.35118.00.0000.150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1 822,0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1 822,0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2.02.35118.05.0000.150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1 822,0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1 822,0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Субвенции бюджетам на осуществление полномочий по составлению (изменению) списков кандидатов в присяжные заседатели федеральных судов общей </w:t>
            </w: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юрисдикции в Российской Федерации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2.02.35120.00.0000.150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2.02.35120.05.0000.150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2.02.35260.00.0000.150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311,6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311,6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2.02.35260.05.0000.150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311,6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311,6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Субвенция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2.02.35304.05.0000.150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434,0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344,8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79,4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2.02.40000.00.0000.150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52 038,6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51 567,9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99,1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2.02.40014.00.0000.150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26 902,9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26 902,9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2.02.40014.05.0000.150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26 902,9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26 902,9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2.02.45303.05.0000.150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9 061,9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8 641,2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95,4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2.02.49999.00.0000.150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16 073,8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16 023,8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99,7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2.02.49999.05.0000.150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16 073,8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16 023,8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99,7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безвозмездные поступления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2.07.00000.00.0000.000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F0372B" w:rsidP="00BB1CEE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6 362,3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19 772,8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310,8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2.07.05000.05.0000.150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F0372B" w:rsidP="00BB1CEE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6 362,3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19 772,8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310,8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2.07.05030.05.0000.150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F0372B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6 362,</w:t>
            </w:r>
            <w:r w:rsidR="00F0372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19 772,8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310,8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2.18.00000.00.0000.000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152,2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152,2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2.18.00000.05.0000.150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152,2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152,2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2.18.60010.05.0000.150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152,2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152,2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2.19.00000.00.0000.000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-2 994,6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-2 994,6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2.19.00000.05.0000.150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-2 994,6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-2 994,6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B1CEE" w:rsidRPr="00BB1CEE" w:rsidTr="00BB1CE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2.19.60010.05.0000.150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-2 994,6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lang w:eastAsia="ru-RU"/>
              </w:rPr>
              <w:t>-2 994,6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EE" w:rsidRPr="00BB1CEE" w:rsidRDefault="00BB1CEE" w:rsidP="00BB1CEE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CEE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</w:tbl>
    <w:p w:rsidR="00BB1CEE" w:rsidRDefault="00BB1CEE"/>
    <w:p w:rsidR="00C22A7D" w:rsidRDefault="00BB1CEE">
      <w:r>
        <w:br w:type="page"/>
      </w:r>
    </w:p>
    <w:p w:rsidR="00C22A7D" w:rsidRPr="00C22A7D" w:rsidRDefault="00622CE9" w:rsidP="00622CE9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</w:t>
      </w:r>
      <w:r w:rsidR="00C22A7D" w:rsidRPr="00C22A7D">
        <w:rPr>
          <w:rFonts w:ascii="Times New Roman" w:eastAsia="Times New Roman" w:hAnsi="Times New Roman" w:cs="Times New Roman"/>
          <w:lang w:eastAsia="ru-RU"/>
        </w:rPr>
        <w:t>Приложение 2 к решению Думы</w:t>
      </w:r>
    </w:p>
    <w:p w:rsidR="00622CE9" w:rsidRDefault="00622CE9" w:rsidP="00622CE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</w:t>
      </w:r>
      <w:r w:rsidR="00C22A7D" w:rsidRPr="00C22A7D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C22A7D" w:rsidRPr="00C22A7D" w:rsidRDefault="00622CE9" w:rsidP="00622CE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</w:t>
      </w:r>
      <w:r w:rsidR="00C22A7D" w:rsidRPr="00C22A7D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BA594C">
        <w:rPr>
          <w:rFonts w:ascii="Times New Roman" w:eastAsia="Times New Roman" w:hAnsi="Times New Roman" w:cs="Times New Roman"/>
          <w:lang w:eastAsia="ru-RU"/>
        </w:rPr>
        <w:t>19</w:t>
      </w:r>
      <w:r w:rsidR="00C22A7D" w:rsidRPr="00C22A7D">
        <w:rPr>
          <w:rFonts w:ascii="Times New Roman" w:eastAsia="Times New Roman" w:hAnsi="Times New Roman" w:cs="Times New Roman"/>
          <w:lang w:eastAsia="ru-RU"/>
        </w:rPr>
        <w:t>.05.202</w:t>
      </w:r>
      <w:r w:rsidR="00C22A7D">
        <w:rPr>
          <w:rFonts w:ascii="Times New Roman" w:eastAsia="Times New Roman" w:hAnsi="Times New Roman" w:cs="Times New Roman"/>
          <w:lang w:eastAsia="ru-RU"/>
        </w:rPr>
        <w:t>2</w:t>
      </w:r>
      <w:r w:rsidR="00C22A7D" w:rsidRPr="00C22A7D">
        <w:rPr>
          <w:rFonts w:ascii="Times New Roman" w:eastAsia="Times New Roman" w:hAnsi="Times New Roman" w:cs="Times New Roman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lang w:eastAsia="ru-RU"/>
        </w:rPr>
        <w:t xml:space="preserve"> 122</w:t>
      </w:r>
      <w:r w:rsidR="00C22A7D" w:rsidRPr="00C22A7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22A7D" w:rsidRPr="00C22A7D" w:rsidRDefault="00C22A7D" w:rsidP="00C22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2A7D" w:rsidRPr="00C22A7D" w:rsidRDefault="00C22A7D" w:rsidP="00C22A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2A7D">
        <w:rPr>
          <w:rFonts w:ascii="Times New Roman" w:eastAsia="Calibri" w:hAnsi="Times New Roman" w:cs="Times New Roman"/>
          <w:sz w:val="24"/>
          <w:szCs w:val="24"/>
        </w:rPr>
        <w:t>Отчёт</w:t>
      </w:r>
    </w:p>
    <w:p w:rsidR="00C22A7D" w:rsidRPr="00C22A7D" w:rsidRDefault="00C22A7D" w:rsidP="00C22A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2A7D">
        <w:rPr>
          <w:rFonts w:ascii="Times New Roman" w:eastAsia="Calibri" w:hAnsi="Times New Roman" w:cs="Times New Roman"/>
          <w:sz w:val="24"/>
          <w:szCs w:val="24"/>
        </w:rPr>
        <w:t xml:space="preserve"> об исполнении бюджета муниципального образования «Александровский район» </w:t>
      </w:r>
    </w:p>
    <w:p w:rsidR="00C22A7D" w:rsidRDefault="00C22A7D" w:rsidP="00C22A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2A7D">
        <w:rPr>
          <w:rFonts w:ascii="Times New Roman" w:eastAsia="Calibri" w:hAnsi="Times New Roman" w:cs="Times New Roman"/>
          <w:sz w:val="24"/>
          <w:szCs w:val="24"/>
        </w:rPr>
        <w:t xml:space="preserve">по расходам за </w:t>
      </w:r>
      <w:r w:rsidRPr="00C22A7D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C22A7D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22A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22A7D">
        <w:rPr>
          <w:rFonts w:ascii="Times New Roman" w:eastAsia="Calibri" w:hAnsi="Times New Roman" w:cs="Times New Roman"/>
          <w:sz w:val="24"/>
          <w:szCs w:val="24"/>
        </w:rPr>
        <w:t xml:space="preserve">по разделам и подразделам классификации расходов </w:t>
      </w:r>
    </w:p>
    <w:p w:rsidR="00753679" w:rsidRPr="00C22A7D" w:rsidRDefault="00753679" w:rsidP="00C22A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64" w:type="dxa"/>
        <w:tblLayout w:type="fixed"/>
        <w:tblLook w:val="04A0" w:firstRow="1" w:lastRow="0" w:firstColumn="1" w:lastColumn="0" w:noHBand="0" w:noVBand="1"/>
      </w:tblPr>
      <w:tblGrid>
        <w:gridCol w:w="4390"/>
        <w:gridCol w:w="925"/>
        <w:gridCol w:w="1340"/>
        <w:gridCol w:w="1385"/>
        <w:gridCol w:w="1024"/>
      </w:tblGrid>
      <w:tr w:rsidR="00010892" w:rsidRPr="00010892" w:rsidTr="00753679">
        <w:trPr>
          <w:trHeight w:val="20"/>
          <w:tblHeader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C22A7D" w:rsidP="007536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7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010892" w:rsidRPr="0075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кода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 план, (тыс. руб.)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753679" w:rsidP="007536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Исполнено, (</w:t>
            </w:r>
            <w:r w:rsidR="00010892"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753679" w:rsidRPr="00010892" w:rsidTr="00753679">
        <w:trPr>
          <w:trHeight w:val="20"/>
          <w:tblHeader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79" w:rsidRPr="00753679" w:rsidRDefault="00753679" w:rsidP="0075367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79" w:rsidRPr="00753679" w:rsidRDefault="00753679" w:rsidP="007536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53679" w:rsidRPr="00753679" w:rsidRDefault="00753679" w:rsidP="007536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53679" w:rsidRPr="00753679" w:rsidRDefault="00753679" w:rsidP="007536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53679" w:rsidRPr="00753679" w:rsidRDefault="00753679" w:rsidP="007536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0892" w:rsidRPr="00010892" w:rsidTr="00753679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714 987,2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706 256,2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98,8</w:t>
            </w:r>
          </w:p>
        </w:tc>
      </w:tr>
      <w:tr w:rsidR="00010892" w:rsidRPr="00010892" w:rsidTr="00753679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61 981,7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61 463,8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99,2</w:t>
            </w:r>
          </w:p>
        </w:tc>
      </w:tr>
      <w:tr w:rsidR="00010892" w:rsidRPr="00010892" w:rsidTr="00753679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2 462,4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2 462,4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10892" w:rsidRPr="00010892" w:rsidTr="00753679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010892" w:rsidRPr="00010892" w:rsidTr="00753679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33 727,7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33 655,5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010892" w:rsidRPr="00010892" w:rsidTr="00753679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10892" w:rsidRPr="00010892" w:rsidTr="00753679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12 638,7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12 637,5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10892" w:rsidRPr="00010892" w:rsidTr="00753679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283464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283464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283464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10892" w:rsidRPr="00010892" w:rsidTr="00753679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11 740,7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11 729,7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010892" w:rsidRPr="00010892" w:rsidTr="00753679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1 822,0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1 822,0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010892" w:rsidRPr="00010892" w:rsidTr="00753679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1 822,0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1 822,0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10892" w:rsidRPr="00010892" w:rsidTr="00753679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010892" w:rsidRPr="00010892" w:rsidTr="00753679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10892" w:rsidRPr="00010892" w:rsidTr="00753679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38 293,2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36 480,8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95,3</w:t>
            </w:r>
          </w:p>
        </w:tc>
      </w:tr>
      <w:tr w:rsidR="00010892" w:rsidRPr="00010892" w:rsidTr="00753679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3 624,5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10892" w:rsidRPr="00010892" w:rsidTr="00753679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17 743,4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15 957,2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</w:tr>
      <w:tr w:rsidR="00010892" w:rsidRPr="00010892" w:rsidTr="00753679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12 361,4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12 361,4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10892" w:rsidRPr="00010892" w:rsidTr="00753679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10892" w:rsidRPr="00010892" w:rsidTr="00753679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4 463,3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4 438,7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010892" w:rsidRPr="00010892" w:rsidTr="00753679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 коммунальное хозяйство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81 159,4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81 159,4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010892" w:rsidRPr="00010892" w:rsidTr="00753679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1 936,0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1 936,0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10892" w:rsidRPr="00010892" w:rsidTr="00753679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62 935,7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62 935,7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10892" w:rsidRPr="00010892" w:rsidTr="00753679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16 287,7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16 287,7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10892" w:rsidRPr="00010892" w:rsidTr="00753679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369 151,0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364 032,9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98,6</w:t>
            </w:r>
          </w:p>
        </w:tc>
      </w:tr>
      <w:tr w:rsidR="00010892" w:rsidRPr="00010892" w:rsidTr="00753679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94 243,7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92 532,5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010892" w:rsidRPr="00010892" w:rsidTr="00753679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206 567,5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203 393,0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010892" w:rsidRPr="00010892" w:rsidTr="00753679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37 682,8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37 544,6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010892" w:rsidRPr="00010892" w:rsidTr="00753679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10892" w:rsidRPr="00010892" w:rsidTr="00753679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1 684,0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1 680,1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010892" w:rsidRPr="00010892" w:rsidTr="00753679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28 911,0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28 820,7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010892" w:rsidRPr="00010892" w:rsidTr="00753679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69 878,5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69 637,6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99,7</w:t>
            </w:r>
          </w:p>
        </w:tc>
      </w:tr>
      <w:tr w:rsidR="00010892" w:rsidRPr="00010892" w:rsidTr="00753679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61 786,1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61 574,5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010892" w:rsidRPr="00010892" w:rsidTr="00753679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8 092,4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8 063,1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010892" w:rsidRPr="00010892" w:rsidTr="00753679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3 743,2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3 388,6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90,5</w:t>
            </w:r>
          </w:p>
        </w:tc>
      </w:tr>
      <w:tr w:rsidR="00010892" w:rsidRPr="00010892" w:rsidTr="00753679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3 743,2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3 388,6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010892" w:rsidRPr="00010892" w:rsidTr="00753679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16 505,9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16 114,4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97,6</w:t>
            </w:r>
          </w:p>
        </w:tc>
      </w:tr>
      <w:tr w:rsidR="00010892" w:rsidRPr="00010892" w:rsidTr="00753679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254,7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</w:t>
            </w:r>
          </w:p>
        </w:tc>
      </w:tr>
      <w:tr w:rsidR="00010892" w:rsidRPr="00010892" w:rsidTr="00753679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16 195,6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15 859,7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010892" w:rsidRPr="00010892" w:rsidTr="00753679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17 619,6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17 324,4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98,3</w:t>
            </w:r>
          </w:p>
        </w:tc>
      </w:tr>
      <w:tr w:rsidR="00010892" w:rsidRPr="00010892" w:rsidTr="00753679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11 284,2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11 283,9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10892" w:rsidRPr="00010892" w:rsidTr="00753679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4 091,6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4 091,6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10892" w:rsidRPr="00010892" w:rsidTr="00753679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2 243,8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</w:t>
            </w:r>
          </w:p>
        </w:tc>
      </w:tr>
      <w:tr w:rsidR="00010892" w:rsidRPr="00010892" w:rsidTr="00753679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3 494,6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3 494,5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010892" w:rsidRPr="00010892" w:rsidTr="00753679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672,9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10892" w:rsidRPr="00010892" w:rsidTr="00753679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2 821,6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2 821,6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10892" w:rsidRPr="00010892" w:rsidTr="00753679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1 602,0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1 601,7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010892" w:rsidRPr="00010892" w:rsidTr="00753679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1 602,0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1 601,7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10892" w:rsidRPr="00010892" w:rsidTr="00753679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753679" w:rsidP="007536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</w:t>
            </w:r>
            <w:r w:rsidR="00010892" w:rsidRPr="0075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трансферты общего характера бюджетам бюджетной системы Российской Федерации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49 126,1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49 126,1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010892" w:rsidRPr="00010892" w:rsidTr="00753679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27 125,3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27 125,3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10892" w:rsidRPr="00010892" w:rsidTr="00753679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753679" w:rsidRDefault="00010892" w:rsidP="00753679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C22A7D" w:rsidRDefault="00C22A7D"/>
    <w:p w:rsidR="00753679" w:rsidRDefault="00753679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C22A7D" w:rsidRPr="00C22A7D" w:rsidRDefault="00622CE9" w:rsidP="00622CE9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</w:t>
      </w:r>
      <w:r w:rsidR="00C22A7D" w:rsidRPr="00C22A7D">
        <w:rPr>
          <w:rFonts w:ascii="Times New Roman" w:eastAsia="Times New Roman" w:hAnsi="Times New Roman" w:cs="Times New Roman"/>
          <w:lang w:eastAsia="ru-RU"/>
        </w:rPr>
        <w:t>Приложение 3 к решению Думы</w:t>
      </w:r>
    </w:p>
    <w:p w:rsidR="00C22A7D" w:rsidRPr="00C22A7D" w:rsidRDefault="00622CE9" w:rsidP="00622CE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  <w:r w:rsidR="00C22A7D" w:rsidRPr="00C22A7D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C22A7D" w:rsidRPr="00C22A7D" w:rsidRDefault="00622CE9" w:rsidP="00622CE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</w:t>
      </w:r>
      <w:r w:rsidR="00C22A7D" w:rsidRPr="00C22A7D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BA594C">
        <w:rPr>
          <w:rFonts w:ascii="Times New Roman" w:eastAsia="Times New Roman" w:hAnsi="Times New Roman" w:cs="Times New Roman"/>
          <w:lang w:eastAsia="ru-RU"/>
        </w:rPr>
        <w:t>19</w:t>
      </w:r>
      <w:r w:rsidR="00C22A7D" w:rsidRPr="00C22A7D">
        <w:rPr>
          <w:rFonts w:ascii="Times New Roman" w:eastAsia="Times New Roman" w:hAnsi="Times New Roman" w:cs="Times New Roman"/>
          <w:lang w:eastAsia="ru-RU"/>
        </w:rPr>
        <w:t>.05.202</w:t>
      </w:r>
      <w:r w:rsidR="00C22A7D">
        <w:rPr>
          <w:rFonts w:ascii="Times New Roman" w:eastAsia="Times New Roman" w:hAnsi="Times New Roman" w:cs="Times New Roman"/>
          <w:lang w:eastAsia="ru-RU"/>
        </w:rPr>
        <w:t>2</w:t>
      </w:r>
      <w:r w:rsidR="00C22A7D" w:rsidRPr="00C22A7D">
        <w:rPr>
          <w:rFonts w:ascii="Times New Roman" w:eastAsia="Times New Roman" w:hAnsi="Times New Roman" w:cs="Times New Roman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lang w:eastAsia="ru-RU"/>
        </w:rPr>
        <w:t xml:space="preserve"> 122</w:t>
      </w:r>
      <w:r w:rsidR="00C22A7D" w:rsidRPr="00C22A7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22CE9" w:rsidRDefault="00622CE9" w:rsidP="00F0372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372B" w:rsidRPr="00F0372B" w:rsidRDefault="00F0372B" w:rsidP="00F0372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372B">
        <w:rPr>
          <w:rFonts w:ascii="Times New Roman" w:eastAsia="Times New Roman" w:hAnsi="Times New Roman" w:cs="Times New Roman"/>
          <w:sz w:val="24"/>
          <w:szCs w:val="24"/>
        </w:rPr>
        <w:t xml:space="preserve">Отчёт </w:t>
      </w:r>
    </w:p>
    <w:p w:rsidR="00F0372B" w:rsidRPr="00F0372B" w:rsidRDefault="00F0372B" w:rsidP="00F03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372B">
        <w:rPr>
          <w:rFonts w:ascii="Times New Roman" w:eastAsia="Times New Roman" w:hAnsi="Times New Roman" w:cs="Times New Roman"/>
          <w:sz w:val="24"/>
          <w:szCs w:val="24"/>
        </w:rPr>
        <w:t>об исполнении бюджета муниципального образования «Александровский район»</w:t>
      </w:r>
    </w:p>
    <w:p w:rsidR="00F0372B" w:rsidRPr="00F0372B" w:rsidRDefault="00F0372B" w:rsidP="00F03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372B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2867FE" w:rsidRPr="00F0372B">
        <w:rPr>
          <w:rFonts w:ascii="Times New Roman" w:eastAsia="Times New Roman" w:hAnsi="Times New Roman" w:cs="Times New Roman"/>
          <w:sz w:val="24"/>
          <w:szCs w:val="24"/>
        </w:rPr>
        <w:t>источникам внутреннего</w:t>
      </w:r>
      <w:r w:rsidRPr="00F0372B">
        <w:rPr>
          <w:rFonts w:ascii="Times New Roman" w:eastAsia="Times New Roman" w:hAnsi="Times New Roman" w:cs="Times New Roman"/>
          <w:sz w:val="24"/>
          <w:szCs w:val="24"/>
        </w:rPr>
        <w:t xml:space="preserve"> финансирования дефицита бюджета </w:t>
      </w:r>
    </w:p>
    <w:p w:rsidR="00F0372B" w:rsidRPr="00F0372B" w:rsidRDefault="00F0372B" w:rsidP="00F03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372B">
        <w:rPr>
          <w:rFonts w:ascii="Times New Roman" w:eastAsia="Times New Roman" w:hAnsi="Times New Roman" w:cs="Times New Roman"/>
          <w:sz w:val="24"/>
          <w:szCs w:val="24"/>
        </w:rPr>
        <w:t>за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F0372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F0372B" w:rsidRPr="00F0372B" w:rsidRDefault="00F0372B" w:rsidP="00F03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098"/>
        <w:gridCol w:w="1275"/>
        <w:gridCol w:w="1276"/>
        <w:gridCol w:w="992"/>
      </w:tblGrid>
      <w:tr w:rsidR="00F0372B" w:rsidRPr="00F0372B" w:rsidTr="00F0372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2B" w:rsidRPr="00F0372B" w:rsidRDefault="00F0372B" w:rsidP="00F0372B">
            <w:pPr>
              <w:spacing w:before="200" w:after="8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F0372B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2B" w:rsidRPr="00F0372B" w:rsidRDefault="00F0372B" w:rsidP="00F0372B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</w:rPr>
            </w:pPr>
            <w:r w:rsidRPr="00F0372B">
              <w:rPr>
                <w:rFonts w:ascii="Times New Roman" w:eastAsia="Times New Roman" w:hAnsi="Times New Roman" w:cs="Times New Roman"/>
              </w:rPr>
              <w:t>КБК источника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2B" w:rsidRPr="00F0372B" w:rsidRDefault="00F0372B" w:rsidP="00F0372B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</w:rPr>
            </w:pPr>
            <w:r w:rsidRPr="00F0372B">
              <w:rPr>
                <w:rFonts w:ascii="Times New Roman" w:eastAsia="Times New Roman" w:hAnsi="Times New Roman" w:cs="Times New Roman"/>
              </w:rPr>
              <w:t xml:space="preserve">План  </w:t>
            </w:r>
          </w:p>
          <w:p w:rsidR="00F0372B" w:rsidRPr="00F0372B" w:rsidRDefault="00F0372B" w:rsidP="00F0372B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</w:rPr>
            </w:pPr>
            <w:r w:rsidRPr="00F0372B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2B" w:rsidRPr="00F0372B" w:rsidRDefault="00F0372B" w:rsidP="00F0372B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F0372B">
              <w:rPr>
                <w:rFonts w:ascii="Times New Roman" w:eastAsia="Times New Roman" w:hAnsi="Times New Roman" w:cs="Times New Roman"/>
              </w:rPr>
              <w:t>Исполнено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2B" w:rsidRPr="00F0372B" w:rsidRDefault="00F0372B" w:rsidP="00F037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0372B">
              <w:rPr>
                <w:rFonts w:ascii="Times New Roman" w:eastAsia="Times New Roman" w:hAnsi="Times New Roman" w:cs="Times New Roman"/>
              </w:rPr>
              <w:t>%</w:t>
            </w:r>
          </w:p>
          <w:p w:rsidR="00F0372B" w:rsidRPr="00F0372B" w:rsidRDefault="00F0372B" w:rsidP="00F037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0372B">
              <w:rPr>
                <w:rFonts w:ascii="Times New Roman" w:eastAsia="Times New Roman" w:hAnsi="Times New Roman" w:cs="Times New Roman"/>
              </w:rPr>
              <w:t>исполнения</w:t>
            </w:r>
          </w:p>
        </w:tc>
      </w:tr>
      <w:tr w:rsidR="00F0372B" w:rsidRPr="00F0372B" w:rsidTr="002867FE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F0372B" w:rsidP="00F0372B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 w:rsidRPr="00F0372B">
              <w:rPr>
                <w:rFonts w:ascii="Times New Roman" w:eastAsia="Times New Roman" w:hAnsi="Times New Roman" w:cs="Times New Roman"/>
              </w:rPr>
              <w:t>Источник финансирования дефицита бюджетов - всего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F0372B" w:rsidP="002867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0372B">
              <w:rPr>
                <w:rFonts w:ascii="Times New Roman" w:eastAsia="Times New Roman" w:hAnsi="Times New Roman" w:cs="Times New Roman"/>
              </w:rPr>
              <w:t>90000000000000000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7A7824" w:rsidP="00F037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F0372B" w:rsidP="00990B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0372B">
              <w:rPr>
                <w:rFonts w:ascii="Times New Roman" w:eastAsia="Times New Roman" w:hAnsi="Times New Roman" w:cs="Times New Roman"/>
              </w:rPr>
              <w:t>-</w:t>
            </w:r>
            <w:r w:rsidR="00990BF7">
              <w:rPr>
                <w:rFonts w:ascii="Times New Roman" w:eastAsia="Times New Roman" w:hAnsi="Times New Roman" w:cs="Times New Roman"/>
              </w:rPr>
              <w:t>18 760,0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990BF7" w:rsidP="00F037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841,4</w:t>
            </w:r>
          </w:p>
        </w:tc>
      </w:tr>
      <w:tr w:rsidR="00F0372B" w:rsidRPr="00F0372B" w:rsidTr="002867FE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F0372B" w:rsidP="00F0372B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 w:rsidRPr="00F0372B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F0372B" w:rsidP="002867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F0372B" w:rsidP="00F037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F0372B" w:rsidP="00F037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F0372B" w:rsidP="00F037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372B" w:rsidRPr="00F0372B" w:rsidTr="002867FE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F0372B" w:rsidP="00F0372B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 w:rsidRPr="00F0372B">
              <w:rPr>
                <w:rFonts w:ascii="Times New Roman" w:eastAsia="Times New Roman" w:hAnsi="Times New Roman" w:cs="Times New Roman"/>
              </w:rPr>
              <w:t>Источники внутреннего финансирования бюджета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F0372B" w:rsidP="002867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0372B">
              <w:rPr>
                <w:rFonts w:ascii="Times New Roman" w:eastAsia="Times New Roman" w:hAnsi="Times New Roman" w:cs="Times New Roman"/>
              </w:rPr>
              <w:t>01000000000000000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7A7824" w:rsidP="00F037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990BF7" w:rsidP="00F037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-18 760,0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990BF7" w:rsidP="00F037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841,4</w:t>
            </w:r>
            <w:r w:rsidR="00F0372B" w:rsidRPr="00F0372B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0372B" w:rsidRPr="00F0372B" w:rsidTr="002867FE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F0372B" w:rsidP="00F0372B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 w:rsidRPr="00F0372B"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F0372B" w:rsidP="002867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F0372B" w:rsidP="00F037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F0372B" w:rsidP="00F037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F0372B" w:rsidP="00F037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372B" w:rsidRPr="00F0372B" w:rsidTr="002867FE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F0372B" w:rsidP="00F0372B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 w:rsidRPr="00F0372B">
              <w:rPr>
                <w:rFonts w:ascii="Times New Roman" w:eastAsia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F0372B" w:rsidP="002867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0372B">
              <w:rPr>
                <w:rFonts w:ascii="Times New Roman" w:eastAsia="Times New Roman" w:hAnsi="Times New Roman" w:cs="Times New Roman"/>
              </w:rPr>
              <w:t>01020000000000000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F0372B" w:rsidP="00F037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0372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F0372B" w:rsidP="00F037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0372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F0372B" w:rsidP="00F037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0372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0372B" w:rsidRPr="00F0372B" w:rsidTr="002867FE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F0372B" w:rsidP="00F0372B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 w:rsidRPr="00F0372B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F0372B" w:rsidP="002867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0372B">
              <w:rPr>
                <w:rFonts w:ascii="Times New Roman" w:eastAsia="Times New Roman" w:hAnsi="Times New Roman" w:cs="Times New Roman"/>
              </w:rPr>
              <w:t>01020000500000710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F0372B" w:rsidP="00F037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0372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F0372B" w:rsidP="00F037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0372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F0372B" w:rsidP="00F037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0372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0372B" w:rsidRPr="00F0372B" w:rsidTr="002867FE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F0372B" w:rsidP="00F0372B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 w:rsidRPr="00F0372B">
              <w:rPr>
                <w:rFonts w:ascii="Times New Roman" w:eastAsia="Times New Roman" w:hAnsi="Times New Roman" w:cs="Times New Roman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F0372B" w:rsidP="002867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0372B">
              <w:rPr>
                <w:rFonts w:ascii="Times New Roman" w:eastAsia="Times New Roman" w:hAnsi="Times New Roman" w:cs="Times New Roman"/>
              </w:rPr>
              <w:t>01020000500000810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F0372B" w:rsidP="00F037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0372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F0372B" w:rsidP="00F037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0372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F0372B" w:rsidP="00F037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0372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0372B" w:rsidRPr="00F0372B" w:rsidTr="002867FE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F0372B" w:rsidP="00F0372B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 w:rsidRPr="00F0372B">
              <w:rPr>
                <w:rFonts w:ascii="Times New Roman" w:eastAsia="Times New Roman" w:hAnsi="Times New Roman" w:cs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F0372B" w:rsidP="002867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0372B">
              <w:rPr>
                <w:rFonts w:ascii="Times New Roman" w:eastAsia="Times New Roman" w:hAnsi="Times New Roman" w:cs="Times New Roman"/>
              </w:rPr>
              <w:t>01030000000000000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F0372B" w:rsidP="00F037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F0372B" w:rsidP="00F037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F0372B" w:rsidP="00F037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0372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0372B" w:rsidRPr="00F0372B" w:rsidTr="002867FE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F0372B" w:rsidP="00F0372B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 w:rsidRPr="00F0372B">
              <w:rPr>
                <w:rFonts w:ascii="Times New Roman" w:eastAsia="Times New Roman" w:hAnsi="Times New Roman" w:cs="Times New Roman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F0372B" w:rsidP="002867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0372B">
              <w:rPr>
                <w:rFonts w:ascii="Times New Roman" w:eastAsia="Times New Roman" w:hAnsi="Times New Roman" w:cs="Times New Roman"/>
              </w:rPr>
              <w:t>01030100050000710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F0372B" w:rsidP="00F037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F0372B" w:rsidP="00F037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F0372B" w:rsidP="00F037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0372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0372B" w:rsidRPr="00F0372B" w:rsidTr="002867FE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F0372B" w:rsidP="00F0372B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 w:rsidRPr="00F0372B">
              <w:rPr>
                <w:rFonts w:ascii="Times New Roman" w:eastAsia="Times New Roman" w:hAnsi="Times New Roman" w:cs="Times New Roman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F0372B" w:rsidP="002867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0372B">
              <w:rPr>
                <w:rFonts w:ascii="Times New Roman" w:eastAsia="Times New Roman" w:hAnsi="Times New Roman" w:cs="Times New Roman"/>
              </w:rPr>
              <w:t>01030100050000810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F0372B" w:rsidP="00F037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-9 950,0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F0372B" w:rsidP="00F037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-9 950,0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F0372B" w:rsidP="00F037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0372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0372B" w:rsidRPr="00F0372B" w:rsidTr="002867FE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F0372B" w:rsidP="00F0372B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 w:rsidRPr="00F0372B">
              <w:rPr>
                <w:rFonts w:ascii="Times New Roman" w:eastAsia="Times New Roman" w:hAnsi="Times New Roman" w:cs="Times New Roman"/>
              </w:rPr>
              <w:t>Изменение остатков средств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F0372B" w:rsidP="002867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0372B">
              <w:rPr>
                <w:rFonts w:ascii="Times New Roman" w:eastAsia="Times New Roman" w:hAnsi="Times New Roman" w:cs="Times New Roman"/>
              </w:rPr>
              <w:t>01000000000000000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7A7824" w:rsidP="00F037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990BF7" w:rsidP="00F037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-18 710,0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990BF7" w:rsidP="00F037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820,7</w:t>
            </w:r>
          </w:p>
        </w:tc>
      </w:tr>
      <w:tr w:rsidR="00F0372B" w:rsidRPr="00F0372B" w:rsidTr="002867FE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F0372B" w:rsidP="00F0372B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 w:rsidRPr="00F0372B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F0372B" w:rsidP="002867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0372B">
              <w:rPr>
                <w:rFonts w:ascii="Times New Roman" w:eastAsia="Times New Roman" w:hAnsi="Times New Roman" w:cs="Times New Roman"/>
              </w:rPr>
              <w:t>01050000000000000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7A7824" w:rsidP="00F037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990BF7" w:rsidP="00F037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-18 710,0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990BF7" w:rsidP="00F037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820,7</w:t>
            </w:r>
          </w:p>
        </w:tc>
      </w:tr>
      <w:tr w:rsidR="00F0372B" w:rsidRPr="00F0372B" w:rsidTr="002867FE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F0372B" w:rsidP="00F0372B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 w:rsidRPr="00F0372B">
              <w:rPr>
                <w:rFonts w:ascii="Times New Roman" w:eastAsia="Times New Roman" w:hAnsi="Times New Roman" w:cs="Times New Roman"/>
              </w:rPr>
              <w:t>Увеличение остатков средств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F0372B" w:rsidP="002867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0372B">
              <w:rPr>
                <w:rFonts w:ascii="Times New Roman" w:eastAsia="Times New Roman" w:hAnsi="Times New Roman" w:cs="Times New Roman"/>
              </w:rPr>
              <w:t>01050000000000510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F0372B" w:rsidP="00F037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0372B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722 657,5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F0372B" w:rsidP="007A7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0372B">
              <w:rPr>
                <w:rFonts w:ascii="Times New Roman" w:eastAsia="Times New Roman" w:hAnsi="Times New Roman" w:cs="Times New Roman"/>
              </w:rPr>
              <w:t>-</w:t>
            </w:r>
            <w:r w:rsidR="007A7824">
              <w:rPr>
                <w:rFonts w:ascii="Times New Roman" w:eastAsia="Times New Roman" w:hAnsi="Times New Roman" w:cs="Times New Roman"/>
              </w:rPr>
              <w:t>734 916,2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990BF7" w:rsidP="00F037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115,5</w:t>
            </w:r>
          </w:p>
        </w:tc>
      </w:tr>
      <w:tr w:rsidR="00F0372B" w:rsidRPr="00F0372B" w:rsidTr="002867FE">
        <w:trPr>
          <w:trHeight w:val="5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F0372B" w:rsidP="00F0372B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 w:rsidRPr="00F0372B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F0372B" w:rsidP="002867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0372B">
              <w:rPr>
                <w:rFonts w:ascii="Times New Roman" w:eastAsia="Times New Roman" w:hAnsi="Times New Roman" w:cs="Times New Roman"/>
              </w:rPr>
              <w:t>01050000000000000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F0372B" w:rsidP="00F037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-722 657,5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F0372B" w:rsidP="007A7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0372B">
              <w:rPr>
                <w:rFonts w:ascii="Times New Roman" w:eastAsia="Times New Roman" w:hAnsi="Times New Roman" w:cs="Times New Roman"/>
              </w:rPr>
              <w:t>-</w:t>
            </w:r>
            <w:r w:rsidR="007A7824">
              <w:rPr>
                <w:rFonts w:ascii="Times New Roman" w:eastAsia="Times New Roman" w:hAnsi="Times New Roman" w:cs="Times New Roman"/>
              </w:rPr>
              <w:t>734 916,2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990BF7" w:rsidP="00F037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115,5</w:t>
            </w:r>
          </w:p>
        </w:tc>
      </w:tr>
      <w:tr w:rsidR="00F0372B" w:rsidRPr="00F0372B" w:rsidTr="002867FE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F0372B" w:rsidP="00F0372B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 w:rsidRPr="00F0372B">
              <w:rPr>
                <w:rFonts w:ascii="Times New Roman" w:eastAsia="Times New Roman" w:hAnsi="Times New Roman" w:cs="Times New Roman"/>
              </w:rPr>
              <w:t xml:space="preserve">Прочие остатки денежных </w:t>
            </w:r>
            <w:r w:rsidR="007A7824" w:rsidRPr="00F0372B">
              <w:rPr>
                <w:rFonts w:ascii="Times New Roman" w:eastAsia="Times New Roman" w:hAnsi="Times New Roman" w:cs="Times New Roman"/>
              </w:rPr>
              <w:t>средств бюджетов</w:t>
            </w:r>
            <w:r w:rsidRPr="00F0372B">
              <w:rPr>
                <w:rFonts w:ascii="Times New Roman" w:eastAsia="Times New Roman" w:hAnsi="Times New Roman" w:cs="Times New Roman"/>
              </w:rPr>
              <w:t xml:space="preserve"> муниципальных районов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F0372B" w:rsidP="002867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0372B">
              <w:rPr>
                <w:rFonts w:ascii="Times New Roman" w:eastAsia="Times New Roman" w:hAnsi="Times New Roman" w:cs="Times New Roman"/>
              </w:rPr>
              <w:t>01050201050000510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F0372B" w:rsidP="00F037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0372B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722 657,5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F0372B" w:rsidP="007A7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0372B">
              <w:rPr>
                <w:rFonts w:ascii="Times New Roman" w:eastAsia="Times New Roman" w:hAnsi="Times New Roman" w:cs="Times New Roman"/>
              </w:rPr>
              <w:t>-</w:t>
            </w:r>
            <w:r w:rsidR="007A7824">
              <w:rPr>
                <w:rFonts w:ascii="Times New Roman" w:eastAsia="Times New Roman" w:hAnsi="Times New Roman" w:cs="Times New Roman"/>
              </w:rPr>
              <w:t>734 916,2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990BF7" w:rsidP="00F037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115,5</w:t>
            </w:r>
          </w:p>
        </w:tc>
      </w:tr>
      <w:tr w:rsidR="00F0372B" w:rsidRPr="00F0372B" w:rsidTr="002867FE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F0372B" w:rsidP="00F0372B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 w:rsidRPr="00F0372B">
              <w:rPr>
                <w:rFonts w:ascii="Times New Roman" w:eastAsia="Times New Roman" w:hAnsi="Times New Roman" w:cs="Times New Roman"/>
              </w:rPr>
              <w:t>Уменьшение остатков средств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F0372B" w:rsidP="002867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0372B">
              <w:rPr>
                <w:rFonts w:ascii="Times New Roman" w:eastAsia="Times New Roman" w:hAnsi="Times New Roman" w:cs="Times New Roman"/>
              </w:rPr>
              <w:t>01050000000000610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F0372B" w:rsidP="007A7824">
            <w:pPr>
              <w:spacing w:after="0" w:line="0" w:lineRule="atLeast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724</w:t>
            </w:r>
            <w:r w:rsidR="007A7824">
              <w:rPr>
                <w:rFonts w:ascii="Times New Roman" w:eastAsia="Times New Roman" w:hAnsi="Times New Roman" w:cs="Times New Roman"/>
              </w:rPr>
              <w:t> 937,2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7A7824" w:rsidP="00F0372B">
            <w:pPr>
              <w:spacing w:after="0" w:line="0" w:lineRule="atLeast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716 206,2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F0372B" w:rsidP="00990B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0372B">
              <w:rPr>
                <w:rFonts w:ascii="Times New Roman" w:eastAsia="Times New Roman" w:hAnsi="Times New Roman" w:cs="Times New Roman"/>
              </w:rPr>
              <w:t>98,</w:t>
            </w:r>
            <w:r w:rsidR="00990BF7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F0372B" w:rsidRPr="00F0372B" w:rsidTr="002867FE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F0372B" w:rsidP="00F0372B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 w:rsidRPr="00F0372B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F0372B" w:rsidP="002867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0372B">
              <w:rPr>
                <w:rFonts w:ascii="Times New Roman" w:eastAsia="Times New Roman" w:hAnsi="Times New Roman" w:cs="Times New Roman"/>
              </w:rPr>
              <w:t>01050000000000000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F0372B" w:rsidP="007A7824">
            <w:pPr>
              <w:spacing w:after="0" w:line="0" w:lineRule="atLeast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724 </w:t>
            </w:r>
            <w:r w:rsidR="007A7824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7A7824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990BF7" w:rsidP="00F0372B">
            <w:pPr>
              <w:spacing w:after="0" w:line="0" w:lineRule="atLeast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716 206,2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F0372B" w:rsidP="00990B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0372B">
              <w:rPr>
                <w:rFonts w:ascii="Times New Roman" w:eastAsia="Times New Roman" w:hAnsi="Times New Roman" w:cs="Times New Roman"/>
              </w:rPr>
              <w:t>98,</w:t>
            </w:r>
            <w:r w:rsidR="00990BF7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F0372B" w:rsidRPr="00F0372B" w:rsidTr="002867FE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F0372B" w:rsidP="00F0372B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 w:rsidRPr="00F0372B">
              <w:rPr>
                <w:rFonts w:ascii="Times New Roman" w:eastAsia="Times New Roman" w:hAnsi="Times New Roman" w:cs="Times New Roman"/>
              </w:rPr>
              <w:t xml:space="preserve">Прочие остатки денежных </w:t>
            </w:r>
            <w:r w:rsidR="007A7824" w:rsidRPr="00F0372B">
              <w:rPr>
                <w:rFonts w:ascii="Times New Roman" w:eastAsia="Times New Roman" w:hAnsi="Times New Roman" w:cs="Times New Roman"/>
              </w:rPr>
              <w:t>средств бюджетов</w:t>
            </w:r>
            <w:r w:rsidRPr="00F0372B">
              <w:rPr>
                <w:rFonts w:ascii="Times New Roman" w:eastAsia="Times New Roman" w:hAnsi="Times New Roman" w:cs="Times New Roman"/>
              </w:rPr>
              <w:t xml:space="preserve"> муниципальных районов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F0372B" w:rsidP="002867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0372B">
              <w:rPr>
                <w:rFonts w:ascii="Times New Roman" w:eastAsia="Times New Roman" w:hAnsi="Times New Roman" w:cs="Times New Roman"/>
              </w:rPr>
              <w:t>01050201050000610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7A7824" w:rsidP="007A7824">
            <w:pPr>
              <w:spacing w:after="0" w:line="0" w:lineRule="atLeast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724 9</w:t>
            </w:r>
            <w:r w:rsidR="00F0372B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="00F0372B">
              <w:rPr>
                <w:rFonts w:ascii="Times New Roman" w:eastAsia="Times New Roman" w:hAnsi="Times New Roman" w:cs="Times New Roman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990BF7" w:rsidP="00F0372B">
            <w:pPr>
              <w:spacing w:after="0" w:line="0" w:lineRule="atLeast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716 206,2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2B" w:rsidRPr="00F0372B" w:rsidRDefault="00F0372B" w:rsidP="00990B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0372B">
              <w:rPr>
                <w:rFonts w:ascii="Times New Roman" w:eastAsia="Times New Roman" w:hAnsi="Times New Roman" w:cs="Times New Roman"/>
              </w:rPr>
              <w:t>98,</w:t>
            </w:r>
            <w:r w:rsidR="00990BF7">
              <w:rPr>
                <w:rFonts w:ascii="Times New Roman" w:eastAsia="Times New Roman" w:hAnsi="Times New Roman" w:cs="Times New Roman"/>
              </w:rPr>
              <w:t>8</w:t>
            </w:r>
          </w:p>
        </w:tc>
      </w:tr>
    </w:tbl>
    <w:p w:rsidR="00F0372B" w:rsidRPr="00C22A7D" w:rsidRDefault="00F0372B" w:rsidP="0010370A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  <w:r w:rsidR="0010370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</w:t>
      </w:r>
      <w:r w:rsidRPr="00C22A7D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C22A7D">
        <w:rPr>
          <w:rFonts w:ascii="Times New Roman" w:eastAsia="Times New Roman" w:hAnsi="Times New Roman" w:cs="Times New Roman"/>
          <w:lang w:eastAsia="ru-RU"/>
        </w:rPr>
        <w:t xml:space="preserve"> к решению Думы</w:t>
      </w:r>
    </w:p>
    <w:p w:rsidR="00F0372B" w:rsidRPr="00C22A7D" w:rsidRDefault="0010370A" w:rsidP="0010370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</w:t>
      </w:r>
      <w:r w:rsidR="00F0372B" w:rsidRPr="00C22A7D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F0372B" w:rsidRPr="00C22A7D" w:rsidRDefault="0010370A" w:rsidP="0010370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</w:t>
      </w:r>
      <w:r w:rsidR="00BA594C">
        <w:rPr>
          <w:rFonts w:ascii="Times New Roman" w:eastAsia="Times New Roman" w:hAnsi="Times New Roman" w:cs="Times New Roman"/>
          <w:lang w:eastAsia="ru-RU"/>
        </w:rPr>
        <w:t>о</w:t>
      </w:r>
      <w:r w:rsidR="00F0372B" w:rsidRPr="00C22A7D">
        <w:rPr>
          <w:rFonts w:ascii="Times New Roman" w:eastAsia="Times New Roman" w:hAnsi="Times New Roman" w:cs="Times New Roman"/>
          <w:lang w:eastAsia="ru-RU"/>
        </w:rPr>
        <w:t>т</w:t>
      </w:r>
      <w:r w:rsidR="00BA594C">
        <w:rPr>
          <w:rFonts w:ascii="Times New Roman" w:eastAsia="Times New Roman" w:hAnsi="Times New Roman" w:cs="Times New Roman"/>
          <w:lang w:eastAsia="ru-RU"/>
        </w:rPr>
        <w:t xml:space="preserve"> 19</w:t>
      </w:r>
      <w:r w:rsidR="00F0372B" w:rsidRPr="00C22A7D">
        <w:rPr>
          <w:rFonts w:ascii="Times New Roman" w:eastAsia="Times New Roman" w:hAnsi="Times New Roman" w:cs="Times New Roman"/>
          <w:lang w:eastAsia="ru-RU"/>
        </w:rPr>
        <w:t>.05.202</w:t>
      </w:r>
      <w:r w:rsidR="00F0372B">
        <w:rPr>
          <w:rFonts w:ascii="Times New Roman" w:eastAsia="Times New Roman" w:hAnsi="Times New Roman" w:cs="Times New Roman"/>
          <w:lang w:eastAsia="ru-RU"/>
        </w:rPr>
        <w:t>2</w:t>
      </w:r>
      <w:r w:rsidR="00F0372B" w:rsidRPr="00C22A7D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122</w:t>
      </w:r>
    </w:p>
    <w:p w:rsidR="00F0372B" w:rsidRDefault="00F0372B">
      <w:pPr>
        <w:rPr>
          <w:rFonts w:ascii="Times New Roman" w:eastAsia="Calibri" w:hAnsi="Times New Roman" w:cs="Times New Roman"/>
          <w:sz w:val="24"/>
          <w:szCs w:val="24"/>
        </w:rPr>
      </w:pPr>
    </w:p>
    <w:p w:rsidR="00F0372B" w:rsidRPr="00F0372B" w:rsidRDefault="00F0372B" w:rsidP="00F0372B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0372B">
        <w:rPr>
          <w:rFonts w:ascii="Times New Roman" w:eastAsia="Times New Roman" w:hAnsi="Times New Roman" w:cs="Times New Roman"/>
          <w:sz w:val="24"/>
          <w:szCs w:val="24"/>
        </w:rPr>
        <w:t xml:space="preserve">Отчёт по программе муниципальных внутренних заимствований </w:t>
      </w:r>
    </w:p>
    <w:p w:rsidR="00F0372B" w:rsidRPr="00F0372B" w:rsidRDefault="00F0372B" w:rsidP="00F0372B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0372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«Александровский район» за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F0372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F0372B" w:rsidRPr="00F0372B" w:rsidRDefault="00F0372B" w:rsidP="00F0372B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372B" w:rsidRPr="00F0372B" w:rsidRDefault="00F0372B" w:rsidP="00F0372B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372B">
        <w:rPr>
          <w:rFonts w:ascii="Times New Roman" w:eastAsia="Times New Roman" w:hAnsi="Times New Roman" w:cs="Times New Roman"/>
          <w:sz w:val="24"/>
          <w:szCs w:val="24"/>
        </w:rPr>
        <w:t>единицы измерения - тыс. рублей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8"/>
        <w:gridCol w:w="1455"/>
        <w:gridCol w:w="1454"/>
        <w:gridCol w:w="1287"/>
        <w:gridCol w:w="1455"/>
      </w:tblGrid>
      <w:tr w:rsidR="00F0372B" w:rsidRPr="00F0372B" w:rsidTr="00F0372B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72B" w:rsidRPr="00F0372B" w:rsidRDefault="00F0372B" w:rsidP="00F037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2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внутренних заимствований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72B" w:rsidRPr="00F0372B" w:rsidRDefault="00F0372B" w:rsidP="00F037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2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  <w:p w:rsidR="00F0372B" w:rsidRPr="00F0372B" w:rsidRDefault="00F0372B" w:rsidP="00F037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2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F0372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72B" w:rsidRPr="00F0372B" w:rsidRDefault="00F0372B" w:rsidP="00F037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Привлечено в 2021</w:t>
            </w:r>
            <w:r w:rsidRPr="00F03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72B" w:rsidRPr="00F0372B" w:rsidRDefault="00F0372B" w:rsidP="00F037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2B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Погашено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F03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72B" w:rsidRPr="00F0372B" w:rsidRDefault="00F0372B" w:rsidP="00F037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2B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F0372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0372B" w:rsidRPr="00F0372B" w:rsidTr="00F0372B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72B" w:rsidRPr="00F0372B" w:rsidRDefault="00F0372B" w:rsidP="00F0372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037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72B" w:rsidRPr="00F0372B" w:rsidRDefault="00F0372B" w:rsidP="00F037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37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72B" w:rsidRPr="00F0372B" w:rsidRDefault="00F0372B" w:rsidP="00F037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37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72B" w:rsidRPr="00F0372B" w:rsidRDefault="00F0372B" w:rsidP="00F037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37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72B" w:rsidRPr="00F0372B" w:rsidRDefault="00F0372B" w:rsidP="00F037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37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F0372B" w:rsidRPr="00F0372B" w:rsidTr="00F0372B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72B" w:rsidRPr="00F0372B" w:rsidRDefault="00F0372B" w:rsidP="00F037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2B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72B" w:rsidRPr="00F0372B" w:rsidRDefault="00F0372B" w:rsidP="00F037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2B" w:rsidRPr="00F0372B" w:rsidRDefault="00F0372B" w:rsidP="00F037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2B" w:rsidRPr="00F0372B" w:rsidRDefault="00F0372B" w:rsidP="00F037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2B" w:rsidRPr="00F0372B" w:rsidRDefault="00F0372B" w:rsidP="00F037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372B" w:rsidRPr="00F0372B" w:rsidTr="00F0372B">
        <w:trPr>
          <w:trHeight w:val="567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72B" w:rsidRPr="00F0372B" w:rsidRDefault="00F0372B" w:rsidP="00F0372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037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72B" w:rsidRPr="00F0372B" w:rsidRDefault="00990BF7" w:rsidP="00F037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32 830,0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2B" w:rsidRPr="00F0372B" w:rsidRDefault="00990BF7" w:rsidP="00F037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9 900,0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72B" w:rsidRPr="00F0372B" w:rsidRDefault="00990BF7" w:rsidP="00F037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9 950,0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72B" w:rsidRPr="00F0372B" w:rsidRDefault="00990BF7" w:rsidP="00F037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32 780,0</w:t>
            </w:r>
          </w:p>
        </w:tc>
      </w:tr>
      <w:tr w:rsidR="00F0372B" w:rsidRPr="00F0372B" w:rsidTr="00990BF7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72B" w:rsidRPr="00F0372B" w:rsidRDefault="00F0372B" w:rsidP="00F037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2B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72B" w:rsidRPr="00F0372B" w:rsidRDefault="00990BF7" w:rsidP="00F037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32 830,0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2B" w:rsidRPr="00F0372B" w:rsidRDefault="00990BF7" w:rsidP="00F037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9 900,0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2B" w:rsidRPr="00F0372B" w:rsidRDefault="00990BF7" w:rsidP="00990B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9 990,0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72B" w:rsidRPr="00F0372B" w:rsidRDefault="00990BF7" w:rsidP="00F037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32 780,0</w:t>
            </w:r>
          </w:p>
        </w:tc>
      </w:tr>
      <w:tr w:rsidR="00F0372B" w:rsidRPr="00F0372B" w:rsidTr="00F0372B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72B" w:rsidRPr="00F0372B" w:rsidRDefault="00F0372B" w:rsidP="00F0372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привлечено кредитов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72B" w:rsidRPr="00F0372B" w:rsidRDefault="00990BF7" w:rsidP="00F037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32 830,0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2B" w:rsidRPr="00F0372B" w:rsidRDefault="00990BF7" w:rsidP="00F037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9 900,0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2B" w:rsidRPr="00F0372B" w:rsidRDefault="00990BF7" w:rsidP="00F037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9 950,0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72B" w:rsidRPr="00F0372B" w:rsidRDefault="00990BF7" w:rsidP="00F037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32 780,0</w:t>
            </w:r>
          </w:p>
        </w:tc>
      </w:tr>
    </w:tbl>
    <w:p w:rsidR="00F0372B" w:rsidRDefault="00F0372B">
      <w:pPr>
        <w:rPr>
          <w:rFonts w:ascii="Times New Roman" w:eastAsia="Calibri" w:hAnsi="Times New Roman" w:cs="Times New Roman"/>
          <w:sz w:val="24"/>
          <w:szCs w:val="24"/>
        </w:rPr>
      </w:pPr>
    </w:p>
    <w:p w:rsidR="00F0372B" w:rsidRDefault="00F0372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F0372B" w:rsidRPr="00C22A7D" w:rsidRDefault="00191EEF" w:rsidP="00191EEF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</w:t>
      </w:r>
      <w:r w:rsidR="00F0372B" w:rsidRPr="00C22A7D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F0372B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0372B" w:rsidRPr="00C22A7D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191EEF" w:rsidRDefault="00191EEF" w:rsidP="00191E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  <w:r w:rsidR="00F0372B" w:rsidRPr="00C22A7D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F0372B" w:rsidRPr="00C22A7D" w:rsidRDefault="00191EEF" w:rsidP="00191E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</w:t>
      </w:r>
      <w:r w:rsidR="00F0372B" w:rsidRPr="00C22A7D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BA594C">
        <w:rPr>
          <w:rFonts w:ascii="Times New Roman" w:eastAsia="Times New Roman" w:hAnsi="Times New Roman" w:cs="Times New Roman"/>
          <w:lang w:eastAsia="ru-RU"/>
        </w:rPr>
        <w:t>19</w:t>
      </w:r>
      <w:r w:rsidR="00F0372B" w:rsidRPr="00C22A7D">
        <w:rPr>
          <w:rFonts w:ascii="Times New Roman" w:eastAsia="Times New Roman" w:hAnsi="Times New Roman" w:cs="Times New Roman"/>
          <w:lang w:eastAsia="ru-RU"/>
        </w:rPr>
        <w:t>.05.202</w:t>
      </w:r>
      <w:r w:rsidR="00F0372B">
        <w:rPr>
          <w:rFonts w:ascii="Times New Roman" w:eastAsia="Times New Roman" w:hAnsi="Times New Roman" w:cs="Times New Roman"/>
          <w:lang w:eastAsia="ru-RU"/>
        </w:rPr>
        <w:t>2</w:t>
      </w:r>
      <w:r w:rsidR="00F0372B" w:rsidRPr="00C22A7D">
        <w:rPr>
          <w:rFonts w:ascii="Times New Roman" w:eastAsia="Times New Roman" w:hAnsi="Times New Roman" w:cs="Times New Roman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lang w:eastAsia="ru-RU"/>
        </w:rPr>
        <w:t xml:space="preserve"> 122</w:t>
      </w:r>
      <w:r w:rsidR="00F0372B" w:rsidRPr="00C22A7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22A7D" w:rsidRPr="00C22A7D" w:rsidRDefault="00C22A7D" w:rsidP="00C22A7D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2A7D" w:rsidRDefault="00C22A7D" w:rsidP="00C22A7D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2A7D">
        <w:rPr>
          <w:rFonts w:ascii="Times New Roman" w:eastAsia="Calibri" w:hAnsi="Times New Roman" w:cs="Times New Roman"/>
          <w:sz w:val="24"/>
          <w:szCs w:val="24"/>
        </w:rPr>
        <w:t>Отчёт об исполнении бюджета муниципального образования «Александровский район» по расходам в ведомственной структуре расходов бюджета бюджетных ассигнований по разделам, подразделам, целевым статьям и видам расходов классификации расходов бюджета за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C22A7D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</w:p>
    <w:p w:rsidR="00283464" w:rsidRPr="00C22A7D" w:rsidRDefault="00283464" w:rsidP="00C22A7D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22" w:type="dxa"/>
        <w:tblLayout w:type="fixed"/>
        <w:tblLook w:val="04A0" w:firstRow="1" w:lastRow="0" w:firstColumn="1" w:lastColumn="0" w:noHBand="0" w:noVBand="1"/>
      </w:tblPr>
      <w:tblGrid>
        <w:gridCol w:w="3539"/>
        <w:gridCol w:w="624"/>
        <w:gridCol w:w="680"/>
        <w:gridCol w:w="1304"/>
        <w:gridCol w:w="510"/>
        <w:gridCol w:w="1219"/>
        <w:gridCol w:w="1137"/>
        <w:gridCol w:w="709"/>
      </w:tblGrid>
      <w:tr w:rsidR="00010300" w:rsidRPr="00010300" w:rsidTr="001E4B9E">
        <w:trPr>
          <w:trHeight w:val="20"/>
          <w:tblHeader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C22A7D" w:rsidP="002834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464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010300" w:rsidRPr="00283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кода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E51" w:rsidRDefault="00010300" w:rsidP="004A3E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Уточненный </w:t>
            </w:r>
            <w:r w:rsidR="00283464" w:rsidRPr="00283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план,</w:t>
            </w:r>
            <w:r w:rsidR="004A3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10300" w:rsidRPr="00283464" w:rsidRDefault="00010300" w:rsidP="004A3E5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E51" w:rsidRDefault="00283464" w:rsidP="002834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Исполнено,</w:t>
            </w:r>
          </w:p>
          <w:p w:rsidR="00010300" w:rsidRPr="00283464" w:rsidRDefault="00283464" w:rsidP="004A3E51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010300" w:rsidRPr="00283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</w:t>
            </w:r>
            <w:r w:rsidR="004A3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010300" w:rsidRPr="00283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283464" w:rsidRPr="00010300" w:rsidTr="001E4B9E">
        <w:trPr>
          <w:trHeight w:val="20"/>
          <w:tblHeader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464" w:rsidRPr="00283464" w:rsidRDefault="00283464" w:rsidP="0028346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464" w:rsidRPr="00283464" w:rsidRDefault="00283464" w:rsidP="002834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464" w:rsidRPr="00283464" w:rsidRDefault="00283464" w:rsidP="002834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464" w:rsidRPr="00283464" w:rsidRDefault="00283464" w:rsidP="002834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464" w:rsidRPr="00283464" w:rsidRDefault="00283464" w:rsidP="002834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83464" w:rsidRPr="00283464" w:rsidRDefault="00283464" w:rsidP="002834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83464" w:rsidRPr="00283464" w:rsidRDefault="00283464" w:rsidP="002834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83464" w:rsidRPr="00283464" w:rsidRDefault="00283464" w:rsidP="002834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714 987,2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706 256,2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98,8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4A3E51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Администрации </w:t>
            </w:r>
            <w:r w:rsidR="004A3E51">
              <w:rPr>
                <w:rFonts w:ascii="Times New Roman" w:eastAsia="Times New Roman" w:hAnsi="Times New Roman" w:cs="Times New Roman"/>
                <w:bCs/>
                <w:lang w:eastAsia="ru-RU"/>
              </w:rPr>
              <w:t>Александровского района Томской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191 030,4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188 180,4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98,5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4A3E51" w:rsidP="00283464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46 920,9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46 838,3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2 462,4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2 462,4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2 462,4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2 462,4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2 462,4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2 462,4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9900100010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2 462,4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2 462,4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9900100010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2 462,4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2 462,4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9900100010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2 462,4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2 462,4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33 721,5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33 649,3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"Социальная поддержка населения Александровского района на 2017-2021 годы и на плановый период до 2023 года"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5 029,1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4 987,2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99,2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22,4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Предоставление жилых помещений детям-сиротам (областной бюджет)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5100240820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22,4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5100240820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5100240820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20,4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5100240820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5100240820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деятельности по созданию благоприятных условий по социальной поддержке населения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5 006,7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4 964,8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99,2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5100540700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161,0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161,0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5100540700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146,3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146,3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5100540700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146,3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146,3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5100540700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14,7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5100540700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5100540730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886,8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886,8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Расходы на выплаты персоналу в </w:t>
            </w: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5100540730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806,2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806,2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5100540730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806,2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806,2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5100540730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80,6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5100540730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80,6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80,6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5100540780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3 958,9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3 917,0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98,9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5100540780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3 455,3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3 431,6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99,3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5100540780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3 455,3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3 431,6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99,3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5100540780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503,6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485,4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96,4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5100540780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503,6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485,4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96,4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5800000000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97,0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5800200000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97,0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5800200004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97,0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5800200004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97,0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5800200004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97,0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6100000000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963,7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963,7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6100100000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963,7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963,7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Административной комиссии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6100140940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963,7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963,7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6100140940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865,8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865,8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6100140940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865,8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865,8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6100140940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97,9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6100140940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27 718,7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27 688,7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27 718,7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27 688,7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9900100020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3 164,3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3 164,3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9900100020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3 164,3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3 164,3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9900100020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3 164,3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3 164,3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Центральный аппарат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9900100030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24 139,0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24 139,0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9900100031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12 479,6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12 479,6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9900100031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12 479,6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12 479,6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9900100032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7 143,1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7 143,1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9900100032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7 143,1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7 143,1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9900100033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4 417,0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4 417,0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9900100033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4 417,0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4 417,0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9900100033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9900100033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9900140040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124,5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9900140040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123,2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9900140040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123,2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123,2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Закупка товаров, работ и услуг для </w:t>
            </w: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9900140040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9900140040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отдельных государственных полномочий по подготовке и оформлению документов, удостоверяющих уточнение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РФ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9900140100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9900140100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9900140100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9900140100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9900140100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9900140450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9900140450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27,4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9900140450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27,4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9900140450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9900140450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9900140640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223,4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223,4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9900140640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197,7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197,7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9900140640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197,7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197,7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9900140640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25,7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9900140640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9900140800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33,0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9900140800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9900140800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9900140800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9900140800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Судебная система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9900051200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9900051200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9900051200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10 727,0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10 716,6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"Социальная поддержка населения Александровского района на 2017-2021 годы и на плановый период до 2023 года"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620,0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5100600000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620,0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5100600001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416,0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5100600001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416,0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5100600001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416,0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416,0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Расходы, связанные с занесением на доску почета Александровского </w:t>
            </w: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района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5100600004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5100600004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5100600004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5100600004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69,0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5100600004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69,0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Оказание помощи и компенсации затрат на поддержку участников ВОВ, тружеников тыла и вдов участников, а также </w:t>
            </w:r>
            <w:r w:rsidR="004A3E51"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лиц,</w:t>
            </w: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приравненных к ним категорий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5100600005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5100600005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5100600005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5500000000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3 518,2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3 518,2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5500300000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229,6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229,6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Установка и обслуживание систем видеонаблюдения в муниципальных учреждениях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5500300003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229,6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229,6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5500300003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229,6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229,6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5500300003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229,6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229,6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деятельности дежурной диспетчерской службы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5500600000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3 288,6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3 288,6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осуществление деятельности дежурной диспетчерской службы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5500600001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3 288,6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3 288,6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5500600001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3 029,5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3 029,5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5500600001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3 029,5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3 029,5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5500600001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259,1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259,1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5500600001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259,1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259,1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5 464,3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5 454,0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2 596,3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2 596,3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730,1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730,1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730,1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730,1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5700100002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5700100002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631,3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631,3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172,8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172,8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172,8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172,8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5700100006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172,8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172,8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Обслуживание объектов муниципальной собственности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1 339,3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1 339,3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1 339,3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1 339,3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5700100008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1 339,3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1 339,3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Проведение специальной оценки условий труда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25,2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25,2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5700100010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25,2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оценки здания детского сада "Малышок"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5700100047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5700100047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5700100047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Текущий ремонт имущества муниципальных учреждений района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5700100050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Укрепление материально-технической базы учреждений за счет резервного фонда Томской области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5700100099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29,9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5700100099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29,9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5700100099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29,9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2 668,0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2 657,7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99,6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землеустройству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5700200001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85,9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5700200001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85,9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5700200001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85,9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и обслуживание программы "АЦК-Госзаказ"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5700200006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787,0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Закупка товаров, работ и услуг для </w:t>
            </w: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5700200006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787,0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5700200006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787,0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787,0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компьютерной техники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5700200007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307,0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307,0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5700200007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307,0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307,0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5700200007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307,0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307,0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светодиодного экрана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5700200008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5700200008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5700200008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648,7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программного аппаратного комплекса VIAR SMART 800А для архива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5700200009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5700200009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5700200009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поддержка гражданину, обучающемуся, по договору о целевом обучении, заключенного с органами местного самоуправления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5700200012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5700200012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Стипендии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5700200012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Оборудование </w:t>
            </w:r>
            <w:r w:rsidR="004A3E51"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компьютерного</w:t>
            </w: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класса в Александровском филиале ОГБПОУ "Томский политехнический техникум"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5700200013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5700200013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некоммерческим организациям (за исключением государственных (муниципальных) </w:t>
            </w: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учреждений)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5700200013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Приобретение компьютерной техники, многофункциональных устройств и программного обеспечения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5700200099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135,0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5700200099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135,0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5700200099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135,0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Исполнение договора о взаимном сотрудничестве по социально экономическому развитию Александровского района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5700300000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Прихода Святого князя Александра Невского с. Александровское, Александровского района, Томской области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5700300001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5700300001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5700300001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5800000000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227,0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226,9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раннего обеспечения пожара и ограниченного проведения эвакуации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5800100000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152,0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151,9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Установка и обслуживание систем автоматической пожарной сигнализации в административных зданиях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5800100001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152,0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151,9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5800100001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152,0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151,9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5800100001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152,0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151,9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5800200000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5800200003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5800200003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5800200003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323,8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323,8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Оснащение и осуществление расчетов за потребленные, переданные, производимые энергетические ресурсы с использованием приборов учета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6000400000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222,4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учета и установка приборов учета потребления тепловой, электрической энергии и воды на объектах бюджетной сферы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6000400001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222,4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6000400001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222,4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6000400001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222,4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6000800000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101,4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6000800006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101,4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6000800006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101,4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6000800006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101,4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101,4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6100000000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53,7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6100100000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53,7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областного ежегодного конкурса на лучшее муниципальное образование Томской области по профилактике правонарушений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6100140860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53,7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6100140860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53,7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6100140860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53,7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9900200001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9900200001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28,6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9900200001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9900200001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328,7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328,7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9900200001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328,7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328,7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9900200001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Премии и гранты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9900200001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9900200001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9900200001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9900200001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9900200001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50,7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4A3E51" w:rsidP="00283464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0300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610,0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пожарной безопасности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0310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610,0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0310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5800000000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610,0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Обеспечение мер первичной пожарной безопасности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0310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5800300000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610,0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пожарных машин в селах района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0310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5800300005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610,0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0310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5800300005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610,0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5800300005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4A3E51" w:rsidP="00283464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38 293,2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36 480,8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95,3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Сельское хозяйство и рыболовство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3 626,1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3 624,5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"Социальное развитие сел Александровского района на 2017-2021 годы и на плановый период до 2023 года 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1 798,4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1 796,8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Оказание помощи в развитии личного подсобного хозяйства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5200200000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871,5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871,5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5200200002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5200200002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5200200002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5200240200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771,5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771,5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5200240200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97,3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5200240200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5200240200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674,2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674,2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5200240200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674,2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674,2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Регулирование численности безнадзорных животных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5200400000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926,9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925,3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работ по ограждению территории для размещения приютов для животных без владельцев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5200400001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590,0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Закупка товаров, работ и услуг для </w:t>
            </w: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5200400001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590,0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5200400001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590,0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мероприятий по регулированию численности безнадзорных животных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5200440160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281,5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279,9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99,4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5200440160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281,5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279,9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99,4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5200440160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281,5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279,9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99,4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5200440170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55,4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5200440170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55,4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5200440170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55,4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5300000000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1 000,0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Финансово-кредитное и имущественное обеспечение малого и среднего предпринимательства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5300200000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1 000,0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инсинератора, включая расходы на его установку и ограждение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5300200004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1 000,0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5300200004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845,0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5300200004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845,0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845,0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5300200004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155,0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юридическим лицам (кроме некоммерческих организаций), индивидуальным </w:t>
            </w: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5300200004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155,0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Муниципальная программа "Развитие рыбной промышленности в Александровском районе на 2021-2025 годы"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6300000000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Назино, Лукашкин Яр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6300200000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6300200000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6300200000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527,7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527,7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9900140210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527,7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9900140210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479,7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479,7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9900140210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479,7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479,7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9900140210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48,0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9900140210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Транспорт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17 743,4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15 957,2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89,9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Муниципальная программа "Социальная поддержка населения Александровского района на 2017-2021 годы и на плановый период до 2023 года"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33,3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33,3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перевозок тел (останков) умерших или погибших в места проведения патологоанатомического вскрытия, судебное - медицинской экспертизы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5100100006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33,3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5100100006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0408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5100100006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5100100006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0408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5100100006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"Социальное развитие сел Александровского района на 2017-2021 годы и на плановый период до 2023 года 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17 143,4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15 757,2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91,9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5200100000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17 143,4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15 757,2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91,9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5200100001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14 018,0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12 631,8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90,1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5200100001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14 018,0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12 631,8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90,1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0408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5200100001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14 018,0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12 631,8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90,1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Создание условий для обеспечения перевозок воздушным транспортом (содержание </w:t>
            </w:r>
            <w:r w:rsidR="004A3E51"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вертолётных</w:t>
            </w: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площадок по селам района, содержание технологических зданий (аэропорт) по селам района)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5200100003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5200100003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юридическим лицам (кроме некоммерческих организаций), индивидуальным </w:t>
            </w: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0408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5200100003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570,0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5200100007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283,2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283,2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5200100007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244,2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0408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5200100007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244,2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5200100007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39,0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0408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5200100007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Установка знаков навигационного ограждения судового хода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5200100008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273,7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273,7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5200100008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162,2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162,2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0408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5200100008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162,2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162,2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5200100008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111,5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0408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5200100008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111,5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Компенсация выпадающих доходов организациям, предоставляющим услуги населению по тарифам, не обеспечивающим возмещение издержек (пассажирские перевозки)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5200100009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5200100009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0408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5200100009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автомобиля для обеспечения перевозок в п. Северный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5200100026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5200100026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0408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5200100026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с доставкой снегохода марки Буран Лидер Длинный, саней "классика-Буран" с прицепным устройством с амортизирующим механизмом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5200100099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398,5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398,5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5200100099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398,5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398,5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0408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5200100099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398,5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398,5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Дорожное хозяйство (дорожные </w:t>
            </w: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фонды)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12 361,4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12 361,4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Муниципальная программа "Социальное развитие сел Александровского района на 2017-2021 годы и на плановый период до 2023 года 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12 197,2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12 197,2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5200100000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12 197,2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12 197,2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5200100004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1 862,7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1 862,7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5200100004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1 862,7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1 862,7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5200100004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1 862,7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1 862,7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на содержание зимника </w:t>
            </w:r>
            <w:proofErr w:type="spellStart"/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б.н.п</w:t>
            </w:r>
            <w:proofErr w:type="spellEnd"/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. Медведево- п.</w:t>
            </w:r>
            <w:r w:rsidR="004A3E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Северный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5200100013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5200100013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5200100013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Диагностика и паспортизация автомобильных дорог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5200100024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984,5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984,5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5200100024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984,5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984,5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5200100024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984,5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984,5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трактора с навесным оборудованием с.</w:t>
            </w:r>
            <w:r w:rsidR="004A3E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Александровское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5200100027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1 000,0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5200100027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1 000,0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5200100027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5200140930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8 200,0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8 200,0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5200140930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8 200,0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8 200,0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5200140930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8 200,0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8 200,0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6100000000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164,2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164,2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6100100000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164,2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164,2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областного ежегодного конкурса на лучшее муниципальное образование Томской области по профилактике правонарушений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6100140860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164,2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164,2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6100140860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164,2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164,2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6100140860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164,2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164,2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Связь и информатика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</w:t>
            </w: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"Социальное развитие сел Александровского района на 2017-2021 годы и на плановый период до 2023 года 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Создание условий развития социальной сферы и инфраструктуры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5200100000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Возмещение </w:t>
            </w:r>
            <w:r w:rsidR="004A3E51"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расходов,</w:t>
            </w: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связанных с содержанием оборудования сетей сотовой связи стандарта GSM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5200100023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5200100023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5200100023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4 463,3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4 438,7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99,4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"Социальное развитие сел Александровского района на 2017-2021 годы и на плановый период до 2023 года 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479,3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454,7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94,9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5200100000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479,3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454,7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94,9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Возмещение части затрат по производству хлеба, организациям, использующих </w:t>
            </w:r>
            <w:r w:rsidR="004A3E51"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электроэнергию,</w:t>
            </w: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вырабатываемую дизельными электростанциями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5200100002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428,6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94,3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5200100002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428,6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94,3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5200100002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428,6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404,0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94,3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Возмещение части затрат по производству и реализации хлеба, организациям, использующим </w:t>
            </w:r>
            <w:r w:rsidR="004A3E51"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электроэнергию,</w:t>
            </w: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вырабатываемую дизельными электростанциями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5200140020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5200140020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5200140020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50,7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5300000000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757,6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757,6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Развитие инфраструктуры </w:t>
            </w: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поддержки малого и среднего предпринимательства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5300100000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705,6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705,6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Финансовая поддержка Центру поддержки предпринимательства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5300100001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5300100001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5300100001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5300140020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355,6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355,6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5300140020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355,6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355,6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5300140020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355,6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355,6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5300140080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280,0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5300140080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280,0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5300140080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Финансово-кредитное и имущественное обеспечение малого и среднего предпринимательства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5300200000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Возмещение части затрат на реализацию предпринимательских проектов стартующему бизнесу(софинансирование)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5300200003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5300200003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работ, услуг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5300200003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1 591,1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1 591,1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1 591,1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1 591,1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290,0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290,0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5700100009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290,0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Возмещение части затрат, связанных с осуществлением деятельности социально-ориентированных объектов розничной торговли лекарственными средствами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5700100035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1 301,1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1 301,1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1 301,1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1 301,1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5700100035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1 301,1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1 301,1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6500000000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1 370,7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1 370,7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Электроснабжение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6500400000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1 370,7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1 370,7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Оплата потерь по электроэнергии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6500400001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755,0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6500400001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755,0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755,0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6500400001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755,0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755,0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Ежегодное обслуживание линий электропередач п. Северный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6500400002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15,7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6500400002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15,7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6500400002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15,7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Перенос линии ВЛ 10кВ в микрорайоне индивидуальной жилой застройки ул.</w:t>
            </w:r>
            <w:r w:rsidR="004A3E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Пролетарская - ул.</w:t>
            </w:r>
            <w:r w:rsidR="004A3E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Багряная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6500400003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6500400003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6500400003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264,6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264,6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264,6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264,6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9900200001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264,6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264,6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9900200001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264,6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264,6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9900200001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264,6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264,6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4A3E51" w:rsidP="00283464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80 838,1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80 838,1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1 936,0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1 936,0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"Проведение капитального ремонта многоквартирных жилых домов на территории Александровского района в 2018 - 2022 годах и на плановый период до 2023 года"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6700000000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1 936,0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1 936,0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качества условий проживания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6700100000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1 936,0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1 936,0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4A3E51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Выполнение работ по устранению недостатков и дефектов </w:t>
            </w:r>
            <w:r w:rsidR="004A3E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домах </w:t>
            </w: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="004A3E51">
              <w:rPr>
                <w:rFonts w:ascii="Times New Roman" w:eastAsia="Times New Roman" w:hAnsi="Times New Roman" w:cs="Times New Roman"/>
                <w:bCs/>
                <w:lang w:eastAsia="ru-RU"/>
              </w:rPr>
              <w:t>икрорайон</w:t>
            </w: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Казахстан, 14,14а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6700100004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6700100004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6700100004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4A3E51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Возмещение расходов по промывке и опрессовке теплосети в домах </w:t>
            </w:r>
            <w:r w:rsidR="004A3E51">
              <w:rPr>
                <w:rFonts w:ascii="Times New Roman" w:eastAsia="Times New Roman" w:hAnsi="Times New Roman" w:cs="Times New Roman"/>
                <w:bCs/>
                <w:lang w:eastAsia="ru-RU"/>
              </w:rPr>
              <w:t>микрорайона</w:t>
            </w: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Казахстан 4, 5, 7, 9, 11, 1а, 2а, 3а с.</w:t>
            </w:r>
            <w:r w:rsidR="004A3E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Александровское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6700100005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236,0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6700100005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236,0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6700100005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236,0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ремонта многоквартирного жилого дома по адресу: село Александровское, пер. Больничный, 4, пострадавшего от пожара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6700100099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1 200,0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6700100099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6700100099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1 200,0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1 200,0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Коммунальное хозяйство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62 779,4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62 779,4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"Устойчивое развитие сельских территорий Александровского района на 2019 - 2023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2 080,9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2 080,9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Повышение уровня и качества жизни на селе на основе развития социальной инфраструктуры и инженерного обустройства населенных пунктов, расположенных в сельской </w:t>
            </w: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местности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5030000000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2 080,9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2 080,9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Водопровод и станция обезжелезивания воды в с. Александровском Томской области (ул. Мира-ул. Майская)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5030400001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2 080,9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2 080,9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5030400001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2 080,9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2 080,9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5030400001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2 080,9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2 080,9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"Социальное развитие сел Александровского района на 2017-2021 годы и на плановый период до 2023 года 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5200000000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22 590,3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22 590,3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5200100000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22 302,3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22 302,3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5200100012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1 002,5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1 002,5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5200100012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1 002,5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1 002,5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5200100012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1 002,5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1 002,5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5200140120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21 299,8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21 299,8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5200140120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21 299,8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21 299,8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5200140120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21 299,8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21 299,8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5200300000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288,0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288,0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Сбор и утилизация бытовых и промышленных отходов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5200300002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288,0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288,0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5200300002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288,0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288,0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5200300002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288,0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288,0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6500000000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38 108,2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38 108,2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Теплоснабжение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6500100000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27 061,1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27 061,1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6500100004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399,2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399,2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6500100004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399,2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399,2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6500100004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399,2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399,2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дизель генератора для дизельной электростанции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6500100005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1 800,0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1 800,0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6500100005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1 800,0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1 800,0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6500100005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1 800,0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1 800,0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На пополнение оборотных средств, для завоза угля на отопительный сезон, организациям оказывающих услуги учреждениям бюджетной сферы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6500100009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4 434,7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4 434,7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6500100009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4 434,7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4 434,7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6500100009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4 434,7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4 434,7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Глав</w:t>
            </w:r>
            <w:r w:rsidR="004A3E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Гос</w:t>
            </w:r>
            <w:proofErr w:type="spellEnd"/>
            <w:r w:rsidR="004A3E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Экспертиза проекта "Газоснабжение, водоснабжение микрорайона индивидуальной жилой застройки ул. Калинина-Засаймочная-Мира в с.</w:t>
            </w:r>
            <w:r w:rsidR="004A3E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Александровское Александровского района Томской области"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6500100013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1 500,0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6500100013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1 500,0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6500100013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Компенсация сверхнормативных и выпадающих доходов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6500100015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6 371,2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6 371,2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6500100015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6 371,2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6 371,2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6500100015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6 371,2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6 371,2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объектов коммунального хозяйства к отопительному сезону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6500100020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1 127,0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1 127,0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6500100020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1 127,0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1 127,0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6500100020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1 127,0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1 127,0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работ по капитальному ремонту участка газопровода высокого давления через Сайму в с.</w:t>
            </w:r>
            <w:r w:rsidR="004A3E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Александровское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6500100024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6500100024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6500100024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водогрейного котла с.</w:t>
            </w:r>
            <w:r w:rsidR="004A3E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Лукашкин Яр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6500100025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455,0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6500100025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455,0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6500100025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455,0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455,0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Компенсация местным бюджетам сверхнормативных расходов и выпадающих доходов ресурсоснабжающих организаций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6500140030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8 654,8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8 654,8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6500140030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8 654,8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8 654,8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6500140030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8 654,8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8 654,8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6500140910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1 919,2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1 919,2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6500140910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1 919,2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1 919,2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6500140910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1 919,2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1 919,2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Водоснабжение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6500200000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906,0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6500200001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906,0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6500200001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906,0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6500200001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906,0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Электроснабжение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6500400000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10 020,0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10 020,0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Софинансирование мероприятий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6500400004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226,8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6500400004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226,8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6500400004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226,8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Пополнение оборотных средств на завоз топлива для организации электроснабжением населенных пунктов от дизельных электростанций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6500400005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8 695,8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8 695,8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6500400005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8 695,8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8 695,8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6500400005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8 695,8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8 695,8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6500440910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1 097,4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1 097,4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6500440910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1 097,4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1 097,4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6500440910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1 097,4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1 097,4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Обустройство микрорайона индивидуальной жилой застройки южной части села, ограниченного р.</w:t>
            </w:r>
            <w:r w:rsidR="004A3E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Сайма (рыбзавод) - р. Анвар в с. Александровское, Александровского района Томской области. Газоснабжение и водоснабжение.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6560000000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121,1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Актуализация инженерных изысканий объекта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6560200000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121,1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6560200000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121,1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6560200000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121,1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16 122,7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16 122,7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16 120,0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16 120,0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Строительство автостоянки по адресу: Томская область, Александровский район, с. Александровское, ул. Советская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5700100048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5700100048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5700100048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570F200000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14 120,0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14 120,0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570F255550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14 120,0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14 120,0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570F255550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14 120,0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14 120,0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570F255550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14 120,0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14 120,0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9900200001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9900200001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9900200001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4A3E51" w:rsidP="00283464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Образование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71,0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Переподготовка и повышение квалификации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37,5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</w:t>
            </w: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казенных учреждений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5700100007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5700100007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Молодежная политика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6100000000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Информационно-методическое обеспечение профилактики правонарушений, наркомании, алкоголизма и табакокурения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6100200000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6100200001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6100200001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6100200001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8E0FF3" w:rsidP="00283464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Культура, кинематография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355,0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344,7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97,1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355,0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344,7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97,1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"Социальная поддержка населения Александровского района на 2017-2021 годы и на плановый период до 2023 года"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355,0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344,7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97,1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5100600000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355,0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344,7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97,1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мероприятий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5100600002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85,7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5100600002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85,7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некоммерческим </w:t>
            </w: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организациям (за исключением государственных (муниципальных) учреждений)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5100600002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85,7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5100600003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285,0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284,7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5100600003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104,7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99,7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5100600003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104,7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104,4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99,7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5100600003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95,3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5100600003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5100600003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5100600003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8E0FF3" w:rsidP="00283464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Здравоохранение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0900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3 743,2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3 388,6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90,5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0909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3 743,2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3 388,6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90,5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"Социальная поддержка населения Александровского района на 2017-2021 годы и на плановый период до 2023 года"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0909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1 714,1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1 359,5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79,3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0909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5100300000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1 714,1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1 359,5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79,3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0909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5100300002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298,3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85,2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0909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5100300002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298,3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85,2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0909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5100300002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298,3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85,2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Обеспечение проезда по направлению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</w:t>
            </w: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местностям, при отсутствии круглогодичного транспортного наземного сообщения с областным центром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0909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5100340300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1 364,1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1 061,2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77,8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0909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5100340300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1 364,1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1 061,2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77,8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0909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5100340300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1 364,1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1 061,2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77,8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0909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2 029,1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2 029,1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0909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2 029,1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2 029,1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0909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529,1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0909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529,1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0909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5700100001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529,1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529,1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благоустроенной квартиры для ОГАУЗ "Александровская районная больница"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0909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5700110099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1 500,0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0909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5700110099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1 500,0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0909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5700110099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8E0FF3" w:rsidP="00283464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политика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16 505,9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16 114,4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97,6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310,3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254,7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82,1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"Социальная поддержка населения Александровского района на 2017-2021 годы и на плановый период до 2023 года"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310,3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254,7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82,1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5100400000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310,3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254,7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82,1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5100400001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143,8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138,2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96,1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5100400001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143,8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138,2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96,1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5100400001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143,8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138,2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96,1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5100400005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16,5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5100400005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16,5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5100400005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Оказание помощи и компенсации затрат в ремонте и (или) переустройстве жилых помещений участников ВОВ 1941 - 1945 годов, тружеников тыла и вдов участников ВОВ 1941 - 1945 годов, а также </w:t>
            </w:r>
            <w:r w:rsidR="008E0FF3"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лиц,</w:t>
            </w: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приравненных к данной категории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5100400006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5100400006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5100400006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 участников и инвалидов ВОВ 1941-1945 годов; тружеников тыла военных лет; лиц, награжденных знаком " Жителю блокадного Ленинграда"; бывших несовершеннолетних узников концлагерей; вдов погибших (умерших) участников ВОВ 1941-1945 годов, не вступивших в повторный брак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5100440710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5100440710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5100440710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5100440710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5100440710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Охрана семьи и детства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16 195,6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15 859,7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97,9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"Социальная поддержка населения Александровского района на 2017-2021 годы и на плановый период до 2023 года"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13 075,1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12 739,5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97,4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Меры по улучшению социального положения малообеспеченных слоев населения, пожилых людей, инвалидов и социально </w:t>
            </w: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незащищенных слоев населения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11 226,2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10 906,9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97,2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5100140760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455,0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402,3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88,4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5100140760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455,0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402,3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88,4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5100140760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455,0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402,3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88,4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5100140770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10 459,6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10 193,0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97,5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5100140770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10 459,6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10 193,0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97,5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5100140770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10 459,6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10 193,0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97,5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Единовременное пособие при всех формах устройства детей, лишенных родительского попечения, в семью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5100152600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311,6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311,6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5100152600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311,6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311,6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5100152600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311,6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311,6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1 848,9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1 832,6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99,1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5100240820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735,6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719,3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97,8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5100240820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735,6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719,3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97,8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Субвенции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5100240820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735,6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719,3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97,8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жилых помещений детям-сиротам (федеральный бюджет)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51002R0820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1 113,3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1 113,3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51002R0820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1 113,3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1 113,3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Субвенции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51002R0820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1 113,3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1 113,3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2021-2025 годы"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5400000000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3 120,5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3 120,2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Улучшение жилищных условий молодых семей Томской области (федеральные средства)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5400100000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3 120,5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3 120,2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Улучшение жилищных условий молодых семей Томской области (федеральные средства)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54001L4970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3 120,5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3 120,2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54001L4970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3 120,5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3 120,2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54001L4970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3 120,5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3 120,2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8E0FF3" w:rsidP="00283464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198,5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Спорт высших достижений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198,5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"Развитие физической культуры и спорта в Александровском районе на 2018-2022 годы и на перспективу до 2023 года"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6200000000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198,5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Популяризация физической культуры и занятием спортом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6200400000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198,5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6200400007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6200400007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6200400007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6200440320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188,6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6200440320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188,6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6200440320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188,6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8E0FF3" w:rsidP="00283464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3 494,6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3 494,5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Телевидение и радиовещание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673,0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672,9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673,0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672,9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673,0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672,9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673,0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672,9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673,0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672,9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1201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5700100005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673,0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672,9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Периодическая печать и издательства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2 821,6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2 821,6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2 821,6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2 821,6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2 821,6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2 821,6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2 771,6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2 771,6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2 771,6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2 771,6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1202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5700100004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2 771,6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2 771,6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Улучшение материально-технической базы за счет благотворительного пожертвования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5700100052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5700100052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работ, услуг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1202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5700100052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Финансовый отдел Администрации Александровского района</w:t>
            </w:r>
            <w:r w:rsidR="008E0F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Томской области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64 591,1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64 157,6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99,3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8E0FF3" w:rsidP="00283464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11 707,7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11 274,5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96,3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9900200001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9900200001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9900200001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10 455,0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10 453,8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5600000000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10 455,0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10 453,8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5640000000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10 455,0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10 453,8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Финансовое обеспечение деятельности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5640100000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10 455,0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10 453,8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5640100001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8 853,8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8 853,8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5640100001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8 853,8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8 853,8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5640100002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594,2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594,2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5640100002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594,2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594,2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5640100003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465,9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99,7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5640100003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465,9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464,7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99,7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5640199130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520,5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5640199130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520,5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5640199130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5640199130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20,6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431,4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431,4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431,4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9900200001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7B129A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129A">
              <w:rPr>
                <w:rFonts w:ascii="Times New Roman" w:eastAsia="Times New Roman" w:hAnsi="Times New Roman" w:cs="Times New Roman"/>
                <w:bCs/>
                <w:lang w:eastAsia="ru-RU"/>
              </w:rPr>
              <w:t>130,1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9900200001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7B129A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129A">
              <w:rPr>
                <w:rFonts w:ascii="Times New Roman" w:eastAsia="Times New Roman" w:hAnsi="Times New Roman" w:cs="Times New Roman"/>
                <w:bCs/>
                <w:lang w:eastAsia="ru-RU"/>
              </w:rPr>
              <w:t>130,1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9900200001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7B129A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29A">
              <w:rPr>
                <w:rFonts w:ascii="Times New Roman" w:eastAsia="Times New Roman" w:hAnsi="Times New Roman" w:cs="Times New Roman"/>
                <w:lang w:eastAsia="ru-RU"/>
              </w:rPr>
              <w:t>130,1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9900200002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7B129A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129A">
              <w:rPr>
                <w:rFonts w:ascii="Times New Roman" w:eastAsia="Times New Roman" w:hAnsi="Times New Roman" w:cs="Times New Roman"/>
                <w:bCs/>
                <w:lang w:eastAsia="ru-RU"/>
              </w:rPr>
              <w:t>301,3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9900200002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301,3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9900200002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301,3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815,1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814,5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5600000000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312,0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Подпрограмма "Создание организационных условий для составления и исполнение бюджета района"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5610000000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312,0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организационных условий для составления и исполнения бюджета района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5610100000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312,0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5610100001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312,0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5610100001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312,0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503,1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5700100002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110,2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392,9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компьютерной техники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5700200007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284,3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283,7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5700200007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284,3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283,7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5700200007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284,3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283,7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кондиционеров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5700200010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108,6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5700200010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108,6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</w:t>
            </w: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5700200010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108,6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108,6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213D45" w:rsidP="00283464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0200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1 822,0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1 822,0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0203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1 822,0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1 822,0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0203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5600000000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1 822,0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1 822,0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"Повышение финансовой самостоятельности бюджетов поселений Александровского района"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0203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5620000000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1 822,0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1 822,0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Финансовое обеспечение переданных сельским поселениям государственных полномочий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0203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5620300000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1 822,0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1 822,0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0203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5620351180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1 822,0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1 822,0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Субвенции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5620351180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1 822,0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1 822,0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213D45" w:rsidP="00283464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321,3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Коммунальное хозяйство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156,3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156,3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156,3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156,3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156,3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156,3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9900200002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156,3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156,3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9900200002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156,3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156,3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9900200002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156,3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156,3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165,0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165,0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165,0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9900200001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165,0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9900200001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165,0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9900200001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165,0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213D45" w:rsidP="00283464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5600000000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"Создание </w:t>
            </w: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организационных условий для составления и исполнение бюджета района"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5610000000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Создание организационных условий для составления и исполнения бюджета района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5610100000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5610100002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5610100002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213D45" w:rsidP="00283464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1300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1 602,0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1 601,7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1301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1 602,0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1 601,7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1301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5600000000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1 602,0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1 601,7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муниципальным долгом Александровского района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1301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5630000000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1 602,0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1 601,7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Ведомственная целевая программа "Обслуживание муниципального долга муниципального образования "Александровский район"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1301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5630100000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1 602,0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1 601,7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1301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5630100001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1 602,0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1 601,7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Обслуживание муниципального долга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1301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5630100001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1 602,0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1 601,7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213D45" w:rsidP="00283464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1400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49 126,1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49 126,1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1401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27 125,3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27 125,3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1401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5600000000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27 125,3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27 125,3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"Повышение финансовой самостоятельности бюджетов поселений Александровского района"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1401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5620000000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27 125,3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27 125,3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Ведомственная целевая программа "Обеспечение сбалансированности </w:t>
            </w: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доходов и расходов поселений Александровского района Томской области"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1401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5620200000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16 749,3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16 749,3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1401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5620200001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16 749,3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16 749,3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Дотации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1401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5620200001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16 749,3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16 749,3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1401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5620240</w:t>
            </w:r>
            <w:r w:rsidRPr="001E4B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10 376,0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10 376,0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1401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5620240</w:t>
            </w:r>
            <w:r w:rsidRPr="001E4B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10 376,0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10 376,0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Дотации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1401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5620240</w:t>
            </w:r>
            <w:r w:rsidRPr="001E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10 376,0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10 376,0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Иные дотации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1402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22 000,8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22 000,8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1402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5600000000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22 000,8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22 000,8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"Повышение финансовой самостоятельности бюджетов поселений Александровского района"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1402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5620000000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22 000,8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22 000,8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1402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5620200000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22 000,8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22 000,8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1402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5620200002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22 000,8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22 000,8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Дотации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1402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5620200002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22 000,8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22 000,8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361 734,1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356 520,2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98,6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1E4B9E" w:rsidP="00283464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359 688,8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354 571,3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98,6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Дошкольное образование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94 243,7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92 532,5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"Социальная поддержка населения Александровского района на 2017-2021 годы и на плановый период до 2023 года"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461,4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450,9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461,4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450,9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5100100005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461,4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450,9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5100100005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106,6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Социальные выплаты гражданам, </w:t>
            </w: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кроме публичных нормативных социальных выплат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5100100005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106,6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106,6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5100100005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354,8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97,0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5100100005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132,5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96,2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5100100005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222,3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97,5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5500000000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216,1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216,1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5500300000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216,1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216,1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Техническое обслуживание системы контроля доступа (домофоны)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5500300002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41,2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5500300002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41,2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5500300002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27,4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5500300002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Установка и обслуживание систем видеонаблюдения в муниципальных учреждениях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5500300003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174,9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174,9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5500300003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15,4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5500300003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15,4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5500300003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159,5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159,5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5500300003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5500300003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63,7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"Социально-экономическое развитие муниципального </w:t>
            </w: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48,0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48,0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акарицидной обработки территории образовательных учреждений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48,0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24,0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5700100031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24,0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5700100031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5700100031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5800000000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1 908,6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545,3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28,6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раннего обеспечения пожара и ограниченного проведения эвакуации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5800100000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1 769,0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424,7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24,0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5800100005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114,0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5800100005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48,0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5800100005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5800100005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5800100005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5800100005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Техническое обслуживание систем пожаротушения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5800100006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95,1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5800100006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95,1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5800100006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Разработка проектной сметной документации по пожарной сигнализации в образовательных учреждениях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5800100007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220,4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97,8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5800100007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94,7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5800100007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85,2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94,7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5800100007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130,4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130,4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5800100007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130,4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130,4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Капитальный ремонт системы автоматической пожарной сигнализации и системы оповещения и управления эвакуацией людей при пожаре в зданиях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5800100008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1 339,5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5800100008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1 339,5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5800100008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1 339,5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5800200000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31,3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39,3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5800200004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31,3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39,6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5800200004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5800200004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Предоставление субсидий бюджетным, автономным </w:t>
            </w: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5800200004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21,9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13,7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5800200004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5800200004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5,5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5800300000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108,3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Замеры сопротивления изоляции в зданиях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5800300002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108,3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5800300002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14,0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5800300002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5800300002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94,3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5800300002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54,3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5800300002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486,2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486,2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Оснащение и осуществление расчетов за потребленные, переданные, производимые энергетические ресурсы с использованием приборов учета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6000400000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190,8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190,8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учета и установка приборов учета потребления тепловой, электрической энергии и воды на объектах бюджетной сферы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6000400001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130,0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6000400001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130,0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6000400001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Техническое обслуживание узлов учета энергоресурсов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6000400003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6000400003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</w:t>
            </w: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6000400003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60,8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6000500000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6000500016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6000500016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6000500016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6000500016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6000500016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6000500016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6000800000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240,4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240,4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6000800006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143,0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6000800006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6000800006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6000800006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6000800006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112,0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Промывка системы водоснабжения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6000800018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97,4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6000800018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6000800018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6000800018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92,2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6000800018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6000800018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65,2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91 076,4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90 739,0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99,6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Мероприятия, направленные на 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787,8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455,5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57,8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6400140470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787,8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455,5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57,8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6400140470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6400140470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6400140470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783,3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57,6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6400140470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337,8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6400140470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445,5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284,2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63,8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Мероприятия, направленные на представление общедоступного, </w:t>
            </w: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бесплатного дошкольного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90 288,6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90 283,5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Реализация образовательных программ дошкольного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6400200002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32 824,4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32 819,3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6400200002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2 504,8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2 504,8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6400200002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2 504,8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2 504,8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6400200002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2 125,1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2 120,3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6400200002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2 125,1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2 120,3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6400200002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28 172,9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28 172,9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6400200002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13 298,4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13 298,4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6400200002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14 874,5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14 874,5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6400200002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21,6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98,6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6400200002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21,6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98,6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6400240370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48 166,7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48 166,7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6400240370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3 529,7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3 529,7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6400240370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3 529,7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3 529,7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6400240370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140,0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6400240370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6400240370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44 497,0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44 497,0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6400240370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18 310,0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18 310,0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6400240370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26 187,0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26 187,0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</w:t>
            </w:r>
            <w:proofErr w:type="spellStart"/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т.ч</w:t>
            </w:r>
            <w:proofErr w:type="spellEnd"/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. в дошкольных образовательных организациях и общеобразовательных организациях.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6400240380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539,5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6400240380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539,5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6400240380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539,5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6400240390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8 758,0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8 758,0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6400240390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421,0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</w:t>
            </w: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казенных учреждений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6400240390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421,0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421,0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6400240390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8 337,0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8 337,0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6400240390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3 747,4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3 747,4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6400240390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4 589,6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4 589,6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9900200001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9900200001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9900200001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47,0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Общее образование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206 567,5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203 393,0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98,5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"Социальная поддержка населения Александровского района на 2017-2021 годы и на плановый период до 2023 года"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2 399,1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2 259,1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94,2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2 399,1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2 259,1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94,2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5100100001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1 939,4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1 856,7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95,7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5100100001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348,9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320,6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91,9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5100100001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348,9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320,6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91,9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5100100001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1 590,5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1 536,1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96,6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5100100001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1 590,5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1 536,1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96,6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питания детей, проживающих в интернате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5100100004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262,5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254,5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97,0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Предоставление субсидий бюджетным, автономным </w:t>
            </w: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5100100004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262,5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254,5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97,0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5100100004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262,5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254,5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97,0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5100140740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197,2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147,9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75,0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5100140740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147,9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66,7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5100140740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147,9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66,7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5100140740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49,3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5100140740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49,3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49,3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5500000000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1 103,6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1 103,6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5500300000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380,8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380,8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5500300001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15,6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5500300001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15,6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автономным </w:t>
            </w: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5500300001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Техническое обслуживание системы контроля доступа (домофоны)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5500300002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152,8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152,8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5500300002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152,8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152,8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5500300002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152,8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152,8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Установка и обслуживание систем видеонаблюдения в муниципальных учреждениях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5500300003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212,4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5500300003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53,6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5500300003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53,6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5500300003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158,8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158,8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5500300003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158,8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158,8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Мероприятия, направленные на реализацию Федерального закона от 06.03.2006 № 35-ФЗ «О противодействии терроризму»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5500500000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722,8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722,8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физической охраны в учреждениях 1 и 2 категории опасности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5500500001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722,8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722,8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5500500001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722,8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722,8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5500500001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722,8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722,8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963,3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958,3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99,5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963,3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958,3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99,5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899,5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894,5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99,4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Предоставление субсидий бюджетным, автономным </w:t>
            </w: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899,5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894,5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99,4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5700100001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899,5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894,5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99,4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акарицидной обработки территории образовательных учреждений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63,8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28,8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5700100031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28,8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5700100031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5800000000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732,0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719,2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98,3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раннего обеспечения пожара и ограниченного проведения эвакуации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5800100000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500,3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488,2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97,6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5800100005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220,8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98,9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5800100005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146,4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146,4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5800100005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146,4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146,4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5800100005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74,4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96,8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5800100005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74,4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96,8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Разработка проектной сметной документации по пожарной сигнализации в образовательных учреждениях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5800100007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279,5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269,8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96,5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5800100007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279,5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269,8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96,5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5800100007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279,5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269,8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96,5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5800200000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56,7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98,8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5800200004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56,7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98,8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5800200004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5800200004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5800200004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49,9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98,6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5800200004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49,9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98,6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5800300000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175,0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Замеры сопротивления изоляции в зданиях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5800300002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175,0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5800300002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5800300002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5800300002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5800300002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486,6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486,6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Оснащение и осуществление расчетов за потребленные, переданные, производимые энергетические ресурсы с </w:t>
            </w: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использованием приборов учета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6000400000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81,1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Техническое обслуживание узлов учета энергоресурсов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6000400003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81,1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6000400003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81,1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6000400003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81,1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81,1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6000500000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6000500016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6000500016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49,0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6000500016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49,0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49,0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6000500016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6000500016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6000800000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300,5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300,5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6000800006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260,1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260,1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6000800006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6000800006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50,6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6000800006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209,5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6000800006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209,5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209,5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Промывка системы водоснабжения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6000800018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40,4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6000800018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14,2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</w:t>
            </w: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6000800018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6000800018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26,2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6000800018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6100000000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42,2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6100100000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42,2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областного ежегодного конкурса на лучшее муниципальное образование Томской области по профилактике правонарушений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6100140860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42,2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6100140860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42,2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6100140860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42,2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42,2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200 798,4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197 781,7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98,5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Мероприятия, направленные на 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200 737,3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197 720,6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98,5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6400100001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23 747,8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22 584,3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95,1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6400100001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3 023,6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2 749,0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90,9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6400100001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3 023,6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2 749,0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90,9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6400100001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9 946,4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9 159,7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92,1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6400100001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9 946,4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9 159,7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92,1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6400100001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10 483,1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10 483,1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6400100001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10 483,1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10 483,1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6400100001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294,7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192,5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65,3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6400100001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294,7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192,5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65,3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6400100002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80,9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94,2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6400100002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80,9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94,2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6400100002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80,9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76,2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94,2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Укрепление материально-технической базы, за счет резервного фонда непредвиденных расходов Администрации Томской области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6400100099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6400100099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6400100099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6400140420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160 065,6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160 065,6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Расходы на выплаты персоналу в целях обеспечения выполнения </w:t>
            </w: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6400140420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36 939,7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36 939,7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6400140420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36 939,7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36 939,7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6400140420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830,6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830,6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6400140420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830,6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830,6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6400140420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139,5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6400140420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139,5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6400140420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122 155,8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122 155,8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6400140420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122 155,8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122 155,8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Частичная оплата стоимости питания </w:t>
            </w:r>
            <w:r w:rsidR="001E4B9E"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отдельных категорий,</w:t>
            </w: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6400140440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851,3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194,3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22,8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6400140440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179,6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19,3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6400140440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179,6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19,3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6400140440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671,7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159,7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23,8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6400140440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671,7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159,7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23,8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</w:t>
            </w: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6400140470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2 309,8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2 297,9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99,5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6400140470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223,9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218,6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97,6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6400140470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223,9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218,6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97,6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6400140470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2 085,9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2 079,3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99,7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6400140470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2 085,9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2 079,3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99,7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6400140520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313,1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306,0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6400140520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32,6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6400140520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32,6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6400140520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280,5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273,4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97,5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6400140520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280,5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273,4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97,5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6400140530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137,6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66,9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6400140530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137,6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66,9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автономным </w:t>
            </w: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6400140530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137,6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66,9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64001L3030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9 061,9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8 641,2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95,4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64001L3030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2 499,8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2 401,2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96,1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64001L3030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2 499,8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2 401,2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96,1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64001L3030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6 562,1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6 240,0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95,1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64001L3030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6 562,1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6 240,0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95,1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Организация </w:t>
            </w:r>
            <w:r w:rsidR="001E4B9E"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бесплатного</w:t>
            </w: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горячего питания обучающихся, получающих начальное общее образование в муниципальных общеобразовательных учреждениях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64001L3041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3 635,3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3 018,3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83,0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64001L3041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394,2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365,9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92,8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64001L3041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394,2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365,9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92,8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64001L3041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3 241,1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2 652,4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81,8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64001L3041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3 241,1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2 652,4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81,8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отдельных государственных полномочий по обеспечению обучающихся с ограниченными возможностями здоровья, не проживающих в муниципальных образовательных организациях, в части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64001R3043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434,0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79,4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64001R3043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35,4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64001R3043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35,4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64001R3043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398,6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326,4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81,9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64001R3043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398,6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326,4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81,9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Цифровая образовательная среда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640E400000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61,1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640E441900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61,1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640E441900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61,1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640E441900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42,3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42,3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9900200002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42,3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9900200002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42,3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9900200002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42,3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42,3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Дополнительное образование детей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28 353,6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28 216,0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99,5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5500000000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21,6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5500300000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21,6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Оснащение и годовое обслуживание автотранспорта комплексной системой безопасности по спутниковым каналам передачи </w:t>
            </w: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данных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5500300001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15,6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5500300001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15,6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5500300001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Установка и обслуживание систем видеонаблюдения в муниципальных учреждениях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5500300003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5500300003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5500300003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5800000000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202,9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раннего обеспечения пожара и ограниченного проведения эвакуации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5800100000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183,1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Установка и обслуживание систем автоматической пожарной сигнализации в административных зданиях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5800100001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159,1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159,1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5800100001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159,1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159,1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5800100001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159,1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159,1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5800100005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24,0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5800100005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24,0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5800100005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5800200000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Приобретение огнетушителей, противопожарного оборудования и снаряжения, перезарядка </w:t>
            </w: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огнетушителей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5800200004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5800200004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5800200004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5800300000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Замеры сопротивления изоляции в зданиях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5800300002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5800300002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5800300002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139,1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139,1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Оснащение и осуществление расчетов за потребленные, переданные, производимые энергетические ресурсы с использованием приборов учета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6000400000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учета и установка приборов учета потребления тепловой, электрической энергии и воды на объектах бюджетной сферы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6000400001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6000400001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6000400001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Техническое обслуживание узлов учета энергоресурсов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6000400003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40,6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6000400003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40,6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6000400003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40,6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40,6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6000500000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6000500016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Предоставление субсидий </w:t>
            </w: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6000500016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6000500016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6000800000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18,5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6000800006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6000800006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6000800006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Промывка системы водоснабжения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6000800018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6000800018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6000800018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"Развитие физической культуры и спорта в Александровском районе на 2018-2022 годы и на перспективу до 2023 года"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6200000000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8 659,4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8 634,4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99,7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Кадровое обеспечение сферы физической культуры и спорта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6200200000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8 622,4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8 622,4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для предоставления услуг дополнительного образования детей по физкультурно-спортивной направленности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6200200001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8 622,4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8 622,4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6200200001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8 622,4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8 622,4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6200200001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8 622,4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8 622,4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Популяризация физической культуры и занятием спортом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6200400000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32,4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6200400001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70,6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6200400001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70,6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6200400001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70,6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Первенство на Кубок Главы района по самбо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6200400004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6200400004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6200400004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19 184,6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19 072,0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99,4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Мероприятия, направленные на 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6400300000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19 184,6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19 072,0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99,4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дополнительных общеобразовательных программ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6400300001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11 597,1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11 597,1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6400300001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11 597,1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11 597,1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6400300001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11 597,1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11 597,1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6400300002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1 340,7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1 228,1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91,6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6400300002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1 340,7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1 228,1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91,6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6400300002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1 340,7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1 228,1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91,6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6400340400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259,4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259,4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6400340400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259,4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259,4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6400340400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259,4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259,4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Достижение целевых показателей по плану мероприятий ("дорожной карте") "Изменения в сфере образования в Томской области" в </w:t>
            </w: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6400340410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5 987,4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5 987,4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6400340410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5 987,4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5 987,4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6400340410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5 987,4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5 987,4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146,0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146,0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9900200001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146,0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9900200001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146,0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9900200001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146,0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Молодежная политика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1 613,0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1 609,1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"Социальная поддержка населения Александровского района на 2017-2021 годы и на плановый период до 2023 года"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1 053,6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1 053,6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1 053,6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1 053,6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оздоровительной компанией детей и подростков на территории Александровского района Томской области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5100100010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696,8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696,8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5100100010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80,4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5100100010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80,4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80,4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5100100010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616,4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616,4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5100100010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36,2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автономным </w:t>
            </w: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5100100010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580,2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580,2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Организация отдыха детей в каникулярное время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5100140790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356,8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5100140790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56,3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5100140790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56,3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5100140790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300,5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300,5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5100140790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32,4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5100140790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268,1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268,1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6100000000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489,4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485,5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99,2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6100100000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489,4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485,5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99,2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спортивного патриотического клуба "Феникс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6100100002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37,1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89,5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6100100002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37,1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89,5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6100100002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37,1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89,5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6100100007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6100100007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6100100007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Занятость детей в летний период, в том числе из малообеспеченных семей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6100100011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417,3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6100100011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41,6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6100100011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41,6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41,6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6100100011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375,7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375,7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6100100011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375,7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375,7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6400400000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Поощрение медалистов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6400400001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6400400001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6400400001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28 911,0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28 820,7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99,7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6 751,3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6 683,5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6 601,3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6 533,5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5 138,5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5 138,3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1 190,6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1 190,5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5700100002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1 190,6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1 190,5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3 947,9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3 947,8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5700100002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1 009,9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1 009,8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5700100002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2 938,0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2 938,0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специальной оценки условий труда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5700100010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5700100010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Уборка снега в образовательных учреждениях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5700100046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476,6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93,2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5700100046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93,8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5700100046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5700100046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382,8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350,3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91,5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5700100046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148,2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136,4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92,0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5700100046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234,6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213,9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91,2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Текущий ремонт имущества муниципальных учреждений района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399,2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399,2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5700100050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399,2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Ремонтные работы по переводу Отдела образования Администрации Александровского района в другое здание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5700100054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534,2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93,6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5700100054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534,2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93,6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5700100054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534,2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93,6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Приобретение компьютерной техники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5700200007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5700200007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5700200007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5800000000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5800200000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5800200004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5800200004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5800200004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26,5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6000800000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26,5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6000800006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26,5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6000800006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26,5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6000800006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26,5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6100000000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6100100000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областного ежегодного конкурса на лучшее муниципальное образование Томской области по профилактике правонарушений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6100140860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6100140860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6100140860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22 092,6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22 070,7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6400400000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22 092,6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22 070,7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районной олимпиады среди школьников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6400400002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94,8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6400400002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94,8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6400400002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94,8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учебных сборов для учеников старших классов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6400400004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6400400004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6400400004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Денежное содержание муниципальных служащих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6400400005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3 066,9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3 055,4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99,6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6400400005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3 066,9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3 055,4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99,6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6400400005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3 066,9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3 055,4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99,6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6400400007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18 210,7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18 209,1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6400400007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15 594,7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15 594,7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6400400007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15 594,7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15 594,7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6400400007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2 557,2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2 555,8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6400400007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2 557,2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2 555,8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6400400007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53,0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6400400007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53,0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6400400007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96,6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6400400007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96,6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мероприятий экологической направленности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6400400008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18,0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97,8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6400400008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18,0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97,8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Премии и гранты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6400400008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97,8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Укрепление материально-технической базы учреждений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6400400010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6400400010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6400400010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региональном этапе Всероссийского конкурса юных инспекторов движения "Безопасное колесо"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6400400011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95,6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6400400011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95,6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автономным </w:t>
            </w: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6400400011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95,6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Приобретение ручных металлодетекторов, в целях обеспечения безопасности образовательных учреждений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6400400099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24,0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93,8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6400400099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24,0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93,8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6400400099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6400400099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89,3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1E4B9E" w:rsidP="00283464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2 045,3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1 948,9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95,3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Спорт высших достижений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2 045,3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1 948,9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95,3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"Развитие физической культуры и спорта в Александровском районе на 2018-2022 годы и на перспективу до 2023 года"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6200000000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2 045,3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1 948,9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95,3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Кадровое обеспечение сферы физической культуры и спорта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6200200000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1 274,3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1 274,3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6200200003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1 274,3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1 274,3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6200200003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1 274,3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1 274,3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6200200003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1 274,3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1 274,3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Популяризация физической культуры и занятием спортом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6200400000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771,0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674,6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87,5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6200400007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38,6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90,4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6200400007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38,6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90,4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6200400007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38,6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90,4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6200440320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732,4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639,7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87,3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6200440320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732,4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639,7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87,3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6200440320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732,4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639,7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87,3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Дума Александровского района</w:t>
            </w:r>
            <w:r w:rsidR="001E4B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Томской области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1 067,0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1 064,9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1E4B9E" w:rsidP="00283464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1 067,0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1 064,9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970,8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968,7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970,8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968,7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970,8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968,7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Центральный аппарат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9900100030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970,8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968,7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9900100031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819,0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9900100031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819,0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819,0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9900100033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151,6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98,6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9900100033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151,6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98,6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9900100033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9900100033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96,2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Приобретение компьютерной техники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5700200007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5700200007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5700200007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56,2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56,2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Центральный аппарат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9900100030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56,2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9900100033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9900100033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9900100033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55,2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9900100033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55,2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Муниципальное учреждение "Контрольно ревизионная комиссия"</w:t>
            </w:r>
            <w:r w:rsidR="001E4B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Александровского района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2 286,1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2 286,1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1E4B9E" w:rsidP="00283464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2 286,1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2 286,1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2 183,7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2 183,7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2 183,7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2 183,7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2 183,7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2 183,7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Центральный аппарат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9900100030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2 183,7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2 183,7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9900100031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1 880,2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1 880,2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</w:t>
            </w: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9900100031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1 880,2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1 880,2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9900100031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17,5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9900100031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9900100033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286,0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286,0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9900100033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286,0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286,0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102,4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93,4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53,4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53,4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53,4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5700100002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53,4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компьютерной техники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5700200007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5700200007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5700200007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Непрограммное направление </w:t>
            </w: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расходов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Центральный аппарат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9900100030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9900100033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9900100033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Отдел культуры спорта и молодежной политики</w:t>
            </w:r>
            <w:r w:rsidR="001E4B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Администрации Александровского района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94 278,5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94 047,0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1E4B9E" w:rsidP="00283464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9 379,2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9 378,6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Дополнительное образование детей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9 329,2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9 328,6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319,2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319,2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5700100001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101,8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217,2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217,2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5700100002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217,2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173,0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172,6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Мероприятия, направленные на предоставление общедоступного и </w:t>
            </w: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6400140530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6400140530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6400140530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Мероприятия, направленные на 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6400300000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172,6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172,6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6400340400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172,6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172,6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6400340400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172,6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172,6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6400340400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172,6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172,6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6600000000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8 837,0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8 837,0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6600400000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8 837,0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8 837,0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учреждений дополнительного образования в сфере культуры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6600400001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6 495,9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6 495,9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6600400001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6 495,9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6 495,9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6600400001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6 495,9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6 495,9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Достижение целевых показателей по плану мероприятий ("дорожной карте") "Изменения в сфере образования в Томской области", в </w:t>
            </w: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6600440670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2 341,1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2 341,1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6600440670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2 341,1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2 341,1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6600440670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2 341,1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2 341,1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Молодежная политика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6100000000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6100100000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проводов в ряды Российской армии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6100100009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6100100009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6100100009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632069" w:rsidP="00283464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Культура, кинематография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69 523,5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69 292,9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99,7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61 786,1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61 574,5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99,7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128,9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128,9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128,9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128,9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5700100002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128,9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128,9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"Пожарная безопасность на объектах бюджетной сферы Александровского района на 2017-</w:t>
            </w: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2021 годы"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5800000000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44,0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Обеспечение раннего обеспечения пожара и ограниченного проведения эвакуации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5800100000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24,0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5800100005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24,0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5800100005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24,0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5800100005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5800200000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5800200004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5800200004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5800200004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6000800000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6000800006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6000800006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6000800006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6600000000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61 474,7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61 263,1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99,7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Мероприятия, направленные на </w:t>
            </w: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предоставление культурно-досуговых услуг населению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6600200000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48 608,4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48 396,8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99,6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Налог на имущество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6600200001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496,8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496,8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6600200001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496,8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496,8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6600200001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496,8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496,8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Укрепление материально-технической базы центра досуга и народного творчества Александровского района Томской области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6600200003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194,0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6600200003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194,0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6600200003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194,0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художественной и учебной литературы, обеспечение подписки на периодические издания, обновление оргтехники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6600200013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6600200013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6600200013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6600240650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21 095,1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20 883,5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6600240650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21 095,1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20 883,5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6600240650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21 095,1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20 883,5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6600240660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922,4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Предоставление субсидий </w:t>
            </w: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6600240660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922,4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6600240660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922,4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6600271163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19 606,9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19 606,9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6600271163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19 606,9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19 606,9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6600271163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19 606,9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19 606,9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6600299163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5 983,0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5 983,0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6600299163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5 983,0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5 983,0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6600299163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5 983,0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5 983,0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Государственная поддержка лучших сельских учреждений и лучших работников сельских учреждений культуры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660A255194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660A255194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660A255194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Мероприятия, направленные на предоставление услуг в сфере библиотечного обслуживания населения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6600300000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9 604,3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9 604,3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библиотечного комплекса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6600300001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8 468,3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8 468,3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6600300001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8 468,3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8 468,3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6600300001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8 468,3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8 468,3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Государственная поддержка отрасли культуры за счет средств резервного фонда Правительства Российской Федерации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66003L519F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Предоставление субсидий бюджетным, автономным </w:t>
            </w: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66003L519F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66003L519F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660A1Д4540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1 050,0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1 050,0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660A1Д4540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1 050,0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1 050,0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660A1Д4540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6600500000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1 573,5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1 573,5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музея истории и культуры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6600571164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1 573,5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1 573,5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6600571164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1 573,5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1 573,5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6600571164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1 573,5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1 573,5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6600600000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973,5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молодежной политики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6600671162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973,5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6600671162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973,5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6600671162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973,5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Мероприятия, направленные на предоставление услуг по показу кинофильмов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6600900000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715,0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по показу кинофильмов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6600900001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715,0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6600900001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715,0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6600900001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715,0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715,0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18,5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18,5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9900200001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18,5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Предоставление субсидий </w:t>
            </w: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9900200001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18,5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9900200001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7 737,4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7 718,4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248,7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248,7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163,7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163,7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163,7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163,7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163,7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163,7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5700100002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163,7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163,7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компьютерной техники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5700200007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5700200007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5700200007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6600000000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7 488,7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7 469,7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99,7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6600100000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7 488,7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7 469,7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99,7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Финансовое обеспечение деятельности отдела культуры, спорта и молодежной политики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6600100001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7 488,7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7 469,7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99,7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Расходы на выплаты персоналу в целях обеспечения выполнения </w:t>
            </w: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6600100001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6 986,9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6 986,9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6600100001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6 986,9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6 986,9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6600100001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494,4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476,1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96,3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6600100001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494,4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476,1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96,3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6600100001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7,4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90,5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6600100001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90,5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632069" w:rsidP="00283464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15 375,8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15 375,5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11 284,2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11 283,9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5500000000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5500300000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Установка и обслуживание систем видеонаблюдения в муниципальных учреждениях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5500300003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5500300003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5500300003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Предоставление субсидий бюджетным, автономным </w:t>
            </w: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5700100002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5700100002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6000500000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6000500016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6000500016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6000500016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6000800000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6000800006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6000800006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6000800006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6100000000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6100100000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мотоклуба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6100100010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6100100010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6100100010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"Развитие физической культуры и спорта в Александровском районе </w:t>
            </w: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на 2018-2022 годы и на перспективу до 2023 года"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6200000000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10 382,2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10 382,2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Кадровое обеспечение сферы физической культуры и спорта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6200200000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2 720,7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2 720,7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спортивного комплекса "Обь"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6200200002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2 720,7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2 720,7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6200200002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2 720,7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2 720,7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6200200002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2 720,7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2 720,7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Популяризация физической культуры и занятием спортом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6200400000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5 283,9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5 283,9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6200400001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6200400001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6200400001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районного спортивного праздника "Лыжня зовет"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6200400002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6200400002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6200400002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47,0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районного спортивного праздника "День физкультурника"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6200400003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6200400003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6200400003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спортивного мероприятия "Кросс нации"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6200400005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6200400005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6200400005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6200471161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5 039,9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5 039,9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6200471161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5 039,9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5 039,9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6200471161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5 039,9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5 039,9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6200499161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6200499161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6200499161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Спорт - Норма жизни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620P500000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2 377,6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2 377,6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620P540008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2 377,6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2 377,6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620P540008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2 377,6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2 377,6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620P540008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2 377,6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2 377,6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6600000000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146,0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145,7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Мероприятия, направленные на предоставление культурно-досуговых услуг населению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6600200000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146,0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145,7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Укрепление материально-технической базы центра досуга и народного творчества Александровского района Томской области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6600200003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146,0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145,7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6600200003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146,0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145,7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6600200003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146,0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145,7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Массовый спорт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4 091,6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4 091,6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</w:t>
            </w: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"Развитие физической культуры и спорта в Александровском районе на 2018-2022 годы и на перспективу до 2023 года"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6200000000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4 091,6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4 091,6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Спорт - Норма жизни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620P500000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485,0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620P540006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485,0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620P540006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485,0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485,0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620P540006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485,0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485,0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Популяризация физической культуры и занятием спортом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6240000000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3 606,6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3 606,6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Укрепление материально-технической базы физической культуры и спорта (ремонт стадиона, софинансирование)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62410S0000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3 606,6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3 606,6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1102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62410S0000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3 606,6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3 606,6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10300" w:rsidRPr="00010300" w:rsidTr="001E4B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62410S0000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3 606,6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lang w:eastAsia="ru-RU"/>
              </w:rPr>
              <w:t>3 606,6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00" w:rsidRPr="00283464" w:rsidRDefault="00010300" w:rsidP="00283464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3464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</w:tbl>
    <w:p w:rsidR="00C22A7D" w:rsidRDefault="00C22A7D"/>
    <w:p w:rsidR="00632069" w:rsidRDefault="00632069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C22A7D" w:rsidRPr="00C22A7D" w:rsidRDefault="004A262B" w:rsidP="004A262B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</w:t>
      </w:r>
      <w:r w:rsidR="00C22A7D" w:rsidRPr="00C22A7D">
        <w:rPr>
          <w:rFonts w:ascii="Times New Roman" w:eastAsia="Times New Roman" w:hAnsi="Times New Roman" w:cs="Times New Roman"/>
          <w:lang w:eastAsia="ru-RU"/>
        </w:rPr>
        <w:t xml:space="preserve">Приложение 6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C22A7D" w:rsidRPr="00C22A7D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C22A7D" w:rsidRPr="00C22A7D" w:rsidRDefault="004A262B" w:rsidP="004A26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</w:t>
      </w:r>
      <w:r w:rsidR="00C22A7D" w:rsidRPr="00C22A7D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C22A7D" w:rsidRPr="00C22A7D" w:rsidRDefault="004A262B" w:rsidP="004A26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</w:t>
      </w:r>
      <w:r w:rsidR="00C22A7D" w:rsidRPr="00C22A7D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19</w:t>
      </w:r>
      <w:r w:rsidR="00C22A7D" w:rsidRPr="00C22A7D">
        <w:rPr>
          <w:rFonts w:ascii="Times New Roman" w:eastAsia="Times New Roman" w:hAnsi="Times New Roman" w:cs="Times New Roman"/>
          <w:lang w:eastAsia="ru-RU"/>
        </w:rPr>
        <w:t>.05.202</w:t>
      </w:r>
      <w:r w:rsidR="00C22A7D">
        <w:rPr>
          <w:rFonts w:ascii="Times New Roman" w:eastAsia="Times New Roman" w:hAnsi="Times New Roman" w:cs="Times New Roman"/>
          <w:lang w:eastAsia="ru-RU"/>
        </w:rPr>
        <w:t>2</w:t>
      </w:r>
      <w:r w:rsidR="00C22A7D" w:rsidRPr="00C22A7D">
        <w:rPr>
          <w:rFonts w:ascii="Times New Roman" w:eastAsia="Times New Roman" w:hAnsi="Times New Roman" w:cs="Times New Roman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lang w:eastAsia="ru-RU"/>
        </w:rPr>
        <w:t xml:space="preserve"> 122</w:t>
      </w:r>
      <w:r w:rsidR="00C22A7D" w:rsidRPr="00C22A7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22A7D" w:rsidRPr="00C22A7D" w:rsidRDefault="00C22A7D" w:rsidP="00C22A7D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2A7D" w:rsidRPr="00C22A7D" w:rsidRDefault="00C22A7D" w:rsidP="00C22A7D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2A7D">
        <w:rPr>
          <w:rFonts w:ascii="Times New Roman" w:eastAsia="Calibri" w:hAnsi="Times New Roman" w:cs="Times New Roman"/>
          <w:sz w:val="24"/>
          <w:szCs w:val="24"/>
        </w:rPr>
        <w:t>Отчёт по финансированию муниципальных программ</w:t>
      </w:r>
    </w:p>
    <w:p w:rsidR="00C22A7D" w:rsidRPr="00C22A7D" w:rsidRDefault="00C22A7D" w:rsidP="00C22A7D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2A7D">
        <w:rPr>
          <w:rFonts w:ascii="Times New Roman" w:eastAsia="Calibri" w:hAnsi="Times New Roman" w:cs="Times New Roman"/>
          <w:sz w:val="24"/>
          <w:szCs w:val="24"/>
        </w:rPr>
        <w:t>из бюджета муниципального образования «Александровский район» в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C22A7D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</w:p>
    <w:tbl>
      <w:tblPr>
        <w:tblW w:w="9163" w:type="dxa"/>
        <w:tblLayout w:type="fixed"/>
        <w:tblLook w:val="04A0" w:firstRow="1" w:lastRow="0" w:firstColumn="1" w:lastColumn="0" w:noHBand="0" w:noVBand="1"/>
      </w:tblPr>
      <w:tblGrid>
        <w:gridCol w:w="4309"/>
        <w:gridCol w:w="1247"/>
        <w:gridCol w:w="607"/>
        <w:gridCol w:w="1134"/>
        <w:gridCol w:w="1208"/>
        <w:gridCol w:w="658"/>
      </w:tblGrid>
      <w:tr w:rsidR="00632069" w:rsidRPr="00632069" w:rsidTr="00632069">
        <w:trPr>
          <w:trHeight w:val="20"/>
          <w:tblHeader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Наименование кода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КЦСР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КВР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Уточненный план,</w:t>
            </w:r>
          </w:p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Исполнено,</w:t>
            </w:r>
          </w:p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</w:tr>
      <w:tr w:rsidR="00632069" w:rsidRPr="00632069" w:rsidTr="00632069">
        <w:trPr>
          <w:trHeight w:val="20"/>
          <w:tblHeader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714 987,2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706 256,2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Всего по муниципальным программам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679 248,7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670 981,2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F12638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  <w:r w:rsidR="00632069"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"Устойчивое развитие сельских территорий Александровского района на 2019 - 2023 годы"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2 080,9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2 080,9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Повышение уровня и качества жизни на селе на основе развития социальной инфраструктуры и инженерного обустройства населенных пунктов, расположенных в сельской местности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5030000000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2 080,9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2 080,9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Водопровод и станция обезжелезивания воды в с. Александровском Томской области (ул. Мира-ул. Майская)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5030400001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2 080,9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2 080,9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5030400001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2 080,9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2 080,9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5030400001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2 080,9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2 080,9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"Социальная поддержка населения Александровского района на 2017-2021 годы и на плановый период до 2023 года"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5100000000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25 617,7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24 269,2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94,7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5100100000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15 740,2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14 870,5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5100100001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1 939,3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1 856,7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5100100001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348,9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320,6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91,9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5100100001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348,9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320,6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91,9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5100100001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1 590,4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1 536,1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5100100001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1 590,4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1 536,1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Организация питания детей, проживающих в интернате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5100100004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262,5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254,5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5100100004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262,5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254,5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5100100004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262,5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254,5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5100100005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461,4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450,9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5100100005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106,6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106,6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5100100005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106,6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106,6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5100100005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354,8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344,3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5100100005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132,5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127,5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5100100005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222,3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216,8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Организация перевозок тел (останков) умерших или погибших в места проведения патологоанатомического вскрытия, судебное - медицинской экспертизы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5100100006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5100100006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5100100006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5100100006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5100100006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Обеспечение оздоровительной компанией детей и подростков на территории Александровского района Томской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5100100010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696,8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696,8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5100100010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80,4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80,4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5100100010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80,4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80,4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5100100010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616,4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616,4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5100100010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36,2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36,2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5100100010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580,2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580,2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5100140740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197,2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147,9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5100140740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147,9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5100140740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147,9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5100140740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49,3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49,3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5100140740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49,3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49,3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5100140760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455,0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402,3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88,4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5100140760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455,0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402,3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88,4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5100140760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455,0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402,3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88,4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5100140770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10 459,6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10 193,0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5100140770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10 459,6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10 193,0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5100140770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10 459,6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10 193,0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5100140790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356,8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356,8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5100140790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56,3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56,3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5100140790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56,3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56,3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5100140790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300,5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300,5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5100140790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32,4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32,4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5100140790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268,1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268,1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Единовременное пособие при всех формах устройства детей, лишенных родительского попечения, в семью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5100152600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311,6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311,6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5100152600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311,6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311,6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5100152600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311,6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311,6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жилых помещений детям-</w:t>
            </w: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5100200000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1 871,3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1 855,0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жилых помещений детям-сиротам (областной бюджет)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5100240820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758,0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741,7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5100240820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5100240820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5100240820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5100240820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5100240820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735,6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719,3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Субвенции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5100240820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735,6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719,3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жилых помещений детям-сиротам (федеральный бюджет)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51002R0820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1 113,3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1 113,3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51002R0820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1 113,3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1 113,3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Субвенции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51002R0820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1 113,3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1 113,3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5100300000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1 714,1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1 359,5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79,3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врачей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5100300002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298,3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85,2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5100300002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298,3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85,2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5100300002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298,3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85,2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Обеспечение проезда по направлению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местностям,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5100340300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1 364,1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1 061,2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5100340300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1 364,1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1 061,2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5100340300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1 364,1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1 061,2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5100400000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310,3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254,7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82,1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5100400001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143,8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138,2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5100400001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143,8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138,2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5100400001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143,8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138,2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5100400005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5100400005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5100400005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Оказание помощи и компенсации затрат в ремонте и (или) переустройстве жилых помещений участников ВОВ 1941 - 1945 годов, тружеников тыла и вдов участников ВОВ 1941 - 1945 годов, а также лиц, приравненных к данной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5100400006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5100400006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5100400006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 участников и инвалидов ВОВ 1941-1945 годов; тружеников тыла военных лет; лиц, награжденных знаком " Жителю блокадного Ленинграда"; бывших несовершеннолетних узников концлагерей; вдов погибших (умерших) участников ВОВ 1941-1945 годов, не вступивших в повторный брак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5100440710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5100440710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5100440710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5100440710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5100440710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деятельности по созданию </w:t>
            </w: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благоприятных условий по социальной поддержке населения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5100500000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5 006,8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4 964,8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5100540700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161,0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161,0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5100540700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146,3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146,3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5100540700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146,3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146,3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5100540700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5100540700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5100540730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886,8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886,8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5100540730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806,2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806,2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5100540730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806,2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806,2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5100540730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80,6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80,6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5100540730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80,6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80,6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5100540780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3 959,0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3 917,0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5100540780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3 455,4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3 431,6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5100540780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3 455,4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3 431,6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5100540780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503,6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485,4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5100540780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503,6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485,4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5100600000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975,0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964,7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5100600001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416,0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416,0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5100600001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416,0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416,0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5100600001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416,0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416,0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5100600002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85,7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5100600002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85,7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5100600002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85,7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5100600003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284,7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5100600003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104,7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104,4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5100600003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104,7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104,4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5100600003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5100600003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5100600003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5100600003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5100600004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5100600004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5100600004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5100600004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69,0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69,0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5100600004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69,0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69,0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помощи и компенсации затрат на </w:t>
            </w: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поддержку участников ВОВ, тружеников тыла и вдов участников, а также лиц, приравненных к ним категорий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5100600005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5100600005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5100600005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"Социальное развитие сел Александровского района на 2017-2021 годы и на плановый период до 2023 года 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5200000000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54 307,6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52 895,2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5200100000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52 221,2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50 810,4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5200100001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14 018,0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12 631,8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90,1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5200100001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14 018,0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12 631,8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90,1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5200100001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14 018,0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12 631,8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90,1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Возмещение части затрат по производству хлеба, организациям, использующих электроэнергию, вырабатываемую дизельными электростанциями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5200100002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428,6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404,0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5200100002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428,6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404,0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5200100002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428,6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404,0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обеспечения перевозок воздушным транспортом (содержание вертолётных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5200100003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5200100003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5200100003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5200100004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1 862,7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1 862,7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5200100004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1 862,7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1 862,7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5200100004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1 862,7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1 862,7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обеспечения </w:t>
            </w: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перевозок водным транспортом (обустройство сходней, траление паромных причалов)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5200100007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283,2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283,2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5200100007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244,2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244,2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5200100007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244,2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244,2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5200100007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5200100007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Установка знаков навигационного ограждения судового хода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5200100008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273,7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273,7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5200100008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162,2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162,2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5200100008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162,2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162,2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5200100008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111,5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111,5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5200100008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111,5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111,5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Компенсация выпадающих доходов организациям, предоставляющим услуги населению по тарифам, не обеспечивающим возмещение издержек (пассажирские перевозки)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5200100009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5200100009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5200100009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5200100012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1 002,5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1 002,5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5200100012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1 002,5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1 002,5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5200100012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1 002,5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1 002,5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 на содержание зимника </w:t>
            </w:r>
            <w:proofErr w:type="spellStart"/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б.н.п</w:t>
            </w:r>
            <w:proofErr w:type="spellEnd"/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. Медведево-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Северный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5200100013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5200100013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5200100013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Возмещение расходов, связанных с содержанием оборудования сетей сотовой связи стандарта GSM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5200100023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5200100023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5200100023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Диагностика и паспортизация автомобильных дорог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5200100024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984,5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984,5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5200100024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984,5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984,5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5200100024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984,5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984,5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Приобретение автомобиля для обеспечения перевозок в п. Северный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5200100026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5200100026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5200100026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Приобретение трактора с навесным оборудованием с. Александровское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5200100027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5200100027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5200100027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Приобретение с доставкой снегохода марки Буран Лидер Длинный, саней "классика-Буран" с прицепным устройством с амортизирующим механизмом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5200100099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398,5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398,5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5200100099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398,5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398,5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5200100099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398,5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398,5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Возмещение части затрат по производству и реализации хлеба, организациям, использующим электроэнергию, вырабатываемую дизельными электростанциями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5200140020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5200140020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5200140020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5200140120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21 299,8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21 299,8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5200140120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21 299,8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21 299,8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5200140120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21 299,8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21 299,8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5200140930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8 200,0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8 200,0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5200140930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8 200,0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8 200,0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5200140930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8 200,0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8 200,0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Оказание помощи в развитии личного подсобного хозяйства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5200200000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871,5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871,5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5200200002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5200200002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5200200002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5200240200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771,5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771,5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5200240200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</w:t>
            </w: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5200240200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5200240200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674,2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674,2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5200240200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674,2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674,2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5200300000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288,0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288,0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Сбор и утилизация бытовых и промышленных отходов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5200300002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288,0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288,0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5200300002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288,0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288,0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5200300002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288,0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288,0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Регулирование численности безнадзорных животных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5200400000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926,9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925,3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ограждению территории для размещения приютов для животных без владельцев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5200400001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590,0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590,0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5200400001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590,0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590,0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5200400001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590,0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590,0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регулированию численности безнадзорных животных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5200440160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281,5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279,9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5200440160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281,5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279,9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5200440160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281,5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279,9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5200440170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55,4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55,4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5200440170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55,4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55,4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5200440170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55,4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55,4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5300000000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1 757,6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1 757,6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5300100000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705,6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705,6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Финансовая поддержка Центру поддержки предпринимательства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5300100001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5300100001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5300100001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Расходы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5300140020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355,6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355,6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5300140020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355,6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355,6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5300140020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355,6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355,6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5300140080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5300140080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5300140080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Финансово-кредитное и имущественное обеспечение малого и среднего предпринимательства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5300200000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1 052,0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1 052,0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Возмещение части затрат на реализацию предпринимательских проектов стартующему бизнесу(софинансирование)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5300200003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5300200003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5300200003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Приобретение инсинератора, включая расходы на его установку и ограждение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5300200004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5300200004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845,0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845,0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5300200004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845,0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845,0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5300200004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155,0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155,0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юридическим лицам (кроме некоммерческих организаций), </w:t>
            </w: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5300200004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155,0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155,0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2021-2025 годы"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5400000000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3 120,5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3 120,2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Улучшение жилищных условий молодых семей Томской области (федеральные средства)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5400100000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3 120,5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3 120,2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Улучшение жилищных условий молодых семей Томской области (федеральные средства)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54001L4970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3 120,5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3 120,2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54001L4970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3 120,5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3 120,2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54001L4970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3 120,5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3 120,2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5500000000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4 895,5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4 895,5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5500300000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884,1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884,1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5500300001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31,2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31,2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5500300001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31,2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31,2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5500300001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5500300001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системы контроля доступа (домофоны)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5500300002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194,0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194,0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5500300002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194,0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194,0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5500300002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27,4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27,4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5500300002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166,6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166,6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Установка и обслуживание систем видеонаблюдения в муниципальных учреждениях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5500300003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658,9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658,9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5500300003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298,6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298,6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5500300003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298,6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298,6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5500300003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360,3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360,3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5500300003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137,8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137,8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5500300003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222,5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222,5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реализацию Федерального закона от 06.03.2006 № 35-ФЗ «О противодействии терроризму»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5500500000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722,8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722,8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Организация физической охраны в учреждениях 1 и 2 категории опасности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5500500001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722,8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722,8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5500500001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722,8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722,8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5500500001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722,8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722,8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дежурной диспетчерской службы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5500600000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3 288,6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3 288,6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Расходы на осуществление деятельности дежурной диспетчерской службы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5500600001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3 288,6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3 288,6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5500600001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3 029,5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3 029,5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5500600001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3 029,5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3 029,5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5500600001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259,1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259,1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5500600001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259,1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259,1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5600000000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63 329,1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63 327,6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Подпрограмма "Создание организационных условий для составления и исполнение бюджета района"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5610000000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324,0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324,0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Создание организационных условий для составления и исполнения бюджета района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5610100000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324,0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324,0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5610100001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312,0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312,0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5610100001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312,0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312,0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5610100002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</w:t>
            </w: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5610100002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"Повышение финансовой самостоятельности бюджетов поселений Александровского района"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5620000000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50 948,1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50 948,1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5620200000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38 750,1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38 750,1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5620200001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16 749,3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16 749,3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Дотации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5620200001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16 749,3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16 749,3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5620200002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22 000,8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22 000,8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Дотации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5620200002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22 000,8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22 000,8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F7AF4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5620240М70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10 376,0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10 376,0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F7AF4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5620240М70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10 376,0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10 376,0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Дотации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F7AF4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5620240М70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10 376,0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10 376,0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переданных сельским поселениям государственных полномочий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5620300000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1 822,0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1 822,0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5620351180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1 822,0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1 822,0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Субвенции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5620351180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1 822,0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1 822,0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муниципальным долгом Александровского района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5630000000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1 602,0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1 601,7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"Обслуживание муниципального долга муниципального образования "Александровский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5630100000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1 602,0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1 601,7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5630100001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1 602,0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1 601,7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Обслуживание муниципального долга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5630100001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1 602,0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1 601,7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5640000000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10 455,0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10 453,8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деятельности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5640100000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10 455,0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10 453,8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5640100001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8 853,8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8 853,8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5640100001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8 853,8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8 853,8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5640100002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594,2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594,2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</w:t>
            </w: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5640100002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594,2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594,2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5640100003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465,9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464,7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5640100003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465,9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464,7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5640199130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5640199130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520,5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5640199130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5640199130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5700000000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37 943,0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37 859,0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5700100000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20 247,0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20 174,0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5700100001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1 530,6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1 525,4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5700100001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529,1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529,1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5700100001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529,1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529,1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5700100001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1 001,5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996,3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5700100001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101,8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5700100001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899,5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894,5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5700100002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6 639,9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6 639,8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5700100002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2 247,9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2 247,9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5700100002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1 453,0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1 453,0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</w:t>
            </w: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5700100002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5700100002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4 392,0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4 391,9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5700100002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1 454,0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1 453,9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5700100002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2 938,0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2 938,0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5700100004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2 771,6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2 771,6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5700100004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2 771,6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2 771,6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5700100004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2 771,6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2 771,6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5700100005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673,0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672,9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5700100005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673,0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672,9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5700100005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673,0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672,9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5700100006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172,8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172,8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5700100006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172,8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172,8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5700100006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172,8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172,8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Переподготовка и повышение квалификации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5700100007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5700100007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5700100007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5700100007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5700100007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Обслуживание объектов муниципальной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5700100008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1 339,3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1 339,3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5700100008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1 339,3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1 339,3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5700100008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1 339,3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1 339,3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5700100009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290,0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290,0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5700100009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290,0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290,0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5700100009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290,0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290,0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Проведение специальной оценки условий труда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5700100010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77,2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77,2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5700100010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25,2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25,2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5700100010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25,2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25,2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5700100010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5700100010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5700100010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Проведение акарицидной обработки территории образовательных учреждений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5700100031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111,8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111,8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5700100031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5700100031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5700100031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59,0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59,0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5700100031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5700100031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Возмещение части затрат, связанных с осуществлением деятельности социально-ориентированных объектов розничной торговли лекарственными средствами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5700100035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1 301,1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1 301,1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5700100035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1 301,1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1 301,1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5700100035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1 301,1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1 301,1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Уборка снега в образовательных учреждениях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5700100046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476,6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444,0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93,2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5700100046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93,7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5700100046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93,7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5700100046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382,8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350,3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5700100046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148,2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136,4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5700100046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234,6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213,9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91,2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Проведение оценки здания детского сада "Малышок"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5700100047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5700100047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5700100047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Строительство автостоянки по адресу: Томская область, Александровский район, с. Александровское, ул. Советская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5700100048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5700100048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5700100048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Текущий ремонт имущества муниципальных учреждений района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5700100050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599,2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5700100050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5700100050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5700100050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399,2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5700100050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399,2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Улучшение материально-технической базы за счет благотворительного пожертвования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5700100052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5700100052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5700100052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Ремонтные работы по переводу Отдела образования Администрации Александровского района в другое здание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5700100054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534,2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5700100054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534,2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5700100054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534,2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Укрепление материально-технической базы учреждений за счет резервного фонда Томской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5700100099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29,9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29,9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5700100099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29,9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29,9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5700100099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29,9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29,9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Приобретение благоустроенной квартиры для ОГАУЗ "Александровская районная больница"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5700110099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5700110099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5700110099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5700200000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3 376,0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3 365,0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Мероприятия по землеустройству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5700200001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85,9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5700200001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85,9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5700200001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85,9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Приобретение и обслуживание программы "АЦК-Госзаказ"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5700200006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787,0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787,0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5700200006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787,0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787,0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5700200006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787,0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787,0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Приобретение компьютерной техники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5700200007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906,4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905,7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5700200007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906,4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905,7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5700200007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906,4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905,7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Приобретение светодиодного экрана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5700200008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648,7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5700200008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648,7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5700200008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648,7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Приобретение программного аппаратного комплекса VIAR SMART 800А для архива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5700200009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5700200009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5700200009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Приобретение кондиционеров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5700200010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108,6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108,6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5700200010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108,6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108,6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5700200010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108,6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108,6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Социальная поддержка гражданину, обучающемуся, по договору о целевом обучении, заключенного с органами местного самоуправления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5700200012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5700200012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Стипендии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5700200012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 xml:space="preserve">Оборудование </w:t>
            </w:r>
            <w:r w:rsidR="006F7AF4" w:rsidRPr="00632069">
              <w:rPr>
                <w:rFonts w:ascii="Times New Roman" w:eastAsia="Times New Roman" w:hAnsi="Times New Roman" w:cs="Times New Roman"/>
                <w:lang w:eastAsia="ru-RU"/>
              </w:rPr>
              <w:t>компьютерного</w:t>
            </w: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 xml:space="preserve"> класса в Александровском филиале ОГБПОУ "Томский политехнический техникум"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5700200013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5700200013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5700200013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Приобретение компьютерной техники, многофункциональных устройств и программного обеспечения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5700200099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135,0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135,0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5700200099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135,0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135,0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5700200099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135,0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135,0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Исполнение договора о взаимном сотрудничестве по социально экономическому развитию Александровского района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5700300000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Содержание Прихода Святого князя Александра Невского с. Александровское, Александровского района, Томской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5700300001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5700300001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5700300001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570F200000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14 120,0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14 120,0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программ формирования современной городской среды в рамках государственной программы "Жилье и </w:t>
            </w: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городская среда Томской области"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570F255550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14 120,0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14 120,0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570F255550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14 120,0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14 120,0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570F255550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14 120,0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14 120,0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5800000000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3 735,1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2 358,0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63,1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Обеспечение раннего обеспечения пожара и ограниченного проведения эвакуации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5800100000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2 628,5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1 271,9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48,4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Установка и обслуживание систем автоматической пожарной сигнализации в административных зданиях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5800100001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311,1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311,0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5800100001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152,0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151,9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5800100001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152,0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151,9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5800100001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159,1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159,1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5800100001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159,1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159,1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5800100005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382,8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380,4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5800100005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194,4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194,4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5800100005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194,4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194,4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5800100005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188,4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186,0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5800100005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5800100005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систем пожаротушения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5800100006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5800100006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5800100006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сметной документации по пожарной сигнализации в образовательных учреждениях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5800100007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485,4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5800100007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369,6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355,0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5800100007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369,6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355,0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5800100007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130,4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130,4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5800100007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130,4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130,4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системы автоматической пожарной сигнализации и системы оповещения и управления эвакуацией людей при пожаре в зданиях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5800100008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1 339,5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5800100008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1 339,5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5800100008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1 339,5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5800200000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201,0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180,5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89,8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5800200003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5800200003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5800200003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5800200004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126,0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105,5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83,7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5800200004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26,7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25,9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5800200004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26,7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25,9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5800200004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79,6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80,2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5800200004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29,4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29,4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5800200004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69,9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71,8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5800300000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905,6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905,6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Замеры сопротивления изоляции в зданиях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5800300002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295,6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295,6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5800300002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79,0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5800300002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79,0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79,0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5800300002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216,6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216,6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5800300002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66,6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66,6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5800300002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Содержание пожарных машин в селах района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5800300005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5800300005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5800300005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6000000000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1 604,2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1 604,2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Оснащение и осуществление расчетов за потребленные, переданные, производимые энергетические ресурсы с использованием приборов учета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6000400000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604,9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604,9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Организация учета и установка приборов учета потребления тепловой, электрической энергии и воды на объектах бюджетной сферы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6000400001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422,4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422,4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6000400001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222,4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222,4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6000400001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222,4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222,4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6000400001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6000400001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узлов учета энергоресурсов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6000400003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182,5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182,5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6000400003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182,5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182,5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6000400003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101,4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101,4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6000400003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81,1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81,1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6000500000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182,0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182,0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6000500016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182,0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182,0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6000500016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59,0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6000500016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59,0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59,0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6000500016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123,0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123,0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6000500016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6000500016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 xml:space="preserve">Энергосбережение и повышение энергетической эффективности в </w:t>
            </w: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коммунальной инфраструктуре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6000800000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817,3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817,3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Промывка и гидравлическое испытание трубопроводов системы отопления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6000800006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677,0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677,0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6000800006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209,5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209,5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6000800006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209,5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209,5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6000800006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467,5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467,5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6000800006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258,0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258,0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6000800006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209,5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209,5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Промывка системы водоснабжения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6000800018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140,3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140,3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6000800018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19,4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19,4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6000800018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19,4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19,4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6000800018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120,9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120,9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6000800018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29,5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29,5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6000800018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6100000000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2 424,2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2 420,3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6100100000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2 403,2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2 399,3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Содержание спортивного патриотического клуба "Феникс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6100100002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37,1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33,2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6100100002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37,1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33,2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6100100002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37,1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33,2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6100100007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6100100007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6100100007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Организация проводов в ряды Российской армии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6100100009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6100100009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</w:t>
            </w: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6100100009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Содержание мотоклуба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6100100010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6100100010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6100100010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Занятость детей в летний период, в том числе из малообеспеченных семей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6100100011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417,3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417,3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6100100011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41,6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41,6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6100100011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41,6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41,6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6100100011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375,7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375,7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6100100011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375,7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375,7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Проведение областного ежегодного конкурса на лучшее муниципальное образование Томской области по профилактике правонарушений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6100140860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300,1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300,1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6100140860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93,7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93,7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6100140860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93,7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93,7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6100140860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164,2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164,2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6100140860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164,2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164,2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6100140860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42,2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42,2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6100140860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42,2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42,2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Административной комиссии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6100140940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963,7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963,7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6100140940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865,8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865,8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6100140940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865,8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865,8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6100140940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6100140940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Информационно-методическое обеспечение профилактики правонарушений, наркомании, алкоголизма и табакокурения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6100200000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6100200001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6100200001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6100200001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физической культуры и спорта в Александровском районе на 2018-2022 годы и на перспективу до 2023 года"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6200000000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25 377,0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25 057,1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Кадровое обеспечение сферы физической культуры и спорта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6200200000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12 617,4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12 617,4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предоставления услуг дополнительного образования детей по физкультурно-спортивной направленности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6200200001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8 622,4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8 622,4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6200200001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8 622,4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8 622,4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6200200001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8 622,4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8 622,4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Содержание спортивного комплекса "Обь"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6200200002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2 720,7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2 720,7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6200200002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2 720,7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2 720,7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6200200002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2 720,7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2 720,7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6200200003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1 274,3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1 274,3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6200200003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1 274,3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1 274,3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6200200003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1 274,3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1 274,3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Популяризация физической культуры и занятием спортом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6200400000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6 290,4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5 970,5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6200400001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88,6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6200400001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6200400001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6200400001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70,6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6200400001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70,6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Проведение районного спортивного праздника "Лыжня зовет"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6200400002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47,0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47,0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6200400002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47,0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47,0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6200400002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47,0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47,0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Проведение районного спортивного праздника "День физкультурника"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6200400003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6200400003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6200400003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Первенство на Кубок Главы района по самбо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6200400004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6200400004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6200400004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Проведение спортивного мероприятия "Кросс нации"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6200400005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6200400005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6200400005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6200400007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48,5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34,9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6200400007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6200400007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6200400007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38,6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34,9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90,4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6200400007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38,6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34,9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90,4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участия спортивных сборных команд района в официальных региональных спортивных, физкультурных </w:t>
            </w: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мероприятиях, проводимых на территории Томской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6200440320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921,0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639,7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69,5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6200440320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188,6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6200440320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188,6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6200440320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732,4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639,7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87,3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6200440320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732,4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639,7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87,3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6200471161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5 039,9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5 039,9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6200471161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5 039,9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5 039,9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6200471161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5 039,9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5 039,9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6200499161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6200499161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6200499161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Спорт - Норма жизни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620P500000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2 862,6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2 862,6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620P540006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485,0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485,0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620P540006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485,0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485,0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620P540006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485,0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485,0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620P540008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2 377,6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2 377,6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620P540008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2 377,6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2 377,6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620P540008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2 377,6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2 377,6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Популяризация физической культуры и занятием спортом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6240000000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3 606,6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3 606,6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Укрепление материально-технической базы физической культуры и спорта (ремонт стадиона, софинансирование)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62410S0000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3 606,6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3 606,6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62410S0000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3 606,6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3 606,6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62410S0000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3 606,6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3 606,6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</w:t>
            </w: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рыбной промышленности в Александровском районе на 2021-2025 годы"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6300000000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Назино, Лукашкин Яр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6300200000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6300200000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6300200000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6400000000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333 395,0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329 906,0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6400100000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201 525,5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198 176,1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6400100001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23 747,8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22 584,3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6400100001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3 023,6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2 749,0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90,9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6400100001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3 023,6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2 749,0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90,9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6400100001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9 946,4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9 159,7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92,1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6400100001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9 946,4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9 159,7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92,1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6400100001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10 483,1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10 483,1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6400100001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10 483,1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10 483,1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6400100001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294,7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192,5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65,3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6400100001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294,7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192,6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6400100002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80,9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76,2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6400100002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80,9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76,2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6400100002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80,9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76,2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Укрепление материально-технической базы, за счет резервного фонда непредвиденных расходов Администрации Томской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6400100099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6400100099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6400100099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6400140420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160 065,6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160 065,6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6400140420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36 939,7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36 939,7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6400140420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36 939,7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36 939,7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6400140420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830,6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830,6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6400140420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830,6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830,6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6400140420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139,5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139,5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6400140420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139,5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139,5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6400140420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122 155,8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122 155,8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6400140420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122 155,8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122 155,8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 xml:space="preserve">Частичная оплата стоимости питания </w:t>
            </w:r>
            <w:r w:rsidR="006F7AF4" w:rsidRPr="00632069">
              <w:rPr>
                <w:rFonts w:ascii="Times New Roman" w:eastAsia="Times New Roman" w:hAnsi="Times New Roman" w:cs="Times New Roman"/>
                <w:lang w:eastAsia="ru-RU"/>
              </w:rPr>
              <w:t>отдельных категорий,</w:t>
            </w: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6400140440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851,3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194,3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22,8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6400140440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179,6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34,6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6400140440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179,6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34,6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6400140440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671,7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159,7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23,8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6400140440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671,7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159,7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23,8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6400140470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3 097,6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2 753,4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88,9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6400140470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228,4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223,1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6400140470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228,4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223,1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6400140470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2 869,2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2 530,3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88,2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6400140470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337,8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166,8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49,4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6400140470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2 531,4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2 363,5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6400140520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313,1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306,0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6400140520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32,6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32,6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6400140520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32,6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32,6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6400140520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280,5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273,4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6400140520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280,5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273,4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6400140530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6400140530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6400140530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6400140530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137,6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66,9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64001L3030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9 061,9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8 641,2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64001L3030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2 499,8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2 401,2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64001L3030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2 499,8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2 401,2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64001L3030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6 562,1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6 240,0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64001L3030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6 562,1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6 240,0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r w:rsidR="006F7AF4" w:rsidRPr="00632069">
              <w:rPr>
                <w:rFonts w:ascii="Times New Roman" w:eastAsia="Times New Roman" w:hAnsi="Times New Roman" w:cs="Times New Roman"/>
                <w:lang w:eastAsia="ru-RU"/>
              </w:rPr>
              <w:t>бесплатного</w:t>
            </w: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 xml:space="preserve"> горячего питания обучающихся, получающих начальное общее образование в муниципальных общеобразовательных учреждениях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64001L3041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3 635,3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3 018,3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83,0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64001L3041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394,2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365,9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92,8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64001L3041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394,2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365,9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92,8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64001L3041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3 241,1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2 652,4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64001L3041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3 241,1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2 652,4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обеспечению обучающихся с ограниченными возможностями здоровья, не проживающих в муниципальных образовательных организациях, в части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64001R3043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434,0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344,8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64001R3043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35,4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18,4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64001R3043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35,4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18,4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64001R3043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398,6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326,4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81,9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64001R3043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398,6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326,4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81,9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представление общедоступного, бесплатного дошкольного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6400200000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90 288,6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90 283,5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Реализация образовательных программ дошкольного образования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6400200002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32 824,4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32 819,3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6400200002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2 504,8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2 504,8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6400200002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2 504,8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2 504,8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6400200002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2 125,1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2 120,3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6400200002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2 125,1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2 120,3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6400200002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28 172,9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28 172,9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6400200002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13 298,4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13 298,4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6400200002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14 874,5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14 874,5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6400200002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21,6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6400200002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21,6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6400240370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48 166,7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48 166,7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6400240370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3 529,7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3 529,7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6400240370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3 529,7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3 529,7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6400240370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6400240370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6400240370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44 497,0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44 497,0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6400240370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18 310,0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18 310,0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6400240370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26 187,0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26 187,0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F7AF4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</w:t>
            </w:r>
            <w:r w:rsidR="006F7AF4">
              <w:rPr>
                <w:rFonts w:ascii="Times New Roman" w:eastAsia="Times New Roman" w:hAnsi="Times New Roman" w:cs="Times New Roman"/>
                <w:lang w:eastAsia="ru-RU"/>
              </w:rPr>
              <w:t>том числе</w:t>
            </w: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 xml:space="preserve"> в дошкольных образовательных организациях и общеобразовательных организациях.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6400240380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539,5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539,5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6400240380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539,5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539,5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6400240380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539,5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539,5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6400240390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8 758,0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8 758,0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6400240390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421,0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421,0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6400240390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421,0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421,0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6400240390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8 337,0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8 337,0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6400240390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3 747,4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3 747,4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6400240390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4 589,6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4 589,6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6400300000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19 357,2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19 244,6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Реализация дополнительных общеобразовательных программ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6400300001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11 597,1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11 597,1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6400300001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11 597,1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11 597,1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6400300001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11 597,1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11 597,1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затрат, связанных с реализацией проекта по обеспечению </w:t>
            </w: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системы персонифицированного финансирования дополнительного образования детей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6400300002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1 340,7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1 228,1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6400300002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1 340,7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1 228,1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6400300002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1 340,7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1 228,1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6400340400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432,0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432,0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6400340400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432,0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432,0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6400340400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432,0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432,0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6400340410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5 987,4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5 987,4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6400340410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5 987,4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5 987,4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6400340410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5 987,4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5 987,4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6400400000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22 162,6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22 140,7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Поощрение медалистов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6400400001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6400400001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6400400001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Проведение районной олимпиады среди школьников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6400400002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6400400002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6400400002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Проведение учебных сборов для учеников старших классов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6400400004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6400400004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6400400004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Денежное содержание муниципальных служащих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6400400005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3 066,9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3 055,4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6400400005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3 066,9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3 055,4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6400400005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3 066,9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3 055,4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6400400007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18 210,7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18 209,1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6400400007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15 594,7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15 594,7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6400400007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15 594,7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15 594,7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6400400007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2 557,2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2 555,8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6400400007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2 557,2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2 555,8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6400400007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53,0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53,0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6400400007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53,0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53,0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6400400007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6400400007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экологической направленности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6400400008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6400400008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Премии и гранты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6400400008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Укрепление материально-технической базы учреждений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6400400010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6400400010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6400400010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Участие в региональном этапе Всероссийского конкурса юных инспекторов движения "Безопасное колесо"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6400400011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93,7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6400400011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93,7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6400400011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93,7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Приобретение ручных металлодетекторов, в целях обеспечения безопасности образовательных учреждений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6400400099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6400400099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6400400099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6400400099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89,3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Цифровая образовательная среда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640E400000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640E441900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640E441900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640E441900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6500000000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39 478,9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39 478,9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6500100000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27 061,1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27 061,1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6500100004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399,2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399,2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6500100004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399,2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399,2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6500100004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399,2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399,2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Приобретение дизель генератора для дизельной электростанции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6500100005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1 800,0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1 800,0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6500100005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1 800,0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1 800,0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6500100005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1 800,0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1 800,0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На пополнение оборотных средств, для завоза угля на отопительный сезон, организациям оказывающих услуги учреждениям бюджетной сферы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6500100009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4 434,7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4 434,7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6500100009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4 434,7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4 434,7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6500100009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4 434,7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4 434,7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 xml:space="preserve">ГлавГосЭкспертиза проекта "Газоснабжение, водоснабжение микрорайона индивидуальной жилой застройки ул. Калинина-Засаймочная-Мира в </w:t>
            </w:r>
            <w:r w:rsidR="00C5261D" w:rsidRPr="00632069">
              <w:rPr>
                <w:rFonts w:ascii="Times New Roman" w:eastAsia="Times New Roman" w:hAnsi="Times New Roman" w:cs="Times New Roman"/>
                <w:lang w:eastAsia="ru-RU"/>
              </w:rPr>
              <w:t>с. Александровское</w:t>
            </w: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Александровского района Томской области"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6500100013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6500100013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6500100013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Компенсация сверхнормативных и выпадающих доходов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6500100015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6 371,2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6 371,2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6500100015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6 371,2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6 371,2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6500100015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6 371,2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6 371,2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Подготовка объектов коммунального хозяйства к отопительному сезону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6500100020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1 127,0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1 127,0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6500100020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1 127,0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1 127,0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6500100020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1 127,0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1 127,0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капитальному ремонту участка газопровода высокого давления через Сайму в </w:t>
            </w:r>
            <w:r w:rsidR="00C5261D" w:rsidRPr="00632069">
              <w:rPr>
                <w:rFonts w:ascii="Times New Roman" w:eastAsia="Times New Roman" w:hAnsi="Times New Roman" w:cs="Times New Roman"/>
                <w:lang w:eastAsia="ru-RU"/>
              </w:rPr>
              <w:t>с. Александровское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6500100024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6500100024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6500100024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водогрейного котла </w:t>
            </w:r>
            <w:r w:rsidR="00C5261D" w:rsidRPr="00632069">
              <w:rPr>
                <w:rFonts w:ascii="Times New Roman" w:eastAsia="Times New Roman" w:hAnsi="Times New Roman" w:cs="Times New Roman"/>
                <w:lang w:eastAsia="ru-RU"/>
              </w:rPr>
              <w:t>с. Лукашкин</w:t>
            </w: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 xml:space="preserve"> Яр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6500100025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455,0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455,0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6500100025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455,0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455,0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6500100025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455,0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455,0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Компенсация местным бюджетам сверхнормативных расходов и выпадающих доходов ресурсоснабжающих организаций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6500140030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8 654,8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8 654,8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6500140030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8 654,8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8 654,8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6500140030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8 654,8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8 654,8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6500140910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1 919,2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1 919,2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6500140910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1 919,2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1 919,2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6500140910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1 919,2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1 919,2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Водоснабжение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6500200000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906,0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906,0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6500200001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906,0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906,0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6500200001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906,0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906,0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6500200001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906,0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906,0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Электроснабжение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6500400000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11 390,7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11 390,7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Оплата потерь по электроэнергии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6500400001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755,0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755,0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6500400001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755,0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755,0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6500400001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755,0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755,0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Ежегодное обслуживание линий электропередач п. Северный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6500400002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15,7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15,7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6500400002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15,7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15,7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6500400002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15,7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15,7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 xml:space="preserve">Перенос линии ВЛ 10кВ в микрорайоне индивидуальной жилой застройки </w:t>
            </w:r>
            <w:r w:rsidR="00C5261D" w:rsidRPr="00632069">
              <w:rPr>
                <w:rFonts w:ascii="Times New Roman" w:eastAsia="Times New Roman" w:hAnsi="Times New Roman" w:cs="Times New Roman"/>
                <w:lang w:eastAsia="ru-RU"/>
              </w:rPr>
              <w:t>ул. Пролетарская</w:t>
            </w: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C5261D" w:rsidRPr="00632069">
              <w:rPr>
                <w:rFonts w:ascii="Times New Roman" w:eastAsia="Times New Roman" w:hAnsi="Times New Roman" w:cs="Times New Roman"/>
                <w:lang w:eastAsia="ru-RU"/>
              </w:rPr>
              <w:t>ул. Багряная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6500400003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6500400003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6500400003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Софинансирование мероприятий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6500400004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226,8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226,8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6500400004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226,8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226,8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6500400004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226,8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226,8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Пополнение оборотных средств на завоз топлива для организации электроснабжением населенных пунктов от дизельных электростанций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6500400005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8 695,8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8 695,8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6500400005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8 695,8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8 695,8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6500400005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8 695,8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8 695,8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6500440910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1 097,4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1 097,4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6500440910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1 097,4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1 097,4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6500440910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1 097,4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1 097,4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 xml:space="preserve">Обустройство микрорайона индивидуальной жилой застройки южной части села, ограниченного </w:t>
            </w:r>
            <w:r w:rsidR="00C5261D" w:rsidRPr="00632069">
              <w:rPr>
                <w:rFonts w:ascii="Times New Roman" w:eastAsia="Times New Roman" w:hAnsi="Times New Roman" w:cs="Times New Roman"/>
                <w:lang w:eastAsia="ru-RU"/>
              </w:rPr>
              <w:t>р. Сайма</w:t>
            </w: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 xml:space="preserve"> (рыбзавод) - р. Анвар в с. Александровское, Александровского района Томской области. Газоснабжение и водоснабжение.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6560000000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121,1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121,1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Актуализация инженерных изысканий объекта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6560200000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121,1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121,1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6560200000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121,1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121,1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6560200000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121,1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121,1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6600000000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77 946,4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77 715,5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6600100000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7 488,7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7 469,7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деятельности отдела культуры, спорта и молодежной политики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6600100001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7 488,7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7 469,7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6600100001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6 986,9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6 986,9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6600100001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6 986,9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6 986,9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6600100001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494,4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476,1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6600100001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494,4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476,1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6600100001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6600100001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Мероприятия, направленные на предоставление культурно-досуговых услуг </w:t>
            </w: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населению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6600200000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48 754,4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48 542,5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Налог на имущество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6600200001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496,8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496,8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6600200001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496,8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496,8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6600200001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496,8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496,8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Укрепление материально-технической базы центра досуга и народного творчества Александровского района Томской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6600200003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340,0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339,7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6600200003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340,0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339,7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6600200003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340,0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339,7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Приобретение художественной и учебной литературы, обеспечение подписки на периодические издания, обновление оргтехники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6600200013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6600200013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6600200013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6600240650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21 095,1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20 883,5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6600240650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21 095,1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20 883,5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6600240650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21 095,1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20 883,5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6600240660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922,4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922,4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6600240660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922,4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922,4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6600240660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922,4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922,4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6600271163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19 606,9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19 606,9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6600271163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19 606,9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19 606,9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6600271163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19 606,9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19 606,9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6600299163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5 983,0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5 983,0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6600299163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5 983,0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5 983,0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6600299163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5 983,0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5 983,0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Государственная поддержка лучших сельских учреждений и лучших работников сельских учреждений культуры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C5261D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660A255194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C5261D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660A255194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C5261D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660A255194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предоставление услуг в сфере библиотечного обслуживания населения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6600300000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9 604,3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9 604,3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библиотечного комплекса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6600300001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8 468,3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8 468,3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6600300001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8 468,3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8 468,3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6600300001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8 468,3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8 468,3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C5261D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Государственная поддержка отрасли культуры за счет средств резервного фонда Правительства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66003L519F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C5261D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66003L519F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C5261D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66003L519F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C5261D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660A1Д4540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C5261D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660A1Д4540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C5261D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660A1Д4540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6600400000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8 837,0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8 837,0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учреждений дополнительного образования в сфере культуры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6600400001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6 495,9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6 495,9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6600400001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6 495,9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6 495,9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6600400001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6 495,9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6 495,9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6600440670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2 341,1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2 341,1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6600440670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2 341,1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2 341,1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6600440670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2 341,1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2 341,1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6600500000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1 573,5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1 573,5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музея истории и культуры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6600571164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1 573,5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1 573,5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6600571164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1 573,5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1 573,5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6600571164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1 573,5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1 573,5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6600600000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973,5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973,5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молодежной политики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6600671162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973,5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973,5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6600671162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973,5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973,5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6600671162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973,5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973,5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C5261D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предоставление услуг по показу кинофильмов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6600900000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715,0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715,0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C5261D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 показу кинофильмов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6600900001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715,0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715,0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C5261D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6600900001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715,0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715,0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6600900001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715,0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715,0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"Проведение капитального ремонта многоквартирных жилых домов на территории Александровского района в 2018 - 2022 годах и на плановый период до 2023 года"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6700000000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1 936,0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1 936,0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Повышение качества условий проживания граждан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6700100000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1 936,0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1 936,0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C4D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устранению недостатков и дефектов </w:t>
            </w:r>
            <w:r w:rsidR="006C4DD6">
              <w:rPr>
                <w:rFonts w:ascii="Times New Roman" w:eastAsia="Times New Roman" w:hAnsi="Times New Roman" w:cs="Times New Roman"/>
                <w:lang w:eastAsia="ru-RU"/>
              </w:rPr>
              <w:t>микрорайон</w:t>
            </w: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 xml:space="preserve"> Казахстан, 14,14а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6700100004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6700100004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6700100004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C4DD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 xml:space="preserve">Возмещение расходов по промывке и опрессовке теплосети в домах </w:t>
            </w:r>
            <w:r w:rsidR="006C4DD6">
              <w:rPr>
                <w:rFonts w:ascii="Times New Roman" w:eastAsia="Times New Roman" w:hAnsi="Times New Roman" w:cs="Times New Roman"/>
                <w:lang w:eastAsia="ru-RU"/>
              </w:rPr>
              <w:t>микрорайона</w:t>
            </w: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 xml:space="preserve"> Казахстан 4, 5, 7, 9, 11, 1а, 2а, 3а </w:t>
            </w:r>
            <w:r w:rsidR="00C5261D" w:rsidRPr="00632069">
              <w:rPr>
                <w:rFonts w:ascii="Times New Roman" w:eastAsia="Times New Roman" w:hAnsi="Times New Roman" w:cs="Times New Roman"/>
                <w:lang w:eastAsia="ru-RU"/>
              </w:rPr>
              <w:t>с. Александровское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6700100005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236,0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236,0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6700100005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236,0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236,0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6700100005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236,0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236,0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Проведение ремонта многоквартирного жилого дома по адресу: село Александровское, пер. Больничный, 4, пострадавшего от пожара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6700100099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1 200,0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1 200,0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6700100099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1 200,0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1 200,0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6700100099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1 200,0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1 200,0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9900000000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35 738,5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35 275,0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9900051200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9900051200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9900051200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9900100000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7B129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33 928,</w:t>
            </w:r>
            <w:r w:rsidR="007B12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33 896,3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9900100010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2 462,4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2 462,4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9900100010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2 462,4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2 462,4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9900100010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2 462,4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2 462,4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9900100020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3 164,3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3 164,3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9900100020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3 164,3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3 164,3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9900100020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3 164,3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3 164,3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9900100030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27 358,7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27 356,5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9900100031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15 178,8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15 178,8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9900100031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15 178,8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15 178,8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9900100031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9900100031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9900100032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7 143,1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7 143,1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9900100032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7 143,1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7 143,1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9900100033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4 864,5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4 862,3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9900100033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4 864,5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4 862,3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9900100033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55,2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55,2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9900100033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55,2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55,2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9900100033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9900100033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9900140040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124,5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124,5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9900140040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123,2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123,2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9900140040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123,2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123,2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9900140040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9900140040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подготовке и оформлению документов, удостоверяющих уточнение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РФ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9900140100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9900140100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9900140100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</w:t>
            </w: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9900140100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9900140100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9900140210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527,7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527,7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9900140210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479,7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479,7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9900140210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479,7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479,7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9900140210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9900140210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9900140450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7B129A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9900140450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9900140450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9900140450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9900140450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</w:t>
            </w: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Томской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9900140640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223,4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223,4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9900140640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197,7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197,7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9900140640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197,7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197,7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9900140640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9900140640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9900140800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9900140800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9900140800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9900140800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9900140800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9900200000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7B129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1 800,</w:t>
            </w:r>
            <w:r w:rsidR="007B12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1 368,7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9900200001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7B129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1 300,</w:t>
            </w:r>
            <w:r w:rsidR="007B12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1 170,0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9900200001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9900200001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9900200001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593,3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593,3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9900200001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593,3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593,3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9900200001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Премии и гранты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9900200001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9900200001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273,9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273,9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9900200001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273,9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273,9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9900200001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262,2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262,2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9900200001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164,5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164,5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9900200001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47,0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47,0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9900200001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9900200001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130,1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9900200001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130,1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9900200002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198,7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39,7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9900200002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156,3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156,3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9900200002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156,3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156,3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9900200002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9900200002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9900200002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301,3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2069" w:rsidRPr="00632069" w:rsidTr="00632069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9900200002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301,3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69" w:rsidRPr="00632069" w:rsidRDefault="00632069" w:rsidP="0063206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06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C22A7D" w:rsidRDefault="00C22A7D">
      <w:r>
        <w:br w:type="page"/>
      </w:r>
    </w:p>
    <w:p w:rsidR="00C22A7D" w:rsidRPr="00C22A7D" w:rsidRDefault="003A7ECD" w:rsidP="003A7EC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</w:t>
      </w:r>
      <w:r w:rsidR="00C22A7D" w:rsidRPr="00C22A7D">
        <w:rPr>
          <w:rFonts w:ascii="Times New Roman" w:eastAsia="Times New Roman" w:hAnsi="Times New Roman" w:cs="Times New Roman"/>
          <w:lang w:eastAsia="ru-RU"/>
        </w:rPr>
        <w:t>Приложение 7 к решению Думы</w:t>
      </w:r>
    </w:p>
    <w:p w:rsidR="00C22A7D" w:rsidRPr="00C22A7D" w:rsidRDefault="00C22A7D" w:rsidP="003A7EC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ru-RU"/>
        </w:rPr>
      </w:pPr>
      <w:r w:rsidRPr="00C22A7D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C22A7D" w:rsidRPr="00C22A7D" w:rsidRDefault="003A7ECD" w:rsidP="003A7ECD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C22A7D" w:rsidRPr="00C22A7D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BA594C">
        <w:rPr>
          <w:rFonts w:ascii="Times New Roman" w:eastAsia="Times New Roman" w:hAnsi="Times New Roman" w:cs="Times New Roman"/>
          <w:lang w:eastAsia="ru-RU"/>
        </w:rPr>
        <w:t>19</w:t>
      </w:r>
      <w:r w:rsidR="00C22A7D" w:rsidRPr="00C22A7D">
        <w:rPr>
          <w:rFonts w:ascii="Times New Roman" w:eastAsia="Times New Roman" w:hAnsi="Times New Roman" w:cs="Times New Roman"/>
          <w:lang w:eastAsia="ru-RU"/>
        </w:rPr>
        <w:t>.05.202</w:t>
      </w:r>
      <w:r w:rsidR="00C22A7D">
        <w:rPr>
          <w:rFonts w:ascii="Times New Roman" w:eastAsia="Times New Roman" w:hAnsi="Times New Roman" w:cs="Times New Roman"/>
          <w:lang w:eastAsia="ru-RU"/>
        </w:rPr>
        <w:t>2</w:t>
      </w:r>
      <w:r w:rsidR="00C22A7D" w:rsidRPr="00C22A7D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122</w:t>
      </w:r>
    </w:p>
    <w:p w:rsidR="00C22A7D" w:rsidRPr="00C22A7D" w:rsidRDefault="00C22A7D" w:rsidP="00C22A7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7D" w:rsidRDefault="00C22A7D" w:rsidP="00C22A7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 по исполнению Плана финансирования капитального строительства объектов муниципальной собственности Александровского района и объектов недвижимого имущества, приобретаемого в муниципальную собственность за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2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</w:p>
    <w:p w:rsidR="00B70392" w:rsidRPr="00C22A7D" w:rsidRDefault="00B70392" w:rsidP="00C22A7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127" w:type="dxa"/>
        <w:tblLayout w:type="fixed"/>
        <w:tblLook w:val="04A0" w:firstRow="1" w:lastRow="0" w:firstColumn="1" w:lastColumn="0" w:noHBand="0" w:noVBand="1"/>
      </w:tblPr>
      <w:tblGrid>
        <w:gridCol w:w="4082"/>
        <w:gridCol w:w="737"/>
        <w:gridCol w:w="1247"/>
        <w:gridCol w:w="1020"/>
        <w:gridCol w:w="1247"/>
        <w:gridCol w:w="794"/>
      </w:tblGrid>
      <w:tr w:rsidR="00B70392" w:rsidTr="004925C6">
        <w:tc>
          <w:tcPr>
            <w:tcW w:w="4082" w:type="dxa"/>
            <w:vAlign w:val="center"/>
          </w:tcPr>
          <w:p w:rsidR="00B70392" w:rsidRPr="004925C6" w:rsidRDefault="00C22A7D" w:rsidP="00B7039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925C6">
              <w:rPr>
                <w:rFonts w:ascii="Times New Roman" w:hAnsi="Times New Roman" w:cs="Times New Roman"/>
              </w:rPr>
              <w:br w:type="page"/>
            </w:r>
            <w:r w:rsidR="00B70392" w:rsidRPr="004925C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37" w:type="dxa"/>
            <w:vAlign w:val="center"/>
          </w:tcPr>
          <w:p w:rsidR="00B70392" w:rsidRPr="004925C6" w:rsidRDefault="00B70392" w:rsidP="004925C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925C6">
              <w:rPr>
                <w:rFonts w:ascii="Times New Roman" w:hAnsi="Times New Roman" w:cs="Times New Roman"/>
              </w:rPr>
              <w:t>КФСР</w:t>
            </w:r>
          </w:p>
        </w:tc>
        <w:tc>
          <w:tcPr>
            <w:tcW w:w="1247" w:type="dxa"/>
            <w:vAlign w:val="center"/>
          </w:tcPr>
          <w:p w:rsidR="00B70392" w:rsidRPr="004925C6" w:rsidRDefault="00B70392" w:rsidP="004925C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925C6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020" w:type="dxa"/>
            <w:vAlign w:val="center"/>
          </w:tcPr>
          <w:p w:rsidR="00B70392" w:rsidRPr="004925C6" w:rsidRDefault="00B70392" w:rsidP="004925C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925C6">
              <w:rPr>
                <w:rFonts w:ascii="Times New Roman" w:hAnsi="Times New Roman" w:cs="Times New Roman"/>
              </w:rPr>
              <w:t>Уточненный план на 2021г., (тыс. руб.)</w:t>
            </w:r>
          </w:p>
        </w:tc>
        <w:tc>
          <w:tcPr>
            <w:tcW w:w="1247" w:type="dxa"/>
            <w:vAlign w:val="center"/>
          </w:tcPr>
          <w:p w:rsidR="00B70392" w:rsidRPr="004925C6" w:rsidRDefault="00B70392" w:rsidP="004925C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925C6">
              <w:rPr>
                <w:rFonts w:ascii="Times New Roman" w:hAnsi="Times New Roman" w:cs="Times New Roman"/>
              </w:rPr>
              <w:t>Исполнено, (тыс. руб.)</w:t>
            </w:r>
          </w:p>
        </w:tc>
        <w:tc>
          <w:tcPr>
            <w:tcW w:w="794" w:type="dxa"/>
            <w:vAlign w:val="center"/>
          </w:tcPr>
          <w:p w:rsidR="00B70392" w:rsidRPr="004925C6" w:rsidRDefault="00B70392" w:rsidP="004925C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925C6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2409ED" w:rsidTr="004925C6">
        <w:tc>
          <w:tcPr>
            <w:tcW w:w="4082" w:type="dxa"/>
          </w:tcPr>
          <w:p w:rsidR="002409ED" w:rsidRPr="004925C6" w:rsidRDefault="002409ED" w:rsidP="002409E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925C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37" w:type="dxa"/>
            <w:vAlign w:val="center"/>
          </w:tcPr>
          <w:p w:rsidR="002409ED" w:rsidRPr="004925C6" w:rsidRDefault="002409ED" w:rsidP="002409E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2409ED" w:rsidRPr="004925C6" w:rsidRDefault="002409ED" w:rsidP="002409E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409ED" w:rsidRPr="004925C6" w:rsidRDefault="002409ED" w:rsidP="002409E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302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422,0</w:t>
            </w:r>
          </w:p>
        </w:tc>
        <w:tc>
          <w:tcPr>
            <w:tcW w:w="1247" w:type="dxa"/>
            <w:vAlign w:val="center"/>
          </w:tcPr>
          <w:p w:rsidR="002409ED" w:rsidRPr="004925C6" w:rsidRDefault="002409ED" w:rsidP="002409E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302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422,0</w:t>
            </w:r>
          </w:p>
        </w:tc>
        <w:tc>
          <w:tcPr>
            <w:tcW w:w="794" w:type="dxa"/>
            <w:vAlign w:val="center"/>
          </w:tcPr>
          <w:p w:rsidR="002409ED" w:rsidRPr="004925C6" w:rsidRDefault="002409ED" w:rsidP="002409E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925C6">
              <w:rPr>
                <w:rFonts w:ascii="Times New Roman" w:hAnsi="Times New Roman" w:cs="Times New Roman"/>
              </w:rPr>
              <w:t>100,0</w:t>
            </w:r>
          </w:p>
        </w:tc>
      </w:tr>
      <w:tr w:rsidR="00B70392" w:rsidTr="004925C6">
        <w:tc>
          <w:tcPr>
            <w:tcW w:w="4082" w:type="dxa"/>
          </w:tcPr>
          <w:p w:rsidR="00B70392" w:rsidRPr="004925C6" w:rsidRDefault="00B70392" w:rsidP="00B7039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925C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37" w:type="dxa"/>
            <w:vAlign w:val="center"/>
          </w:tcPr>
          <w:p w:rsidR="00B70392" w:rsidRPr="004925C6" w:rsidRDefault="00B70392" w:rsidP="004925C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B70392" w:rsidRPr="004925C6" w:rsidRDefault="00B70392" w:rsidP="004925C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B70392" w:rsidRPr="004925C6" w:rsidRDefault="00B70392" w:rsidP="004925C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B70392" w:rsidRPr="004925C6" w:rsidRDefault="00B70392" w:rsidP="004925C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B70392" w:rsidRPr="004925C6" w:rsidRDefault="00B70392" w:rsidP="004925C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9ED" w:rsidTr="004925C6">
        <w:tc>
          <w:tcPr>
            <w:tcW w:w="4082" w:type="dxa"/>
          </w:tcPr>
          <w:p w:rsidR="002409ED" w:rsidRPr="004925C6" w:rsidRDefault="002409ED" w:rsidP="002409E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37" w:type="dxa"/>
            <w:vAlign w:val="center"/>
          </w:tcPr>
          <w:p w:rsidR="002409ED" w:rsidRPr="004925C6" w:rsidRDefault="002409ED" w:rsidP="002409E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1247" w:type="dxa"/>
            <w:vAlign w:val="center"/>
          </w:tcPr>
          <w:p w:rsidR="002409ED" w:rsidRPr="004925C6" w:rsidRDefault="002409ED" w:rsidP="002409E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409ED" w:rsidRDefault="002409ED" w:rsidP="002409E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47" w:type="dxa"/>
            <w:vAlign w:val="center"/>
          </w:tcPr>
          <w:p w:rsidR="002409ED" w:rsidRDefault="002409ED" w:rsidP="002409E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794" w:type="dxa"/>
            <w:vAlign w:val="center"/>
          </w:tcPr>
          <w:p w:rsidR="002409ED" w:rsidRPr="004925C6" w:rsidRDefault="002409ED" w:rsidP="002409E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409ED" w:rsidTr="004925C6">
        <w:tc>
          <w:tcPr>
            <w:tcW w:w="4082" w:type="dxa"/>
          </w:tcPr>
          <w:p w:rsidR="002409ED" w:rsidRPr="004925C6" w:rsidRDefault="002409ED" w:rsidP="002409E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37" w:type="dxa"/>
            <w:vAlign w:val="center"/>
          </w:tcPr>
          <w:p w:rsidR="002409ED" w:rsidRPr="004925C6" w:rsidRDefault="002409ED" w:rsidP="002409E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vAlign w:val="center"/>
          </w:tcPr>
          <w:p w:rsidR="002409ED" w:rsidRPr="004925C6" w:rsidRDefault="002409ED" w:rsidP="002409E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2409ED" w:rsidRDefault="002409ED" w:rsidP="002409E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47" w:type="dxa"/>
            <w:vAlign w:val="center"/>
          </w:tcPr>
          <w:p w:rsidR="002409ED" w:rsidRDefault="002409ED" w:rsidP="002409E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794" w:type="dxa"/>
            <w:vAlign w:val="center"/>
          </w:tcPr>
          <w:p w:rsidR="002409ED" w:rsidRPr="004925C6" w:rsidRDefault="002409ED" w:rsidP="002409E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409ED" w:rsidTr="004925C6">
        <w:tc>
          <w:tcPr>
            <w:tcW w:w="4082" w:type="dxa"/>
          </w:tcPr>
          <w:p w:rsidR="002409ED" w:rsidRPr="004925C6" w:rsidRDefault="002409ED" w:rsidP="00B7039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09ED">
              <w:rPr>
                <w:rFonts w:ascii="Times New Roman" w:hAnsi="Times New Roman" w:cs="Times New Roman"/>
              </w:rPr>
              <w:t>Перенос линии ВЛ 10кВ в микрорайоне индивидуальной жилой застройки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9ED">
              <w:rPr>
                <w:rFonts w:ascii="Times New Roman" w:hAnsi="Times New Roman" w:cs="Times New Roman"/>
              </w:rPr>
              <w:t>Пролетарская -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9ED">
              <w:rPr>
                <w:rFonts w:ascii="Times New Roman" w:hAnsi="Times New Roman" w:cs="Times New Roman"/>
              </w:rPr>
              <w:t>Багряная</w:t>
            </w:r>
          </w:p>
        </w:tc>
        <w:tc>
          <w:tcPr>
            <w:tcW w:w="737" w:type="dxa"/>
            <w:vAlign w:val="center"/>
          </w:tcPr>
          <w:p w:rsidR="002409ED" w:rsidRPr="002409ED" w:rsidRDefault="002409ED" w:rsidP="004925C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09ED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vAlign w:val="center"/>
          </w:tcPr>
          <w:p w:rsidR="002409ED" w:rsidRPr="004925C6" w:rsidRDefault="002409ED" w:rsidP="004925C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6500400003</w:t>
            </w:r>
          </w:p>
        </w:tc>
        <w:tc>
          <w:tcPr>
            <w:tcW w:w="1020" w:type="dxa"/>
            <w:vAlign w:val="center"/>
          </w:tcPr>
          <w:p w:rsidR="002409ED" w:rsidRDefault="002409ED" w:rsidP="004925C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47" w:type="dxa"/>
            <w:vAlign w:val="center"/>
          </w:tcPr>
          <w:p w:rsidR="002409ED" w:rsidRDefault="002409ED" w:rsidP="004925C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794" w:type="dxa"/>
            <w:vAlign w:val="center"/>
          </w:tcPr>
          <w:p w:rsidR="002409ED" w:rsidRPr="004925C6" w:rsidRDefault="002409ED" w:rsidP="004925C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B70392" w:rsidTr="004925C6">
        <w:tc>
          <w:tcPr>
            <w:tcW w:w="4082" w:type="dxa"/>
          </w:tcPr>
          <w:p w:rsidR="00B70392" w:rsidRPr="004925C6" w:rsidRDefault="00B70392" w:rsidP="00B7039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925C6">
              <w:rPr>
                <w:rFonts w:ascii="Times New Roman" w:hAnsi="Times New Roman" w:cs="Times New Roman"/>
              </w:rPr>
              <w:t>Жилищно – коммунальное хозяйство</w:t>
            </w:r>
          </w:p>
        </w:tc>
        <w:tc>
          <w:tcPr>
            <w:tcW w:w="737" w:type="dxa"/>
            <w:vAlign w:val="center"/>
          </w:tcPr>
          <w:p w:rsidR="00B70392" w:rsidRPr="004925C6" w:rsidRDefault="00B70392" w:rsidP="004925C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925C6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247" w:type="dxa"/>
            <w:vAlign w:val="center"/>
          </w:tcPr>
          <w:p w:rsidR="00B70392" w:rsidRPr="004925C6" w:rsidRDefault="00B70392" w:rsidP="004925C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B70392" w:rsidRPr="004925C6" w:rsidRDefault="002409ED" w:rsidP="004925C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302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822,0</w:t>
            </w:r>
          </w:p>
        </w:tc>
        <w:tc>
          <w:tcPr>
            <w:tcW w:w="1247" w:type="dxa"/>
            <w:vAlign w:val="center"/>
          </w:tcPr>
          <w:p w:rsidR="00B70392" w:rsidRPr="004925C6" w:rsidRDefault="002409ED" w:rsidP="004925C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302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822,0</w:t>
            </w:r>
          </w:p>
        </w:tc>
        <w:tc>
          <w:tcPr>
            <w:tcW w:w="794" w:type="dxa"/>
            <w:vAlign w:val="center"/>
          </w:tcPr>
          <w:p w:rsidR="00B70392" w:rsidRPr="004925C6" w:rsidRDefault="004925C6" w:rsidP="004925C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925C6">
              <w:rPr>
                <w:rFonts w:ascii="Times New Roman" w:hAnsi="Times New Roman" w:cs="Times New Roman"/>
              </w:rPr>
              <w:t>100,0</w:t>
            </w:r>
          </w:p>
        </w:tc>
      </w:tr>
      <w:tr w:rsidR="00B70392" w:rsidTr="004925C6">
        <w:tc>
          <w:tcPr>
            <w:tcW w:w="4082" w:type="dxa"/>
          </w:tcPr>
          <w:p w:rsidR="00B70392" w:rsidRPr="004925C6" w:rsidRDefault="00B70392" w:rsidP="00B7039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925C6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737" w:type="dxa"/>
            <w:vAlign w:val="center"/>
          </w:tcPr>
          <w:p w:rsidR="00B70392" w:rsidRPr="004925C6" w:rsidRDefault="00B70392" w:rsidP="004925C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925C6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</w:tcPr>
          <w:p w:rsidR="00B70392" w:rsidRPr="004925C6" w:rsidRDefault="00B70392" w:rsidP="004925C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B70392" w:rsidRPr="004925C6" w:rsidRDefault="002409ED" w:rsidP="004925C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3702,0</w:t>
            </w:r>
          </w:p>
        </w:tc>
        <w:tc>
          <w:tcPr>
            <w:tcW w:w="1247" w:type="dxa"/>
            <w:vAlign w:val="center"/>
          </w:tcPr>
          <w:p w:rsidR="00B70392" w:rsidRPr="004925C6" w:rsidRDefault="002409ED" w:rsidP="004925C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3702,2</w:t>
            </w:r>
          </w:p>
        </w:tc>
        <w:tc>
          <w:tcPr>
            <w:tcW w:w="794" w:type="dxa"/>
            <w:vAlign w:val="center"/>
          </w:tcPr>
          <w:p w:rsidR="00B70392" w:rsidRPr="004925C6" w:rsidRDefault="004925C6" w:rsidP="004925C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925C6">
              <w:rPr>
                <w:rFonts w:ascii="Times New Roman" w:hAnsi="Times New Roman" w:cs="Times New Roman"/>
              </w:rPr>
              <w:t>100,0</w:t>
            </w:r>
          </w:p>
        </w:tc>
      </w:tr>
      <w:tr w:rsidR="00B70392" w:rsidTr="004925C6">
        <w:tc>
          <w:tcPr>
            <w:tcW w:w="4082" w:type="dxa"/>
          </w:tcPr>
          <w:p w:rsidR="00B70392" w:rsidRPr="004925C6" w:rsidRDefault="00B70392" w:rsidP="00B7039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925C6">
              <w:rPr>
                <w:rFonts w:ascii="Times New Roman" w:hAnsi="Times New Roman" w:cs="Times New Roman"/>
              </w:rPr>
              <w:t>Водопровод и станция обезжелезивания воды в с. Александровском Томской области (ул. Мира-ул. Майская)</w:t>
            </w:r>
          </w:p>
        </w:tc>
        <w:tc>
          <w:tcPr>
            <w:tcW w:w="737" w:type="dxa"/>
            <w:vAlign w:val="center"/>
          </w:tcPr>
          <w:p w:rsidR="00B70392" w:rsidRPr="004925C6" w:rsidRDefault="00B70392" w:rsidP="004925C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925C6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</w:tcPr>
          <w:p w:rsidR="00B70392" w:rsidRPr="004925C6" w:rsidRDefault="00B70392" w:rsidP="004925C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925C6">
              <w:rPr>
                <w:rFonts w:ascii="Times New Roman" w:hAnsi="Times New Roman" w:cs="Times New Roman"/>
              </w:rPr>
              <w:t>5030400001</w:t>
            </w:r>
          </w:p>
        </w:tc>
        <w:tc>
          <w:tcPr>
            <w:tcW w:w="1020" w:type="dxa"/>
            <w:vAlign w:val="center"/>
          </w:tcPr>
          <w:p w:rsidR="00B70392" w:rsidRPr="004925C6" w:rsidRDefault="00B70392" w:rsidP="004925C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925C6">
              <w:rPr>
                <w:rFonts w:ascii="Times New Roman" w:hAnsi="Times New Roman" w:cs="Times New Roman"/>
              </w:rPr>
              <w:t>2</w:t>
            </w:r>
            <w:r w:rsidR="000302CE">
              <w:rPr>
                <w:rFonts w:ascii="Times New Roman" w:hAnsi="Times New Roman" w:cs="Times New Roman"/>
              </w:rPr>
              <w:t xml:space="preserve"> </w:t>
            </w:r>
            <w:r w:rsidRPr="004925C6">
              <w:rPr>
                <w:rFonts w:ascii="Times New Roman" w:hAnsi="Times New Roman" w:cs="Times New Roman"/>
              </w:rPr>
              <w:t>080,9</w:t>
            </w:r>
          </w:p>
        </w:tc>
        <w:tc>
          <w:tcPr>
            <w:tcW w:w="1247" w:type="dxa"/>
            <w:vAlign w:val="center"/>
          </w:tcPr>
          <w:p w:rsidR="00B70392" w:rsidRPr="004925C6" w:rsidRDefault="00B70392" w:rsidP="004925C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925C6">
              <w:rPr>
                <w:rFonts w:ascii="Times New Roman" w:hAnsi="Times New Roman" w:cs="Times New Roman"/>
              </w:rPr>
              <w:t>2</w:t>
            </w:r>
            <w:r w:rsidR="000302CE">
              <w:rPr>
                <w:rFonts w:ascii="Times New Roman" w:hAnsi="Times New Roman" w:cs="Times New Roman"/>
              </w:rPr>
              <w:t xml:space="preserve"> </w:t>
            </w:r>
            <w:r w:rsidRPr="004925C6">
              <w:rPr>
                <w:rFonts w:ascii="Times New Roman" w:hAnsi="Times New Roman" w:cs="Times New Roman"/>
              </w:rPr>
              <w:t>080,9</w:t>
            </w:r>
          </w:p>
        </w:tc>
        <w:tc>
          <w:tcPr>
            <w:tcW w:w="794" w:type="dxa"/>
            <w:vAlign w:val="center"/>
          </w:tcPr>
          <w:p w:rsidR="00B70392" w:rsidRPr="004925C6" w:rsidRDefault="00B70392" w:rsidP="004925C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925C6">
              <w:rPr>
                <w:rFonts w:ascii="Times New Roman" w:hAnsi="Times New Roman" w:cs="Times New Roman"/>
              </w:rPr>
              <w:t>100,0</w:t>
            </w:r>
          </w:p>
        </w:tc>
      </w:tr>
      <w:tr w:rsidR="00B70392" w:rsidTr="004925C6">
        <w:tc>
          <w:tcPr>
            <w:tcW w:w="4082" w:type="dxa"/>
          </w:tcPr>
          <w:p w:rsidR="00B70392" w:rsidRPr="004925C6" w:rsidRDefault="00B70392" w:rsidP="00B7039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925C6">
              <w:rPr>
                <w:rFonts w:ascii="Times New Roman" w:hAnsi="Times New Roman" w:cs="Times New Roman"/>
              </w:rPr>
              <w:t>Актуализация инженерных изысканий объекта</w:t>
            </w:r>
          </w:p>
        </w:tc>
        <w:tc>
          <w:tcPr>
            <w:tcW w:w="737" w:type="dxa"/>
            <w:vAlign w:val="center"/>
          </w:tcPr>
          <w:p w:rsidR="00B70392" w:rsidRPr="004925C6" w:rsidRDefault="00B70392" w:rsidP="004925C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25C6">
              <w:rPr>
                <w:rFonts w:ascii="Times New Roman" w:hAnsi="Times New Roman" w:cs="Times New Roman"/>
                <w:lang w:val="en-US"/>
              </w:rPr>
              <w:t>0502</w:t>
            </w:r>
          </w:p>
        </w:tc>
        <w:tc>
          <w:tcPr>
            <w:tcW w:w="1247" w:type="dxa"/>
            <w:vAlign w:val="center"/>
          </w:tcPr>
          <w:p w:rsidR="00B70392" w:rsidRPr="004925C6" w:rsidRDefault="00B70392" w:rsidP="004925C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25C6">
              <w:rPr>
                <w:rFonts w:ascii="Times New Roman" w:hAnsi="Times New Roman" w:cs="Times New Roman"/>
                <w:lang w:val="en-US"/>
              </w:rPr>
              <w:t>6560200000</w:t>
            </w:r>
          </w:p>
        </w:tc>
        <w:tc>
          <w:tcPr>
            <w:tcW w:w="1020" w:type="dxa"/>
            <w:vAlign w:val="center"/>
          </w:tcPr>
          <w:p w:rsidR="00B70392" w:rsidRPr="004925C6" w:rsidRDefault="00B70392" w:rsidP="004925C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25C6">
              <w:rPr>
                <w:rFonts w:ascii="Times New Roman" w:hAnsi="Times New Roman" w:cs="Times New Roman"/>
                <w:lang w:val="en-US"/>
              </w:rPr>
              <w:t>121,1</w:t>
            </w:r>
          </w:p>
        </w:tc>
        <w:tc>
          <w:tcPr>
            <w:tcW w:w="1247" w:type="dxa"/>
            <w:vAlign w:val="center"/>
          </w:tcPr>
          <w:p w:rsidR="00B70392" w:rsidRPr="004925C6" w:rsidRDefault="00B70392" w:rsidP="004925C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25C6">
              <w:rPr>
                <w:rFonts w:ascii="Times New Roman" w:hAnsi="Times New Roman" w:cs="Times New Roman"/>
                <w:lang w:val="en-US"/>
              </w:rPr>
              <w:t>121,1</w:t>
            </w:r>
          </w:p>
        </w:tc>
        <w:tc>
          <w:tcPr>
            <w:tcW w:w="794" w:type="dxa"/>
            <w:vAlign w:val="center"/>
          </w:tcPr>
          <w:p w:rsidR="00B70392" w:rsidRPr="004925C6" w:rsidRDefault="00B70392" w:rsidP="004925C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25C6">
              <w:rPr>
                <w:rFonts w:ascii="Times New Roman" w:hAnsi="Times New Roman" w:cs="Times New Roman"/>
                <w:lang w:val="en-US"/>
              </w:rPr>
              <w:t>100,0</w:t>
            </w:r>
          </w:p>
        </w:tc>
      </w:tr>
      <w:tr w:rsidR="002409ED" w:rsidTr="004925C6">
        <w:tc>
          <w:tcPr>
            <w:tcW w:w="4082" w:type="dxa"/>
          </w:tcPr>
          <w:p w:rsidR="002409ED" w:rsidRPr="004925C6" w:rsidRDefault="002409ED" w:rsidP="00B7039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409ED">
              <w:rPr>
                <w:rFonts w:ascii="Times New Roman" w:hAnsi="Times New Roman" w:cs="Times New Roman"/>
              </w:rPr>
              <w:t>ГлавГосЭкспертиза проекта "Газоснабжение, водоснабжение микрорайона индивидуальной жилой застройки ул. Калинина-Засаймочная-Мира в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9ED">
              <w:rPr>
                <w:rFonts w:ascii="Times New Roman" w:hAnsi="Times New Roman" w:cs="Times New Roman"/>
              </w:rPr>
              <w:t>Александровское Александровского района Томской области"</w:t>
            </w:r>
          </w:p>
        </w:tc>
        <w:tc>
          <w:tcPr>
            <w:tcW w:w="737" w:type="dxa"/>
            <w:vAlign w:val="center"/>
          </w:tcPr>
          <w:p w:rsidR="002409ED" w:rsidRPr="004925C6" w:rsidRDefault="002409ED" w:rsidP="004925C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</w:tcPr>
          <w:p w:rsidR="002409ED" w:rsidRPr="004925C6" w:rsidRDefault="002409ED" w:rsidP="004925C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6500100013</w:t>
            </w:r>
          </w:p>
        </w:tc>
        <w:tc>
          <w:tcPr>
            <w:tcW w:w="1020" w:type="dxa"/>
            <w:vAlign w:val="center"/>
          </w:tcPr>
          <w:p w:rsidR="002409ED" w:rsidRDefault="002409ED" w:rsidP="008F045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302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47" w:type="dxa"/>
            <w:vAlign w:val="center"/>
          </w:tcPr>
          <w:p w:rsidR="002409ED" w:rsidRDefault="002409ED" w:rsidP="008F045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302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794" w:type="dxa"/>
            <w:vAlign w:val="center"/>
          </w:tcPr>
          <w:p w:rsidR="002409ED" w:rsidRPr="004925C6" w:rsidRDefault="002409ED" w:rsidP="004925C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B70392" w:rsidTr="004925C6">
        <w:tc>
          <w:tcPr>
            <w:tcW w:w="4082" w:type="dxa"/>
          </w:tcPr>
          <w:p w:rsidR="00B70392" w:rsidRPr="004925C6" w:rsidRDefault="00B70392" w:rsidP="00B7039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925C6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37" w:type="dxa"/>
            <w:vAlign w:val="center"/>
          </w:tcPr>
          <w:p w:rsidR="00B70392" w:rsidRPr="004925C6" w:rsidRDefault="00B70392" w:rsidP="004925C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925C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47" w:type="dxa"/>
            <w:vAlign w:val="center"/>
          </w:tcPr>
          <w:p w:rsidR="00B70392" w:rsidRPr="004925C6" w:rsidRDefault="00B70392" w:rsidP="004925C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B70392" w:rsidRPr="004925C6" w:rsidRDefault="008F0450" w:rsidP="008F045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302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="00B70392" w:rsidRPr="004925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vAlign w:val="center"/>
          </w:tcPr>
          <w:p w:rsidR="00B70392" w:rsidRPr="004925C6" w:rsidRDefault="008F0450" w:rsidP="008F045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302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="00B70392" w:rsidRPr="004925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vAlign w:val="center"/>
          </w:tcPr>
          <w:p w:rsidR="00B70392" w:rsidRPr="004925C6" w:rsidRDefault="004925C6" w:rsidP="004925C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925C6">
              <w:rPr>
                <w:rFonts w:ascii="Times New Roman" w:hAnsi="Times New Roman" w:cs="Times New Roman"/>
              </w:rPr>
              <w:t>100,0</w:t>
            </w:r>
          </w:p>
        </w:tc>
      </w:tr>
      <w:tr w:rsidR="008F0450" w:rsidTr="004925C6">
        <w:tc>
          <w:tcPr>
            <w:tcW w:w="4082" w:type="dxa"/>
          </w:tcPr>
          <w:p w:rsidR="008F0450" w:rsidRPr="004925C6" w:rsidRDefault="008F0450" w:rsidP="00B70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парка ул. Лебедева с. Александровское, Александровский район</w:t>
            </w:r>
          </w:p>
        </w:tc>
        <w:tc>
          <w:tcPr>
            <w:tcW w:w="737" w:type="dxa"/>
            <w:vAlign w:val="center"/>
          </w:tcPr>
          <w:p w:rsidR="008F0450" w:rsidRPr="004925C6" w:rsidRDefault="008F0450" w:rsidP="004925C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47" w:type="dxa"/>
            <w:vAlign w:val="center"/>
          </w:tcPr>
          <w:p w:rsidR="008F0450" w:rsidRPr="004925C6" w:rsidRDefault="008F0450" w:rsidP="004925C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0450">
              <w:rPr>
                <w:rFonts w:ascii="Times New Roman" w:hAnsi="Times New Roman" w:cs="Times New Roman"/>
              </w:rPr>
              <w:t>570F255550</w:t>
            </w:r>
          </w:p>
        </w:tc>
        <w:tc>
          <w:tcPr>
            <w:tcW w:w="1020" w:type="dxa"/>
            <w:vAlign w:val="center"/>
          </w:tcPr>
          <w:p w:rsidR="008F0450" w:rsidRPr="004925C6" w:rsidRDefault="008F0450" w:rsidP="000302C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302CE">
              <w:rPr>
                <w:rFonts w:ascii="Times New Roman" w:hAnsi="Times New Roman" w:cs="Times New Roman"/>
              </w:rPr>
              <w:t xml:space="preserve"> </w:t>
            </w:r>
            <w:r w:rsidR="009420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47" w:type="dxa"/>
            <w:vAlign w:val="center"/>
          </w:tcPr>
          <w:p w:rsidR="008F0450" w:rsidRPr="004925C6" w:rsidRDefault="008F0450" w:rsidP="000302C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302CE">
              <w:rPr>
                <w:rFonts w:ascii="Times New Roman" w:hAnsi="Times New Roman" w:cs="Times New Roman"/>
              </w:rPr>
              <w:t xml:space="preserve"> </w:t>
            </w:r>
            <w:r w:rsidR="009420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94" w:type="dxa"/>
            <w:vAlign w:val="center"/>
          </w:tcPr>
          <w:p w:rsidR="008F0450" w:rsidRPr="004925C6" w:rsidRDefault="00942018" w:rsidP="004925C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B70392" w:rsidTr="004925C6">
        <w:tc>
          <w:tcPr>
            <w:tcW w:w="4082" w:type="dxa"/>
          </w:tcPr>
          <w:p w:rsidR="00B70392" w:rsidRPr="004925C6" w:rsidRDefault="00B70392" w:rsidP="00B70392">
            <w:pPr>
              <w:rPr>
                <w:rFonts w:ascii="Times New Roman" w:hAnsi="Times New Roman" w:cs="Times New Roman"/>
              </w:rPr>
            </w:pPr>
            <w:r w:rsidRPr="004925C6">
              <w:rPr>
                <w:rFonts w:ascii="Times New Roman" w:hAnsi="Times New Roman" w:cs="Times New Roman"/>
              </w:rPr>
              <w:t>Строительство автостоянки по адресу: Томская область, Александровский район, с. Александровское, ул. Советская</w:t>
            </w:r>
          </w:p>
          <w:p w:rsidR="00B70392" w:rsidRPr="004925C6" w:rsidRDefault="00B70392" w:rsidP="00B7039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B70392" w:rsidRPr="004925C6" w:rsidRDefault="00B70392" w:rsidP="004925C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925C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47" w:type="dxa"/>
            <w:vAlign w:val="center"/>
          </w:tcPr>
          <w:p w:rsidR="00B70392" w:rsidRPr="004925C6" w:rsidRDefault="00B70392" w:rsidP="004925C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925C6">
              <w:rPr>
                <w:rFonts w:ascii="Times New Roman" w:hAnsi="Times New Roman" w:cs="Times New Roman"/>
              </w:rPr>
              <w:t>5700100048</w:t>
            </w:r>
          </w:p>
        </w:tc>
        <w:tc>
          <w:tcPr>
            <w:tcW w:w="1020" w:type="dxa"/>
            <w:vAlign w:val="center"/>
          </w:tcPr>
          <w:p w:rsidR="00B70392" w:rsidRPr="004925C6" w:rsidRDefault="00B70392" w:rsidP="004925C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925C6">
              <w:rPr>
                <w:rFonts w:ascii="Times New Roman" w:hAnsi="Times New Roman" w:cs="Times New Roman"/>
              </w:rPr>
              <w:t>2</w:t>
            </w:r>
            <w:r w:rsidR="000302CE">
              <w:rPr>
                <w:rFonts w:ascii="Times New Roman" w:hAnsi="Times New Roman" w:cs="Times New Roman"/>
              </w:rPr>
              <w:t xml:space="preserve"> </w:t>
            </w:r>
            <w:r w:rsidRPr="004925C6">
              <w:rPr>
                <w:rFonts w:ascii="Times New Roman" w:hAnsi="Times New Roman" w:cs="Times New Roman"/>
              </w:rPr>
              <w:t>000,</w:t>
            </w:r>
            <w:r w:rsidR="004925C6" w:rsidRPr="004925C6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247" w:type="dxa"/>
            <w:vAlign w:val="center"/>
          </w:tcPr>
          <w:p w:rsidR="00B70392" w:rsidRPr="004925C6" w:rsidRDefault="00B70392" w:rsidP="004925C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925C6">
              <w:rPr>
                <w:rFonts w:ascii="Times New Roman" w:hAnsi="Times New Roman" w:cs="Times New Roman"/>
              </w:rPr>
              <w:t>2</w:t>
            </w:r>
            <w:r w:rsidR="000302CE">
              <w:rPr>
                <w:rFonts w:ascii="Times New Roman" w:hAnsi="Times New Roman" w:cs="Times New Roman"/>
              </w:rPr>
              <w:t xml:space="preserve"> </w:t>
            </w:r>
            <w:r w:rsidRPr="004925C6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794" w:type="dxa"/>
            <w:vAlign w:val="center"/>
          </w:tcPr>
          <w:p w:rsidR="00B70392" w:rsidRPr="004925C6" w:rsidRDefault="00B70392" w:rsidP="004925C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25C6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C22A7D" w:rsidRDefault="00C22A7D"/>
    <w:p w:rsidR="004925C6" w:rsidRDefault="004925C6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C22A7D" w:rsidRPr="00C22A7D" w:rsidRDefault="003A7ECD" w:rsidP="003A7EC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</w:t>
      </w:r>
      <w:r w:rsidR="00C22A7D" w:rsidRPr="00C22A7D">
        <w:rPr>
          <w:rFonts w:ascii="Times New Roman" w:eastAsia="Times New Roman" w:hAnsi="Times New Roman" w:cs="Times New Roman"/>
          <w:lang w:eastAsia="ru-RU"/>
        </w:rPr>
        <w:t>Приложение 8 к решению Думы</w:t>
      </w:r>
    </w:p>
    <w:p w:rsidR="00C22A7D" w:rsidRPr="00C22A7D" w:rsidRDefault="00C22A7D" w:rsidP="003A7EC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ru-RU"/>
        </w:rPr>
      </w:pPr>
      <w:r w:rsidRPr="00C22A7D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C22A7D" w:rsidRPr="00C22A7D" w:rsidRDefault="003A7ECD" w:rsidP="003A7ECD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C22A7D" w:rsidRPr="00C22A7D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BA594C">
        <w:rPr>
          <w:rFonts w:ascii="Times New Roman" w:eastAsia="Times New Roman" w:hAnsi="Times New Roman" w:cs="Times New Roman"/>
          <w:lang w:eastAsia="ru-RU"/>
        </w:rPr>
        <w:t>19</w:t>
      </w:r>
      <w:r w:rsidR="00C22A7D" w:rsidRPr="00C22A7D">
        <w:rPr>
          <w:rFonts w:ascii="Times New Roman" w:eastAsia="Times New Roman" w:hAnsi="Times New Roman" w:cs="Times New Roman"/>
          <w:lang w:eastAsia="ru-RU"/>
        </w:rPr>
        <w:t>.05.202</w:t>
      </w:r>
      <w:r w:rsidR="00C22A7D">
        <w:rPr>
          <w:rFonts w:ascii="Times New Roman" w:eastAsia="Times New Roman" w:hAnsi="Times New Roman" w:cs="Times New Roman"/>
          <w:lang w:eastAsia="ru-RU"/>
        </w:rPr>
        <w:t>2</w:t>
      </w:r>
      <w:r w:rsidR="00C22A7D" w:rsidRPr="00C22A7D">
        <w:rPr>
          <w:rFonts w:ascii="Times New Roman" w:eastAsia="Times New Roman" w:hAnsi="Times New Roman" w:cs="Times New Roman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lang w:eastAsia="ru-RU"/>
        </w:rPr>
        <w:t xml:space="preserve"> 122</w:t>
      </w:r>
      <w:r w:rsidR="00C22A7D" w:rsidRPr="00C22A7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22A7D" w:rsidRPr="00C22A7D" w:rsidRDefault="00C22A7D" w:rsidP="00C22A7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2A7D" w:rsidRPr="00C22A7D" w:rsidRDefault="00C22A7D" w:rsidP="00C22A7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2A7D">
        <w:rPr>
          <w:rFonts w:ascii="Times New Roman" w:eastAsia="Times New Roman" w:hAnsi="Times New Roman" w:cs="Times New Roman"/>
          <w:sz w:val="24"/>
          <w:szCs w:val="24"/>
        </w:rPr>
        <w:t xml:space="preserve">Отчёт по исполнению Плана финансирования капитального ремонта объектов бюджетной сферы муниципального образования «Александровский район» </w:t>
      </w:r>
    </w:p>
    <w:p w:rsidR="00C22A7D" w:rsidRPr="00C22A7D" w:rsidRDefault="00C22A7D" w:rsidP="00C22A7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2A7D">
        <w:rPr>
          <w:rFonts w:ascii="Times New Roman" w:eastAsia="Times New Roman" w:hAnsi="Times New Roman" w:cs="Times New Roman"/>
          <w:sz w:val="24"/>
          <w:szCs w:val="24"/>
        </w:rPr>
        <w:t>за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C22A7D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709"/>
        <w:gridCol w:w="1557"/>
        <w:gridCol w:w="1558"/>
        <w:gridCol w:w="1279"/>
        <w:gridCol w:w="713"/>
      </w:tblGrid>
      <w:tr w:rsidR="004925C6" w:rsidRPr="00F76E76" w:rsidTr="002641E3">
        <w:trPr>
          <w:tblHeader/>
        </w:trPr>
        <w:tc>
          <w:tcPr>
            <w:tcW w:w="3397" w:type="dxa"/>
            <w:vAlign w:val="center"/>
          </w:tcPr>
          <w:p w:rsidR="004925C6" w:rsidRPr="00F76E76" w:rsidRDefault="004925C6" w:rsidP="004925C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br w:type="page"/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4925C6" w:rsidRPr="00F76E76" w:rsidRDefault="004925C6" w:rsidP="004925C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t>КФСР</w:t>
            </w:r>
          </w:p>
        </w:tc>
        <w:tc>
          <w:tcPr>
            <w:tcW w:w="1557" w:type="dxa"/>
            <w:vAlign w:val="center"/>
          </w:tcPr>
          <w:p w:rsidR="004925C6" w:rsidRPr="00F76E76" w:rsidRDefault="004925C6" w:rsidP="004925C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558" w:type="dxa"/>
            <w:vAlign w:val="center"/>
          </w:tcPr>
          <w:p w:rsidR="004925C6" w:rsidRPr="00F76E76" w:rsidRDefault="004925C6" w:rsidP="004925C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t>Уточненный план на 2021г., (тыс. руб.)</w:t>
            </w:r>
          </w:p>
        </w:tc>
        <w:tc>
          <w:tcPr>
            <w:tcW w:w="1279" w:type="dxa"/>
            <w:vAlign w:val="center"/>
          </w:tcPr>
          <w:p w:rsidR="004925C6" w:rsidRPr="00F76E76" w:rsidRDefault="004925C6" w:rsidP="004925C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t>Исполнено, (тыс. руб.)</w:t>
            </w:r>
          </w:p>
        </w:tc>
        <w:tc>
          <w:tcPr>
            <w:tcW w:w="713" w:type="dxa"/>
            <w:vAlign w:val="center"/>
          </w:tcPr>
          <w:p w:rsidR="004925C6" w:rsidRPr="00F76E76" w:rsidRDefault="004925C6" w:rsidP="004925C6">
            <w:pPr>
              <w:spacing w:line="240" w:lineRule="atLeast"/>
              <w:ind w:left="-57" w:right="-57" w:firstLine="188"/>
              <w:jc w:val="center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F76E76" w:rsidRPr="00F76E76" w:rsidTr="000645B8">
        <w:tc>
          <w:tcPr>
            <w:tcW w:w="3397" w:type="dxa"/>
          </w:tcPr>
          <w:p w:rsidR="00F76E76" w:rsidRPr="00F76E76" w:rsidRDefault="00F76E76" w:rsidP="00F76E76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09" w:type="dxa"/>
          </w:tcPr>
          <w:p w:rsidR="00F76E76" w:rsidRPr="00F76E76" w:rsidRDefault="00F76E76" w:rsidP="00F76E76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Align w:val="center"/>
          </w:tcPr>
          <w:p w:rsidR="00F76E76" w:rsidRPr="00F76E76" w:rsidRDefault="00F76E76" w:rsidP="00F76E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E76" w:rsidRPr="00F76E76" w:rsidRDefault="004C47AD" w:rsidP="00F7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21770,2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E76" w:rsidRPr="00F76E76" w:rsidRDefault="004C47AD" w:rsidP="00F7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20416,1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E76" w:rsidRPr="00F76E76" w:rsidRDefault="004C47AD" w:rsidP="00F7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</w:t>
            </w:r>
          </w:p>
        </w:tc>
      </w:tr>
      <w:tr w:rsidR="004C47AD" w:rsidRPr="00F76E76" w:rsidTr="000645B8">
        <w:tc>
          <w:tcPr>
            <w:tcW w:w="3397" w:type="dxa"/>
          </w:tcPr>
          <w:p w:rsidR="004C47AD" w:rsidRDefault="004C47AD" w:rsidP="004C47A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Национальная </w:t>
            </w:r>
          </w:p>
          <w:p w:rsidR="004C47AD" w:rsidRPr="00153D84" w:rsidRDefault="004C47AD" w:rsidP="004C47A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709" w:type="dxa"/>
          </w:tcPr>
          <w:p w:rsidR="004C47AD" w:rsidRPr="004C47AD" w:rsidRDefault="004C47AD" w:rsidP="004C47A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1557" w:type="dxa"/>
            <w:vAlign w:val="center"/>
          </w:tcPr>
          <w:p w:rsidR="004C47AD" w:rsidRPr="00F76E76" w:rsidRDefault="004C47AD" w:rsidP="004C47A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AD" w:rsidRPr="004C47AD" w:rsidRDefault="004C47AD" w:rsidP="004C4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9881,8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AD" w:rsidRPr="00F76E76" w:rsidRDefault="004C47AD" w:rsidP="004C4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9881,8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AD" w:rsidRPr="00F76E76" w:rsidRDefault="004C47AD" w:rsidP="004C4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C47AD" w:rsidRPr="00F76E76" w:rsidTr="000645B8">
        <w:tc>
          <w:tcPr>
            <w:tcW w:w="3397" w:type="dxa"/>
          </w:tcPr>
          <w:p w:rsidR="004C47AD" w:rsidRPr="00153D84" w:rsidRDefault="004C47AD" w:rsidP="004C47A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53D84">
              <w:rPr>
                <w:rFonts w:ascii="Times New Roman" w:hAnsi="Times New Roman" w:cs="Times New Roman"/>
              </w:rPr>
              <w:t>бустройств</w:t>
            </w:r>
            <w:r>
              <w:rPr>
                <w:rFonts w:ascii="Times New Roman" w:hAnsi="Times New Roman" w:cs="Times New Roman"/>
              </w:rPr>
              <w:t>о</w:t>
            </w:r>
            <w:r w:rsidRPr="00153D84">
              <w:rPr>
                <w:rFonts w:ascii="Times New Roman" w:hAnsi="Times New Roman" w:cs="Times New Roman"/>
              </w:rPr>
              <w:t xml:space="preserve"> пешеходного перехода с устройством заездного кармана и тротуара по ул. </w:t>
            </w:r>
            <w:proofErr w:type="spellStart"/>
            <w:r w:rsidRPr="00153D84">
              <w:rPr>
                <w:rFonts w:ascii="Times New Roman" w:hAnsi="Times New Roman" w:cs="Times New Roman"/>
              </w:rPr>
              <w:t>Толпарова</w:t>
            </w:r>
            <w:proofErr w:type="spellEnd"/>
            <w:r w:rsidRPr="00153D84">
              <w:rPr>
                <w:rFonts w:ascii="Times New Roman" w:hAnsi="Times New Roman" w:cs="Times New Roman"/>
              </w:rPr>
              <w:t xml:space="preserve"> (ЦРБ) в с. Александровское Александровского района Томской област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9" w:type="dxa"/>
          </w:tcPr>
          <w:p w:rsidR="004C47AD" w:rsidRPr="005C297F" w:rsidRDefault="004C47AD" w:rsidP="004C47AD">
            <w:pPr>
              <w:spacing w:line="240" w:lineRule="atLeast"/>
              <w:ind w:left="-57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0409</w:t>
            </w:r>
          </w:p>
        </w:tc>
        <w:tc>
          <w:tcPr>
            <w:tcW w:w="1557" w:type="dxa"/>
            <w:vAlign w:val="center"/>
          </w:tcPr>
          <w:p w:rsidR="004C47AD" w:rsidRPr="00F76E76" w:rsidRDefault="004C47AD" w:rsidP="004C47A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520010004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AD" w:rsidRPr="00F76E76" w:rsidRDefault="004C47AD" w:rsidP="004C4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1431,1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AD" w:rsidRPr="00F76E76" w:rsidRDefault="004C47AD" w:rsidP="004C4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1431,1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AD" w:rsidRPr="00F76E76" w:rsidRDefault="004C47AD" w:rsidP="004C4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C47AD" w:rsidRPr="00F76E76" w:rsidTr="000645B8">
        <w:tc>
          <w:tcPr>
            <w:tcW w:w="3397" w:type="dxa"/>
          </w:tcPr>
          <w:p w:rsidR="004C47AD" w:rsidRPr="00F76E76" w:rsidRDefault="004C47AD" w:rsidP="0094201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</w:t>
            </w:r>
            <w:r w:rsidRPr="00153D84">
              <w:rPr>
                <w:rFonts w:ascii="Times New Roman" w:hAnsi="Times New Roman" w:cs="Times New Roman"/>
              </w:rPr>
              <w:t xml:space="preserve"> ремонт автомобильной дороги по улице Лебедева в с. Александровское Александровского района Томской области от перекрёстка улицы </w:t>
            </w:r>
            <w:proofErr w:type="spellStart"/>
            <w:r w:rsidRPr="00153D84">
              <w:rPr>
                <w:rFonts w:ascii="Times New Roman" w:hAnsi="Times New Roman" w:cs="Times New Roman"/>
              </w:rPr>
              <w:t>Толпарова</w:t>
            </w:r>
            <w:proofErr w:type="spellEnd"/>
            <w:r w:rsidRPr="00153D84">
              <w:rPr>
                <w:rFonts w:ascii="Times New Roman" w:hAnsi="Times New Roman" w:cs="Times New Roman"/>
              </w:rPr>
              <w:t xml:space="preserve"> до перекрёстка ул. </w:t>
            </w:r>
            <w:proofErr w:type="spellStart"/>
            <w:r w:rsidRPr="00153D84">
              <w:rPr>
                <w:rFonts w:ascii="Times New Roman" w:hAnsi="Times New Roman" w:cs="Times New Roman"/>
              </w:rPr>
              <w:t>Засаймочной</w:t>
            </w:r>
            <w:proofErr w:type="spellEnd"/>
            <w:r w:rsidRPr="00153D84">
              <w:rPr>
                <w:rFonts w:ascii="Times New Roman" w:hAnsi="Times New Roman" w:cs="Times New Roman"/>
              </w:rPr>
              <w:t xml:space="preserve"> протяжённостью 287 метров и капитальному ремонту тротуара по улице Лебедева в с. Александровское Александровского района Томской области от перекрёстка улицы </w:t>
            </w:r>
            <w:proofErr w:type="spellStart"/>
            <w:r w:rsidRPr="00153D84">
              <w:rPr>
                <w:rFonts w:ascii="Times New Roman" w:hAnsi="Times New Roman" w:cs="Times New Roman"/>
              </w:rPr>
              <w:t>Толпарова</w:t>
            </w:r>
            <w:proofErr w:type="spellEnd"/>
            <w:r w:rsidRPr="00153D84">
              <w:rPr>
                <w:rFonts w:ascii="Times New Roman" w:hAnsi="Times New Roman" w:cs="Times New Roman"/>
              </w:rPr>
              <w:t xml:space="preserve"> до перекрёстка ул</w:t>
            </w:r>
            <w:r w:rsidR="00942018">
              <w:rPr>
                <w:rFonts w:ascii="Times New Roman" w:hAnsi="Times New Roman" w:cs="Times New Roman"/>
              </w:rPr>
              <w:t>ицы</w:t>
            </w:r>
            <w:r w:rsidRPr="00153D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3D84">
              <w:rPr>
                <w:rFonts w:ascii="Times New Roman" w:hAnsi="Times New Roman" w:cs="Times New Roman"/>
              </w:rPr>
              <w:t>Засаймочной</w:t>
            </w:r>
            <w:proofErr w:type="spellEnd"/>
            <w:r w:rsidRPr="00153D84">
              <w:rPr>
                <w:rFonts w:ascii="Times New Roman" w:hAnsi="Times New Roman" w:cs="Times New Roman"/>
              </w:rPr>
              <w:t xml:space="preserve"> протяжённостью 280 метров</w:t>
            </w:r>
          </w:p>
        </w:tc>
        <w:tc>
          <w:tcPr>
            <w:tcW w:w="709" w:type="dxa"/>
          </w:tcPr>
          <w:p w:rsidR="004C47AD" w:rsidRPr="00153D84" w:rsidRDefault="004C47AD" w:rsidP="004C47AD">
            <w:pPr>
              <w:spacing w:line="240" w:lineRule="atLeast"/>
              <w:ind w:left="-57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0409</w:t>
            </w:r>
          </w:p>
        </w:tc>
        <w:tc>
          <w:tcPr>
            <w:tcW w:w="1557" w:type="dxa"/>
            <w:vAlign w:val="center"/>
          </w:tcPr>
          <w:p w:rsidR="004C47AD" w:rsidRPr="004C47AD" w:rsidRDefault="004C47AD" w:rsidP="004C47A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5200140930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AD" w:rsidRPr="004C47AD" w:rsidRDefault="004C47AD" w:rsidP="004C47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450,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AD" w:rsidRPr="00F76E76" w:rsidRDefault="004C47AD" w:rsidP="004C4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AD" w:rsidRPr="00F76E76" w:rsidRDefault="004C47AD" w:rsidP="004C4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C47AD" w:rsidRPr="00F76E76" w:rsidTr="000645B8">
        <w:tc>
          <w:tcPr>
            <w:tcW w:w="3397" w:type="dxa"/>
          </w:tcPr>
          <w:p w:rsidR="004C47AD" w:rsidRPr="00F76E76" w:rsidRDefault="004C47AD" w:rsidP="004C47A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t>Жилищно – коммунальное хозяйство</w:t>
            </w:r>
          </w:p>
        </w:tc>
        <w:tc>
          <w:tcPr>
            <w:tcW w:w="709" w:type="dxa"/>
          </w:tcPr>
          <w:p w:rsidR="004C47AD" w:rsidRPr="00F76E76" w:rsidRDefault="004C47AD" w:rsidP="004C47A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557" w:type="dxa"/>
            <w:vAlign w:val="center"/>
          </w:tcPr>
          <w:p w:rsidR="004C47AD" w:rsidRPr="00F76E76" w:rsidRDefault="004C47AD" w:rsidP="004C47A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AD" w:rsidRPr="00F76E76" w:rsidRDefault="004C47AD" w:rsidP="004C47AD">
            <w:pPr>
              <w:jc w:val="center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t>5742,3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AD" w:rsidRPr="00F76E76" w:rsidRDefault="004C47AD" w:rsidP="004C47AD">
            <w:pPr>
              <w:jc w:val="center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t>5742,3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AD" w:rsidRPr="00F76E76" w:rsidRDefault="004C47AD" w:rsidP="004C47AD">
            <w:pPr>
              <w:jc w:val="center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t>100,0</w:t>
            </w:r>
          </w:p>
        </w:tc>
      </w:tr>
      <w:tr w:rsidR="004C47AD" w:rsidRPr="00F76E76" w:rsidTr="009C7485">
        <w:tc>
          <w:tcPr>
            <w:tcW w:w="3397" w:type="dxa"/>
          </w:tcPr>
          <w:p w:rsidR="004C47AD" w:rsidRPr="00F76E76" w:rsidRDefault="004C47AD" w:rsidP="004C47A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t>Проведение ремонта многоквартирного жилого дома по адресу: село Александровское, пер. Больничный, 4, пострадавшего от пожара</w:t>
            </w:r>
          </w:p>
        </w:tc>
        <w:tc>
          <w:tcPr>
            <w:tcW w:w="709" w:type="dxa"/>
          </w:tcPr>
          <w:p w:rsidR="004C47AD" w:rsidRPr="00F76E76" w:rsidRDefault="004C47AD" w:rsidP="004C47A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57" w:type="dxa"/>
            <w:vAlign w:val="center"/>
          </w:tcPr>
          <w:p w:rsidR="004C47AD" w:rsidRPr="00F76E76" w:rsidRDefault="004C47AD" w:rsidP="004C47A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t>6700100099</w:t>
            </w:r>
          </w:p>
        </w:tc>
        <w:tc>
          <w:tcPr>
            <w:tcW w:w="1558" w:type="dxa"/>
            <w:vAlign w:val="center"/>
          </w:tcPr>
          <w:p w:rsidR="004C47AD" w:rsidRPr="00F76E76" w:rsidRDefault="004C47AD" w:rsidP="004C47A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279" w:type="dxa"/>
            <w:vAlign w:val="center"/>
          </w:tcPr>
          <w:p w:rsidR="004C47AD" w:rsidRPr="00F76E76" w:rsidRDefault="004C47AD" w:rsidP="004C47A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713" w:type="dxa"/>
            <w:vAlign w:val="center"/>
          </w:tcPr>
          <w:p w:rsidR="004C47AD" w:rsidRPr="00F76E76" w:rsidRDefault="004C47AD" w:rsidP="004C47A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t>100,0</w:t>
            </w:r>
          </w:p>
        </w:tc>
      </w:tr>
      <w:tr w:rsidR="004C47AD" w:rsidRPr="00F76E76" w:rsidTr="009C7485">
        <w:tc>
          <w:tcPr>
            <w:tcW w:w="3397" w:type="dxa"/>
          </w:tcPr>
          <w:p w:rsidR="004C47AD" w:rsidRPr="00F76E76" w:rsidRDefault="004C47AD" w:rsidP="004C47A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t xml:space="preserve">Выполнение работ по устранению недостатков и дефектов </w:t>
            </w:r>
            <w:proofErr w:type="spellStart"/>
            <w:r w:rsidRPr="00F76E76">
              <w:rPr>
                <w:rFonts w:ascii="Times New Roman" w:hAnsi="Times New Roman" w:cs="Times New Roman"/>
              </w:rPr>
              <w:t>мкр</w:t>
            </w:r>
            <w:proofErr w:type="spellEnd"/>
            <w:r w:rsidRPr="00F76E76">
              <w:rPr>
                <w:rFonts w:ascii="Times New Roman" w:hAnsi="Times New Roman" w:cs="Times New Roman"/>
              </w:rPr>
              <w:t>. Казахстан, 14,14а</w:t>
            </w:r>
          </w:p>
        </w:tc>
        <w:tc>
          <w:tcPr>
            <w:tcW w:w="709" w:type="dxa"/>
          </w:tcPr>
          <w:p w:rsidR="004C47AD" w:rsidRPr="00F76E76" w:rsidRDefault="004C47AD" w:rsidP="004C47A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57" w:type="dxa"/>
            <w:vAlign w:val="center"/>
          </w:tcPr>
          <w:p w:rsidR="004C47AD" w:rsidRPr="00F76E76" w:rsidRDefault="004C47AD" w:rsidP="004C47A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t>6700100004</w:t>
            </w:r>
          </w:p>
        </w:tc>
        <w:tc>
          <w:tcPr>
            <w:tcW w:w="1558" w:type="dxa"/>
            <w:vAlign w:val="center"/>
          </w:tcPr>
          <w:p w:rsidR="004C47AD" w:rsidRPr="00F76E76" w:rsidRDefault="004C47AD" w:rsidP="004C47A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9" w:type="dxa"/>
            <w:vAlign w:val="center"/>
          </w:tcPr>
          <w:p w:rsidR="004C47AD" w:rsidRPr="00F76E76" w:rsidRDefault="004C47AD" w:rsidP="004C47A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713" w:type="dxa"/>
            <w:vAlign w:val="center"/>
          </w:tcPr>
          <w:p w:rsidR="004C47AD" w:rsidRPr="00F76E76" w:rsidRDefault="004C47AD" w:rsidP="004C47A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t>100,0</w:t>
            </w:r>
          </w:p>
        </w:tc>
      </w:tr>
      <w:tr w:rsidR="004C47AD" w:rsidRPr="00F76E76" w:rsidTr="009C7485">
        <w:tc>
          <w:tcPr>
            <w:tcW w:w="3397" w:type="dxa"/>
          </w:tcPr>
          <w:p w:rsidR="004C47AD" w:rsidRPr="00F76E76" w:rsidRDefault="004C47AD" w:rsidP="004C47A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t>Капитальный ремонту участка газопровода высокого давления через Сайму в с. Александровское</w:t>
            </w:r>
          </w:p>
        </w:tc>
        <w:tc>
          <w:tcPr>
            <w:tcW w:w="709" w:type="dxa"/>
          </w:tcPr>
          <w:p w:rsidR="004C47AD" w:rsidRPr="00F76E76" w:rsidRDefault="004C47AD" w:rsidP="004C47A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7" w:type="dxa"/>
            <w:vAlign w:val="center"/>
          </w:tcPr>
          <w:p w:rsidR="004C47AD" w:rsidRPr="00F76E76" w:rsidRDefault="004C47AD" w:rsidP="004C47A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t>6500100024</w:t>
            </w:r>
          </w:p>
        </w:tc>
        <w:tc>
          <w:tcPr>
            <w:tcW w:w="1558" w:type="dxa"/>
            <w:vAlign w:val="center"/>
          </w:tcPr>
          <w:p w:rsidR="004C47AD" w:rsidRPr="00F76E76" w:rsidRDefault="004C47AD" w:rsidP="004C47A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9" w:type="dxa"/>
            <w:vAlign w:val="center"/>
          </w:tcPr>
          <w:p w:rsidR="004C47AD" w:rsidRPr="00F76E76" w:rsidRDefault="004C47AD" w:rsidP="004C47A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713" w:type="dxa"/>
            <w:vAlign w:val="center"/>
          </w:tcPr>
          <w:p w:rsidR="004C47AD" w:rsidRPr="00F76E76" w:rsidRDefault="004C47AD" w:rsidP="004C47A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6E76">
              <w:rPr>
                <w:rFonts w:ascii="Times New Roman" w:hAnsi="Times New Roman" w:cs="Times New Roman"/>
              </w:rPr>
              <w:t>100,0</w:t>
            </w:r>
          </w:p>
        </w:tc>
      </w:tr>
      <w:tr w:rsidR="004C47AD" w:rsidRPr="00F76E76" w:rsidTr="009C7485">
        <w:tc>
          <w:tcPr>
            <w:tcW w:w="3397" w:type="dxa"/>
          </w:tcPr>
          <w:p w:rsidR="004C47AD" w:rsidRPr="00F76E76" w:rsidRDefault="004C47AD" w:rsidP="004C47A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t>Капитальный ремонт теплотрасс на участках от котельной №1, 3, 4</w:t>
            </w:r>
            <w:r w:rsidR="002D17CE">
              <w:rPr>
                <w:rFonts w:ascii="Times New Roman" w:hAnsi="Times New Roman" w:cs="Times New Roman"/>
              </w:rPr>
              <w:t xml:space="preserve"> с. Александровское</w:t>
            </w:r>
          </w:p>
        </w:tc>
        <w:tc>
          <w:tcPr>
            <w:tcW w:w="709" w:type="dxa"/>
          </w:tcPr>
          <w:p w:rsidR="004C47AD" w:rsidRPr="00F76E76" w:rsidRDefault="004C47AD" w:rsidP="004C47A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7" w:type="dxa"/>
            <w:vAlign w:val="center"/>
          </w:tcPr>
          <w:p w:rsidR="004C47AD" w:rsidRPr="00F76E76" w:rsidRDefault="004C47AD" w:rsidP="004C47A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t>6500100004, 6500140910</w:t>
            </w:r>
          </w:p>
        </w:tc>
        <w:tc>
          <w:tcPr>
            <w:tcW w:w="1558" w:type="dxa"/>
            <w:vAlign w:val="center"/>
          </w:tcPr>
          <w:p w:rsidR="004C47AD" w:rsidRPr="00F76E76" w:rsidRDefault="004C47AD" w:rsidP="004C47A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t>2318,0</w:t>
            </w:r>
          </w:p>
        </w:tc>
        <w:tc>
          <w:tcPr>
            <w:tcW w:w="1279" w:type="dxa"/>
            <w:vAlign w:val="center"/>
          </w:tcPr>
          <w:p w:rsidR="004C47AD" w:rsidRPr="00F76E76" w:rsidRDefault="004C47AD" w:rsidP="004C47A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t>2318,0</w:t>
            </w:r>
          </w:p>
        </w:tc>
        <w:tc>
          <w:tcPr>
            <w:tcW w:w="713" w:type="dxa"/>
            <w:vAlign w:val="center"/>
          </w:tcPr>
          <w:p w:rsidR="004C47AD" w:rsidRPr="00F76E76" w:rsidRDefault="004C47AD" w:rsidP="004C47A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t>100,0</w:t>
            </w:r>
          </w:p>
        </w:tc>
      </w:tr>
      <w:tr w:rsidR="004C47AD" w:rsidRPr="00F76E76" w:rsidTr="009C7485">
        <w:tc>
          <w:tcPr>
            <w:tcW w:w="3397" w:type="dxa"/>
          </w:tcPr>
          <w:p w:rsidR="004C47AD" w:rsidRPr="00F76E76" w:rsidRDefault="004C47AD" w:rsidP="004C47A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t>Капитальный ремонт электролинии 0,4 КВ п. Северный</w:t>
            </w:r>
          </w:p>
        </w:tc>
        <w:tc>
          <w:tcPr>
            <w:tcW w:w="709" w:type="dxa"/>
          </w:tcPr>
          <w:p w:rsidR="004C47AD" w:rsidRPr="00F76E76" w:rsidRDefault="004C47AD" w:rsidP="004C47A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7" w:type="dxa"/>
            <w:vAlign w:val="center"/>
          </w:tcPr>
          <w:p w:rsidR="004C47AD" w:rsidRPr="00F76E76" w:rsidRDefault="004C47AD" w:rsidP="004C47A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t>6500400004, 6500440910</w:t>
            </w:r>
          </w:p>
        </w:tc>
        <w:tc>
          <w:tcPr>
            <w:tcW w:w="1558" w:type="dxa"/>
            <w:vAlign w:val="center"/>
          </w:tcPr>
          <w:p w:rsidR="004C47AD" w:rsidRPr="00F76E76" w:rsidRDefault="004C47AD" w:rsidP="004C47A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t>573,4</w:t>
            </w:r>
          </w:p>
        </w:tc>
        <w:tc>
          <w:tcPr>
            <w:tcW w:w="1279" w:type="dxa"/>
            <w:vAlign w:val="center"/>
          </w:tcPr>
          <w:p w:rsidR="004C47AD" w:rsidRPr="00F76E76" w:rsidRDefault="004C47AD" w:rsidP="004C47A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t>573,4</w:t>
            </w:r>
          </w:p>
        </w:tc>
        <w:tc>
          <w:tcPr>
            <w:tcW w:w="713" w:type="dxa"/>
            <w:vAlign w:val="center"/>
          </w:tcPr>
          <w:p w:rsidR="004C47AD" w:rsidRPr="00F76E76" w:rsidRDefault="004C47AD" w:rsidP="004C47A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t>100,0</w:t>
            </w:r>
          </w:p>
        </w:tc>
      </w:tr>
      <w:tr w:rsidR="004C47AD" w:rsidRPr="00F76E76" w:rsidTr="009C7485">
        <w:tc>
          <w:tcPr>
            <w:tcW w:w="3397" w:type="dxa"/>
          </w:tcPr>
          <w:p w:rsidR="004C47AD" w:rsidRPr="00F76E76" w:rsidRDefault="004C47AD" w:rsidP="004C47A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t xml:space="preserve">Капитальный ремонт электролинии 0,4 КВ п. </w:t>
            </w:r>
            <w:r w:rsidR="002D17CE" w:rsidRPr="002D17CE">
              <w:rPr>
                <w:rFonts w:ascii="Times New Roman" w:hAnsi="Times New Roman" w:cs="Times New Roman"/>
              </w:rPr>
              <w:t xml:space="preserve"> </w:t>
            </w:r>
            <w:r w:rsidR="002D17CE">
              <w:rPr>
                <w:rFonts w:ascii="Times New Roman" w:hAnsi="Times New Roman" w:cs="Times New Roman"/>
                <w:lang w:val="en-US"/>
              </w:rPr>
              <w:t>Jr</w:t>
            </w:r>
            <w:r w:rsidRPr="00F76E76">
              <w:rPr>
                <w:rFonts w:ascii="Times New Roman" w:hAnsi="Times New Roman" w:cs="Times New Roman"/>
              </w:rPr>
              <w:t xml:space="preserve">Октябрьский Александровского </w:t>
            </w:r>
            <w:r w:rsidRPr="00F76E76">
              <w:rPr>
                <w:rFonts w:ascii="Times New Roman" w:hAnsi="Times New Roman" w:cs="Times New Roman"/>
              </w:rPr>
              <w:lastRenderedPageBreak/>
              <w:t>района, Томской области</w:t>
            </w:r>
          </w:p>
        </w:tc>
        <w:tc>
          <w:tcPr>
            <w:tcW w:w="709" w:type="dxa"/>
          </w:tcPr>
          <w:p w:rsidR="004C47AD" w:rsidRPr="00F76E76" w:rsidRDefault="004C47AD" w:rsidP="004C47A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lastRenderedPageBreak/>
              <w:t>0502</w:t>
            </w:r>
          </w:p>
        </w:tc>
        <w:tc>
          <w:tcPr>
            <w:tcW w:w="1557" w:type="dxa"/>
            <w:vAlign w:val="center"/>
          </w:tcPr>
          <w:p w:rsidR="004C47AD" w:rsidRPr="00F76E76" w:rsidRDefault="004C47AD" w:rsidP="004C47A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t>6500400004, 6500440910</w:t>
            </w:r>
          </w:p>
        </w:tc>
        <w:tc>
          <w:tcPr>
            <w:tcW w:w="1558" w:type="dxa"/>
            <w:vAlign w:val="center"/>
          </w:tcPr>
          <w:p w:rsidR="004C47AD" w:rsidRPr="00F76E76" w:rsidRDefault="004C47AD" w:rsidP="004C47A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t>750,9</w:t>
            </w:r>
          </w:p>
        </w:tc>
        <w:tc>
          <w:tcPr>
            <w:tcW w:w="1279" w:type="dxa"/>
            <w:vAlign w:val="center"/>
          </w:tcPr>
          <w:p w:rsidR="004C47AD" w:rsidRPr="00F76E76" w:rsidRDefault="004C47AD" w:rsidP="004C47A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t>750,9</w:t>
            </w:r>
          </w:p>
        </w:tc>
        <w:tc>
          <w:tcPr>
            <w:tcW w:w="713" w:type="dxa"/>
            <w:vAlign w:val="center"/>
          </w:tcPr>
          <w:p w:rsidR="004C47AD" w:rsidRPr="00F76E76" w:rsidRDefault="004C47AD" w:rsidP="004C47A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t>100,0</w:t>
            </w:r>
          </w:p>
        </w:tc>
      </w:tr>
      <w:tr w:rsidR="004C47AD" w:rsidRPr="00F76E76" w:rsidTr="000645B8">
        <w:tc>
          <w:tcPr>
            <w:tcW w:w="3397" w:type="dxa"/>
          </w:tcPr>
          <w:p w:rsidR="004C47AD" w:rsidRPr="00F76E76" w:rsidRDefault="004C47AD" w:rsidP="004C47A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lastRenderedPageBreak/>
              <w:t>Образование:</w:t>
            </w:r>
          </w:p>
        </w:tc>
        <w:tc>
          <w:tcPr>
            <w:tcW w:w="709" w:type="dxa"/>
          </w:tcPr>
          <w:p w:rsidR="004C47AD" w:rsidRPr="00F76E76" w:rsidRDefault="004C47AD" w:rsidP="004C47A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557" w:type="dxa"/>
            <w:vAlign w:val="center"/>
          </w:tcPr>
          <w:p w:rsidR="004C47AD" w:rsidRPr="00F76E76" w:rsidRDefault="004C47AD" w:rsidP="004C47A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AD" w:rsidRPr="00F76E76" w:rsidRDefault="004C47AD" w:rsidP="004C47AD">
            <w:pPr>
              <w:jc w:val="center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t>2339,5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AD" w:rsidRPr="00F76E76" w:rsidRDefault="004C47AD" w:rsidP="004C47AD">
            <w:pPr>
              <w:jc w:val="center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t>985,4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7AD" w:rsidRPr="00F76E76" w:rsidRDefault="004C47AD" w:rsidP="004C47AD">
            <w:pPr>
              <w:jc w:val="center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t>42,1</w:t>
            </w:r>
          </w:p>
        </w:tc>
      </w:tr>
      <w:tr w:rsidR="004C47AD" w:rsidRPr="00F76E76" w:rsidTr="009C7485">
        <w:tc>
          <w:tcPr>
            <w:tcW w:w="3397" w:type="dxa"/>
          </w:tcPr>
          <w:p w:rsidR="004C47AD" w:rsidRPr="00F76E76" w:rsidRDefault="004C47AD" w:rsidP="004C47A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t>Разработка проектной сметной документации по пожарной сигнализации в образовательных учреждениях- всего:</w:t>
            </w:r>
          </w:p>
        </w:tc>
        <w:tc>
          <w:tcPr>
            <w:tcW w:w="709" w:type="dxa"/>
          </w:tcPr>
          <w:p w:rsidR="004C47AD" w:rsidRPr="00F76E76" w:rsidRDefault="004C47AD" w:rsidP="004C47A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Align w:val="center"/>
          </w:tcPr>
          <w:p w:rsidR="004C47AD" w:rsidRPr="00F76E76" w:rsidRDefault="004C47AD" w:rsidP="004C47A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:rsidR="004C47AD" w:rsidRPr="00F76E76" w:rsidRDefault="004C47AD" w:rsidP="004C47A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9" w:type="dxa"/>
            <w:vAlign w:val="center"/>
          </w:tcPr>
          <w:p w:rsidR="004C47AD" w:rsidRPr="00F76E76" w:rsidRDefault="004C47AD" w:rsidP="004C47A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t>485,4</w:t>
            </w:r>
          </w:p>
        </w:tc>
        <w:tc>
          <w:tcPr>
            <w:tcW w:w="713" w:type="dxa"/>
            <w:vAlign w:val="center"/>
          </w:tcPr>
          <w:p w:rsidR="004C47AD" w:rsidRPr="00F76E76" w:rsidRDefault="004C47AD" w:rsidP="004C47A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t>97,1</w:t>
            </w:r>
          </w:p>
        </w:tc>
      </w:tr>
      <w:tr w:rsidR="004C47AD" w:rsidRPr="00F76E76" w:rsidTr="009C7485">
        <w:tc>
          <w:tcPr>
            <w:tcW w:w="3397" w:type="dxa"/>
          </w:tcPr>
          <w:p w:rsidR="004C47AD" w:rsidRPr="00F76E76" w:rsidRDefault="004C47AD" w:rsidP="004C47AD">
            <w:pPr>
              <w:spacing w:line="240" w:lineRule="atLeast"/>
              <w:ind w:left="-57" w:right="-57"/>
              <w:rPr>
                <w:rFonts w:ascii="Times New Roman" w:hAnsi="Times New Roman" w:cs="Times New Roman"/>
                <w:i/>
              </w:rPr>
            </w:pPr>
            <w:r w:rsidRPr="00F76E76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709" w:type="dxa"/>
          </w:tcPr>
          <w:p w:rsidR="004C47AD" w:rsidRPr="00F76E76" w:rsidRDefault="004C47AD" w:rsidP="004C47AD">
            <w:pPr>
              <w:spacing w:line="240" w:lineRule="atLeast"/>
              <w:ind w:left="-57" w:right="-5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7" w:type="dxa"/>
            <w:vAlign w:val="center"/>
          </w:tcPr>
          <w:p w:rsidR="004C47AD" w:rsidRPr="00F76E76" w:rsidRDefault="004C47AD" w:rsidP="004C47A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8" w:type="dxa"/>
            <w:vAlign w:val="center"/>
          </w:tcPr>
          <w:p w:rsidR="004C47AD" w:rsidRPr="00F76E76" w:rsidRDefault="004C47AD" w:rsidP="004C47A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9" w:type="dxa"/>
            <w:vAlign w:val="center"/>
          </w:tcPr>
          <w:p w:rsidR="004C47AD" w:rsidRPr="00F76E76" w:rsidRDefault="004C47AD" w:rsidP="004C47A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3" w:type="dxa"/>
            <w:vAlign w:val="center"/>
          </w:tcPr>
          <w:p w:rsidR="004C47AD" w:rsidRPr="00F76E76" w:rsidRDefault="004C47AD" w:rsidP="004C47A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C47AD" w:rsidRPr="00F76E76" w:rsidTr="009C7485">
        <w:tc>
          <w:tcPr>
            <w:tcW w:w="3397" w:type="dxa"/>
          </w:tcPr>
          <w:p w:rsidR="004C47AD" w:rsidRPr="00F76E76" w:rsidRDefault="004C47AD" w:rsidP="004C47AD">
            <w:pPr>
              <w:spacing w:line="240" w:lineRule="atLeast"/>
              <w:ind w:left="-57" w:right="-57"/>
              <w:rPr>
                <w:rFonts w:ascii="Times New Roman" w:hAnsi="Times New Roman" w:cs="Times New Roman"/>
                <w:i/>
              </w:rPr>
            </w:pPr>
            <w:r w:rsidRPr="00F76E76">
              <w:rPr>
                <w:rFonts w:ascii="Times New Roman" w:hAnsi="Times New Roman" w:cs="Times New Roman"/>
                <w:i/>
              </w:rPr>
              <w:t>МКДОУ Детский сад "Аленушка"</w:t>
            </w:r>
          </w:p>
        </w:tc>
        <w:tc>
          <w:tcPr>
            <w:tcW w:w="709" w:type="dxa"/>
          </w:tcPr>
          <w:p w:rsidR="004C47AD" w:rsidRPr="00F76E76" w:rsidRDefault="004C47AD" w:rsidP="004C47AD">
            <w:pPr>
              <w:spacing w:line="240" w:lineRule="atLeast"/>
              <w:ind w:left="-57" w:right="-57"/>
              <w:rPr>
                <w:rFonts w:ascii="Times New Roman" w:hAnsi="Times New Roman" w:cs="Times New Roman"/>
                <w:i/>
              </w:rPr>
            </w:pPr>
            <w:r w:rsidRPr="00F76E76">
              <w:rPr>
                <w:rFonts w:ascii="Times New Roman" w:hAnsi="Times New Roman" w:cs="Times New Roman"/>
                <w:i/>
              </w:rPr>
              <w:t>0701</w:t>
            </w:r>
          </w:p>
        </w:tc>
        <w:tc>
          <w:tcPr>
            <w:tcW w:w="1557" w:type="dxa"/>
            <w:vAlign w:val="center"/>
          </w:tcPr>
          <w:p w:rsidR="004C47AD" w:rsidRPr="00F76E76" w:rsidRDefault="004C47AD" w:rsidP="004C47A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  <w:r w:rsidRPr="00F76E76">
              <w:rPr>
                <w:rFonts w:ascii="Times New Roman" w:hAnsi="Times New Roman" w:cs="Times New Roman"/>
                <w:i/>
              </w:rPr>
              <w:t>5800100007</w:t>
            </w:r>
          </w:p>
        </w:tc>
        <w:tc>
          <w:tcPr>
            <w:tcW w:w="1558" w:type="dxa"/>
            <w:vAlign w:val="center"/>
          </w:tcPr>
          <w:p w:rsidR="004C47AD" w:rsidRPr="00F76E76" w:rsidRDefault="004C47AD" w:rsidP="004C47A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  <w:r w:rsidRPr="00F76E76">
              <w:rPr>
                <w:rFonts w:ascii="Times New Roman" w:hAnsi="Times New Roman" w:cs="Times New Roman"/>
                <w:i/>
              </w:rPr>
              <w:t>90,0</w:t>
            </w:r>
          </w:p>
        </w:tc>
        <w:tc>
          <w:tcPr>
            <w:tcW w:w="1279" w:type="dxa"/>
            <w:vAlign w:val="center"/>
          </w:tcPr>
          <w:p w:rsidR="004C47AD" w:rsidRPr="00F76E76" w:rsidRDefault="004C47AD" w:rsidP="004C47A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  <w:r w:rsidRPr="00F76E76">
              <w:rPr>
                <w:rFonts w:ascii="Times New Roman" w:hAnsi="Times New Roman" w:cs="Times New Roman"/>
                <w:i/>
              </w:rPr>
              <w:t>85,2</w:t>
            </w:r>
          </w:p>
        </w:tc>
        <w:tc>
          <w:tcPr>
            <w:tcW w:w="713" w:type="dxa"/>
            <w:vAlign w:val="center"/>
          </w:tcPr>
          <w:p w:rsidR="004C47AD" w:rsidRPr="00F76E76" w:rsidRDefault="004C47AD" w:rsidP="004C47A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  <w:r w:rsidRPr="00F76E76">
              <w:rPr>
                <w:rFonts w:ascii="Times New Roman" w:hAnsi="Times New Roman" w:cs="Times New Roman"/>
                <w:i/>
              </w:rPr>
              <w:t>94,7</w:t>
            </w:r>
          </w:p>
        </w:tc>
      </w:tr>
      <w:tr w:rsidR="004C47AD" w:rsidRPr="00F76E76" w:rsidTr="009C7485">
        <w:tc>
          <w:tcPr>
            <w:tcW w:w="3397" w:type="dxa"/>
          </w:tcPr>
          <w:p w:rsidR="004C47AD" w:rsidRPr="00F76E76" w:rsidRDefault="004C47AD" w:rsidP="004C47AD">
            <w:pPr>
              <w:spacing w:line="240" w:lineRule="atLeast"/>
              <w:ind w:left="-57" w:right="-57"/>
              <w:rPr>
                <w:rFonts w:ascii="Times New Roman" w:hAnsi="Times New Roman" w:cs="Times New Roman"/>
                <w:i/>
              </w:rPr>
            </w:pPr>
            <w:r w:rsidRPr="00F76E76">
              <w:rPr>
                <w:rFonts w:ascii="Times New Roman" w:hAnsi="Times New Roman" w:cs="Times New Roman"/>
                <w:i/>
              </w:rPr>
              <w:t>МБДОУ ЦРР- детский сад "Теремок"</w:t>
            </w:r>
          </w:p>
        </w:tc>
        <w:tc>
          <w:tcPr>
            <w:tcW w:w="709" w:type="dxa"/>
          </w:tcPr>
          <w:p w:rsidR="004C47AD" w:rsidRPr="00F76E76" w:rsidRDefault="004C47AD" w:rsidP="004C47AD">
            <w:pPr>
              <w:spacing w:line="240" w:lineRule="atLeast"/>
              <w:ind w:left="-57" w:right="-57"/>
              <w:rPr>
                <w:rFonts w:ascii="Times New Roman" w:hAnsi="Times New Roman" w:cs="Times New Roman"/>
                <w:i/>
              </w:rPr>
            </w:pPr>
            <w:r w:rsidRPr="00F76E76">
              <w:rPr>
                <w:rFonts w:ascii="Times New Roman" w:hAnsi="Times New Roman" w:cs="Times New Roman"/>
                <w:i/>
              </w:rPr>
              <w:t>0701</w:t>
            </w:r>
          </w:p>
        </w:tc>
        <w:tc>
          <w:tcPr>
            <w:tcW w:w="1557" w:type="dxa"/>
            <w:vAlign w:val="center"/>
          </w:tcPr>
          <w:p w:rsidR="004C47AD" w:rsidRPr="00F76E76" w:rsidRDefault="004C47AD" w:rsidP="004C47A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  <w:r w:rsidRPr="00F76E76">
              <w:rPr>
                <w:rFonts w:ascii="Times New Roman" w:hAnsi="Times New Roman" w:cs="Times New Roman"/>
                <w:i/>
              </w:rPr>
              <w:t>5800100007</w:t>
            </w:r>
          </w:p>
        </w:tc>
        <w:tc>
          <w:tcPr>
            <w:tcW w:w="1558" w:type="dxa"/>
            <w:vAlign w:val="center"/>
          </w:tcPr>
          <w:p w:rsidR="004C47AD" w:rsidRPr="00F76E76" w:rsidRDefault="004C47AD" w:rsidP="004C47A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  <w:r w:rsidRPr="00F76E76">
              <w:rPr>
                <w:rFonts w:ascii="Times New Roman" w:hAnsi="Times New Roman" w:cs="Times New Roman"/>
                <w:i/>
              </w:rPr>
              <w:t>130,4</w:t>
            </w:r>
          </w:p>
        </w:tc>
        <w:tc>
          <w:tcPr>
            <w:tcW w:w="1279" w:type="dxa"/>
            <w:vAlign w:val="center"/>
          </w:tcPr>
          <w:p w:rsidR="004C47AD" w:rsidRPr="00F76E76" w:rsidRDefault="004C47AD" w:rsidP="004C47A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  <w:r w:rsidRPr="00F76E76">
              <w:rPr>
                <w:rFonts w:ascii="Times New Roman" w:hAnsi="Times New Roman" w:cs="Times New Roman"/>
                <w:i/>
              </w:rPr>
              <w:t>130,4</w:t>
            </w:r>
          </w:p>
        </w:tc>
        <w:tc>
          <w:tcPr>
            <w:tcW w:w="713" w:type="dxa"/>
            <w:vAlign w:val="center"/>
          </w:tcPr>
          <w:p w:rsidR="004C47AD" w:rsidRPr="00F76E76" w:rsidRDefault="004C47AD" w:rsidP="004C47A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  <w:r w:rsidRPr="00F76E76">
              <w:rPr>
                <w:rFonts w:ascii="Times New Roman" w:hAnsi="Times New Roman" w:cs="Times New Roman"/>
                <w:i/>
              </w:rPr>
              <w:t>100,0</w:t>
            </w:r>
          </w:p>
        </w:tc>
      </w:tr>
      <w:tr w:rsidR="004C47AD" w:rsidRPr="00F76E76" w:rsidTr="009C7485">
        <w:tc>
          <w:tcPr>
            <w:tcW w:w="3397" w:type="dxa"/>
          </w:tcPr>
          <w:p w:rsidR="004C47AD" w:rsidRPr="00F76E76" w:rsidRDefault="004C47AD" w:rsidP="004C47AD">
            <w:pPr>
              <w:spacing w:line="240" w:lineRule="atLeast"/>
              <w:ind w:left="-57" w:right="-57"/>
              <w:rPr>
                <w:rFonts w:ascii="Times New Roman" w:hAnsi="Times New Roman" w:cs="Times New Roman"/>
                <w:i/>
              </w:rPr>
            </w:pPr>
            <w:r w:rsidRPr="00F76E76">
              <w:rPr>
                <w:rFonts w:ascii="Times New Roman" w:hAnsi="Times New Roman" w:cs="Times New Roman"/>
                <w:i/>
              </w:rPr>
              <w:t xml:space="preserve">МКОУ </w:t>
            </w:r>
            <w:r>
              <w:rPr>
                <w:rFonts w:ascii="Times New Roman" w:hAnsi="Times New Roman" w:cs="Times New Roman"/>
                <w:i/>
              </w:rPr>
              <w:t>О</w:t>
            </w:r>
            <w:r w:rsidRPr="00F76E76">
              <w:rPr>
                <w:rFonts w:ascii="Times New Roman" w:hAnsi="Times New Roman" w:cs="Times New Roman"/>
                <w:i/>
              </w:rPr>
              <w:t xml:space="preserve">ОШ с. Лукашкин </w:t>
            </w:r>
            <w:r>
              <w:rPr>
                <w:rFonts w:ascii="Times New Roman" w:hAnsi="Times New Roman" w:cs="Times New Roman"/>
                <w:i/>
              </w:rPr>
              <w:t>Я</w:t>
            </w:r>
            <w:r w:rsidRPr="00F76E76">
              <w:rPr>
                <w:rFonts w:ascii="Times New Roman" w:hAnsi="Times New Roman" w:cs="Times New Roman"/>
                <w:i/>
              </w:rPr>
              <w:t>р</w:t>
            </w:r>
          </w:p>
        </w:tc>
        <w:tc>
          <w:tcPr>
            <w:tcW w:w="709" w:type="dxa"/>
          </w:tcPr>
          <w:p w:rsidR="004C47AD" w:rsidRPr="00F76E76" w:rsidRDefault="004C47AD" w:rsidP="004C47AD">
            <w:pPr>
              <w:spacing w:line="240" w:lineRule="atLeast"/>
              <w:ind w:left="-57" w:right="-57"/>
              <w:rPr>
                <w:rFonts w:ascii="Times New Roman" w:hAnsi="Times New Roman" w:cs="Times New Roman"/>
                <w:i/>
              </w:rPr>
            </w:pPr>
            <w:r w:rsidRPr="00F76E76">
              <w:rPr>
                <w:rFonts w:ascii="Times New Roman" w:hAnsi="Times New Roman" w:cs="Times New Roman"/>
                <w:i/>
              </w:rPr>
              <w:t>0702</w:t>
            </w:r>
          </w:p>
        </w:tc>
        <w:tc>
          <w:tcPr>
            <w:tcW w:w="1557" w:type="dxa"/>
            <w:vAlign w:val="center"/>
          </w:tcPr>
          <w:p w:rsidR="004C47AD" w:rsidRPr="00F76E76" w:rsidRDefault="004C47AD" w:rsidP="004C47A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  <w:r w:rsidRPr="00F76E76">
              <w:rPr>
                <w:rFonts w:ascii="Times New Roman" w:hAnsi="Times New Roman" w:cs="Times New Roman"/>
                <w:i/>
              </w:rPr>
              <w:t>5800100007</w:t>
            </w:r>
          </w:p>
        </w:tc>
        <w:tc>
          <w:tcPr>
            <w:tcW w:w="1558" w:type="dxa"/>
            <w:vAlign w:val="center"/>
          </w:tcPr>
          <w:p w:rsidR="004C47AD" w:rsidRPr="00F76E76" w:rsidRDefault="004C47AD" w:rsidP="004C47A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  <w:r w:rsidRPr="00F76E76">
              <w:rPr>
                <w:rFonts w:ascii="Times New Roman" w:hAnsi="Times New Roman" w:cs="Times New Roman"/>
                <w:i/>
              </w:rPr>
              <w:t>161,6</w:t>
            </w:r>
          </w:p>
        </w:tc>
        <w:tc>
          <w:tcPr>
            <w:tcW w:w="1279" w:type="dxa"/>
            <w:vAlign w:val="center"/>
          </w:tcPr>
          <w:p w:rsidR="004C47AD" w:rsidRPr="00F76E76" w:rsidRDefault="004C47AD" w:rsidP="004C47A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  <w:r w:rsidRPr="00F76E76">
              <w:rPr>
                <w:rFonts w:ascii="Times New Roman" w:hAnsi="Times New Roman" w:cs="Times New Roman"/>
                <w:i/>
              </w:rPr>
              <w:t>156,7</w:t>
            </w:r>
          </w:p>
        </w:tc>
        <w:tc>
          <w:tcPr>
            <w:tcW w:w="713" w:type="dxa"/>
            <w:vAlign w:val="center"/>
          </w:tcPr>
          <w:p w:rsidR="004C47AD" w:rsidRPr="00F76E76" w:rsidRDefault="004C47AD" w:rsidP="004C47A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  <w:r w:rsidRPr="00F76E76">
              <w:rPr>
                <w:rFonts w:ascii="Times New Roman" w:hAnsi="Times New Roman" w:cs="Times New Roman"/>
                <w:i/>
              </w:rPr>
              <w:t>96,8</w:t>
            </w:r>
          </w:p>
        </w:tc>
      </w:tr>
      <w:tr w:rsidR="004C47AD" w:rsidRPr="00F76E76" w:rsidTr="000645B8">
        <w:tc>
          <w:tcPr>
            <w:tcW w:w="3397" w:type="dxa"/>
          </w:tcPr>
          <w:p w:rsidR="004C47AD" w:rsidRPr="00F76E76" w:rsidRDefault="004C47AD" w:rsidP="004C47AD">
            <w:pPr>
              <w:spacing w:line="240" w:lineRule="atLeast"/>
              <w:ind w:left="-57" w:right="-57"/>
              <w:rPr>
                <w:rFonts w:ascii="Times New Roman" w:hAnsi="Times New Roman" w:cs="Times New Roman"/>
                <w:i/>
              </w:rPr>
            </w:pPr>
            <w:r w:rsidRPr="00F76E76">
              <w:rPr>
                <w:rFonts w:ascii="Times New Roman" w:hAnsi="Times New Roman" w:cs="Times New Roman"/>
                <w:i/>
              </w:rPr>
              <w:t>МКОУ ООШ п.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76E76">
              <w:rPr>
                <w:rFonts w:ascii="Times New Roman" w:hAnsi="Times New Roman" w:cs="Times New Roman"/>
                <w:i/>
              </w:rPr>
              <w:t>Октябрьский</w:t>
            </w:r>
          </w:p>
        </w:tc>
        <w:tc>
          <w:tcPr>
            <w:tcW w:w="709" w:type="dxa"/>
          </w:tcPr>
          <w:p w:rsidR="004C47AD" w:rsidRPr="00F76E76" w:rsidRDefault="004C47AD" w:rsidP="004C47AD">
            <w:pPr>
              <w:spacing w:line="240" w:lineRule="atLeast"/>
              <w:ind w:left="-57" w:right="-57"/>
              <w:rPr>
                <w:rFonts w:ascii="Times New Roman" w:hAnsi="Times New Roman" w:cs="Times New Roman"/>
                <w:i/>
              </w:rPr>
            </w:pPr>
            <w:r w:rsidRPr="00F76E76">
              <w:rPr>
                <w:rFonts w:ascii="Times New Roman" w:hAnsi="Times New Roman" w:cs="Times New Roman"/>
                <w:i/>
              </w:rPr>
              <w:t>0702</w:t>
            </w:r>
          </w:p>
        </w:tc>
        <w:tc>
          <w:tcPr>
            <w:tcW w:w="1557" w:type="dxa"/>
            <w:vAlign w:val="center"/>
          </w:tcPr>
          <w:p w:rsidR="004C47AD" w:rsidRPr="00F76E76" w:rsidRDefault="004C47AD" w:rsidP="004C47A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  <w:r w:rsidRPr="00F76E76">
              <w:rPr>
                <w:rFonts w:ascii="Times New Roman" w:hAnsi="Times New Roman" w:cs="Times New Roman"/>
                <w:i/>
              </w:rPr>
              <w:t>5800100007</w:t>
            </w:r>
          </w:p>
        </w:tc>
        <w:tc>
          <w:tcPr>
            <w:tcW w:w="1558" w:type="dxa"/>
            <w:vAlign w:val="center"/>
          </w:tcPr>
          <w:p w:rsidR="004C47AD" w:rsidRPr="00F76E76" w:rsidRDefault="004C47AD" w:rsidP="004C47A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  <w:r w:rsidRPr="00F76E76">
              <w:rPr>
                <w:rFonts w:ascii="Times New Roman" w:hAnsi="Times New Roman" w:cs="Times New Roman"/>
                <w:i/>
              </w:rPr>
              <w:t>118,0</w:t>
            </w:r>
          </w:p>
        </w:tc>
        <w:tc>
          <w:tcPr>
            <w:tcW w:w="1279" w:type="dxa"/>
            <w:vAlign w:val="center"/>
          </w:tcPr>
          <w:p w:rsidR="004C47AD" w:rsidRPr="00F76E76" w:rsidRDefault="004C47AD" w:rsidP="004C47A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  <w:r w:rsidRPr="00F76E76">
              <w:rPr>
                <w:rFonts w:ascii="Times New Roman" w:hAnsi="Times New Roman" w:cs="Times New Roman"/>
                <w:i/>
              </w:rPr>
              <w:t>113,1</w:t>
            </w:r>
          </w:p>
        </w:tc>
        <w:tc>
          <w:tcPr>
            <w:tcW w:w="713" w:type="dxa"/>
            <w:vAlign w:val="center"/>
          </w:tcPr>
          <w:p w:rsidR="004C47AD" w:rsidRPr="00F76E76" w:rsidRDefault="004C47AD" w:rsidP="004C47A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  <w:r w:rsidRPr="00F76E76">
              <w:rPr>
                <w:rFonts w:ascii="Times New Roman" w:hAnsi="Times New Roman" w:cs="Times New Roman"/>
                <w:i/>
              </w:rPr>
              <w:t>95,8</w:t>
            </w:r>
          </w:p>
        </w:tc>
      </w:tr>
      <w:tr w:rsidR="004C47AD" w:rsidRPr="00F76E76" w:rsidTr="00F76E76">
        <w:tc>
          <w:tcPr>
            <w:tcW w:w="3397" w:type="dxa"/>
          </w:tcPr>
          <w:p w:rsidR="004C47AD" w:rsidRPr="00F76E76" w:rsidRDefault="004C47AD" w:rsidP="004C47A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t>Капитальный ремонт системы автоматической пожарной сигнализации и системы оповещения и управления эвакуацией людей при пожаре в МБДОУ ЦРР- детский сад "Теремок"</w:t>
            </w:r>
          </w:p>
        </w:tc>
        <w:tc>
          <w:tcPr>
            <w:tcW w:w="709" w:type="dxa"/>
            <w:vAlign w:val="center"/>
          </w:tcPr>
          <w:p w:rsidR="004C47AD" w:rsidRPr="00F76E76" w:rsidRDefault="004C47AD" w:rsidP="004C47A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7" w:type="dxa"/>
            <w:vAlign w:val="center"/>
          </w:tcPr>
          <w:p w:rsidR="004C47AD" w:rsidRPr="00F76E76" w:rsidRDefault="004C47AD" w:rsidP="004C47A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t>5800100007</w:t>
            </w:r>
          </w:p>
        </w:tc>
        <w:tc>
          <w:tcPr>
            <w:tcW w:w="1558" w:type="dxa"/>
            <w:vAlign w:val="center"/>
          </w:tcPr>
          <w:p w:rsidR="004C47AD" w:rsidRPr="00F76E76" w:rsidRDefault="004C47AD" w:rsidP="004C47A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t>1339,5</w:t>
            </w:r>
          </w:p>
        </w:tc>
        <w:tc>
          <w:tcPr>
            <w:tcW w:w="1279" w:type="dxa"/>
            <w:vAlign w:val="center"/>
          </w:tcPr>
          <w:p w:rsidR="004C47AD" w:rsidRPr="00F76E76" w:rsidRDefault="004C47AD" w:rsidP="004C47A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3" w:type="dxa"/>
            <w:vAlign w:val="center"/>
          </w:tcPr>
          <w:p w:rsidR="004C47AD" w:rsidRPr="00F76E76" w:rsidRDefault="004C47AD" w:rsidP="004C47A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t>0,0</w:t>
            </w:r>
          </w:p>
        </w:tc>
      </w:tr>
      <w:tr w:rsidR="004C47AD" w:rsidRPr="00F76E76" w:rsidTr="009C7485">
        <w:tc>
          <w:tcPr>
            <w:tcW w:w="3397" w:type="dxa"/>
          </w:tcPr>
          <w:p w:rsidR="004C47AD" w:rsidRPr="00F76E76" w:rsidRDefault="004C47AD" w:rsidP="004C47A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t>Ремонтные работы по переводу Отдела образования Администрации Александровского района в другое здание</w:t>
            </w:r>
          </w:p>
        </w:tc>
        <w:tc>
          <w:tcPr>
            <w:tcW w:w="709" w:type="dxa"/>
          </w:tcPr>
          <w:p w:rsidR="004C47AD" w:rsidRPr="00F76E76" w:rsidRDefault="004C47AD" w:rsidP="004C47A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7" w:type="dxa"/>
            <w:vAlign w:val="center"/>
          </w:tcPr>
          <w:p w:rsidR="004C47AD" w:rsidRPr="00F76E76" w:rsidRDefault="004C47AD" w:rsidP="004C47A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t>5700110099</w:t>
            </w:r>
          </w:p>
        </w:tc>
        <w:tc>
          <w:tcPr>
            <w:tcW w:w="1558" w:type="dxa"/>
            <w:vAlign w:val="center"/>
          </w:tcPr>
          <w:p w:rsidR="004C47AD" w:rsidRPr="00F76E76" w:rsidRDefault="004C47AD" w:rsidP="004C47A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9" w:type="dxa"/>
            <w:vAlign w:val="center"/>
          </w:tcPr>
          <w:p w:rsidR="004C47AD" w:rsidRPr="00F76E76" w:rsidRDefault="004C47AD" w:rsidP="004C47A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713" w:type="dxa"/>
            <w:vAlign w:val="center"/>
          </w:tcPr>
          <w:p w:rsidR="004C47AD" w:rsidRPr="00F76E76" w:rsidRDefault="004C47AD" w:rsidP="004C47A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t>100,0</w:t>
            </w:r>
          </w:p>
        </w:tc>
      </w:tr>
      <w:tr w:rsidR="004C47AD" w:rsidRPr="00F76E76" w:rsidTr="009C7485">
        <w:tc>
          <w:tcPr>
            <w:tcW w:w="3397" w:type="dxa"/>
          </w:tcPr>
          <w:p w:rsidR="004C47AD" w:rsidRPr="00F76E76" w:rsidRDefault="004C47AD" w:rsidP="004C47A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4C47AD" w:rsidRPr="00F76E76" w:rsidRDefault="004C47AD" w:rsidP="004C47A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557" w:type="dxa"/>
            <w:vAlign w:val="center"/>
          </w:tcPr>
          <w:p w:rsidR="004C47AD" w:rsidRPr="00F76E76" w:rsidRDefault="004C47AD" w:rsidP="004C47A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:rsidR="004C47AD" w:rsidRPr="00F76E76" w:rsidRDefault="004C47AD" w:rsidP="004C47A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t>3806,6</w:t>
            </w:r>
          </w:p>
        </w:tc>
        <w:tc>
          <w:tcPr>
            <w:tcW w:w="1279" w:type="dxa"/>
            <w:vAlign w:val="center"/>
          </w:tcPr>
          <w:p w:rsidR="004C47AD" w:rsidRPr="00F76E76" w:rsidRDefault="004C47AD" w:rsidP="004C47A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t>3806,6</w:t>
            </w:r>
          </w:p>
        </w:tc>
        <w:tc>
          <w:tcPr>
            <w:tcW w:w="713" w:type="dxa"/>
            <w:vAlign w:val="center"/>
          </w:tcPr>
          <w:p w:rsidR="004C47AD" w:rsidRPr="00F76E76" w:rsidRDefault="004C47AD" w:rsidP="004C47A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t>100,0</w:t>
            </w:r>
          </w:p>
        </w:tc>
      </w:tr>
      <w:tr w:rsidR="004C47AD" w:rsidRPr="00F76E76" w:rsidTr="009D55DE">
        <w:tc>
          <w:tcPr>
            <w:tcW w:w="3397" w:type="dxa"/>
          </w:tcPr>
          <w:p w:rsidR="004C47AD" w:rsidRPr="00F76E76" w:rsidRDefault="004C47AD" w:rsidP="004C47A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t>Укрепление материально-технической базы физической культуры и спорта (ремонт стадиона)</w:t>
            </w:r>
          </w:p>
        </w:tc>
        <w:tc>
          <w:tcPr>
            <w:tcW w:w="709" w:type="dxa"/>
            <w:vAlign w:val="center"/>
          </w:tcPr>
          <w:p w:rsidR="004C47AD" w:rsidRPr="00F76E76" w:rsidRDefault="004C47AD" w:rsidP="004C47A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557" w:type="dxa"/>
            <w:vAlign w:val="center"/>
          </w:tcPr>
          <w:p w:rsidR="004C47AD" w:rsidRPr="00F76E76" w:rsidRDefault="004C47AD" w:rsidP="004C47A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t>62410S0000</w:t>
            </w:r>
          </w:p>
        </w:tc>
        <w:tc>
          <w:tcPr>
            <w:tcW w:w="1558" w:type="dxa"/>
            <w:vAlign w:val="center"/>
          </w:tcPr>
          <w:p w:rsidR="004C47AD" w:rsidRPr="00F76E76" w:rsidRDefault="004C47AD" w:rsidP="004C47A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t>3806,6</w:t>
            </w:r>
          </w:p>
        </w:tc>
        <w:tc>
          <w:tcPr>
            <w:tcW w:w="1279" w:type="dxa"/>
            <w:vAlign w:val="center"/>
          </w:tcPr>
          <w:p w:rsidR="004C47AD" w:rsidRPr="00F76E76" w:rsidRDefault="004C47AD" w:rsidP="004C47A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t>3806,6</w:t>
            </w:r>
          </w:p>
        </w:tc>
        <w:tc>
          <w:tcPr>
            <w:tcW w:w="713" w:type="dxa"/>
            <w:vAlign w:val="center"/>
          </w:tcPr>
          <w:p w:rsidR="004C47AD" w:rsidRPr="00F76E76" w:rsidRDefault="004C47AD" w:rsidP="004C47A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76E76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C22A7D" w:rsidRPr="00F76E76" w:rsidRDefault="00C22A7D">
      <w:pPr>
        <w:rPr>
          <w:rFonts w:ascii="Times New Roman" w:hAnsi="Times New Roman" w:cs="Times New Roman"/>
        </w:rPr>
      </w:pPr>
    </w:p>
    <w:p w:rsidR="009D55DE" w:rsidRDefault="009D55DE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C22A7D" w:rsidRPr="00C22A7D" w:rsidRDefault="001924E3" w:rsidP="001924E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</w:t>
      </w:r>
      <w:r w:rsidR="00C22A7D" w:rsidRPr="00C22A7D">
        <w:rPr>
          <w:rFonts w:ascii="Times New Roman" w:eastAsia="Times New Roman" w:hAnsi="Times New Roman" w:cs="Times New Roman"/>
          <w:lang w:eastAsia="ru-RU"/>
        </w:rPr>
        <w:t>Приложение 9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C22A7D" w:rsidRPr="00C22A7D">
        <w:rPr>
          <w:rFonts w:ascii="Times New Roman" w:eastAsia="Times New Roman" w:hAnsi="Times New Roman" w:cs="Times New Roman"/>
          <w:lang w:eastAsia="ru-RU"/>
        </w:rPr>
        <w:t xml:space="preserve"> к решению Думы</w:t>
      </w:r>
    </w:p>
    <w:p w:rsidR="00C22A7D" w:rsidRPr="00C22A7D" w:rsidRDefault="00C22A7D" w:rsidP="001924E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ru-RU"/>
        </w:rPr>
      </w:pPr>
      <w:r w:rsidRPr="00C22A7D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C22A7D" w:rsidRPr="00C22A7D" w:rsidRDefault="001924E3" w:rsidP="001924E3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C22A7D" w:rsidRPr="00C22A7D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BA594C">
        <w:rPr>
          <w:rFonts w:ascii="Times New Roman" w:eastAsia="Times New Roman" w:hAnsi="Times New Roman" w:cs="Times New Roman"/>
          <w:lang w:eastAsia="ru-RU"/>
        </w:rPr>
        <w:t>19</w:t>
      </w:r>
      <w:r w:rsidR="00C22A7D" w:rsidRPr="00C22A7D">
        <w:rPr>
          <w:rFonts w:ascii="Times New Roman" w:eastAsia="Times New Roman" w:hAnsi="Times New Roman" w:cs="Times New Roman"/>
          <w:lang w:eastAsia="ru-RU"/>
        </w:rPr>
        <w:t>.05.202</w:t>
      </w:r>
      <w:r w:rsidR="00C22A7D">
        <w:rPr>
          <w:rFonts w:ascii="Times New Roman" w:eastAsia="Times New Roman" w:hAnsi="Times New Roman" w:cs="Times New Roman"/>
          <w:lang w:eastAsia="ru-RU"/>
        </w:rPr>
        <w:t>2</w:t>
      </w:r>
      <w:r w:rsidR="00C22A7D" w:rsidRPr="00C22A7D">
        <w:rPr>
          <w:rFonts w:ascii="Times New Roman" w:eastAsia="Times New Roman" w:hAnsi="Times New Roman" w:cs="Times New Roman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lang w:eastAsia="ru-RU"/>
        </w:rPr>
        <w:t xml:space="preserve"> 122</w:t>
      </w:r>
      <w:r w:rsidR="00C22A7D" w:rsidRPr="00C22A7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22A7D" w:rsidRPr="00C22A7D" w:rsidRDefault="00C22A7D" w:rsidP="00C22A7D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2A7D" w:rsidRPr="00C22A7D" w:rsidRDefault="00C22A7D" w:rsidP="00C22A7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2A7D">
        <w:rPr>
          <w:rFonts w:ascii="Times New Roman" w:eastAsia="Times New Roman" w:hAnsi="Times New Roman" w:cs="Times New Roman"/>
          <w:sz w:val="24"/>
          <w:szCs w:val="24"/>
        </w:rPr>
        <w:t>Отчёт об использовании резервного фонда Администрации</w:t>
      </w:r>
    </w:p>
    <w:p w:rsidR="00C22A7D" w:rsidRDefault="00C22A7D" w:rsidP="00C22A7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2A7D">
        <w:rPr>
          <w:rFonts w:ascii="Times New Roman" w:eastAsia="Times New Roman" w:hAnsi="Times New Roman" w:cs="Times New Roman"/>
          <w:sz w:val="24"/>
          <w:szCs w:val="24"/>
        </w:rPr>
        <w:t>Александровского района непредвиденных расходов за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22A7D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tbl>
      <w:tblPr>
        <w:tblW w:w="936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1706"/>
        <w:gridCol w:w="1129"/>
        <w:gridCol w:w="3969"/>
      </w:tblGrid>
      <w:tr w:rsidR="002C4F6B" w:rsidRPr="002C4F6B" w:rsidTr="000645B8">
        <w:trPr>
          <w:trHeight w:val="1077"/>
          <w:tblHeader/>
        </w:trPr>
        <w:tc>
          <w:tcPr>
            <w:tcW w:w="2557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bCs/>
                <w:lang w:eastAsia="ru-RU"/>
              </w:rPr>
              <w:t>Получатель средств резервного фонда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Постановление Администрации Александровского района Томской области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  <w:p w:rsidR="002C4F6B" w:rsidRPr="002C4F6B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bCs/>
                <w:lang w:eastAsia="ru-RU"/>
              </w:rPr>
              <w:t>(руб. тыс.)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bCs/>
                <w:lang w:eastAsia="ru-RU"/>
              </w:rPr>
              <w:t>Примечание</w:t>
            </w:r>
          </w:p>
        </w:tc>
      </w:tr>
      <w:tr w:rsidR="002C4F6B" w:rsidRPr="002C4F6B" w:rsidTr="000645B8">
        <w:trPr>
          <w:trHeight w:val="20"/>
        </w:trPr>
        <w:tc>
          <w:tcPr>
            <w:tcW w:w="2557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</w:t>
            </w:r>
            <w:r w:rsidRPr="002C4F6B">
              <w:t xml:space="preserve"> </w:t>
            </w: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Томской области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0645B8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 xml:space="preserve">от 02.03.2021 </w:t>
            </w:r>
          </w:p>
          <w:p w:rsidR="002C4F6B" w:rsidRPr="002C4F6B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№ 180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28,550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На командировочные расходы для провоза и передачи справок о доходах в Комитет противодействия коррупции департамента по профилактике коррупционных и иных правонарушений Администрации Томской области в город Томск</w:t>
            </w:r>
          </w:p>
        </w:tc>
      </w:tr>
      <w:tr w:rsidR="002C4F6B" w:rsidRPr="002C4F6B" w:rsidTr="000645B8">
        <w:trPr>
          <w:trHeight w:val="20"/>
        </w:trPr>
        <w:tc>
          <w:tcPr>
            <w:tcW w:w="2557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0645B8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 xml:space="preserve">от 03.03.2021 </w:t>
            </w:r>
          </w:p>
          <w:p w:rsidR="002C4F6B" w:rsidRPr="002C4F6B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№ 182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19,800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Для приобретения программы Контур. Фокус</w:t>
            </w:r>
          </w:p>
        </w:tc>
      </w:tr>
      <w:tr w:rsidR="002C4F6B" w:rsidRPr="002C4F6B" w:rsidTr="000645B8">
        <w:trPr>
          <w:trHeight w:val="20"/>
        </w:trPr>
        <w:tc>
          <w:tcPr>
            <w:tcW w:w="2557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МБОУ ДО «ДЮСШ»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0645B8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 xml:space="preserve">от 03.03.2021 </w:t>
            </w:r>
          </w:p>
          <w:p w:rsidR="002C4F6B" w:rsidRPr="002C4F6B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№ 183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145,958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Для участия обучающихся во Всероссийских соревнованиях по полиатлону в спортивной дисциплине 3-борье с лыжной гонкой среди юношей и девушек в город Томск</w:t>
            </w:r>
          </w:p>
        </w:tc>
      </w:tr>
      <w:tr w:rsidR="002C4F6B" w:rsidRPr="002C4F6B" w:rsidTr="000645B8">
        <w:trPr>
          <w:trHeight w:val="20"/>
        </w:trPr>
        <w:tc>
          <w:tcPr>
            <w:tcW w:w="2557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</w:t>
            </w:r>
            <w:r w:rsidRPr="002C4F6B">
              <w:t xml:space="preserve"> </w:t>
            </w: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Томской области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0645B8" w:rsidRDefault="002C4F6B" w:rsidP="000645B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11.03.2021</w:t>
            </w:r>
          </w:p>
          <w:p w:rsidR="002C4F6B" w:rsidRPr="002C4F6B" w:rsidRDefault="002C4F6B" w:rsidP="000645B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212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поощрение тренера и воспитанников МБОУ ДО «ДЮСШ», принявших участие на Чемпионате и первенстве Томской области в г. Томск и занявших призовые места</w:t>
            </w:r>
          </w:p>
        </w:tc>
      </w:tr>
      <w:tr w:rsidR="002C4F6B" w:rsidRPr="002C4F6B" w:rsidTr="000645B8">
        <w:trPr>
          <w:trHeight w:val="20"/>
        </w:trPr>
        <w:tc>
          <w:tcPr>
            <w:tcW w:w="2557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МУП «Аптека № 29»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0645B8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 xml:space="preserve">от 23.03.2021 </w:t>
            </w:r>
          </w:p>
          <w:p w:rsidR="002C4F6B" w:rsidRPr="002C4F6B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№ 252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8,667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 xml:space="preserve">На оплату программы </w:t>
            </w:r>
            <w:proofErr w:type="spellStart"/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БухСофтОнлайн</w:t>
            </w:r>
            <w:proofErr w:type="spellEnd"/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. Бухгалтерия, зарплата и кадры</w:t>
            </w:r>
          </w:p>
        </w:tc>
      </w:tr>
      <w:tr w:rsidR="002C4F6B" w:rsidRPr="002C4F6B" w:rsidTr="000645B8">
        <w:trPr>
          <w:trHeight w:val="20"/>
        </w:trPr>
        <w:tc>
          <w:tcPr>
            <w:tcW w:w="2557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</w:t>
            </w:r>
            <w:r w:rsidRPr="002C4F6B">
              <w:t xml:space="preserve"> </w:t>
            </w: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Томской области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0645B8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 xml:space="preserve">от 25.03.2021 </w:t>
            </w:r>
          </w:p>
          <w:p w:rsidR="002C4F6B" w:rsidRPr="002C4F6B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№ 265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50,000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Проведение работ по разработке проекта внесения изменений в Генеральный план и Правила землепользования и застройки МО «Александровское сельское поселение»</w:t>
            </w:r>
          </w:p>
        </w:tc>
      </w:tr>
      <w:tr w:rsidR="002C4F6B" w:rsidRPr="002C4F6B" w:rsidTr="000645B8">
        <w:trPr>
          <w:trHeight w:val="20"/>
        </w:trPr>
        <w:tc>
          <w:tcPr>
            <w:tcW w:w="2557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Александровского района 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0645B8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 xml:space="preserve">от 08.04.2021 </w:t>
            </w:r>
          </w:p>
          <w:p w:rsidR="002C4F6B" w:rsidRPr="002C4F6B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№ 298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10,000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На оплату сеянцев хвойных пород в количестве 400 штук</w:t>
            </w:r>
          </w:p>
        </w:tc>
      </w:tr>
      <w:tr w:rsidR="002C4F6B" w:rsidRPr="002C4F6B" w:rsidTr="000645B8">
        <w:trPr>
          <w:trHeight w:val="20"/>
        </w:trPr>
        <w:tc>
          <w:tcPr>
            <w:tcW w:w="2557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 xml:space="preserve">Александровская районная организация ТРО ОО «Всероссийское общество инвалидов» 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0645B8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 xml:space="preserve">от 08.04.2021 </w:t>
            </w:r>
          </w:p>
          <w:p w:rsidR="002C4F6B" w:rsidRPr="002C4F6B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№ 301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17,000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На частичную оплату командировочных расходов</w:t>
            </w:r>
          </w:p>
        </w:tc>
      </w:tr>
      <w:tr w:rsidR="002C4F6B" w:rsidRPr="002C4F6B" w:rsidTr="000645B8">
        <w:trPr>
          <w:trHeight w:val="20"/>
        </w:trPr>
        <w:tc>
          <w:tcPr>
            <w:tcW w:w="2557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</w:t>
            </w:r>
            <w:r w:rsidRPr="002C4F6B">
              <w:t xml:space="preserve"> </w:t>
            </w: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Томской области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0645B8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от 24.05.2021</w:t>
            </w:r>
          </w:p>
          <w:p w:rsidR="000645B8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 xml:space="preserve"> № 463, от 07.06.2021 </w:t>
            </w:r>
          </w:p>
          <w:p w:rsidR="002C4F6B" w:rsidRPr="002C4F6B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№ 513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19,900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 xml:space="preserve">На чествование детей сотрудников органов местного самоуправления, окончивших учебный 2020-2021 год на «хорошо» и «отлично». </w:t>
            </w:r>
          </w:p>
        </w:tc>
      </w:tr>
      <w:tr w:rsidR="002C4F6B" w:rsidRPr="002C4F6B" w:rsidTr="000645B8">
        <w:trPr>
          <w:trHeight w:val="20"/>
        </w:trPr>
        <w:tc>
          <w:tcPr>
            <w:tcW w:w="2557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</w:t>
            </w:r>
            <w:r w:rsidRPr="002C4F6B">
              <w:t xml:space="preserve"> </w:t>
            </w: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Томской области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0645B8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от 24.05.2021</w:t>
            </w:r>
          </w:p>
          <w:p w:rsidR="002C4F6B" w:rsidRPr="002C4F6B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 xml:space="preserve"> № 462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3,000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На приобретение подарков детям-выпускникам детских садов, родители которых являются сотрудниками органов местного самоуправления</w:t>
            </w:r>
          </w:p>
        </w:tc>
      </w:tr>
      <w:tr w:rsidR="002C4F6B" w:rsidRPr="002C4F6B" w:rsidTr="000645B8">
        <w:trPr>
          <w:trHeight w:val="2277"/>
        </w:trPr>
        <w:tc>
          <w:tcPr>
            <w:tcW w:w="2557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Александровского района</w:t>
            </w:r>
            <w:r w:rsidRPr="002C4F6B">
              <w:t xml:space="preserve"> </w:t>
            </w: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Томской области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0645B8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 xml:space="preserve">от 01.06.2021 </w:t>
            </w:r>
          </w:p>
          <w:p w:rsidR="002C4F6B" w:rsidRPr="002C4F6B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№ 493</w:t>
            </w:r>
          </w:p>
          <w:p w:rsidR="002C4F6B" w:rsidRPr="002C4F6B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2,000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На поощрение участника Всероссийского соревнования по самбо среди юношей и девушек 14-16 лет в г. Нижневартовске, посвященное памяти заслуженного тренера России П. А. Литвиненко, вошедшего в тройку лидеров в своей весовой категории</w:t>
            </w:r>
          </w:p>
        </w:tc>
      </w:tr>
      <w:tr w:rsidR="002C4F6B" w:rsidRPr="002C4F6B" w:rsidTr="000645B8">
        <w:trPr>
          <w:trHeight w:val="20"/>
        </w:trPr>
        <w:tc>
          <w:tcPr>
            <w:tcW w:w="2557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 xml:space="preserve"> МАДОУ «Детский сад обще развивающего вида «Малышок» с. Александровское»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0645B8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от 23.06.2021</w:t>
            </w:r>
          </w:p>
          <w:p w:rsidR="002C4F6B" w:rsidRPr="002C4F6B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 xml:space="preserve"> № 550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47,000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На приобретение и установку кондиционера воздуха в помещение с холодильным оборудованием</w:t>
            </w:r>
          </w:p>
        </w:tc>
      </w:tr>
      <w:tr w:rsidR="002C4F6B" w:rsidRPr="002C4F6B" w:rsidTr="000645B8">
        <w:trPr>
          <w:trHeight w:val="20"/>
        </w:trPr>
        <w:tc>
          <w:tcPr>
            <w:tcW w:w="2557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Александровского района</w:t>
            </w:r>
            <w:r w:rsidRPr="002C4F6B">
              <w:t xml:space="preserve"> </w:t>
            </w: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Томской области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0645B8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от 30.07.2021</w:t>
            </w:r>
          </w:p>
          <w:p w:rsidR="002C4F6B" w:rsidRPr="002C4F6B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0645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679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20,787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На приобретение автомобильных видео регистраторов и комплектующих к ним</w:t>
            </w:r>
          </w:p>
        </w:tc>
      </w:tr>
      <w:tr w:rsidR="002C4F6B" w:rsidRPr="002C4F6B" w:rsidTr="000645B8">
        <w:trPr>
          <w:trHeight w:val="20"/>
        </w:trPr>
        <w:tc>
          <w:tcPr>
            <w:tcW w:w="2557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МКУ «Отдел культуры, спорта и молодежной политики»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0645B8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от 29.07.2021</w:t>
            </w:r>
          </w:p>
          <w:p w:rsidR="002C4F6B" w:rsidRPr="002C4F6B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 xml:space="preserve"> № 666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18,497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На приобретение комплекса оборудования для центра досуга п. Октябрьский</w:t>
            </w:r>
          </w:p>
        </w:tc>
      </w:tr>
      <w:tr w:rsidR="002C4F6B" w:rsidRPr="002C4F6B" w:rsidTr="000645B8">
        <w:trPr>
          <w:trHeight w:val="20"/>
        </w:trPr>
        <w:tc>
          <w:tcPr>
            <w:tcW w:w="2557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Администрация Лукашкин-Ярского сельского поселения Александровского района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0645B8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от 12.08.2021</w:t>
            </w:r>
          </w:p>
          <w:p w:rsidR="002C4F6B" w:rsidRPr="002C4F6B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 xml:space="preserve"> № 719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2,720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На проведение достоверности определения сметной стоимости «Капитальный ремонт ограждения кладбища в с. Лукашкин Яр Александровского района Томской области», для участия в программе «Инициативное бюджетирование».</w:t>
            </w:r>
          </w:p>
        </w:tc>
      </w:tr>
      <w:tr w:rsidR="002C4F6B" w:rsidRPr="002C4F6B" w:rsidTr="000645B8">
        <w:trPr>
          <w:trHeight w:val="20"/>
        </w:trPr>
        <w:tc>
          <w:tcPr>
            <w:tcW w:w="2557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</w:t>
            </w:r>
            <w:r w:rsidRPr="002C4F6B">
              <w:t xml:space="preserve"> </w:t>
            </w: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Томской области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0645B8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 xml:space="preserve">от 30.08.2021 </w:t>
            </w:r>
          </w:p>
          <w:p w:rsidR="000645B8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 xml:space="preserve">№ 765, от 28.09.2021 </w:t>
            </w:r>
          </w:p>
          <w:p w:rsidR="002C4F6B" w:rsidRPr="002C4F6B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№т 856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264,600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 xml:space="preserve">На доставку асфальтосмесительной установки Д 508 из города Томска в с. Александровское </w:t>
            </w:r>
          </w:p>
        </w:tc>
      </w:tr>
      <w:tr w:rsidR="002C4F6B" w:rsidRPr="002C4F6B" w:rsidTr="000645B8">
        <w:trPr>
          <w:trHeight w:val="20"/>
        </w:trPr>
        <w:tc>
          <w:tcPr>
            <w:tcW w:w="2557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сельского поселения Александровского района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0645B8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от 30.08.2021</w:t>
            </w:r>
          </w:p>
          <w:p w:rsidR="002C4F6B" w:rsidRPr="002C4F6B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 xml:space="preserve"> № 766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100,000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На приобретение оргтехники в честь празднования 195 – летию                 с. Александровское</w:t>
            </w:r>
          </w:p>
        </w:tc>
      </w:tr>
      <w:tr w:rsidR="002C4F6B" w:rsidRPr="002C4F6B" w:rsidTr="000645B8">
        <w:trPr>
          <w:trHeight w:val="20"/>
        </w:trPr>
        <w:tc>
          <w:tcPr>
            <w:tcW w:w="2557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Администрация Новоникольского сельского поселения Александровского района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0645B8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от 01.09.2021</w:t>
            </w:r>
          </w:p>
          <w:p w:rsidR="002C4F6B" w:rsidRPr="002C4F6B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 xml:space="preserve"> № 781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6,200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На изготовление печати и штампов для заверения секретных документов</w:t>
            </w:r>
          </w:p>
        </w:tc>
      </w:tr>
      <w:tr w:rsidR="002C4F6B" w:rsidRPr="002C4F6B" w:rsidTr="000645B8">
        <w:trPr>
          <w:trHeight w:val="20"/>
        </w:trPr>
        <w:tc>
          <w:tcPr>
            <w:tcW w:w="2557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</w:t>
            </w:r>
            <w:r w:rsidRPr="002C4F6B">
              <w:t xml:space="preserve"> </w:t>
            </w: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Томской области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0645B8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от 30.09.2021</w:t>
            </w:r>
          </w:p>
          <w:p w:rsidR="002C4F6B" w:rsidRPr="002C4F6B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 xml:space="preserve"> № 861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37,500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 xml:space="preserve">На проведение дня старшего поколения, в том числе поощрение </w:t>
            </w:r>
          </w:p>
        </w:tc>
      </w:tr>
      <w:tr w:rsidR="002C4F6B" w:rsidRPr="002C4F6B" w:rsidTr="000645B8">
        <w:trPr>
          <w:trHeight w:val="20"/>
        </w:trPr>
        <w:tc>
          <w:tcPr>
            <w:tcW w:w="2557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</w:t>
            </w:r>
            <w:r w:rsidRPr="002C4F6B">
              <w:t xml:space="preserve"> </w:t>
            </w: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Томской области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0645B8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от 30.09.2021</w:t>
            </w:r>
          </w:p>
          <w:p w:rsidR="002C4F6B" w:rsidRPr="002C4F6B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 xml:space="preserve"> № 862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25,000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 xml:space="preserve">На возмещение части затрат, понесенных в связи с бесплатным проездом жителей с. Александровское к избирательным участкам на рейсовом автобусе в дни проведения выборов </w:t>
            </w:r>
          </w:p>
        </w:tc>
      </w:tr>
      <w:tr w:rsidR="002C4F6B" w:rsidRPr="002C4F6B" w:rsidTr="000645B8">
        <w:trPr>
          <w:trHeight w:val="20"/>
        </w:trPr>
        <w:tc>
          <w:tcPr>
            <w:tcW w:w="2557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</w:t>
            </w:r>
            <w:r w:rsidRPr="002C4F6B">
              <w:t xml:space="preserve"> </w:t>
            </w: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Томской области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0645B8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от 13.10.2021</w:t>
            </w:r>
          </w:p>
          <w:p w:rsidR="002C4F6B" w:rsidRPr="002C4F6B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 xml:space="preserve"> № 924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41,202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На проведение электротехнических работ в здании, расположенном по адресу: с. Александровское, ул. Таежная 38</w:t>
            </w:r>
          </w:p>
        </w:tc>
      </w:tr>
      <w:tr w:rsidR="002C4F6B" w:rsidRPr="002C4F6B" w:rsidTr="000645B8">
        <w:trPr>
          <w:trHeight w:val="20"/>
        </w:trPr>
        <w:tc>
          <w:tcPr>
            <w:tcW w:w="2557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</w:t>
            </w:r>
            <w:r w:rsidRPr="002C4F6B">
              <w:t xml:space="preserve"> </w:t>
            </w: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Томской области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0645B8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 11.11.2021 </w:t>
            </w:r>
          </w:p>
          <w:p w:rsidR="002C4F6B" w:rsidRPr="002C4F6B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№ 1014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18,408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 xml:space="preserve">На ремонт районной системы видеонаблюдения, расположенной на </w:t>
            </w: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АЗС микрорайона Казахстан   </w:t>
            </w:r>
          </w:p>
        </w:tc>
      </w:tr>
      <w:tr w:rsidR="002C4F6B" w:rsidRPr="002C4F6B" w:rsidTr="000645B8">
        <w:trPr>
          <w:trHeight w:val="20"/>
        </w:trPr>
        <w:tc>
          <w:tcPr>
            <w:tcW w:w="2557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Александровского района</w:t>
            </w:r>
            <w:r w:rsidRPr="002C4F6B">
              <w:t xml:space="preserve"> </w:t>
            </w: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Томской области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0645B8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от 26.11.2021</w:t>
            </w:r>
          </w:p>
          <w:p w:rsidR="002C4F6B" w:rsidRPr="002C4F6B" w:rsidRDefault="000645B8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1076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23,100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На приобретение новогодних подарков для детей работников органов местного самоуправления</w:t>
            </w:r>
          </w:p>
        </w:tc>
      </w:tr>
      <w:tr w:rsidR="002C4F6B" w:rsidRPr="002C4F6B" w:rsidTr="000645B8">
        <w:trPr>
          <w:trHeight w:val="20"/>
        </w:trPr>
        <w:tc>
          <w:tcPr>
            <w:tcW w:w="2557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0645B8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от 26.11.2021</w:t>
            </w:r>
          </w:p>
          <w:p w:rsidR="002C4F6B" w:rsidRPr="002C4F6B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 xml:space="preserve"> № 1077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165,000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На строительство снежного городка</w:t>
            </w:r>
          </w:p>
        </w:tc>
      </w:tr>
      <w:tr w:rsidR="002C4F6B" w:rsidRPr="002C4F6B" w:rsidTr="000645B8">
        <w:trPr>
          <w:trHeight w:val="20"/>
        </w:trPr>
        <w:tc>
          <w:tcPr>
            <w:tcW w:w="2557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</w:t>
            </w:r>
            <w:r w:rsidRPr="002C4F6B">
              <w:t xml:space="preserve"> </w:t>
            </w: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Томской области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0645B8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от 30.11.2021</w:t>
            </w:r>
          </w:p>
          <w:p w:rsidR="002C4F6B" w:rsidRPr="002C4F6B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 xml:space="preserve"> № 1090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25,000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На приобретение новогодних подарков для коллективов, обслуживающих котельные и аварийные службы коммунального хозяйства</w:t>
            </w:r>
          </w:p>
        </w:tc>
      </w:tr>
      <w:tr w:rsidR="002C4F6B" w:rsidRPr="002C4F6B" w:rsidTr="000645B8">
        <w:trPr>
          <w:trHeight w:val="20"/>
        </w:trPr>
        <w:tc>
          <w:tcPr>
            <w:tcW w:w="2557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0645B8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от 14.12.2021</w:t>
            </w:r>
          </w:p>
          <w:p w:rsidR="002C4F6B" w:rsidRPr="002C4F6B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 xml:space="preserve"> № 1149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>60,000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lang w:eastAsia="ru-RU"/>
              </w:rPr>
              <w:t xml:space="preserve">На ремонт ходовой части, двигателя автомобиля ТOYOTA LAND CRUISER 100 </w:t>
            </w:r>
          </w:p>
        </w:tc>
      </w:tr>
      <w:tr w:rsidR="000645B8" w:rsidRPr="002C4F6B" w:rsidTr="000645B8">
        <w:trPr>
          <w:trHeight w:val="20"/>
        </w:trPr>
        <w:tc>
          <w:tcPr>
            <w:tcW w:w="4263" w:type="dxa"/>
            <w:gridSpan w:val="2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bCs/>
                <w:lang w:eastAsia="ru-RU"/>
              </w:rPr>
              <w:t>Итого за 2021 год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F6B">
              <w:rPr>
                <w:rFonts w:ascii="Times New Roman" w:eastAsia="Times New Roman" w:hAnsi="Times New Roman" w:cs="Times New Roman"/>
                <w:bCs/>
                <w:lang w:eastAsia="ru-RU"/>
              </w:rPr>
              <w:t>1 169,889</w:t>
            </w:r>
          </w:p>
        </w:tc>
        <w:tc>
          <w:tcPr>
            <w:tcW w:w="3969" w:type="dxa"/>
            <w:shd w:val="clear" w:color="auto" w:fill="auto"/>
            <w:hideMark/>
          </w:tcPr>
          <w:p w:rsidR="002C4F6B" w:rsidRPr="002C4F6B" w:rsidRDefault="002C4F6B" w:rsidP="002C4F6B">
            <w:pPr>
              <w:spacing w:after="0" w:line="240" w:lineRule="atLeast"/>
              <w:ind w:left="-57" w:right="-57"/>
              <w:rPr>
                <w:rFonts w:ascii="Calibri" w:eastAsia="Times New Roman" w:hAnsi="Calibri" w:cs="Calibri"/>
                <w:lang w:eastAsia="ru-RU"/>
              </w:rPr>
            </w:pPr>
            <w:r w:rsidRPr="002C4F6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</w:tbl>
    <w:p w:rsidR="002C4F6B" w:rsidRPr="00C22A7D" w:rsidRDefault="002C4F6B" w:rsidP="00C22A7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2A7D" w:rsidRDefault="00C22A7D">
      <w:r>
        <w:br w:type="page"/>
      </w:r>
    </w:p>
    <w:p w:rsidR="00C22A7D" w:rsidRPr="00C22A7D" w:rsidRDefault="001924E3" w:rsidP="001924E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</w:t>
      </w:r>
      <w:r w:rsidR="00C22A7D" w:rsidRPr="00C22A7D">
        <w:rPr>
          <w:rFonts w:ascii="Times New Roman" w:eastAsia="Times New Roman" w:hAnsi="Times New Roman" w:cs="Times New Roman"/>
          <w:lang w:eastAsia="ru-RU"/>
        </w:rPr>
        <w:t xml:space="preserve">Приложение 10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C22A7D" w:rsidRPr="00C22A7D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C22A7D" w:rsidRPr="00C22A7D" w:rsidRDefault="001924E3" w:rsidP="001924E3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C22A7D" w:rsidRPr="00C22A7D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C22A7D" w:rsidRPr="00C22A7D" w:rsidRDefault="001924E3" w:rsidP="001924E3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C22A7D" w:rsidRPr="00C22A7D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BA594C">
        <w:rPr>
          <w:rFonts w:ascii="Times New Roman" w:eastAsia="Times New Roman" w:hAnsi="Times New Roman" w:cs="Times New Roman"/>
          <w:lang w:eastAsia="ru-RU"/>
        </w:rPr>
        <w:t>19</w:t>
      </w:r>
      <w:r w:rsidR="00C22A7D" w:rsidRPr="00C22A7D">
        <w:rPr>
          <w:rFonts w:ascii="Times New Roman" w:eastAsia="Times New Roman" w:hAnsi="Times New Roman" w:cs="Times New Roman"/>
          <w:lang w:eastAsia="ru-RU"/>
        </w:rPr>
        <w:t>.05.202</w:t>
      </w:r>
      <w:r w:rsidR="00C22A7D">
        <w:rPr>
          <w:rFonts w:ascii="Times New Roman" w:eastAsia="Times New Roman" w:hAnsi="Times New Roman" w:cs="Times New Roman"/>
          <w:lang w:eastAsia="ru-RU"/>
        </w:rPr>
        <w:t>2</w:t>
      </w:r>
      <w:r w:rsidR="00C22A7D" w:rsidRPr="00C22A7D">
        <w:rPr>
          <w:rFonts w:ascii="Times New Roman" w:eastAsia="Times New Roman" w:hAnsi="Times New Roman" w:cs="Times New Roman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lang w:eastAsia="ru-RU"/>
        </w:rPr>
        <w:t xml:space="preserve"> 122</w:t>
      </w:r>
      <w:r w:rsidR="00C22A7D" w:rsidRPr="00C22A7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22A7D" w:rsidRPr="00C22A7D" w:rsidRDefault="00C22A7D" w:rsidP="00C22A7D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2A7D" w:rsidRDefault="00C22A7D" w:rsidP="00C22A7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2A7D">
        <w:rPr>
          <w:rFonts w:ascii="Times New Roman" w:eastAsia="Times New Roman" w:hAnsi="Times New Roman" w:cs="Times New Roman"/>
          <w:sz w:val="24"/>
          <w:szCs w:val="24"/>
        </w:rPr>
        <w:t>Отчёт об использовании резервного фонда для предупреждения и ликвидации чрезвычайных ситуаций и последствий стихийных бедствий за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22A7D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0645B8" w:rsidRPr="00C22A7D" w:rsidRDefault="000645B8" w:rsidP="00C22A7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487" w:type="dxa"/>
        <w:tblLook w:val="04A0" w:firstRow="1" w:lastRow="0" w:firstColumn="1" w:lastColumn="0" w:noHBand="0" w:noVBand="1"/>
      </w:tblPr>
      <w:tblGrid>
        <w:gridCol w:w="2972"/>
        <w:gridCol w:w="2410"/>
        <w:gridCol w:w="1276"/>
        <w:gridCol w:w="2829"/>
      </w:tblGrid>
      <w:tr w:rsidR="000645B8" w:rsidTr="000645B8">
        <w:tc>
          <w:tcPr>
            <w:tcW w:w="2972" w:type="dxa"/>
          </w:tcPr>
          <w:p w:rsidR="000645B8" w:rsidRDefault="000645B8">
            <w:r w:rsidRPr="000645B8">
              <w:rPr>
                <w:rFonts w:ascii="Times New Roman" w:eastAsia="Times New Roman" w:hAnsi="Times New Roman" w:cs="Times New Roman"/>
                <w:bCs/>
                <w:lang w:eastAsia="ru-RU"/>
              </w:rPr>
              <w:t>Получатель средств резервного фонда</w:t>
            </w:r>
          </w:p>
        </w:tc>
        <w:tc>
          <w:tcPr>
            <w:tcW w:w="2410" w:type="dxa"/>
          </w:tcPr>
          <w:p w:rsidR="000645B8" w:rsidRDefault="000645B8">
            <w:r w:rsidRPr="000645B8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Основание</w:t>
            </w:r>
          </w:p>
        </w:tc>
        <w:tc>
          <w:tcPr>
            <w:tcW w:w="1276" w:type="dxa"/>
          </w:tcPr>
          <w:p w:rsidR="000645B8" w:rsidRDefault="000645B8" w:rsidP="000645B8">
            <w:r w:rsidRPr="000645B8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0645B8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тыс. </w:t>
            </w:r>
            <w:r w:rsidRPr="000645B8">
              <w:rPr>
                <w:rFonts w:ascii="Times New Roman" w:eastAsia="Times New Roman" w:hAnsi="Times New Roman" w:cs="Times New Roman"/>
                <w:bCs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  <w:r w:rsidRPr="000645B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829" w:type="dxa"/>
          </w:tcPr>
          <w:p w:rsidR="000645B8" w:rsidRDefault="000645B8" w:rsidP="000645B8">
            <w:r w:rsidRPr="000645B8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 </w:t>
            </w:r>
            <w:r w:rsidRPr="000645B8">
              <w:rPr>
                <w:rFonts w:ascii="Times New Roman" w:eastAsia="Times New Roman" w:hAnsi="Times New Roman" w:cs="Times New Roman"/>
                <w:bCs/>
                <w:lang w:eastAsia="ru-RU"/>
              </w:rPr>
              <w:t>и ЧС</w:t>
            </w:r>
          </w:p>
        </w:tc>
      </w:tr>
      <w:tr w:rsidR="000645B8" w:rsidTr="000645B8">
        <w:tc>
          <w:tcPr>
            <w:tcW w:w="2972" w:type="dxa"/>
          </w:tcPr>
          <w:p w:rsidR="000645B8" w:rsidRDefault="000645B8">
            <w:r w:rsidRPr="000645B8">
              <w:rPr>
                <w:rFonts w:ascii="Times New Roman" w:eastAsia="Times New Roman" w:hAnsi="Times New Roman" w:cs="Times New Roman"/>
                <w:lang w:eastAsia="ru-RU"/>
              </w:rPr>
              <w:t>МАОУ «Средняя общеобразовательная школа№ 1 с. Александровское»</w:t>
            </w:r>
          </w:p>
        </w:tc>
        <w:tc>
          <w:tcPr>
            <w:tcW w:w="2410" w:type="dxa"/>
          </w:tcPr>
          <w:p w:rsidR="000645B8" w:rsidRDefault="000645B8">
            <w:r w:rsidRPr="000645B8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Александровского района № 944 от 19.10.2021</w:t>
            </w:r>
          </w:p>
        </w:tc>
        <w:tc>
          <w:tcPr>
            <w:tcW w:w="1276" w:type="dxa"/>
          </w:tcPr>
          <w:p w:rsidR="000645B8" w:rsidRDefault="000645B8">
            <w:r w:rsidRPr="000645B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645B8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829" w:type="dxa"/>
          </w:tcPr>
          <w:p w:rsidR="000645B8" w:rsidRDefault="000645B8" w:rsidP="000645B8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Pr="000645B8">
              <w:rPr>
                <w:rFonts w:ascii="Times New Roman" w:eastAsia="Times New Roman" w:hAnsi="Times New Roman" w:cs="Times New Roman"/>
                <w:lang w:eastAsia="ru-RU"/>
              </w:rPr>
              <w:t>приобретени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645B8">
              <w:rPr>
                <w:rFonts w:ascii="Times New Roman" w:eastAsia="Times New Roman" w:hAnsi="Times New Roman" w:cs="Times New Roman"/>
                <w:lang w:eastAsia="ru-RU"/>
              </w:rPr>
              <w:t xml:space="preserve"> видеорегистраторов на 32 канала для системы видеонаблюдения</w:t>
            </w:r>
          </w:p>
        </w:tc>
      </w:tr>
      <w:tr w:rsidR="000645B8" w:rsidTr="000645B8">
        <w:tc>
          <w:tcPr>
            <w:tcW w:w="2972" w:type="dxa"/>
          </w:tcPr>
          <w:p w:rsidR="000645B8" w:rsidRDefault="000645B8">
            <w:r w:rsidRPr="000645B8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2410" w:type="dxa"/>
          </w:tcPr>
          <w:p w:rsidR="000645B8" w:rsidRDefault="000645B8">
            <w:r w:rsidRPr="000645B8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Александровского района № 1197 от 24.12.2021</w:t>
            </w:r>
          </w:p>
        </w:tc>
        <w:tc>
          <w:tcPr>
            <w:tcW w:w="1276" w:type="dxa"/>
          </w:tcPr>
          <w:p w:rsidR="000645B8" w:rsidRDefault="000645B8">
            <w:r w:rsidRPr="000645B8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645B8"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2829" w:type="dxa"/>
          </w:tcPr>
          <w:p w:rsidR="000645B8" w:rsidRDefault="000645B8">
            <w:r w:rsidRPr="000645B8">
              <w:rPr>
                <w:rFonts w:ascii="Times New Roman" w:eastAsia="Times New Roman" w:hAnsi="Times New Roman" w:cs="Times New Roman"/>
                <w:lang w:eastAsia="ru-RU"/>
              </w:rPr>
              <w:t xml:space="preserve">На приобретение аккумуляторных батарей для организации безаварийной работы резервных дизель-генераторов на котельных №№ 1-5, станции очистки воды (улица </w:t>
            </w:r>
            <w:proofErr w:type="spellStart"/>
            <w:r w:rsidRPr="000645B8">
              <w:rPr>
                <w:rFonts w:ascii="Times New Roman" w:eastAsia="Times New Roman" w:hAnsi="Times New Roman" w:cs="Times New Roman"/>
                <w:lang w:eastAsia="ru-RU"/>
              </w:rPr>
              <w:t>Оруджева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0645B8" w:rsidTr="000645B8">
        <w:tc>
          <w:tcPr>
            <w:tcW w:w="2972" w:type="dxa"/>
          </w:tcPr>
          <w:p w:rsidR="000645B8" w:rsidRDefault="000645B8">
            <w:r w:rsidRPr="000645B8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410" w:type="dxa"/>
          </w:tcPr>
          <w:p w:rsidR="000645B8" w:rsidRDefault="000645B8"/>
        </w:tc>
        <w:tc>
          <w:tcPr>
            <w:tcW w:w="1276" w:type="dxa"/>
          </w:tcPr>
          <w:p w:rsidR="000645B8" w:rsidRDefault="000645B8">
            <w:r w:rsidRPr="000645B8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645B8">
              <w:rPr>
                <w:rFonts w:ascii="Times New Roman" w:eastAsia="Times New Roman" w:hAnsi="Times New Roman" w:cs="Times New Roman"/>
                <w:lang w:eastAsia="ru-RU"/>
              </w:rPr>
              <w:t>657</w:t>
            </w:r>
          </w:p>
        </w:tc>
        <w:tc>
          <w:tcPr>
            <w:tcW w:w="2829" w:type="dxa"/>
          </w:tcPr>
          <w:p w:rsidR="000645B8" w:rsidRDefault="000645B8"/>
        </w:tc>
      </w:tr>
    </w:tbl>
    <w:p w:rsidR="000645B8" w:rsidRDefault="000645B8"/>
    <w:p w:rsidR="000645B8" w:rsidRDefault="000645B8">
      <w:r>
        <w:br w:type="page"/>
      </w:r>
    </w:p>
    <w:p w:rsidR="00C22A7D" w:rsidRPr="00C22A7D" w:rsidRDefault="004F497D" w:rsidP="004F497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</w:t>
      </w:r>
      <w:r w:rsidR="00C22A7D" w:rsidRPr="00C22A7D">
        <w:rPr>
          <w:rFonts w:ascii="Times New Roman" w:eastAsia="Times New Roman" w:hAnsi="Times New Roman" w:cs="Times New Roman"/>
          <w:lang w:eastAsia="ru-RU"/>
        </w:rPr>
        <w:t>Приложение 11 к решению Думы</w:t>
      </w:r>
    </w:p>
    <w:p w:rsidR="00C22A7D" w:rsidRPr="00C22A7D" w:rsidRDefault="004F497D" w:rsidP="004F497D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C22A7D" w:rsidRPr="00C22A7D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C22A7D" w:rsidRPr="00C22A7D" w:rsidRDefault="004F497D" w:rsidP="004F497D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C22A7D" w:rsidRPr="00C22A7D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BA594C">
        <w:rPr>
          <w:rFonts w:ascii="Times New Roman" w:eastAsia="Times New Roman" w:hAnsi="Times New Roman" w:cs="Times New Roman"/>
          <w:lang w:eastAsia="ru-RU"/>
        </w:rPr>
        <w:t>19</w:t>
      </w:r>
      <w:r w:rsidR="00C22A7D" w:rsidRPr="00C22A7D">
        <w:rPr>
          <w:rFonts w:ascii="Times New Roman" w:eastAsia="Times New Roman" w:hAnsi="Times New Roman" w:cs="Times New Roman"/>
          <w:lang w:eastAsia="ru-RU"/>
        </w:rPr>
        <w:t>.05.202</w:t>
      </w:r>
      <w:r w:rsidR="00C22A7D">
        <w:rPr>
          <w:rFonts w:ascii="Times New Roman" w:eastAsia="Times New Roman" w:hAnsi="Times New Roman" w:cs="Times New Roman"/>
          <w:lang w:eastAsia="ru-RU"/>
        </w:rPr>
        <w:t>2</w:t>
      </w:r>
      <w:r w:rsidR="00C22A7D" w:rsidRPr="00C22A7D">
        <w:rPr>
          <w:rFonts w:ascii="Times New Roman" w:eastAsia="Times New Roman" w:hAnsi="Times New Roman" w:cs="Times New Roman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lang w:eastAsia="ru-RU"/>
        </w:rPr>
        <w:t xml:space="preserve"> 122</w:t>
      </w:r>
      <w:r w:rsidR="00C22A7D" w:rsidRPr="00C22A7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22A7D" w:rsidRPr="00C22A7D" w:rsidRDefault="00C22A7D" w:rsidP="00C22A7D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7D" w:rsidRDefault="004F497D" w:rsidP="00C22A7D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7D" w:rsidRPr="00C22A7D" w:rsidRDefault="00C22A7D" w:rsidP="00C22A7D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22A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 об использовании Дорожного фонда</w:t>
      </w:r>
    </w:p>
    <w:p w:rsidR="00C22A7D" w:rsidRDefault="00C22A7D" w:rsidP="00C22A7D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«Александровский район» за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2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153D84" w:rsidRPr="00C22A7D" w:rsidRDefault="00153D84" w:rsidP="00C22A7D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1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39"/>
        <w:gridCol w:w="1304"/>
        <w:gridCol w:w="1247"/>
        <w:gridCol w:w="737"/>
      </w:tblGrid>
      <w:tr w:rsidR="00153D84" w:rsidRPr="00153D84" w:rsidTr="00AB1D45">
        <w:tc>
          <w:tcPr>
            <w:tcW w:w="5839" w:type="dxa"/>
          </w:tcPr>
          <w:p w:rsidR="00153D84" w:rsidRPr="00153D84" w:rsidRDefault="00153D84" w:rsidP="00153D84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8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4" w:type="dxa"/>
          </w:tcPr>
          <w:p w:rsidR="00153D84" w:rsidRPr="00153D84" w:rsidRDefault="00153D84" w:rsidP="00153D84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84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  <w:p w:rsidR="00153D84" w:rsidRPr="00153D84" w:rsidRDefault="00153D84" w:rsidP="00153D84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84">
              <w:rPr>
                <w:rFonts w:ascii="Times New Roman" w:eastAsia="Calibri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47" w:type="dxa"/>
          </w:tcPr>
          <w:p w:rsidR="00153D84" w:rsidRPr="00153D84" w:rsidRDefault="00153D84" w:rsidP="00153D84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84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Исполнено</w:t>
            </w:r>
          </w:p>
          <w:p w:rsidR="00153D84" w:rsidRPr="00153D84" w:rsidRDefault="00153D84" w:rsidP="00153D84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84">
              <w:rPr>
                <w:rFonts w:ascii="Times New Roman" w:eastAsia="Calibri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737" w:type="dxa"/>
            <w:vAlign w:val="center"/>
          </w:tcPr>
          <w:p w:rsidR="00153D84" w:rsidRPr="00153D84" w:rsidRDefault="00153D84" w:rsidP="00AB1D45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8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153D84" w:rsidRPr="00153D84" w:rsidTr="00AB1D45">
        <w:tc>
          <w:tcPr>
            <w:tcW w:w="5839" w:type="dxa"/>
            <w:vAlign w:val="center"/>
          </w:tcPr>
          <w:p w:rsidR="00153D84" w:rsidRPr="00153D84" w:rsidRDefault="00153D84" w:rsidP="00153D84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D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Остаток денежных средств на начало года</w:t>
            </w:r>
          </w:p>
        </w:tc>
        <w:tc>
          <w:tcPr>
            <w:tcW w:w="1304" w:type="dxa"/>
            <w:vAlign w:val="center"/>
          </w:tcPr>
          <w:p w:rsidR="00153D84" w:rsidRPr="00153D84" w:rsidRDefault="004D6237" w:rsidP="00153D84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153D84" w:rsidRPr="00153D84" w:rsidRDefault="004D6237" w:rsidP="00153D84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7" w:type="dxa"/>
            <w:vAlign w:val="center"/>
          </w:tcPr>
          <w:p w:rsidR="00153D84" w:rsidRPr="00153D84" w:rsidRDefault="00153D84" w:rsidP="00153D84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53D84" w:rsidRPr="00153D84" w:rsidTr="00AB1D45">
        <w:tc>
          <w:tcPr>
            <w:tcW w:w="5839" w:type="dxa"/>
            <w:vAlign w:val="center"/>
          </w:tcPr>
          <w:p w:rsidR="00153D84" w:rsidRPr="00153D84" w:rsidRDefault="00153D84" w:rsidP="00153D84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D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1.Доходы Дорожного фонда – всего</w:t>
            </w:r>
          </w:p>
        </w:tc>
        <w:tc>
          <w:tcPr>
            <w:tcW w:w="1304" w:type="dxa"/>
            <w:vAlign w:val="center"/>
          </w:tcPr>
          <w:p w:rsidR="00153D84" w:rsidRPr="00153D84" w:rsidRDefault="002C1C94" w:rsidP="00153D84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12 197,2</w:t>
            </w:r>
          </w:p>
        </w:tc>
        <w:tc>
          <w:tcPr>
            <w:tcW w:w="1247" w:type="dxa"/>
            <w:vAlign w:val="center"/>
          </w:tcPr>
          <w:p w:rsidR="00153D84" w:rsidRPr="00153D84" w:rsidRDefault="002C1C94" w:rsidP="00AB1D45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="00AB1D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197,2</w:t>
            </w:r>
          </w:p>
        </w:tc>
        <w:tc>
          <w:tcPr>
            <w:tcW w:w="737" w:type="dxa"/>
            <w:vAlign w:val="center"/>
          </w:tcPr>
          <w:p w:rsidR="00153D84" w:rsidRPr="00153D84" w:rsidRDefault="00153D84" w:rsidP="00153D84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D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153D84" w:rsidRPr="00153D84" w:rsidTr="00AB1D45">
        <w:tc>
          <w:tcPr>
            <w:tcW w:w="5839" w:type="dxa"/>
            <w:vAlign w:val="center"/>
          </w:tcPr>
          <w:p w:rsidR="00153D84" w:rsidRPr="00153D84" w:rsidRDefault="00153D84" w:rsidP="00153D84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3D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1304" w:type="dxa"/>
            <w:vAlign w:val="center"/>
          </w:tcPr>
          <w:p w:rsidR="00153D84" w:rsidRPr="00153D84" w:rsidRDefault="00153D84" w:rsidP="00153D84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53D84" w:rsidRPr="00153D84" w:rsidRDefault="00153D84" w:rsidP="00153D84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53D84" w:rsidRPr="00153D84" w:rsidRDefault="00153D84" w:rsidP="00153D84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3D84" w:rsidRPr="00153D84" w:rsidTr="00AB1D45">
        <w:tc>
          <w:tcPr>
            <w:tcW w:w="5839" w:type="dxa"/>
            <w:vAlign w:val="center"/>
          </w:tcPr>
          <w:p w:rsidR="00153D84" w:rsidRPr="00153D84" w:rsidRDefault="00153D84" w:rsidP="00153D84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84">
              <w:rPr>
                <w:rFonts w:ascii="Times New Roman" w:eastAsia="Calibri" w:hAnsi="Times New Roman" w:cs="Times New Roman"/>
                <w:sz w:val="24"/>
                <w:szCs w:val="24"/>
              </w:rPr>
              <w:t>1.1.Акцизы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4" w:type="dxa"/>
            <w:vAlign w:val="center"/>
          </w:tcPr>
          <w:p w:rsidR="00153D84" w:rsidRPr="00153D84" w:rsidRDefault="004D6237" w:rsidP="00153D84">
            <w:pPr>
              <w:spacing w:line="0" w:lineRule="atLeast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2C1C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678,0</w:t>
            </w:r>
          </w:p>
        </w:tc>
        <w:tc>
          <w:tcPr>
            <w:tcW w:w="1247" w:type="dxa"/>
            <w:vAlign w:val="center"/>
          </w:tcPr>
          <w:p w:rsidR="00153D84" w:rsidRPr="00153D84" w:rsidRDefault="004D6237" w:rsidP="00153D84">
            <w:pPr>
              <w:spacing w:line="0" w:lineRule="atLeast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2C1C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803,4</w:t>
            </w:r>
          </w:p>
        </w:tc>
        <w:tc>
          <w:tcPr>
            <w:tcW w:w="737" w:type="dxa"/>
            <w:vAlign w:val="center"/>
          </w:tcPr>
          <w:p w:rsidR="00153D84" w:rsidRPr="00153D84" w:rsidRDefault="004D6237" w:rsidP="00153D84">
            <w:pPr>
              <w:spacing w:line="0" w:lineRule="atLeast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103,4</w:t>
            </w:r>
          </w:p>
        </w:tc>
      </w:tr>
      <w:tr w:rsidR="00153D84" w:rsidRPr="00153D84" w:rsidTr="00AB1D45">
        <w:tc>
          <w:tcPr>
            <w:tcW w:w="5839" w:type="dxa"/>
            <w:vAlign w:val="center"/>
          </w:tcPr>
          <w:p w:rsidR="00153D84" w:rsidRPr="00153D84" w:rsidRDefault="00153D84" w:rsidP="00153D84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84">
              <w:rPr>
                <w:rFonts w:ascii="Times New Roman" w:eastAsia="Calibri" w:hAnsi="Times New Roman" w:cs="Times New Roman"/>
                <w:sz w:val="24"/>
                <w:szCs w:val="24"/>
              </w:rPr>
              <w:t>1.2.Доходы от эксплуатации и использования имущества, автомобильных дорог, находящихся в собственности муниципальных районов</w:t>
            </w:r>
          </w:p>
        </w:tc>
        <w:tc>
          <w:tcPr>
            <w:tcW w:w="1304" w:type="dxa"/>
            <w:vAlign w:val="center"/>
          </w:tcPr>
          <w:p w:rsidR="00153D84" w:rsidRPr="00153D84" w:rsidRDefault="00153D84" w:rsidP="00153D84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8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153D84" w:rsidRPr="00153D84" w:rsidRDefault="00153D84" w:rsidP="00153D84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8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7" w:type="dxa"/>
            <w:vAlign w:val="center"/>
          </w:tcPr>
          <w:p w:rsidR="00153D84" w:rsidRPr="00153D84" w:rsidRDefault="00153D84" w:rsidP="00153D84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8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53D84" w:rsidRPr="00153D84" w:rsidTr="00AB1D45">
        <w:tc>
          <w:tcPr>
            <w:tcW w:w="5839" w:type="dxa"/>
            <w:vAlign w:val="center"/>
          </w:tcPr>
          <w:p w:rsidR="00153D84" w:rsidRPr="00153D84" w:rsidRDefault="00153D84" w:rsidP="00153D84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84">
              <w:rPr>
                <w:rFonts w:ascii="Times New Roman" w:eastAsia="Calibri" w:hAnsi="Times New Roman" w:cs="Times New Roman"/>
                <w:sz w:val="24"/>
                <w:szCs w:val="24"/>
              </w:rPr>
              <w:t>1.3.Прочие межбюджетные трансферты, передаваемые бюджетам</w:t>
            </w:r>
          </w:p>
        </w:tc>
        <w:tc>
          <w:tcPr>
            <w:tcW w:w="1304" w:type="dxa"/>
            <w:vAlign w:val="center"/>
          </w:tcPr>
          <w:p w:rsidR="00153D84" w:rsidRPr="00153D84" w:rsidRDefault="00153D84" w:rsidP="00153D84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8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2C1C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3D84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47" w:type="dxa"/>
            <w:vAlign w:val="center"/>
          </w:tcPr>
          <w:p w:rsidR="00153D84" w:rsidRPr="00153D84" w:rsidRDefault="00153D84" w:rsidP="00153D84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8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2C1C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3D84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37" w:type="dxa"/>
            <w:vAlign w:val="center"/>
          </w:tcPr>
          <w:p w:rsidR="00153D84" w:rsidRPr="00153D84" w:rsidRDefault="00153D84" w:rsidP="00153D84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8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2C1C94" w:rsidRPr="00153D84" w:rsidTr="00AB1D45">
        <w:tc>
          <w:tcPr>
            <w:tcW w:w="5839" w:type="dxa"/>
            <w:vAlign w:val="center"/>
          </w:tcPr>
          <w:p w:rsidR="002C1C94" w:rsidRPr="00153D84" w:rsidRDefault="002C1C94" w:rsidP="00E033F2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84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  <w:r w:rsidR="00E033F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53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озврат остатков субсидий, субвенций и иных межбюджетных трансфертов, имеющих целевое назначение, прошлых лет из бюджетов </w:t>
            </w:r>
            <w:r w:rsidR="00E033F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 районов</w:t>
            </w:r>
          </w:p>
        </w:tc>
        <w:tc>
          <w:tcPr>
            <w:tcW w:w="1304" w:type="dxa"/>
            <w:vAlign w:val="center"/>
          </w:tcPr>
          <w:p w:rsidR="002C1C94" w:rsidRPr="00153D84" w:rsidRDefault="002C1C94" w:rsidP="002C1C94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-1 665,3</w:t>
            </w:r>
          </w:p>
        </w:tc>
        <w:tc>
          <w:tcPr>
            <w:tcW w:w="1247" w:type="dxa"/>
            <w:vAlign w:val="center"/>
          </w:tcPr>
          <w:p w:rsidR="002C1C94" w:rsidRPr="00153D84" w:rsidRDefault="002C1C94" w:rsidP="002C1C94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-1 665,3</w:t>
            </w:r>
          </w:p>
        </w:tc>
        <w:tc>
          <w:tcPr>
            <w:tcW w:w="737" w:type="dxa"/>
            <w:vAlign w:val="center"/>
          </w:tcPr>
          <w:p w:rsidR="002C1C94" w:rsidRPr="00153D84" w:rsidRDefault="002C1C94" w:rsidP="002C1C94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2C1C94" w:rsidRPr="00153D84" w:rsidTr="00AB1D45">
        <w:tc>
          <w:tcPr>
            <w:tcW w:w="5839" w:type="dxa"/>
            <w:vAlign w:val="center"/>
          </w:tcPr>
          <w:p w:rsidR="002C1C94" w:rsidRPr="00153D84" w:rsidRDefault="002C1C94" w:rsidP="002C1C94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84">
              <w:rPr>
                <w:rFonts w:ascii="Times New Roman" w:eastAsia="Calibri" w:hAnsi="Times New Roman" w:cs="Times New Roman"/>
                <w:sz w:val="24"/>
                <w:szCs w:val="24"/>
              </w:rPr>
              <w:t>1.5.Прочие безвозмездные поступления</w:t>
            </w:r>
          </w:p>
        </w:tc>
        <w:tc>
          <w:tcPr>
            <w:tcW w:w="1304" w:type="dxa"/>
            <w:vAlign w:val="center"/>
          </w:tcPr>
          <w:p w:rsidR="002C1C94" w:rsidRPr="00153D84" w:rsidRDefault="002C1C94" w:rsidP="002C1C94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2C1C94" w:rsidRPr="00153D84" w:rsidRDefault="002C1C94" w:rsidP="002C1C94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7" w:type="dxa"/>
            <w:vAlign w:val="center"/>
          </w:tcPr>
          <w:p w:rsidR="002C1C94" w:rsidRPr="00153D84" w:rsidRDefault="002C1C94" w:rsidP="002C1C94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C1C94" w:rsidRPr="00153D84" w:rsidTr="00AB1D45">
        <w:tc>
          <w:tcPr>
            <w:tcW w:w="5839" w:type="dxa"/>
            <w:vAlign w:val="center"/>
          </w:tcPr>
          <w:p w:rsidR="002C1C94" w:rsidRPr="00153D84" w:rsidRDefault="002C1C94" w:rsidP="002C1C94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84">
              <w:rPr>
                <w:rFonts w:ascii="Times New Roman" w:eastAsia="Calibri" w:hAnsi="Times New Roman" w:cs="Times New Roman"/>
                <w:sz w:val="24"/>
                <w:szCs w:val="24"/>
              </w:rPr>
              <w:t>1.6.</w:t>
            </w:r>
            <w:r w:rsidRPr="00430E2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 w:rsidRPr="002C1C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ругие доходные источники</w:t>
            </w:r>
          </w:p>
        </w:tc>
        <w:tc>
          <w:tcPr>
            <w:tcW w:w="1304" w:type="dxa"/>
            <w:vAlign w:val="center"/>
          </w:tcPr>
          <w:p w:rsidR="002C1C94" w:rsidRPr="00153D84" w:rsidRDefault="002C1C94" w:rsidP="002C1C94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1 984,5</w:t>
            </w:r>
          </w:p>
        </w:tc>
        <w:tc>
          <w:tcPr>
            <w:tcW w:w="1247" w:type="dxa"/>
            <w:vAlign w:val="center"/>
          </w:tcPr>
          <w:p w:rsidR="002C1C94" w:rsidRPr="00153D84" w:rsidRDefault="00AB1D45" w:rsidP="002C1C94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1 859,1</w:t>
            </w:r>
          </w:p>
        </w:tc>
        <w:tc>
          <w:tcPr>
            <w:tcW w:w="737" w:type="dxa"/>
            <w:vAlign w:val="center"/>
          </w:tcPr>
          <w:p w:rsidR="002C1C94" w:rsidRPr="00153D84" w:rsidRDefault="002C1C94" w:rsidP="002C1C94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153D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2C1C94" w:rsidRPr="00153D84" w:rsidTr="00AB1D45">
        <w:tc>
          <w:tcPr>
            <w:tcW w:w="5839" w:type="dxa"/>
            <w:vAlign w:val="center"/>
          </w:tcPr>
          <w:p w:rsidR="002C1C94" w:rsidRPr="00153D84" w:rsidRDefault="002C1C94" w:rsidP="002C1C94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D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2.Расходы Дорожного фонда – всего</w:t>
            </w:r>
          </w:p>
        </w:tc>
        <w:tc>
          <w:tcPr>
            <w:tcW w:w="1304" w:type="dxa"/>
            <w:vAlign w:val="center"/>
          </w:tcPr>
          <w:p w:rsidR="002C1C94" w:rsidRPr="00153D84" w:rsidRDefault="00AB1D45" w:rsidP="00AB1D45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12197,2</w:t>
            </w:r>
          </w:p>
        </w:tc>
        <w:tc>
          <w:tcPr>
            <w:tcW w:w="1247" w:type="dxa"/>
            <w:vAlign w:val="center"/>
          </w:tcPr>
          <w:p w:rsidR="002C1C94" w:rsidRPr="00153D84" w:rsidRDefault="00AB1D45" w:rsidP="002C1C94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12197,2</w:t>
            </w:r>
          </w:p>
        </w:tc>
        <w:tc>
          <w:tcPr>
            <w:tcW w:w="737" w:type="dxa"/>
            <w:vAlign w:val="center"/>
          </w:tcPr>
          <w:p w:rsidR="002C1C94" w:rsidRPr="00153D84" w:rsidRDefault="002C1C94" w:rsidP="002C1C94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D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2C1C94" w:rsidRPr="00153D84" w:rsidTr="00AB1D45">
        <w:tc>
          <w:tcPr>
            <w:tcW w:w="5839" w:type="dxa"/>
            <w:vAlign w:val="center"/>
          </w:tcPr>
          <w:p w:rsidR="002C1C94" w:rsidRPr="00153D84" w:rsidRDefault="002C1C94" w:rsidP="002C1C94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3D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304" w:type="dxa"/>
            <w:vAlign w:val="center"/>
          </w:tcPr>
          <w:p w:rsidR="002C1C94" w:rsidRPr="00153D84" w:rsidRDefault="002C1C94" w:rsidP="002C1C94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C1C94" w:rsidRPr="00153D84" w:rsidRDefault="002C1C94" w:rsidP="002C1C94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2C1C94" w:rsidRPr="00153D84" w:rsidRDefault="002C1C94" w:rsidP="002C1C94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C94" w:rsidRPr="00153D84" w:rsidTr="00AB1D45">
        <w:tc>
          <w:tcPr>
            <w:tcW w:w="5839" w:type="dxa"/>
            <w:vAlign w:val="center"/>
          </w:tcPr>
          <w:p w:rsidR="002C1C94" w:rsidRPr="00153D84" w:rsidRDefault="002C1C94" w:rsidP="002C1C94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84">
              <w:rPr>
                <w:rFonts w:ascii="Times New Roman" w:eastAsia="Calibri" w:hAnsi="Times New Roman" w:cs="Times New Roman"/>
                <w:sz w:val="24"/>
                <w:szCs w:val="24"/>
              </w:rPr>
              <w:t>2.1. Предоставление иных межбюджетных трансфертов на 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304" w:type="dxa"/>
            <w:vAlign w:val="center"/>
          </w:tcPr>
          <w:p w:rsidR="002C1C94" w:rsidRPr="00153D84" w:rsidRDefault="00AB1D45" w:rsidP="00AB1D45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10062,7</w:t>
            </w:r>
          </w:p>
        </w:tc>
        <w:tc>
          <w:tcPr>
            <w:tcW w:w="1247" w:type="dxa"/>
            <w:vAlign w:val="center"/>
          </w:tcPr>
          <w:p w:rsidR="002C1C94" w:rsidRPr="00153D84" w:rsidRDefault="00AB1D45" w:rsidP="00AB1D45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10062,7</w:t>
            </w:r>
          </w:p>
        </w:tc>
        <w:tc>
          <w:tcPr>
            <w:tcW w:w="737" w:type="dxa"/>
            <w:vAlign w:val="center"/>
          </w:tcPr>
          <w:p w:rsidR="002C1C94" w:rsidRPr="00153D84" w:rsidRDefault="002C1C94" w:rsidP="002C1C94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8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2C1C94" w:rsidRPr="00153D84" w:rsidTr="00AB1D45">
        <w:tc>
          <w:tcPr>
            <w:tcW w:w="5839" w:type="dxa"/>
            <w:vAlign w:val="center"/>
          </w:tcPr>
          <w:p w:rsidR="002C1C94" w:rsidRPr="00153D84" w:rsidRDefault="002C1C94" w:rsidP="002C1C94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2.2. Предоставление иных межбюджетных трансфертов на содержание зимника </w:t>
            </w:r>
            <w:proofErr w:type="spellStart"/>
            <w:r w:rsidRPr="00153D84">
              <w:rPr>
                <w:rFonts w:ascii="Times New Roman" w:eastAsia="Calibri" w:hAnsi="Times New Roman" w:cs="Times New Roman"/>
                <w:sz w:val="24"/>
                <w:szCs w:val="24"/>
              </w:rPr>
              <w:t>б.н.п</w:t>
            </w:r>
            <w:proofErr w:type="spellEnd"/>
            <w:r w:rsidRPr="00153D84">
              <w:rPr>
                <w:rFonts w:ascii="Times New Roman" w:eastAsia="Calibri" w:hAnsi="Times New Roman" w:cs="Times New Roman"/>
                <w:sz w:val="24"/>
                <w:szCs w:val="24"/>
              </w:rPr>
              <w:t>. Медведево – п. Северный</w:t>
            </w:r>
          </w:p>
        </w:tc>
        <w:tc>
          <w:tcPr>
            <w:tcW w:w="1304" w:type="dxa"/>
            <w:vAlign w:val="center"/>
          </w:tcPr>
          <w:p w:rsidR="002C1C94" w:rsidRPr="00153D84" w:rsidRDefault="002C1C94" w:rsidP="00EB0941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B09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53D8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2C1C94" w:rsidRPr="00153D84" w:rsidRDefault="002C1C94" w:rsidP="00EB0941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B09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53D8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7" w:type="dxa"/>
            <w:vAlign w:val="center"/>
          </w:tcPr>
          <w:p w:rsidR="002C1C94" w:rsidRPr="00153D84" w:rsidRDefault="002C1C94" w:rsidP="002C1C94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8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2C1C94" w:rsidRPr="00153D84" w:rsidTr="00AB1D45">
        <w:tc>
          <w:tcPr>
            <w:tcW w:w="5839" w:type="dxa"/>
            <w:vAlign w:val="center"/>
          </w:tcPr>
          <w:p w:rsidR="002C1C94" w:rsidRPr="00153D84" w:rsidRDefault="00EB0941" w:rsidP="002C1C94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  <w:r w:rsidRPr="00EB0941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и паспортизация автомобильных дорог</w:t>
            </w:r>
          </w:p>
        </w:tc>
        <w:tc>
          <w:tcPr>
            <w:tcW w:w="1304" w:type="dxa"/>
            <w:vAlign w:val="center"/>
          </w:tcPr>
          <w:p w:rsidR="002C1C94" w:rsidRPr="00153D84" w:rsidRDefault="00EB0941" w:rsidP="002C1C94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984,5</w:t>
            </w:r>
          </w:p>
        </w:tc>
        <w:tc>
          <w:tcPr>
            <w:tcW w:w="1247" w:type="dxa"/>
            <w:vAlign w:val="center"/>
          </w:tcPr>
          <w:p w:rsidR="002C1C94" w:rsidRPr="00153D84" w:rsidRDefault="00EB0941" w:rsidP="002C1C94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984,5</w:t>
            </w:r>
          </w:p>
        </w:tc>
        <w:tc>
          <w:tcPr>
            <w:tcW w:w="737" w:type="dxa"/>
            <w:vAlign w:val="center"/>
          </w:tcPr>
          <w:p w:rsidR="002C1C94" w:rsidRPr="00153D84" w:rsidRDefault="00EB0941" w:rsidP="002C1C94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2C1C94" w:rsidRPr="00153D84" w:rsidTr="00AB1D45">
        <w:tc>
          <w:tcPr>
            <w:tcW w:w="5839" w:type="dxa"/>
            <w:vAlign w:val="center"/>
          </w:tcPr>
          <w:p w:rsidR="002C1C94" w:rsidRPr="00153D84" w:rsidRDefault="00EB0941" w:rsidP="002C1C94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2.4. </w:t>
            </w:r>
            <w:r w:rsidRPr="00EB0941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трактора с навесным оборудованием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0941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Александровское</w:t>
            </w:r>
          </w:p>
        </w:tc>
        <w:tc>
          <w:tcPr>
            <w:tcW w:w="1304" w:type="dxa"/>
            <w:vAlign w:val="center"/>
          </w:tcPr>
          <w:p w:rsidR="00EB0941" w:rsidRPr="00153D84" w:rsidRDefault="00EB0941" w:rsidP="00EB0941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47" w:type="dxa"/>
            <w:vAlign w:val="center"/>
          </w:tcPr>
          <w:p w:rsidR="002C1C94" w:rsidRPr="00153D84" w:rsidRDefault="00EB0941" w:rsidP="002C1C94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737" w:type="dxa"/>
            <w:vAlign w:val="center"/>
          </w:tcPr>
          <w:p w:rsidR="002C1C94" w:rsidRPr="00153D84" w:rsidRDefault="00EB0941" w:rsidP="002C1C94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2C1C94" w:rsidRPr="00153D84" w:rsidTr="00AB1D45">
        <w:tc>
          <w:tcPr>
            <w:tcW w:w="5839" w:type="dxa"/>
            <w:vAlign w:val="center"/>
          </w:tcPr>
          <w:p w:rsidR="002C1C94" w:rsidRPr="00153D84" w:rsidRDefault="002C1C94" w:rsidP="002C1C94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D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Остаток денежных средств на конец отчетного периода</w:t>
            </w:r>
          </w:p>
        </w:tc>
        <w:tc>
          <w:tcPr>
            <w:tcW w:w="1304" w:type="dxa"/>
            <w:vAlign w:val="center"/>
          </w:tcPr>
          <w:p w:rsidR="002C1C94" w:rsidRPr="00153D84" w:rsidRDefault="002C1C94" w:rsidP="002C1C94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D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2C1C94" w:rsidRPr="00153D84" w:rsidRDefault="002C1C94" w:rsidP="002C1C94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D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7" w:type="dxa"/>
            <w:vAlign w:val="center"/>
          </w:tcPr>
          <w:p w:rsidR="002C1C94" w:rsidRPr="00153D84" w:rsidRDefault="002C1C94" w:rsidP="002C1C94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D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741467" w:rsidRDefault="00741467" w:rsidP="00C22A7D"/>
    <w:sectPr w:rsidR="00741467" w:rsidSect="004B508E">
      <w:headerReference w:type="default" r:id="rId8"/>
      <w:pgSz w:w="11906" w:h="16838"/>
      <w:pgMar w:top="1134" w:right="850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785" w:rsidRDefault="003C5785" w:rsidP="004B508E">
      <w:pPr>
        <w:spacing w:after="0" w:line="240" w:lineRule="auto"/>
      </w:pPr>
      <w:r>
        <w:separator/>
      </w:r>
    </w:p>
  </w:endnote>
  <w:endnote w:type="continuationSeparator" w:id="0">
    <w:p w:rsidR="003C5785" w:rsidRDefault="003C5785" w:rsidP="004B5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785" w:rsidRDefault="003C5785" w:rsidP="004B508E">
      <w:pPr>
        <w:spacing w:after="0" w:line="240" w:lineRule="auto"/>
      </w:pPr>
      <w:r>
        <w:separator/>
      </w:r>
    </w:p>
  </w:footnote>
  <w:footnote w:type="continuationSeparator" w:id="0">
    <w:p w:rsidR="003C5785" w:rsidRDefault="003C5785" w:rsidP="004B5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5733035"/>
      <w:docPartObj>
        <w:docPartGallery w:val="Page Numbers (Top of Page)"/>
        <w:docPartUnique/>
      </w:docPartObj>
    </w:sdtPr>
    <w:sdtEndPr/>
    <w:sdtContent>
      <w:p w:rsidR="00BA594C" w:rsidRDefault="00BA59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97D">
          <w:rPr>
            <w:noProof/>
          </w:rPr>
          <w:t>165</w:t>
        </w:r>
        <w:r>
          <w:fldChar w:fldCharType="end"/>
        </w:r>
      </w:p>
    </w:sdtContent>
  </w:sdt>
  <w:p w:rsidR="00BA594C" w:rsidRDefault="00BA59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D6"/>
    <w:rsid w:val="00010300"/>
    <w:rsid w:val="00010892"/>
    <w:rsid w:val="000302CE"/>
    <w:rsid w:val="00031E96"/>
    <w:rsid w:val="000645B8"/>
    <w:rsid w:val="000C3295"/>
    <w:rsid w:val="000E4272"/>
    <w:rsid w:val="0010370A"/>
    <w:rsid w:val="00153D84"/>
    <w:rsid w:val="00177805"/>
    <w:rsid w:val="00181B20"/>
    <w:rsid w:val="00191EEF"/>
    <w:rsid w:val="001924E3"/>
    <w:rsid w:val="001E4B9E"/>
    <w:rsid w:val="00213D45"/>
    <w:rsid w:val="002409ED"/>
    <w:rsid w:val="002641E3"/>
    <w:rsid w:val="00283464"/>
    <w:rsid w:val="002867FE"/>
    <w:rsid w:val="002972E8"/>
    <w:rsid w:val="002C1C94"/>
    <w:rsid w:val="002C4F6B"/>
    <w:rsid w:val="002D17CE"/>
    <w:rsid w:val="002F112B"/>
    <w:rsid w:val="002F727E"/>
    <w:rsid w:val="00354DD6"/>
    <w:rsid w:val="003731BF"/>
    <w:rsid w:val="003A7ECD"/>
    <w:rsid w:val="003B4E28"/>
    <w:rsid w:val="003C0013"/>
    <w:rsid w:val="003C3D3A"/>
    <w:rsid w:val="003C5785"/>
    <w:rsid w:val="0041079A"/>
    <w:rsid w:val="00430E23"/>
    <w:rsid w:val="004925C6"/>
    <w:rsid w:val="004A262B"/>
    <w:rsid w:val="004A3E51"/>
    <w:rsid w:val="004B508E"/>
    <w:rsid w:val="004C47AD"/>
    <w:rsid w:val="004D6237"/>
    <w:rsid w:val="004F497D"/>
    <w:rsid w:val="005C297F"/>
    <w:rsid w:val="005D1E1B"/>
    <w:rsid w:val="006202E1"/>
    <w:rsid w:val="00622CE9"/>
    <w:rsid w:val="00632069"/>
    <w:rsid w:val="006C4DD6"/>
    <w:rsid w:val="006F7AF4"/>
    <w:rsid w:val="00741467"/>
    <w:rsid w:val="00753679"/>
    <w:rsid w:val="007A7824"/>
    <w:rsid w:val="007B129A"/>
    <w:rsid w:val="008337CC"/>
    <w:rsid w:val="008850E9"/>
    <w:rsid w:val="0089544B"/>
    <w:rsid w:val="008E01E0"/>
    <w:rsid w:val="008E0FF3"/>
    <w:rsid w:val="008E580D"/>
    <w:rsid w:val="008F0450"/>
    <w:rsid w:val="00942018"/>
    <w:rsid w:val="00990BF7"/>
    <w:rsid w:val="009C7485"/>
    <w:rsid w:val="009D44AA"/>
    <w:rsid w:val="009D55DE"/>
    <w:rsid w:val="00AB1D45"/>
    <w:rsid w:val="00B4154C"/>
    <w:rsid w:val="00B70392"/>
    <w:rsid w:val="00BA594C"/>
    <w:rsid w:val="00BB1CEE"/>
    <w:rsid w:val="00BF1AC3"/>
    <w:rsid w:val="00C22A7D"/>
    <w:rsid w:val="00C34B3C"/>
    <w:rsid w:val="00C5261D"/>
    <w:rsid w:val="00D27225"/>
    <w:rsid w:val="00E033F2"/>
    <w:rsid w:val="00EB0941"/>
    <w:rsid w:val="00F0372B"/>
    <w:rsid w:val="00F12638"/>
    <w:rsid w:val="00F7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5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508E"/>
  </w:style>
  <w:style w:type="paragraph" w:styleId="a6">
    <w:name w:val="footer"/>
    <w:basedOn w:val="a"/>
    <w:link w:val="a7"/>
    <w:uiPriority w:val="99"/>
    <w:unhideWhenUsed/>
    <w:rsid w:val="004B5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508E"/>
  </w:style>
  <w:style w:type="paragraph" w:styleId="a8">
    <w:name w:val="Balloon Text"/>
    <w:basedOn w:val="a"/>
    <w:link w:val="a9"/>
    <w:uiPriority w:val="99"/>
    <w:semiHidden/>
    <w:unhideWhenUsed/>
    <w:rsid w:val="00286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67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5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508E"/>
  </w:style>
  <w:style w:type="paragraph" w:styleId="a6">
    <w:name w:val="footer"/>
    <w:basedOn w:val="a"/>
    <w:link w:val="a7"/>
    <w:uiPriority w:val="99"/>
    <w:unhideWhenUsed/>
    <w:rsid w:val="004B5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508E"/>
  </w:style>
  <w:style w:type="paragraph" w:styleId="a8">
    <w:name w:val="Balloon Text"/>
    <w:basedOn w:val="a"/>
    <w:link w:val="a9"/>
    <w:uiPriority w:val="99"/>
    <w:semiHidden/>
    <w:unhideWhenUsed/>
    <w:rsid w:val="00286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6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165</Pages>
  <Words>48668</Words>
  <Characters>277412</Characters>
  <Application>Microsoft Office Word</Application>
  <DocSecurity>0</DocSecurity>
  <Lines>2311</Lines>
  <Paragraphs>650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Бобрешева</dc:creator>
  <cp:keywords/>
  <dc:description/>
  <cp:lastModifiedBy>Дума Печёнкина</cp:lastModifiedBy>
  <cp:revision>41</cp:revision>
  <cp:lastPrinted>2022-03-30T10:11:00Z</cp:lastPrinted>
  <dcterms:created xsi:type="dcterms:W3CDTF">2022-02-15T08:29:00Z</dcterms:created>
  <dcterms:modified xsi:type="dcterms:W3CDTF">2022-05-11T08:38:00Z</dcterms:modified>
</cp:coreProperties>
</file>