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7F" w:rsidRPr="00CA5B7F" w:rsidRDefault="00CA5B7F" w:rsidP="00CA5B7F">
      <w:pPr>
        <w:keepNext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70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B7F" w:rsidRPr="00CA5B7F" w:rsidRDefault="00CA5B7F" w:rsidP="00CA5B7F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A5B7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ДУМА АЛЕКСАНДРОВСКОГО РАЙОНА</w:t>
      </w:r>
    </w:p>
    <w:p w:rsidR="00CA5B7F" w:rsidRPr="00CA5B7F" w:rsidRDefault="00CA5B7F" w:rsidP="00CA5B7F">
      <w:pPr>
        <w:keepNext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CA5B7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ТОМСКОЙ ОБЛАСТИ</w:t>
      </w:r>
    </w:p>
    <w:p w:rsidR="00CA5B7F" w:rsidRPr="00CA5B7F" w:rsidRDefault="00CA5B7F" w:rsidP="00CA5B7F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CA5B7F" w:rsidRPr="00CA5B7F" w:rsidRDefault="00CA5B7F" w:rsidP="00CA5B7F">
      <w:pPr>
        <w:tabs>
          <w:tab w:val="left" w:pos="0"/>
          <w:tab w:val="left" w:pos="1418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A5B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CA5B7F" w:rsidRPr="00CA5B7F" w:rsidRDefault="00CA5B7F" w:rsidP="00CA5B7F">
      <w:pPr>
        <w:tabs>
          <w:tab w:val="left" w:pos="0"/>
          <w:tab w:val="left" w:pos="355"/>
          <w:tab w:val="left" w:pos="1418"/>
        </w:tabs>
        <w:spacing w:after="0" w:line="240" w:lineRule="atLeast"/>
        <w:ind w:left="355" w:hanging="7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09"/>
      </w:tblGrid>
      <w:tr w:rsidR="00CA5B7F" w:rsidRPr="00CA5B7F" w:rsidTr="001F4923"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5B7F" w:rsidRPr="00CA5B7F" w:rsidRDefault="00CA5B7F" w:rsidP="00CA5B7F">
            <w:pPr>
              <w:tabs>
                <w:tab w:val="left" w:pos="0"/>
                <w:tab w:val="left" w:pos="355"/>
                <w:tab w:val="left" w:pos="1418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  <w:r w:rsidRPr="00CA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5B7F" w:rsidRPr="00CA5B7F" w:rsidRDefault="00CA5B7F" w:rsidP="00CA5B7F">
            <w:pPr>
              <w:tabs>
                <w:tab w:val="left" w:pos="0"/>
                <w:tab w:val="left" w:pos="355"/>
                <w:tab w:val="left" w:pos="1418"/>
              </w:tabs>
              <w:spacing w:after="0" w:line="240" w:lineRule="atLeast"/>
              <w:ind w:firstLine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CA5B7F" w:rsidRPr="00CA5B7F" w:rsidTr="001F4923">
        <w:tc>
          <w:tcPr>
            <w:tcW w:w="100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A5B7F" w:rsidRPr="00CA5B7F" w:rsidRDefault="00CA5B7F" w:rsidP="00CA5B7F">
            <w:pPr>
              <w:tabs>
                <w:tab w:val="left" w:pos="0"/>
                <w:tab w:val="left" w:pos="355"/>
                <w:tab w:val="left" w:pos="141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CA5B7F" w:rsidRPr="00CA5B7F" w:rsidRDefault="00CA5B7F" w:rsidP="00CA5B7F">
      <w:pPr>
        <w:tabs>
          <w:tab w:val="left" w:pos="1418"/>
        </w:tabs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5B7F" w:rsidRPr="00CA5B7F" w:rsidRDefault="00CA5B7F" w:rsidP="00CA5B7F">
      <w:pPr>
        <w:tabs>
          <w:tab w:val="left" w:pos="1418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Думы Александровского района Томской области</w:t>
      </w:r>
    </w:p>
    <w:p w:rsidR="00CA5B7F" w:rsidRPr="00CA5B7F" w:rsidRDefault="00CA5B7F" w:rsidP="00CA5B7F">
      <w:pPr>
        <w:tabs>
          <w:tab w:val="left" w:pos="1418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27.12.2022 № 150 «О бюджете муниципального образования «Александровский район» на 2023 год и на плановый период 2024 и 2025 годов»</w:t>
      </w:r>
    </w:p>
    <w:p w:rsidR="00CA5B7F" w:rsidRPr="00CA5B7F" w:rsidRDefault="00CA5B7F" w:rsidP="00CA5B7F">
      <w:pPr>
        <w:tabs>
          <w:tab w:val="left" w:pos="851"/>
          <w:tab w:val="left" w:pos="1418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5B7F" w:rsidRPr="00CA5B7F" w:rsidRDefault="00CA5B7F" w:rsidP="00CA5B7F">
      <w:pPr>
        <w:tabs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B7F" w:rsidRPr="00CA5B7F" w:rsidRDefault="00CA5B7F" w:rsidP="00CA5B7F">
      <w:pPr>
        <w:tabs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Бюджетным кодексом Российской Федерации, Положением «О бюджетном процессе в муниципальном образовании «Александровский район», утвержденным решением Думы Александровского района от Томской области 22.03.2012 № 150</w:t>
      </w:r>
    </w:p>
    <w:p w:rsidR="00CA5B7F" w:rsidRPr="00CA5B7F" w:rsidRDefault="00CA5B7F" w:rsidP="00CA5B7F">
      <w:pPr>
        <w:tabs>
          <w:tab w:val="left" w:pos="851"/>
          <w:tab w:val="left" w:pos="1418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5B7F" w:rsidRPr="00CA5B7F" w:rsidRDefault="00CA5B7F" w:rsidP="00CA5B7F">
      <w:pPr>
        <w:tabs>
          <w:tab w:val="left" w:pos="851"/>
          <w:tab w:val="left" w:pos="1418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7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Александровского района Томской области РЕШИЛА:</w:t>
      </w:r>
    </w:p>
    <w:p w:rsidR="00CA5B7F" w:rsidRPr="00CA5B7F" w:rsidRDefault="00CA5B7F" w:rsidP="00CA5B7F">
      <w:pPr>
        <w:numPr>
          <w:ilvl w:val="0"/>
          <w:numId w:val="1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7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Думы Александровского района Томской области от 27.12.2022 № 150 «О бюджете муниципального образования «Александровский район» на 2023 год и на плановый период 2024 и 2025 годов» следующие изменения:</w:t>
      </w:r>
    </w:p>
    <w:p w:rsidR="00CA5B7F" w:rsidRPr="00CA5B7F" w:rsidRDefault="00CA5B7F" w:rsidP="00CA5B7F">
      <w:p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7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подпункты 1, 2, 3 пункта 1 изложить в следующей редакции:</w:t>
      </w:r>
    </w:p>
    <w:p w:rsidR="00CA5B7F" w:rsidRPr="00CA5B7F" w:rsidRDefault="00CA5B7F" w:rsidP="00CA5B7F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7F">
        <w:rPr>
          <w:rFonts w:ascii="Times New Roman" w:eastAsia="Times New Roman" w:hAnsi="Times New Roman" w:cs="Times New Roman"/>
          <w:sz w:val="24"/>
          <w:szCs w:val="24"/>
          <w:lang w:eastAsia="ru-RU"/>
        </w:rPr>
        <w:t>«1) общий объем доходов бюджета района в сумме 936 928,78786 тыс. рублей, в том числе налоговые и неналоговые доходы в сумме 157 145,06000 тыс. рублей, безвозмездные поступления в сумме 779 783,72786 тыс. рублей;</w:t>
      </w:r>
    </w:p>
    <w:p w:rsidR="00CA5B7F" w:rsidRPr="00CA5B7F" w:rsidRDefault="00CA5B7F" w:rsidP="00CA5B7F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7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бюджета района в сумме 959 986,63212 тыс. рублей;</w:t>
      </w:r>
    </w:p>
    <w:p w:rsidR="00CA5B7F" w:rsidRPr="00CA5B7F" w:rsidRDefault="00CA5B7F" w:rsidP="00CA5B7F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7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прогнозируемый дефицит бюджета района в сумме 23 057,84426»;</w:t>
      </w:r>
    </w:p>
    <w:p w:rsidR="00CA5B7F" w:rsidRPr="00CA5B7F" w:rsidRDefault="00CA5B7F" w:rsidP="00CA5B7F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7F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абзац 2 пункта 8 изложить в следующей редакции:</w:t>
      </w:r>
    </w:p>
    <w:p w:rsidR="00CA5B7F" w:rsidRPr="00CA5B7F" w:rsidRDefault="00CA5B7F" w:rsidP="00CA5B7F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7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2023 год в сумме 161 635,89138 тыс. рублей, в том числе 56 765,164 тыс. рублей в форме дотаций, 3 433,81 тыс. рублей в форме субвенций, 101</w:t>
      </w:r>
      <w:r w:rsidRPr="00CA5B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A5B7F">
        <w:rPr>
          <w:rFonts w:ascii="Times New Roman" w:eastAsia="Times New Roman" w:hAnsi="Times New Roman" w:cs="Times New Roman"/>
          <w:sz w:val="24"/>
          <w:szCs w:val="24"/>
          <w:lang w:eastAsia="ru-RU"/>
        </w:rPr>
        <w:t>436,91738 тыс. рублей в форме иных межбюджетных трансфертов».</w:t>
      </w:r>
    </w:p>
    <w:p w:rsidR="00CA5B7F" w:rsidRPr="00CA5B7F" w:rsidRDefault="00CA5B7F" w:rsidP="00CA5B7F">
      <w:pPr>
        <w:tabs>
          <w:tab w:val="left" w:pos="0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5B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2.Приложения 2</w:t>
      </w:r>
      <w:r w:rsidRPr="00CA5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3, 4, 5, 8, 9, 11 изложить в редакции согласно приложению 1 к настоящему решению.</w:t>
      </w:r>
    </w:p>
    <w:p w:rsidR="00CA5B7F" w:rsidRPr="00CA5B7F" w:rsidRDefault="00CA5B7F" w:rsidP="00CA5B7F">
      <w:pPr>
        <w:tabs>
          <w:tab w:val="left" w:pos="709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5B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3.Таблицы 2, 3, 7, 8, 11, 15, 16, 18, 19, 20, 21, 27, 31, 36, 38 приложения 12 изложить в редакции согласно приложению 2 к настоящему решению.</w:t>
      </w:r>
    </w:p>
    <w:p w:rsidR="00CA5B7F" w:rsidRPr="00CA5B7F" w:rsidRDefault="00CA5B7F" w:rsidP="00CA5B7F">
      <w:pPr>
        <w:tabs>
          <w:tab w:val="left" w:pos="851"/>
        </w:tabs>
        <w:spacing w:after="160"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7F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4.Приложение 16 изложить в редакции согласно приложению 3 к настоящему решению.</w:t>
      </w:r>
    </w:p>
    <w:p w:rsidR="00CA5B7F" w:rsidRPr="00CA5B7F" w:rsidRDefault="00CA5B7F" w:rsidP="00CA5B7F">
      <w:pPr>
        <w:tabs>
          <w:tab w:val="left" w:pos="851"/>
        </w:tabs>
        <w:spacing w:after="160"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CA5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вступает в силу на следующий день после его официального опубликования. </w:t>
      </w:r>
    </w:p>
    <w:p w:rsidR="00CA5B7F" w:rsidRPr="00CA5B7F" w:rsidRDefault="00CA5B7F" w:rsidP="00CA5B7F">
      <w:p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B7F" w:rsidRPr="00CA5B7F" w:rsidRDefault="00CA5B7F" w:rsidP="00CA5B7F">
      <w:p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597"/>
      </w:tblGrid>
      <w:tr w:rsidR="00CA5B7F" w:rsidRPr="00CA5B7F" w:rsidTr="001F4923">
        <w:tc>
          <w:tcPr>
            <w:tcW w:w="4395" w:type="dxa"/>
            <w:hideMark/>
          </w:tcPr>
          <w:p w:rsidR="00CA5B7F" w:rsidRPr="00CA5B7F" w:rsidRDefault="00CA5B7F" w:rsidP="00CA5B7F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 Александровского района</w:t>
            </w:r>
          </w:p>
        </w:tc>
        <w:tc>
          <w:tcPr>
            <w:tcW w:w="4597" w:type="dxa"/>
            <w:hideMark/>
          </w:tcPr>
          <w:p w:rsidR="00CA5B7F" w:rsidRPr="00CA5B7F" w:rsidRDefault="00CA5B7F" w:rsidP="00CA5B7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CA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Главы</w:t>
            </w:r>
            <w:r w:rsidRPr="00CA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</w:t>
            </w:r>
          </w:p>
        </w:tc>
      </w:tr>
      <w:tr w:rsidR="00CA5B7F" w:rsidRPr="00CA5B7F" w:rsidTr="001F4923">
        <w:trPr>
          <w:trHeight w:val="408"/>
        </w:trPr>
        <w:tc>
          <w:tcPr>
            <w:tcW w:w="4395" w:type="dxa"/>
            <w:hideMark/>
          </w:tcPr>
          <w:p w:rsidR="00CA5B7F" w:rsidRPr="00CA5B7F" w:rsidRDefault="00CA5B7F" w:rsidP="00CA5B7F">
            <w:pPr>
              <w:tabs>
                <w:tab w:val="left" w:pos="1418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М.А. Миронова </w:t>
            </w:r>
          </w:p>
        </w:tc>
        <w:tc>
          <w:tcPr>
            <w:tcW w:w="4597" w:type="dxa"/>
            <w:hideMark/>
          </w:tcPr>
          <w:p w:rsidR="00CA5B7F" w:rsidRPr="00CA5B7F" w:rsidRDefault="00CA5B7F" w:rsidP="00CA5B7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__________________ Л.М. Монакова</w:t>
            </w:r>
          </w:p>
        </w:tc>
      </w:tr>
    </w:tbl>
    <w:p w:rsidR="00C00514" w:rsidRDefault="00C00514" w:rsidP="00CA5B7F"/>
    <w:p w:rsidR="001F4923" w:rsidRDefault="001F4923" w:rsidP="00CA5B7F"/>
    <w:p w:rsidR="001F4923" w:rsidRDefault="001F4923" w:rsidP="00CA5B7F"/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1</w:t>
      </w:r>
    </w:p>
    <w:p w:rsidR="001F4923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к решению Думы Александровского района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Томской области </w:t>
      </w:r>
    </w:p>
    <w:p w:rsidR="001F4923" w:rsidRPr="001F4923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25</w:t>
      </w:r>
      <w:r w:rsidRPr="00A92DE2">
        <w:rPr>
          <w:rFonts w:ascii="Times New Roman" w:eastAsia="Times New Roman" w:hAnsi="Times New Roman" w:cs="Times New Roman"/>
          <w:bCs/>
          <w:lang w:eastAsia="ru-RU"/>
        </w:rPr>
        <w:t>.</w:t>
      </w:r>
      <w:r>
        <w:rPr>
          <w:rFonts w:ascii="Times New Roman" w:eastAsia="Times New Roman" w:hAnsi="Times New Roman" w:cs="Times New Roman"/>
          <w:bCs/>
          <w:lang w:eastAsia="ru-RU"/>
        </w:rPr>
        <w:t>10</w:t>
      </w: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.2023 № </w:t>
      </w:r>
      <w:r>
        <w:rPr>
          <w:rFonts w:ascii="Times New Roman" w:eastAsia="Times New Roman" w:hAnsi="Times New Roman" w:cs="Times New Roman"/>
          <w:bCs/>
          <w:lang w:eastAsia="ru-RU"/>
        </w:rPr>
        <w:t>195</w:t>
      </w:r>
    </w:p>
    <w:p w:rsidR="001F4923" w:rsidRPr="00A92DE2" w:rsidRDefault="001F4923" w:rsidP="001F4923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1F4923" w:rsidRPr="00A92DE2" w:rsidRDefault="001F4923" w:rsidP="001F4923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>Приложение 2</w:t>
      </w:r>
    </w:p>
    <w:p w:rsidR="001F4923" w:rsidRPr="00A92DE2" w:rsidRDefault="001F4923" w:rsidP="001F4923">
      <w:pPr>
        <w:spacing w:after="0" w:line="240" w:lineRule="atLeast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к решению Думы Александровского района </w:t>
      </w:r>
      <w:r w:rsidRPr="00A92DE2">
        <w:rPr>
          <w:rFonts w:ascii="Times New Roman" w:eastAsia="Times New Roman" w:hAnsi="Times New Roman" w:cs="Times New Roman"/>
          <w:lang w:eastAsia="ru-RU"/>
        </w:rPr>
        <w:t>«О бюджете муниципального   образования</w:t>
      </w: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92DE2">
        <w:rPr>
          <w:rFonts w:ascii="Times New Roman" w:eastAsia="Times New Roman" w:hAnsi="Times New Roman" w:cs="Times New Roman"/>
          <w:lang w:eastAsia="ru-RU"/>
        </w:rPr>
        <w:t>«Александровский район» на 2023 год</w:t>
      </w: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92DE2">
        <w:rPr>
          <w:rFonts w:ascii="Times New Roman" w:eastAsia="Times New Roman" w:hAnsi="Times New Roman" w:cs="Times New Roman"/>
          <w:lang w:eastAsia="ru-RU"/>
        </w:rPr>
        <w:t>и на плановый период 2024 и 2025 годов»</w:t>
      </w: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1F4923" w:rsidRPr="00A92DE2" w:rsidRDefault="001F4923" w:rsidP="001F4923">
      <w:pPr>
        <w:spacing w:after="0" w:line="240" w:lineRule="atLeast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>от 27.12.2022 № 150</w:t>
      </w:r>
    </w:p>
    <w:p w:rsidR="001F4923" w:rsidRPr="00A92DE2" w:rsidRDefault="001F4923" w:rsidP="001F4923">
      <w:pPr>
        <w:spacing w:after="0" w:line="240" w:lineRule="atLeast"/>
        <w:ind w:left="5387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1F4923" w:rsidRPr="00A92DE2" w:rsidRDefault="001F4923" w:rsidP="001F4923">
      <w:pPr>
        <w:spacing w:after="0" w:line="240" w:lineRule="atLeast"/>
        <w:ind w:left="426" w:right="111" w:hang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объём поступления доходов в бюджет</w:t>
      </w:r>
    </w:p>
    <w:p w:rsidR="001F4923" w:rsidRPr="00A92DE2" w:rsidRDefault="001F4923" w:rsidP="001F4923">
      <w:pPr>
        <w:spacing w:after="0" w:line="240" w:lineRule="atLeast"/>
        <w:ind w:left="426" w:right="111" w:hang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«Александровский район» на 2023 год</w:t>
      </w:r>
    </w:p>
    <w:p w:rsidR="001F4923" w:rsidRPr="00A92DE2" w:rsidRDefault="001F4923" w:rsidP="001F4923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2D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A92D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A92D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A92D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A92D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A92D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A92D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A92D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A92D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A92D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A92D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A92D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A92D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тыс. рублей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410"/>
        <w:gridCol w:w="1559"/>
        <w:gridCol w:w="1701"/>
      </w:tblGrid>
      <w:tr w:rsidR="001F4923" w:rsidRPr="00A92DE2" w:rsidTr="00002D01">
        <w:trPr>
          <w:trHeight w:val="20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КВД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Гл. администратор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2023г.</w:t>
            </w:r>
          </w:p>
        </w:tc>
      </w:tr>
      <w:tr w:rsidR="001F4923" w:rsidRPr="00A92DE2" w:rsidTr="00002D01">
        <w:trPr>
          <w:trHeight w:val="20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936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28,78786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1.00.00000.00.0000.000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157 145,06000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1.01.00000.00.0000.000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125 275,33000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1.01.02000.01.0000.110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125 275,33000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1.01.02010.01.0000.110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125 171,21000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1.01.02010.01.0000.110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68,36300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1.01.02010.01.1000.110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124 735,07500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доходов, источником которых 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1.01.02010.01.3000.110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367,77200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1.01.02080.01.0000.110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104,12000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1.01.02080.01.1000.110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104,12000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1.03.00000.00.0000.000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4 216,00000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1.03.02000.01.0000.110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4 216,00000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1.03.02230.01.0000.110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уплаты акцизов на 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1.03.02231.01.0000.110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1.03.02240.01.0000.110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1.03.02241.01.0000.110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1.03.02250.01.0000.110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2 354,00000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1.03.02251.01.0000.110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2 354,00000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1.03.02260.01.0000.110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-218,00000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1.03.02261.01.0000.110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-218,00000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1.05.00000.00.0000.000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5 813,63000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1.05.01000.00.0000.110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4 921,83000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1.05.01010.01.0000.110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2 508,74000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1.05.01011.01.0000.110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2 508,74000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1.05.01011.01.1000.110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2 508,74000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1.05.01020.01.0000.110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2 413,09000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1.05.01021.01.0000.110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2 413,09000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1.05.01021.01.1000.110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2 413,09000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1.05.02000.02.0000.110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11,88000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1.05.02010.02.0000.110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11,88000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1.05.02010.02.1000.110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11,88000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1.05.03000.01.0000.110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58,04000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1.05.03010.01.0000.110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58,04000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1.05.03010.01.1000.110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58,04000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1.05.04000.02.0000.110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821,88000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1.05.04020.02.0000.110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821,88000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Налог, взимаемый в связи с применением патентной системы 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1.05.04020.02.1000.110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821,88000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Налоги, сборы и регулярные платежи за пользование природными ресурсами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1.07.00000.00.0000.000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добычу полезных ископаемых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1.07.01000.01.0000.110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1.07.01020.01.0000.110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1.07.01020.01.1000.110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1.08.00000.00.0000.000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1 267,50000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1.08.03000.01.0000.110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1 267,50000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1.08.03010.01.0000.110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1 267,50000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1.08.03010.01.0000.110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1 267,50000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1.11.00000.00.0000.000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7 688,60000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1.11.05000.00.0000.120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7 684,00000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1.11.05010.00.0000.120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5 455,00000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1.11.05013.05.0000.120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5 455,00000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1.11.05020.00.0000.120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1.11.05025.05.0000.120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1.11.05070.00.0000.120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1 949,00000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1.11.05075.05.0000.120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1 949,00000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1.11.07000.00.0000.120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перечисления части прибыли государственных и 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1.11.07010.00.0000.120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1.11.07015.05.0000.120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1.12.00000.00.0000.000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9 421,00000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1.12.01000.01.0000.120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9 421,00000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1.12.01010.01.0000.120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1.12.01010.01.6000.120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1.12.01030.01.0000.120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1.12.01030.01.6000.120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1.12.01040.01.0000.120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1.12.01041.01.0000.120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1.12.01041.01.6000.120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1.12.01070.01.0000.120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8 474,00000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Плата за выбросы загрязняющих веществ, образующихся при сжигании на факельных 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установках и (или) рассеивании попутного нефтяного газа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1.12.01070.01.6000.120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8 474,00000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1.13.00000.00.0000.000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1.13.01000.00.0000.130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1.13.01990.00.0000.130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1.13.01995.05.0000.130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1.13.02000.00.0000.130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1.13.02060.00.0000.130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1.13.02065.05.0000.130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1.14.00000.00.0000.000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1.14.02000.00.0000.000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1.14.02050.05.0000.410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реализации иного 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1.14.02053.05.0000.410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1.14.06000.00.0000.430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1.14.06010.00.0000.430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1.14.06013.05.0000.430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1.16.00000.00.0000.000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1.16.01000.01.0000.140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427,50900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1.16.01050.01.0000.140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1.16.01053.01.0000.140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Административные штрафы, 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1.16.01060.01.0000.140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1.16.01063.01.0000.140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1.16.01070.01.0000.140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1.16.01073.01.0000.140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1.16.01080.01.0000.140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36,90000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Административные штрафы, установленные главой 8 Кодекса 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1.16.01083.01.0000.140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36,90000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1.16.01150.01.0000.140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22,20900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1.16.01153.01.0000.140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22,20900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1.16.01190.01.0000.140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65,90000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1.16.01193.01.0000.140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65,90000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Административные штрафы, 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1.16.01200.01.0000.140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275,50000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1.16.01203.01.0000.140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275,50000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1.16.01203.01.9000.140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275,50000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1.16.01330.00.0000.1</w:t>
            </w:r>
            <w:bookmarkStart w:id="0" w:name="_GoBack"/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bookmarkEnd w:id="0"/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209,90000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Административные штрафы, установленные Кодексом Российской Федерации об административных правонарушениях, за 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1.16.01333.01.0000.140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209,90000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Платежи в целях возмещения причиненного ущерба (убытков)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1.16.10000.00.0000.140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483,39100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1.16.10120.00.0000.140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483,39100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1.16.10123.01.0000.140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483,39100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1.16.10123.01.0000.140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479,19100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1.16.10123.01.0000.140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1.16.11000.01.0000.140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1 179,20000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Платежи по искам о возмещении вреда, причиненного окружающей среде, а также платежи, 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1.16.11050.01.0000.140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1 179,20000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2.00.00000.00.0000.000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2786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2.02.00000.00.0000.000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2.02.10000.00.0000.150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072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2.02.15001.00.0000.150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40 408,80000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2.02.15001.05.0000.150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40 408,80000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2.02.15002.00.0000.150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2.02.15002.05.0000.150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2.02.20000.00.0000.150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16323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2.02.20077.05.0000.150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5 445,73688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2.02.20077.05.0000.150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5 445,73688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2.02.25179.00.0000.150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714,30500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2.02.25179.05.0000.150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714,30500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2.02.25213.00.0000.150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2 293,55200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2.02.25213.05.0000.150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2 293,55200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2.02.25228.00.0000.150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10297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2.02.25228.05.0000.150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10297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2.02.25304.00.0000.150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4 602,00000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2.02.25304.05.0000.150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4 602,00000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2.02.25497.00.0000.150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67804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муниципальных районов на 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реализацию мероприятий по обеспечению жильем молодых семей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2.02.25497.05.0000.150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67804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бюджетам на проведение комплексных кадастровых работ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2.02.25511.00.0000.150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2 386,10194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2.02.25511.05.0000.150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2 386,10194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2.02.25519.00.0000.150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188,67932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2.02.25519.05.0000.150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188,67932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на государственную поддержку малого и среднего предпринимательства, а также физических лиц, применяющих специальный налоговый режим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«Налог на профессиональный доход»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субъектах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2.02.25527.00.0000.150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640,31709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на государственную поддержку малого и среднего предпринимательства, а также физических лиц, применяющих специальный налоговый режим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профессиональный доход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субъектах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2.02.25527.05.0000.150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640,31709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2.02.29999.00.0000.150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67,68999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2.02.29999.05.0000.150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67,68999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2.02.30000.00.0000.150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2.02.30024.00.0000.150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239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2.02.30024.05.0000.150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239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2.02.30027.00.0000.150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707,10000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бюджетам 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2.02.30027.05.0000.150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707,10000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2.02.35082.00.0000.150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2.02.35082.05.0000.150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2.02.35118.00.0000.150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2 297,70000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2.02.35118.05.0000.150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2 297,70000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2.02.35120.00.0000.150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2.02.35120.05.0000.150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2.02.40000.00.0000.150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трансферты, 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2.02.40014.00.0000.150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6690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2.02.40014.05.0000.150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6690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2.02.45303.00.0000.150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2.02.45303.05.0000.150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2.02.45454.00.0000.150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2 000,00000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2.02.45454.05.0000.150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2 000,00000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2.02.49999.00.0000.150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41 658,61600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2.02.49999.05.0000.150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41 658,61600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2.07.00000.00.0000.000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94,12400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2.07.05000.05.0000.150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94,12400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 xml:space="preserve">Прочие безвозмездные </w:t>
            </w: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поступления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2.07.05030.05.0000.150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94,12400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2.18.00000.00.0000.150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214,34519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2.18.05000.05.0000.150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214,34519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2.18.05000.05.0000.150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16,56708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2.18.60010.05.0000.150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197,77811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2.19.00000.00.0000.000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-2 004,89156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2.19.00000.05.0000.150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-2 004,89156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2.19.60010.05.0000.150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-2 004,89156</w:t>
            </w:r>
          </w:p>
        </w:tc>
      </w:tr>
      <w:tr w:rsidR="001F4923" w:rsidRPr="00A92DE2" w:rsidTr="00002D01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92DE2">
              <w:rPr>
                <w:rFonts w:ascii="Times New Roman" w:hAnsi="Times New Roman" w:cs="Times New Roman"/>
                <w:bCs/>
              </w:rPr>
              <w:t> 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78786</w:t>
            </w:r>
          </w:p>
        </w:tc>
      </w:tr>
    </w:tbl>
    <w:p w:rsidR="001F4923" w:rsidRPr="00A92DE2" w:rsidRDefault="001F4923" w:rsidP="001F4923">
      <w:pPr>
        <w:rPr>
          <w:lang w:val="en-US"/>
        </w:rPr>
      </w:pPr>
    </w:p>
    <w:p w:rsidR="001F4923" w:rsidRPr="00A92DE2" w:rsidRDefault="001F4923" w:rsidP="001F4923">
      <w:pPr>
        <w:rPr>
          <w:lang w:val="en-US"/>
        </w:rPr>
      </w:pPr>
      <w:r w:rsidRPr="00A92DE2">
        <w:rPr>
          <w:lang w:val="en-US"/>
        </w:rPr>
        <w:br w:type="page"/>
      </w:r>
    </w:p>
    <w:p w:rsidR="001F4923" w:rsidRPr="00A92DE2" w:rsidRDefault="001F4923" w:rsidP="001F4923">
      <w:pPr>
        <w:spacing w:after="0" w:line="240" w:lineRule="auto"/>
        <w:ind w:left="5245" w:right="-142"/>
        <w:rPr>
          <w:rFonts w:ascii="Times New Roman" w:eastAsia="Times New Roman" w:hAnsi="Times New Roman" w:cs="Times New Roman"/>
          <w:bCs/>
          <w:lang w:eastAsia="ru-RU"/>
        </w:rPr>
        <w:sectPr w:rsidR="001F4923" w:rsidRPr="00A92DE2" w:rsidSect="001F4923">
          <w:headerReference w:type="default" r:id="rId10"/>
          <w:pgSz w:w="11906" w:h="16838"/>
          <w:pgMar w:top="567" w:right="1134" w:bottom="1134" w:left="1701" w:header="284" w:footer="284" w:gutter="0"/>
          <w:cols w:space="708"/>
          <w:titlePg/>
          <w:docGrid w:linePitch="360"/>
        </w:sectPr>
      </w:pPr>
    </w:p>
    <w:p w:rsidR="001F4923" w:rsidRPr="00A92DE2" w:rsidRDefault="001F4923" w:rsidP="001F4923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3</w:t>
      </w:r>
    </w:p>
    <w:p w:rsidR="001F4923" w:rsidRPr="00A92DE2" w:rsidRDefault="001F4923" w:rsidP="001F4923">
      <w:pPr>
        <w:spacing w:after="0" w:line="240" w:lineRule="atLeast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к решению Думы Александровского района </w:t>
      </w:r>
      <w:r w:rsidRPr="00A92DE2">
        <w:rPr>
          <w:rFonts w:ascii="Times New Roman" w:eastAsia="Times New Roman" w:hAnsi="Times New Roman" w:cs="Times New Roman"/>
          <w:lang w:eastAsia="ru-RU"/>
        </w:rPr>
        <w:t>«О бюджете муниципального   образования</w:t>
      </w: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92DE2">
        <w:rPr>
          <w:rFonts w:ascii="Times New Roman" w:eastAsia="Times New Roman" w:hAnsi="Times New Roman" w:cs="Times New Roman"/>
          <w:lang w:eastAsia="ru-RU"/>
        </w:rPr>
        <w:t>«Александровский район» на 2023 год</w:t>
      </w: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92DE2">
        <w:rPr>
          <w:rFonts w:ascii="Times New Roman" w:eastAsia="Times New Roman" w:hAnsi="Times New Roman" w:cs="Times New Roman"/>
          <w:lang w:eastAsia="ru-RU"/>
        </w:rPr>
        <w:t>и на плановый период 2024 и 2025  годов»</w:t>
      </w: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1F4923" w:rsidRPr="00A92DE2" w:rsidRDefault="001F4923" w:rsidP="001F4923">
      <w:pPr>
        <w:spacing w:after="0" w:line="240" w:lineRule="atLeast"/>
        <w:ind w:left="5103" w:right="-142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>от 27.12.2022 № 150</w:t>
      </w:r>
    </w:p>
    <w:p w:rsidR="001F4923" w:rsidRPr="00A92DE2" w:rsidRDefault="001F4923" w:rsidP="001F4923">
      <w:pPr>
        <w:ind w:left="5670"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4923" w:rsidRPr="00A92DE2" w:rsidRDefault="001F4923" w:rsidP="001F4923">
      <w:pPr>
        <w:spacing w:after="0" w:line="240" w:lineRule="atLeast"/>
        <w:ind w:left="426" w:right="-1" w:hanging="1"/>
        <w:jc w:val="center"/>
        <w:rPr>
          <w:rFonts w:ascii="Times New Roman" w:eastAsia="Times New Roman" w:hAnsi="Times New Roman" w:cs="Times New Roman"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Объём безвозмездных поступлений, передаваемых бюджету муниципального образования «Александровский район» из </w:t>
      </w:r>
      <w:r w:rsidRPr="00A92DE2">
        <w:rPr>
          <w:rFonts w:ascii="Times New Roman" w:eastAsia="Times New Roman" w:hAnsi="Times New Roman" w:cs="Times New Roman"/>
          <w:lang w:eastAsia="ru-RU"/>
        </w:rPr>
        <w:t>бюджета Томской области на 2023 год</w:t>
      </w:r>
    </w:p>
    <w:p w:rsidR="001F4923" w:rsidRPr="00A92DE2" w:rsidRDefault="001F4923" w:rsidP="001F4923">
      <w:pPr>
        <w:spacing w:after="0" w:line="240" w:lineRule="atLeast"/>
        <w:ind w:left="426" w:right="-1" w:hanging="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F4923" w:rsidRPr="00A92DE2" w:rsidRDefault="001F4923" w:rsidP="001F4923">
      <w:pPr>
        <w:spacing w:after="0" w:line="240" w:lineRule="atLeast"/>
        <w:jc w:val="right"/>
        <w:rPr>
          <w:i/>
        </w:rPr>
      </w:pPr>
      <w:r w:rsidRPr="00A92DE2">
        <w:rPr>
          <w:rFonts w:ascii="Times New Roman" w:eastAsia="Times New Roman" w:hAnsi="Times New Roman" w:cs="Times New Roman"/>
          <w:i/>
          <w:lang w:eastAsia="ru-RU"/>
        </w:rPr>
        <w:t>тыс. рублей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2409"/>
        <w:gridCol w:w="1276"/>
        <w:gridCol w:w="1559"/>
      </w:tblGrid>
      <w:tr w:rsidR="001F4923" w:rsidRPr="00A92DE2" w:rsidTr="00002D01">
        <w:trPr>
          <w:trHeight w:val="276"/>
          <w:tblHeader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Наименование КВД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КВД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Код цели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 xml:space="preserve">Сумма на </w:t>
            </w:r>
            <w:r w:rsidRPr="00A92DE2">
              <w:rPr>
                <w:rFonts w:ascii="Times New Roman" w:eastAsia="Times New Roman" w:hAnsi="Times New Roman" w:cs="Times New Roman"/>
                <w:lang w:val="en-US" w:eastAsia="ru-RU"/>
              </w:rPr>
              <w:t>2023</w:t>
            </w: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1F4923" w:rsidRPr="00A92DE2" w:rsidTr="00002D01">
        <w:trPr>
          <w:trHeight w:val="276"/>
          <w:tblHeader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4923" w:rsidRPr="00A92DE2" w:rsidTr="00002D01">
        <w:trPr>
          <w:trHeight w:val="20"/>
          <w:tblHeader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2.00.00000.00.0000.000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4</w:t>
            </w:r>
            <w:r w:rsidRPr="00A92D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294</w:t>
            </w:r>
            <w:r w:rsidRPr="00A92DE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48123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2.02.00000.00.0000.000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4</w:t>
            </w:r>
            <w:r w:rsidRPr="00A92D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294</w:t>
            </w:r>
            <w:r w:rsidRPr="00A92DE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48123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2.02.10000.00.0000.150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92</w:t>
            </w:r>
            <w:r w:rsidRPr="00A92D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072</w:t>
            </w:r>
            <w:r w:rsidRPr="00A92DE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Pr="00A92DE2">
              <w:rPr>
                <w:rFonts w:ascii="Times New Roman" w:hAnsi="Times New Roman" w:cs="Times New Roman"/>
              </w:rPr>
              <w:t>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2.02.15001.00.0000.150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40 408,80000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2.02.15001.05.0000.150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40 408,80000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2.02.15002.00.0000.150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  <w:r w:rsidRPr="00A92D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663</w:t>
            </w:r>
            <w:r w:rsidRPr="00A92DE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Pr="00A92DE2">
              <w:rPr>
                <w:rFonts w:ascii="Times New Roman" w:hAnsi="Times New Roman" w:cs="Times New Roman"/>
              </w:rPr>
              <w:t>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2.02.15002.05.0000.150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  <w:r w:rsidRPr="00A92D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663</w:t>
            </w:r>
            <w:r w:rsidRPr="00A92DE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Pr="00A92DE2">
              <w:rPr>
                <w:rFonts w:ascii="Times New Roman" w:hAnsi="Times New Roman" w:cs="Times New Roman"/>
              </w:rPr>
              <w:t>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2.02.20000.00.0000.150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6</w:t>
            </w:r>
            <w:r w:rsidRPr="00A92D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568</w:t>
            </w:r>
            <w:r w:rsidRPr="00A92DE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16323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2.02.20077.05.0000.150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5 445,73688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2.02.20077.05.0000.150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5 445,73688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2.02.25179.00.0000.150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714,30500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 xml:space="preserve">Субсидии бюджетам муниципальных районов на проведение мероприятий по обеспечению деятельности </w:t>
            </w:r>
            <w:r w:rsidRPr="00A92DE2">
              <w:rPr>
                <w:rFonts w:ascii="Times New Roman" w:hAnsi="Times New Roman" w:cs="Times New Roman"/>
              </w:rPr>
              <w:lastRenderedPageBreak/>
              <w:t>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lastRenderedPageBreak/>
              <w:t>2.02.25179.05.0000.150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23-51790-00000-00000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714,30500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lastRenderedPageBreak/>
              <w:t>Субсидии бюджетам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2.02.25213.00.0000.150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2 293,55200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2.02.25213.05.0000.150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2352130X122450000001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2 293,55200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2.02.25228.00.0000.150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3 063,10297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2.02.25228.05.0000.150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23-5</w:t>
            </w:r>
            <w:r>
              <w:rPr>
                <w:rFonts w:ascii="Times New Roman" w:hAnsi="Times New Roman" w:cs="Times New Roman"/>
              </w:rPr>
              <w:t>228</w:t>
            </w:r>
            <w:r w:rsidRPr="00A92DE2">
              <w:rPr>
                <w:rFonts w:ascii="Times New Roman" w:hAnsi="Times New Roman" w:cs="Times New Roman"/>
              </w:rPr>
              <w:t>0-00000-00000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3 063,10297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92DE2">
              <w:rPr>
                <w:rFonts w:ascii="Times New Roman" w:hAnsi="Times New Roman" w:cs="Times New Roman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2.02.25304.00.0000.150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4 602,00000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92DE2">
              <w:rPr>
                <w:rFonts w:ascii="Times New Roman" w:hAnsi="Times New Roman" w:cs="Times New Roman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2.02.25304.05.0000.150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23-53040-00000-00002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4 602,00000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2.02.25497.00.0000.150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866</w:t>
            </w:r>
            <w:r w:rsidRPr="00A92DE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67804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2.02.25497.05.0000.150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23-54970-00000-00000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866</w:t>
            </w:r>
            <w:r w:rsidRPr="00A92DE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67804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Субсидии бюджетам на проведение комплексных кадастровых работ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2.02.25511.00.0000.150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2 386,10194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Субсидии бюджетам на проведение комплексных кадастровых работ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2.02.25511.05.0000.150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23-55110-00000-00000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2 386,10194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Субсидии бюджетам на поддержку отрасли культуры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2.02.25519.00.0000.150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188,67932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 xml:space="preserve">Субсидии бюджетам на государственную поддержку отрасли культуры по модернизации библиотек </w:t>
            </w:r>
            <w:r w:rsidRPr="00A92DE2">
              <w:rPr>
                <w:rFonts w:ascii="Times New Roman" w:hAnsi="Times New Roman" w:cs="Times New Roman"/>
              </w:rPr>
              <w:lastRenderedPageBreak/>
              <w:t>в части комплектования книжных фондов библиотек муниципальных образований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lastRenderedPageBreak/>
              <w:t>2.02.25519.05.0000.150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23-55190-00000-02000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188,67932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lastRenderedPageBreak/>
              <w:t xml:space="preserve">Субсидии бюджетам на государственную поддержку малого и среднего предпринимательства, а также физических лиц, применяющих специальный налоговый режим </w:t>
            </w:r>
            <w:r>
              <w:rPr>
                <w:rFonts w:ascii="Times New Roman" w:hAnsi="Times New Roman" w:cs="Times New Roman"/>
              </w:rPr>
              <w:t>«Налог на профессиональный доход»</w:t>
            </w:r>
            <w:r w:rsidRPr="00A92DE2">
              <w:rPr>
                <w:rFonts w:ascii="Times New Roman" w:hAnsi="Times New Roman" w:cs="Times New Roman"/>
              </w:rPr>
              <w:t>, в субъектах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2.02.25527.00.0000.150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640,31709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Софинансирование расходов на развитие и обеспечение деятельности муниципальных центров поддержки предпринимательства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2.02.25527.05.0000.150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280,00000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2.02.25527.05.0000.150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274,36709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Возмещение части затрат по производству хлеба, организациям, использующим электроэнергию, вырабатываемую дизельными электростанциями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2.02.25527.05.0000.150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85,95000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2.02.29999.00.0000.150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14</w:t>
            </w:r>
            <w:r w:rsidRPr="00A92D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</w:t>
            </w:r>
            <w:r w:rsidRPr="00A92DE2">
              <w:rPr>
                <w:rFonts w:ascii="Times New Roman" w:hAnsi="Times New Roman" w:cs="Times New Roman"/>
              </w:rPr>
              <w:t>67,68999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Прочие субсидии бюджетам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2.02.29999.05.0000.150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14</w:t>
            </w:r>
            <w:r w:rsidRPr="00A92D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</w:t>
            </w:r>
            <w:r w:rsidRPr="00A92DE2">
              <w:rPr>
                <w:rFonts w:ascii="Times New Roman" w:hAnsi="Times New Roman" w:cs="Times New Roman"/>
              </w:rPr>
              <w:t>67,68999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92DE2">
              <w:rPr>
                <w:rFonts w:ascii="Times New Roman" w:hAnsi="Times New Roman" w:cs="Times New Roman"/>
                <w:i/>
                <w:iCs/>
              </w:rPr>
              <w:t>в том числе: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 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2.02.29999.05.0000.150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300,00000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2.02.29999.05.0000.150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92D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A92DE2">
              <w:rPr>
                <w:rFonts w:ascii="Times New Roman" w:hAnsi="Times New Roman" w:cs="Times New Roman"/>
              </w:rPr>
              <w:t>50,20000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2.02.29999.05.0000.150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1 223,80000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2.02.29999.05.0000.150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7 980,00000</w:t>
            </w:r>
          </w:p>
        </w:tc>
      </w:tr>
      <w:tr w:rsidR="001F4923" w:rsidRPr="00A92DE2" w:rsidTr="00002D01">
        <w:trPr>
          <w:trHeight w:val="13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92DE2">
              <w:rPr>
                <w:rFonts w:ascii="Times New Roman" w:hAnsi="Times New Roman" w:cs="Times New Roman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мероприятий, </w:t>
            </w:r>
            <w:r w:rsidRPr="00A92DE2">
              <w:rPr>
                <w:rFonts w:ascii="Times New Roman" w:hAnsi="Times New Roman" w:cs="Times New Roman"/>
              </w:rPr>
              <w:lastRenderedPageBreak/>
              <w:t>проводимых на территории Томской области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lastRenderedPageBreak/>
              <w:t>2.02.29999.05.0000.150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1 883,30000</w:t>
            </w:r>
          </w:p>
        </w:tc>
      </w:tr>
      <w:tr w:rsidR="001F4923" w:rsidRPr="00A92DE2" w:rsidTr="00002D01">
        <w:trPr>
          <w:trHeight w:val="8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2.02.29999.05.0000.150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2 757,00000</w:t>
            </w:r>
          </w:p>
        </w:tc>
      </w:tr>
      <w:tr w:rsidR="001F4923" w:rsidRPr="00A92DE2" w:rsidTr="00002D01">
        <w:trPr>
          <w:trHeight w:val="7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2.02.29999.05.0000.150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17 091,30000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2.02.29999.05.0000.150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9 892,30000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92DE2">
              <w:rPr>
                <w:rFonts w:ascii="Times New Roman" w:hAnsi="Times New Roman" w:cs="Times New Roman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  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2.02.29999.05.0000.150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5 287,30000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2.02.29999.05.0000.150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507,20000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 в 2023 году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2.02.29999.05.0000.150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191,10000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Достижение целевых показателей по плану мероприятий (</w:t>
            </w:r>
            <w:r>
              <w:rPr>
                <w:rFonts w:ascii="Times New Roman" w:hAnsi="Times New Roman" w:cs="Times New Roman"/>
              </w:rPr>
              <w:t>«</w:t>
            </w:r>
            <w:r w:rsidRPr="00A92DE2">
              <w:rPr>
                <w:rFonts w:ascii="Times New Roman" w:hAnsi="Times New Roman" w:cs="Times New Roman"/>
              </w:rPr>
              <w:t>дорожной карте</w:t>
            </w:r>
            <w:r>
              <w:rPr>
                <w:rFonts w:ascii="Times New Roman" w:hAnsi="Times New Roman" w:cs="Times New Roman"/>
              </w:rPr>
              <w:t>»</w:t>
            </w:r>
            <w:r w:rsidRPr="00A92DE2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«</w:t>
            </w:r>
            <w:r w:rsidRPr="00A92DE2">
              <w:rPr>
                <w:rFonts w:ascii="Times New Roman" w:hAnsi="Times New Roman" w:cs="Times New Roman"/>
              </w:rPr>
              <w:t>Изменение в сфере образования в части повышения заработной платы педагогических работников муниципальных организаций дополнительного образования в рамках государственной програм</w:t>
            </w:r>
            <w:r>
              <w:rPr>
                <w:rFonts w:ascii="Times New Roman" w:hAnsi="Times New Roman" w:cs="Times New Roman"/>
              </w:rPr>
              <w:t>мы «Развитие культуры и туризма»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2.02.29999.05.0000.150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3 801,00000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Достижение целевых показателей по плану мероприятий (</w:t>
            </w:r>
            <w:r>
              <w:rPr>
                <w:rFonts w:ascii="Times New Roman" w:hAnsi="Times New Roman" w:cs="Times New Roman"/>
              </w:rPr>
              <w:t>«</w:t>
            </w:r>
            <w:r w:rsidRPr="00A92DE2">
              <w:rPr>
                <w:rFonts w:ascii="Times New Roman" w:hAnsi="Times New Roman" w:cs="Times New Roman"/>
              </w:rPr>
              <w:t>дорожная карта</w:t>
            </w:r>
            <w:r>
              <w:rPr>
                <w:rFonts w:ascii="Times New Roman" w:hAnsi="Times New Roman" w:cs="Times New Roman"/>
              </w:rPr>
              <w:t>»</w:t>
            </w:r>
            <w:r w:rsidRPr="00A92DE2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«</w:t>
            </w:r>
            <w:r w:rsidRPr="00A92DE2">
              <w:rPr>
                <w:rFonts w:ascii="Times New Roman" w:hAnsi="Times New Roman" w:cs="Times New Roman"/>
              </w:rPr>
              <w:t>Изменения в сфере образования Томской области</w:t>
            </w:r>
            <w:r>
              <w:rPr>
                <w:rFonts w:ascii="Times New Roman" w:hAnsi="Times New Roman" w:cs="Times New Roman"/>
              </w:rPr>
              <w:t>»</w:t>
            </w:r>
            <w:r w:rsidRPr="00A92DE2">
              <w:rPr>
                <w:rFonts w:ascii="Times New Roman" w:hAnsi="Times New Roman" w:cs="Times New Roman"/>
              </w:rPr>
              <w:t>, в части повышения заработной педагогических работников муниципальных дополнительного образования детей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2.02.29999.05.0000.150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9 371,10000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 xml:space="preserve">Достижение целевых показателей по </w:t>
            </w:r>
            <w:r w:rsidRPr="00A92DE2">
              <w:rPr>
                <w:rFonts w:ascii="Times New Roman" w:hAnsi="Times New Roman" w:cs="Times New Roman"/>
              </w:rPr>
              <w:lastRenderedPageBreak/>
              <w:t>плану мероприятий (</w:t>
            </w:r>
            <w:r>
              <w:rPr>
                <w:rFonts w:ascii="Times New Roman" w:hAnsi="Times New Roman" w:cs="Times New Roman"/>
              </w:rPr>
              <w:t>«</w:t>
            </w:r>
            <w:r w:rsidRPr="00A92DE2">
              <w:rPr>
                <w:rFonts w:ascii="Times New Roman" w:hAnsi="Times New Roman" w:cs="Times New Roman"/>
              </w:rPr>
              <w:t>дорожной</w:t>
            </w:r>
            <w:r>
              <w:rPr>
                <w:rFonts w:ascii="Times New Roman" w:hAnsi="Times New Roman" w:cs="Times New Roman"/>
              </w:rPr>
              <w:t xml:space="preserve"> карте») «</w:t>
            </w:r>
            <w:r w:rsidRPr="00A92DE2">
              <w:rPr>
                <w:rFonts w:ascii="Times New Roman" w:hAnsi="Times New Roman" w:cs="Times New Roman"/>
              </w:rPr>
              <w:t>Изменение в сфере культуры, направленные на повышение её эффективности в части повышения заработной платы работников культуры му</w:t>
            </w:r>
            <w:r>
              <w:rPr>
                <w:rFonts w:ascii="Times New Roman" w:hAnsi="Times New Roman" w:cs="Times New Roman"/>
              </w:rPr>
              <w:t>ниципальных учреждений культуры»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lastRenderedPageBreak/>
              <w:t>2.02.29999.05.0000.150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34 691,30000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lastRenderedPageBreak/>
              <w:t>Оплата труда руководителям и специалистам муниципальных учреждений культуры и искусства в части надбавок и доплат к тарифной ставке (должностному окладу)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2.02.29999.05.0000.150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1 164,40000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2.02.29999.05.0000.150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8 163,00000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 xml:space="preserve">Капитальный ремонт ограждения кладбища </w:t>
            </w:r>
            <w:proofErr w:type="gramStart"/>
            <w:r w:rsidRPr="00A92DE2">
              <w:rPr>
                <w:rFonts w:ascii="Times New Roman" w:hAnsi="Times New Roman" w:cs="Times New Roman"/>
              </w:rPr>
              <w:t>в</w:t>
            </w:r>
            <w:proofErr w:type="gramEnd"/>
            <w:r w:rsidRPr="00A92DE2">
              <w:rPr>
                <w:rFonts w:ascii="Times New Roman" w:hAnsi="Times New Roman" w:cs="Times New Roman"/>
              </w:rPr>
              <w:t xml:space="preserve"> с. Лукашкин-Яр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2.02.29999.05.0000.150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959,98999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Обеспечение организации отдыха детей в каникулярное время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2.02.29999.05.0000.150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1 353,40000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2.02.30000.00.0000.150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3</w:t>
            </w:r>
            <w:r w:rsidRPr="00A92D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089</w:t>
            </w:r>
            <w:r w:rsidRPr="00A92DE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902</w:t>
            </w:r>
            <w:r w:rsidRPr="00A92DE2">
              <w:rPr>
                <w:rFonts w:ascii="Times New Roman" w:hAnsi="Times New Roman" w:cs="Times New Roman"/>
              </w:rPr>
              <w:t>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2.02.30024.00.0000.150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 xml:space="preserve">239 </w:t>
            </w:r>
            <w:r>
              <w:rPr>
                <w:rFonts w:ascii="Times New Roman" w:hAnsi="Times New Roman" w:cs="Times New Roman"/>
              </w:rPr>
              <w:t>922</w:t>
            </w:r>
            <w:r w:rsidRPr="00A92DE2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92</w:t>
            </w:r>
            <w:r w:rsidRPr="00A92DE2">
              <w:rPr>
                <w:rFonts w:ascii="Times New Roman" w:hAnsi="Times New Roman" w:cs="Times New Roman"/>
              </w:rPr>
              <w:t>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2.02.30024.05.0000.150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 xml:space="preserve">239 </w:t>
            </w:r>
            <w:r>
              <w:rPr>
                <w:rFonts w:ascii="Times New Roman" w:hAnsi="Times New Roman" w:cs="Times New Roman"/>
              </w:rPr>
              <w:t>922</w:t>
            </w:r>
            <w:r w:rsidRPr="00A92DE2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92</w:t>
            </w:r>
            <w:r w:rsidRPr="00A92DE2">
              <w:rPr>
                <w:rFonts w:ascii="Times New Roman" w:hAnsi="Times New Roman" w:cs="Times New Roman"/>
              </w:rPr>
              <w:t>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2.02.30024.05.0000.150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10 217,90000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2.02.30024.05.0000.150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539,50000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2.02.30024.05.0000.150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3</w:t>
            </w:r>
            <w:r w:rsidRPr="00A92DE2">
              <w:rPr>
                <w:rFonts w:ascii="Times New Roman" w:hAnsi="Times New Roman" w:cs="Times New Roman"/>
              </w:rPr>
              <w:t>,60000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 xml:space="preserve">Субвенция на осуществление отдельных государственных полномочий по выплате надбавок к </w:t>
            </w:r>
            <w:r w:rsidRPr="00A92DE2">
              <w:rPr>
                <w:rFonts w:ascii="Times New Roman" w:hAnsi="Times New Roman" w:cs="Times New Roman"/>
              </w:rPr>
              <w:lastRenderedPageBreak/>
              <w:t>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lastRenderedPageBreak/>
              <w:t>2.02.30024.05.0000.150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104,00000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lastRenderedPageBreak/>
              <w:t>Субвенция по созданию комиссии по делам несовершеннолетних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2.02.30024.05.0000.150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89</w:t>
            </w:r>
            <w:r w:rsidRPr="00A92DE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Pr="00A92DE2">
              <w:rPr>
                <w:rFonts w:ascii="Times New Roman" w:hAnsi="Times New Roman" w:cs="Times New Roman"/>
              </w:rPr>
              <w:t>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Субвенция на осуществление отдельных полномочий на осуществление управленческих функций органов местного самоуправления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2.02.30024.05.0000.150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8</w:t>
            </w:r>
            <w:r w:rsidRPr="00A92DE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A92DE2">
              <w:rPr>
                <w:rFonts w:ascii="Times New Roman" w:hAnsi="Times New Roman" w:cs="Times New Roman"/>
              </w:rPr>
              <w:t>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2.02.30024.05.0000.150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36,30000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2.02.30024.05.0000.150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33,</w:t>
            </w:r>
            <w:r>
              <w:rPr>
                <w:rFonts w:ascii="Times New Roman" w:hAnsi="Times New Roman" w:cs="Times New Roman"/>
              </w:rPr>
              <w:t>6</w:t>
            </w:r>
            <w:r w:rsidRPr="00A92DE2">
              <w:rPr>
                <w:rFonts w:ascii="Times New Roman" w:hAnsi="Times New Roman" w:cs="Times New Roman"/>
              </w:rPr>
              <w:t>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2.02.30024.05.0000.150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1 0</w:t>
            </w:r>
            <w:r>
              <w:rPr>
                <w:rFonts w:ascii="Times New Roman" w:hAnsi="Times New Roman" w:cs="Times New Roman"/>
              </w:rPr>
              <w:t>74</w:t>
            </w:r>
            <w:r w:rsidRPr="00A92DE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Pr="00A92DE2">
              <w:rPr>
                <w:rFonts w:ascii="Times New Roman" w:hAnsi="Times New Roman" w:cs="Times New Roman"/>
              </w:rPr>
              <w:t>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 xml:space="preserve">Субвенция </w:t>
            </w:r>
            <w:proofErr w:type="gramStart"/>
            <w:r w:rsidRPr="00A92DE2">
              <w:rPr>
                <w:rFonts w:ascii="Times New Roman" w:hAnsi="Times New Roman" w:cs="Times New Roman"/>
              </w:rPr>
              <w:t>на осуществление отдельных государственных полномочий по организации мероприятий при осуществлении деятельности с животными без владельцев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2.02.30024.05.0000.150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469,60000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Субвенция на осуществление отдельных государственных полномочий на осуществление управленческих функций органами местного самоуправления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2.02.30024.05.0000.150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</w:t>
            </w:r>
            <w:r w:rsidRPr="00A92DE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Pr="00A92DE2">
              <w:rPr>
                <w:rFonts w:ascii="Times New Roman" w:hAnsi="Times New Roman" w:cs="Times New Roman"/>
              </w:rPr>
              <w:t>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 xml:space="preserve">Субвенции на осуществление отдельных государственных полномочий по хранению, комплектованию, учету и использованию архивных документов, относящихся к </w:t>
            </w:r>
            <w:r w:rsidRPr="00A92DE2">
              <w:rPr>
                <w:rFonts w:ascii="Times New Roman" w:hAnsi="Times New Roman" w:cs="Times New Roman"/>
              </w:rPr>
              <w:lastRenderedPageBreak/>
              <w:t>собственности Томской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lastRenderedPageBreak/>
              <w:t>2.02.30024.05.0000.150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9</w:t>
            </w:r>
            <w:r w:rsidRPr="00A92DE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Pr="00A92DE2">
              <w:rPr>
                <w:rFonts w:ascii="Times New Roman" w:hAnsi="Times New Roman" w:cs="Times New Roman"/>
              </w:rPr>
              <w:t>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lastRenderedPageBreak/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2.02.30024.05.0000.150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45 524,20000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рамках общеобразовательных программ в муниципальных общеобразовательных учреждениях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2.02.30024.05.0000.150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174 397,60000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2.02.30024.05.0000.150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9</w:t>
            </w:r>
            <w:r w:rsidRPr="00A92DE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A92DE2">
              <w:rPr>
                <w:rFonts w:ascii="Times New Roman" w:hAnsi="Times New Roman" w:cs="Times New Roman"/>
              </w:rPr>
              <w:t>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Субвенция на осуществление отдельных государственных полномочий по предоставлению субсидий на поддержку малых форм хозяйствования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2.02.30024.05.0000.150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</w:t>
            </w:r>
            <w:r w:rsidRPr="00A92DE2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768</w:t>
            </w:r>
            <w:r w:rsidRPr="00A92DE2">
              <w:rPr>
                <w:rFonts w:ascii="Times New Roman" w:hAnsi="Times New Roman" w:cs="Times New Roman"/>
              </w:rPr>
              <w:t>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2.02.30024.05.0000.150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4 3</w:t>
            </w:r>
            <w:r>
              <w:rPr>
                <w:rFonts w:ascii="Times New Roman" w:hAnsi="Times New Roman" w:cs="Times New Roman"/>
              </w:rPr>
              <w:t>83</w:t>
            </w:r>
            <w:r w:rsidRPr="00A92DE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Pr="00A92DE2">
              <w:rPr>
                <w:rFonts w:ascii="Times New Roman" w:hAnsi="Times New Roman" w:cs="Times New Roman"/>
              </w:rPr>
              <w:t>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92DE2">
              <w:rPr>
                <w:rFonts w:ascii="Times New Roman" w:hAnsi="Times New Roman" w:cs="Times New Roman"/>
              </w:rPr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 сирот и детей, оставшихся без попечения родителей, а также лиц из числа детей - сирот и детей, оставшихся без попечения родителей, - выпускников образовательных организаций, находящихся (находившихся) под опекой (попечительством) в приемных семьях, и выпускников частных общеобразовательных организаций, находящихся (находившихся) под опекой (попечительством), в</w:t>
            </w:r>
            <w:proofErr w:type="gramEnd"/>
            <w:r w:rsidRPr="00A92DE2">
              <w:rPr>
                <w:rFonts w:ascii="Times New Roman" w:hAnsi="Times New Roman" w:cs="Times New Roman"/>
              </w:rPr>
              <w:t xml:space="preserve"> приемных </w:t>
            </w:r>
            <w:r w:rsidRPr="00A92DE2">
              <w:rPr>
                <w:rFonts w:ascii="Times New Roman" w:hAnsi="Times New Roman" w:cs="Times New Roman"/>
              </w:rPr>
              <w:lastRenderedPageBreak/>
              <w:t>семьях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lastRenderedPageBreak/>
              <w:t>2.02.30024.05.0000.150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A92DE2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>124</w:t>
            </w:r>
            <w:r w:rsidRPr="00A92DE2">
              <w:rPr>
                <w:rFonts w:ascii="Times New Roman" w:hAnsi="Times New Roman" w:cs="Times New Roman"/>
              </w:rPr>
              <w:t>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lastRenderedPageBreak/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2.02.30027.00.0000.150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A92DE2">
              <w:rPr>
                <w:rFonts w:ascii="Times New Roman" w:hAnsi="Times New Roman" w:cs="Times New Roman"/>
              </w:rPr>
              <w:t xml:space="preserve"> 707,10000</w:t>
            </w:r>
          </w:p>
          <w:p w:rsidR="001F4923" w:rsidRPr="00015C26" w:rsidRDefault="001F4923" w:rsidP="001F4923">
            <w:pPr>
              <w:rPr>
                <w:rFonts w:ascii="Times New Roman" w:hAnsi="Times New Roman" w:cs="Times New Roman"/>
              </w:rPr>
            </w:pP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2.02.30027.05.0000.150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A92DE2">
              <w:rPr>
                <w:rFonts w:ascii="Times New Roman" w:hAnsi="Times New Roman" w:cs="Times New Roman"/>
              </w:rPr>
              <w:t xml:space="preserve"> 707,10000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Субвенции бюджетам муниципальных районов на содержание ребенка в семье опекуна и приёмной семье, а также вознаграждение, причитающееся приемному родителю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2.02.30027.05.0000.150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406,90000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Субвенции бюджетам муниципальных районов на содержание ребенка в семье опекуна и приёмной семье, а также вознаграждение, причитающееся приемному родителю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2.02.30027.05.0000.150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A92DE2">
              <w:rPr>
                <w:rFonts w:ascii="Times New Roman" w:hAnsi="Times New Roman" w:cs="Times New Roman"/>
              </w:rPr>
              <w:t xml:space="preserve"> 300,20000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2.02.35082.00.0000.150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161</w:t>
            </w:r>
            <w:r w:rsidRPr="00A92DE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01</w:t>
            </w:r>
            <w:r w:rsidRPr="00A92DE2">
              <w:rPr>
                <w:rFonts w:ascii="Times New Roman" w:hAnsi="Times New Roman" w:cs="Times New Roman"/>
              </w:rPr>
              <w:t>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Субвенция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2.02.35082.05.0000.150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23-50820-00000-00000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1 065,5</w:t>
            </w:r>
            <w:r>
              <w:rPr>
                <w:rFonts w:ascii="Times New Roman" w:hAnsi="Times New Roman" w:cs="Times New Roman"/>
              </w:rPr>
              <w:t>1763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Субвенция на осуществление полномочий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2.02.35082.05.0000.150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95,49237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2.02.35118.00.0000.150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23-51180-00000-00000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2 297,70000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 xml:space="preserve">Субвенции бюджетам </w:t>
            </w:r>
            <w:r w:rsidRPr="00A92DE2">
              <w:rPr>
                <w:rFonts w:ascii="Times New Roman" w:hAnsi="Times New Roman" w:cs="Times New Roman"/>
              </w:rPr>
              <w:lastRenderedPageBreak/>
              <w:t>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lastRenderedPageBreak/>
              <w:t>2.02.35118.05.0000.150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23-51180-</w:t>
            </w:r>
            <w:r w:rsidRPr="00A92DE2">
              <w:rPr>
                <w:rFonts w:ascii="Times New Roman" w:hAnsi="Times New Roman" w:cs="Times New Roman"/>
              </w:rPr>
              <w:lastRenderedPageBreak/>
              <w:t>00000-00000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lastRenderedPageBreak/>
              <w:t>2 297,70000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lastRenderedPageBreak/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2.02.35120.00.0000.150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23-51200-00000-00000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2.02.35120.05.0000.150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23-51200-00000-00000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2.02.40000.00.0000.150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52 </w:t>
            </w:r>
            <w:r>
              <w:rPr>
                <w:rFonts w:ascii="Times New Roman" w:hAnsi="Times New Roman" w:cs="Times New Roman"/>
              </w:rPr>
              <w:t>564</w:t>
            </w:r>
            <w:r w:rsidRPr="00A92DE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31600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2.02.45303.00.0000.150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23-53030-00000-00000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905</w:t>
            </w:r>
            <w:r w:rsidRPr="00A92DE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2.02.45303.05.0000.150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23-53030-00000-00000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905</w:t>
            </w:r>
            <w:r w:rsidRPr="00A92DE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2.02.45454.00.0000.150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2 000,00000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2.02.45454.05.0000.150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2 000,00000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2.02.49999.00.0000.150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41 658,61600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2.02.49999.05.0000.150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41 658,61600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92DE2">
              <w:rPr>
                <w:rFonts w:ascii="Times New Roman" w:hAnsi="Times New Roman" w:cs="Times New Roman"/>
                <w:i/>
                <w:iCs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 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92DE2">
              <w:rPr>
                <w:rFonts w:ascii="Times New Roman" w:hAnsi="Times New Roman" w:cs="Times New Roman"/>
              </w:rPr>
              <w:t xml:space="preserve"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</w:t>
            </w:r>
            <w:r w:rsidRPr="00A92DE2">
              <w:rPr>
                <w:rFonts w:ascii="Times New Roman" w:hAnsi="Times New Roman" w:cs="Times New Roman"/>
              </w:rPr>
              <w:lastRenderedPageBreak/>
              <w:t>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годов, тружеников тыла военных лет;</w:t>
            </w:r>
            <w:proofErr w:type="gramEnd"/>
            <w:r w:rsidRPr="00A92DE2">
              <w:rPr>
                <w:rFonts w:ascii="Times New Roman" w:hAnsi="Times New Roman" w:cs="Times New Roman"/>
              </w:rPr>
              <w:t xml:space="preserve"> лиц, награжденных знаком "Жителю блокадного Ленинграда"; бывших </w:t>
            </w:r>
            <w:proofErr w:type="spellStart"/>
            <w:proofErr w:type="gramStart"/>
            <w:r w:rsidRPr="00A92DE2">
              <w:rPr>
                <w:rFonts w:ascii="Times New Roman" w:hAnsi="Times New Roman" w:cs="Times New Roman"/>
              </w:rPr>
              <w:t>несовершен-нолетних</w:t>
            </w:r>
            <w:proofErr w:type="spellEnd"/>
            <w:proofErr w:type="gramEnd"/>
            <w:r w:rsidRPr="00A92DE2">
              <w:rPr>
                <w:rFonts w:ascii="Times New Roman" w:hAnsi="Times New Roman" w:cs="Times New Roman"/>
              </w:rPr>
              <w:t xml:space="preserve">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lastRenderedPageBreak/>
              <w:t>2.02.49999.05.0000.150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046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50,00000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lastRenderedPageBreak/>
              <w:t>Частичная оплата стоимости питания отдельных категорий, обучающихся в муниципальных общеобразовательных учреждениях Томской области, за исключением обучающихся с ограниченными возможностями здоровья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2.02.49999.05.0000.150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874,20000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Достижение целевых показателей по плану мероприятий (</w:t>
            </w:r>
            <w:r>
              <w:rPr>
                <w:rFonts w:ascii="Times New Roman" w:hAnsi="Times New Roman" w:cs="Times New Roman"/>
              </w:rPr>
              <w:t>«дорожная карта»</w:t>
            </w:r>
            <w:r w:rsidRPr="00A92DE2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«</w:t>
            </w:r>
            <w:r w:rsidRPr="00A92DE2">
              <w:rPr>
                <w:rFonts w:ascii="Times New Roman" w:hAnsi="Times New Roman" w:cs="Times New Roman"/>
              </w:rPr>
              <w:t xml:space="preserve">Изменения в сфере </w:t>
            </w:r>
            <w:r>
              <w:rPr>
                <w:rFonts w:ascii="Times New Roman" w:hAnsi="Times New Roman" w:cs="Times New Roman"/>
              </w:rPr>
              <w:t>образования Томской области»</w:t>
            </w:r>
            <w:r w:rsidRPr="00A92DE2">
              <w:rPr>
                <w:rFonts w:ascii="Times New Roman" w:hAnsi="Times New Roman" w:cs="Times New Roman"/>
              </w:rPr>
              <w:t xml:space="preserve"> в части повышение заработной платы педагогических работников муниципальных учреждений дошкольных образовательных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2.02.49999.05.0000.150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13 952,40000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Достижение целевых показателей по плану мероприятий (</w:t>
            </w:r>
            <w:r>
              <w:rPr>
                <w:rFonts w:ascii="Times New Roman" w:hAnsi="Times New Roman" w:cs="Times New Roman"/>
              </w:rPr>
              <w:t>«</w:t>
            </w:r>
            <w:r w:rsidRPr="00A92DE2">
              <w:rPr>
                <w:rFonts w:ascii="Times New Roman" w:hAnsi="Times New Roman" w:cs="Times New Roman"/>
              </w:rPr>
              <w:t>Дорожная карта</w:t>
            </w:r>
            <w:r>
              <w:rPr>
                <w:rFonts w:ascii="Times New Roman" w:hAnsi="Times New Roman" w:cs="Times New Roman"/>
              </w:rPr>
              <w:t>»</w:t>
            </w:r>
            <w:r w:rsidRPr="00A92DE2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«</w:t>
            </w:r>
            <w:r w:rsidRPr="00A92DE2">
              <w:rPr>
                <w:rFonts w:ascii="Times New Roman" w:hAnsi="Times New Roman" w:cs="Times New Roman"/>
              </w:rPr>
              <w:t>Изменения в сфе</w:t>
            </w:r>
            <w:r>
              <w:rPr>
                <w:rFonts w:ascii="Times New Roman" w:hAnsi="Times New Roman" w:cs="Times New Roman"/>
              </w:rPr>
              <w:t>ре образования Томской области»,</w:t>
            </w:r>
            <w:r w:rsidRPr="00A92DE2">
              <w:rPr>
                <w:rFonts w:ascii="Times New Roman" w:hAnsi="Times New Roman" w:cs="Times New Roman"/>
              </w:rPr>
              <w:t xml:space="preserve">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2.02.49999.05.0000.150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12 032,10000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Ежемесячная стипендия Губернатора Томской области молодым учителям муниципальных образований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2.02.49999.05.0000.150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266,00000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Средства резервного фонда Томской области из Департамента архитектуры и строительства Томской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2.02.49999.05.0000.150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12 918,71600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92DE2">
              <w:rPr>
                <w:rFonts w:ascii="Times New Roman" w:hAnsi="Times New Roman" w:cs="Times New Roman"/>
              </w:rPr>
              <w:t xml:space="preserve">Проезд по направлениям врачей в медицинские организации, расположенные на территории Томской области, оказывающие специализированную медицинскую помощь, лиц, проживающих в районах Крайнего Севера и </w:t>
            </w:r>
            <w:r w:rsidRPr="00A92DE2">
              <w:rPr>
                <w:rFonts w:ascii="Times New Roman" w:hAnsi="Times New Roman" w:cs="Times New Roman"/>
              </w:rPr>
              <w:lastRenderedPageBreak/>
              <w:t>приравненных к ним местностях, при отсутствии круглогодичного транспортного наземного сообщения с областным центром, а также лиц, сопровождающих указанных лиц в случаях, если последние не достигли восемнадцатилетнего возраста, либо являются инвалидами по слуху и зрению одновременно, либо являются</w:t>
            </w:r>
            <w:proofErr w:type="gramEnd"/>
            <w:r w:rsidRPr="00A92DE2">
              <w:rPr>
                <w:rFonts w:ascii="Times New Roman" w:hAnsi="Times New Roman" w:cs="Times New Roman"/>
              </w:rPr>
              <w:t xml:space="preserve"> инвалидами, имеющими стойкие расстройства функции зрения или самостоятельного передвижения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lastRenderedPageBreak/>
              <w:t>2.02.49999.05.0000.150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DE2">
              <w:rPr>
                <w:rFonts w:ascii="Times New Roman" w:hAnsi="Times New Roman" w:cs="Times New Roman"/>
              </w:rPr>
              <w:t>1 565,20000</w:t>
            </w:r>
          </w:p>
        </w:tc>
      </w:tr>
    </w:tbl>
    <w:p w:rsidR="001F4923" w:rsidRPr="00A92DE2" w:rsidRDefault="001F4923" w:rsidP="001F4923">
      <w:pPr>
        <w:spacing w:after="0" w:line="240" w:lineRule="atLeast"/>
        <w:ind w:left="5245"/>
      </w:pPr>
    </w:p>
    <w:p w:rsidR="001F4923" w:rsidRPr="00A92DE2" w:rsidRDefault="001F4923" w:rsidP="001F4923">
      <w:r w:rsidRPr="00A92DE2">
        <w:br w:type="page"/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4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к решению Думы Александровского района </w:t>
      </w:r>
      <w:r w:rsidRPr="00A92DE2">
        <w:rPr>
          <w:rFonts w:ascii="Times New Roman" w:eastAsia="Times New Roman" w:hAnsi="Times New Roman" w:cs="Times New Roman"/>
          <w:lang w:eastAsia="ru-RU"/>
        </w:rPr>
        <w:t>«О бюджете муниципального образования</w:t>
      </w: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92DE2">
        <w:rPr>
          <w:rFonts w:ascii="Times New Roman" w:eastAsia="Times New Roman" w:hAnsi="Times New Roman" w:cs="Times New Roman"/>
          <w:lang w:eastAsia="ru-RU"/>
        </w:rPr>
        <w:t xml:space="preserve">«Александровский район» на 2023 год </w:t>
      </w:r>
      <w:r w:rsidRPr="00A92DE2">
        <w:rPr>
          <w:rFonts w:ascii="Times New Roman" w:eastAsia="Times New Roman" w:hAnsi="Times New Roman" w:cs="Times New Roman"/>
          <w:bCs/>
          <w:lang w:eastAsia="ru-RU"/>
        </w:rPr>
        <w:t>и</w:t>
      </w:r>
      <w:r w:rsidRPr="00A92DE2">
        <w:rPr>
          <w:rFonts w:ascii="Times New Roman" w:eastAsia="Times New Roman" w:hAnsi="Times New Roman" w:cs="Times New Roman"/>
          <w:lang w:eastAsia="ru-RU"/>
        </w:rPr>
        <w:t xml:space="preserve"> на плановый период 2024 и 2025 годов»</w:t>
      </w: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lang w:eastAsia="ru-RU"/>
        </w:rPr>
        <w:t>от 27.12.2022 № 150</w:t>
      </w:r>
    </w:p>
    <w:p w:rsidR="001F4923" w:rsidRPr="00A92DE2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923" w:rsidRPr="00A92DE2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A92DE2">
        <w:rPr>
          <w:rFonts w:ascii="Times New Roman" w:eastAsia="Times New Roman" w:hAnsi="Times New Roman" w:cs="Times New Roman"/>
          <w:lang w:eastAsia="ru-RU"/>
        </w:rPr>
        <w:t>Объём иных межбюджетных трансфертов, передаваемых бюджету</w:t>
      </w:r>
    </w:p>
    <w:p w:rsidR="001F4923" w:rsidRPr="00A92DE2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A92DE2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«Александровский район» из бюджетов </w:t>
      </w:r>
    </w:p>
    <w:p w:rsidR="001F4923" w:rsidRPr="00A92DE2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A92DE2">
        <w:rPr>
          <w:rFonts w:ascii="Times New Roman" w:eastAsia="Times New Roman" w:hAnsi="Times New Roman" w:cs="Times New Roman"/>
          <w:lang w:eastAsia="ru-RU"/>
        </w:rPr>
        <w:t xml:space="preserve">сельских поселений Александровского района на 2023 год </w:t>
      </w:r>
    </w:p>
    <w:p w:rsidR="001F4923" w:rsidRPr="00A92DE2" w:rsidRDefault="001F4923" w:rsidP="001F4923">
      <w:pPr>
        <w:spacing w:after="0" w:line="0" w:lineRule="atLeast"/>
        <w:ind w:right="252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4923" w:rsidRPr="00A92DE2" w:rsidRDefault="001F4923" w:rsidP="001F4923">
      <w:pPr>
        <w:spacing w:after="0" w:line="0" w:lineRule="atLeast"/>
        <w:ind w:right="252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92DE2">
        <w:rPr>
          <w:rFonts w:ascii="Times New Roman" w:eastAsia="Times New Roman" w:hAnsi="Times New Roman" w:cs="Times New Roman"/>
          <w:i/>
          <w:lang w:eastAsia="ru-RU"/>
        </w:rPr>
        <w:t>тыс. рублей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409"/>
        <w:gridCol w:w="1134"/>
        <w:gridCol w:w="1701"/>
      </w:tblGrid>
      <w:tr w:rsidR="001F4923" w:rsidRPr="00A92DE2" w:rsidTr="00002D01">
        <w:trPr>
          <w:trHeight w:val="20"/>
          <w:tblHeader/>
        </w:trPr>
        <w:tc>
          <w:tcPr>
            <w:tcW w:w="3828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кода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КВД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Код цели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Сумма на 2023 год</w:t>
            </w:r>
          </w:p>
        </w:tc>
      </w:tr>
      <w:tr w:rsidR="001F4923" w:rsidRPr="00A92DE2" w:rsidTr="00002D01">
        <w:trPr>
          <w:trHeight w:val="20"/>
          <w:tblHeader/>
        </w:trPr>
        <w:tc>
          <w:tcPr>
            <w:tcW w:w="3828" w:type="dxa"/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35 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285</w:t>
            </w: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669</w:t>
            </w: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2.00.00000.00.0000.000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35 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285</w:t>
            </w: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669</w:t>
            </w: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2.02.00000.00.0000.000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35 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285</w:t>
            </w: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669</w:t>
            </w: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2.02.40000.00.0000.150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35 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285</w:t>
            </w: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669</w:t>
            </w: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2.02.40014.00.0000.150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35 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285</w:t>
            </w: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669</w:t>
            </w: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2.02.40014.05.0000.150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35 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285</w:t>
            </w: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669</w:t>
            </w: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</w:t>
            </w: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местного значения в соответствии с заключенными соглашениями на казначейское исполнение бюджета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2.02.40014.05.0000.150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130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601</w:t>
            </w: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093</w:t>
            </w: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том числе в разрезе поселений: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2.02.40014.05.0000.150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Администрация Лукашкин-Ярского сельского поселения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2.02.40014.05.0000.150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39,90000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2.02.40014.05.0000.150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39,00000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Администрация Северного сельского поселения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2.02.40014.05.0000.150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29,40000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«Администрация Новоникольского сельского поселения»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2.02.40014.05.0000.150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31,90000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2.02.40014.05.0000.150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29,50000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1" w:name="RANGE!A27"/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содержание специалиста КРК</w:t>
            </w:r>
            <w:bookmarkEnd w:id="1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2.02.40014.05.0000.150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131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654,98400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в разрезе поселений: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2.02.40014.05.0000.150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475,68400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Администрация Лукашкин-Ярского сельского поселения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2.02.40014.05.0000.150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42,10000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2.02.40014.05.0000.150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41,00000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Администрация Северного сельского поселения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2.02.40014.05.0000.150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31,00000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«Администрация Новоникольского сельского поселения»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2.02.40014.05.0000.150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34,10000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2.02.40014.05.0000.150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31,10000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предоставление услуг в сфере физической культуры и спорта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2.02.40014.05.0000.150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161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6 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</w:t>
            </w: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831</w:t>
            </w: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в разрезе поселений: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2.02.40014.05.0000.150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6 035,83100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Лукашкин-Ярского сельского поселения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2.02.40014.05.0000.150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2.02.40014.05.0000.150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34,00000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«Администрация Новоникольского сельского поселения»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2.02.40014.05.0000.150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17,00000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2.02.40014.05.0000.150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13,00000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2.02.40014.05.0000.150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162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1 065,59500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в разрезе поселений: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2.02.40014.05.0000.150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1 065,59500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предоставление услуг в сфере культуры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2.02.40014.05.0000.150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163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24 894,54900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в разрезе поселений: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2.02.40014.05.0000.150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19 607,81900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Администрация Лукашкин-Ярского сельского поселения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2.02.40014.05.0000.150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685,46000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2.02.40014.05.0000.150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1 375,03000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Администрация Северного сельского поселения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2.02.40014.05.0000.150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887,48000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«Администрация Новоникольского сельского поселения»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2.02.40014.05.0000.150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1 622,00000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2.02.40014.05.0000.150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716,76000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предоставление услуг в сфере музейного обслуживания населения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2.02.40014.05.0000.150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164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1 818,61700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 том числе в разрезе поселений: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2.02.40014.05.0000.150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1 818,61700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программные мероприятия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2.02.40014.05.0000.150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167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131,00000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 в разрезе поселений: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1F4923" w:rsidRPr="00A92DE2" w:rsidTr="00002D01">
        <w:trPr>
          <w:trHeight w:val="20"/>
        </w:trPr>
        <w:tc>
          <w:tcPr>
            <w:tcW w:w="3828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2.02.40014.05.0000.150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131,00000</w:t>
            </w:r>
          </w:p>
        </w:tc>
      </w:tr>
    </w:tbl>
    <w:p w:rsidR="001F4923" w:rsidRPr="00A92DE2" w:rsidRDefault="001F4923" w:rsidP="001F4923">
      <w:pPr>
        <w:spacing w:after="0" w:line="0" w:lineRule="atLeast"/>
        <w:ind w:right="2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923" w:rsidRPr="00A92DE2" w:rsidRDefault="001F4923" w:rsidP="001F4923">
      <w:pPr>
        <w:spacing w:after="0" w:line="0" w:lineRule="atLeast"/>
        <w:ind w:right="2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92DE2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5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к решению Думы Александровского района </w:t>
      </w:r>
      <w:r w:rsidRPr="00A92DE2">
        <w:rPr>
          <w:rFonts w:ascii="Times New Roman" w:eastAsia="Times New Roman" w:hAnsi="Times New Roman" w:cs="Times New Roman"/>
          <w:lang w:eastAsia="ru-RU"/>
        </w:rPr>
        <w:t>«О бюджете муниципального образования</w:t>
      </w: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92DE2">
        <w:rPr>
          <w:rFonts w:ascii="Times New Roman" w:eastAsia="Times New Roman" w:hAnsi="Times New Roman" w:cs="Times New Roman"/>
          <w:lang w:eastAsia="ru-RU"/>
        </w:rPr>
        <w:t xml:space="preserve">«Александровский район» на 2023 год </w:t>
      </w:r>
      <w:r w:rsidRPr="00A92DE2">
        <w:rPr>
          <w:rFonts w:ascii="Times New Roman" w:eastAsia="Times New Roman" w:hAnsi="Times New Roman" w:cs="Times New Roman"/>
          <w:bCs/>
          <w:lang w:eastAsia="ru-RU"/>
        </w:rPr>
        <w:t>и</w:t>
      </w:r>
      <w:r w:rsidRPr="00A92DE2">
        <w:rPr>
          <w:rFonts w:ascii="Times New Roman" w:eastAsia="Times New Roman" w:hAnsi="Times New Roman" w:cs="Times New Roman"/>
          <w:lang w:eastAsia="ru-RU"/>
        </w:rPr>
        <w:t xml:space="preserve"> на плановый период 2024 и 2025 годов»</w:t>
      </w: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>от 27.12.2022 № 150</w:t>
      </w:r>
    </w:p>
    <w:p w:rsidR="001F4923" w:rsidRPr="00A92DE2" w:rsidRDefault="001F4923" w:rsidP="001F4923">
      <w:pPr>
        <w:spacing w:after="0" w:line="240" w:lineRule="atLeast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4923" w:rsidRPr="00A92DE2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A92DE2">
        <w:rPr>
          <w:rFonts w:ascii="Times New Roman" w:eastAsia="Times New Roman" w:hAnsi="Times New Roman" w:cs="Times New Roman"/>
          <w:lang w:eastAsia="ru-RU"/>
        </w:rPr>
        <w:t>Источники финансирования</w:t>
      </w:r>
    </w:p>
    <w:p w:rsidR="001F4923" w:rsidRPr="00A92DE2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A92DE2">
        <w:rPr>
          <w:rFonts w:ascii="Times New Roman" w:eastAsia="Times New Roman" w:hAnsi="Times New Roman" w:cs="Times New Roman"/>
          <w:lang w:eastAsia="ru-RU"/>
        </w:rPr>
        <w:t>дефицита бюджета муниципального образования «Александровский район»</w:t>
      </w:r>
    </w:p>
    <w:p w:rsidR="001F4923" w:rsidRPr="00A92DE2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A92DE2">
        <w:rPr>
          <w:rFonts w:ascii="Times New Roman" w:eastAsia="Times New Roman" w:hAnsi="Times New Roman" w:cs="Times New Roman"/>
          <w:lang w:eastAsia="ru-RU"/>
        </w:rPr>
        <w:t xml:space="preserve">на 2023 год </w:t>
      </w:r>
    </w:p>
    <w:p w:rsidR="001F4923" w:rsidRPr="00A92DE2" w:rsidRDefault="001F4923" w:rsidP="001F4923">
      <w:pPr>
        <w:spacing w:after="0" w:line="0" w:lineRule="atLeast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4923" w:rsidRPr="00A92DE2" w:rsidRDefault="001F4923" w:rsidP="001F4923">
      <w:pPr>
        <w:spacing w:after="0" w:line="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92DE2">
        <w:rPr>
          <w:rFonts w:ascii="Times New Roman" w:eastAsia="Times New Roman" w:hAnsi="Times New Roman" w:cs="Times New Roman"/>
          <w:i/>
          <w:lang w:eastAsia="ru-RU"/>
        </w:rPr>
        <w:t>тыс. рублей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842"/>
      </w:tblGrid>
      <w:tr w:rsidR="001F4923" w:rsidRPr="00A92DE2" w:rsidTr="00002D01">
        <w:trPr>
          <w:trHeight w:val="22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23" w:rsidRPr="00A92DE2" w:rsidRDefault="001F4923" w:rsidP="001F4923">
            <w:pPr>
              <w:keepNext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Источники внутреннего финансирования дефицита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23" w:rsidRPr="00A92DE2" w:rsidRDefault="001F4923" w:rsidP="001F4923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 xml:space="preserve">Сумма </w:t>
            </w:r>
          </w:p>
          <w:p w:rsidR="001F4923" w:rsidRPr="00A92DE2" w:rsidRDefault="001F4923" w:rsidP="001F4923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на 2023 год</w:t>
            </w:r>
          </w:p>
        </w:tc>
      </w:tr>
      <w:tr w:rsidR="001F4923" w:rsidRPr="00A92DE2" w:rsidTr="00002D01">
        <w:trPr>
          <w:trHeight w:val="50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23" w:rsidRPr="00A92DE2" w:rsidRDefault="001F4923" w:rsidP="001F4923">
            <w:pPr>
              <w:keepNext/>
              <w:spacing w:after="0" w:line="0" w:lineRule="atLeast"/>
              <w:ind w:left="142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Кредиты,</w:t>
            </w:r>
          </w:p>
          <w:p w:rsidR="001F4923" w:rsidRPr="00A92DE2" w:rsidRDefault="001F4923" w:rsidP="001F4923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23" w:rsidRPr="00A92DE2" w:rsidRDefault="001F4923" w:rsidP="001F4923">
            <w:pPr>
              <w:spacing w:after="0" w:line="0" w:lineRule="atLeast"/>
              <w:ind w:left="14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10 000,00000</w:t>
            </w:r>
          </w:p>
        </w:tc>
      </w:tr>
      <w:tr w:rsidR="001F4923" w:rsidRPr="00A92DE2" w:rsidTr="00002D0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23" w:rsidRPr="00A92DE2" w:rsidRDefault="001F4923" w:rsidP="001F4923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Кредиты, привлекаемые от кредитных организаций:</w:t>
            </w:r>
          </w:p>
          <w:p w:rsidR="001F4923" w:rsidRPr="00A92DE2" w:rsidRDefault="001F4923" w:rsidP="001F4923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объем привлечения</w:t>
            </w:r>
          </w:p>
          <w:p w:rsidR="001F4923" w:rsidRPr="00A92DE2" w:rsidRDefault="001F4923" w:rsidP="001F4923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объем средств, направляемых на погашение основной суммы долга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23" w:rsidRPr="00A92DE2" w:rsidRDefault="001F4923" w:rsidP="001F4923">
            <w:pPr>
              <w:spacing w:after="0" w:line="240" w:lineRule="atLeast"/>
              <w:ind w:left="14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13 285,00000</w:t>
            </w:r>
          </w:p>
          <w:p w:rsidR="001F4923" w:rsidRPr="00A92DE2" w:rsidRDefault="001F4923" w:rsidP="001F4923">
            <w:pPr>
              <w:spacing w:after="0" w:line="240" w:lineRule="atLeast"/>
              <w:ind w:left="14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13 285,00000</w:t>
            </w:r>
          </w:p>
          <w:p w:rsidR="001F4923" w:rsidRPr="00A92DE2" w:rsidRDefault="001F4923" w:rsidP="001F4923">
            <w:pPr>
              <w:spacing w:after="0" w:line="240" w:lineRule="atLeast"/>
              <w:ind w:left="14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  <w:p w:rsidR="001F4923" w:rsidRPr="00A92DE2" w:rsidRDefault="001F4923" w:rsidP="001F4923">
            <w:pPr>
              <w:spacing w:after="0" w:line="240" w:lineRule="atLeast"/>
              <w:ind w:left="14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4923" w:rsidRPr="00A92DE2" w:rsidTr="00002D0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23" w:rsidRPr="00A92DE2" w:rsidRDefault="001F4923" w:rsidP="001F4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Кредиты, привлекаемые от других бюджетов бюджетной системы Российской Федерации:</w:t>
            </w:r>
          </w:p>
          <w:p w:rsidR="001F4923" w:rsidRPr="00A92DE2" w:rsidRDefault="001F4923" w:rsidP="001F4923">
            <w:pPr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объем привлечения</w:t>
            </w: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1F4923" w:rsidRPr="00A92DE2" w:rsidRDefault="001F4923" w:rsidP="001F4923">
            <w:pPr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объем средств, направляемых на погашение основной суммы долга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23" w:rsidRPr="00A92DE2" w:rsidRDefault="001F4923" w:rsidP="001F4923">
            <w:pPr>
              <w:spacing w:after="0" w:line="240" w:lineRule="atLeast"/>
              <w:ind w:left="14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923" w:rsidRPr="00A92DE2" w:rsidRDefault="001F4923" w:rsidP="001F4923">
            <w:pPr>
              <w:spacing w:after="0" w:line="240" w:lineRule="atLeast"/>
              <w:ind w:left="14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-3 285,00000</w:t>
            </w:r>
          </w:p>
          <w:p w:rsidR="001F4923" w:rsidRPr="00A92DE2" w:rsidRDefault="001F4923" w:rsidP="001F4923">
            <w:pPr>
              <w:spacing w:after="0" w:line="240" w:lineRule="atLeast"/>
              <w:ind w:left="14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10 000,00000</w:t>
            </w:r>
          </w:p>
          <w:p w:rsidR="001F4923" w:rsidRPr="00A92DE2" w:rsidRDefault="001F4923" w:rsidP="001F4923">
            <w:pPr>
              <w:spacing w:after="0" w:line="240" w:lineRule="atLeast"/>
              <w:ind w:left="14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-13 285,00000</w:t>
            </w:r>
          </w:p>
        </w:tc>
      </w:tr>
      <w:tr w:rsidR="001F4923" w:rsidRPr="00A92DE2" w:rsidTr="00002D0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23" w:rsidRPr="00A92DE2" w:rsidRDefault="001F4923" w:rsidP="001F4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Изменение остатков средств на счетах по учету средств бюджета района в течение финансового года:</w:t>
            </w:r>
          </w:p>
          <w:p w:rsidR="001F4923" w:rsidRPr="00A92DE2" w:rsidRDefault="001F4923" w:rsidP="001F4923">
            <w:pPr>
              <w:numPr>
                <w:ilvl w:val="0"/>
                <w:numId w:val="5"/>
              </w:numPr>
              <w:spacing w:after="0" w:line="240" w:lineRule="atLeast"/>
              <w:ind w:firstLine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  <w:p w:rsidR="001F4923" w:rsidRPr="00A92DE2" w:rsidRDefault="001F4923" w:rsidP="001F492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23" w:rsidRPr="00A92DE2" w:rsidRDefault="001F4923" w:rsidP="001F4923">
            <w:pPr>
              <w:spacing w:after="0" w:line="240" w:lineRule="atLeast"/>
              <w:ind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923" w:rsidRPr="00A92DE2" w:rsidRDefault="001F4923" w:rsidP="001F4923">
            <w:pPr>
              <w:spacing w:after="0" w:line="240" w:lineRule="atLeast"/>
              <w:ind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13 057,84426</w:t>
            </w:r>
          </w:p>
          <w:p w:rsidR="001F4923" w:rsidRPr="00A92DE2" w:rsidRDefault="001F4923" w:rsidP="001F4923">
            <w:pPr>
              <w:spacing w:after="0" w:line="240" w:lineRule="atLeast"/>
              <w:ind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923" w:rsidRPr="009B5D3D" w:rsidRDefault="001F4923" w:rsidP="001F4923">
            <w:pPr>
              <w:spacing w:after="0" w:line="240" w:lineRule="atLeast"/>
              <w:ind w:right="34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- 9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213</w:t>
            </w: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78786</w:t>
            </w:r>
          </w:p>
          <w:p w:rsidR="001F4923" w:rsidRPr="00A92DE2" w:rsidRDefault="001F4923" w:rsidP="001F4923">
            <w:pPr>
              <w:spacing w:after="0" w:line="240" w:lineRule="atLeast"/>
              <w:ind w:right="3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4923" w:rsidRPr="009B5D3D" w:rsidRDefault="001F4923" w:rsidP="001F4923">
            <w:pPr>
              <w:spacing w:after="0" w:line="240" w:lineRule="atLeast"/>
              <w:ind w:right="34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973</w:t>
            </w: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271</w:t>
            </w: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3212</w:t>
            </w:r>
          </w:p>
        </w:tc>
      </w:tr>
      <w:tr w:rsidR="001F4923" w:rsidRPr="00A92DE2" w:rsidTr="00002D0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23" w:rsidRPr="00A92DE2" w:rsidRDefault="001F4923" w:rsidP="001F4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23" w:rsidRPr="00A92DE2" w:rsidRDefault="001F4923" w:rsidP="001F492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 xml:space="preserve"> 23 057,84426</w:t>
            </w:r>
          </w:p>
        </w:tc>
      </w:tr>
    </w:tbl>
    <w:p w:rsidR="001F4923" w:rsidRPr="00A92DE2" w:rsidRDefault="001F4923" w:rsidP="001F4923">
      <w:pPr>
        <w:rPr>
          <w:lang w:val="en-US"/>
        </w:rPr>
      </w:pPr>
    </w:p>
    <w:p w:rsidR="001F4923" w:rsidRPr="00A92DE2" w:rsidRDefault="001F4923" w:rsidP="001F4923">
      <w:pPr>
        <w:rPr>
          <w:lang w:val="en-US"/>
        </w:rPr>
      </w:pPr>
    </w:p>
    <w:p w:rsidR="001F4923" w:rsidRPr="00A92DE2" w:rsidRDefault="001F4923" w:rsidP="001F4923">
      <w:pPr>
        <w:spacing w:after="0" w:line="240" w:lineRule="atLeast"/>
        <w:ind w:left="5245"/>
        <w:rPr>
          <w:lang w:val="en-US"/>
        </w:rPr>
      </w:pPr>
      <w:r w:rsidRPr="00A92DE2">
        <w:br w:type="page"/>
      </w:r>
    </w:p>
    <w:p w:rsidR="001F4923" w:rsidRPr="00A92DE2" w:rsidRDefault="001F4923" w:rsidP="001F4923">
      <w:pPr>
        <w:rPr>
          <w:lang w:val="en-US"/>
        </w:rPr>
        <w:sectPr w:rsidR="001F4923" w:rsidRPr="00A92DE2" w:rsidSect="001F4923">
          <w:pgSz w:w="11906" w:h="16838"/>
          <w:pgMar w:top="1134" w:right="1134" w:bottom="1134" w:left="1701" w:header="284" w:footer="284" w:gutter="0"/>
          <w:cols w:space="708"/>
          <w:docGrid w:linePitch="360"/>
        </w:sectPr>
      </w:pPr>
    </w:p>
    <w:p w:rsidR="001F4923" w:rsidRPr="00A92DE2" w:rsidRDefault="001F4923" w:rsidP="001F4923">
      <w:pPr>
        <w:spacing w:after="0" w:line="240" w:lineRule="atLeast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92DE2">
        <w:rPr>
          <w:rFonts w:ascii="Times New Roman" w:eastAsia="Times New Roman" w:hAnsi="Times New Roman" w:cs="Times New Roman"/>
          <w:bCs/>
          <w:lang w:eastAsia="ru-RU"/>
        </w:rPr>
        <w:t>Приложение 8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к решению Думы Александровского района </w:t>
      </w:r>
      <w:r w:rsidRPr="00A92DE2">
        <w:rPr>
          <w:rFonts w:ascii="Times New Roman" w:eastAsia="Times New Roman" w:hAnsi="Times New Roman" w:cs="Times New Roman"/>
          <w:lang w:eastAsia="ru-RU"/>
        </w:rPr>
        <w:t>«О бюджете муниципального образования</w:t>
      </w: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92DE2">
        <w:rPr>
          <w:rFonts w:ascii="Times New Roman" w:eastAsia="Times New Roman" w:hAnsi="Times New Roman" w:cs="Times New Roman"/>
          <w:lang w:eastAsia="ru-RU"/>
        </w:rPr>
        <w:t xml:space="preserve">«Александровский район» на 2023 год и на плановый период 2024 и 2025 годов» 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lang w:eastAsia="ru-RU"/>
        </w:rPr>
      </w:pPr>
      <w:r w:rsidRPr="00A92DE2">
        <w:rPr>
          <w:rFonts w:ascii="Times New Roman" w:eastAsia="Times New Roman" w:hAnsi="Times New Roman" w:cs="Times New Roman"/>
          <w:lang w:eastAsia="ru-RU"/>
        </w:rPr>
        <w:t>от 27.12.2022 № 150</w:t>
      </w:r>
    </w:p>
    <w:p w:rsidR="001F4923" w:rsidRPr="00A92DE2" w:rsidRDefault="001F4923" w:rsidP="001F4923">
      <w:pPr>
        <w:spacing w:after="0" w:line="240" w:lineRule="atLeast"/>
        <w:ind w:left="5529"/>
        <w:rPr>
          <w:rFonts w:ascii="Times New Roman" w:eastAsia="Times New Roman" w:hAnsi="Times New Roman" w:cs="Times New Roman"/>
          <w:lang w:eastAsia="ru-RU"/>
        </w:rPr>
      </w:pPr>
    </w:p>
    <w:p w:rsidR="001F4923" w:rsidRPr="00A92DE2" w:rsidRDefault="001F4923" w:rsidP="001F4923">
      <w:pPr>
        <w:spacing w:after="0" w:line="240" w:lineRule="atLeast"/>
        <w:ind w:left="426" w:right="140" w:hanging="1"/>
        <w:jc w:val="center"/>
        <w:rPr>
          <w:rFonts w:ascii="Times New Roman" w:eastAsia="Times New Roman" w:hAnsi="Times New Roman" w:cs="Times New Roman"/>
          <w:lang w:eastAsia="ru-RU"/>
        </w:rPr>
      </w:pPr>
      <w:r w:rsidRPr="00A92DE2">
        <w:rPr>
          <w:rFonts w:ascii="Times New Roman" w:eastAsia="Times New Roman" w:hAnsi="Times New Roman" w:cs="Times New Roman"/>
          <w:lang w:eastAsia="ru-RU"/>
        </w:rPr>
        <w:t>Распределение бюджетных ассигнований по разделам, подразделам классификации расходов бюджета муниципального образования «Александровский район» на 2023 год и на плановый период 2024 и 2025 годов</w:t>
      </w:r>
    </w:p>
    <w:p w:rsidR="001F4923" w:rsidRPr="00A92DE2" w:rsidRDefault="001F4923" w:rsidP="001F4923">
      <w:pPr>
        <w:spacing w:after="0" w:line="240" w:lineRule="atLeast"/>
        <w:ind w:left="426" w:right="140" w:hanging="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F4923" w:rsidRPr="00A92DE2" w:rsidRDefault="001F4923" w:rsidP="001F4923">
      <w:pPr>
        <w:spacing w:after="0" w:line="240" w:lineRule="atLeast"/>
        <w:ind w:left="5046" w:right="-993" w:firstLine="624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A92DE2">
        <w:rPr>
          <w:rFonts w:ascii="Times New Roman" w:eastAsia="Times New Roman" w:hAnsi="Times New Roman" w:cs="Times New Roman"/>
          <w:i/>
          <w:lang w:eastAsia="ru-RU"/>
        </w:rPr>
        <w:t xml:space="preserve">                    тыс. рублей</w:t>
      </w:r>
    </w:p>
    <w:tbl>
      <w:tblPr>
        <w:tblW w:w="9112" w:type="dxa"/>
        <w:tblInd w:w="108" w:type="dxa"/>
        <w:tblLook w:val="04A0" w:firstRow="1" w:lastRow="0" w:firstColumn="1" w:lastColumn="0" w:noHBand="0" w:noVBand="1"/>
      </w:tblPr>
      <w:tblGrid>
        <w:gridCol w:w="2835"/>
        <w:gridCol w:w="993"/>
        <w:gridCol w:w="1701"/>
        <w:gridCol w:w="1842"/>
        <w:gridCol w:w="1741"/>
      </w:tblGrid>
      <w:tr w:rsidR="001F4923" w:rsidRPr="00A92DE2" w:rsidTr="00002D01">
        <w:trPr>
          <w:trHeight w:val="276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КФСР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Сумма на 2023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Сумма на 2024 год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Сумма на 2025 год</w:t>
            </w:r>
          </w:p>
        </w:tc>
      </w:tr>
      <w:tr w:rsidR="001F4923" w:rsidRPr="00A92DE2" w:rsidTr="00002D01">
        <w:trPr>
          <w:trHeight w:val="276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F4923" w:rsidRPr="00A92DE2" w:rsidTr="00002D01">
        <w:trPr>
          <w:trHeight w:val="255"/>
          <w:tblHeader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1F4923" w:rsidRPr="00A92DE2" w:rsidTr="00002D0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4923" w:rsidRPr="00D326FE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959 986,63212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628 191,87565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647 349,09745</w:t>
            </w:r>
          </w:p>
        </w:tc>
      </w:tr>
      <w:tr w:rsidR="001F4923" w:rsidRPr="00A92DE2" w:rsidTr="00002D0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71 </w:t>
            </w:r>
            <w:r>
              <w:rPr>
                <w:rFonts w:ascii="Times New Roman" w:hAnsi="Times New Roman" w:cs="Times New Roman"/>
                <w:color w:val="000000"/>
              </w:rPr>
              <w:t>036</w:t>
            </w:r>
            <w:r w:rsidRPr="00A92DE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79212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75 873,452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83 613,152</w:t>
            </w:r>
          </w:p>
        </w:tc>
      </w:tr>
      <w:tr w:rsidR="001F4923" w:rsidRPr="00A92DE2" w:rsidTr="00002D01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2 8</w:t>
            </w:r>
            <w:r>
              <w:rPr>
                <w:rFonts w:ascii="Times New Roman" w:hAnsi="Times New Roman" w:cs="Times New Roman"/>
                <w:color w:val="000000"/>
              </w:rPr>
              <w:t>45,5270</w:t>
            </w:r>
            <w:r w:rsidRPr="00A92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2 808,639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2 808,639</w:t>
            </w:r>
          </w:p>
        </w:tc>
      </w:tr>
      <w:tr w:rsidR="001F4923" w:rsidRPr="00A92DE2" w:rsidTr="00002D01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174">
              <w:rPr>
                <w:rFonts w:ascii="Times New Roman" w:hAnsi="Times New Roman" w:cs="Times New Roman"/>
                <w:color w:val="000000"/>
              </w:rPr>
              <w:t>1 084,18100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1 141,792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1 141,792</w:t>
            </w:r>
          </w:p>
        </w:tc>
      </w:tr>
      <w:tr w:rsidR="001F4923" w:rsidRPr="00A92DE2" w:rsidTr="00002D01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174">
              <w:rPr>
                <w:rFonts w:ascii="Times New Roman" w:hAnsi="Times New Roman" w:cs="Times New Roman"/>
                <w:color w:val="000000"/>
              </w:rPr>
              <w:t>42 446,34349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39 965,136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39 965,136</w:t>
            </w:r>
          </w:p>
        </w:tc>
      </w:tr>
      <w:tr w:rsidR="001F4923" w:rsidRPr="00A92DE2" w:rsidTr="00002D0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Судебная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2,000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1,700</w:t>
            </w:r>
          </w:p>
        </w:tc>
      </w:tr>
      <w:tr w:rsidR="001F4923" w:rsidRPr="00A92DE2" w:rsidTr="00002D01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 xml:space="preserve">13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A92DE2">
              <w:rPr>
                <w:rFonts w:ascii="Times New Roman" w:hAnsi="Times New Roman" w:cs="Times New Roman"/>
                <w:color w:val="000000"/>
              </w:rPr>
              <w:t>70,</w:t>
            </w:r>
            <w:r>
              <w:rPr>
                <w:rFonts w:ascii="Times New Roman" w:hAnsi="Times New Roman" w:cs="Times New Roman"/>
                <w:color w:val="000000"/>
              </w:rPr>
              <w:t>61156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12 885,949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12 885,949</w:t>
            </w:r>
          </w:p>
        </w:tc>
      </w:tr>
      <w:tr w:rsidR="001F4923" w:rsidRPr="00A92DE2" w:rsidTr="00002D0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2 000,00000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1 500,000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1 500,000</w:t>
            </w:r>
          </w:p>
        </w:tc>
      </w:tr>
      <w:tr w:rsidR="001F4923" w:rsidRPr="00A92DE2" w:rsidTr="00002D0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9 188,12907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17 569,936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25 309,936</w:t>
            </w:r>
          </w:p>
        </w:tc>
      </w:tr>
      <w:tr w:rsidR="001F4923" w:rsidRPr="00A92DE2" w:rsidTr="00002D01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2 297,70000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2 407,700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2 497,700</w:t>
            </w:r>
          </w:p>
        </w:tc>
      </w:tr>
      <w:tr w:rsidR="001F4923" w:rsidRPr="00A92DE2" w:rsidTr="00002D0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2 297,70000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2 407,700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2 497,700</w:t>
            </w:r>
          </w:p>
        </w:tc>
      </w:tr>
      <w:tr w:rsidR="001F4923" w:rsidRPr="00A92DE2" w:rsidTr="00002D01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Национальная безопасность и правоохранительная </w:t>
            </w: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26FE">
              <w:rPr>
                <w:rFonts w:ascii="Times New Roman" w:hAnsi="Times New Roman" w:cs="Times New Roman"/>
                <w:color w:val="000000"/>
              </w:rPr>
              <w:t>810,94722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851,100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851,100</w:t>
            </w:r>
          </w:p>
        </w:tc>
      </w:tr>
      <w:tr w:rsidR="001F4923" w:rsidRPr="00A92DE2" w:rsidTr="00002D01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26FE">
              <w:rPr>
                <w:rFonts w:ascii="Times New Roman" w:hAnsi="Times New Roman" w:cs="Times New Roman"/>
                <w:color w:val="000000"/>
              </w:rPr>
              <w:t>660,94722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701,100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701,100</w:t>
            </w:r>
          </w:p>
        </w:tc>
      </w:tr>
      <w:tr w:rsidR="001F4923" w:rsidRPr="00A92DE2" w:rsidTr="00002D01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150,00000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150,000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150,000</w:t>
            </w:r>
          </w:p>
        </w:tc>
      </w:tr>
      <w:tr w:rsidR="001F4923" w:rsidRPr="00A92DE2" w:rsidTr="00002D01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48 218,97958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26 902,231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43 268,711</w:t>
            </w:r>
          </w:p>
        </w:tc>
      </w:tr>
      <w:tr w:rsidR="001F4923" w:rsidRPr="00A92DE2" w:rsidTr="00002D0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2 241,16800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2 045,011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2 045,011</w:t>
            </w:r>
          </w:p>
        </w:tc>
      </w:tr>
      <w:tr w:rsidR="001F4923" w:rsidRPr="00A92DE2" w:rsidTr="00002D0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18 909,00499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18 913,820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18 913,820</w:t>
            </w:r>
          </w:p>
        </w:tc>
      </w:tr>
      <w:tr w:rsidR="001F4923" w:rsidRPr="00A92DE2" w:rsidTr="00002D0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14 108,30000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4 538,000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4 774,000</w:t>
            </w:r>
          </w:p>
        </w:tc>
      </w:tr>
      <w:tr w:rsidR="001F4923" w:rsidRPr="00A92DE2" w:rsidTr="00002D0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377 80000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322,700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322,700</w:t>
            </w:r>
          </w:p>
        </w:tc>
      </w:tr>
      <w:tr w:rsidR="001F4923" w:rsidRPr="00A92DE2" w:rsidTr="00002D0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12 </w:t>
            </w:r>
            <w:r>
              <w:rPr>
                <w:rFonts w:ascii="Times New Roman" w:hAnsi="Times New Roman" w:cs="Times New Roman"/>
                <w:color w:val="000000"/>
              </w:rPr>
              <w:t>582</w:t>
            </w:r>
            <w:r w:rsidRPr="00A92DE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70659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1 082,700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17 213,180</w:t>
            </w:r>
          </w:p>
        </w:tc>
      </w:tr>
      <w:tr w:rsidR="001F4923" w:rsidRPr="00A92DE2" w:rsidTr="00002D01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78 659,79474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24 955,290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24 955,290</w:t>
            </w:r>
          </w:p>
        </w:tc>
      </w:tr>
      <w:tr w:rsidR="001F4923" w:rsidRPr="00A92DE2" w:rsidTr="00002D0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312,89920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4923" w:rsidRPr="00A92DE2" w:rsidTr="00002D0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69 864,68217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24 795,290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24 795,290</w:t>
            </w:r>
          </w:p>
        </w:tc>
      </w:tr>
      <w:tr w:rsidR="001F4923" w:rsidRPr="00A92DE2" w:rsidTr="00002D0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8 482,</w:t>
            </w:r>
            <w:r>
              <w:rPr>
                <w:rFonts w:ascii="Times New Roman" w:hAnsi="Times New Roman" w:cs="Times New Roman"/>
                <w:color w:val="000000"/>
              </w:rPr>
              <w:t>21337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160,000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160,000</w:t>
            </w:r>
          </w:p>
        </w:tc>
      </w:tr>
      <w:tr w:rsidR="001F4923" w:rsidRPr="00A92DE2" w:rsidTr="00002D01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11 421,00000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0,000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0,000</w:t>
            </w:r>
          </w:p>
        </w:tc>
      </w:tr>
      <w:tr w:rsidR="001F4923" w:rsidRPr="00A92DE2" w:rsidTr="00002D01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11 421,00000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1F4923" w:rsidRPr="00A92DE2" w:rsidTr="00002D01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428 494,60151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358 372,16265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357 902,54445</w:t>
            </w:r>
          </w:p>
        </w:tc>
      </w:tr>
      <w:tr w:rsidR="001F4923" w:rsidRPr="00A92DE2" w:rsidTr="00002D0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104 712,36370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84 959,888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84 959,888</w:t>
            </w:r>
          </w:p>
        </w:tc>
      </w:tr>
      <w:tr w:rsidR="001F4923" w:rsidRPr="00A92DE2" w:rsidTr="00002D0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240</w:t>
            </w:r>
            <w:r>
              <w:rPr>
                <w:rFonts w:ascii="Times New Roman" w:hAnsi="Times New Roman" w:cs="Times New Roman"/>
                <w:color w:val="000000"/>
              </w:rPr>
              <w:t> 678,15482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213 408,86465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213 301,39645</w:t>
            </w:r>
          </w:p>
        </w:tc>
      </w:tr>
      <w:tr w:rsidR="001F4923" w:rsidRPr="00A92DE2" w:rsidTr="00002D0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43 </w:t>
            </w:r>
            <w:r>
              <w:rPr>
                <w:rFonts w:ascii="Times New Roman" w:hAnsi="Times New Roman" w:cs="Times New Roman"/>
                <w:color w:val="000000"/>
              </w:rPr>
              <w:t>115</w:t>
            </w:r>
            <w:r w:rsidRPr="00A92DE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531</w:t>
            </w:r>
            <w:r w:rsidRPr="00A92DE2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29 851,177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29 489,027</w:t>
            </w:r>
          </w:p>
        </w:tc>
      </w:tr>
      <w:tr w:rsidR="001F4923" w:rsidRPr="00A92DE2" w:rsidTr="00002D01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80,000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80,000</w:t>
            </w:r>
          </w:p>
        </w:tc>
      </w:tr>
      <w:tr w:rsidR="001F4923" w:rsidRPr="00A92DE2" w:rsidTr="00002D0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3 34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A92DE2">
              <w:rPr>
                <w:rFonts w:ascii="Times New Roman" w:hAnsi="Times New Roman" w:cs="Times New Roman"/>
                <w:color w:val="000000"/>
              </w:rPr>
              <w:t>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142,000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142,000</w:t>
            </w:r>
          </w:p>
        </w:tc>
      </w:tr>
      <w:tr w:rsidR="001F4923" w:rsidRPr="00A92DE2" w:rsidTr="00002D0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36 </w:t>
            </w:r>
            <w:r>
              <w:rPr>
                <w:rFonts w:ascii="Times New Roman" w:hAnsi="Times New Roman" w:cs="Times New Roman"/>
                <w:color w:val="000000"/>
              </w:rPr>
              <w:t>568</w:t>
            </w:r>
            <w:r w:rsidRPr="00A92DE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55199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29 930,233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29 930,233</w:t>
            </w:r>
          </w:p>
        </w:tc>
      </w:tr>
      <w:tr w:rsidR="001F4923" w:rsidRPr="00A92DE2" w:rsidTr="00002D01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87 5</w:t>
            </w: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Pr="00A92DE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68770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45 403,919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43 333,219</w:t>
            </w:r>
          </w:p>
        </w:tc>
      </w:tr>
      <w:tr w:rsidR="001F4923" w:rsidRPr="00A92DE2" w:rsidTr="00002D0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78 1</w:t>
            </w:r>
            <w:r>
              <w:rPr>
                <w:rFonts w:ascii="Times New Roman" w:hAnsi="Times New Roman" w:cs="Times New Roman"/>
                <w:color w:val="000000"/>
              </w:rPr>
              <w:t>93</w:t>
            </w:r>
            <w:r w:rsidRPr="00A92DE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9387</w:t>
            </w:r>
            <w:r w:rsidRPr="00A92D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36 515,208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34 444,508</w:t>
            </w:r>
          </w:p>
        </w:tc>
      </w:tr>
      <w:tr w:rsidR="001F4923" w:rsidRPr="00A92DE2" w:rsidTr="00002D01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9 32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92DE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74900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8 888,711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8 888,711</w:t>
            </w:r>
          </w:p>
        </w:tc>
      </w:tr>
      <w:tr w:rsidR="001F4923" w:rsidRPr="00A92DE2" w:rsidTr="00002D01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Здравоохранение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2 6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92DE2">
              <w:rPr>
                <w:rFonts w:ascii="Times New Roman" w:hAnsi="Times New Roman" w:cs="Times New Roman"/>
                <w:color w:val="000000"/>
              </w:rPr>
              <w:t>9,20000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2 679,200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2 679,200</w:t>
            </w:r>
          </w:p>
        </w:tc>
      </w:tr>
      <w:tr w:rsidR="001F4923" w:rsidRPr="00A92DE2" w:rsidTr="00002D0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0909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2 6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92DE2">
              <w:rPr>
                <w:rFonts w:ascii="Times New Roman" w:hAnsi="Times New Roman" w:cs="Times New Roman"/>
                <w:color w:val="000000"/>
              </w:rPr>
              <w:t>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2 679,200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2 679,200</w:t>
            </w:r>
          </w:p>
        </w:tc>
      </w:tr>
      <w:tr w:rsidR="001F4923" w:rsidRPr="00A92DE2" w:rsidTr="00002D01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  <w:r w:rsidRPr="00A92DE2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680</w:t>
            </w:r>
            <w:r w:rsidRPr="00A92DE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88804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16 779,400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16 776,400</w:t>
            </w:r>
          </w:p>
        </w:tc>
      </w:tr>
      <w:tr w:rsidR="001F4923" w:rsidRPr="00A92DE2" w:rsidTr="00002D01">
        <w:trPr>
          <w:trHeight w:val="37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92DE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190</w:t>
            </w:r>
            <w:r w:rsidRPr="00A92DE2">
              <w:rPr>
                <w:rFonts w:ascii="Times New Roman" w:hAnsi="Times New Roman" w:cs="Times New Roman"/>
                <w:color w:val="000000"/>
              </w:rPr>
              <w:t>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200,000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200,000</w:t>
            </w:r>
          </w:p>
        </w:tc>
      </w:tr>
      <w:tr w:rsidR="001F4923" w:rsidRPr="00A92DE2" w:rsidTr="00002D0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14 490,88804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16 579,400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16 576,400</w:t>
            </w:r>
          </w:p>
        </w:tc>
      </w:tr>
      <w:tr w:rsidR="001F4923" w:rsidRPr="00A92DE2" w:rsidTr="00002D01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148 </w:t>
            </w:r>
            <w:r>
              <w:rPr>
                <w:rFonts w:ascii="Times New Roman" w:hAnsi="Times New Roman" w:cs="Times New Roman"/>
                <w:color w:val="000000"/>
              </w:rPr>
              <w:t>765</w:t>
            </w:r>
            <w:r w:rsidRPr="00A92DE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02204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16 861,748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16 858,778</w:t>
            </w:r>
          </w:p>
        </w:tc>
      </w:tr>
      <w:tr w:rsidR="001F4923" w:rsidRPr="00A92DE2" w:rsidTr="00002D0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22 2</w:t>
            </w:r>
            <w:r>
              <w:rPr>
                <w:rFonts w:ascii="Times New Roman" w:hAnsi="Times New Roman" w:cs="Times New Roman"/>
                <w:color w:val="000000"/>
              </w:rPr>
              <w:t>54</w:t>
            </w:r>
            <w:r w:rsidRPr="00A92DE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14691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12 847,491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12 844,521</w:t>
            </w:r>
          </w:p>
        </w:tc>
      </w:tr>
      <w:tr w:rsidR="001F4923" w:rsidRPr="00A92DE2" w:rsidTr="00002D0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122 957,78413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510,000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510,000</w:t>
            </w:r>
          </w:p>
        </w:tc>
      </w:tr>
      <w:tr w:rsidR="001F4923" w:rsidRPr="00A92DE2" w:rsidTr="00002D0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Спорт высших достижений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3 553,09100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3 504,257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3 504,257</w:t>
            </w:r>
          </w:p>
        </w:tc>
      </w:tr>
      <w:tr w:rsidR="001F4923" w:rsidRPr="00A92DE2" w:rsidTr="00002D01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4 258,85517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3 744,465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3 744,465</w:t>
            </w:r>
          </w:p>
        </w:tc>
      </w:tr>
      <w:tr w:rsidR="001F4923" w:rsidRPr="00A92DE2" w:rsidTr="00002D0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Телевидение и радиовещание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673,00000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673,00000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673,000</w:t>
            </w:r>
          </w:p>
        </w:tc>
      </w:tr>
      <w:tr w:rsidR="001F4923" w:rsidRPr="00A92DE2" w:rsidTr="00002D0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3 585,85517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3 071,465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3 071,465</w:t>
            </w:r>
          </w:p>
        </w:tc>
      </w:tr>
      <w:tr w:rsidR="001F4923" w:rsidRPr="00A92DE2" w:rsidTr="00002D01">
        <w:trPr>
          <w:trHeight w:val="4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2 431,00000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1 650,000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1 650,000</w:t>
            </w:r>
          </w:p>
        </w:tc>
      </w:tr>
      <w:tr w:rsidR="001F4923" w:rsidRPr="00A92DE2" w:rsidTr="00002D01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2 431,00000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1 650,000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1 650,000</w:t>
            </w:r>
          </w:p>
        </w:tc>
      </w:tr>
      <w:tr w:rsidR="001F4923" w:rsidRPr="00A92DE2" w:rsidTr="00002D01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56 </w:t>
            </w:r>
            <w:r>
              <w:rPr>
                <w:rFonts w:ascii="Times New Roman" w:hAnsi="Times New Roman" w:cs="Times New Roman"/>
                <w:color w:val="000000"/>
              </w:rPr>
              <w:t>765</w:t>
            </w:r>
            <w:r w:rsidRPr="00A92DE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164</w:t>
            </w:r>
            <w:r w:rsidRPr="00A92DE2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51 711,208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49 218,538</w:t>
            </w:r>
          </w:p>
        </w:tc>
      </w:tr>
      <w:tr w:rsidR="001F4923" w:rsidRPr="00A92DE2" w:rsidTr="00002D01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36 439,53400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34 416,550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34 169,860</w:t>
            </w:r>
          </w:p>
        </w:tc>
      </w:tr>
      <w:tr w:rsidR="001F4923" w:rsidRPr="00A92DE2" w:rsidTr="00002D01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Иные дотации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A92DE2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325</w:t>
            </w:r>
            <w:r w:rsidRPr="00A92DE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630</w:t>
            </w:r>
            <w:r w:rsidRPr="00A92DE2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17 294,658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15 048,678</w:t>
            </w:r>
          </w:p>
        </w:tc>
      </w:tr>
    </w:tbl>
    <w:p w:rsidR="001F4923" w:rsidRPr="00A92DE2" w:rsidRDefault="001F4923" w:rsidP="001F4923">
      <w:pPr>
        <w:rPr>
          <w:lang w:val="en-US"/>
        </w:rPr>
      </w:pPr>
    </w:p>
    <w:p w:rsidR="001F4923" w:rsidRPr="00A92DE2" w:rsidRDefault="001F4923" w:rsidP="001F4923">
      <w:pPr>
        <w:spacing w:after="0" w:line="240" w:lineRule="atLeast"/>
        <w:ind w:left="4536" w:firstLine="567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br w:type="page"/>
      </w:r>
      <w:r w:rsidRPr="00A92DE2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9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к решению Думы Александровского района </w:t>
      </w:r>
      <w:r w:rsidRPr="00A92DE2">
        <w:rPr>
          <w:rFonts w:ascii="Times New Roman" w:eastAsia="Times New Roman" w:hAnsi="Times New Roman" w:cs="Times New Roman"/>
          <w:lang w:eastAsia="ru-RU"/>
        </w:rPr>
        <w:t>«О бюджете муниципального образования</w:t>
      </w: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92DE2">
        <w:rPr>
          <w:rFonts w:ascii="Times New Roman" w:eastAsia="Times New Roman" w:hAnsi="Times New Roman" w:cs="Times New Roman"/>
          <w:lang w:eastAsia="ru-RU"/>
        </w:rPr>
        <w:t xml:space="preserve">«Александровский район» на 2023 год и на плановый период 2024 и 2025 годов» 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lang w:eastAsia="ru-RU"/>
        </w:rPr>
      </w:pPr>
      <w:r w:rsidRPr="00A92DE2">
        <w:rPr>
          <w:rFonts w:ascii="Times New Roman" w:eastAsia="Times New Roman" w:hAnsi="Times New Roman" w:cs="Times New Roman"/>
          <w:lang w:eastAsia="ru-RU"/>
        </w:rPr>
        <w:t>от 27.12.2022 № 150</w:t>
      </w:r>
    </w:p>
    <w:p w:rsidR="001F4923" w:rsidRPr="00A92DE2" w:rsidRDefault="001F4923" w:rsidP="001F4923">
      <w:pPr>
        <w:ind w:firstLine="21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923" w:rsidRPr="00A92DE2" w:rsidRDefault="001F4923" w:rsidP="001F4923">
      <w:pPr>
        <w:tabs>
          <w:tab w:val="left" w:pos="1418"/>
        </w:tabs>
        <w:spacing w:after="0" w:line="240" w:lineRule="atLeast"/>
        <w:ind w:left="-1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DE2">
        <w:rPr>
          <w:rFonts w:ascii="Times New Roman" w:eastAsia="Times New Roman" w:hAnsi="Times New Roman" w:cs="Times New Roman"/>
          <w:color w:val="000000"/>
          <w:lang w:eastAsia="ru-RU"/>
        </w:rPr>
        <w:t xml:space="preserve">Распределение бюджетных ассигнований бюджета муниципального образования «Александровский район» на 2023 год по целевым статьям (муниципальным программам Александровского района Томской области и непрограммным направлениям деятельности), группам видов расходов </w:t>
      </w:r>
    </w:p>
    <w:p w:rsidR="001F4923" w:rsidRPr="00A92DE2" w:rsidRDefault="001F4923" w:rsidP="001F4923">
      <w:pPr>
        <w:spacing w:after="0" w:line="240" w:lineRule="atLeast"/>
        <w:ind w:left="-57" w:right="-57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4923" w:rsidRPr="00A92DE2" w:rsidRDefault="001F4923" w:rsidP="001F4923">
      <w:pPr>
        <w:spacing w:after="0" w:line="240" w:lineRule="atLeast"/>
        <w:ind w:left="-57" w:right="-127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A92DE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</w:t>
      </w:r>
      <w:r w:rsidRPr="00A92DE2">
        <w:rPr>
          <w:rFonts w:ascii="Times New Roman" w:eastAsia="Times New Roman" w:hAnsi="Times New Roman" w:cs="Times New Roman"/>
          <w:i/>
          <w:lang w:eastAsia="ru-RU"/>
        </w:rPr>
        <w:t>тыс. рублей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850"/>
        <w:gridCol w:w="1559"/>
      </w:tblGrid>
      <w:tr w:rsidR="001F4923" w:rsidRPr="00A92DE2" w:rsidTr="00002D01">
        <w:trPr>
          <w:trHeight w:val="20"/>
          <w:tblHeader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на 2023 год</w:t>
            </w:r>
          </w:p>
        </w:tc>
      </w:tr>
      <w:tr w:rsidR="001F4923" w:rsidRPr="00A92DE2" w:rsidTr="00002D01">
        <w:trPr>
          <w:trHeight w:val="20"/>
          <w:tblHeader/>
        </w:trPr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КВР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4923" w:rsidRPr="00A92DE2" w:rsidTr="00002D01">
        <w:trPr>
          <w:trHeight w:val="20"/>
          <w:tblHeader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959 986,63212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2F5748">
              <w:rPr>
                <w:rFonts w:ascii="Times New Roman" w:hAnsi="Times New Roman" w:cs="Times New Roman"/>
              </w:rPr>
              <w:t>Формирование современной городской среды на территории Александровского района То</w:t>
            </w:r>
            <w:r>
              <w:rPr>
                <w:rFonts w:ascii="Times New Roman" w:hAnsi="Times New Roman" w:cs="Times New Roman"/>
              </w:rPr>
              <w:t>мской области на 2018-2024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4800000000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521,79856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 в ра</w:t>
            </w:r>
            <w:r>
              <w:rPr>
                <w:rFonts w:ascii="Times New Roman" w:hAnsi="Times New Roman" w:cs="Times New Roman"/>
              </w:rPr>
              <w:t>мках государственной программы «</w:t>
            </w:r>
            <w:r w:rsidRPr="002F5748">
              <w:rPr>
                <w:rFonts w:ascii="Times New Roman" w:hAnsi="Times New Roman" w:cs="Times New Roman"/>
              </w:rPr>
              <w:t xml:space="preserve">Жилье и </w:t>
            </w:r>
            <w:r>
              <w:rPr>
                <w:rFonts w:ascii="Times New Roman" w:hAnsi="Times New Roman" w:cs="Times New Roman"/>
              </w:rPr>
              <w:t>городская среда Томской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480F255550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521,79856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480F255550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521,79856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480F255550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521,79856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2F5748">
              <w:rPr>
                <w:rFonts w:ascii="Times New Roman" w:hAnsi="Times New Roman" w:cs="Times New Roman"/>
              </w:rPr>
              <w:t>Развитие информационного общества в Александровском районе на 2020 - 2022 год</w:t>
            </w:r>
            <w:r>
              <w:rPr>
                <w:rFonts w:ascii="Times New Roman" w:hAnsi="Times New Roman" w:cs="Times New Roman"/>
              </w:rPr>
              <w:t>ы и на перспективу до 2026 года»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4900000000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975,49100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Обеспечение эффективной и бесперебойной работы информационных систем Администрации района и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4900100000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975,49100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 xml:space="preserve">Сопровождение программного обеспечения по автоматизации </w:t>
            </w:r>
            <w:r>
              <w:rPr>
                <w:rFonts w:ascii="Times New Roman" w:hAnsi="Times New Roman" w:cs="Times New Roman"/>
              </w:rPr>
              <w:t>процесса муниципальных закупок «</w:t>
            </w:r>
            <w:r w:rsidRPr="002F5748">
              <w:rPr>
                <w:rFonts w:ascii="Times New Roman" w:hAnsi="Times New Roman" w:cs="Times New Roman"/>
              </w:rPr>
              <w:t>АЦК - Муниципальный зак</w:t>
            </w:r>
            <w:r>
              <w:rPr>
                <w:rFonts w:ascii="Times New Roman" w:hAnsi="Times New Roman" w:cs="Times New Roman"/>
              </w:rPr>
              <w:t>аз»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4900100002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951,73100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4900100002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951,73100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4900100002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951,73100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Приобретение программы Контур. Фокус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4900100003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23,76000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4900100003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23,76000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4900100003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23,76000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2F5748">
              <w:rPr>
                <w:rFonts w:ascii="Times New Roman" w:hAnsi="Times New Roman" w:cs="Times New Roman"/>
              </w:rPr>
              <w:t>Устойчивое развитие сельских территорий Александровс</w:t>
            </w:r>
            <w:r>
              <w:rPr>
                <w:rFonts w:ascii="Times New Roman" w:hAnsi="Times New Roman" w:cs="Times New Roman"/>
              </w:rPr>
              <w:t>кого района на 2019 - 2023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4 964,62951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 xml:space="preserve">Повышение уровня и качества жизни на селе на </w:t>
            </w:r>
            <w:r w:rsidRPr="002F5748">
              <w:rPr>
                <w:rFonts w:ascii="Times New Roman" w:hAnsi="Times New Roman" w:cs="Times New Roman"/>
              </w:rPr>
              <w:lastRenderedPageBreak/>
              <w:t>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lastRenderedPageBreak/>
              <w:t>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4 964,62951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lastRenderedPageBreak/>
              <w:t>Капитальные ремонты в бюджетной сфере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5030800000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3 219,52951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Капитальный ремонт административного здания РОО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5030800001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2 007,57007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5030800001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2 007,57007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5030800001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2 007,57007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здания МБУ «</w:t>
            </w:r>
            <w:r w:rsidRPr="002F5748">
              <w:rPr>
                <w:rFonts w:ascii="Times New Roman" w:hAnsi="Times New Roman" w:cs="Times New Roman"/>
              </w:rPr>
              <w:t>Центр досуга и народн</w:t>
            </w:r>
            <w:r>
              <w:rPr>
                <w:rFonts w:ascii="Times New Roman" w:hAnsi="Times New Roman" w:cs="Times New Roman"/>
              </w:rPr>
              <w:t>ого творчества»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5030800004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1 000,93144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5030800004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1 000,93144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5030800004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1 000,93144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Капитальный ремонт ворот гаражного бокса МАОУ СОШ № 1,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5748">
              <w:rPr>
                <w:rFonts w:ascii="Times New Roman" w:hAnsi="Times New Roman" w:cs="Times New Roman"/>
              </w:rPr>
              <w:t>Александровское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5030800005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211,02800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5030800005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211,02800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5030800005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211,02800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Обустройство микрорайона индивидуальной жилой застройки южной части села, ограниченного р. Саймой (рыбзавод) - р. Анвар с. Александровское Газоснабжение, Водоснабжение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5030900000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1 745,10000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5030900000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1 745,10000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5030900000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1 745,10000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2F5748">
              <w:rPr>
                <w:rFonts w:ascii="Times New Roman" w:hAnsi="Times New Roman" w:cs="Times New Roman"/>
              </w:rPr>
              <w:t xml:space="preserve">Социальная поддержка населения Александровского района на 2017-2021 годы и </w:t>
            </w:r>
            <w:r>
              <w:rPr>
                <w:rFonts w:ascii="Times New Roman" w:hAnsi="Times New Roman" w:cs="Times New Roman"/>
              </w:rPr>
              <w:t>на плановый период до 2025 года»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37 286,76456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18 250,76900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2 745,40000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378,00000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378,00000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2 367,40000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2 367,40000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Организация питания детей, проживающих в интернате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5100100004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200,00000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5100100004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200,00000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5100100004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200,00000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Возмещение части затрат на содержание в детских дошкольных учреждениях детей из семей</w:t>
            </w:r>
            <w:r>
              <w:rPr>
                <w:rFonts w:ascii="Times New Roman" w:hAnsi="Times New Roman" w:cs="Times New Roman"/>
              </w:rPr>
              <w:t>,</w:t>
            </w:r>
            <w:r w:rsidRPr="002F5748">
              <w:rPr>
                <w:rFonts w:ascii="Times New Roman" w:hAnsi="Times New Roman" w:cs="Times New Roman"/>
              </w:rPr>
              <w:t xml:space="preserve"> имеющих 3-х и более несовершеннолетних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651,00000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111,00000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111,00000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540,00000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245,00000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295,00000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 xml:space="preserve">Организация перевозок тел (останков) умерших или погибших в места проведения патологоанатомического вскрытия, </w:t>
            </w:r>
            <w:proofErr w:type="gramStart"/>
            <w:r w:rsidRPr="002F5748">
              <w:rPr>
                <w:rFonts w:ascii="Times New Roman" w:hAnsi="Times New Roman" w:cs="Times New Roman"/>
              </w:rPr>
              <w:t>судебное</w:t>
            </w:r>
            <w:proofErr w:type="gramEnd"/>
            <w:r w:rsidRPr="002F5748">
              <w:rPr>
                <w:rFonts w:ascii="Times New Roman" w:hAnsi="Times New Roman" w:cs="Times New Roman"/>
              </w:rPr>
              <w:t xml:space="preserve"> - медицинской экспертизы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5100100006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1 010,00000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5100100006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1 010,00000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5100100006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1 010,00000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Меры социальной поддержки семей мобилизованных в Вооруженные Силы РФ для участия в специальной военной операции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5100100011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809,20000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5100100011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809,20000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5100100011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809,20000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Меры социальной поддержки детей-сирот и детей, оставшихся без попечения родителей, находившихся под опекой, детей-инвалидов.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5100100012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245,70000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5100100012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245,70000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5100100012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245,70000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Организация питания детей</w:t>
            </w:r>
            <w:r>
              <w:rPr>
                <w:rFonts w:ascii="Times New Roman" w:hAnsi="Times New Roman" w:cs="Times New Roman"/>
              </w:rPr>
              <w:t>,</w:t>
            </w:r>
            <w:r w:rsidRPr="002F5748">
              <w:rPr>
                <w:rFonts w:ascii="Times New Roman" w:hAnsi="Times New Roman" w:cs="Times New Roman"/>
              </w:rPr>
              <w:t xml:space="preserve"> находящихся в трудной жизненной ситуации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5100100014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172,50000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5100100014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172,50000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5100100014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172,50000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F5748">
              <w:rPr>
                <w:rFonts w:ascii="Times New Roman" w:hAnsi="Times New Roman" w:cs="Times New Roman"/>
              </w:rPr>
              <w:t xml:space="preserve"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</w:t>
            </w:r>
            <w:r w:rsidRPr="002F5748">
              <w:rPr>
                <w:rFonts w:ascii="Times New Roman" w:hAnsi="Times New Roman" w:cs="Times New Roman"/>
              </w:rPr>
              <w:lastRenderedPageBreak/>
              <w:t>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lastRenderedPageBreak/>
              <w:t>5100140740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249,12400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5100140740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249,12400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5100140740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249,12400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5100140760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406,90000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5100140760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406,90000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5100140760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406,90000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5100140770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9 300,20000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5100140770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9 300,20000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5100140770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9 300,20000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2 460,74500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512,70125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512,70125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1 948,04375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426,23875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1 521,80500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1 187,96000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Проведение капитального ремонта оконного блока в квартире по адресу: Томская область, Александровский район, село Александровское, микрорайон Казахстан, дом 14А, квартира 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5100200001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26,95000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5100200001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26,95000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5100200001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26,95000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95,49237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22,64000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22,64000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2,26000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2,26000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70,59237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70,59237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Предоставление жилых помещений детям-сиротам (федеральный бюджет)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51002R0820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1 065,51763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51002R0820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1 065,51763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51002R0820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1 065,51763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2 065,20000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F5748">
              <w:rPr>
                <w:rFonts w:ascii="Times New Roman" w:hAnsi="Times New Roman" w:cs="Times New Roman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медицинскую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центром, а также лиц, сопровождающих указанных лиц в случаях, если последние не достигли восемнадцатилетнего возраста, либо являются инвалидами по слуху и зрению одновременно, либо</w:t>
            </w:r>
            <w:proofErr w:type="gramEnd"/>
            <w:r w:rsidRPr="002F5748">
              <w:rPr>
                <w:rFonts w:ascii="Times New Roman" w:hAnsi="Times New Roman" w:cs="Times New Roman"/>
              </w:rPr>
              <w:t xml:space="preserve"> являются инвалидами, имеющими стойкие расстройства функции зрения или самостоятельного передвижения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5100340300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2 065,20000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5100340300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2 065,20000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5100340300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2 065,20000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1 940,00000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5100400001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340,00000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5100400001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340,00000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5100400001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340,00000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 xml:space="preserve">Осуществление материальной поддержки инвалидов, проживающих на территории </w:t>
            </w:r>
            <w:r w:rsidRPr="002F5748">
              <w:rPr>
                <w:rFonts w:ascii="Times New Roman" w:hAnsi="Times New Roman" w:cs="Times New Roman"/>
              </w:rPr>
              <w:lastRenderedPageBreak/>
              <w:t>Александровского района Томской области на проведение работ по ремонту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lastRenderedPageBreak/>
              <w:t>5100400007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1 000,00000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5100400007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1 000,00000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5100400007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1 000,00000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Осуществление материальной поддержки (в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74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Pr="002F5748">
              <w:rPr>
                <w:rFonts w:ascii="Times New Roman" w:hAnsi="Times New Roman" w:cs="Times New Roman"/>
              </w:rPr>
              <w:t>ч</w:t>
            </w:r>
            <w:proofErr w:type="spellEnd"/>
            <w:r w:rsidRPr="002F5748">
              <w:rPr>
                <w:rFonts w:ascii="Times New Roman" w:hAnsi="Times New Roman" w:cs="Times New Roman"/>
              </w:rPr>
              <w:t>. ремонт жилья) ветеранов и инвалидов Великой отечественной войны, тружеников тыла, лиц</w:t>
            </w:r>
            <w:r>
              <w:rPr>
                <w:rFonts w:ascii="Times New Roman" w:hAnsi="Times New Roman" w:cs="Times New Roman"/>
              </w:rPr>
              <w:t>,</w:t>
            </w:r>
            <w:r w:rsidRPr="002F5748">
              <w:rPr>
                <w:rFonts w:ascii="Times New Roman" w:hAnsi="Times New Roman" w:cs="Times New Roman"/>
              </w:rPr>
              <w:t xml:space="preserve"> приравненных к ним категорий, людей старшего поколения, относящихся к категории «дети войны» или оказавшихся в трудной жизненной ситуации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5100400009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500,00000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5100400009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196,34588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5100400009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196,34588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5100400009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303,65412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5100400009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303,65412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F5748">
              <w:rPr>
                <w:rFonts w:ascii="Times New Roman" w:hAnsi="Times New Roman" w:cs="Times New Roman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2F5748">
              <w:rPr>
                <w:rFonts w:ascii="Times New Roman" w:hAnsi="Times New Roman" w:cs="Times New Roman"/>
              </w:rPr>
              <w:t xml:space="preserve"> тружеников тыла военных лет; лиц, награжденных знаком </w:t>
            </w:r>
            <w:r>
              <w:rPr>
                <w:rFonts w:ascii="Times New Roman" w:hAnsi="Times New Roman" w:cs="Times New Roman"/>
              </w:rPr>
              <w:t>«</w:t>
            </w:r>
            <w:r w:rsidRPr="002F5748">
              <w:rPr>
                <w:rFonts w:ascii="Times New Roman" w:hAnsi="Times New Roman" w:cs="Times New Roman"/>
              </w:rPr>
              <w:t>Жителю блокадного Ленинграда</w:t>
            </w:r>
            <w:r>
              <w:rPr>
                <w:rFonts w:ascii="Times New Roman" w:hAnsi="Times New Roman" w:cs="Times New Roman"/>
              </w:rPr>
              <w:t>»</w:t>
            </w:r>
            <w:r w:rsidRPr="002F5748">
              <w:rPr>
                <w:rFonts w:ascii="Times New Roman" w:hAnsi="Times New Roman" w:cs="Times New Roman"/>
              </w:rPr>
              <w:t>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5100440710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100,00000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5100440710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5100440710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5100440710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100,00000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5100440710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100,00000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12 574,58556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6 496,98556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2 154,62056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826,41400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1 328,20656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2F5748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lastRenderedPageBreak/>
              <w:t>5100500001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4 342,36500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1 646,15700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2 696,20800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5100500002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506,80000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5100500002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506,80000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5100500002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506,80000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Социальная поддержка гражданину, обучающемуся, по договору о целевом обучении, заключенному с органами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5100500004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55,00000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5100500004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55,00000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5100500004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55,00000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 xml:space="preserve">Организация и осуществление деятельности по опеке и попечительству в соответствии с Законом Томской области от 28 декабря 2007 года № 298-ОЗ </w:t>
            </w:r>
            <w:r>
              <w:rPr>
                <w:rFonts w:ascii="Times New Roman" w:hAnsi="Times New Roman" w:cs="Times New Roman"/>
              </w:rPr>
              <w:t>«</w:t>
            </w:r>
            <w:r w:rsidRPr="002F5748">
              <w:rPr>
                <w:rFonts w:ascii="Times New Roman" w:hAnsi="Times New Roman" w:cs="Times New Roman"/>
              </w:rPr>
              <w:t>О наделении органов местного самоуправления отдельным</w:t>
            </w:r>
            <w:r>
              <w:rPr>
                <w:rFonts w:ascii="Times New Roman" w:hAnsi="Times New Roman" w:cs="Times New Roman"/>
              </w:rPr>
              <w:t>и государственными полномочиями»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5100540700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143,60000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5100540700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130,61800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5100540700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130,61800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5100540700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12,98200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5100540700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12,98200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5100540730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989,10000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5100540730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936,88200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5100540730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936,88200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5100540730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52,21800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5100540730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52,21800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 xml:space="preserve">Осуществление отдельных государственных </w:t>
            </w:r>
            <w:r w:rsidRPr="002F5748">
              <w:rPr>
                <w:rFonts w:ascii="Times New Roman" w:hAnsi="Times New Roman" w:cs="Times New Roman"/>
              </w:rPr>
              <w:lastRenderedPageBreak/>
              <w:t>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lastRenderedPageBreak/>
              <w:t>5100540780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4 383,10000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5100540780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3 944,48600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5100540780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3 944,48600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5100540780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438,61400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5100540780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438,61400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1 268,25000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5100600001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416,00000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5100600001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416,00000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5100600001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416,00000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5100600002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110,00000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5100600002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110,00000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5100600002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110,00000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635,00000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475,00000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475,00000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160,00000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160,00000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5100600004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107,25000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 xml:space="preserve">Закупка товаров, работ и услуг для обеспечения </w:t>
            </w:r>
            <w:r w:rsidRPr="002F5748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lastRenderedPageBreak/>
              <w:t>5100600004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38,25000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5100600004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38,25000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5100600004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69,00000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5100600004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69,00000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2F5748">
              <w:rPr>
                <w:rFonts w:ascii="Times New Roman" w:hAnsi="Times New Roman" w:cs="Times New Roman"/>
              </w:rPr>
              <w:t>Социальное развитие сел Александровского района на 2017-2021 годы и на плановый период до 2025 года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83 794,60591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49 147,16369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5200100003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570,00000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5200100003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570,00000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5200100003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570,00000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5200100004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2 545,35263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5200100004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2 545,35263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5200100004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2 545,35263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5200100004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5200100004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5200100007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290,37990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5200100007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43,50000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5200100007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43,50000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5200100007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246,87990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5200100007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246,87990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Установка знаков навигационного ограждения судового хода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5200100008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312,88379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5200100008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145,60000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5200100008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145,60000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5200100008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167,28379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5200100008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167,28379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 xml:space="preserve">Межбюджетные трансферты на содержание зимника </w:t>
            </w:r>
            <w:proofErr w:type="spellStart"/>
            <w:r w:rsidRPr="002F5748">
              <w:rPr>
                <w:rFonts w:ascii="Times New Roman" w:hAnsi="Times New Roman" w:cs="Times New Roman"/>
              </w:rPr>
              <w:t>б.н.п</w:t>
            </w:r>
            <w:proofErr w:type="spellEnd"/>
            <w:r w:rsidRPr="002F5748">
              <w:rPr>
                <w:rFonts w:ascii="Times New Roman" w:hAnsi="Times New Roman" w:cs="Times New Roman"/>
              </w:rPr>
              <w:t>. Медведев</w:t>
            </w:r>
            <w:proofErr w:type="gramStart"/>
            <w:r w:rsidRPr="002F5748">
              <w:rPr>
                <w:rFonts w:ascii="Times New Roman" w:hAnsi="Times New Roman" w:cs="Times New Roman"/>
              </w:rPr>
              <w:t>о-</w:t>
            </w:r>
            <w:proofErr w:type="gramEnd"/>
            <w:r w:rsidRPr="002F5748">
              <w:rPr>
                <w:rFonts w:ascii="Times New Roman" w:hAnsi="Times New Roman" w:cs="Times New Roman"/>
              </w:rPr>
              <w:t xml:space="preserve"> п. Северный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5200100013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400,00000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5200100013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400,00000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5200100013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400,00000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5200100022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278,80000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5200100022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278,80000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5200100022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278,80000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Возмещение расходов, связанных с содержанием оборудования сетей сотовой связи стандарта GSM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5200100023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99,00000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5200100023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99,00000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5200100023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99,00000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Возмещение убытков, связанных с перевозкой пассажиров автомобильным автотранспортом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5200100028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5200100028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5200100028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Подготовительные работы теплохода КС-40 для работы в навигационный период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5200100030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68,00000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5200100030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68,00000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5200100030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68,00000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Постановка границ полосы отвода автомобильных дорог на государственный кадастровый учет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5200100034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750,00000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5200100034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750,00000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5200100034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750,00000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5200140120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17 093,80000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5200140120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17 093,80000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5200140120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17 093,80000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5200140930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10 412,94737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5200140930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10 412,94737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5200140930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10 412,94737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5200141120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16 326,00000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5200141120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16 326,00000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5200141120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16 326,00000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Оказание помощи в развитии личного подсобного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821,76800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5200200002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100,00000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5200200002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100,00000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5200200002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100,00000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5200240200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721,76800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5200240200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721,76800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5200240200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721,76800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20 925,98279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Утилизация ртутьсодержащих ламп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114,87000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23,87000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23,87000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91,00000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71,00000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1 688,70000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144,00000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144,00000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564,00000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564,00000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980,70000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252,70000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728,00000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Информирование населения о деятельности органов местного самоуправления Александровского района, и информационно-разъяснительная работа по актуальным социально-</w:t>
            </w:r>
            <w:r w:rsidRPr="002F5748">
              <w:rPr>
                <w:rFonts w:ascii="Times New Roman" w:hAnsi="Times New Roman" w:cs="Times New Roman"/>
              </w:rPr>
              <w:lastRenderedPageBreak/>
              <w:t>значимым вопросам в печатных изданиях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lastRenderedPageBreak/>
              <w:t>5200300006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3 585,85517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3 401,46500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3 401,46500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184,39017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184,39017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Информационные услуги: изготовление сюжетов по актуальным социально-значимым вопросам на телевидении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673,00000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673,00000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673,00000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Обслуживание объектов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5200300008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2 482,04344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5200300008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1 538,20407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5200300008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1 538,20407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5200300008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943,83937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5200300008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943,83937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Мероприятия по землеустройству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114,40000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114,40000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114,40000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Проведение специальной оценки условий труда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5200300012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65,25000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5200300012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65,25000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5200300012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65,25000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5200300013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203,03549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5200300013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203,03549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5200300013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203,03549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5200300013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5200300013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Подготовка проектов изменений в генеральные планы и правила землепользования и застройки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5200300014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 xml:space="preserve">Закупка товаров, работ и услуг для обеспечения </w:t>
            </w:r>
            <w:r w:rsidRPr="002F5748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lastRenderedPageBreak/>
              <w:t>5200300014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5200300014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 xml:space="preserve"> Ремонтно-восстановительные работы (ремонт части кровли) многоквартирного дома, расположенного по адресу: Томская область, Александровский район, село Александровское, улица Таежная, д.19а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285,94920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285,94920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285,94920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 xml:space="preserve">Подготовка проектов изменений в генеральные планы и правила землепользования и застройки </w:t>
            </w:r>
            <w:proofErr w:type="gramStart"/>
            <w:r w:rsidRPr="002F5748">
              <w:rPr>
                <w:rFonts w:ascii="Times New Roman" w:hAnsi="Times New Roman" w:cs="Times New Roman"/>
              </w:rPr>
              <w:t>ОБ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5200340610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8 340,00000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5200340610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5200340610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5200340610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8 340,00000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5200340610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8 340,00000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2 412,88950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2 412,88950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2 412,88950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 xml:space="preserve">Капитальный ремонт ограждения кладбища </w:t>
            </w:r>
            <w:proofErr w:type="gramStart"/>
            <w:r w:rsidRPr="002F5748">
              <w:rPr>
                <w:rFonts w:ascii="Times New Roman" w:hAnsi="Times New Roman" w:cs="Times New Roman"/>
              </w:rPr>
              <w:t>в</w:t>
            </w:r>
            <w:proofErr w:type="gramEnd"/>
            <w:r w:rsidRPr="002F57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5748">
              <w:rPr>
                <w:rFonts w:ascii="Times New Roman" w:hAnsi="Times New Roman" w:cs="Times New Roman"/>
              </w:rPr>
              <w:t>с</w:t>
            </w:r>
            <w:proofErr w:type="gramEnd"/>
            <w:r w:rsidRPr="002F5748">
              <w:rPr>
                <w:rFonts w:ascii="Times New Roman" w:hAnsi="Times New Roman" w:cs="Times New Roman"/>
              </w:rPr>
              <w:t>. Лукашкин Яр Александровского района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5200341102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959,98999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5200341102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959,98999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5200341102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959,98999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Регулирование численности безнадзорных животных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831,40000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5200400002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300,00000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5200400002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300,00000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5200400002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300,00000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5200440160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469,60000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5200440160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469,60000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5200440160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469,60000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 xml:space="preserve">Осуществление управленческих функций органами </w:t>
            </w:r>
            <w:r w:rsidRPr="002F5748">
              <w:rPr>
                <w:rFonts w:ascii="Times New Roman" w:hAnsi="Times New Roman" w:cs="Times New Roman"/>
              </w:rPr>
              <w:lastRenderedPageBreak/>
              <w:t>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lastRenderedPageBreak/>
              <w:t>5200440170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61,80000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5200440170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61,80000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5200440170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61,80000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Природоохранные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12 068,29143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Сбор и утилизация твердых коммунальных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5200500001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5200500001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5200500001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Утилизация твердых коммунальных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5200500001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487,43700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5200500001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487,43700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5200500001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487,43700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Вывоз крупногабаритного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5200500002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159,85443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5200500002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159,85443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5200500002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159,85443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Ликвидация мест несанкционированного размещения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5200500003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2 500,00000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5200500003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2 500,00000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5200500003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2 500,00000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Осуществление мониторинга состояния и загрязнения окружающей среды на объекте объектов размещения отходов производства и потребления до снятия с государственного учета объектов, оказывающих негативное воздействие на окружающую среду объекта размещения отходов производства и потребления после полного выполнения работ по ликвидации и (или) рекультивации, исключающих негативное воздействие на окружающую среду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5200500004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1 000,00000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5200500004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1 000,00000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5200500004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1 000,00000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Разработка проектно-сметной документации в целях реализации мероприятий, направленных на рекультивацию объектов размещения отходов, в том числе твердых коммунальных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5200500005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7 921,00000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5200500005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7 921,00000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5200500005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7 921,00000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2F5748">
              <w:rPr>
                <w:rFonts w:ascii="Times New Roman" w:hAnsi="Times New Roman" w:cs="Times New Roman"/>
              </w:rPr>
              <w:t>Развитие малого и среднего предпринимательства на территории Александро</w:t>
            </w:r>
            <w:r>
              <w:rPr>
                <w:rFonts w:ascii="Times New Roman" w:hAnsi="Times New Roman" w:cs="Times New Roman"/>
              </w:rPr>
              <w:t>вского района на 2022-2026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1 142,31709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 xml:space="preserve">Развитие инфраструктуры поддержки малого и </w:t>
            </w:r>
            <w:r w:rsidRPr="002F5748">
              <w:rPr>
                <w:rFonts w:ascii="Times New Roman" w:hAnsi="Times New Roman" w:cs="Times New Roman"/>
              </w:rPr>
              <w:lastRenderedPageBreak/>
              <w:t>среднего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lastRenderedPageBreak/>
              <w:t>5300100000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350,00000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lastRenderedPageBreak/>
              <w:t>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5300140080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350,00000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5300140080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350,00000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5300140080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350,00000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Финансово-кредитное и имущественное обеспечение малого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5300300000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732,31709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Возмещение части затрат по производству хлеба организациям, использующим электроэнергию, вырабатываемую дизельными электростанциями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5300300001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320,00000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5300300001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320,00000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5300300001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320,00000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5300340020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412,31709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5300340020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412,31709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5300340020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412,31709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Организация системы продвижения товаров и услуг, производимых субъектами малого и среднего предпринимательства и формирование позитивного образа предпринимательской деятельности, 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5300400000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Организация участия субъектов малого и среднего предпринимательства в выставках, ярмарках, форумах, конференциях по проблемам малого и среднего предпринимательства, семинарах и "круглых столах" с участием представителей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5300400001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5300400001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5300400001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2F5748">
              <w:rPr>
                <w:rFonts w:ascii="Times New Roman" w:hAnsi="Times New Roman" w:cs="Times New Roman"/>
              </w:rPr>
              <w:t>Предоставление молодым семьям поддержки на приобретение (строительство) жилья на территории Александро</w:t>
            </w:r>
            <w:r>
              <w:rPr>
                <w:rFonts w:ascii="Times New Roman" w:hAnsi="Times New Roman" w:cs="Times New Roman"/>
              </w:rPr>
              <w:t>вского района на 2021-2025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3 647,67804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lastRenderedPageBreak/>
              <w:t>Улучшение жилищных условий молодых семей Томской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5400100000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3 647,67804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Улучшение жилищных условий молодых семей Томской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54001L4970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3 647,67804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54001L4970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3 647,67804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54001L4970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3 647,67804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2F5748">
              <w:rPr>
                <w:rFonts w:ascii="Times New Roman" w:hAnsi="Times New Roman" w:cs="Times New Roman"/>
              </w:rPr>
              <w:t xml:space="preserve">Профилактика террористической и экстремистской деятельности в Александровском районе на 2019 - 2023 годы и </w:t>
            </w:r>
            <w:r>
              <w:rPr>
                <w:rFonts w:ascii="Times New Roman" w:hAnsi="Times New Roman" w:cs="Times New Roman"/>
              </w:rPr>
              <w:t>на плановый период до 2025 года»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5 652,40200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5500300000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1 654,92000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5500300001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53,60000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5500300001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53,60000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5500300001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38,00000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5500300001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15,60000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Техническое обслуживание системы контроля доступа (домофоны)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265,36000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265,36000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34,85000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230,51000</w:t>
            </w:r>
          </w:p>
        </w:tc>
      </w:tr>
      <w:tr w:rsidR="001F4923" w:rsidRPr="002F5748" w:rsidTr="00002D01">
        <w:trPr>
          <w:trHeight w:val="339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Установка и обслуживание систем видеонаблюдения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814,76000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338,74000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338,74000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476,02000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195,67000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280,35000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Расходы специалиста по мобилизационной работе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5500300004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191,20000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5500300004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55,00000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5500300004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55,00000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5500300004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136,20000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5500300004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136,20000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Организация эксплуатационного технического обслуживания муниципальной системы оповещения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5500300006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299,00000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5500300006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299,00000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5500300006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299,00000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Выезд на место обнаружение следов медведей и выгон медведей на территории, не представляющие опасности для населения Александровского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5500300007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31,00000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5500300007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31,00000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5500300007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31,00000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5500300007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5500300007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Организация деятельности Единой дежурно - диспетчерской службы Администрации Александровского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5500600000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3 997,48200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Организация деятельности Единой дежурно - диспетчерской службы Администрации Александровского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5500600001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3 997,48200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5500600001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3 902,72300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5500600001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3 902,72300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5500600001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94,75900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5500600001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2F5748" w:rsidRDefault="001F4923" w:rsidP="001F4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748">
              <w:rPr>
                <w:rFonts w:ascii="Times New Roman" w:hAnsi="Times New Roman" w:cs="Times New Roman"/>
              </w:rPr>
              <w:t>94,75900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5600000000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72 646,57100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Подпрограмма "Создание организационных условий для составления и исполнение бюджета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5610000000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376,53200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Создание организационных условий для составления и исполнения бюджета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5610100000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376,53200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lastRenderedPageBreak/>
              <w:t>Организация составления и исполнения районного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5610100001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346,53200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5610100001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346,53200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5610100001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346,53200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Создание условий для повышения качественного планирования и исполнения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5610100002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30,00000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5610100002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30,00000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5610100002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30,00000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5620000000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59 062,864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5620200000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410004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56 765,16400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5620200001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26 221,63400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5620200001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26 221,63400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5620200001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26 221,63400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Создание условий для обеспечения равных финансовых возможностей муниципальных образований по решению вопросов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5620200002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410004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20 325</w:t>
            </w:r>
            <w:r>
              <w:rPr>
                <w:rFonts w:ascii="Times New Roman" w:hAnsi="Times New Roman" w:cs="Times New Roman"/>
                <w:color w:val="000000"/>
              </w:rPr>
              <w:t>,63000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5620200002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410004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20 325</w:t>
            </w:r>
            <w:r>
              <w:rPr>
                <w:rFonts w:ascii="Times New Roman" w:hAnsi="Times New Roman" w:cs="Times New Roman"/>
                <w:color w:val="000000"/>
              </w:rPr>
              <w:t>,63000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5620200002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410004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20 325</w:t>
            </w:r>
            <w:r>
              <w:rPr>
                <w:rFonts w:ascii="Times New Roman" w:hAnsi="Times New Roman" w:cs="Times New Roman"/>
                <w:color w:val="000000"/>
              </w:rPr>
              <w:t>,63000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Предоставление дотаций бюджетам сельских поселений Александровского района Томской области за счет средств субвенции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5620240M70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10 217,90000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5620240M70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10 217,90000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5620240M70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10 217,90000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Финансовое обеспечение переданных сельским поселениям государственных полномочий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5620300000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2 297,70000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5620300000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2 297,70000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Субвенции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5620351180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2 297,70000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Управление муниципальным долгом Александровского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5630000000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2 431,00000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Ведомственная целевая программа «Обслуживание муниципального долга муниципального образования «Александровский район»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5630100000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2 431,00000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5630100000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2 431,00000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5630100001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2 431,00000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Подпрограмма «Обеспечивающая подпрограмма»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5640000000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 xml:space="preserve">10 </w:t>
            </w:r>
            <w:r>
              <w:rPr>
                <w:rFonts w:ascii="Times New Roman" w:hAnsi="Times New Roman" w:cs="Times New Roman"/>
                <w:color w:val="000000"/>
              </w:rPr>
              <w:t>776</w:t>
            </w:r>
            <w:r w:rsidRPr="002F5748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175</w:t>
            </w:r>
            <w:r w:rsidRPr="002F5748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Финансовое обеспечение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5640100000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 xml:space="preserve">10 </w:t>
            </w:r>
            <w:r>
              <w:rPr>
                <w:rFonts w:ascii="Times New Roman" w:hAnsi="Times New Roman" w:cs="Times New Roman"/>
                <w:color w:val="000000"/>
              </w:rPr>
              <w:t>776</w:t>
            </w:r>
            <w:r w:rsidRPr="002F5748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175</w:t>
            </w:r>
            <w:r w:rsidRPr="002F5748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Денежное содержание муниципальных служащих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5640100001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8 898,18900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5640100001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8 898,18900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5640100001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8 898,18900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Расходы на содержание органов местного самоуправления и обеспечения их функций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5640100002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645,32100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5640100002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645,32100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5640100002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645,32100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5640100003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598,11800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5640100003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595,71800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5640100003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595,71800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5640100003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2,40000</w:t>
            </w:r>
          </w:p>
        </w:tc>
      </w:tr>
      <w:tr w:rsidR="001F4923" w:rsidRPr="002F5748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5640100003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2F5748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748">
              <w:rPr>
                <w:rFonts w:ascii="Times New Roman" w:hAnsi="Times New Roman" w:cs="Times New Roman"/>
                <w:color w:val="000000"/>
              </w:rPr>
              <w:t>2,40000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Расходы на содержание органов местного самоуправления и обеспечение их функций за счет средств межбюджетных трансфертов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5640199130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634,54700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5640199130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613,94700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5640199130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613,94700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5640199130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20,60000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5640199130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20,60000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 w:rsidRPr="00A92DE2">
              <w:rPr>
                <w:rFonts w:ascii="Times New Roman" w:hAnsi="Times New Roman" w:cs="Times New Roman"/>
                <w:color w:val="000000"/>
              </w:rPr>
              <w:t>Пожарная безопасность на объектах бюджетной сферы Александровского район</w:t>
            </w:r>
            <w:r>
              <w:rPr>
                <w:rFonts w:ascii="Times New Roman" w:hAnsi="Times New Roman" w:cs="Times New Roman"/>
                <w:color w:val="000000"/>
              </w:rPr>
              <w:t>а на 2022-2026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5800000000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3 604,47874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5800100000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2 16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A92DE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A92DE2">
              <w:rPr>
                <w:rFonts w:ascii="Times New Roman" w:hAnsi="Times New Roman" w:cs="Times New Roman"/>
                <w:color w:val="000000"/>
              </w:rPr>
              <w:t>8000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Установка и обслуживание систем автоматической пожарной сигнализации в административных зданиях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5800100001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173,28000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5800100001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173,28000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 w:rsidRPr="00A92DE2">
              <w:rPr>
                <w:rFonts w:ascii="Times New Roman" w:hAnsi="Times New Roman" w:cs="Times New Roman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lastRenderedPageBreak/>
              <w:t>5800100001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173,28000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lastRenderedPageBreak/>
              <w:t xml:space="preserve">Монтаж, настройка и обслуживание объектов станции радиосистемы передачи данных о пожаре ПАК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A92DE2">
              <w:rPr>
                <w:rFonts w:ascii="Times New Roman" w:hAnsi="Times New Roman" w:cs="Times New Roman"/>
                <w:color w:val="000000"/>
              </w:rPr>
              <w:t>Стрелец-Мониторинг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A92DE2">
              <w:rPr>
                <w:rFonts w:ascii="Times New Roman" w:hAnsi="Times New Roman" w:cs="Times New Roman"/>
                <w:color w:val="000000"/>
              </w:rPr>
              <w:t xml:space="preserve"> управления оповещения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5800100005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421,90000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5800100005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185,50000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5800100005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185,50000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5800100005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23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A92DE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A92DE2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5800100005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131,20000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5800100005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A92DE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A92DE2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Техническое обслуживание систем пожаротушения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5800100006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116,00000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5800100006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116,00000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5800100006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116,00000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</w:rPr>
              <w:t>Капитальный ремонт автоматической пожарной сигнализации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</w:rPr>
              <w:t>5800100008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1 422,00000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</w:rPr>
              <w:t>5800100008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1 422,00000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</w:rPr>
              <w:t>5800100008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1 422,00000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Замена пожарного люка в здании Администрации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5800100010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32,40000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5800100010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32,40000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5800100010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32,40000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5800200000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375,05802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5800200003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234,10000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5800200003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90,00000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5800200003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90,00000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5800200003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144,10000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5800200003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144,10000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5800200004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132,20202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5800200004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30,45002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5800200004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30,45002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5800200004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20,00000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5800200004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20,00000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5800200004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81,75200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5800200004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42,55300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5800200004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39,19900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Проверка качества огнезащитной обработки деревянных конструкций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5800200006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8,75600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5800200006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8,75600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5800200006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8,75600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Обеспечение мер первичной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5800300000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1 063,84072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Замеры сопротивления изоляции в зданиях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5800300002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422,89350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5800300002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85,00000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5800300002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85,00000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5800300002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337,89350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5800300002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120,00000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5800300002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217,89350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Содержание пожарных машин в селах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5800300005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640,94722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5800300005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FA5">
              <w:rPr>
                <w:rFonts w:ascii="Times New Roman" w:hAnsi="Times New Roman" w:cs="Times New Roman"/>
                <w:color w:val="000000"/>
              </w:rPr>
              <w:t>640,94722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5800300005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E2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100" w:afterAutospacing="1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FA5">
              <w:rPr>
                <w:rFonts w:ascii="Times New Roman" w:hAnsi="Times New Roman" w:cs="Times New Roman"/>
                <w:color w:val="000000"/>
              </w:rPr>
              <w:t>640,94722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AF23DB">
              <w:rPr>
                <w:rFonts w:ascii="Times New Roman" w:hAnsi="Times New Roman" w:cs="Times New Roman"/>
              </w:rPr>
              <w:t>Повышение энергетической эффективности на территории Александровского района Томской области 20</w:t>
            </w:r>
            <w:r>
              <w:rPr>
                <w:rFonts w:ascii="Times New Roman" w:hAnsi="Times New Roman" w:cs="Times New Roman"/>
              </w:rPr>
              <w:t>21-2025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1 392,41000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системах электроснабжения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1 032,97000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776,50000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218,00000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218,00000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 xml:space="preserve">Предоставление субсидий бюджетным, </w:t>
            </w:r>
            <w:r w:rsidRPr="00AF23DB">
              <w:rPr>
                <w:rFonts w:ascii="Times New Roman" w:hAnsi="Times New Roman" w:cs="Times New Roman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lastRenderedPageBreak/>
              <w:t>6000200001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558,50000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291,50000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267,00000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Техническое обслуживание узлов учета энергоресурсов (ремонт и поверка)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6000200002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158,67000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6000200002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158,67000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6000200002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77,55000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6000200002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81,12000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Энергетическое обследование (</w:t>
            </w:r>
            <w:proofErr w:type="spellStart"/>
            <w:r w:rsidRPr="00AF23DB">
              <w:rPr>
                <w:rFonts w:ascii="Times New Roman" w:hAnsi="Times New Roman" w:cs="Times New Roman"/>
              </w:rPr>
              <w:t>энергоаудит</w:t>
            </w:r>
            <w:proofErr w:type="spellEnd"/>
            <w:r w:rsidRPr="00AF23DB">
              <w:rPr>
                <w:rFonts w:ascii="Times New Roman" w:hAnsi="Times New Roman" w:cs="Times New Roman"/>
              </w:rPr>
              <w:t>), разработка энергетического паспорта и программ энергосбережения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6000200005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97,80000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6000200005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6000200005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6000200005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47,80000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6000200005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28,00000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6000200005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19,80000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359,44000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192,44000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23,44000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23,44000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169,00000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107,00000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Промывка системы водоснабжения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167,00000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25,50000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25,50000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141,50000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50,30000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91,20000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AF23DB">
              <w:rPr>
                <w:rFonts w:ascii="Times New Roman" w:hAnsi="Times New Roman" w:cs="Times New Roman"/>
              </w:rPr>
              <w:t>Профилактика правонарушений и наркомании на территории Александровского района на 2018-2022 год</w:t>
            </w:r>
            <w:r>
              <w:rPr>
                <w:rFonts w:ascii="Times New Roman" w:hAnsi="Times New Roman" w:cs="Times New Roman"/>
              </w:rPr>
              <w:t>ы и на перспективу до 2025 года»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11 004,79900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10 983,79900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 xml:space="preserve">Содержание спортивного патриотического клуба </w:t>
            </w:r>
            <w:r>
              <w:rPr>
                <w:rFonts w:ascii="Times New Roman" w:hAnsi="Times New Roman" w:cs="Times New Roman"/>
              </w:rPr>
              <w:t>«</w:t>
            </w:r>
            <w:r w:rsidRPr="00AF23DB">
              <w:rPr>
                <w:rFonts w:ascii="Times New Roman" w:hAnsi="Times New Roman" w:cs="Times New Roman"/>
              </w:rPr>
              <w:t>Феникс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6100100002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36,00000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6100100002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36,00000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6100100002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36,00000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Участие в межрегиональном молодежном ф</w:t>
            </w:r>
            <w:r>
              <w:rPr>
                <w:rFonts w:ascii="Times New Roman" w:hAnsi="Times New Roman" w:cs="Times New Roman"/>
              </w:rPr>
              <w:t>естивале гражданских инициатив «Россия - это мы!»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6100100007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38,00000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6100100007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38,00000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6100100007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38,00000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Организация проводов в ряды Российской армии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6100100009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45,00000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6100100009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45,00000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6100100009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45,00000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Содержание мотоклуба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539,99900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539,99900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539,99900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Занятость детей в летний период, в том числе из малообеспеченных семей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6100100012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3 200,00000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6100100012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296,09934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6100100012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296,09934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6100100012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5,20000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6100100012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5,20000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6100100012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15,00000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6100100012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15,00000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6100100012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2 883,70066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6100100012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2 883,70066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Поддержка деятельности народных дружин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6100100015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150,00000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6100100015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60,94000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6100100015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60,94000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6100100015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89,06000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6100100015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89,06000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 xml:space="preserve">Обустройство территории </w:t>
            </w:r>
            <w:proofErr w:type="gramStart"/>
            <w:r w:rsidRPr="00AF23DB">
              <w:rPr>
                <w:rFonts w:ascii="Times New Roman" w:hAnsi="Times New Roman" w:cs="Times New Roman"/>
              </w:rPr>
              <w:t>детского</w:t>
            </w:r>
            <w:proofErr w:type="gramEnd"/>
            <w:r w:rsidRPr="00AF23DB">
              <w:rPr>
                <w:rFonts w:ascii="Times New Roman" w:hAnsi="Times New Roman" w:cs="Times New Roman"/>
              </w:rPr>
              <w:t xml:space="preserve"> мотоклуба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6100100016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5 900,00000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6100100016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5 900,00000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6100100016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5 900,00000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Обеспечение работы Административной комиссии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6100140940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1 074,80000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6100140940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1 005,45000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6100140940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1 005,45000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6100140940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69,35000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6100140940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69,35000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AF23DB">
              <w:rPr>
                <w:rFonts w:ascii="Times New Roman" w:hAnsi="Times New Roman" w:cs="Times New Roman"/>
              </w:rPr>
              <w:t>табакокурения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21,00000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lastRenderedPageBreak/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6100200001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21,00000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6100200001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21,00000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6100200001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21,00000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 и на перспективу до 2025 года"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151 455,12504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Кадровое обеспечение сферы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14 559,95700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9 261,10200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6200100001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9 261,10200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6200100001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9 261,10200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Содержание спортивного комплекса "Обь"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6200100002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4 037,29800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4 037,29800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4 037,29800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6200100003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1 261,55700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6200100003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1 261,55700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6200100003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1 261,55700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Популяризация физической культуры и занятием спортом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11 035,27791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6200200001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41,30000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6200200001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41,30000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6200200001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41,30000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Проведение р</w:t>
            </w:r>
            <w:r>
              <w:rPr>
                <w:rFonts w:ascii="Times New Roman" w:hAnsi="Times New Roman" w:cs="Times New Roman"/>
              </w:rPr>
              <w:t xml:space="preserve">айонного спортивного праздника </w:t>
            </w:r>
            <w:r>
              <w:rPr>
                <w:rFonts w:ascii="Times New Roman" w:hAnsi="Times New Roman" w:cs="Times New Roman"/>
              </w:rPr>
              <w:lastRenderedPageBreak/>
              <w:t>«Лыжня зовет»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lastRenderedPageBreak/>
              <w:t>6200200002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42,30000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6200200002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42,30000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6200200002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42,30000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Проведение р</w:t>
            </w:r>
            <w:r>
              <w:rPr>
                <w:rFonts w:ascii="Times New Roman" w:hAnsi="Times New Roman" w:cs="Times New Roman"/>
              </w:rPr>
              <w:t>айонного спортивного праздника «День физкультурника»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6200200003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10,80000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6200200003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10,80000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6200200003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10,80000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Первенство на Кубок Главы района по самбо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6200200004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6200200004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6200200004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Пров</w:t>
            </w:r>
            <w:r>
              <w:rPr>
                <w:rFonts w:ascii="Times New Roman" w:hAnsi="Times New Roman" w:cs="Times New Roman"/>
              </w:rPr>
              <w:t>едение спортивного мероприятия «Кросс нации»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6200200005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6200200005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6200200005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 xml:space="preserve">Содержание проката коньков на стадионе </w:t>
            </w:r>
            <w:r>
              <w:rPr>
                <w:rFonts w:ascii="Times New Roman" w:hAnsi="Times New Roman" w:cs="Times New Roman"/>
              </w:rPr>
              <w:t>«</w:t>
            </w:r>
            <w:r w:rsidRPr="00AF23DB">
              <w:rPr>
                <w:rFonts w:ascii="Times New Roman" w:hAnsi="Times New Roman" w:cs="Times New Roman"/>
              </w:rPr>
              <w:t>Геолог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6200200011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122,80000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6200200011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122,80000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6200200011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122,80000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6200200015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309,11300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6200200015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309,11300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6200200015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309,11300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6200200016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1 150,79372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6200200016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1 150,79372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6200200016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1 150,79372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 xml:space="preserve">Подготовка площадки для размещения пришкольного стадиона на территории МАОУ </w:t>
            </w:r>
            <w:r w:rsidRPr="00AF23DB">
              <w:rPr>
                <w:rFonts w:ascii="Times New Roman" w:hAnsi="Times New Roman" w:cs="Times New Roman"/>
              </w:rPr>
              <w:lastRenderedPageBreak/>
              <w:t xml:space="preserve">СОШ № 1 </w:t>
            </w:r>
            <w:proofErr w:type="spellStart"/>
            <w:r w:rsidRPr="00AF23DB">
              <w:rPr>
                <w:rFonts w:ascii="Times New Roman" w:hAnsi="Times New Roman" w:cs="Times New Roman"/>
              </w:rPr>
              <w:t>с</w:t>
            </w:r>
            <w:proofErr w:type="gramStart"/>
            <w:r w:rsidRPr="00AF23DB">
              <w:rPr>
                <w:rFonts w:ascii="Times New Roman" w:hAnsi="Times New Roman" w:cs="Times New Roman"/>
              </w:rPr>
              <w:t>.А</w:t>
            </w:r>
            <w:proofErr w:type="gramEnd"/>
            <w:r w:rsidRPr="00AF23DB">
              <w:rPr>
                <w:rFonts w:ascii="Times New Roman" w:hAnsi="Times New Roman" w:cs="Times New Roman"/>
              </w:rPr>
              <w:t>лександровское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lastRenderedPageBreak/>
              <w:t>6200200018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1 099,13319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6200200018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1 099,13319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6200200018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6200200018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1 099,13319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Проведение районных летних сельских спортивных игр "Стадион для всех"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6200200019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45,00000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6200200019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45,00000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6200200019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45,00000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AF23DB">
              <w:rPr>
                <w:rFonts w:ascii="Times New Roman" w:hAnsi="Times New Roman" w:cs="Times New Roman"/>
              </w:rPr>
              <w:t>акарицидной</w:t>
            </w:r>
            <w:proofErr w:type="spellEnd"/>
            <w:r w:rsidRPr="00AF23DB">
              <w:rPr>
                <w:rFonts w:ascii="Times New Roman" w:hAnsi="Times New Roman" w:cs="Times New Roman"/>
              </w:rPr>
              <w:t xml:space="preserve"> обработки территорий учре</w:t>
            </w:r>
            <w:r>
              <w:rPr>
                <w:rFonts w:ascii="Times New Roman" w:hAnsi="Times New Roman" w:cs="Times New Roman"/>
              </w:rPr>
              <w:t>ж</w:t>
            </w:r>
            <w:r w:rsidRPr="00AF23DB">
              <w:rPr>
                <w:rFonts w:ascii="Times New Roman" w:hAnsi="Times New Roman" w:cs="Times New Roman"/>
              </w:rPr>
              <w:t xml:space="preserve">дений физической культуры и спорта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6200200020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17,50000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6200200020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17,50000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6200200020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17,50000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6200240320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1 982,42100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6200240320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1 226,60100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6200240320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1 226,60100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6200240320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755,82000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6200240320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755,82000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6200271161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6 101,11700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6200271161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6 101,11700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6200271161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6 101,11700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6200299161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84,00000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6200299161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84,00000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6200299161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84,00000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Спорт - Норма жизни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620P500000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7 781,00955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620P540006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510,00000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620P540006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510,00000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620P540006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510,00000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620P540008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2 902,10600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620P540008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2 902,10600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620P540008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2 902,10600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 xml:space="preserve">Оснащение объектов спортивной инфраструктуры спортивно-технологическим оборудованием в рамках регионального проекта </w:t>
            </w:r>
            <w:r>
              <w:rPr>
                <w:rFonts w:ascii="Times New Roman" w:hAnsi="Times New Roman" w:cs="Times New Roman"/>
              </w:rPr>
              <w:t>«</w:t>
            </w:r>
            <w:r w:rsidRPr="00AF23DB">
              <w:rPr>
                <w:rFonts w:ascii="Times New Roman" w:hAnsi="Times New Roman" w:cs="Times New Roman"/>
              </w:rPr>
              <w:t>Спорт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23DB">
              <w:rPr>
                <w:rFonts w:ascii="Times New Roman" w:hAnsi="Times New Roman" w:cs="Times New Roman"/>
              </w:rPr>
              <w:t>- норма жизни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620P552280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4 368,90355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620P552280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4 368,90355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620P552280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4 368,90355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Ремонт стадиона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118 078,88058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Укрепление материально-технической базы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6241000000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118 078,88058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Ремонт стадиона, 2 очередь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6241000002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11 066,04058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6241000002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11 066,04058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6241000002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11 066,04058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F23DB">
              <w:rPr>
                <w:rFonts w:ascii="Times New Roman" w:hAnsi="Times New Roman" w:cs="Times New Roman"/>
              </w:rPr>
              <w:t xml:space="preserve">Капитальный ремонт стадиона </w:t>
            </w:r>
            <w:r>
              <w:rPr>
                <w:rFonts w:ascii="Times New Roman" w:hAnsi="Times New Roman" w:cs="Times New Roman"/>
              </w:rPr>
              <w:t>«</w:t>
            </w:r>
            <w:r w:rsidRPr="00AF23DB">
              <w:rPr>
                <w:rFonts w:ascii="Times New Roman" w:hAnsi="Times New Roman" w:cs="Times New Roman"/>
              </w:rPr>
              <w:t>Геолог</w:t>
            </w:r>
            <w:r>
              <w:rPr>
                <w:rFonts w:ascii="Times New Roman" w:hAnsi="Times New Roman" w:cs="Times New Roman"/>
              </w:rPr>
              <w:t>»</w:t>
            </w:r>
            <w:r w:rsidRPr="00AF23DB">
              <w:rPr>
                <w:rFonts w:ascii="Times New Roman" w:hAnsi="Times New Roman" w:cs="Times New Roman"/>
              </w:rPr>
              <w:t xml:space="preserve"> в с. Александровское, Александровского района, ул. Мира. 57 Томской области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6241</w:t>
            </w:r>
            <w:r w:rsidRPr="00AF23D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02</w:t>
            </w:r>
            <w:r w:rsidRPr="00AF23DB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107 012,84000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62410002</w:t>
            </w:r>
            <w:r w:rsidRPr="00AF23DB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107 012,84000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624</w:t>
            </w:r>
            <w:r>
              <w:rPr>
                <w:rFonts w:ascii="Times New Roman" w:hAnsi="Times New Roman" w:cs="Times New Roman"/>
              </w:rPr>
              <w:t>1</w:t>
            </w:r>
            <w:r w:rsidRPr="00AF23D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02</w:t>
            </w:r>
            <w:r w:rsidRPr="00AF23DB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107 012,84000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AF23DB">
              <w:rPr>
                <w:rFonts w:ascii="Times New Roman" w:hAnsi="Times New Roman" w:cs="Times New Roman"/>
              </w:rPr>
              <w:t>Развитие рыбной промышленности в Александровском районе на 2021-2025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Оказание содействия в приобретении современного орудия 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6300100000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 xml:space="preserve">Мероприятия по развитию </w:t>
            </w:r>
            <w:proofErr w:type="spellStart"/>
            <w:r w:rsidRPr="00AF23DB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AF23DB">
              <w:rPr>
                <w:rFonts w:ascii="Times New Roman" w:hAnsi="Times New Roman" w:cs="Times New Roman"/>
              </w:rPr>
              <w:t xml:space="preserve"> </w:t>
            </w:r>
            <w:r w:rsidRPr="00AF23DB">
              <w:rPr>
                <w:rFonts w:ascii="Times New Roman" w:hAnsi="Times New Roman" w:cs="Times New Roman"/>
              </w:rPr>
              <w:lastRenderedPageBreak/>
              <w:t>комплекса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lastRenderedPageBreak/>
              <w:t>6300140240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6300140240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6300140240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Возмещению разницы в тарифах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6300200000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 xml:space="preserve">Компенсация расходов за электроэнергию предприятиям </w:t>
            </w:r>
            <w:proofErr w:type="spellStart"/>
            <w:r w:rsidRPr="00AF23DB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AF23DB">
              <w:rPr>
                <w:rFonts w:ascii="Times New Roman" w:hAnsi="Times New Roman" w:cs="Times New Roman"/>
              </w:rPr>
              <w:t xml:space="preserve"> комплекса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6300240250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6300240250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6300240250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Реализация мероприятия по развитию рыбоконсервных производств в Александровском районе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6300400000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Реализация мероприятия по развитию рыбоконсервных производств в Александровском районе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6300441090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6300441090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6300441090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AF23DB">
              <w:rPr>
                <w:rFonts w:ascii="Times New Roman" w:hAnsi="Times New Roman" w:cs="Times New Roman"/>
              </w:rPr>
              <w:t>Развитие образования в Александровском районе на 2021- 2025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385 463,63692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230 902,06000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24 122,06000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3 260,60000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 xml:space="preserve">Расходы на выплаты персоналу казенных </w:t>
            </w:r>
            <w:r w:rsidRPr="00AF23DB">
              <w:rPr>
                <w:rFonts w:ascii="Times New Roman" w:hAnsi="Times New Roman" w:cs="Times New Roman"/>
              </w:rPr>
              <w:lastRenderedPageBreak/>
              <w:t>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lastRenderedPageBreak/>
              <w:t>6400100001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3 260,60000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9 951,84100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9 951,84100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10 823,50000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10 823,50000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86,11900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86,11900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120,00000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120,00000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120,00000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174 397,60000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40 232,17625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40 232,17625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1 050,52375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1 050,52375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133 114,90000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133 114,90000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lastRenderedPageBreak/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6400140440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874,20000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6400140440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157,20000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6400140440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157,20000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6400140440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717,00000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6400140440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717,00000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Достижение целевых показат</w:t>
            </w:r>
            <w:r>
              <w:rPr>
                <w:rFonts w:ascii="Times New Roman" w:hAnsi="Times New Roman" w:cs="Times New Roman"/>
              </w:rPr>
              <w:t>елей по плану мероприятий («</w:t>
            </w:r>
            <w:r w:rsidRPr="00AF23DB">
              <w:rPr>
                <w:rFonts w:ascii="Times New Roman" w:hAnsi="Times New Roman" w:cs="Times New Roman"/>
              </w:rPr>
              <w:t>дорожной карте</w:t>
            </w:r>
            <w:r>
              <w:rPr>
                <w:rFonts w:ascii="Times New Roman" w:hAnsi="Times New Roman" w:cs="Times New Roman"/>
              </w:rPr>
              <w:t>»</w:t>
            </w:r>
            <w:r w:rsidRPr="00AF23DB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«</w:t>
            </w:r>
            <w:r w:rsidRPr="00AF23DB">
              <w:rPr>
                <w:rFonts w:ascii="Times New Roman" w:hAnsi="Times New Roman" w:cs="Times New Roman"/>
              </w:rPr>
              <w:t>Изменения в сфер</w:t>
            </w:r>
            <w:r>
              <w:rPr>
                <w:rFonts w:ascii="Times New Roman" w:hAnsi="Times New Roman" w:cs="Times New Roman"/>
              </w:rPr>
              <w:t>е образования в Томской области»</w:t>
            </w:r>
            <w:r w:rsidRPr="00AF23DB">
              <w:rPr>
                <w:rFonts w:ascii="Times New Roman" w:hAnsi="Times New Roman" w:cs="Times New Roman"/>
              </w:rPr>
              <w:t>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6400140460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12 032,10000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6400140460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2 925,90000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6400140460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2 925,90000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6400140460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9 106,20000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6400140460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9 106,20000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6400140520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266,00000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6400140520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119,00000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6400140520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119,00000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6400140520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147,00000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6400140520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147,00000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выплате надбавок к должностному окладу педагогическим работникам </w:t>
            </w:r>
            <w:r w:rsidRPr="00AF23DB">
              <w:rPr>
                <w:rFonts w:ascii="Times New Roman" w:hAnsi="Times New Roman" w:cs="Times New Roman"/>
              </w:rPr>
              <w:lastRenderedPageBreak/>
              <w:t>муниципальных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lastRenderedPageBreak/>
              <w:t>6400140530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104,00000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6400140530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104,00000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6400140530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34,60000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6400140530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69,40000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F23DB">
              <w:rPr>
                <w:rFonts w:ascii="Times New Roman" w:hAnsi="Times New Roman" w:cs="Times New Roman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5 287,30000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902,30000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902,30000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4 385,00000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357,00000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4 028,00000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 в 2023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6400141360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191,10000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6400141360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12,90000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6400141360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12,90000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6400141360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178,20000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6400141360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178,20000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64001L3030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8 905,70000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64001L3030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2 031,15211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64001L3030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2 031,15211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64001L3030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6 874,54789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64001L3030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6 874,54789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F23DB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64001L3041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4 602,00000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64001L3041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378,10000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64001L3041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378,10000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64001L3041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4 223,90000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64001L3041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4 223,90000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Мероприятия, направленные на представление общедоступного, бесплатного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99 751,56100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Реализация образовательных программ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39 735,46100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3 750,41300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3 750,41300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2 024,78000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2 024,78000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33 954,76800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15 770,18200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18 184,58600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5,50000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5,50000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 xml:space="preserve">Обеспечение государственных гарантий </w:t>
            </w:r>
            <w:r w:rsidRPr="00AF23DB">
              <w:rPr>
                <w:rFonts w:ascii="Times New Roman" w:hAnsi="Times New Roman" w:cs="Times New Roman"/>
              </w:rPr>
              <w:lastRenderedPageBreak/>
              <w:t>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lastRenderedPageBreak/>
              <w:t>6400240370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45 524,20000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3 849,40000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3 849,40000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180,40000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180,40000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41 494,40000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16 827,80000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24 666,60000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</w:t>
            </w:r>
            <w:proofErr w:type="gramStart"/>
            <w:r w:rsidRPr="00AF23DB">
              <w:rPr>
                <w:rFonts w:ascii="Times New Roman" w:hAnsi="Times New Roman" w:cs="Times New Roman"/>
              </w:rPr>
              <w:t>.</w:t>
            </w:r>
            <w:proofErr w:type="gramEnd"/>
            <w:r w:rsidRPr="00AF23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F23DB">
              <w:rPr>
                <w:rFonts w:ascii="Times New Roman" w:hAnsi="Times New Roman" w:cs="Times New Roman"/>
              </w:rPr>
              <w:t>е</w:t>
            </w:r>
            <w:proofErr w:type="gramEnd"/>
            <w:r w:rsidRPr="00AF23DB">
              <w:rPr>
                <w:rFonts w:ascii="Times New Roman" w:hAnsi="Times New Roman" w:cs="Times New Roman"/>
              </w:rPr>
              <w:t>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6400240380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539,50000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6400240380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539,50000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6400240380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539,50000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Достижение целевых показателей по плану мероприятий (</w:t>
            </w:r>
            <w:r>
              <w:rPr>
                <w:rFonts w:ascii="Times New Roman" w:hAnsi="Times New Roman" w:cs="Times New Roman"/>
              </w:rPr>
              <w:t>«</w:t>
            </w:r>
            <w:r w:rsidRPr="00AF23DB">
              <w:rPr>
                <w:rFonts w:ascii="Times New Roman" w:hAnsi="Times New Roman" w:cs="Times New Roman"/>
              </w:rPr>
              <w:t>дорожной карте</w:t>
            </w:r>
            <w:r>
              <w:rPr>
                <w:rFonts w:ascii="Times New Roman" w:hAnsi="Times New Roman" w:cs="Times New Roman"/>
              </w:rPr>
              <w:t>»</w:t>
            </w:r>
            <w:r w:rsidRPr="00AF23DB">
              <w:rPr>
                <w:rFonts w:ascii="Times New Roman" w:hAnsi="Times New Roman" w:cs="Times New Roman"/>
              </w:rPr>
              <w:t>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6400240390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13 952,40000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 w:rsidRPr="00AF23DB">
              <w:rPr>
                <w:rFonts w:ascii="Times New Roman" w:hAnsi="Times New Roman" w:cs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lastRenderedPageBreak/>
              <w:t>6400240390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697,00000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6400240390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697,00000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6400240390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13 255,40000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6400240390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5 664,00000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6400240390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7 591,40000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22 631,51100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Реализация дополнительных общеобразовательных программ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6400300001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11 468,81100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6400300001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11 468,81100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6400300001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11 468,81100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6400300002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1 284,40000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6400300002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1 284,40000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6400300002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671,27500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6400300002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613,12500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Достижение целевых показателей по плану мероприятий (</w:t>
            </w:r>
            <w:r>
              <w:rPr>
                <w:rFonts w:ascii="Times New Roman" w:hAnsi="Times New Roman" w:cs="Times New Roman"/>
              </w:rPr>
              <w:t>«</w:t>
            </w:r>
            <w:r w:rsidRPr="00AF23DB">
              <w:rPr>
                <w:rFonts w:ascii="Times New Roman" w:hAnsi="Times New Roman" w:cs="Times New Roman"/>
              </w:rPr>
              <w:t>дорожной карте</w:t>
            </w:r>
            <w:r>
              <w:rPr>
                <w:rFonts w:ascii="Times New Roman" w:hAnsi="Times New Roman" w:cs="Times New Roman"/>
              </w:rPr>
              <w:t>»</w:t>
            </w:r>
            <w:r w:rsidRPr="00AF23DB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«</w:t>
            </w:r>
            <w:r w:rsidRPr="00AF23DB">
              <w:rPr>
                <w:rFonts w:ascii="Times New Roman" w:hAnsi="Times New Roman" w:cs="Times New Roman"/>
              </w:rPr>
              <w:t>Изменения в сфер</w:t>
            </w:r>
            <w:r>
              <w:rPr>
                <w:rFonts w:ascii="Times New Roman" w:hAnsi="Times New Roman" w:cs="Times New Roman"/>
              </w:rPr>
              <w:t>е образования в Томской области»</w:t>
            </w:r>
            <w:r w:rsidRPr="00AF23DB">
              <w:rPr>
                <w:rFonts w:ascii="Times New Roman" w:hAnsi="Times New Roman" w:cs="Times New Roman"/>
              </w:rPr>
              <w:t xml:space="preserve">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6400340410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9 371,10000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6400340410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9 371,10000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6400340410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9 371,10000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6400340400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507,20000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6400340400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507,20000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6400340400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507,20000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27 946,84792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Поощрение медалистов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Проведение районной олимпиады среди школьников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83,00000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83,00000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83,00000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Участие школьников в областных предметных олимпиадах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17,02000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17,02000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17,02000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Проведение учебных сборов для учеников старших классов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22,50000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22,50000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22,50000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1 275,47900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1 275,47900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1 275,47900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 xml:space="preserve">Вручение Почетной премии Александровского </w:t>
            </w:r>
            <w:r w:rsidRPr="00AF23DB">
              <w:rPr>
                <w:rFonts w:ascii="Times New Roman" w:hAnsi="Times New Roman" w:cs="Times New Roman"/>
              </w:rPr>
              <w:lastRenderedPageBreak/>
              <w:t>района в области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lastRenderedPageBreak/>
              <w:t>6400400006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23 650,83400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20 881,81900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20 881,81900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2 712,11500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2 712,11500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6,90000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6,90000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Проведение мероприятий экологической направленности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27,00000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27,00000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15,00000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12,00000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Кубок Губернатора по робототехнике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195,00000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195,00000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195,00000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AF23DB">
              <w:rPr>
                <w:rFonts w:ascii="Times New Roman" w:hAnsi="Times New Roman" w:cs="Times New Roman"/>
              </w:rPr>
              <w:t>акарицидной</w:t>
            </w:r>
            <w:proofErr w:type="spellEnd"/>
            <w:r w:rsidRPr="00AF23DB">
              <w:rPr>
                <w:rFonts w:ascii="Times New Roman" w:hAnsi="Times New Roman" w:cs="Times New Roman"/>
              </w:rPr>
              <w:t xml:space="preserve"> обработки территории образовательных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448,38800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143,00000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143,00000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305,38800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96,20000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209,18800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Уборка снега в образовательных учреждениях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529,65000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117,25000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117,25000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412,40000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148,15000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264,25000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Текущий ремонт образовательных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1 295,07692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565,07692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565,07692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730,00000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130,00000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 xml:space="preserve">На реализацию в муниципальных образовательных организациях мероприятий, направленных на предупреждение распространения </w:t>
            </w:r>
            <w:proofErr w:type="spellStart"/>
            <w:r w:rsidRPr="00AF23DB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AF23DB">
              <w:rPr>
                <w:rFonts w:ascii="Times New Roman" w:hAnsi="Times New Roman" w:cs="Times New Roman"/>
              </w:rPr>
              <w:t xml:space="preserve"> инфекции на территории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200,00000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200,00000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80,00000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120,00000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Участие в региональном этапе Всероссийского конкурса юных инспекторов движения "Безопасное колесо"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Участие в региональном этапе Всероссийского конк</w:t>
            </w:r>
            <w:r>
              <w:rPr>
                <w:rFonts w:ascii="Times New Roman" w:hAnsi="Times New Roman" w:cs="Times New Roman"/>
              </w:rPr>
              <w:t>урса юных инспекторов движения «Безопасное колесо»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92,90000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92,90000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6400400018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92,90000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Цифровая образовательная среда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640E400000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3 517,35200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640E441900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1 223,80000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640E441900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1 223,80000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640E441900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1 223,80000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640E452130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2 293,55200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640E452130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2 293,55200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640E452130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2 293,55200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640E452130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640E452130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Патриотическое воспитание граждан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640EВ00000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714,30500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640EВ51790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714,30500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640EВ51790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714,30500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640EВ51790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714,30500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AF23DB">
              <w:rPr>
                <w:rFonts w:ascii="Times New Roman" w:hAnsi="Times New Roman" w:cs="Times New Roman"/>
              </w:rPr>
              <w:t xml:space="preserve">Комплексное развитие систем коммунальной инфраструктуры на </w:t>
            </w:r>
            <w:r w:rsidRPr="00AF23DB">
              <w:rPr>
                <w:rFonts w:ascii="Times New Roman" w:hAnsi="Times New Roman" w:cs="Times New Roman"/>
              </w:rPr>
              <w:lastRenderedPageBreak/>
              <w:t>территории Александро</w:t>
            </w:r>
            <w:r>
              <w:rPr>
                <w:rFonts w:ascii="Times New Roman" w:hAnsi="Times New Roman" w:cs="Times New Roman"/>
              </w:rPr>
              <w:t>вского района на 2021-2025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lastRenderedPageBreak/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57 015,51749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lastRenderedPageBreak/>
              <w:t>Теплоснабжение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28 127,22921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6500100009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6 703,09267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6500100009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6 703,09267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6500100009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6 703,09267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 xml:space="preserve">Компенсация сверхнормативных и выпадающих доходов </w:t>
            </w:r>
            <w:proofErr w:type="spellStart"/>
            <w:r w:rsidRPr="00AF23DB">
              <w:rPr>
                <w:rFonts w:ascii="Times New Roman" w:hAnsi="Times New Roman" w:cs="Times New Roman"/>
              </w:rPr>
              <w:t>ресурсоснабжающим</w:t>
            </w:r>
            <w:proofErr w:type="spellEnd"/>
            <w:r w:rsidRPr="00AF23DB">
              <w:rPr>
                <w:rFonts w:ascii="Times New Roman" w:hAnsi="Times New Roman" w:cs="Times New Roman"/>
              </w:rPr>
              <w:t xml:space="preserve">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6500100015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13 000,00000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6500100015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13 000,00000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6500100015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13 000,00000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Подготовка объектов коммунального хозяйства к отопительному сезону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6500100020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858,36409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6500100020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858,36409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6500100020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858,36409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6500140910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7 565,77245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6500140910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7 565,77245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6500140910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7 565,77245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6500140910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6500140910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1 966,42020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6500200001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1 939,16230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6500200001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1 939,16230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6500200001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1 939,16230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 xml:space="preserve">Возмещение расходов за воду, использованную для тушения пожаров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6500200009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27,25790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6500200009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27,25790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6500200009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27,25790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Водоотведение, сбор и утилизация твердых коммунальных и бытовых отходов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6500300000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6 840,57039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 xml:space="preserve">Строительство объекта «Площадка временного накопления твердых коммунальных отходов </w:t>
            </w:r>
            <w:proofErr w:type="gramStart"/>
            <w:r w:rsidRPr="00AF23DB">
              <w:rPr>
                <w:rFonts w:ascii="Times New Roman" w:hAnsi="Times New Roman" w:cs="Times New Roman"/>
              </w:rPr>
              <w:t>в</w:t>
            </w:r>
            <w:proofErr w:type="gramEnd"/>
            <w:r w:rsidRPr="00AF23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F23DB">
              <w:rPr>
                <w:rFonts w:ascii="Times New Roman" w:hAnsi="Times New Roman" w:cs="Times New Roman"/>
              </w:rPr>
              <w:t>с</w:t>
            </w:r>
            <w:proofErr w:type="gramEnd"/>
            <w:r w:rsidRPr="00AF23DB">
              <w:rPr>
                <w:rFonts w:ascii="Times New Roman" w:hAnsi="Times New Roman" w:cs="Times New Roman"/>
              </w:rPr>
              <w:t>. Александровское Александровского района Томской области (ПСД)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650034П020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6 840,57039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650034П020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650034П020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650034П020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6 840,57039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650034П020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6 840,57039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6500400000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20 081,29769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Оплата потерь по электроэнергии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6500400001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165,00000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6500400001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165,00000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6500400001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165,00000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 xml:space="preserve">Ежегодное обслуживание линий электропередач п. </w:t>
            </w:r>
            <w:proofErr w:type="gramStart"/>
            <w:r w:rsidRPr="00AF23DB">
              <w:rPr>
                <w:rFonts w:ascii="Times New Roman" w:hAnsi="Times New Roman" w:cs="Times New Roman"/>
              </w:rPr>
              <w:t>Северный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6500400002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15,70000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6500400002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15,70000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6500400002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15,70000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Пополнение оборотных средств на завоз топлива для организации электроснабжением населенных пунктов от дизельных электростанций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65004000</w:t>
            </w:r>
            <w:r>
              <w:rPr>
                <w:rFonts w:ascii="Times New Roman" w:hAnsi="Times New Roman" w:cs="Times New Roman"/>
              </w:rPr>
              <w:t>0</w:t>
            </w:r>
            <w:r w:rsidRPr="00AF23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17 200,00000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65004000</w:t>
            </w:r>
            <w:r>
              <w:rPr>
                <w:rFonts w:ascii="Times New Roman" w:hAnsi="Times New Roman" w:cs="Times New Roman"/>
              </w:rPr>
              <w:t>0</w:t>
            </w:r>
            <w:r w:rsidRPr="00AF23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17 200,00000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65004000</w:t>
            </w:r>
            <w:r>
              <w:rPr>
                <w:rFonts w:ascii="Times New Roman" w:hAnsi="Times New Roman" w:cs="Times New Roman"/>
              </w:rPr>
              <w:t>0</w:t>
            </w:r>
            <w:r w:rsidRPr="00AF23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17 200,00000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6500440910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2 700,59769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6500440910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2 700,59769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6500440910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2 700,59769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AF23DB">
              <w:rPr>
                <w:rFonts w:ascii="Times New Roman" w:hAnsi="Times New Roman" w:cs="Times New Roman"/>
              </w:rPr>
              <w:t>Развитие культуры, спорта и молодежной политики в Александров</w:t>
            </w:r>
            <w:r>
              <w:rPr>
                <w:rFonts w:ascii="Times New Roman" w:hAnsi="Times New Roman" w:cs="Times New Roman"/>
              </w:rPr>
              <w:t>ском районе на 2019 - 2025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95 615,81126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8 444,14900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Финансовое обеспечение деятельности отдела культуры, спорта и молодежной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7 050,18500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6 606,57700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6 606,57700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438,90000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438,90000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4,70800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4,70800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1 393,96400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1 393,96400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1 393,96400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Мероприятия, направленные на предоставление культурно-досуговых услуг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61 065,24900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6600200001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315,00000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6600200001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315,00000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6600200001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315,00000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Достижение целевых показателей по плану мероприятий (</w:t>
            </w:r>
            <w:r>
              <w:rPr>
                <w:rFonts w:ascii="Times New Roman" w:hAnsi="Times New Roman" w:cs="Times New Roman"/>
              </w:rPr>
              <w:t>«</w:t>
            </w:r>
            <w:r w:rsidRPr="00AF23DB">
              <w:rPr>
                <w:rFonts w:ascii="Times New Roman" w:hAnsi="Times New Roman" w:cs="Times New Roman"/>
              </w:rPr>
              <w:t>дорожной карте</w:t>
            </w:r>
            <w:r>
              <w:rPr>
                <w:rFonts w:ascii="Times New Roman" w:hAnsi="Times New Roman" w:cs="Times New Roman"/>
              </w:rPr>
              <w:t>»</w:t>
            </w:r>
            <w:r w:rsidRPr="00AF23DB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«</w:t>
            </w:r>
            <w:r w:rsidRPr="00AF23DB">
              <w:rPr>
                <w:rFonts w:ascii="Times New Roman" w:hAnsi="Times New Roman" w:cs="Times New Roman"/>
              </w:rPr>
              <w:t>Изменения в сфере культуры, направленные на повышение её эффективности</w:t>
            </w:r>
            <w:r>
              <w:rPr>
                <w:rFonts w:ascii="Times New Roman" w:hAnsi="Times New Roman" w:cs="Times New Roman"/>
              </w:rPr>
              <w:t>»</w:t>
            </w:r>
            <w:r w:rsidRPr="00AF23DB">
              <w:rPr>
                <w:rFonts w:ascii="Times New Roman" w:hAnsi="Times New Roman" w:cs="Times New Roman"/>
              </w:rPr>
              <w:t>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6600240650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34 691,30000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6600240650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34 691,30000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6600240650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34 691,30000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6600240660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1 164,40000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6600240660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1 164,40000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6600240660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1 164,40000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6600271163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19 607,81900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6600271163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19 607,81900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6600271163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19 607,81900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lastRenderedPageBreak/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6600299163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5 286,73000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6600299163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5 286,73000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6600299163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5 286,73000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Мероприятия, направленные на предоставление услуг в сфере библиотечного обслуживания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9 358,51553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Обеспечение деятельности библиотечного комплекса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6600300001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8 880,50500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6600300001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8 880,50500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6600300001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8 880,50500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Создание и оснащение учебно-материальной базы и учебно-консультационного пункта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6600300002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100,00000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6600300002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100,00000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6600300002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100,00000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Укрепление материально-технической базы районных, сельских библиотек для детей и взрослых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6600300003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300,00000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6600300003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300,00000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6600300003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300,00000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66003L5191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78,01053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66003L5191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78,01053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66003L5191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78,01053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10 422,36300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Обеспечение деятельности учреждений дополнительного образования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6600400001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6 573,55300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6600400001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6 573,55300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6600400001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6 573,55300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Участие учащихся детской школы искусств в областных конкурсных мероприятиях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6600400002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47,81000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6600400002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47,81000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6600400002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47,81000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Достижение целевых пок</w:t>
            </w:r>
            <w:r>
              <w:rPr>
                <w:rFonts w:ascii="Times New Roman" w:hAnsi="Times New Roman" w:cs="Times New Roman"/>
              </w:rPr>
              <w:t>азателей по плану мероприятий («</w:t>
            </w:r>
            <w:r w:rsidRPr="00AF23DB">
              <w:rPr>
                <w:rFonts w:ascii="Times New Roman" w:hAnsi="Times New Roman" w:cs="Times New Roman"/>
              </w:rPr>
              <w:t>дорожной карте</w:t>
            </w:r>
            <w:r>
              <w:rPr>
                <w:rFonts w:ascii="Times New Roman" w:hAnsi="Times New Roman" w:cs="Times New Roman"/>
              </w:rPr>
              <w:t>»</w:t>
            </w:r>
            <w:r w:rsidRPr="00AF23DB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«</w:t>
            </w:r>
            <w:r w:rsidRPr="00AF23DB">
              <w:rPr>
                <w:rFonts w:ascii="Times New Roman" w:hAnsi="Times New Roman" w:cs="Times New Roman"/>
              </w:rPr>
              <w:t>Изменения в сфере образования в Томской области</w:t>
            </w:r>
            <w:r>
              <w:rPr>
                <w:rFonts w:ascii="Times New Roman" w:hAnsi="Times New Roman" w:cs="Times New Roman"/>
              </w:rPr>
              <w:t>»</w:t>
            </w:r>
            <w:r w:rsidRPr="00AF23DB">
              <w:rPr>
                <w:rFonts w:ascii="Times New Roman" w:hAnsi="Times New Roman" w:cs="Times New Roman"/>
              </w:rPr>
              <w:t>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6600440670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3 801,00000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6600440670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3 801,00000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6600440670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3 801,00000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1 818,61700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Обеспечение деятельности музея истории 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6600571164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1 818,61700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6600571164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1 818,61700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6600571164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1 818,61700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1 065,59500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Обеспечение деятельности молодежной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6600671162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1 065,59500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6600671162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1 065,59500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6600671162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1 065,59500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Мероприятия,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131,00000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 xml:space="preserve">Цикл мероприятий, направленных на патриотическое воспитание молодёжи (Соревнования среди курсантов СПК "Беркут" и ОСК </w:t>
            </w:r>
            <w:r>
              <w:rPr>
                <w:rFonts w:ascii="Times New Roman" w:hAnsi="Times New Roman" w:cs="Times New Roman"/>
              </w:rPr>
              <w:t>«</w:t>
            </w:r>
            <w:r w:rsidRPr="00AF23DB">
              <w:rPr>
                <w:rFonts w:ascii="Times New Roman" w:hAnsi="Times New Roman" w:cs="Times New Roman"/>
              </w:rPr>
              <w:t>Десантник</w:t>
            </w:r>
            <w:r>
              <w:rPr>
                <w:rFonts w:ascii="Times New Roman" w:hAnsi="Times New Roman" w:cs="Times New Roman"/>
              </w:rPr>
              <w:t>»</w:t>
            </w:r>
            <w:r w:rsidRPr="00AF23DB">
              <w:rPr>
                <w:rFonts w:ascii="Times New Roman" w:hAnsi="Times New Roman" w:cs="Times New Roman"/>
              </w:rPr>
              <w:t>, курс мо</w:t>
            </w:r>
            <w:r>
              <w:rPr>
                <w:rFonts w:ascii="Times New Roman" w:hAnsi="Times New Roman" w:cs="Times New Roman"/>
              </w:rPr>
              <w:t>лодого бойца, день призывника, «</w:t>
            </w:r>
            <w:r w:rsidRPr="00AF23DB">
              <w:rPr>
                <w:rFonts w:ascii="Times New Roman" w:hAnsi="Times New Roman" w:cs="Times New Roman"/>
              </w:rPr>
              <w:t>приз Деда Мороза</w:t>
            </w:r>
            <w:r>
              <w:rPr>
                <w:rFonts w:ascii="Times New Roman" w:hAnsi="Times New Roman" w:cs="Times New Roman"/>
              </w:rPr>
              <w:t>»</w:t>
            </w:r>
            <w:r w:rsidRPr="00AF23DB">
              <w:rPr>
                <w:rFonts w:ascii="Times New Roman" w:hAnsi="Times New Roman" w:cs="Times New Roman"/>
              </w:rPr>
              <w:t>, приобретение материалов и обмундирование для курсантов)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6600806167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131,00000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6600806167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131,00000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6600806167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131,00000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Мероприятия, направленные на предоставление услуг по показу кинофильмов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1 012,99000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Обеспечение деятельности по показу кинофильмов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6600900001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1 012,99000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6600900001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1 012,99000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6600900001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1 012,99000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Культурная среда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660A100000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2 182,39594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Создание модельных муниципальных библиотек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660A1Д4540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2 182,39594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660A1Д4540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2 182,39594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660A1Д4540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2 182,39594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Творческие люди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660A200000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114,93679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Государственная поддержка лучших сельских учреждений и лучших работников сельских учреждений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660A255194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114,93679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660A255194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114,93679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660A255194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114,93679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43 802,59600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9900000006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206,65000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9900000006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206,65000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9900000006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206,65000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Переподготовка и повышение 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9900000022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9900000022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9900000022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lastRenderedPageBreak/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41 543,94600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2 845,52700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2 845,52700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2 845,52700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6 243,45300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6 243,45300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6 243,45300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31 408,96600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26 413,98600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26 413,98600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4 851,65500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4 851,65500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64,00000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79,32500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79,32500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139,00000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F23DB">
              <w:rPr>
                <w:rFonts w:ascii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lastRenderedPageBreak/>
              <w:t>9900140040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137,58000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137,58000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1,42000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1,42000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588,00000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566,70800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566,70800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21,29200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21,29200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33,60000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30,59000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30,59000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3,01000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3,01000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lastRenderedPageBreak/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249,10000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219,95000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219,95000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29,15000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29,15000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36,30000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33,00000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33,00000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3,30000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3,30000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2 000,00000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1 500,00000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1 500,00000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1 500,00000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9900200002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500,00000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9900200002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500,00000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9900200002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500,00000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lastRenderedPageBreak/>
              <w:t>Резерв сре</w:t>
            </w:r>
            <w:proofErr w:type="gramStart"/>
            <w:r w:rsidRPr="00AF23DB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AF23DB">
              <w:rPr>
                <w:rFonts w:ascii="Times New Roman" w:hAnsi="Times New Roman" w:cs="Times New Roman"/>
              </w:rPr>
              <w:t>я обеспечения софинансирования при участии в реализации государственных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9900200003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9900200003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002D01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9900200003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F23DB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3DB">
              <w:rPr>
                <w:rFonts w:ascii="Times New Roman" w:hAnsi="Times New Roman" w:cs="Times New Roman"/>
              </w:rPr>
              <w:t>0,00000</w:t>
            </w:r>
          </w:p>
        </w:tc>
      </w:tr>
    </w:tbl>
    <w:p w:rsidR="001F4923" w:rsidRDefault="001F4923" w:rsidP="001F4923">
      <w:pPr>
        <w:rPr>
          <w:lang w:val="en-US"/>
        </w:rPr>
      </w:pPr>
    </w:p>
    <w:p w:rsidR="001F4923" w:rsidRDefault="001F4923" w:rsidP="001F4923">
      <w:pPr>
        <w:rPr>
          <w:lang w:val="en-US"/>
        </w:rPr>
      </w:pPr>
      <w:r>
        <w:rPr>
          <w:lang w:val="en-US"/>
        </w:rPr>
        <w:br w:type="page"/>
      </w:r>
    </w:p>
    <w:p w:rsidR="001F4923" w:rsidRPr="00A92DE2" w:rsidRDefault="001F4923" w:rsidP="001F4923">
      <w:pPr>
        <w:rPr>
          <w:lang w:val="en-US"/>
        </w:rPr>
      </w:pPr>
    </w:p>
    <w:p w:rsidR="001F4923" w:rsidRPr="00A92DE2" w:rsidRDefault="001F4923" w:rsidP="001F4923">
      <w:pPr>
        <w:spacing w:after="0"/>
        <w:ind w:left="4248" w:firstLine="855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>Приложение 11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к решению Думы Александровского района </w:t>
      </w:r>
      <w:r w:rsidRPr="00A92DE2">
        <w:rPr>
          <w:rFonts w:ascii="Times New Roman" w:eastAsia="Times New Roman" w:hAnsi="Times New Roman" w:cs="Times New Roman"/>
          <w:lang w:eastAsia="ru-RU"/>
        </w:rPr>
        <w:t>«О бюджете муниципального образования</w:t>
      </w: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92DE2">
        <w:rPr>
          <w:rFonts w:ascii="Times New Roman" w:eastAsia="Times New Roman" w:hAnsi="Times New Roman" w:cs="Times New Roman"/>
          <w:lang w:eastAsia="ru-RU"/>
        </w:rPr>
        <w:t xml:space="preserve">«Александровский район» на 2023 год и на плановый период 2024 и 2025 годов» 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lang w:eastAsia="ru-RU"/>
        </w:rPr>
      </w:pPr>
      <w:r w:rsidRPr="00A92DE2">
        <w:rPr>
          <w:rFonts w:ascii="Times New Roman" w:eastAsia="Times New Roman" w:hAnsi="Times New Roman" w:cs="Times New Roman"/>
          <w:lang w:eastAsia="ru-RU"/>
        </w:rPr>
        <w:t>от 27.12.2022 № 150</w:t>
      </w:r>
    </w:p>
    <w:p w:rsidR="001F4923" w:rsidRPr="00A92DE2" w:rsidRDefault="001F4923" w:rsidP="001F4923">
      <w:pPr>
        <w:spacing w:after="0" w:line="240" w:lineRule="atLeast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923" w:rsidRPr="00A92DE2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A92DE2">
        <w:rPr>
          <w:rFonts w:ascii="Times New Roman" w:eastAsia="Times New Roman" w:hAnsi="Times New Roman" w:cs="Times New Roman"/>
          <w:lang w:eastAsia="ru-RU"/>
        </w:rPr>
        <w:t>Ведомственная структура расходов бюджета муниципального образования «Александровский район» на 2023 год</w:t>
      </w:r>
    </w:p>
    <w:p w:rsidR="001F4923" w:rsidRPr="00A92DE2" w:rsidRDefault="001F4923" w:rsidP="001F4923">
      <w:pPr>
        <w:spacing w:after="0" w:line="240" w:lineRule="atLeast"/>
        <w:ind w:right="-99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2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A92D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тыс. рублей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1"/>
        <w:gridCol w:w="850"/>
        <w:gridCol w:w="860"/>
        <w:gridCol w:w="1550"/>
        <w:gridCol w:w="780"/>
        <w:gridCol w:w="1351"/>
      </w:tblGrid>
      <w:tr w:rsidR="001F4923" w:rsidRPr="00A92DE2" w:rsidTr="002024E0">
        <w:trPr>
          <w:trHeight w:val="20"/>
          <w:tblHeader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на 2023 год</w:t>
            </w:r>
          </w:p>
        </w:tc>
      </w:tr>
      <w:tr w:rsidR="001F4923" w:rsidRPr="00A92DE2" w:rsidTr="002024E0">
        <w:trPr>
          <w:trHeight w:val="20"/>
          <w:tblHeader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КВСР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КФСР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КЦСР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КВР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4923" w:rsidRPr="00A92DE2" w:rsidTr="002024E0">
        <w:trPr>
          <w:trHeight w:val="20"/>
          <w:tblHeader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959 986,63212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Администрация Александровского района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218 542,18411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54 050,86756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2 845,52700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2 845,52700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2 845,52700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2 845,52700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2 845,52700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2 845,52700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42 446,34349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C312A7">
              <w:rPr>
                <w:rFonts w:ascii="Times New Roman" w:hAnsi="Times New Roman" w:cs="Times New Roman"/>
              </w:rPr>
              <w:t xml:space="preserve">Социальная поддержка населения Александровского района на 2017-2021 годы и </w:t>
            </w:r>
            <w:r>
              <w:rPr>
                <w:rFonts w:ascii="Times New Roman" w:hAnsi="Times New Roman" w:cs="Times New Roman"/>
              </w:rPr>
              <w:t>на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6 606,92700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24,90000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24,90000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22,64000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22,64000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2,26000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2,26000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6 582,02700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1 066,22700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1 066,22700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1 066,22700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Организация и осуществление </w:t>
            </w:r>
            <w:r w:rsidRPr="00C312A7">
              <w:rPr>
                <w:rFonts w:ascii="Times New Roman" w:hAnsi="Times New Roman" w:cs="Times New Roman"/>
              </w:rPr>
              <w:lastRenderedPageBreak/>
              <w:t>деятельности по опеке и попечительству в соответствии с Законом Томской области от</w:t>
            </w:r>
            <w:r>
              <w:rPr>
                <w:rFonts w:ascii="Times New Roman" w:hAnsi="Times New Roman" w:cs="Times New Roman"/>
              </w:rPr>
              <w:t xml:space="preserve"> 28 декабря 2007 года № 298-ОЗ «</w:t>
            </w:r>
            <w:r w:rsidRPr="00C312A7">
              <w:rPr>
                <w:rFonts w:ascii="Times New Roman" w:hAnsi="Times New Roman" w:cs="Times New Roman"/>
              </w:rPr>
              <w:t>О наделении органов местного самоуправления отдельными г</w:t>
            </w:r>
            <w:r>
              <w:rPr>
                <w:rFonts w:ascii="Times New Roman" w:hAnsi="Times New Roman" w:cs="Times New Roman"/>
              </w:rPr>
              <w:t>осударственными полномочиями»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5100540700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143,60000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5100540700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130,61800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5100540700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130,61800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5100540700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12,98200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5100540700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12,98200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5100540730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989,10000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5100540730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936,88200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5100540730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936,88200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5100540730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52,21800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5100540730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52,21800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</w:t>
            </w:r>
            <w:r w:rsidRPr="00C312A7">
              <w:rPr>
                <w:rFonts w:ascii="Times New Roman" w:hAnsi="Times New Roman" w:cs="Times New Roman"/>
              </w:rPr>
              <w:lastRenderedPageBreak/>
              <w:t>организации и осуществлению деятельности по опеки и попечительству в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5100540780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4 383,10000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5100540780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3 944,48600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5100540780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3 944,48600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5100540780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438,61400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5100540780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438,61400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C312A7">
              <w:rPr>
                <w:rFonts w:ascii="Times New Roman" w:hAnsi="Times New Roman" w:cs="Times New Roman"/>
              </w:rPr>
              <w:t>Социальное развитие сел Александровского района на 2017-2021 годы и н</w:t>
            </w:r>
            <w:r>
              <w:rPr>
                <w:rFonts w:ascii="Times New Roman" w:hAnsi="Times New Roman" w:cs="Times New Roman"/>
              </w:rPr>
              <w:t>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203,03549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203,03549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203,03549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203,03549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203,03549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C312A7">
              <w:rPr>
                <w:rFonts w:ascii="Times New Roman" w:hAnsi="Times New Roman" w:cs="Times New Roman"/>
              </w:rPr>
              <w:t>Пожарная безопасность на объектах бюджетной сферы Александро</w:t>
            </w:r>
            <w:r>
              <w:rPr>
                <w:rFonts w:ascii="Times New Roman" w:hAnsi="Times New Roman" w:cs="Times New Roman"/>
              </w:rPr>
              <w:t>вского района на 2022-2026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52,40000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32,40000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Замена пожарного люка в здании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5800100010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32,40000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5800100010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32,40000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5800100010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32,40000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C312A7">
              <w:rPr>
                <w:rFonts w:ascii="Times New Roman" w:hAnsi="Times New Roman" w:cs="Times New Roman"/>
              </w:rPr>
              <w:t>Профилактика правонарушений и наркомании на территории Александровского района на 2018-2022 год</w:t>
            </w:r>
            <w:r>
              <w:rPr>
                <w:rFonts w:ascii="Times New Roman" w:hAnsi="Times New Roman" w:cs="Times New Roman"/>
              </w:rPr>
              <w:t>ы и на перспективу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1 074,80000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1 074,80000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Обеспечение работы Административной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6100140940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1 074,80000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6100140940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1 005,45000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6100140940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1 005,45000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C312A7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6100140940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69,35000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6100140940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69,35000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34 509,18100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34 509,18100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6 243,45300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6 243,45300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6 243,45300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27 807,72800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23 308,02800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23 308,02800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4 427,37300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4 427,37300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72,32700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72,32700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Осуществление отдельных </w:t>
            </w:r>
            <w:r w:rsidRPr="00C312A7">
              <w:rPr>
                <w:rFonts w:ascii="Times New Roman" w:hAnsi="Times New Roman" w:cs="Times New Roman"/>
              </w:rPr>
              <w:lastRenderedPageBreak/>
              <w:t>государственных полномочий по регистрации коллективных договоров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139,00000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137,58000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137,58000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1,42000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1,42000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33,60000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30,59000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30,59000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3,01000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Иные закупки товаров, работ и </w:t>
            </w:r>
            <w:r w:rsidRPr="00C312A7">
              <w:rPr>
                <w:rFonts w:ascii="Times New Roman" w:hAnsi="Times New Roman" w:cs="Times New Roman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3,01000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249,10000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219,95000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219,95000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29,15000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29,15000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36,30000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33,00000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33,00000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C312A7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3,30000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3,30000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8 756,99707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C312A7">
              <w:rPr>
                <w:rFonts w:ascii="Times New Roman" w:hAnsi="Times New Roman" w:cs="Times New Roman"/>
              </w:rPr>
              <w:t>Развитие информационного общества в Александровском районе на 2020 - 2022 год</w:t>
            </w:r>
            <w:r>
              <w:rPr>
                <w:rFonts w:ascii="Times New Roman" w:hAnsi="Times New Roman" w:cs="Times New Roman"/>
              </w:rPr>
              <w:t>ы и на перспективу до 2026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975,49100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Обеспечение эффективной и бесперебойной работы информационных систем Администрации района и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4900100000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975,49100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Сопровождение программного обеспечения по автоматизации </w:t>
            </w:r>
            <w:r>
              <w:rPr>
                <w:rFonts w:ascii="Times New Roman" w:hAnsi="Times New Roman" w:cs="Times New Roman"/>
              </w:rPr>
              <w:t>процесса муниципальных закупок «АЦК - Муниципальный заказ»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4900100002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951,73100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4900100002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951,73100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4900100002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951,73100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Приобретение программы Контур. Фокус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4900100003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23,76000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4900100003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23,76000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4900100003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23,76000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C312A7">
              <w:rPr>
                <w:rFonts w:ascii="Times New Roman" w:hAnsi="Times New Roman" w:cs="Times New Roman"/>
              </w:rPr>
              <w:t xml:space="preserve">Социальная поддержка населения Александровского района на 2017-2021 годы и </w:t>
            </w:r>
            <w:r>
              <w:rPr>
                <w:rFonts w:ascii="Times New Roman" w:hAnsi="Times New Roman" w:cs="Times New Roman"/>
              </w:rPr>
              <w:t>на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683,25000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160,00000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160,00000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160,00000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160,00000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5100600000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523,25000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5100600001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416,00000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5100600001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416,00000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5100600001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416,00000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Расходы, связанные с занесением на доску почета Александровского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5100600004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107,25000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5100600004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38,25000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5100600004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38,25000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5100600004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69,00000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5100600004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69,00000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C312A7">
              <w:rPr>
                <w:rFonts w:ascii="Times New Roman" w:hAnsi="Times New Roman" w:cs="Times New Roman"/>
              </w:rPr>
              <w:t>Социальное развитие сел Александровского района на 2017-2021 годы и н</w:t>
            </w:r>
            <w:r>
              <w:rPr>
                <w:rFonts w:ascii="Times New Roman" w:hAnsi="Times New Roman" w:cs="Times New Roman"/>
              </w:rPr>
              <w:t>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1 720,60407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68,00000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Подготовительные работы теплохода КС-40 для работы в навигационный период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68,00000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68,00000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68,00000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1 652,60407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Обслуживание объектов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1 538,20407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1 538,20407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1 538,20407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Мероприятия по землеустройству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114,40000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C312A7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114,40000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114,40000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C312A7">
              <w:rPr>
                <w:rFonts w:ascii="Times New Roman" w:hAnsi="Times New Roman" w:cs="Times New Roman"/>
              </w:rPr>
              <w:t xml:space="preserve">Профилактика террористической и экстремистской деятельности в Александровском районе на 2019 - 2023 годы и </w:t>
            </w:r>
            <w:r>
              <w:rPr>
                <w:rFonts w:ascii="Times New Roman" w:hAnsi="Times New Roman" w:cs="Times New Roman"/>
              </w:rPr>
              <w:t>на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4 787,72200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790,24000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Установка и обслуживание систем видеонаблюдения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269,04000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269,04000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269,04000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специалиста по мобилизационной работе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5500300004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191,20000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5500300004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5500300004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5500300004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136,20000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5500300004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136,20000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Организация эксплуатационного технического обслуживания муниципальной системы </w:t>
            </w:r>
            <w:r w:rsidRPr="00C312A7">
              <w:rPr>
                <w:rFonts w:ascii="Times New Roman" w:hAnsi="Times New Roman" w:cs="Times New Roman"/>
              </w:rPr>
              <w:lastRenderedPageBreak/>
              <w:t>оповещения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5500300006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299,00000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5500300006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299,00000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5500300006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299,00000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Выезд на место обнаружение следов медведей и выгон медведей на территории, не представляющие опасности для населения Александровского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5500300007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31,00000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5500300007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31,00000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5500300007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31,00000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5500300007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5500300007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Организация деятельности Единой дежурно - диспетчерской службы Администрации Александровского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5500600000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3 997,48200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Организация деятельности Единой дежурно - диспетчерской службы Администрации Александровского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5500600001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3 997,48200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5500600001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3 902,72300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5500600001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3 902,72300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5500600001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94,75900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5500600001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94,75900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C312A7">
              <w:rPr>
                <w:rFonts w:ascii="Times New Roman" w:hAnsi="Times New Roman" w:cs="Times New Roman"/>
              </w:rPr>
              <w:t>Пожарная безопасность на объектах бюджетной сферы Александро</w:t>
            </w:r>
            <w:r>
              <w:rPr>
                <w:rFonts w:ascii="Times New Roman" w:hAnsi="Times New Roman" w:cs="Times New Roman"/>
              </w:rPr>
              <w:t>вского района на 2022-2026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263,28000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173,28000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Установка и обслуживание систем автоматической пожарной сигнализации в административных зданиях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173,28000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173,28000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173,28000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C312A7">
              <w:rPr>
                <w:rFonts w:ascii="Times New Roman" w:hAnsi="Times New Roman" w:cs="Times New Roman"/>
              </w:rPr>
              <w:t>Повышение энергетической эффективности на территории Александровского района Томской области</w:t>
            </w:r>
            <w:r>
              <w:rPr>
                <w:rFonts w:ascii="Times New Roman" w:hAnsi="Times New Roman" w:cs="Times New Roman"/>
              </w:rPr>
              <w:t xml:space="preserve"> 2021-2025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системах электроснабжения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C312A7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206,65000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Членский взнос в ассоциацию </w:t>
            </w:r>
            <w:r>
              <w:rPr>
                <w:rFonts w:ascii="Times New Roman" w:hAnsi="Times New Roman" w:cs="Times New Roman"/>
              </w:rPr>
              <w:t>«</w:t>
            </w:r>
            <w:r w:rsidRPr="00C312A7">
              <w:rPr>
                <w:rFonts w:ascii="Times New Roman" w:hAnsi="Times New Roman" w:cs="Times New Roman"/>
              </w:rPr>
              <w:t>Совет муниципаль</w:t>
            </w:r>
            <w:r>
              <w:rPr>
                <w:rFonts w:ascii="Times New Roman" w:hAnsi="Times New Roman" w:cs="Times New Roman"/>
              </w:rPr>
              <w:t>ных образований Томской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9900000006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206,65000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9900000006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206,65000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9900000006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206,65000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810,94722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660,94722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C312A7">
              <w:rPr>
                <w:rFonts w:ascii="Times New Roman" w:hAnsi="Times New Roman" w:cs="Times New Roman"/>
              </w:rPr>
              <w:t>Пожарная безопасность на объектах бюджетной сферы Александро</w:t>
            </w:r>
            <w:r>
              <w:rPr>
                <w:rFonts w:ascii="Times New Roman" w:hAnsi="Times New Roman" w:cs="Times New Roman"/>
              </w:rPr>
              <w:t>вского района на 2022-2026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660,94722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640,94722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Содержание пожарных машин в селах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5800300005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640,94722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5800300005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640,94722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5800300005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640,94722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150,00000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C312A7">
              <w:rPr>
                <w:rFonts w:ascii="Times New Roman" w:hAnsi="Times New Roman" w:cs="Times New Roman"/>
              </w:rPr>
              <w:t xml:space="preserve">Профилактика правонарушений и наркомании на территории </w:t>
            </w:r>
            <w:r w:rsidRPr="00C312A7">
              <w:rPr>
                <w:rFonts w:ascii="Times New Roman" w:hAnsi="Times New Roman" w:cs="Times New Roman"/>
              </w:rPr>
              <w:lastRenderedPageBreak/>
              <w:t>Александровского района на 2018-2022 год</w:t>
            </w:r>
            <w:r>
              <w:rPr>
                <w:rFonts w:ascii="Times New Roman" w:hAnsi="Times New Roman" w:cs="Times New Roman"/>
              </w:rPr>
              <w:t>ы и на перспективу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150,00000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150,00000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Поддержка деятельности народных дружин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6100100015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150,00000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6100100015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60,94000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6100100015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60,94000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6100100015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89,06000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6100100015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89,06000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48 218,97958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2 241,16800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C312A7">
              <w:rPr>
                <w:rFonts w:ascii="Times New Roman" w:hAnsi="Times New Roman" w:cs="Times New Roman"/>
              </w:rPr>
              <w:t>Социальное развитие сел Александровского района на 2017-2021 годы и н</w:t>
            </w:r>
            <w:r>
              <w:rPr>
                <w:rFonts w:ascii="Times New Roman" w:hAnsi="Times New Roman" w:cs="Times New Roman"/>
              </w:rPr>
              <w:t>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1 653,16800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Оказание помощи в развитии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821,76800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поддержке сельскохозяйственного производства (поддержка малых </w:t>
            </w:r>
            <w:r w:rsidRPr="00C312A7">
              <w:rPr>
                <w:rFonts w:ascii="Times New Roman" w:hAnsi="Times New Roman" w:cs="Times New Roman"/>
              </w:rPr>
              <w:lastRenderedPageBreak/>
              <w:t>форм хозяйствования)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5200240200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721,76800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5200240200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721,76800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5200240200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721,76800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Регулирование численности безнадзорных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831,40000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5200400002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300,00000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5200400002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300,00000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5200400002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300,00000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5200440160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469,60000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5200440160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469,60000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5200440160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469,60000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5200440170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61,80000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5200440170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61,80000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5200440170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61,80000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C312A7">
              <w:rPr>
                <w:rFonts w:ascii="Times New Roman" w:hAnsi="Times New Roman" w:cs="Times New Roman"/>
              </w:rPr>
              <w:t xml:space="preserve">Развитие рыбной промышленности </w:t>
            </w:r>
            <w:r w:rsidRPr="00C312A7">
              <w:rPr>
                <w:rFonts w:ascii="Times New Roman" w:hAnsi="Times New Roman" w:cs="Times New Roman"/>
              </w:rPr>
              <w:lastRenderedPageBreak/>
              <w:t>в Александр</w:t>
            </w:r>
            <w:r>
              <w:rPr>
                <w:rFonts w:ascii="Times New Roman" w:hAnsi="Times New Roman" w:cs="Times New Roman"/>
              </w:rPr>
              <w:t>овском районе на 2021-2025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Оказание содействия в приобретении современного орудия 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6300100000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Мероприятия по развитию </w:t>
            </w:r>
            <w:proofErr w:type="spellStart"/>
            <w:r w:rsidRPr="00C312A7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C312A7">
              <w:rPr>
                <w:rFonts w:ascii="Times New Roman" w:hAnsi="Times New Roman" w:cs="Times New Roman"/>
              </w:rPr>
              <w:t xml:space="preserve"> комплекса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6300140240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6300140240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6300140240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Возмещению разницы в тарифах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6300200000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Компенсация расходов за электроэнергию предприятиям </w:t>
            </w:r>
            <w:proofErr w:type="spellStart"/>
            <w:r w:rsidRPr="00C312A7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C312A7">
              <w:rPr>
                <w:rFonts w:ascii="Times New Roman" w:hAnsi="Times New Roman" w:cs="Times New Roman"/>
              </w:rPr>
              <w:t xml:space="preserve"> комплекса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6300240250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6300240250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6300240250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Реализация мероприятия по развитию рыбоконсервных производств в Александровском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6300400000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Реализация мероприятия по развитию рыбоконсервных производств в Александровском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6300441090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6300441090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6300441090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Непрограммное направление </w:t>
            </w:r>
            <w:r w:rsidRPr="00C312A7">
              <w:rPr>
                <w:rFonts w:ascii="Times New Roman" w:hAnsi="Times New Roman" w:cs="Times New Roman"/>
              </w:rPr>
              <w:lastRenderedPageBreak/>
              <w:t>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588,00000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588,00000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588,00000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566,70800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566,70800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21,29200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21,29200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18 909,00499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C312A7">
              <w:rPr>
                <w:rFonts w:ascii="Times New Roman" w:hAnsi="Times New Roman" w:cs="Times New Roman"/>
              </w:rPr>
              <w:t xml:space="preserve">Социальная поддержка населения Александровского района на 2017-2021 годы и </w:t>
            </w:r>
            <w:r>
              <w:rPr>
                <w:rFonts w:ascii="Times New Roman" w:hAnsi="Times New Roman" w:cs="Times New Roman"/>
              </w:rPr>
              <w:t>на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1 010,00000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1 010,00000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Организация перевозок тел (останков) умерших или погибших в места проведения патологоанатомического вскрытия, </w:t>
            </w:r>
            <w:proofErr w:type="gramStart"/>
            <w:r w:rsidRPr="00C312A7">
              <w:rPr>
                <w:rFonts w:ascii="Times New Roman" w:hAnsi="Times New Roman" w:cs="Times New Roman"/>
              </w:rPr>
              <w:t>судебное</w:t>
            </w:r>
            <w:proofErr w:type="gramEnd"/>
            <w:r w:rsidRPr="00C312A7">
              <w:rPr>
                <w:rFonts w:ascii="Times New Roman" w:hAnsi="Times New Roman" w:cs="Times New Roman"/>
              </w:rPr>
              <w:t xml:space="preserve"> - медицинской экспертизы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5100100006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1 010,00000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5100100006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1 010,00000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5100100006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1 010,00000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C312A7">
              <w:rPr>
                <w:rFonts w:ascii="Times New Roman" w:hAnsi="Times New Roman" w:cs="Times New Roman"/>
              </w:rPr>
              <w:t>Социальное развитие сел Александровского района на 2017-2021 годы и н</w:t>
            </w:r>
            <w:r>
              <w:rPr>
                <w:rFonts w:ascii="Times New Roman" w:hAnsi="Times New Roman" w:cs="Times New Roman"/>
              </w:rPr>
              <w:t>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17 899,00499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17 499,26369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5200100003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570,00000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5200100003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570,00000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5200100003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570,00000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5200100007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290,37990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5200100007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43,50000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5200100007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43,50000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5200100007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246,87990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5200100007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246,87990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Установка знаков навигационного ограждения судового хода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5200100008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312,88379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5200100008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145,60000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5200100008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145,60000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5200100008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167,28379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5200100008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167,28379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Возмещение убытков, связанных с перевозкой пассажиров автомобильным автотранспортом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5200100028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5200100028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5200100028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5200141120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16 326,00000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5200141120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16 326,00000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5200141120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16 326,00000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399,74130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Обслуживание объектов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399,74130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399,74130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399,74130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14 108,30000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C312A7">
              <w:rPr>
                <w:rFonts w:ascii="Times New Roman" w:hAnsi="Times New Roman" w:cs="Times New Roman"/>
              </w:rPr>
              <w:t>Социальное развитие сел Александровского района на 2017-2021 годы и н</w:t>
            </w:r>
            <w:r>
              <w:rPr>
                <w:rFonts w:ascii="Times New Roman" w:hAnsi="Times New Roman" w:cs="Times New Roman"/>
              </w:rPr>
              <w:t>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14 108,30000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14 108,30000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5200100004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2 545,35263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5200100004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2 545,35263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5200100004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2 545,35263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5200100004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5200100004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Межбюджетные трансферты на содержание зимника </w:t>
            </w:r>
            <w:proofErr w:type="spellStart"/>
            <w:r w:rsidRPr="00C312A7">
              <w:rPr>
                <w:rFonts w:ascii="Times New Roman" w:hAnsi="Times New Roman" w:cs="Times New Roman"/>
              </w:rPr>
              <w:t>б.н.п</w:t>
            </w:r>
            <w:proofErr w:type="spellEnd"/>
            <w:r w:rsidRPr="00C312A7">
              <w:rPr>
                <w:rFonts w:ascii="Times New Roman" w:hAnsi="Times New Roman" w:cs="Times New Roman"/>
              </w:rPr>
              <w:t>. Медведево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12A7">
              <w:rPr>
                <w:rFonts w:ascii="Times New Roman" w:hAnsi="Times New Roman" w:cs="Times New Roman"/>
              </w:rPr>
              <w:t>- п. Северный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5200100013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400,00000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5200100013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400,00000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5200100013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400,00000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Постановка границ полосы отвода автомобильных дорог на государственный кадастровый учет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5200100034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750,00000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5200100034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750,00000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5200100034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750,00000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5200140930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10 412,94737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5200140930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10 412,94737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5200140930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10 412,94737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377,80000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C312A7">
              <w:rPr>
                <w:rFonts w:ascii="Times New Roman" w:hAnsi="Times New Roman" w:cs="Times New Roman"/>
              </w:rPr>
              <w:t>Социальное развитие сел Александровского района на 2017-2021 годы и н</w:t>
            </w:r>
            <w:r>
              <w:rPr>
                <w:rFonts w:ascii="Times New Roman" w:hAnsi="Times New Roman" w:cs="Times New Roman"/>
              </w:rPr>
              <w:t>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377,80000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377,80000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5200100022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278,80000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5200100022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278,80000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5200100022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278,80000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Возмещение расходов, связанных с содержанием оборудования сетей сотовой связи стандарта GSM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5200100023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5200100023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5200100023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12 582,70659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C312A7">
              <w:rPr>
                <w:rFonts w:ascii="Times New Roman" w:hAnsi="Times New Roman" w:cs="Times New Roman"/>
              </w:rPr>
              <w:t xml:space="preserve">Социальная поддержка населения Александровского района на 2017-2021 годы и </w:t>
            </w:r>
            <w:r>
              <w:rPr>
                <w:rFonts w:ascii="Times New Roman" w:hAnsi="Times New Roman" w:cs="Times New Roman"/>
              </w:rPr>
              <w:t>на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506,80000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Социальная поддержка граждан, </w:t>
            </w:r>
            <w:r w:rsidRPr="00C312A7">
              <w:rPr>
                <w:rFonts w:ascii="Times New Roman" w:hAnsi="Times New Roman" w:cs="Times New Roman"/>
              </w:rPr>
              <w:lastRenderedPageBreak/>
              <w:t>проживающих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506,80000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506,80000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506,80000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506,80000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C312A7">
              <w:rPr>
                <w:rFonts w:ascii="Times New Roman" w:hAnsi="Times New Roman" w:cs="Times New Roman"/>
              </w:rPr>
              <w:t>Социальное развитие сел Александровского района на 2017-2021 годы и н</w:t>
            </w:r>
            <w:r>
              <w:rPr>
                <w:rFonts w:ascii="Times New Roman" w:hAnsi="Times New Roman" w:cs="Times New Roman"/>
              </w:rPr>
              <w:t>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10 752,88950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10 752,88950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Подготовка проектов изменений в генеральные планы и правила землепользования и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Подготовка проектов изменений в генеральные планы и правила землепользования и застройки </w:t>
            </w:r>
            <w:proofErr w:type="gramStart"/>
            <w:r w:rsidRPr="00C312A7">
              <w:rPr>
                <w:rFonts w:ascii="Times New Roman" w:hAnsi="Times New Roman" w:cs="Times New Roman"/>
              </w:rPr>
              <w:t>ОБ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5200340610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8 340,00000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5200340610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5200340610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5200340610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8 340,00000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5200340610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8 340,00000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52003L5110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2 412,88950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52003L5110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2 412,88950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52003L5110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2 412,88950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C312A7">
              <w:rPr>
                <w:rFonts w:ascii="Times New Roman" w:hAnsi="Times New Roman" w:cs="Times New Roman"/>
              </w:rPr>
              <w:t>Развитие малого и среднего предпринимательства на территории Александровского района на 2022-2026 год</w:t>
            </w:r>
            <w:r>
              <w:rPr>
                <w:rFonts w:ascii="Times New Roman" w:hAnsi="Times New Roman" w:cs="Times New Roman"/>
              </w:rPr>
              <w:t>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1 142,31709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5300100000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350,00000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5300140080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350,00000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5300140080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350,00000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5300140080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350,00000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Финансово-кредитное и имущественное обеспечение малого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5300300000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732,31709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Возмещение части затрат по производству хлеба организациям, использующим электроэнергию, вырабатываемую дизельными электростанциями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5300300001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320,00000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5300300001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320,00000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5300300001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320,00000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5300340020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412,31709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5300340020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412,31709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5300340020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412,31709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Организация системы продвижения товаров и услуг, производимых субъектами малого и среднего предпринимательства и формирование позитивного образа предпринимательской деятельности,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5300400000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Организация участия субъектов малого и среднего предпринимательства в выставках, ярмарках, форумах, конференциях по проблемам малого и среднего предпринимательства, семинарах и "круглых столах" с участием представителей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5300400001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5300400001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5300400001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C312A7">
              <w:rPr>
                <w:rFonts w:ascii="Times New Roman" w:hAnsi="Times New Roman" w:cs="Times New Roman"/>
              </w:rPr>
              <w:t>Комплексное развитие систем коммунальной инфраструктуры на территории Александро</w:t>
            </w:r>
            <w:r>
              <w:rPr>
                <w:rFonts w:ascii="Times New Roman" w:hAnsi="Times New Roman" w:cs="Times New Roman"/>
              </w:rPr>
              <w:t>вского района на 2021-2025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180,70000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6500400000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180,70000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Оплата потерь по электроэнергии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6500400001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165,00000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6500400001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165,00000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6500400001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165,00000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Ежегодное обслуживание линий электропередач п. </w:t>
            </w:r>
            <w:proofErr w:type="gramStart"/>
            <w:r w:rsidRPr="00C312A7">
              <w:rPr>
                <w:rFonts w:ascii="Times New Roman" w:hAnsi="Times New Roman" w:cs="Times New Roman"/>
              </w:rPr>
              <w:t>Северный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6500400002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15,70000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6500400002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15,70000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6500400002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15,70000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78 373,84554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26,95000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C312A7">
              <w:rPr>
                <w:rFonts w:ascii="Times New Roman" w:hAnsi="Times New Roman" w:cs="Times New Roman"/>
              </w:rPr>
              <w:t xml:space="preserve">Социальная поддержка населения Александровского района на 2017-2021 годы и </w:t>
            </w:r>
            <w:r>
              <w:rPr>
                <w:rFonts w:ascii="Times New Roman" w:hAnsi="Times New Roman" w:cs="Times New Roman"/>
              </w:rPr>
              <w:t>на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26,95000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26,95000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Проведение капитального ремонта оконного блока в квартире по адресу: Томская область, Александровский район, село Александровское, микрорайон Казахстан, дом 14А, квартира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26,95000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26,95000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26,95000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69 864,68217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C312A7">
              <w:rPr>
                <w:rFonts w:ascii="Times New Roman" w:hAnsi="Times New Roman" w:cs="Times New Roman"/>
              </w:rPr>
              <w:t>Устойчивое развитие сельских территорий Александровс</w:t>
            </w:r>
            <w:r>
              <w:rPr>
                <w:rFonts w:ascii="Times New Roman" w:hAnsi="Times New Roman" w:cs="Times New Roman"/>
              </w:rPr>
              <w:t>кого района на 2019 - 2023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1 745,10000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1 745,10000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Обустройство микрорайона индивидуальной жилой застройки южной части села, ограниченного р. Саймой (рыбзавод) - р. Анвар с. Александровское Газоснабжение, Водоснабжение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5030900000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1 745,10000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5030900000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1 745,10000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5030900000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1 745,10000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C312A7">
              <w:rPr>
                <w:rFonts w:ascii="Times New Roman" w:hAnsi="Times New Roman" w:cs="Times New Roman"/>
              </w:rPr>
              <w:t xml:space="preserve">Социальное развитие сел </w:t>
            </w:r>
            <w:r w:rsidRPr="00C312A7">
              <w:rPr>
                <w:rFonts w:ascii="Times New Roman" w:hAnsi="Times New Roman" w:cs="Times New Roman"/>
              </w:rPr>
              <w:lastRenderedPageBreak/>
              <w:t>Александровского района на 2017-2021 годы и на плановый период до 202</w:t>
            </w:r>
            <w:r>
              <w:rPr>
                <w:rFonts w:ascii="Times New Roman" w:hAnsi="Times New Roman" w:cs="Times New Roman"/>
              </w:rPr>
              <w:t>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18 125,33507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Создание условий развития социальной сферы и инфраструктуры на селе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17 093,80000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5200140120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17 093,80000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5200140120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17 093,80000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5200140120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17 093,80000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544,09807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Обслуживание объектов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544,09807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544,09807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544,09807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Природоохранные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5200500000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487,43700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Сбор и утилизация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Утилизация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487,43700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487,43700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487,43700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49 994,24710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6500100000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28 127,22921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6500100009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6 703,09267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6500100009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6 703,09267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6500100009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6 703,09267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Компенсация </w:t>
            </w:r>
            <w:proofErr w:type="spellStart"/>
            <w:r w:rsidRPr="00C312A7">
              <w:rPr>
                <w:rFonts w:ascii="Times New Roman" w:hAnsi="Times New Roman" w:cs="Times New Roman"/>
              </w:rPr>
              <w:t>свернормативных</w:t>
            </w:r>
            <w:proofErr w:type="spellEnd"/>
            <w:r w:rsidRPr="00C312A7">
              <w:rPr>
                <w:rFonts w:ascii="Times New Roman" w:hAnsi="Times New Roman" w:cs="Times New Roman"/>
              </w:rPr>
              <w:t xml:space="preserve"> и выпадающих доходов </w:t>
            </w:r>
            <w:proofErr w:type="spellStart"/>
            <w:r w:rsidRPr="00C312A7">
              <w:rPr>
                <w:rFonts w:ascii="Times New Roman" w:hAnsi="Times New Roman" w:cs="Times New Roman"/>
              </w:rPr>
              <w:t>ресурсоснабжащим</w:t>
            </w:r>
            <w:proofErr w:type="spellEnd"/>
            <w:r w:rsidRPr="00C312A7">
              <w:rPr>
                <w:rFonts w:ascii="Times New Roman" w:hAnsi="Times New Roman" w:cs="Times New Roman"/>
              </w:rPr>
              <w:t xml:space="preserve">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6500100015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13 000,00000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6500100015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13 000,00000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6500100015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13 000,00000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Подготовка объектов коммунального хозяйства к отопительному сезону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6500100020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858,36409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6500100020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858,36409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6500100020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858,36409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6500140910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7 565,77245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6500140910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7 565,77245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6500140910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7 565,77245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6500140910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6500140910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1 966,42020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6500200001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1 939,16230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6500200001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1 939,16230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6500200001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1 939,16230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Возмещение расходов за воду, использованную для тушения пожаров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6500200009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27,25790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6500200009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27,25790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6500200009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27,25790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6500400000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19 900,59769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Пополнение оборотных средств на завоз топлива для организации электроснабжением населенных пунктов от дизельных электростанций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6500400008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17 200,00000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6500400008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17 200,00000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6500400008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17 200,00000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Проведение капитальных ремонтов объектов коммунальной инфраструктуры в целях подготовки </w:t>
            </w:r>
            <w:r w:rsidRPr="00C312A7">
              <w:rPr>
                <w:rFonts w:ascii="Times New Roman" w:hAnsi="Times New Roman" w:cs="Times New Roman"/>
              </w:rPr>
              <w:lastRenderedPageBreak/>
              <w:t>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6500440910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2 700,59769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6500440910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2 700,59769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6500440910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2 700,59769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8 482,21337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C312A7">
              <w:rPr>
                <w:rFonts w:ascii="Times New Roman" w:hAnsi="Times New Roman" w:cs="Times New Roman"/>
              </w:rPr>
              <w:t>Формирование современной городской среды на территории Александровского района То</w:t>
            </w:r>
            <w:r>
              <w:rPr>
                <w:rFonts w:ascii="Times New Roman" w:hAnsi="Times New Roman" w:cs="Times New Roman"/>
              </w:rPr>
              <w:t>мской области на 2018-2024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521,79856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Реализация программ формирования современной городской среды в рамках государственной программы </w:t>
            </w:r>
            <w:r>
              <w:rPr>
                <w:rFonts w:ascii="Times New Roman" w:hAnsi="Times New Roman" w:cs="Times New Roman"/>
              </w:rPr>
              <w:t>«</w:t>
            </w:r>
            <w:r w:rsidRPr="00C312A7">
              <w:rPr>
                <w:rFonts w:ascii="Times New Roman" w:hAnsi="Times New Roman" w:cs="Times New Roman"/>
              </w:rPr>
              <w:t xml:space="preserve">Жилье и </w:t>
            </w:r>
            <w:r>
              <w:rPr>
                <w:rFonts w:ascii="Times New Roman" w:hAnsi="Times New Roman" w:cs="Times New Roman"/>
              </w:rPr>
              <w:t>городская среда Томской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480F255550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521,79856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480F255550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521,79856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480F255550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521,79856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C312A7">
              <w:rPr>
                <w:rFonts w:ascii="Times New Roman" w:hAnsi="Times New Roman" w:cs="Times New Roman"/>
              </w:rPr>
              <w:t>Социальное развитие сел Александровского района на 2017-2021 годы и н</w:t>
            </w:r>
            <w:r>
              <w:rPr>
                <w:rFonts w:ascii="Times New Roman" w:hAnsi="Times New Roman" w:cs="Times New Roman"/>
              </w:rPr>
              <w:t>а плановый период до 2025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1 119,84442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959,98999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Капитальный ремонт ограждения кладбища в </w:t>
            </w:r>
            <w:proofErr w:type="spellStart"/>
            <w:r w:rsidRPr="00C312A7">
              <w:rPr>
                <w:rFonts w:ascii="Times New Roman" w:hAnsi="Times New Roman" w:cs="Times New Roman"/>
              </w:rPr>
              <w:t>с</w:t>
            </w:r>
            <w:proofErr w:type="gramStart"/>
            <w:r w:rsidRPr="00C312A7">
              <w:rPr>
                <w:rFonts w:ascii="Times New Roman" w:hAnsi="Times New Roman" w:cs="Times New Roman"/>
              </w:rPr>
              <w:t>.Л</w:t>
            </w:r>
            <w:proofErr w:type="gramEnd"/>
            <w:r w:rsidRPr="00C312A7">
              <w:rPr>
                <w:rFonts w:ascii="Times New Roman" w:hAnsi="Times New Roman" w:cs="Times New Roman"/>
              </w:rPr>
              <w:t>укашкин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r w:rsidRPr="00C312A7">
              <w:rPr>
                <w:rFonts w:ascii="Times New Roman" w:hAnsi="Times New Roman" w:cs="Times New Roman"/>
              </w:rPr>
              <w:t xml:space="preserve"> Яр Александровского района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5200341102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959,98999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5200341102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959,98999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5200341102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959,98999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Природоохранные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5200500000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159,85443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Вывоз крупногабаритного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5200500002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159,85443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5200500002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159,85443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5200500002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159,85443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C312A7">
              <w:rPr>
                <w:rFonts w:ascii="Times New Roman" w:hAnsi="Times New Roman" w:cs="Times New Roman"/>
              </w:rPr>
              <w:t>Комплексное развитие систем коммунальной инфраструктуры на территории Александро</w:t>
            </w:r>
            <w:r>
              <w:rPr>
                <w:rFonts w:ascii="Times New Roman" w:hAnsi="Times New Roman" w:cs="Times New Roman"/>
              </w:rPr>
              <w:t>вского района на 2021-2025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6 840,57039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Водоотведение, сбор и утилизация твердых коммунальных и бытовых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6500300000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6 840,57039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Строительство объекта «Площадка </w:t>
            </w:r>
            <w:r w:rsidRPr="00C312A7">
              <w:rPr>
                <w:rFonts w:ascii="Times New Roman" w:hAnsi="Times New Roman" w:cs="Times New Roman"/>
              </w:rPr>
              <w:lastRenderedPageBreak/>
              <w:t xml:space="preserve">временного накопления твердых коммунальных отходов </w:t>
            </w:r>
            <w:proofErr w:type="gramStart"/>
            <w:r w:rsidRPr="00C312A7">
              <w:rPr>
                <w:rFonts w:ascii="Times New Roman" w:hAnsi="Times New Roman" w:cs="Times New Roman"/>
              </w:rPr>
              <w:t>в</w:t>
            </w:r>
            <w:proofErr w:type="gramEnd"/>
            <w:r w:rsidRPr="00C312A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12A7">
              <w:rPr>
                <w:rFonts w:ascii="Times New Roman" w:hAnsi="Times New Roman" w:cs="Times New Roman"/>
              </w:rPr>
              <w:t>с</w:t>
            </w:r>
            <w:proofErr w:type="gramEnd"/>
            <w:r w:rsidRPr="00C312A7">
              <w:rPr>
                <w:rFonts w:ascii="Times New Roman" w:hAnsi="Times New Roman" w:cs="Times New Roman"/>
              </w:rPr>
              <w:t>. Александровское Александровского района Томской области (ПСД)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650034П020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6 840,57039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650034П020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650034П020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650034П020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6 840,57039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650034П020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6 840,57039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11 421,00000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11 421,00000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C312A7">
              <w:rPr>
                <w:rFonts w:ascii="Times New Roman" w:hAnsi="Times New Roman" w:cs="Times New Roman"/>
              </w:rPr>
              <w:t>Социальное развитие сел Александровского района на 2017-2021 годы и н</w:t>
            </w:r>
            <w:r>
              <w:rPr>
                <w:rFonts w:ascii="Times New Roman" w:hAnsi="Times New Roman" w:cs="Times New Roman"/>
              </w:rPr>
              <w:t>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11 421,00000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Природоохранные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5200500000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11 421,00000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Ликвидация мест несанкционированного размещения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5200500003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2 500,00000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5200500003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2 500,00000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5200500003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2 500,00000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Осуществление мониторинга состояния и загрязнения окружающей среды на объекте объектов размещения отходов производства и потребления до снятия с государственного учета объектов, оказывающих негативное воздействие на окружающую среду объекта размещения отходов производства и потребления после полного выполнения работ по ликвидации и (или) рекультивации, </w:t>
            </w:r>
            <w:r w:rsidRPr="00C312A7">
              <w:rPr>
                <w:rFonts w:ascii="Times New Roman" w:hAnsi="Times New Roman" w:cs="Times New Roman"/>
              </w:rPr>
              <w:lastRenderedPageBreak/>
              <w:t>исключающих негативное воздействие на окружающую среду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5200500004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1 000,00000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5200500004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1 000,00000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5200500004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1 000,00000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Разработка проектно-сметной документации в целях реализации мероприятий, направленных на рекультивацию объектов размещения отходов, в том числе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5200500005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7 921,00000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5200500005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7 921,00000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5200500005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7 921,00000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126,00000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9900000022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9900000022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9900000022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21,00000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Муницип</w:t>
            </w:r>
            <w:r>
              <w:rPr>
                <w:rFonts w:ascii="Times New Roman" w:hAnsi="Times New Roman" w:cs="Times New Roman"/>
              </w:rPr>
              <w:t>альная программа «</w:t>
            </w:r>
            <w:r w:rsidRPr="00C312A7">
              <w:rPr>
                <w:rFonts w:ascii="Times New Roman" w:hAnsi="Times New Roman" w:cs="Times New Roman"/>
              </w:rPr>
              <w:t>Профилактика правонарушений и наркомании на территории Александровского района на 2018-2022 год</w:t>
            </w:r>
            <w:r>
              <w:rPr>
                <w:rFonts w:ascii="Times New Roman" w:hAnsi="Times New Roman" w:cs="Times New Roman"/>
              </w:rPr>
              <w:t>ы и на перспективу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21,00000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C312A7">
              <w:rPr>
                <w:rFonts w:ascii="Times New Roman" w:hAnsi="Times New Roman" w:cs="Times New Roman"/>
              </w:rPr>
              <w:t>табакокурения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21,00000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21,00000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21,00000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21,00000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C312A7">
              <w:rPr>
                <w:rFonts w:ascii="Times New Roman" w:hAnsi="Times New Roman" w:cs="Times New Roman"/>
              </w:rPr>
              <w:t xml:space="preserve">Социальная поддержка населения Александровского района на 2017-2021 годы и </w:t>
            </w:r>
            <w:r>
              <w:rPr>
                <w:rFonts w:ascii="Times New Roman" w:hAnsi="Times New Roman" w:cs="Times New Roman"/>
              </w:rPr>
              <w:t>на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Социальная поддержка гражданину, обучающемуся, по договору о целевом обучении, заключенному с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745,00000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745,00000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Муниципальная пр</w:t>
            </w:r>
            <w:r>
              <w:rPr>
                <w:rFonts w:ascii="Times New Roman" w:hAnsi="Times New Roman" w:cs="Times New Roman"/>
              </w:rPr>
              <w:t>ограмма «</w:t>
            </w:r>
            <w:r w:rsidRPr="00C312A7">
              <w:rPr>
                <w:rFonts w:ascii="Times New Roman" w:hAnsi="Times New Roman" w:cs="Times New Roman"/>
              </w:rPr>
              <w:t xml:space="preserve">Социальная поддержка населения Александровского района на 2017-2021 годы и </w:t>
            </w:r>
            <w:r>
              <w:rPr>
                <w:rFonts w:ascii="Times New Roman" w:hAnsi="Times New Roman" w:cs="Times New Roman"/>
              </w:rPr>
              <w:t>на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745,00000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Меры по созданию благоприятных условий для реализации интеллектуальных и культурных потребностей малообеспеченных </w:t>
            </w:r>
            <w:r w:rsidRPr="00C312A7">
              <w:rPr>
                <w:rFonts w:ascii="Times New Roman" w:hAnsi="Times New Roman" w:cs="Times New Roman"/>
              </w:rPr>
              <w:lastRenderedPageBreak/>
              <w:t>граждан, пожилых людей и инвалидов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5100600000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745,00000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Проведение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5100600002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5100600002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5100600002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635,00000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475,00000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475,00000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160,00000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160,00000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0900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2 629,20000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2 629,20000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C312A7">
              <w:rPr>
                <w:rFonts w:ascii="Times New Roman" w:hAnsi="Times New Roman" w:cs="Times New Roman"/>
              </w:rPr>
              <w:t xml:space="preserve">Социальная поддержка населения Александровского района на 2017-2021 годы и </w:t>
            </w:r>
            <w:r>
              <w:rPr>
                <w:rFonts w:ascii="Times New Roman" w:hAnsi="Times New Roman" w:cs="Times New Roman"/>
              </w:rPr>
              <w:t>на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2 065,20000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2 065,20000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312A7">
              <w:rPr>
                <w:rFonts w:ascii="Times New Roman" w:hAnsi="Times New Roman" w:cs="Times New Roman"/>
              </w:rPr>
              <w:t xml:space="preserve">Обеспечение проезда по направлениям врачей в медицинские организации, расположенные на территории Томской области, оказывающие специализированную медицинскую помощь, лиц, проживающих в </w:t>
            </w:r>
            <w:r w:rsidRPr="00C312A7">
              <w:rPr>
                <w:rFonts w:ascii="Times New Roman" w:hAnsi="Times New Roman" w:cs="Times New Roman"/>
              </w:rPr>
              <w:lastRenderedPageBreak/>
              <w:t>районах Крайнего Севера и приравненных к ним местностях, при отсутствии круглогодичного транспортного наземного сообщения с областным центром, а также лиц, сопровождающих указанных лиц в случаях, если последние не достигли восемнадцатилетнего возраста, либо являются инвалидами по слуху и зрению одновременно, либо</w:t>
            </w:r>
            <w:proofErr w:type="gramEnd"/>
            <w:r w:rsidRPr="00C312A7">
              <w:rPr>
                <w:rFonts w:ascii="Times New Roman" w:hAnsi="Times New Roman" w:cs="Times New Roman"/>
              </w:rPr>
              <w:t xml:space="preserve"> являются инвалидами, имеющими стойкие расстройства функции зрения или самостоятельного передвижения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5100340300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2 065,20000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5100340300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2 065,20000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5100340300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2 065,20000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C312A7">
              <w:rPr>
                <w:rFonts w:ascii="Times New Roman" w:hAnsi="Times New Roman" w:cs="Times New Roman"/>
              </w:rPr>
              <w:t>Социальное развитие сел Александровского района на 2017-2021 годы и н</w:t>
            </w:r>
            <w:r>
              <w:rPr>
                <w:rFonts w:ascii="Times New Roman" w:hAnsi="Times New Roman" w:cs="Times New Roman"/>
              </w:rPr>
              <w:t>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564,00000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564,00000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564,00000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564,00000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564,00000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16 680,88804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2 190,00000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C312A7">
              <w:rPr>
                <w:rFonts w:ascii="Times New Roman" w:hAnsi="Times New Roman" w:cs="Times New Roman"/>
              </w:rPr>
              <w:t xml:space="preserve">Социальная поддержка населения Александровского района на 2017-2021 годы и </w:t>
            </w:r>
            <w:r>
              <w:rPr>
                <w:rFonts w:ascii="Times New Roman" w:hAnsi="Times New Roman" w:cs="Times New Roman"/>
              </w:rPr>
              <w:t>на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2 190,00000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Меры по улучшению социального </w:t>
            </w:r>
            <w:r w:rsidRPr="00C312A7">
              <w:rPr>
                <w:rFonts w:ascii="Times New Roman" w:hAnsi="Times New Roman" w:cs="Times New Roman"/>
              </w:rPr>
              <w:lastRenderedPageBreak/>
              <w:t>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250,00000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Меры социальной поддержки семей мобилизованных в Вооруженные Силы РФ для участия в специальной военной операции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5100100011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250,00000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5100100011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250,00000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5100100011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250,00000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1 940,00000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340,00000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340,00000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340,00000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Осуществление материальной поддержки инвалидов, проживающих на территории Александровского района Томской области на проведение работ по ремонту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5100400007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1 000,00000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5100400007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1 000,00000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5100400007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1 000,00000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312A7">
              <w:rPr>
                <w:rFonts w:ascii="Times New Roman" w:hAnsi="Times New Roman" w:cs="Times New Roman"/>
              </w:rPr>
              <w:t>Осуществление материальной поддержки (</w:t>
            </w:r>
            <w:proofErr w:type="spellStart"/>
            <w:r w:rsidRPr="00C312A7">
              <w:rPr>
                <w:rFonts w:ascii="Times New Roman" w:hAnsi="Times New Roman" w:cs="Times New Roman"/>
              </w:rPr>
              <w:t>в.т.ч</w:t>
            </w:r>
            <w:proofErr w:type="spellEnd"/>
            <w:r w:rsidRPr="00C312A7">
              <w:rPr>
                <w:rFonts w:ascii="Times New Roman" w:hAnsi="Times New Roman" w:cs="Times New Roman"/>
              </w:rPr>
              <w:t>. ремонт жилья) ветеранов и инвалидов Великой отечественной войны, тружеников тыла, лиц, приравненных к ним категорий, людей старшего поколения, относящихся к категории «дети войны» или оказавшихся в трудной жизненной ситуации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5100400009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5100400009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196,34588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5100400009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196,34588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5100400009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303,65412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5100400009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303,65412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312A7">
              <w:rPr>
                <w:rFonts w:ascii="Times New Roman" w:hAnsi="Times New Roman" w:cs="Times New Roman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C312A7">
              <w:rPr>
                <w:rFonts w:ascii="Times New Roman" w:hAnsi="Times New Roman" w:cs="Times New Roman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5100440710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5100440710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5100440710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5100440710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5100440710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14 490,88804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C312A7">
              <w:rPr>
                <w:rFonts w:ascii="Times New Roman" w:hAnsi="Times New Roman" w:cs="Times New Roman"/>
              </w:rPr>
              <w:t xml:space="preserve">Социальная поддержка населения Александровского района на 2017-2021 годы и </w:t>
            </w:r>
            <w:r>
              <w:rPr>
                <w:rFonts w:ascii="Times New Roman" w:hAnsi="Times New Roman" w:cs="Times New Roman"/>
              </w:rPr>
              <w:t>на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10 843,21000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9 707,10000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Ежемесячная выплата денежных средств опекунам (попечителям) на содержание детей и обеспечение денежными средствами лиц из числа детей-сирот и детей, </w:t>
            </w:r>
            <w:r w:rsidRPr="00C312A7">
              <w:rPr>
                <w:rFonts w:ascii="Times New Roman" w:hAnsi="Times New Roman" w:cs="Times New Roman"/>
              </w:rPr>
              <w:lastRenderedPageBreak/>
              <w:t>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5100140760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406,90000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5100140760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406,90000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5100140760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406,90000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5100140770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9 300,20000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5100140770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9 300,20000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5100140770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9 300,20000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1 136,11000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70,59237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70,59237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70,59237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жилых помещений детям-сиротам (федеральный бюджет)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51002R0820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1 065,51763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51002R0820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1 065,51763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51002R0820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1 065,51763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C312A7">
              <w:rPr>
                <w:rFonts w:ascii="Times New Roman" w:hAnsi="Times New Roman" w:cs="Times New Roman"/>
              </w:rPr>
              <w:t>Предоставление молодым семьям поддержки на приобретение (строительство) жилья на территории Александро</w:t>
            </w:r>
            <w:r>
              <w:rPr>
                <w:rFonts w:ascii="Times New Roman" w:hAnsi="Times New Roman" w:cs="Times New Roman"/>
              </w:rPr>
              <w:t>вского района на 2021-2025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5400000000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3 647,67804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Улучшение жилищных условий молодых семей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5400100000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3 647,67804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Улучшение жилищных условий молодых семей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54001L4970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3 647,67804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54001L4970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3 647,67804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54001L4970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3 647,67804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1 226,60100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1 226,60100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C312A7">
              <w:rPr>
                <w:rFonts w:ascii="Times New Roman" w:hAnsi="Times New Roman" w:cs="Times New Roman"/>
              </w:rPr>
              <w:t>Развитие физической культуры и спорта в Александровском районе на 2018-2022 год</w:t>
            </w:r>
            <w:r>
              <w:rPr>
                <w:rFonts w:ascii="Times New Roman" w:hAnsi="Times New Roman" w:cs="Times New Roman"/>
              </w:rPr>
              <w:t>ы и на перспективу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1 226,60100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Популяризация физической культуры и занятием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1 226,60100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6200240320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1 226,60100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6200240320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1 226,60100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6200240320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1 226,60100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4 258,85517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Телевидение и радиовещание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673,00000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C312A7">
              <w:rPr>
                <w:rFonts w:ascii="Times New Roman" w:hAnsi="Times New Roman" w:cs="Times New Roman"/>
              </w:rPr>
              <w:t xml:space="preserve">Социальное развитие сел Александровского района на 2017-2021 годы и на плановый период до </w:t>
            </w:r>
            <w:r>
              <w:rPr>
                <w:rFonts w:ascii="Times New Roman" w:hAnsi="Times New Roman" w:cs="Times New Roman"/>
              </w:rPr>
              <w:t>2025 года 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673,00000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673,00000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Информационные услуги: изготовление сюжетов по актуальным социально-значимым вопросам на телевидении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673,00000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673,00000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673,00000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3 585,85517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C312A7">
              <w:rPr>
                <w:rFonts w:ascii="Times New Roman" w:hAnsi="Times New Roman" w:cs="Times New Roman"/>
              </w:rPr>
              <w:t>Социальное развитие сел Александровского района на 2017-2021 годы и н</w:t>
            </w:r>
            <w:r>
              <w:rPr>
                <w:rFonts w:ascii="Times New Roman" w:hAnsi="Times New Roman" w:cs="Times New Roman"/>
              </w:rPr>
              <w:t>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3 585,85517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3 585,85517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Информирование населения о деятельности органов местного самоуправления Александровского района, и информационно-разъяснительная работа по актуальным социально-значимым вопросам в печатных изданиях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3 585,85517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3 401,46500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3 401,46500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184,39017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184,39017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Муниципальное казенное учреждение Финансовый отдел Администрации Александровского района Томкой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74 962,52020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13 152,70700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10 806,17500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C312A7">
              <w:rPr>
                <w:rFonts w:ascii="Times New Roman" w:hAnsi="Times New Roman" w:cs="Times New Roman"/>
              </w:rPr>
              <w:t xml:space="preserve">Социальная поддержка населения Александровского района на 2017-2021 годы и </w:t>
            </w:r>
            <w:r>
              <w:rPr>
                <w:rFonts w:ascii="Times New Roman" w:hAnsi="Times New Roman" w:cs="Times New Roman"/>
              </w:rPr>
              <w:t>на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10 776,17500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«Обеспечивающая подпрограмма»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5640000000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10 776,17500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Финансовое обеспечение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5640100000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10 776,17500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5640100000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10 157,45700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5640100001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8 898,18900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5640100002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645,32100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5640199130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613,94700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5640100000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616,31800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5640100003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595,71800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5640199130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20,60000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5640100000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2,40000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5640100003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2,40000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285,94920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285,94920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C312A7">
              <w:rPr>
                <w:rFonts w:ascii="Times New Roman" w:hAnsi="Times New Roman" w:cs="Times New Roman"/>
              </w:rPr>
              <w:t>Социаль</w:t>
            </w:r>
            <w:r>
              <w:rPr>
                <w:rFonts w:ascii="Times New Roman" w:hAnsi="Times New Roman" w:cs="Times New Roman"/>
              </w:rPr>
              <w:t>н</w:t>
            </w:r>
            <w:r w:rsidRPr="00C312A7">
              <w:rPr>
                <w:rFonts w:ascii="Times New Roman" w:hAnsi="Times New Roman" w:cs="Times New Roman"/>
              </w:rPr>
              <w:t xml:space="preserve">ое развитие сел Александровского района на 2017-2021 годы и </w:t>
            </w:r>
            <w:r>
              <w:rPr>
                <w:rFonts w:ascii="Times New Roman" w:hAnsi="Times New Roman" w:cs="Times New Roman"/>
              </w:rPr>
              <w:t>на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285,94920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285,94920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 Ремонтно-восстановительные работы (ремонт части кровли) многоквартирного дома, расположенного по адресу</w:t>
            </w:r>
            <w:r>
              <w:rPr>
                <w:rFonts w:ascii="Times New Roman" w:hAnsi="Times New Roman" w:cs="Times New Roman"/>
              </w:rPr>
              <w:t>: Томская область, Александровс</w:t>
            </w:r>
            <w:r w:rsidRPr="00C312A7">
              <w:rPr>
                <w:rFonts w:ascii="Times New Roman" w:hAnsi="Times New Roman" w:cs="Times New Roman"/>
              </w:rPr>
              <w:t>кий район, село Александровское, улица Таежная, д.19а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285,94920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285,94920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285,94920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2 000,00000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2 000,00000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2 000,00000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1 500,00000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1 500,00000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1 500,00000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</w:t>
            </w:r>
            <w:r w:rsidRPr="00C312A7">
              <w:rPr>
                <w:rFonts w:ascii="Times New Roman" w:hAnsi="Times New Roman" w:cs="Times New Roman"/>
              </w:rPr>
              <w:lastRenderedPageBreak/>
              <w:t>(районный бюджет)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346,53200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346,53200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Подпрограмма "Создание организационных условий для составления и исполнение бюджета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346,53200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Создание организационных условий для составления и исполнения бюджета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5610100000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346,53200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5610100000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346,53200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5610100001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346,53200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Резерв сре</w:t>
            </w:r>
            <w:proofErr w:type="gramStart"/>
            <w:r w:rsidRPr="00C312A7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C312A7">
              <w:rPr>
                <w:rFonts w:ascii="Times New Roman" w:hAnsi="Times New Roman" w:cs="Times New Roman"/>
              </w:rPr>
              <w:t>я обеспечения софинансирования при участии в реализации государственных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9900200003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9900200003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9900200003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2 297,70000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2 297,70000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2 297,70000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C312A7">
              <w:rPr>
                <w:rFonts w:ascii="Times New Roman" w:hAnsi="Times New Roman" w:cs="Times New Roman"/>
              </w:rPr>
              <w:t>Повышение финансовой самостоятельности бюджетов по</w:t>
            </w:r>
            <w:r>
              <w:rPr>
                <w:rFonts w:ascii="Times New Roman" w:hAnsi="Times New Roman" w:cs="Times New Roman"/>
              </w:rPr>
              <w:t>селений Александровского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2 297,70000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Финансовое обеспечение </w:t>
            </w:r>
            <w:r w:rsidRPr="00C312A7">
              <w:rPr>
                <w:rFonts w:ascii="Times New Roman" w:hAnsi="Times New Roman" w:cs="Times New Roman"/>
              </w:rPr>
              <w:lastRenderedPageBreak/>
              <w:t>переданных сельским поселениям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5620300000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2 297,70000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5620300000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2 297,70000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2 297,70000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Подпрограмма "Создание организационных условий для составления и исполнение бюджета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Создание организационных условий для составления и исполнения бюджета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5610100000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5610100000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5610100002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2 431,00000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2 431,00000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2 431,00000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Управление муниципальным долгом Александровского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2 431,00000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Ведомственная целевая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C312A7">
              <w:rPr>
                <w:rFonts w:ascii="Times New Roman" w:hAnsi="Times New Roman" w:cs="Times New Roman"/>
              </w:rPr>
              <w:t xml:space="preserve">Обслуживание муниципального долга муниципального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C312A7">
              <w:rPr>
                <w:rFonts w:ascii="Times New Roman" w:hAnsi="Times New Roman" w:cs="Times New Roman"/>
              </w:rPr>
              <w:t>Александровский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5630100000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2 431,00000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5630100000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2 431,00000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Обслуживание муниципального </w:t>
            </w:r>
            <w:r w:rsidRPr="00C312A7">
              <w:rPr>
                <w:rFonts w:ascii="Times New Roman" w:hAnsi="Times New Roman" w:cs="Times New Roman"/>
              </w:rPr>
              <w:lastRenderedPageBreak/>
              <w:t>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5630100001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2 431,00000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56 765,16400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36 439,53400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36 439,53400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36 439,53400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5620200000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36 439,53400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5620200000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36 439,53400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5620200001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26 221,63400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5620240M70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10 217,90000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20 325,63000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20 325,63000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20 325,63000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5620200000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20 325,63000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5620200000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20 325,63000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5620200002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20 325,63000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Муниципальное казенное учреждение Отдел образования Администрации Александровского района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420 548,53370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417 122,91051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104 712,36370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1 315,70000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1 315,70000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Возмещение части затрат на содержание в детских дошкольных учреждениях детей из семей, имеющих 3-х и более несовершеннолетних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651,00000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111,00000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111,00000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540,00000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245,00000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295,00000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Меры социальной поддержки семей мобилизованных в Вооруженные Силы РФ для участия в специальной военной операции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5100100011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419,00000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5100100011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419,00000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C312A7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5100100011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419,00000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Меры социальной поддержки детей-сирот и детей, оставшихся без попечения родителей, находившихся под опекой, детей-инвалидов.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5100100012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245,70000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5100100012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245,70000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5100100012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245,70000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 и на плановый период до 2025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286,67000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286,67000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Техническое обслуживание системы контроля доступа (домофоны)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69,70000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69,70000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34,85000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34,85000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Установка и обслуживание систем видеонаблюдения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216,97000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17,30000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17,30000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C312A7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199,67000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121,97000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77,70000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2 006,25270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1 670,50000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132,50000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53,00000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53,00000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79,50000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53,00000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26,50000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Техническое обслуживание систем пожаротушения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5800100006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116,00000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5800100006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116,00000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5800100006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116,00000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Капитальный ремонт автоматической пожарной сигнализации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5800100008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1 422,00000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5800100008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1 422,00000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5800100008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1 422,00000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148,22700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144,10000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144,10000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144,10000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4,12700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4,12700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2,91600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1,21100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187,52570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Замеры сопротивления изоляции в зданиях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187,52570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18,00000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18,00000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169,52570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49,52570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474,18000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системах электроснабжения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268,88000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176,10000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35,00000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35,00000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141,10000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141,10000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Техническое обслуживание узлов учета энергоресурсов (ремонт и поверка)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56,88000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56,88000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56,88000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Энергетическое обследование (</w:t>
            </w:r>
            <w:proofErr w:type="spellStart"/>
            <w:r w:rsidRPr="00C312A7">
              <w:rPr>
                <w:rFonts w:ascii="Times New Roman" w:hAnsi="Times New Roman" w:cs="Times New Roman"/>
              </w:rPr>
              <w:t>энергоаудит</w:t>
            </w:r>
            <w:proofErr w:type="spellEnd"/>
            <w:r w:rsidRPr="00C312A7">
              <w:rPr>
                <w:rFonts w:ascii="Times New Roman" w:hAnsi="Times New Roman" w:cs="Times New Roman"/>
              </w:rPr>
              <w:t>), разработка энергетического паспорта и программ энергосбережения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6000200005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35,90000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6000200005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16,00000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6000200005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16,00000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Предоставление субсидий </w:t>
            </w:r>
            <w:r w:rsidRPr="00C312A7">
              <w:rPr>
                <w:rFonts w:ascii="Times New Roman" w:hAnsi="Times New Roman" w:cs="Times New Roman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6000200005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19,90000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6000200005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6000200005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9,90000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205,30000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85,00000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65,00000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35,00000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Промывка системы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120,30000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8,20000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8,20000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112,10000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46,80000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65,30000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100 629,56100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Мероприятия, направленные на </w:t>
            </w:r>
            <w:r w:rsidRPr="00C312A7">
              <w:rPr>
                <w:rFonts w:ascii="Times New Roman" w:hAnsi="Times New Roman" w:cs="Times New Roman"/>
              </w:rPr>
              <w:lastRenderedPageBreak/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713,00000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312A7">
              <w:rPr>
                <w:rFonts w:ascii="Times New Roman" w:hAnsi="Times New Roman" w:cs="Times New Roman"/>
              </w:rPr>
              <w:lastRenderedPageBreak/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713,00000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713,00000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357,00000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356,00000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Мероприятия, направленные на представление общедоступного, бесплатного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99 751,56100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Реализация образовательных программ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39 735,46100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3 750,41300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3 750,41300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2 024,78000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2 024,78000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C312A7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33 954,76800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15 770,18200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18 184,58600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5,50000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5,50000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45 524,20000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3 849,40000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3 849,40000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180,40000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180,40000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41 494,40000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16 827,80000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24 666,60000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</w:t>
            </w:r>
            <w:r w:rsidRPr="00C312A7">
              <w:rPr>
                <w:rFonts w:ascii="Times New Roman" w:hAnsi="Times New Roman" w:cs="Times New Roman"/>
              </w:rPr>
              <w:lastRenderedPageBreak/>
              <w:t>образовательных организациях и общеобразовательных организациях</w:t>
            </w:r>
            <w:proofErr w:type="gramStart"/>
            <w:r w:rsidRPr="00C312A7">
              <w:rPr>
                <w:rFonts w:ascii="Times New Roman" w:hAnsi="Times New Roman" w:cs="Times New Roman"/>
              </w:rPr>
              <w:t>.</w:t>
            </w:r>
            <w:proofErr w:type="gramEnd"/>
            <w:r w:rsidRPr="00C312A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12A7">
              <w:rPr>
                <w:rFonts w:ascii="Times New Roman" w:hAnsi="Times New Roman" w:cs="Times New Roman"/>
              </w:rPr>
              <w:t>е</w:t>
            </w:r>
            <w:proofErr w:type="gramEnd"/>
            <w:r w:rsidRPr="00C312A7">
              <w:rPr>
                <w:rFonts w:ascii="Times New Roman" w:hAnsi="Times New Roman" w:cs="Times New Roman"/>
              </w:rPr>
              <w:t>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6400240380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539,50000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6400240380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539,50000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6400240380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539,50000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6400240390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13 952,40000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6400240390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697,00000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6400240390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697,00000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6400240390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13 255,40000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6400240390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5 664,00000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6400240390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7 591,40000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165,00000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 xml:space="preserve">Проведение </w:t>
            </w:r>
            <w:proofErr w:type="spellStart"/>
            <w:r w:rsidRPr="00C312A7">
              <w:rPr>
                <w:rFonts w:ascii="Times New Roman" w:hAnsi="Times New Roman" w:cs="Times New Roman"/>
              </w:rPr>
              <w:t>акарицидной</w:t>
            </w:r>
            <w:proofErr w:type="spellEnd"/>
            <w:r w:rsidRPr="00C312A7">
              <w:rPr>
                <w:rFonts w:ascii="Times New Roman" w:hAnsi="Times New Roman" w:cs="Times New Roman"/>
              </w:rPr>
              <w:t xml:space="preserve"> обработки территории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165,00000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135,00000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45,00000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240 678,15482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3 334,72400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3 334,72400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2 745,40000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378,00000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378,00000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2 367,40000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2 367,40000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Организация питания детей, </w:t>
            </w:r>
            <w:r w:rsidRPr="00C312A7">
              <w:rPr>
                <w:rFonts w:ascii="Times New Roman" w:hAnsi="Times New Roman" w:cs="Times New Roman"/>
              </w:rPr>
              <w:lastRenderedPageBreak/>
              <w:t>проживающих в интернате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5100100004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5100100004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5100100004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Меры социальной поддержки семей мобилизованных в Вооруженные Силы РФ для участия в специальной военной операции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5100100011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140,20000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5100100011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140,20000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5100100011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140,20000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312A7">
              <w:rPr>
                <w:rFonts w:ascii="Times New Roman" w:hAnsi="Times New Roman" w:cs="Times New Roman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5100140740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249,12400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5100140740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249,12400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5100140740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249,12400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937,25000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937,25000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872,00000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144,00000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144,00000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728,00000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728,00000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Проведение специальной оценки условий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65,25000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65,25000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65,25000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 и на плановый период до 2025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466,31000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466,31000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5500300001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15,60000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5500300001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15,60000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5500300001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15,60000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Техническое обслуживание системы контроля доступа (домофоны)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195,66000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195,66000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195,66000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Установка и обслуживание систем видеонаблюдения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255,05000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52,40000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52,40000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202,65000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202,65000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495,00582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211,20000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211,20000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132,50000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Иные закупки товаров, работ и </w:t>
            </w:r>
            <w:r w:rsidRPr="00C312A7">
              <w:rPr>
                <w:rFonts w:ascii="Times New Roman" w:hAnsi="Times New Roman" w:cs="Times New Roman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132,50000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78,70000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78,70000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48,43802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48,43802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10,45002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10,45002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37,98800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37,98800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235,36780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Замеры сопротивления изоляции в зданиях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235,36780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67,00000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67,00000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168,36780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Субсидии автономным </w:t>
            </w:r>
            <w:r w:rsidRPr="00C312A7">
              <w:rPr>
                <w:rFonts w:ascii="Times New Roman" w:hAnsi="Times New Roman" w:cs="Times New Roman"/>
              </w:rPr>
              <w:lastRenderedPageBreak/>
              <w:t>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168,36780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578,66000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системах электроснабжения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455,02000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330,00000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63,00000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63,00000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267,00000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267,00000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Техническое обслуживание узлов учета энергоресурсов (ремонт и поверка)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81,12000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81,12000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81,12000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Энергетическое обследование (</w:t>
            </w:r>
            <w:proofErr w:type="spellStart"/>
            <w:r w:rsidRPr="00C312A7">
              <w:rPr>
                <w:rFonts w:ascii="Times New Roman" w:hAnsi="Times New Roman" w:cs="Times New Roman"/>
              </w:rPr>
              <w:t>энергоаудит</w:t>
            </w:r>
            <w:proofErr w:type="spellEnd"/>
            <w:r w:rsidRPr="00C312A7">
              <w:rPr>
                <w:rFonts w:ascii="Times New Roman" w:hAnsi="Times New Roman" w:cs="Times New Roman"/>
              </w:rPr>
              <w:t>), разработка энергетического паспорта и программ энергосбережения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6000200005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43,90000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6000200005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34,00000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6000200005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34,00000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6000200005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9,90000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6000200005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9,90000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123,64000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80,44000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3,44000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3,44000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77,00000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77,00000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Промывка системы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43,20000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17,30000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17,30000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25,90000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25,90000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234 866,20500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Мероприятия, направленные на предоставление общедоступного и бесплатного начального общего, </w:t>
            </w:r>
            <w:r w:rsidRPr="00C312A7">
              <w:rPr>
                <w:rFonts w:ascii="Times New Roman" w:hAnsi="Times New Roman" w:cs="Times New Roman"/>
              </w:rPr>
              <w:lastRenderedPageBreak/>
              <w:t>основного общего, среднего общего образования по основным образовательным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230 154,46000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24 122,06000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3 260,60000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3 260,60000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9 951,84100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9 951,84100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10 823,50000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10 823,50000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86,11900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86,11900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Обеспечение государственных гарантий реализации прав на получение общедоступного и </w:t>
            </w:r>
            <w:r w:rsidRPr="00C312A7">
              <w:rPr>
                <w:rFonts w:ascii="Times New Roman" w:hAnsi="Times New Roman" w:cs="Times New Roman"/>
              </w:rPr>
              <w:lastRenderedPageBreak/>
              <w:t>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174 397,60000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40 232,17625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40 232,17625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1 050,52375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1 050,52375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133 114,90000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133 114,90000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6400140440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874,20000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6400140440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157,20000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6400140440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157,20000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6400140440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717,00000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6400140440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717,00000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6400140460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12 032,10000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6400140460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2 925,90000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6400140460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2 925,90000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6400140460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9 106,20000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6400140460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9 106,20000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6400140520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266,00000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6400140520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119,00000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6400140520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119,00000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6400140520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147,00000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6400140520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147,00000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выплате надбавок к должностному </w:t>
            </w:r>
            <w:r w:rsidRPr="00C312A7">
              <w:rPr>
                <w:rFonts w:ascii="Times New Roman" w:hAnsi="Times New Roman" w:cs="Times New Roman"/>
              </w:rPr>
              <w:lastRenderedPageBreak/>
              <w:t>окладу педагогическим работникам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6400140530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69,40000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6400140530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69,40000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6400140530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69,40000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312A7">
              <w:rPr>
                <w:rFonts w:ascii="Times New Roman" w:hAnsi="Times New Roman" w:cs="Times New Roman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4 574,30000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902,30000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902,30000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3 672,00000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6400141330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3 672,00000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 в 2023 году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6400141360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191,10000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6400141360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12,90000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6400141360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12,90000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Предоставление субсидий </w:t>
            </w:r>
            <w:r w:rsidRPr="00C312A7">
              <w:rPr>
                <w:rFonts w:ascii="Times New Roman" w:hAnsi="Times New Roman" w:cs="Times New Roman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6400141360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178,20000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6400141360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178,20000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64001L3030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8 905,70000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64001L3030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2 031,15211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64001L3030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2 031,15211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64001L3030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6 874,54789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64001L3030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6 874,54789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312A7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64001L3041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4 602,00000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64001L3041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378,10000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64001L3041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378,10000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64001L3041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4 223,90000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64001L3041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4 223,90000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Организация системы управления образовательными учреждениями в </w:t>
            </w:r>
            <w:r w:rsidRPr="00C312A7">
              <w:rPr>
                <w:rFonts w:ascii="Times New Roman" w:hAnsi="Times New Roman" w:cs="Times New Roman"/>
              </w:rPr>
              <w:lastRenderedPageBreak/>
              <w:t>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480,08800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Поощрение медалистов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Вручение Почетной премии Александровского района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C312A7">
              <w:rPr>
                <w:rFonts w:ascii="Times New Roman" w:hAnsi="Times New Roman" w:cs="Times New Roman"/>
              </w:rPr>
              <w:t>акарицидной</w:t>
            </w:r>
            <w:proofErr w:type="spellEnd"/>
            <w:r w:rsidRPr="00C312A7">
              <w:rPr>
                <w:rFonts w:ascii="Times New Roman" w:hAnsi="Times New Roman" w:cs="Times New Roman"/>
              </w:rPr>
              <w:t xml:space="preserve"> обработки территории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277,18800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113,00000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113,00000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164,18800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164,18800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Участие в Межрегиональном форуме юных исследователей в рамках площадки открытых коммуникаций "</w:t>
            </w:r>
            <w:proofErr w:type="spellStart"/>
            <w:r w:rsidRPr="00C312A7">
              <w:rPr>
                <w:rFonts w:ascii="Times New Roman" w:hAnsi="Times New Roman" w:cs="Times New Roman"/>
              </w:rPr>
              <w:t>Ореп</w:t>
            </w:r>
            <w:proofErr w:type="gramStart"/>
            <w:r w:rsidRPr="00C312A7">
              <w:rPr>
                <w:rFonts w:ascii="Times New Roman" w:hAnsi="Times New Roman" w:cs="Times New Roman"/>
              </w:rPr>
              <w:t>Bio</w:t>
            </w:r>
            <w:proofErr w:type="spellEnd"/>
            <w:proofErr w:type="gramEnd"/>
            <w:r w:rsidRPr="00C312A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92,90000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92,90000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92,90000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Цифровая образовательная среда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640E400000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3 517,35200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640E441900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1 223,80000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C312A7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640E441900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1 223,80000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640E441900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1 223,80000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640E452130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2 293,55200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640E452130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2 293,55200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640E452130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2 293,55200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640E452130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640E452130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Патриотическое воспитание граждан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640EВ00000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714,30500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640EВ51790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714,30500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640EВ51790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714,30500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640EВ51790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714,30500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31 944,84000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C312A7">
              <w:rPr>
                <w:rFonts w:ascii="Times New Roman" w:hAnsi="Times New Roman" w:cs="Times New Roman"/>
              </w:rPr>
              <w:t xml:space="preserve">Профилактика террористической и экстремистской деятельности в Александровском районе на 2019 - 2023 годы и </w:t>
            </w:r>
            <w:r>
              <w:rPr>
                <w:rFonts w:ascii="Times New Roman" w:hAnsi="Times New Roman" w:cs="Times New Roman"/>
              </w:rPr>
              <w:t xml:space="preserve">на плановый период до </w:t>
            </w:r>
            <w:r>
              <w:rPr>
                <w:rFonts w:ascii="Times New Roman" w:hAnsi="Times New Roman" w:cs="Times New Roman"/>
              </w:rPr>
              <w:lastRenderedPageBreak/>
              <w:t>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75,70000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75,70000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5500300001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38,00000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5500300001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38,00000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5500300001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38,00000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Установка и обслуживание систем видеонаблюдения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37,70000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37,70000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37,70000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C312A7">
              <w:rPr>
                <w:rFonts w:ascii="Times New Roman" w:hAnsi="Times New Roman" w:cs="Times New Roman"/>
              </w:rPr>
              <w:t>Пожарная безопасность на объектах бюджетной сферы Александро</w:t>
            </w:r>
            <w:r>
              <w:rPr>
                <w:rFonts w:ascii="Times New Roman" w:hAnsi="Times New Roman" w:cs="Times New Roman"/>
              </w:rPr>
              <w:t>вского района на 2022-2026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62,63700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53,00000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Монтаж, настройка и обслуживание объектов станции радиосистем</w:t>
            </w:r>
            <w:r>
              <w:rPr>
                <w:rFonts w:ascii="Times New Roman" w:hAnsi="Times New Roman" w:cs="Times New Roman"/>
              </w:rPr>
              <w:t>ы передачи данных о пожаре ПАК «Стрелец-Мониторинг»</w:t>
            </w:r>
            <w:r w:rsidRPr="00C312A7">
              <w:rPr>
                <w:rFonts w:ascii="Times New Roman" w:hAnsi="Times New Roman" w:cs="Times New Roman"/>
              </w:rPr>
              <w:t xml:space="preserve"> управления оповещения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53,00000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53,00000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53,00000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9,63700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Приобретение огнетушителей, </w:t>
            </w:r>
            <w:r w:rsidRPr="00C312A7">
              <w:rPr>
                <w:rFonts w:ascii="Times New Roman" w:hAnsi="Times New Roman" w:cs="Times New Roman"/>
              </w:rPr>
              <w:lastRenderedPageBreak/>
              <w:t>противопожарного оборудования и снаряжения, перезарядка огнетушителей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9,63700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9,63700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9,63700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C312A7">
              <w:rPr>
                <w:rFonts w:ascii="Times New Roman" w:hAnsi="Times New Roman" w:cs="Times New Roman"/>
              </w:rPr>
              <w:t>Повышение энергетической эффективности на территории Александровского района</w:t>
            </w:r>
            <w:r>
              <w:rPr>
                <w:rFonts w:ascii="Times New Roman" w:hAnsi="Times New Roman" w:cs="Times New Roman"/>
              </w:rPr>
              <w:t xml:space="preserve"> Томской области 2021-2025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73,57000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системах электроснабжения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55,07000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16,40000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16,40000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16,40000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Техническое обслуживание узлов учета энергоресурсов (ремонт и поверка)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20,67000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20,67000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20,67000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Энергетическое обследование (</w:t>
            </w:r>
            <w:proofErr w:type="spellStart"/>
            <w:r w:rsidRPr="00C312A7">
              <w:rPr>
                <w:rFonts w:ascii="Times New Roman" w:hAnsi="Times New Roman" w:cs="Times New Roman"/>
              </w:rPr>
              <w:t>энергоаудит</w:t>
            </w:r>
            <w:proofErr w:type="spellEnd"/>
            <w:r w:rsidRPr="00C312A7">
              <w:rPr>
                <w:rFonts w:ascii="Times New Roman" w:hAnsi="Times New Roman" w:cs="Times New Roman"/>
              </w:rPr>
              <w:t>), разработка энергетического паспорта и программ энергосбережения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6000200005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18,00000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6000200005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18,00000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6000200005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18,00000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18,50000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Оснащение образовательных учреждений фильтрами для очистки </w:t>
            </w:r>
            <w:r w:rsidRPr="00C312A7">
              <w:rPr>
                <w:rFonts w:ascii="Times New Roman" w:hAnsi="Times New Roman" w:cs="Times New Roman"/>
              </w:rPr>
              <w:lastRenderedPageBreak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15,00000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15,00000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15,00000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Промывка системы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3,50000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3,50000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6000400002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3,50000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 и на перспективу до 2025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9 298,10200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Кадровое обеспечение сферы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9 261,10200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9 261,10200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9 261,10200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9 261,10200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Популяризация физической культуры и занятием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37,00000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17,00000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17,00000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17,00000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Первенство на Кубок Главы района по самбо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22 434,83100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22 428,63100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Реализация дополнительных общеобразовательных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6400300001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11 468,81100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6400300001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11 468,81100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6400300001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11 468,81100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6400300002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1 284,40000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6400300002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1 284,40000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6400300002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671,27500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6400300002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613,12500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6400340400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304,32000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6400340400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304,32000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6400340400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304,32000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Достижение целевых показателей по плану мероприятий (</w:t>
            </w:r>
            <w:r>
              <w:rPr>
                <w:rFonts w:ascii="Times New Roman" w:hAnsi="Times New Roman" w:cs="Times New Roman"/>
              </w:rPr>
              <w:t>«дорожной карте») «</w:t>
            </w:r>
            <w:r w:rsidRPr="00C312A7">
              <w:rPr>
                <w:rFonts w:ascii="Times New Roman" w:hAnsi="Times New Roman" w:cs="Times New Roman"/>
              </w:rPr>
              <w:t>Изменения в сфер</w:t>
            </w:r>
            <w:r>
              <w:rPr>
                <w:rFonts w:ascii="Times New Roman" w:hAnsi="Times New Roman" w:cs="Times New Roman"/>
              </w:rPr>
              <w:t>е образования в Томской области»</w:t>
            </w:r>
            <w:r w:rsidRPr="00C312A7">
              <w:rPr>
                <w:rFonts w:ascii="Times New Roman" w:hAnsi="Times New Roman" w:cs="Times New Roman"/>
              </w:rPr>
              <w:t xml:space="preserve"> в части повышения заработной платы педагогических работников муниципальных организаций </w:t>
            </w:r>
            <w:r w:rsidRPr="00C312A7">
              <w:rPr>
                <w:rFonts w:ascii="Times New Roman" w:hAnsi="Times New Roman" w:cs="Times New Roman"/>
              </w:rPr>
              <w:lastRenderedPageBreak/>
              <w:t>дополнительного образования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6400340410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9 371,10000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6400340410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9 371,10000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6400340410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9 371,10000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6,20000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C312A7">
              <w:rPr>
                <w:rFonts w:ascii="Times New Roman" w:hAnsi="Times New Roman" w:cs="Times New Roman"/>
              </w:rPr>
              <w:t>акарицидной</w:t>
            </w:r>
            <w:proofErr w:type="spellEnd"/>
            <w:r w:rsidRPr="00C312A7">
              <w:rPr>
                <w:rFonts w:ascii="Times New Roman" w:hAnsi="Times New Roman" w:cs="Times New Roman"/>
              </w:rPr>
              <w:t xml:space="preserve"> обработки территории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6,20000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6,20000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6,20000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3 274,00000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C312A7">
              <w:rPr>
                <w:rFonts w:ascii="Times New Roman" w:hAnsi="Times New Roman" w:cs="Times New Roman"/>
              </w:rPr>
              <w:t>Профилактика правонарушений и наркомании на территории Александровского района на 2018-2022 год</w:t>
            </w:r>
            <w:r>
              <w:rPr>
                <w:rFonts w:ascii="Times New Roman" w:hAnsi="Times New Roman" w:cs="Times New Roman"/>
              </w:rPr>
              <w:t>ы и на перспективу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3 274,00000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3 274,00000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Содержание спортивного патриотического клуба </w:t>
            </w:r>
            <w:r>
              <w:rPr>
                <w:rFonts w:ascii="Times New Roman" w:hAnsi="Times New Roman" w:cs="Times New Roman"/>
              </w:rPr>
              <w:t>«</w:t>
            </w:r>
            <w:r w:rsidRPr="00C312A7">
              <w:rPr>
                <w:rFonts w:ascii="Times New Roman" w:hAnsi="Times New Roman" w:cs="Times New Roman"/>
              </w:rPr>
              <w:t>Феникс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6100100002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36,00000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6100100002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36,00000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6100100002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36,00000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Участие в межрегиональном молодежном фестивале гражданских инициатив </w:t>
            </w:r>
            <w:r>
              <w:rPr>
                <w:rFonts w:ascii="Times New Roman" w:hAnsi="Times New Roman" w:cs="Times New Roman"/>
              </w:rPr>
              <w:t>«Россия - это мы!»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6100100007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38,00000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6100100007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38,00000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6100100007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38,00000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Занятость детей в летний период, в том числе из малообеспеченных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6100100012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316,30000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6100100012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296,09934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6100100012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296,09934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6100100012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5,20000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6100100012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5,20000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6100100012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15,00000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6100100012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15,00000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6100100012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0,00066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6100100012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0,00066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36 513,55199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Муниципальная программа "Устойчивое развитие сельских территорий Александровского района на 2019 - 2023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2 218,59807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2 218,59807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Капитальные ремонты в бюджетной сфере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5030800000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2 218,59807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Капитальный ремонт </w:t>
            </w:r>
            <w:r w:rsidRPr="00C312A7">
              <w:rPr>
                <w:rFonts w:ascii="Times New Roman" w:hAnsi="Times New Roman" w:cs="Times New Roman"/>
              </w:rPr>
              <w:lastRenderedPageBreak/>
              <w:t>административного здания РОО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5030800001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2 007,57007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5030800001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2 007,57007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5030800001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2 007,57007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Капитальный ремонт ворот гаражного бокса МАОУ СОШ № 1 с. Александровское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5030800005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211,02800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5030800005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211,02800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5030800005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211,02800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C312A7">
              <w:rPr>
                <w:rFonts w:ascii="Times New Roman" w:hAnsi="Times New Roman" w:cs="Times New Roman"/>
              </w:rPr>
              <w:t xml:space="preserve">Социальная поддержка населения Александровского района на 2017-2021 годы и </w:t>
            </w:r>
            <w:r>
              <w:rPr>
                <w:rFonts w:ascii="Times New Roman" w:hAnsi="Times New Roman" w:cs="Times New Roman"/>
              </w:rPr>
              <w:t>на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6 884,52400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2 633,24500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Организация питания детей, находящихся в трудной жизненной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5100100014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172,50000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5100100014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172,50000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5100100014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172,50000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2 460,74500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512,70125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512,70125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1 948,04375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426,23875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1 521,80500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4 251,27900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4 251,27900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532,81400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532,81400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3 718,46500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1 022,25700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2 696,20800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114,87000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114,87000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Утилизация ртутьсодержащих ламп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114,87000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23,87000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23,87000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Предоставление субсидий </w:t>
            </w:r>
            <w:r w:rsidRPr="00C312A7">
              <w:rPr>
                <w:rFonts w:ascii="Times New Roman" w:hAnsi="Times New Roman" w:cs="Times New Roman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91,00000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71,00000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C312A7">
              <w:rPr>
                <w:rFonts w:ascii="Times New Roman" w:hAnsi="Times New Roman" w:cs="Times New Roman"/>
              </w:rPr>
              <w:t>Пожарная безопасность на объектах бюджетной сферы Александровского</w:t>
            </w:r>
            <w:r>
              <w:rPr>
                <w:rFonts w:ascii="Times New Roman" w:hAnsi="Times New Roman" w:cs="Times New Roman"/>
              </w:rPr>
              <w:t xml:space="preserve"> района на 2022-2026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C312A7">
              <w:rPr>
                <w:rFonts w:ascii="Times New Roman" w:hAnsi="Times New Roman" w:cs="Times New Roman"/>
              </w:rPr>
              <w:t>Развитие образования в Александро</w:t>
            </w:r>
            <w:r>
              <w:rPr>
                <w:rFonts w:ascii="Times New Roman" w:hAnsi="Times New Roman" w:cs="Times New Roman"/>
              </w:rPr>
              <w:t>вском районе на 2021- 2025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27 295,55992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27 295,55992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Проведение районной олимпиады среди школьников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83,00000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83,00000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83,00000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Участие школьников в областных предметных олимпиадах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17,02000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17,02000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17,02000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Проведение учебных сборов для учеников старших классов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22,50000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22,50000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22,50000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1 275,47900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1 275,47900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1 275,47900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23 650,83400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20 881,81900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20 881,81900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C312A7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2 712,11500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2 712,11500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6,90000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6,90000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Проведение мероприятий экологической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27,00000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27,00000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15,00000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Кубок Губернатора по робототехнике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195,00000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195,00000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195,00000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Уборка снега в 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529,65000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117,25000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117,25000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412,40000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148,15000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264,25000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Текущий ремонт образовательных </w:t>
            </w:r>
            <w:r w:rsidRPr="00C312A7">
              <w:rPr>
                <w:rFonts w:ascii="Times New Roman" w:hAnsi="Times New Roman" w:cs="Times New Roman"/>
              </w:rPr>
              <w:lastRenderedPageBreak/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1 295,07692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565,07692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565,07692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730,00000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130,00000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На реализацию в муниципальных образовательных организациях мероприятий, направленных на предупреждение распространения </w:t>
            </w:r>
            <w:proofErr w:type="spellStart"/>
            <w:r w:rsidRPr="00C312A7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C312A7">
              <w:rPr>
                <w:rFonts w:ascii="Times New Roman" w:hAnsi="Times New Roman" w:cs="Times New Roman"/>
              </w:rPr>
              <w:t xml:space="preserve"> инфекции на территории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Участие в региональном этапе Всероссийского конкурса юных инспекторов движения "Безопасное колесо"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6400400016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Патриотическое воспитание граждан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640EВ00000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Финансовое обеспечение мероприятий по обеспечению деятельности советников директора </w:t>
            </w:r>
            <w:r w:rsidRPr="00C312A7">
              <w:rPr>
                <w:rFonts w:ascii="Times New Roman" w:hAnsi="Times New Roman" w:cs="Times New Roman"/>
              </w:rPr>
              <w:lastRenderedPageBreak/>
              <w:t>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640EВ51790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640EВ51790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640EВ51790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3 425,62319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1 099,13319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 и на перспективу до 2025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1 099,13319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Популяризация физической культуры и занятием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1 099,13319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Подготовка площадки для размещения пришкольного стадиона на территории МАОУ СОШ № 1 </w:t>
            </w:r>
            <w:proofErr w:type="spellStart"/>
            <w:r w:rsidRPr="00C312A7">
              <w:rPr>
                <w:rFonts w:ascii="Times New Roman" w:hAnsi="Times New Roman" w:cs="Times New Roman"/>
              </w:rPr>
              <w:t>с</w:t>
            </w:r>
            <w:proofErr w:type="gramStart"/>
            <w:r w:rsidRPr="00C312A7">
              <w:rPr>
                <w:rFonts w:ascii="Times New Roman" w:hAnsi="Times New Roman" w:cs="Times New Roman"/>
              </w:rPr>
              <w:t>.А</w:t>
            </w:r>
            <w:proofErr w:type="gramEnd"/>
            <w:r w:rsidRPr="00C312A7">
              <w:rPr>
                <w:rFonts w:ascii="Times New Roman" w:hAnsi="Times New Roman" w:cs="Times New Roman"/>
              </w:rPr>
              <w:t>лександровское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6200200018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1 099,13319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6200200018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1 099,13319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6200200018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1 099,13319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2 326,49000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 и на перспективу до 2025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2 326,49000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Кадровое обеспечение сферы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1 261,55700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6200100003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1 261,55700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6200100003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1 261,55700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6200100003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1 261,55700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Популяризация физической культуры и занятием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1 064,93300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6200200015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309,11300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6200200015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309,11300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6200200015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309,11300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6200240320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755,82000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6200240320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755,82000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6200240320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755,82000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Дума Александровского района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1 168,78100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1 168,78100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1 084,18100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</w:t>
            </w:r>
            <w:r w:rsidRPr="00C312A7">
              <w:rPr>
                <w:rFonts w:ascii="Times New Roman" w:hAnsi="Times New Roman" w:cs="Times New Roman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1 084,18100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1 084,18100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1 084,18100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958,81100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958,81100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123,37000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123,37000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84,60000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84,60000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84,60000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84,60000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C312A7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20,60000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20,60000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Контрольно</w:t>
            </w:r>
            <w:r>
              <w:rPr>
                <w:rFonts w:ascii="Times New Roman" w:hAnsi="Times New Roman" w:cs="Times New Roman"/>
              </w:rPr>
              <w:t>-</w:t>
            </w:r>
            <w:r w:rsidRPr="00C312A7">
              <w:rPr>
                <w:rFonts w:ascii="Times New Roman" w:hAnsi="Times New Roman" w:cs="Times New Roman"/>
              </w:rPr>
              <w:t>ревизионная комиссия Александровского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2 664,43656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2 664,43656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2 664,43656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231,97956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231,97956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231,97956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231,97956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231,97956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2 432,45700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2 432,45700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2 432,45700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</w:t>
            </w:r>
            <w:r w:rsidRPr="00C312A7">
              <w:rPr>
                <w:rFonts w:ascii="Times New Roman" w:hAnsi="Times New Roman" w:cs="Times New Roman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2 147,14700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2 147,14700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277,31200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277,31200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7,99800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7,99800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F4923" w:rsidRPr="00631573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631573">
              <w:rPr>
                <w:rFonts w:ascii="Times New Roman" w:hAnsi="Times New Roman" w:cs="Times New Roman"/>
              </w:rPr>
              <w:t>Муниципальное казенное учреждение Отдел культуры спорта и молодежной политики Администрации Александровского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F4923" w:rsidRPr="00631573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573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F4923" w:rsidRPr="0057655C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F4923" w:rsidRPr="00631573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1F4923" w:rsidRPr="00631573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15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242 100,17655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11 215,69100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11 170,69100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258,14800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258,14800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258,14800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258,14800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258,14800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C312A7">
              <w:rPr>
                <w:rFonts w:ascii="Times New Roman" w:hAnsi="Times New Roman" w:cs="Times New Roman"/>
              </w:rPr>
              <w:t>Социальное развитие сел Александровского района на 2017-</w:t>
            </w:r>
            <w:r w:rsidRPr="00C312A7">
              <w:rPr>
                <w:rFonts w:ascii="Times New Roman" w:hAnsi="Times New Roman" w:cs="Times New Roman"/>
              </w:rPr>
              <w:lastRenderedPageBreak/>
              <w:t>2021 годы и н</w:t>
            </w:r>
            <w:r>
              <w:rPr>
                <w:rFonts w:ascii="Times New Roman" w:hAnsi="Times New Roman" w:cs="Times New Roman"/>
              </w:rPr>
              <w:t>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252,70000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252,70000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252,70000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252,70000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252,70000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C312A7">
              <w:rPr>
                <w:rFonts w:ascii="Times New Roman" w:hAnsi="Times New Roman" w:cs="Times New Roman"/>
              </w:rPr>
              <w:t>Развитие образования в Александро</w:t>
            </w:r>
            <w:r>
              <w:rPr>
                <w:rFonts w:ascii="Times New Roman" w:hAnsi="Times New Roman" w:cs="Times New Roman"/>
              </w:rPr>
              <w:t>вском районе на 2021- 2025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237,48000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34,60000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6400140530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34,60000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6400140530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34,60000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6400140530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34,60000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202,88000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6400340400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202,88000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C312A7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6400340400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202,88000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6400340400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202,88000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C312A7">
              <w:rPr>
                <w:rFonts w:ascii="Times New Roman" w:hAnsi="Times New Roman" w:cs="Times New Roman"/>
              </w:rPr>
              <w:t>Развитие культуры, спорта и молодежной политики в Александров</w:t>
            </w:r>
            <w:r>
              <w:rPr>
                <w:rFonts w:ascii="Times New Roman" w:hAnsi="Times New Roman" w:cs="Times New Roman"/>
              </w:rPr>
              <w:t>ском районе на 2019 - 2025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10 422,36300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10 422,36300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Обеспечение деятельности учреждений дополнительного образования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6 573,55300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6 573,55300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6 573,55300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Участие учащихся детской школы искусств в областных конкурсных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6600400002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47,81000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6600400002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47,81000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6600400002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47,81000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Достижение целевых показателей по плану мероприятий (</w:t>
            </w:r>
            <w:r>
              <w:rPr>
                <w:rFonts w:ascii="Times New Roman" w:hAnsi="Times New Roman" w:cs="Times New Roman"/>
              </w:rPr>
              <w:t>«</w:t>
            </w:r>
            <w:r w:rsidRPr="00C312A7">
              <w:rPr>
                <w:rFonts w:ascii="Times New Roman" w:hAnsi="Times New Roman" w:cs="Times New Roman"/>
              </w:rPr>
              <w:t>дорожной карте</w:t>
            </w:r>
            <w:r>
              <w:rPr>
                <w:rFonts w:ascii="Times New Roman" w:hAnsi="Times New Roman" w:cs="Times New Roman"/>
              </w:rPr>
              <w:t>»</w:t>
            </w:r>
            <w:r w:rsidRPr="00C312A7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«</w:t>
            </w:r>
            <w:r w:rsidRPr="00C312A7">
              <w:rPr>
                <w:rFonts w:ascii="Times New Roman" w:hAnsi="Times New Roman" w:cs="Times New Roman"/>
              </w:rPr>
              <w:t>Изменения в сфере образования в Томской области</w:t>
            </w:r>
            <w:r>
              <w:rPr>
                <w:rFonts w:ascii="Times New Roman" w:hAnsi="Times New Roman" w:cs="Times New Roman"/>
              </w:rPr>
              <w:t>»</w:t>
            </w:r>
            <w:r w:rsidRPr="00C312A7">
              <w:rPr>
                <w:rFonts w:ascii="Times New Roman" w:hAnsi="Times New Roman" w:cs="Times New Roman"/>
              </w:rPr>
              <w:t>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6600440670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3 801,00000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6600440670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3 801,00000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6600440670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3 801,00000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45,00000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C312A7">
              <w:rPr>
                <w:rFonts w:ascii="Times New Roman" w:hAnsi="Times New Roman" w:cs="Times New Roman"/>
              </w:rPr>
              <w:t>Профилактика правонарушений и наркомании на территории Александровского района на 2018-2022 год</w:t>
            </w:r>
            <w:r>
              <w:rPr>
                <w:rFonts w:ascii="Times New Roman" w:hAnsi="Times New Roman" w:cs="Times New Roman"/>
              </w:rPr>
              <w:t xml:space="preserve">ы и на перспективу до 2025 </w:t>
            </w:r>
            <w:r>
              <w:rPr>
                <w:rFonts w:ascii="Times New Roman" w:hAnsi="Times New Roman" w:cs="Times New Roman"/>
              </w:rPr>
              <w:lastRenderedPageBreak/>
              <w:t>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45,00000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45,00000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Организация проводов в ряды Российской армии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6100100009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45,00000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6100100009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45,00000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6100100009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45,00000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86 771,68770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78 193,93870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C312A7">
              <w:rPr>
                <w:rFonts w:ascii="Times New Roman" w:hAnsi="Times New Roman" w:cs="Times New Roman"/>
              </w:rPr>
              <w:t>Устойчивое развитие сельских территорий Александровс</w:t>
            </w:r>
            <w:r>
              <w:rPr>
                <w:rFonts w:ascii="Times New Roman" w:hAnsi="Times New Roman" w:cs="Times New Roman"/>
              </w:rPr>
              <w:t>кого района на 2019 - 2023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1 000,93144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1 000,93144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Капитальные ремонты в бюджетной сфере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5030800000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1 000,93144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5030800004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1 000,93144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5030800004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1 000,93144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C312A7">
              <w:rPr>
                <w:rFonts w:ascii="Times New Roman" w:hAnsi="Times New Roman" w:cs="Times New Roman"/>
              </w:rPr>
              <w:t xml:space="preserve">Социальная поддержка населения Александровского района на 2017-2021 годы и </w:t>
            </w:r>
            <w:r>
              <w:rPr>
                <w:rFonts w:ascii="Times New Roman" w:hAnsi="Times New Roman" w:cs="Times New Roman"/>
              </w:rPr>
              <w:t>на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275,75200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275,75200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275,75200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Предоставление субсидий </w:t>
            </w:r>
            <w:r w:rsidRPr="00C312A7">
              <w:rPr>
                <w:rFonts w:ascii="Times New Roman" w:hAnsi="Times New Roman" w:cs="Times New Roman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275,75200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275,75200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C312A7">
              <w:rPr>
                <w:rFonts w:ascii="Times New Roman" w:hAnsi="Times New Roman" w:cs="Times New Roman"/>
              </w:rPr>
              <w:t>Пожарная безопасность на объектах бюджетной сферы Александро</w:t>
            </w:r>
            <w:r>
              <w:rPr>
                <w:rFonts w:ascii="Times New Roman" w:hAnsi="Times New Roman" w:cs="Times New Roman"/>
              </w:rPr>
              <w:t>вского района на 2022-2026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57,95600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25,20000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Монтаж, настройка и обслуживание объектов станции радиосистем</w:t>
            </w:r>
            <w:r>
              <w:rPr>
                <w:rFonts w:ascii="Times New Roman" w:hAnsi="Times New Roman" w:cs="Times New Roman"/>
              </w:rPr>
              <w:t>ы передачи данных о пожаре ПАК «</w:t>
            </w:r>
            <w:r w:rsidRPr="00C312A7">
              <w:rPr>
                <w:rFonts w:ascii="Times New Roman" w:hAnsi="Times New Roman" w:cs="Times New Roman"/>
              </w:rPr>
              <w:t>Стрелец-Мониторинг</w:t>
            </w:r>
            <w:r>
              <w:rPr>
                <w:rFonts w:ascii="Times New Roman" w:hAnsi="Times New Roman" w:cs="Times New Roman"/>
              </w:rPr>
              <w:t>»</w:t>
            </w:r>
            <w:r w:rsidRPr="00C312A7">
              <w:rPr>
                <w:rFonts w:ascii="Times New Roman" w:hAnsi="Times New Roman" w:cs="Times New Roman"/>
              </w:rPr>
              <w:t xml:space="preserve"> управления оповещения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25,20000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25,20000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25,20000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32,75600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Проверка качества огнезащитной обработки деревянных конструкций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5800200006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8,75600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5800200006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8,75600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5800200006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8,75600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C312A7">
              <w:rPr>
                <w:rFonts w:ascii="Times New Roman" w:hAnsi="Times New Roman" w:cs="Times New Roman"/>
              </w:rPr>
              <w:t>Повышение энергетической эффективности на территории Александровского района</w:t>
            </w:r>
            <w:r>
              <w:rPr>
                <w:rFonts w:ascii="Times New Roman" w:hAnsi="Times New Roman" w:cs="Times New Roman"/>
              </w:rPr>
              <w:t xml:space="preserve"> Томской </w:t>
            </w:r>
            <w:r>
              <w:rPr>
                <w:rFonts w:ascii="Times New Roman" w:hAnsi="Times New Roman" w:cs="Times New Roman"/>
              </w:rPr>
              <w:lastRenderedPageBreak/>
              <w:t>области 2021-2025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Энергосбережение и повышение энергетической эффективности в системах электроснабжения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C312A7">
              <w:rPr>
                <w:rFonts w:ascii="Times New Roman" w:hAnsi="Times New Roman" w:cs="Times New Roman"/>
              </w:rPr>
              <w:t>Развитие культуры, спорта и молодежной политики в Александров</w:t>
            </w:r>
            <w:r>
              <w:rPr>
                <w:rFonts w:ascii="Times New Roman" w:hAnsi="Times New Roman" w:cs="Times New Roman"/>
              </w:rPr>
              <w:t>ском районе на 2019 - 2025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76 749,29926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Мероприятия, направленные на предоставление культурно-досуговых услуг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61 065,24900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315,00000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315,00000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315,00000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6600240660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1 164,40000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6600240660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1 164,40000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6600240660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1 164,40000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6600271163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19 607,81900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6600271163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19 607,81900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6600271163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19 </w:t>
            </w:r>
            <w:r w:rsidRPr="00C312A7">
              <w:rPr>
                <w:rFonts w:ascii="Times New Roman" w:hAnsi="Times New Roman" w:cs="Times New Roman"/>
              </w:rPr>
              <w:lastRenderedPageBreak/>
              <w:t>607,81900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6600299163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5 286,73000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6600299163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5 286,73000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6600299163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5 286,73000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Достижение целевых показателей по плану мероприятий (</w:t>
            </w:r>
            <w:r>
              <w:rPr>
                <w:rFonts w:ascii="Times New Roman" w:hAnsi="Times New Roman" w:cs="Times New Roman"/>
              </w:rPr>
              <w:t>«</w:t>
            </w:r>
            <w:r w:rsidRPr="00C312A7">
              <w:rPr>
                <w:rFonts w:ascii="Times New Roman" w:hAnsi="Times New Roman" w:cs="Times New Roman"/>
              </w:rPr>
              <w:t>дорожной карте</w:t>
            </w:r>
            <w:r>
              <w:rPr>
                <w:rFonts w:ascii="Times New Roman" w:hAnsi="Times New Roman" w:cs="Times New Roman"/>
              </w:rPr>
              <w:t>»</w:t>
            </w:r>
            <w:r w:rsidRPr="00C312A7">
              <w:rPr>
                <w:rFonts w:ascii="Times New Roman" w:hAnsi="Times New Roman" w:cs="Times New Roman"/>
              </w:rPr>
              <w:t>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6600240650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34 691,30000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6600240650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34 691,30000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6600240650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34 691,30000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Мероприятия, направленные на предоставление услуг в сфере библиотечного обслуживания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9 358,51553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Обеспечение деятельности библиотечного комплекса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6600300001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8 880,50500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6600300001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8 880,50500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6600300001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8 880,50500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Создание и оснащение учебно-материальной базы и учебно-консультационного пункта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6600300002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6600300002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6600300002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Укрепление материально-технической базы районных, сельских библиотек для детей и </w:t>
            </w:r>
            <w:r w:rsidRPr="00C312A7">
              <w:rPr>
                <w:rFonts w:ascii="Times New Roman" w:hAnsi="Times New Roman" w:cs="Times New Roman"/>
              </w:rPr>
              <w:lastRenderedPageBreak/>
              <w:t>взрослых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6600300003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300,00000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6600300003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300,00000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6600300003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300,00000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66003L5191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78,01053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66003L5191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78,01053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66003L5191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78,01053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6600500000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1 818,61700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Обеспечение деятельности музея истории 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6600571164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1 818,61700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6600571164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1 818,61700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6600571164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1 818,61700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6600600000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1 065,59500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Обеспечение деятельности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6600671162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1 065,59500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6600671162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1 065,59500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6600671162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1 065,59500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Мероприятия,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6600800000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131,00000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Цикл мероприятий, направленных на патриотическое воспитание молодёжи (Соревнования среди курсантов СПК </w:t>
            </w:r>
            <w:r>
              <w:rPr>
                <w:rFonts w:ascii="Times New Roman" w:hAnsi="Times New Roman" w:cs="Times New Roman"/>
              </w:rPr>
              <w:t>«</w:t>
            </w:r>
            <w:r w:rsidRPr="00C312A7">
              <w:rPr>
                <w:rFonts w:ascii="Times New Roman" w:hAnsi="Times New Roman" w:cs="Times New Roman"/>
              </w:rPr>
              <w:t>Беркут</w:t>
            </w:r>
            <w:r>
              <w:rPr>
                <w:rFonts w:ascii="Times New Roman" w:hAnsi="Times New Roman" w:cs="Times New Roman"/>
              </w:rPr>
              <w:t>»</w:t>
            </w:r>
            <w:r w:rsidRPr="00C312A7">
              <w:rPr>
                <w:rFonts w:ascii="Times New Roman" w:hAnsi="Times New Roman" w:cs="Times New Roman"/>
              </w:rPr>
              <w:t xml:space="preserve"> и ОСК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C312A7">
              <w:rPr>
                <w:rFonts w:ascii="Times New Roman" w:hAnsi="Times New Roman" w:cs="Times New Roman"/>
              </w:rPr>
              <w:t>Десантник</w:t>
            </w:r>
            <w:r>
              <w:rPr>
                <w:rFonts w:ascii="Times New Roman" w:hAnsi="Times New Roman" w:cs="Times New Roman"/>
              </w:rPr>
              <w:t>»</w:t>
            </w:r>
            <w:r w:rsidRPr="00C312A7">
              <w:rPr>
                <w:rFonts w:ascii="Times New Roman" w:hAnsi="Times New Roman" w:cs="Times New Roman"/>
              </w:rPr>
              <w:t>, курс молодого бойца, ден</w:t>
            </w:r>
            <w:r>
              <w:rPr>
                <w:rFonts w:ascii="Times New Roman" w:hAnsi="Times New Roman" w:cs="Times New Roman"/>
              </w:rPr>
              <w:t>ь призывника, «приз Деда Мороза»</w:t>
            </w:r>
            <w:r w:rsidRPr="00C312A7">
              <w:rPr>
                <w:rFonts w:ascii="Times New Roman" w:hAnsi="Times New Roman" w:cs="Times New Roman"/>
              </w:rPr>
              <w:t>, приобретение материалов и обмундирование для курсантов)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6600806167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131,00000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6600806167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131,00000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6600806167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131,00000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Мероприятия, направленные на предоставление услуг по показу кинофильмов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6600900000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1 012,99000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Обеспечение деятельности по показу кинофильмов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6600900001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1 012,99000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6600900001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1 012,99000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6600900001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1 012,99000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Культурная среда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660A100000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2 182,39594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Создание модельных муниципальных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660A1Д4540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2 182,39594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660A1Д4540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2 182,39594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660A1Д4540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2 182,39594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Творческие люди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660A200000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114,93679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Государственная поддержка лучших сельских учреждений и лучших работников сельских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660A255194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114,93679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660A255194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114,93679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660A255194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114,93679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8 577,74900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C312A7">
              <w:rPr>
                <w:rFonts w:ascii="Times New Roman" w:hAnsi="Times New Roman" w:cs="Times New Roman"/>
              </w:rPr>
              <w:t xml:space="preserve">Социальная поддержка населения Александровского района на 2017-2021 годы и </w:t>
            </w:r>
            <w:r>
              <w:rPr>
                <w:rFonts w:ascii="Times New Roman" w:hAnsi="Times New Roman" w:cs="Times New Roman"/>
              </w:rPr>
              <w:t>на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133,60000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133,60000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133,60000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133,60000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133,60000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C312A7">
              <w:rPr>
                <w:rFonts w:ascii="Times New Roman" w:hAnsi="Times New Roman" w:cs="Times New Roman"/>
              </w:rPr>
              <w:t>Развитие культуры, спорта и молодежной политики в Александров</w:t>
            </w:r>
            <w:r>
              <w:rPr>
                <w:rFonts w:ascii="Times New Roman" w:hAnsi="Times New Roman" w:cs="Times New Roman"/>
              </w:rPr>
              <w:t>ском районе на 2019 - 2025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8 444,14900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8 444,14900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Финансовое обеспечение деятельности отдела культуры, спорта и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7 069,09200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6 625,48400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6 606,57700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18,90700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438,90000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438,90000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4,70800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4,70800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Денежное содержание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6600100002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1 375,05700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6600100002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1 375,05700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6600100002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1 375,05700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6600100002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6600100002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144 112,79785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21 155,01372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C312A7">
              <w:rPr>
                <w:rFonts w:ascii="Times New Roman" w:hAnsi="Times New Roman" w:cs="Times New Roman"/>
              </w:rPr>
              <w:t xml:space="preserve">Социальная поддержка населения Александровского района на 2017-2021 годы и </w:t>
            </w:r>
            <w:r>
              <w:rPr>
                <w:rFonts w:ascii="Times New Roman" w:hAnsi="Times New Roman" w:cs="Times New Roman"/>
              </w:rPr>
              <w:t>на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C312A7">
              <w:rPr>
                <w:rFonts w:ascii="Times New Roman" w:hAnsi="Times New Roman" w:cs="Times New Roman"/>
              </w:rPr>
              <w:t xml:space="preserve">Профилактика террористической и экстремистской деятельности в Александровском районе на 2019 - 2023 годы и </w:t>
            </w:r>
            <w:r>
              <w:rPr>
                <w:rFonts w:ascii="Times New Roman" w:hAnsi="Times New Roman" w:cs="Times New Roman"/>
              </w:rPr>
              <w:t>на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36,00000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Создание надежной системы </w:t>
            </w:r>
            <w:r w:rsidRPr="00C312A7">
              <w:rPr>
                <w:rFonts w:ascii="Times New Roman" w:hAnsi="Times New Roman" w:cs="Times New Roman"/>
              </w:rPr>
              <w:lastRenderedPageBreak/>
              <w:t>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36,00000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Установка и обслуживание систем видеонаблюдения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36,00000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36,00000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36,00000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C312A7">
              <w:rPr>
                <w:rFonts w:ascii="Times New Roman" w:hAnsi="Times New Roman" w:cs="Times New Roman"/>
              </w:rPr>
              <w:t>Пожарная безопасность на объектах бюджетной сферы Александро</w:t>
            </w:r>
            <w:r>
              <w:rPr>
                <w:rFonts w:ascii="Times New Roman" w:hAnsi="Times New Roman" w:cs="Times New Roman"/>
              </w:rPr>
              <w:t>вского района на 2022-2026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C312A7">
              <w:rPr>
                <w:rFonts w:ascii="Times New Roman" w:hAnsi="Times New Roman" w:cs="Times New Roman"/>
              </w:rPr>
              <w:t>Повышение энергетической эффективности на территории Александровского района</w:t>
            </w:r>
            <w:r>
              <w:rPr>
                <w:rFonts w:ascii="Times New Roman" w:hAnsi="Times New Roman" w:cs="Times New Roman"/>
              </w:rPr>
              <w:t xml:space="preserve"> Томской области 2021-2025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36,00000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системах электроснабжения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Энергосбережение и повышение </w:t>
            </w:r>
            <w:r w:rsidRPr="00C312A7">
              <w:rPr>
                <w:rFonts w:ascii="Times New Roman" w:hAnsi="Times New Roman" w:cs="Times New Roman"/>
              </w:rPr>
              <w:lastRenderedPageBreak/>
              <w:t>энергетической эффективности в коммунальной инфраструктуре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Оснащение образовательных учреждений фильтрами для очистки 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Pr="00C312A7">
              <w:rPr>
                <w:rFonts w:ascii="Times New Roman" w:hAnsi="Times New Roman" w:cs="Times New Roman"/>
              </w:rPr>
              <w:t>Профилактика правонарушений и наркомании на территории Александровского района на 2018-2022 год</w:t>
            </w:r>
            <w:r>
              <w:rPr>
                <w:rFonts w:ascii="Times New Roman" w:hAnsi="Times New Roman" w:cs="Times New Roman"/>
              </w:rPr>
              <w:t>ы и на перспективу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6 439,99900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6 439,99900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Содержание мотоклуба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6100100010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539,99900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6100100010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539,99900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6100100010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539,99900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Обустройство территории </w:t>
            </w:r>
            <w:proofErr w:type="gramStart"/>
            <w:r w:rsidRPr="00C312A7">
              <w:rPr>
                <w:rFonts w:ascii="Times New Roman" w:hAnsi="Times New Roman" w:cs="Times New Roman"/>
              </w:rPr>
              <w:t>детского</w:t>
            </w:r>
            <w:proofErr w:type="gramEnd"/>
            <w:r w:rsidRPr="00C312A7">
              <w:rPr>
                <w:rFonts w:ascii="Times New Roman" w:hAnsi="Times New Roman" w:cs="Times New Roman"/>
              </w:rPr>
              <w:t xml:space="preserve"> мотоклуба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6100100016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5 900,00000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6100100016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5 900,00000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6100100016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5 900,00000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C312A7">
              <w:rPr>
                <w:rFonts w:ascii="Times New Roman" w:hAnsi="Times New Roman" w:cs="Times New Roman"/>
              </w:rPr>
              <w:t>Развитие физической культуры и спорта в Александровском районе на 2018-2022 год</w:t>
            </w:r>
            <w:r>
              <w:rPr>
                <w:rFonts w:ascii="Times New Roman" w:hAnsi="Times New Roman" w:cs="Times New Roman"/>
              </w:rPr>
              <w:t>ы и на перспективу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14 547,01472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Кадровое обеспечение сферы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4 037,29800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Содерж</w:t>
            </w:r>
            <w:r>
              <w:rPr>
                <w:rFonts w:ascii="Times New Roman" w:hAnsi="Times New Roman" w:cs="Times New Roman"/>
              </w:rPr>
              <w:t>ание спортивного комплекса «Обь»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6200100002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4 037,29800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6200100002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4 037,29800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6200100002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4 037,29800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Популяризация физической культуры и занятием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7 607,61072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24,30000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24,30000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24,30000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Проведение районного спо</w:t>
            </w:r>
            <w:r>
              <w:rPr>
                <w:rFonts w:ascii="Times New Roman" w:hAnsi="Times New Roman" w:cs="Times New Roman"/>
              </w:rPr>
              <w:t>ртивного праздника «Лыжня зовет»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42,30000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42,30000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42,30000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Проведение районного спортивного</w:t>
            </w:r>
            <w:r>
              <w:rPr>
                <w:rFonts w:ascii="Times New Roman" w:hAnsi="Times New Roman" w:cs="Times New Roman"/>
              </w:rPr>
              <w:t xml:space="preserve"> праздника «День физкультурника»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6200200003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10,80000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6200200003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10,80000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6200200003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10,80000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Проведение спортивного мероприятия </w:t>
            </w:r>
            <w:r>
              <w:rPr>
                <w:rFonts w:ascii="Times New Roman" w:hAnsi="Times New Roman" w:cs="Times New Roman"/>
              </w:rPr>
              <w:t>«Кросс нации»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6200200005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6200200005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6200200005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Содержание проката коньков на стадионе </w:t>
            </w:r>
            <w:r>
              <w:rPr>
                <w:rFonts w:ascii="Times New Roman" w:hAnsi="Times New Roman" w:cs="Times New Roman"/>
              </w:rPr>
              <w:t>«</w:t>
            </w:r>
            <w:r w:rsidRPr="00C312A7">
              <w:rPr>
                <w:rFonts w:ascii="Times New Roman" w:hAnsi="Times New Roman" w:cs="Times New Roman"/>
              </w:rPr>
              <w:t>Геолог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6200200011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122,80000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6200200011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122,80000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6200200011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122,80000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6200200016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1 150,79372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C312A7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6200200016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1 150,79372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6200200016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1 150,79372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Проведение районных летних сельских спортивных игр "Стадион для всех"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6200200019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45,00000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6200200019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45,00000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6200200019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45,00000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C312A7">
              <w:rPr>
                <w:rFonts w:ascii="Times New Roman" w:hAnsi="Times New Roman" w:cs="Times New Roman"/>
              </w:rPr>
              <w:t>акарицидной</w:t>
            </w:r>
            <w:proofErr w:type="spellEnd"/>
            <w:r w:rsidRPr="00C312A7">
              <w:rPr>
                <w:rFonts w:ascii="Times New Roman" w:hAnsi="Times New Roman" w:cs="Times New Roman"/>
              </w:rPr>
              <w:t xml:space="preserve"> обработки территорий учр</w:t>
            </w:r>
            <w:r>
              <w:rPr>
                <w:rFonts w:ascii="Times New Roman" w:hAnsi="Times New Roman" w:cs="Times New Roman"/>
              </w:rPr>
              <w:t>е</w:t>
            </w:r>
            <w:r w:rsidRPr="00C312A7">
              <w:rPr>
                <w:rFonts w:ascii="Times New Roman" w:hAnsi="Times New Roman" w:cs="Times New Roman"/>
              </w:rPr>
              <w:t xml:space="preserve">ждений физической культуры и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6200200020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17,50000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6200200020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17,50000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6200200020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17,50000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6200271161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6 101,11700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6200271161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6 101,11700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6200271161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6 101,11700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6200299161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84,00000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6200299161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84,00000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6200299161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84,00000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Спорт - Норма жизни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620P500000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2 902,10600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620P540008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2 902,10600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620P540008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2 902,10600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620P540008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2 902,10600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122 957,78413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C312A7">
              <w:rPr>
                <w:rFonts w:ascii="Times New Roman" w:hAnsi="Times New Roman" w:cs="Times New Roman"/>
              </w:rPr>
              <w:t xml:space="preserve">Развитие физической культуры и спорта в Александровском районе на 2018-2022 годы и на перспективу до 2025 </w:t>
            </w:r>
            <w:r>
              <w:rPr>
                <w:rFonts w:ascii="Times New Roman" w:hAnsi="Times New Roman" w:cs="Times New Roman"/>
              </w:rPr>
              <w:t>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122 957,78413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Спорт - Норма жизни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620P500000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4 878,90355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620P540006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620P540006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620P540006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510,00000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Оснащение объектов спортивной инфраструктуры спортивно-технологическим оборудованием в рамках региональн</w:t>
            </w:r>
            <w:r>
              <w:rPr>
                <w:rFonts w:ascii="Times New Roman" w:hAnsi="Times New Roman" w:cs="Times New Roman"/>
              </w:rPr>
              <w:t>ого проекта «Спор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норма жизни»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620P552280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4 368,90355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620P552280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4 368,90355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620P552280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4 368,90355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Ремонт стадиона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6240000000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118 078,88058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Укрепление материально-технической базы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6241000000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11 066,04058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Ремонт стадиона, 2 очередь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6241000002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11 066,04058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6241000002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11 066,04058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6241000002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11 066,04058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312A7">
              <w:rPr>
                <w:rFonts w:ascii="Times New Roman" w:hAnsi="Times New Roman" w:cs="Times New Roman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</w:rPr>
              <w:t>стадиона «</w:t>
            </w:r>
            <w:r w:rsidRPr="00C312A7">
              <w:rPr>
                <w:rFonts w:ascii="Times New Roman" w:hAnsi="Times New Roman" w:cs="Times New Roman"/>
              </w:rPr>
              <w:t>Геолог</w:t>
            </w:r>
            <w:r>
              <w:rPr>
                <w:rFonts w:ascii="Times New Roman" w:hAnsi="Times New Roman" w:cs="Times New Roman"/>
              </w:rPr>
              <w:t>»</w:t>
            </w:r>
            <w:r w:rsidRPr="00C312A7">
              <w:rPr>
                <w:rFonts w:ascii="Times New Roman" w:hAnsi="Times New Roman" w:cs="Times New Roman"/>
              </w:rPr>
              <w:t xml:space="preserve"> в с. Александровское, Александровского района, ул. Мира. 57 Томской области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6241020002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107 012,84000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6241020002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107 012,84000</w:t>
            </w:r>
          </w:p>
        </w:tc>
      </w:tr>
      <w:tr w:rsidR="001F4923" w:rsidRPr="00A92DE2" w:rsidTr="002024E0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6241020002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923" w:rsidRPr="00C312A7" w:rsidRDefault="001F4923" w:rsidP="001F49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12A7">
              <w:rPr>
                <w:rFonts w:ascii="Times New Roman" w:hAnsi="Times New Roman" w:cs="Times New Roman"/>
              </w:rPr>
              <w:t>107 012,84000</w:t>
            </w:r>
          </w:p>
        </w:tc>
      </w:tr>
    </w:tbl>
    <w:p w:rsidR="001F4923" w:rsidRPr="00A92DE2" w:rsidRDefault="001F4923" w:rsidP="001F4923"/>
    <w:p w:rsidR="001F4923" w:rsidRDefault="001F4923" w:rsidP="001F4923">
      <w:r>
        <w:br w:type="page"/>
      </w:r>
    </w:p>
    <w:p w:rsidR="001F4923" w:rsidRPr="00A92DE2" w:rsidRDefault="001F4923" w:rsidP="001F4923"/>
    <w:p w:rsidR="001F4923" w:rsidRPr="00A92DE2" w:rsidRDefault="001F4923" w:rsidP="001F4923">
      <w:pPr>
        <w:spacing w:after="0" w:line="240" w:lineRule="atLeast"/>
        <w:ind w:left="4536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4923" w:rsidRPr="00A92DE2" w:rsidRDefault="001F4923" w:rsidP="001F4923">
      <w:pPr>
        <w:spacing w:after="0" w:line="240" w:lineRule="atLeast"/>
        <w:ind w:left="453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CC460C" w:rsidRDefault="001F4923" w:rsidP="00CC460C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к решению Думы Александровского </w:t>
      </w:r>
      <w:r w:rsidR="00CC460C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района </w:t>
      </w:r>
      <w:r w:rsidR="002024E0">
        <w:rPr>
          <w:rFonts w:ascii="Times New Roman" w:eastAsia="Times New Roman" w:hAnsi="Times New Roman" w:cs="Times New Roman"/>
          <w:bCs/>
          <w:lang w:eastAsia="ru-RU"/>
        </w:rPr>
        <w:t xml:space="preserve">Томской области </w:t>
      </w:r>
    </w:p>
    <w:p w:rsidR="001F4923" w:rsidRPr="00A92DE2" w:rsidRDefault="002024E0" w:rsidP="00CC460C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25</w:t>
      </w:r>
      <w:r w:rsidR="00CC460C">
        <w:rPr>
          <w:rFonts w:ascii="Times New Roman" w:eastAsia="Times New Roman" w:hAnsi="Times New Roman" w:cs="Times New Roman"/>
          <w:bCs/>
          <w:lang w:eastAsia="ru-RU"/>
        </w:rPr>
        <w:t>.10</w:t>
      </w:r>
      <w:r w:rsidR="001F4923" w:rsidRPr="00A92DE2">
        <w:rPr>
          <w:rFonts w:ascii="Times New Roman" w:eastAsia="Times New Roman" w:hAnsi="Times New Roman" w:cs="Times New Roman"/>
          <w:bCs/>
          <w:lang w:eastAsia="ru-RU"/>
        </w:rPr>
        <w:t xml:space="preserve">.2023 № </w:t>
      </w:r>
      <w:r w:rsidR="00554AD7">
        <w:rPr>
          <w:rFonts w:ascii="Times New Roman" w:eastAsia="Times New Roman" w:hAnsi="Times New Roman" w:cs="Times New Roman"/>
          <w:bCs/>
          <w:lang w:eastAsia="ru-RU"/>
        </w:rPr>
        <w:t>195</w:t>
      </w:r>
    </w:p>
    <w:p w:rsidR="001F4923" w:rsidRPr="00A92DE2" w:rsidRDefault="001F4923" w:rsidP="001F4923">
      <w:pPr>
        <w:spacing w:after="0" w:line="240" w:lineRule="atLeast"/>
        <w:ind w:left="4536" w:firstLine="567"/>
        <w:rPr>
          <w:rFonts w:ascii="Times New Roman" w:eastAsia="Times New Roman" w:hAnsi="Times New Roman" w:cs="Times New Roman"/>
          <w:bCs/>
          <w:lang w:eastAsia="ru-RU"/>
        </w:rPr>
      </w:pPr>
    </w:p>
    <w:p w:rsidR="001F4923" w:rsidRPr="00A92DE2" w:rsidRDefault="001F4923" w:rsidP="001F4923">
      <w:pPr>
        <w:spacing w:after="0" w:line="240" w:lineRule="atLeast"/>
        <w:ind w:left="4683" w:firstLine="420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>Приложение 12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к решению Думы Александровского района «О бюджете муниципального образования «Александровский район» на 2023 год и на плановый период 2024 и 2025 годов» </w:t>
      </w:r>
    </w:p>
    <w:p w:rsidR="001F4923" w:rsidRPr="00A92DE2" w:rsidRDefault="001F4923" w:rsidP="001F4923">
      <w:pPr>
        <w:spacing w:after="0" w:line="240" w:lineRule="atLeast"/>
        <w:ind w:left="4683" w:firstLine="420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>от 27.12.2022 № 150</w:t>
      </w:r>
    </w:p>
    <w:p w:rsidR="001F4923" w:rsidRPr="00A92DE2" w:rsidRDefault="001F4923" w:rsidP="001F4923">
      <w:pPr>
        <w:spacing w:after="0" w:line="240" w:lineRule="atLeast"/>
        <w:ind w:left="5245"/>
        <w:rPr>
          <w:rFonts w:ascii="Times New Roman" w:eastAsia="Times New Roman" w:hAnsi="Times New Roman" w:cs="Times New Roman"/>
          <w:bCs/>
          <w:lang w:eastAsia="ru-RU"/>
        </w:rPr>
      </w:pPr>
    </w:p>
    <w:p w:rsidR="001F4923" w:rsidRPr="00A92DE2" w:rsidRDefault="001F4923" w:rsidP="001F4923">
      <w:pPr>
        <w:autoSpaceDE w:val="0"/>
        <w:autoSpaceDN w:val="0"/>
        <w:adjustRightInd w:val="0"/>
        <w:spacing w:after="0" w:line="0" w:lineRule="atLeast"/>
        <w:ind w:right="14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>Таблица 2</w:t>
      </w:r>
    </w:p>
    <w:p w:rsidR="001F4923" w:rsidRPr="00A92DE2" w:rsidRDefault="001F4923" w:rsidP="001F4923">
      <w:pPr>
        <w:autoSpaceDE w:val="0"/>
        <w:autoSpaceDN w:val="0"/>
        <w:adjustRightInd w:val="0"/>
        <w:spacing w:after="0" w:line="0" w:lineRule="atLeast"/>
        <w:ind w:right="1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1F4923" w:rsidRPr="00A92DE2" w:rsidRDefault="001F4923" w:rsidP="001F4923">
      <w:pPr>
        <w:autoSpaceDE w:val="0"/>
        <w:autoSpaceDN w:val="0"/>
        <w:adjustRightInd w:val="0"/>
        <w:spacing w:after="0" w:line="0" w:lineRule="atLeast"/>
        <w:ind w:right="1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1F4923" w:rsidRPr="00A92DE2" w:rsidRDefault="001F4923" w:rsidP="001F4923">
      <w:pPr>
        <w:tabs>
          <w:tab w:val="left" w:pos="11353"/>
        </w:tabs>
        <w:spacing w:after="0" w:line="240" w:lineRule="atLeast"/>
        <w:ind w:left="567" w:right="-728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Распределение дотации на сбалансированность </w:t>
      </w:r>
    </w:p>
    <w:p w:rsidR="001F4923" w:rsidRPr="00A92DE2" w:rsidRDefault="001F4923" w:rsidP="001F4923">
      <w:pPr>
        <w:tabs>
          <w:tab w:val="left" w:pos="11353"/>
        </w:tabs>
        <w:spacing w:after="0" w:line="240" w:lineRule="atLeast"/>
        <w:ind w:left="-142" w:right="-142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бюджетов сельских поселений Александровского района Томской области </w:t>
      </w:r>
    </w:p>
    <w:p w:rsidR="001F4923" w:rsidRPr="00A92DE2" w:rsidRDefault="001F4923" w:rsidP="001F4923">
      <w:pPr>
        <w:tabs>
          <w:tab w:val="left" w:pos="11353"/>
        </w:tabs>
        <w:spacing w:after="0" w:line="240" w:lineRule="atLeast"/>
        <w:ind w:right="-728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>на 2023 год и на плановый период 2024 и 2025 годов</w:t>
      </w:r>
    </w:p>
    <w:p w:rsidR="001F4923" w:rsidRPr="00A92DE2" w:rsidRDefault="001F4923" w:rsidP="001F4923">
      <w:pPr>
        <w:tabs>
          <w:tab w:val="left" w:pos="11353"/>
        </w:tabs>
        <w:spacing w:after="0" w:line="240" w:lineRule="atLeast"/>
        <w:ind w:right="-728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1F4923" w:rsidRPr="00A92DE2" w:rsidRDefault="001F4923" w:rsidP="001F4923">
      <w:pPr>
        <w:tabs>
          <w:tab w:val="left" w:pos="11353"/>
        </w:tabs>
        <w:spacing w:after="0" w:line="240" w:lineRule="atLeast"/>
        <w:ind w:right="-728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i/>
          <w:lang w:eastAsia="ru-RU"/>
        </w:rPr>
        <w:t xml:space="preserve">                                                                                                          </w:t>
      </w:r>
      <w:r w:rsidRPr="00A92DE2">
        <w:rPr>
          <w:rFonts w:ascii="Times New Roman" w:eastAsia="Times New Roman" w:hAnsi="Times New Roman" w:cs="Times New Roman"/>
          <w:bCs/>
          <w:i/>
          <w:lang w:eastAsia="ru-RU"/>
        </w:rPr>
        <w:tab/>
      </w:r>
    </w:p>
    <w:p w:rsidR="001F4923" w:rsidRPr="00A92DE2" w:rsidRDefault="001F4923" w:rsidP="001F4923">
      <w:pPr>
        <w:tabs>
          <w:tab w:val="left" w:pos="11353"/>
        </w:tabs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i/>
          <w:lang w:eastAsia="ru-RU"/>
        </w:rPr>
        <w:t xml:space="preserve">                                                                                                                            тыс. рублей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5387"/>
        <w:gridCol w:w="1390"/>
        <w:gridCol w:w="1418"/>
        <w:gridCol w:w="877"/>
      </w:tblGrid>
      <w:tr w:rsidR="001F4923" w:rsidRPr="00A92DE2" w:rsidTr="00CC460C">
        <w:trPr>
          <w:trHeight w:val="848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1F4923" w:rsidRPr="00A92DE2" w:rsidTr="00CC460C">
        <w:trPr>
          <w:trHeight w:val="276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2024 г.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2025 г.</w:t>
            </w:r>
          </w:p>
        </w:tc>
      </w:tr>
      <w:tr w:rsidR="001F4923" w:rsidRPr="00A92DE2" w:rsidTr="00CC460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1F4923" w:rsidRPr="00A92DE2" w:rsidTr="00CC460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ВСЕГО: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923" w:rsidRPr="0057655C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20 325,630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17 294,658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lang w:eastAsia="ru-RU"/>
              </w:rPr>
              <w:t>15 048,678</w:t>
            </w:r>
          </w:p>
        </w:tc>
      </w:tr>
      <w:tr w:rsidR="001F4923" w:rsidRPr="00A92DE2" w:rsidTr="00CC460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7 365,677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5 093,989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3 190,988</w:t>
            </w:r>
          </w:p>
        </w:tc>
      </w:tr>
      <w:tr w:rsidR="001F4923" w:rsidRPr="00A92DE2" w:rsidTr="00CC460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Администрация Лукашкин-Ярского сельского поселения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3 963,727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3 751,917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3 707,186</w:t>
            </w:r>
          </w:p>
        </w:tc>
      </w:tr>
      <w:tr w:rsidR="001F4923" w:rsidRPr="00A92DE2" w:rsidTr="00CC460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1 784,240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1 917,050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1 948,636</w:t>
            </w:r>
          </w:p>
        </w:tc>
      </w:tr>
      <w:tr w:rsidR="001F4923" w:rsidRPr="00A92DE2" w:rsidTr="00CC460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«Администрация Новоникольского сельского поселения»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92DE2" w:rsidRDefault="001F4923" w:rsidP="001F492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4923" w:rsidRPr="00A92DE2" w:rsidTr="00CC460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Администрация Северного сельского поселения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5 529,355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5 350,848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5 290,021</w:t>
            </w:r>
          </w:p>
        </w:tc>
      </w:tr>
      <w:tr w:rsidR="001F4923" w:rsidRPr="00A92DE2" w:rsidTr="00CC460C"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1 522,116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1 180,854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lang w:eastAsia="ru-RU"/>
              </w:rPr>
              <w:t>911,847</w:t>
            </w:r>
          </w:p>
        </w:tc>
      </w:tr>
    </w:tbl>
    <w:p w:rsidR="001F4923" w:rsidRDefault="001F4923" w:rsidP="001F4923">
      <w:pPr>
        <w:autoSpaceDE w:val="0"/>
        <w:autoSpaceDN w:val="0"/>
        <w:adjustRightInd w:val="0"/>
        <w:spacing w:after="0" w:line="0" w:lineRule="atLeast"/>
        <w:ind w:right="1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1F4923" w:rsidRDefault="001F4923" w:rsidP="001F4923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br w:type="page"/>
      </w:r>
    </w:p>
    <w:p w:rsidR="001F4923" w:rsidRPr="00A92DE2" w:rsidRDefault="001F4923" w:rsidP="001F4923">
      <w:pPr>
        <w:spacing w:after="0" w:line="240" w:lineRule="atLeast"/>
        <w:ind w:left="4248" w:firstLine="855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12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>к решению Думы Александровского района «О бюджете муниципального образования «Александровский район»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>на 2023 год и на плановый период 2024 и 2025 годов»</w:t>
      </w:r>
    </w:p>
    <w:p w:rsidR="001F4923" w:rsidRPr="00A92DE2" w:rsidRDefault="001F4923" w:rsidP="001F4923">
      <w:pPr>
        <w:spacing w:after="0" w:line="240" w:lineRule="atLeast"/>
        <w:ind w:left="4536" w:firstLine="567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>от 27.12.2022 № 150</w:t>
      </w:r>
    </w:p>
    <w:p w:rsidR="001F4923" w:rsidRDefault="001F4923" w:rsidP="001F4923">
      <w:pPr>
        <w:autoSpaceDE w:val="0"/>
        <w:autoSpaceDN w:val="0"/>
        <w:adjustRightInd w:val="0"/>
        <w:spacing w:after="0" w:line="0" w:lineRule="atLeast"/>
        <w:ind w:right="14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1F4923" w:rsidRPr="00333AAA" w:rsidRDefault="001F4923" w:rsidP="001F4923">
      <w:pPr>
        <w:autoSpaceDE w:val="0"/>
        <w:autoSpaceDN w:val="0"/>
        <w:adjustRightInd w:val="0"/>
        <w:spacing w:after="0" w:line="0" w:lineRule="atLeast"/>
        <w:ind w:right="14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333AAA">
        <w:rPr>
          <w:rFonts w:ascii="Times New Roman" w:eastAsia="Times New Roman" w:hAnsi="Times New Roman" w:cs="Times New Roman"/>
          <w:bCs/>
          <w:lang w:eastAsia="ru-RU"/>
        </w:rPr>
        <w:t>Таблица 3</w:t>
      </w:r>
    </w:p>
    <w:p w:rsidR="001F4923" w:rsidRPr="00333AAA" w:rsidRDefault="001F4923" w:rsidP="001F4923">
      <w:pPr>
        <w:autoSpaceDE w:val="0"/>
        <w:autoSpaceDN w:val="0"/>
        <w:adjustRightInd w:val="0"/>
        <w:spacing w:after="0" w:line="0" w:lineRule="atLeast"/>
        <w:ind w:right="14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F4923" w:rsidRPr="00333AAA" w:rsidRDefault="001F4923" w:rsidP="001F4923">
      <w:pPr>
        <w:autoSpaceDE w:val="0"/>
        <w:autoSpaceDN w:val="0"/>
        <w:adjustRightInd w:val="0"/>
        <w:spacing w:after="0" w:line="0" w:lineRule="atLeast"/>
        <w:ind w:right="140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333AAA">
        <w:rPr>
          <w:rFonts w:ascii="Times New Roman" w:eastAsia="Times New Roman" w:hAnsi="Times New Roman" w:cs="Times New Roman"/>
          <w:bCs/>
          <w:lang w:eastAsia="ru-RU"/>
        </w:rPr>
        <w:t>Распределение субвенций</w:t>
      </w:r>
    </w:p>
    <w:p w:rsidR="001F4923" w:rsidRPr="00333AAA" w:rsidRDefault="001F4923" w:rsidP="001F4923">
      <w:pPr>
        <w:autoSpaceDE w:val="0"/>
        <w:autoSpaceDN w:val="0"/>
        <w:adjustRightInd w:val="0"/>
        <w:spacing w:after="0" w:line="0" w:lineRule="atLeast"/>
        <w:ind w:right="140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333AAA">
        <w:rPr>
          <w:rFonts w:ascii="Times New Roman" w:eastAsia="Times New Roman" w:hAnsi="Times New Roman" w:cs="Times New Roman"/>
          <w:bCs/>
          <w:lang w:eastAsia="ru-RU"/>
        </w:rPr>
        <w:t>на осуществление переданных государственных полномочий</w:t>
      </w:r>
    </w:p>
    <w:p w:rsidR="001F4923" w:rsidRPr="00333AAA" w:rsidRDefault="001F4923" w:rsidP="001F4923">
      <w:pPr>
        <w:autoSpaceDE w:val="0"/>
        <w:autoSpaceDN w:val="0"/>
        <w:adjustRightInd w:val="0"/>
        <w:spacing w:after="0" w:line="0" w:lineRule="atLeast"/>
        <w:ind w:right="140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333AAA">
        <w:rPr>
          <w:rFonts w:ascii="Times New Roman" w:eastAsia="Times New Roman" w:hAnsi="Times New Roman" w:cs="Times New Roman"/>
          <w:bCs/>
          <w:lang w:eastAsia="ru-RU"/>
        </w:rPr>
        <w:t>на 2023 год и на плановый период 2024 и 2025 годов</w:t>
      </w:r>
    </w:p>
    <w:p w:rsidR="001F4923" w:rsidRPr="00333AAA" w:rsidRDefault="001F4923" w:rsidP="001F4923">
      <w:pPr>
        <w:autoSpaceDE w:val="0"/>
        <w:autoSpaceDN w:val="0"/>
        <w:adjustRightInd w:val="0"/>
        <w:spacing w:after="0" w:line="0" w:lineRule="atLeast"/>
        <w:ind w:right="140"/>
        <w:jc w:val="right"/>
        <w:rPr>
          <w:rFonts w:ascii="Times New Roman" w:eastAsia="Times New Roman" w:hAnsi="Times New Roman" w:cs="Times New Roman"/>
          <w:bCs/>
          <w:i/>
          <w:lang w:eastAsia="ru-RU"/>
        </w:rPr>
      </w:pPr>
      <w:r w:rsidRPr="00333AAA">
        <w:rPr>
          <w:rFonts w:ascii="Times New Roman" w:eastAsia="Times New Roman" w:hAnsi="Times New Roman" w:cs="Times New Roman"/>
          <w:bCs/>
          <w:i/>
          <w:lang w:eastAsia="ru-RU"/>
        </w:rPr>
        <w:t>тыс. рублей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1560"/>
        <w:gridCol w:w="1559"/>
        <w:gridCol w:w="1417"/>
      </w:tblGrid>
      <w:tr w:rsidR="001F4923" w:rsidRPr="00333AAA" w:rsidTr="00CC460C">
        <w:trPr>
          <w:trHeight w:val="45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333AAA" w:rsidRDefault="001F4923" w:rsidP="001F4923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333AAA" w:rsidRDefault="001F4923" w:rsidP="001F4923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lang w:eastAsia="ru-RU"/>
              </w:rPr>
              <w:t>КЦСР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923" w:rsidRPr="00333AAA" w:rsidRDefault="001F4923" w:rsidP="00CC460C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CC460C" w:rsidRPr="00333AAA" w:rsidTr="00CC460C">
        <w:trPr>
          <w:trHeight w:val="276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923" w:rsidRPr="00333AAA" w:rsidRDefault="001F4923" w:rsidP="001F4923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923" w:rsidRPr="00333AAA" w:rsidRDefault="001F4923" w:rsidP="001F4923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923" w:rsidRPr="00333AAA" w:rsidRDefault="001F4923" w:rsidP="001F4923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lang w:eastAsia="ru-RU"/>
              </w:rPr>
              <w:t>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923" w:rsidRPr="00333AAA" w:rsidRDefault="001F4923" w:rsidP="001F4923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lang w:eastAsia="ru-RU"/>
              </w:rPr>
              <w:t>2024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923" w:rsidRPr="00333AAA" w:rsidRDefault="001F4923" w:rsidP="001F4923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lang w:eastAsia="ru-RU"/>
              </w:rPr>
              <w:t>2025 г.</w:t>
            </w:r>
          </w:p>
        </w:tc>
      </w:tr>
      <w:tr w:rsidR="00CC460C" w:rsidRPr="00333AAA" w:rsidTr="00CC460C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333AAA" w:rsidRDefault="001F4923" w:rsidP="001F4923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333AAA" w:rsidRDefault="001F4923" w:rsidP="001F4923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333AAA" w:rsidRDefault="001F4923" w:rsidP="00CC460C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333AAA" w:rsidRDefault="001F4923" w:rsidP="00CC460C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333AAA" w:rsidRDefault="001F4923" w:rsidP="00CC460C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CC460C" w:rsidRPr="00333AAA" w:rsidTr="00CC460C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23" w:rsidRPr="00333AAA" w:rsidRDefault="001F4923" w:rsidP="001F4923">
            <w:pPr>
              <w:autoSpaceDE w:val="0"/>
              <w:autoSpaceDN w:val="0"/>
              <w:adjustRightInd w:val="0"/>
              <w:spacing w:after="0" w:line="0" w:lineRule="atLeast"/>
              <w:ind w:right="1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23" w:rsidRPr="00333AAA" w:rsidRDefault="001F4923" w:rsidP="001F4923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333AAA" w:rsidRDefault="001F4923" w:rsidP="00CC460C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3 433,810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333AAA" w:rsidRDefault="001F4923" w:rsidP="00CC460C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lang w:eastAsia="ru-RU"/>
              </w:rPr>
              <w:t>4 259,300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333AAA" w:rsidRDefault="001F4923" w:rsidP="00CC460C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lang w:eastAsia="ru-RU"/>
              </w:rPr>
              <w:t>4 346,300</w:t>
            </w:r>
          </w:p>
        </w:tc>
      </w:tr>
      <w:tr w:rsidR="00CC460C" w:rsidRPr="00333AAA" w:rsidTr="00CC460C">
        <w:trPr>
          <w:trHeight w:val="10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333AAA" w:rsidRDefault="001F4923" w:rsidP="001F4923">
            <w:pPr>
              <w:autoSpaceDE w:val="0"/>
              <w:autoSpaceDN w:val="0"/>
              <w:adjustRightInd w:val="0"/>
              <w:spacing w:after="0" w:line="0" w:lineRule="atLeast"/>
              <w:ind w:right="140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333AAA" w:rsidRDefault="001F4923" w:rsidP="001F4923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5100200000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333AAA" w:rsidRDefault="001F4923" w:rsidP="00CC460C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1 136,110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333AAA" w:rsidRDefault="001F4923" w:rsidP="00CC460C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1 851,600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333AAA" w:rsidRDefault="001F4923" w:rsidP="00CC460C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1 848,600</w:t>
            </w:r>
          </w:p>
        </w:tc>
      </w:tr>
      <w:tr w:rsidR="00CC460C" w:rsidRPr="00333AAA" w:rsidTr="00CC460C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333AAA" w:rsidRDefault="001F4923" w:rsidP="001F4923">
            <w:pPr>
              <w:autoSpaceDE w:val="0"/>
              <w:autoSpaceDN w:val="0"/>
              <w:adjustRightInd w:val="0"/>
              <w:spacing w:after="0" w:line="0" w:lineRule="atLeast"/>
              <w:ind w:right="14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333AAA" w:rsidRDefault="001F4923" w:rsidP="001F4923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5100240820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333AAA" w:rsidRDefault="001F4923" w:rsidP="00CC460C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70,59237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333AAA" w:rsidRDefault="001F4923" w:rsidP="00CC460C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786,08236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333AAA" w:rsidRDefault="001F4923" w:rsidP="00CC460C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844,25238</w:t>
            </w:r>
          </w:p>
        </w:tc>
      </w:tr>
      <w:tr w:rsidR="00CC460C" w:rsidRPr="00333AAA" w:rsidTr="00CC460C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333AAA" w:rsidRDefault="001F4923" w:rsidP="001F4923">
            <w:pPr>
              <w:autoSpaceDE w:val="0"/>
              <w:autoSpaceDN w:val="0"/>
              <w:adjustRightInd w:val="0"/>
              <w:spacing w:after="0" w:line="0" w:lineRule="atLeast"/>
              <w:ind w:right="1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333AAA" w:rsidRDefault="001F4923" w:rsidP="001F4923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lang w:eastAsia="ru-RU"/>
              </w:rPr>
              <w:t>5100240820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333AAA" w:rsidRDefault="001F4923" w:rsidP="00CC460C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70,59237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333AAA" w:rsidRDefault="001F4923" w:rsidP="00CC460C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786,08236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333AAA" w:rsidRDefault="001F4923" w:rsidP="00CC460C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844,25238</w:t>
            </w:r>
          </w:p>
        </w:tc>
      </w:tr>
      <w:tr w:rsidR="00CC460C" w:rsidRPr="00333AAA" w:rsidTr="00CC460C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333AAA" w:rsidRDefault="001F4923" w:rsidP="001F4923">
            <w:pPr>
              <w:autoSpaceDE w:val="0"/>
              <w:autoSpaceDN w:val="0"/>
              <w:adjustRightInd w:val="0"/>
              <w:spacing w:after="0" w:line="0" w:lineRule="atLeast"/>
              <w:ind w:right="14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Предоставление жилых помещений детям-сиротам (федеральный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333AAA" w:rsidRDefault="001F4923" w:rsidP="001F4923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51002R0820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333AAA" w:rsidRDefault="001F4923" w:rsidP="00CC460C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1 065,5176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333AAA" w:rsidRDefault="001F4923" w:rsidP="00CC460C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1 065,51764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333AAA" w:rsidRDefault="001F4923" w:rsidP="00CC460C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lang w:eastAsia="ru-RU"/>
              </w:rPr>
              <w:t>1 004,34762</w:t>
            </w:r>
          </w:p>
        </w:tc>
      </w:tr>
      <w:tr w:rsidR="00CC460C" w:rsidRPr="00333AAA" w:rsidTr="00CC460C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333AAA" w:rsidRDefault="001F4923" w:rsidP="001F4923">
            <w:pPr>
              <w:autoSpaceDE w:val="0"/>
              <w:autoSpaceDN w:val="0"/>
              <w:adjustRightInd w:val="0"/>
              <w:spacing w:after="0" w:line="0" w:lineRule="atLeast"/>
              <w:ind w:right="1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333AAA" w:rsidRDefault="001F4923" w:rsidP="001F4923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lang w:eastAsia="ru-RU"/>
              </w:rPr>
              <w:t>51002R0820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333AAA" w:rsidRDefault="001F4923" w:rsidP="00CC460C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lang w:eastAsia="ru-RU"/>
              </w:rPr>
              <w:t>1 065,5176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333AAA" w:rsidRDefault="001F4923" w:rsidP="00CC460C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1 065,51764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333AAA" w:rsidRDefault="001F4923" w:rsidP="00CC460C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lang w:eastAsia="ru-RU"/>
              </w:rPr>
              <w:t>1 004,34762</w:t>
            </w:r>
          </w:p>
        </w:tc>
      </w:tr>
      <w:tr w:rsidR="00CC460C" w:rsidRPr="00333AAA" w:rsidTr="00CC460C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333AAA" w:rsidRDefault="001F4923" w:rsidP="001F4923">
            <w:pPr>
              <w:autoSpaceDE w:val="0"/>
              <w:autoSpaceDN w:val="0"/>
              <w:adjustRightInd w:val="0"/>
              <w:spacing w:after="0" w:line="0" w:lineRule="atLeast"/>
              <w:ind w:right="140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333AAA" w:rsidRDefault="001F4923" w:rsidP="001F4923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5620351180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333AAA" w:rsidRDefault="001F4923" w:rsidP="00CC460C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2 297,700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333AAA" w:rsidRDefault="001F4923" w:rsidP="00CC460C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2 407,700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333AAA" w:rsidRDefault="001F4923" w:rsidP="00CC460C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2 497,700</w:t>
            </w:r>
          </w:p>
        </w:tc>
      </w:tr>
      <w:tr w:rsidR="00CC460C" w:rsidRPr="00333AAA" w:rsidTr="00CC460C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333AAA" w:rsidRDefault="001F4923" w:rsidP="001F4923">
            <w:pPr>
              <w:autoSpaceDE w:val="0"/>
              <w:autoSpaceDN w:val="0"/>
              <w:adjustRightInd w:val="0"/>
              <w:spacing w:after="0" w:line="0" w:lineRule="atLeast"/>
              <w:ind w:right="1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333AAA" w:rsidRDefault="001F4923" w:rsidP="001F4923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lang w:eastAsia="ru-RU"/>
              </w:rPr>
              <w:t>5620351180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333AAA" w:rsidRDefault="001F4923" w:rsidP="00CC460C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lang w:eastAsia="ru-RU"/>
              </w:rPr>
              <w:t>1 198,600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333AAA" w:rsidRDefault="001F4923" w:rsidP="00CC460C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lang w:eastAsia="ru-RU"/>
              </w:rPr>
              <w:t>1 255,800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333AAA" w:rsidRDefault="001F4923" w:rsidP="00CC460C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lang w:eastAsia="ru-RU"/>
              </w:rPr>
              <w:t>1 302,400</w:t>
            </w:r>
          </w:p>
        </w:tc>
      </w:tr>
      <w:tr w:rsidR="00CC460C" w:rsidRPr="00333AAA" w:rsidTr="00CC460C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333AAA" w:rsidRDefault="001F4923" w:rsidP="001F4923">
            <w:pPr>
              <w:autoSpaceDE w:val="0"/>
              <w:autoSpaceDN w:val="0"/>
              <w:adjustRightInd w:val="0"/>
              <w:spacing w:after="0" w:line="0" w:lineRule="atLeast"/>
              <w:ind w:right="1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Лукашкин-Ярского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333AAA" w:rsidRDefault="001F4923" w:rsidP="001F4923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lang w:eastAsia="ru-RU"/>
              </w:rPr>
              <w:t>5620351180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333AAA" w:rsidRDefault="001F4923" w:rsidP="00CC460C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lang w:eastAsia="ru-RU"/>
              </w:rPr>
              <w:t>235,900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333AAA" w:rsidRDefault="001F4923" w:rsidP="00CC460C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lang w:eastAsia="ru-RU"/>
              </w:rPr>
              <w:t>247,300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333AAA" w:rsidRDefault="001F4923" w:rsidP="00CC460C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lang w:eastAsia="ru-RU"/>
              </w:rPr>
              <w:t>256,700</w:t>
            </w:r>
          </w:p>
        </w:tc>
      </w:tr>
      <w:tr w:rsidR="00CC460C" w:rsidRPr="00333AAA" w:rsidTr="00CC460C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333AAA" w:rsidRDefault="001F4923" w:rsidP="001F4923">
            <w:pPr>
              <w:autoSpaceDE w:val="0"/>
              <w:autoSpaceDN w:val="0"/>
              <w:adjustRightInd w:val="0"/>
              <w:spacing w:after="0" w:line="0" w:lineRule="atLeast"/>
              <w:ind w:right="1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333AAA" w:rsidRDefault="001F4923" w:rsidP="001F4923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lang w:eastAsia="ru-RU"/>
              </w:rPr>
              <w:t>5620351180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333AAA" w:rsidRDefault="001F4923" w:rsidP="00CC460C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lang w:eastAsia="ru-RU"/>
              </w:rPr>
              <w:t>235,900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333AAA" w:rsidRDefault="001F4923" w:rsidP="00CC460C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lang w:eastAsia="ru-RU"/>
              </w:rPr>
              <w:t>247,300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333AAA" w:rsidRDefault="001F4923" w:rsidP="00CC460C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lang w:eastAsia="ru-RU"/>
              </w:rPr>
              <w:t>256,700</w:t>
            </w:r>
          </w:p>
        </w:tc>
      </w:tr>
      <w:tr w:rsidR="00CC460C" w:rsidRPr="00333AAA" w:rsidTr="00CC460C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333AAA" w:rsidRDefault="001F4923" w:rsidP="001F4923">
            <w:pPr>
              <w:autoSpaceDE w:val="0"/>
              <w:autoSpaceDN w:val="0"/>
              <w:adjustRightInd w:val="0"/>
              <w:spacing w:after="0" w:line="0" w:lineRule="atLeast"/>
              <w:ind w:right="1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Северного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333AAA" w:rsidRDefault="001F4923" w:rsidP="001F4923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lang w:eastAsia="ru-RU"/>
              </w:rPr>
              <w:t>5620351180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333AAA" w:rsidRDefault="001F4923" w:rsidP="00CC460C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lang w:eastAsia="ru-RU"/>
              </w:rPr>
              <w:t>235,900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333AAA" w:rsidRDefault="001F4923" w:rsidP="00CC460C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lang w:eastAsia="ru-RU"/>
              </w:rPr>
              <w:t>247,300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333AAA" w:rsidRDefault="001F4923" w:rsidP="00CC460C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lang w:eastAsia="ru-RU"/>
              </w:rPr>
              <w:t>256,700</w:t>
            </w:r>
          </w:p>
        </w:tc>
      </w:tr>
      <w:tr w:rsidR="00CC460C" w:rsidRPr="00333AAA" w:rsidTr="00CC460C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333AAA" w:rsidRDefault="001F4923" w:rsidP="001F4923">
            <w:pPr>
              <w:autoSpaceDE w:val="0"/>
              <w:autoSpaceDN w:val="0"/>
              <w:adjustRightInd w:val="0"/>
              <w:spacing w:after="0" w:line="0" w:lineRule="atLeast"/>
              <w:ind w:right="1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Муниципальное казённое учреждение «Администрация Новоникольского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333AAA" w:rsidRDefault="001F4923" w:rsidP="001F4923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lang w:eastAsia="ru-RU"/>
              </w:rPr>
              <w:t>5620351180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333AAA" w:rsidRDefault="001F4923" w:rsidP="00CC460C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lang w:eastAsia="ru-RU"/>
              </w:rPr>
              <w:t>195,700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333AAA" w:rsidRDefault="001F4923" w:rsidP="00CC460C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lang w:eastAsia="ru-RU"/>
              </w:rPr>
              <w:t>205,000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333AAA" w:rsidRDefault="001F4923" w:rsidP="00CC460C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lang w:eastAsia="ru-RU"/>
              </w:rPr>
              <w:t>212,600</w:t>
            </w:r>
          </w:p>
        </w:tc>
      </w:tr>
      <w:tr w:rsidR="00CC460C" w:rsidRPr="00333AAA" w:rsidTr="00CC460C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333AAA" w:rsidRDefault="001F4923" w:rsidP="001F4923">
            <w:pPr>
              <w:autoSpaceDE w:val="0"/>
              <w:autoSpaceDN w:val="0"/>
              <w:adjustRightInd w:val="0"/>
              <w:spacing w:after="0" w:line="0" w:lineRule="atLeast"/>
              <w:ind w:right="1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333AAA" w:rsidRDefault="001F4923" w:rsidP="001F4923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lang w:eastAsia="ru-RU"/>
              </w:rPr>
              <w:t>5620351180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333AAA" w:rsidRDefault="001F4923" w:rsidP="00CC460C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lang w:eastAsia="ru-RU"/>
              </w:rPr>
              <w:t>195,700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333AAA" w:rsidRDefault="001F4923" w:rsidP="00CC460C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lang w:eastAsia="ru-RU"/>
              </w:rPr>
              <w:t>205,000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333AAA" w:rsidRDefault="001F4923" w:rsidP="00CC460C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3AAA">
              <w:rPr>
                <w:rFonts w:ascii="Times New Roman" w:eastAsia="Times New Roman" w:hAnsi="Times New Roman" w:cs="Times New Roman"/>
                <w:bCs/>
                <w:lang w:eastAsia="ru-RU"/>
              </w:rPr>
              <w:t>212,600</w:t>
            </w:r>
          </w:p>
        </w:tc>
      </w:tr>
      <w:tr w:rsidR="00CC460C" w:rsidRPr="00333AAA" w:rsidTr="00CC460C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23" w:rsidRPr="00333AAA" w:rsidRDefault="001F4923" w:rsidP="001F4923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23" w:rsidRPr="00333AAA" w:rsidRDefault="001F4923" w:rsidP="001F4923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23" w:rsidRPr="00333AAA" w:rsidRDefault="001F4923" w:rsidP="001F4923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23" w:rsidRPr="00333AAA" w:rsidRDefault="001F4923" w:rsidP="001F4923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23" w:rsidRPr="00333AAA" w:rsidRDefault="001F4923" w:rsidP="001F4923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1F4923" w:rsidRPr="00A92DE2" w:rsidRDefault="001F4923" w:rsidP="001F4923">
      <w:pPr>
        <w:spacing w:after="0" w:line="240" w:lineRule="auto"/>
        <w:ind w:left="4536" w:firstLine="567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</w:t>
      </w:r>
      <w:r w:rsidRPr="00A92DE2">
        <w:rPr>
          <w:rFonts w:ascii="Times New Roman" w:eastAsia="Times New Roman" w:hAnsi="Times New Roman" w:cs="Times New Roman"/>
          <w:bCs/>
          <w:lang w:eastAsia="ru-RU"/>
        </w:rPr>
        <w:t>иложение 12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>к решению Думы Александровского района «О бюджете муниципального образования «Александровский район»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на 2023 год и на плановый период 2024 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и 2025 годов» 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>от 27.12.2022 № 150</w:t>
      </w:r>
    </w:p>
    <w:p w:rsidR="001F4923" w:rsidRPr="00A92DE2" w:rsidRDefault="001F4923" w:rsidP="001F4923">
      <w:pPr>
        <w:spacing w:after="0" w:line="240" w:lineRule="atLeast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lang w:eastAsia="ru-RU"/>
        </w:rPr>
        <w:t>7</w:t>
      </w:r>
    </w:p>
    <w:p w:rsidR="001F4923" w:rsidRPr="00A92DE2" w:rsidRDefault="001F4923" w:rsidP="001F4923">
      <w:pPr>
        <w:spacing w:after="0" w:line="240" w:lineRule="atLeast"/>
        <w:ind w:left="5245"/>
        <w:rPr>
          <w:rFonts w:ascii="Times New Roman" w:eastAsia="Times New Roman" w:hAnsi="Times New Roman" w:cs="Times New Roman"/>
          <w:bCs/>
          <w:lang w:eastAsia="ru-RU"/>
        </w:rPr>
      </w:pPr>
    </w:p>
    <w:p w:rsidR="001F4923" w:rsidRPr="007F00C3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иных межбюджетных трансфертов</w:t>
      </w:r>
    </w:p>
    <w:p w:rsidR="001F4923" w:rsidRPr="007F00C3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создание условий для обеспечения перевозок водным транспортом</w:t>
      </w:r>
    </w:p>
    <w:p w:rsidR="001F4923" w:rsidRPr="007F00C3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(обустройство сходней, траление паромных причалов) на 2023 год </w:t>
      </w:r>
    </w:p>
    <w:p w:rsidR="001F4923" w:rsidRPr="007F00C3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2024 и 2025 годов</w:t>
      </w:r>
    </w:p>
    <w:p w:rsidR="001F4923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7F00C3">
        <w:rPr>
          <w:rFonts w:ascii="Times New Roman" w:eastAsia="Times New Roman" w:hAnsi="Times New Roman" w:cs="Times New Roman"/>
          <w:bCs/>
          <w:i/>
          <w:lang w:eastAsia="ru-RU"/>
        </w:rPr>
        <w:t>(код целевой статьи 5200100007)</w:t>
      </w:r>
    </w:p>
    <w:p w:rsidR="001F4923" w:rsidRPr="007F00C3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1F4923" w:rsidRPr="007F00C3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4923" w:rsidRPr="007F00C3" w:rsidRDefault="001F4923" w:rsidP="001F4923">
      <w:pPr>
        <w:spacing w:after="0" w:line="240" w:lineRule="atLeast"/>
        <w:ind w:left="5664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0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тыс. рублей</w:t>
      </w:r>
    </w:p>
    <w:tbl>
      <w:tblPr>
        <w:tblW w:w="9067" w:type="dxa"/>
        <w:tblInd w:w="108" w:type="dxa"/>
        <w:tblLook w:val="04A0" w:firstRow="1" w:lastRow="0" w:firstColumn="1" w:lastColumn="0" w:noHBand="0" w:noVBand="1"/>
      </w:tblPr>
      <w:tblGrid>
        <w:gridCol w:w="4957"/>
        <w:gridCol w:w="1413"/>
        <w:gridCol w:w="1418"/>
        <w:gridCol w:w="1279"/>
      </w:tblGrid>
      <w:tr w:rsidR="001F4923" w:rsidRPr="007F00C3" w:rsidTr="00CC460C">
        <w:trPr>
          <w:trHeight w:val="20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7F00C3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7F00C3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F4923" w:rsidRPr="007F00C3" w:rsidTr="00CC460C">
        <w:trPr>
          <w:trHeight w:val="20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923" w:rsidRPr="007F00C3" w:rsidRDefault="001F4923" w:rsidP="001F4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7F00C3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Pr="007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7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7F00C3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Pr="007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7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7F00C3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Pr="007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7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F4923" w:rsidRPr="007F00C3" w:rsidTr="00CC460C">
        <w:trPr>
          <w:trHeight w:val="20"/>
        </w:trPr>
        <w:tc>
          <w:tcPr>
            <w:tcW w:w="495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923" w:rsidRPr="007F00C3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7F00C3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7F00C3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7F00C3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F4923" w:rsidRPr="007F00C3" w:rsidTr="00CC460C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7F00C3" w:rsidRDefault="001F4923" w:rsidP="001F4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0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Всего: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7F00C3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246,8799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7F00C3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0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275,310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7F00C3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0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275,310</w:t>
            </w:r>
          </w:p>
        </w:tc>
      </w:tr>
      <w:tr w:rsidR="001F4923" w:rsidRPr="007F00C3" w:rsidTr="00CC460C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7F00C3" w:rsidRDefault="001F4923" w:rsidP="001F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Лукашкин-Ярского сельского поселения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7F00C3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7F00C3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7F00C3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1F4923" w:rsidRPr="007F00C3" w:rsidTr="00CC460C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7F00C3" w:rsidRDefault="001F4923" w:rsidP="001F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7F00C3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7F00C3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7F00C3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1F4923" w:rsidRPr="007F00C3" w:rsidTr="00CC460C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7F00C3" w:rsidRDefault="001F4923" w:rsidP="001F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«Администрация 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никольского сельского поселения»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7F00C3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7F00C3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7F00C3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90,300</w:t>
            </w:r>
          </w:p>
        </w:tc>
      </w:tr>
      <w:tr w:rsidR="001F4923" w:rsidRPr="007F00C3" w:rsidTr="00CC460C"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7F00C3" w:rsidRDefault="001F4923" w:rsidP="001F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иципальное казённое учреждение «</w:t>
            </w:r>
            <w:r w:rsidRPr="007F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ктябрьского сельского поселения»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7F00C3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7F00C3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7F00C3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61,670</w:t>
            </w:r>
          </w:p>
        </w:tc>
      </w:tr>
    </w:tbl>
    <w:p w:rsidR="001F4923" w:rsidRDefault="001F4923" w:rsidP="001F4923">
      <w:pPr>
        <w:spacing w:after="0" w:line="240" w:lineRule="auto"/>
        <w:ind w:left="4536" w:firstLine="567"/>
        <w:rPr>
          <w:rFonts w:ascii="Times New Roman" w:eastAsia="Times New Roman" w:hAnsi="Times New Roman" w:cs="Times New Roman"/>
          <w:bCs/>
          <w:lang w:eastAsia="ru-RU"/>
        </w:rPr>
      </w:pPr>
    </w:p>
    <w:p w:rsidR="001F4923" w:rsidRPr="00A92DE2" w:rsidRDefault="001F4923" w:rsidP="001F4923">
      <w:pPr>
        <w:spacing w:after="0" w:line="240" w:lineRule="auto"/>
        <w:ind w:left="4536" w:firstLine="567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br w:type="page"/>
      </w: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Пр</w:t>
      </w:r>
      <w:r w:rsidRPr="00A92DE2">
        <w:rPr>
          <w:rFonts w:ascii="Times New Roman" w:eastAsia="Times New Roman" w:hAnsi="Times New Roman" w:cs="Times New Roman"/>
          <w:bCs/>
          <w:lang w:eastAsia="ru-RU"/>
        </w:rPr>
        <w:t>иложение 12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>к решению Думы Александровского района «О бюджете муниципального образования «Александровский район»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на 2023 год и на плановый период 2024 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и 2025 годов» 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>от 27.12.2022 № 150</w:t>
      </w:r>
    </w:p>
    <w:p w:rsidR="001F4923" w:rsidRPr="00A92DE2" w:rsidRDefault="001F4923" w:rsidP="001F4923">
      <w:pPr>
        <w:spacing w:after="0" w:line="240" w:lineRule="atLeast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lang w:eastAsia="ru-RU"/>
        </w:rPr>
        <w:t>8</w:t>
      </w:r>
    </w:p>
    <w:p w:rsidR="001F4923" w:rsidRPr="00A92DE2" w:rsidRDefault="001F4923" w:rsidP="001F4923">
      <w:pPr>
        <w:spacing w:after="0" w:line="240" w:lineRule="atLeast"/>
        <w:ind w:left="5245"/>
        <w:rPr>
          <w:rFonts w:ascii="Times New Roman" w:eastAsia="Times New Roman" w:hAnsi="Times New Roman" w:cs="Times New Roman"/>
          <w:bCs/>
          <w:lang w:eastAsia="ru-RU"/>
        </w:rPr>
      </w:pPr>
    </w:p>
    <w:p w:rsidR="001F4923" w:rsidRPr="00913D96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иных межбюджетных трансфертов</w:t>
      </w:r>
    </w:p>
    <w:p w:rsidR="001F4923" w:rsidRPr="00913D96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установку знаков навигационного ограждения судового</w:t>
      </w:r>
    </w:p>
    <w:p w:rsidR="001F4923" w:rsidRPr="00913D96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 год и на плановый период 2024 и 2025 годов</w:t>
      </w:r>
    </w:p>
    <w:p w:rsidR="001F4923" w:rsidRPr="00913D96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913D96">
        <w:rPr>
          <w:rFonts w:ascii="Times New Roman" w:eastAsia="Times New Roman" w:hAnsi="Times New Roman" w:cs="Times New Roman"/>
          <w:bCs/>
          <w:i/>
          <w:lang w:eastAsia="ru-RU"/>
        </w:rPr>
        <w:t>(код целевой статьи 5200100008)</w:t>
      </w:r>
    </w:p>
    <w:p w:rsidR="001F4923" w:rsidRPr="00913D96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4923" w:rsidRPr="00913D96" w:rsidRDefault="001F4923" w:rsidP="001F49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F4923" w:rsidRPr="00913D96" w:rsidRDefault="001F4923" w:rsidP="001F49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F4923" w:rsidRPr="00913D96" w:rsidRDefault="001F4923" w:rsidP="001F4923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</w:t>
      </w:r>
      <w:r w:rsidRPr="00913D9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тыс. рублей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5581"/>
        <w:gridCol w:w="1236"/>
        <w:gridCol w:w="1180"/>
        <w:gridCol w:w="1075"/>
      </w:tblGrid>
      <w:tr w:rsidR="001F4923" w:rsidRPr="00913D96" w:rsidTr="00CC460C">
        <w:trPr>
          <w:trHeight w:val="315"/>
        </w:trPr>
        <w:tc>
          <w:tcPr>
            <w:tcW w:w="5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913D96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3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913D96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3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F4923" w:rsidRPr="00913D96" w:rsidTr="00CC460C">
        <w:trPr>
          <w:trHeight w:val="315"/>
        </w:trPr>
        <w:tc>
          <w:tcPr>
            <w:tcW w:w="5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923" w:rsidRPr="00913D96" w:rsidRDefault="001F4923" w:rsidP="001F4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913D96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3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913D96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3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913D96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3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1F4923" w:rsidRPr="00913D96" w:rsidTr="00CC460C">
        <w:trPr>
          <w:trHeight w:val="20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913D96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3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913D96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3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913D96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3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913D96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3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F4923" w:rsidRPr="00913D96" w:rsidTr="00CC460C">
        <w:trPr>
          <w:trHeight w:val="330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913D96" w:rsidRDefault="001F4923" w:rsidP="001F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913D96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167,28379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913D96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172,400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913D96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172,400</w:t>
            </w:r>
          </w:p>
        </w:tc>
      </w:tr>
      <w:tr w:rsidR="001F4923" w:rsidRPr="00913D96" w:rsidTr="00CC460C">
        <w:trPr>
          <w:trHeight w:val="330"/>
        </w:trPr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913D96" w:rsidRDefault="001F4923" w:rsidP="001F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«Администрация Новоникольского сельского поселения»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913D96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167,28379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913D96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172,400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913D96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D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172,400</w:t>
            </w:r>
          </w:p>
        </w:tc>
      </w:tr>
    </w:tbl>
    <w:p w:rsidR="001F4923" w:rsidRDefault="001F4923" w:rsidP="001F4923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1F4923" w:rsidRPr="00A92DE2" w:rsidRDefault="001F4923" w:rsidP="001F4923">
      <w:pPr>
        <w:spacing w:after="0" w:line="240" w:lineRule="auto"/>
        <w:ind w:left="4536" w:firstLine="567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br w:type="page"/>
      </w: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Пр</w:t>
      </w:r>
      <w:r w:rsidRPr="00A92DE2">
        <w:rPr>
          <w:rFonts w:ascii="Times New Roman" w:eastAsia="Times New Roman" w:hAnsi="Times New Roman" w:cs="Times New Roman"/>
          <w:bCs/>
          <w:lang w:eastAsia="ru-RU"/>
        </w:rPr>
        <w:t>иложение 12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>к решению Думы Александровского района «О бюджете муниципального образования «Александровский район»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на 2023 год и на плановый период 2024 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и 2025 годов» 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>от 27.12.2022 № 150</w:t>
      </w:r>
    </w:p>
    <w:p w:rsidR="001F4923" w:rsidRPr="00A92DE2" w:rsidRDefault="001F4923" w:rsidP="001F4923">
      <w:pPr>
        <w:spacing w:after="0" w:line="240" w:lineRule="atLeast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lang w:eastAsia="ru-RU"/>
        </w:rPr>
        <w:t>11</w:t>
      </w:r>
    </w:p>
    <w:p w:rsidR="001F4923" w:rsidRPr="00A92DE2" w:rsidRDefault="001F4923" w:rsidP="001F4923">
      <w:pPr>
        <w:spacing w:after="0" w:line="240" w:lineRule="atLeast"/>
        <w:ind w:left="5245"/>
        <w:rPr>
          <w:rFonts w:ascii="Times New Roman" w:eastAsia="Times New Roman" w:hAnsi="Times New Roman" w:cs="Times New Roman"/>
          <w:bCs/>
          <w:lang w:eastAsia="ru-RU"/>
        </w:rPr>
      </w:pPr>
    </w:p>
    <w:p w:rsidR="001F4923" w:rsidRPr="00D24023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иных межбюджетных трансфертов</w:t>
      </w:r>
    </w:p>
    <w:p w:rsidR="001F4923" w:rsidRPr="00D24023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4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возмещение расходов, связанных с содержанием оборудования сетей сотовой связи стандарта GSM на 2023 год и на плановый период 2024 и 2025 годов</w:t>
      </w:r>
    </w:p>
    <w:p w:rsidR="001F4923" w:rsidRPr="00D24023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D24023">
        <w:rPr>
          <w:rFonts w:ascii="Times New Roman" w:eastAsia="Times New Roman" w:hAnsi="Times New Roman" w:cs="Times New Roman"/>
          <w:bCs/>
          <w:i/>
          <w:lang w:eastAsia="ru-RU"/>
        </w:rPr>
        <w:t>(код целевой статьи 5200100023)</w:t>
      </w:r>
    </w:p>
    <w:p w:rsidR="001F4923" w:rsidRPr="00D24023" w:rsidRDefault="001F4923" w:rsidP="001F49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F4923" w:rsidRPr="00D24023" w:rsidRDefault="001F4923" w:rsidP="001F4923">
      <w:pPr>
        <w:spacing w:after="0" w:line="240" w:lineRule="atLeast"/>
        <w:ind w:left="524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</w:t>
      </w:r>
      <w:r w:rsidRPr="00D2402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тыс. рублей</w:t>
      </w:r>
    </w:p>
    <w:tbl>
      <w:tblPr>
        <w:tblW w:w="9064" w:type="dxa"/>
        <w:tblInd w:w="108" w:type="dxa"/>
        <w:tblLook w:val="04A0" w:firstRow="1" w:lastRow="0" w:firstColumn="1" w:lastColumn="0" w:noHBand="0" w:noVBand="1"/>
      </w:tblPr>
      <w:tblGrid>
        <w:gridCol w:w="5524"/>
        <w:gridCol w:w="1180"/>
        <w:gridCol w:w="1180"/>
        <w:gridCol w:w="1180"/>
      </w:tblGrid>
      <w:tr w:rsidR="001F4923" w:rsidRPr="00D24023" w:rsidTr="00CC460C">
        <w:trPr>
          <w:trHeight w:val="315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D24023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D24023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F4923" w:rsidRPr="00D24023" w:rsidTr="00CC460C">
        <w:trPr>
          <w:trHeight w:val="315"/>
        </w:trPr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923" w:rsidRPr="00D24023" w:rsidRDefault="001F4923" w:rsidP="001F4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D24023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D24023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D24023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1F4923" w:rsidRPr="00D24023" w:rsidTr="00CC460C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D24023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D24023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D24023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D24023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40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F4923" w:rsidRPr="00D24023" w:rsidTr="00CC460C">
        <w:trPr>
          <w:trHeight w:val="3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D24023" w:rsidRDefault="001F4923" w:rsidP="001F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D24023" w:rsidRDefault="001F4923" w:rsidP="001F4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D24023" w:rsidRDefault="001F4923" w:rsidP="001F492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D24023" w:rsidRDefault="001F4923" w:rsidP="001F492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122,700</w:t>
            </w:r>
          </w:p>
        </w:tc>
      </w:tr>
      <w:tr w:rsidR="001F4923" w:rsidRPr="00D24023" w:rsidTr="00CC460C">
        <w:trPr>
          <w:trHeight w:val="33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D24023" w:rsidRDefault="001F4923" w:rsidP="001F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Лукашкин-Ярского сельского поселения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D24023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D24023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D24023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122,700</w:t>
            </w:r>
          </w:p>
        </w:tc>
      </w:tr>
    </w:tbl>
    <w:p w:rsidR="001F4923" w:rsidRDefault="001F4923" w:rsidP="001F4923">
      <w:pPr>
        <w:rPr>
          <w:rFonts w:ascii="Times New Roman" w:eastAsia="Times New Roman" w:hAnsi="Times New Roman" w:cs="Times New Roman"/>
          <w:bCs/>
          <w:lang w:eastAsia="ru-RU"/>
        </w:rPr>
      </w:pPr>
    </w:p>
    <w:p w:rsidR="001F4923" w:rsidRDefault="001F4923" w:rsidP="001F4923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br w:type="page"/>
      </w:r>
    </w:p>
    <w:p w:rsidR="001F4923" w:rsidRPr="00A92DE2" w:rsidRDefault="001F4923" w:rsidP="001F4923">
      <w:pPr>
        <w:spacing w:after="0" w:line="240" w:lineRule="auto"/>
        <w:ind w:left="4536" w:firstLine="567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Пр</w:t>
      </w:r>
      <w:r w:rsidRPr="00A92DE2">
        <w:rPr>
          <w:rFonts w:ascii="Times New Roman" w:eastAsia="Times New Roman" w:hAnsi="Times New Roman" w:cs="Times New Roman"/>
          <w:bCs/>
          <w:lang w:eastAsia="ru-RU"/>
        </w:rPr>
        <w:t>иложение 12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>к решению Думы Александровского района «О бюджете муниципального образования «Александровский район»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на 2023 год и на плановый период 2024 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и 2025 годов» 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>от 27.12.2022 № 150</w:t>
      </w:r>
    </w:p>
    <w:p w:rsidR="001F4923" w:rsidRPr="00A92DE2" w:rsidRDefault="001F4923" w:rsidP="001F4923">
      <w:pPr>
        <w:spacing w:after="0" w:line="240" w:lineRule="atLeast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>Таблица 15</w:t>
      </w:r>
    </w:p>
    <w:p w:rsidR="001F4923" w:rsidRPr="00A92DE2" w:rsidRDefault="001F4923" w:rsidP="001F4923">
      <w:pPr>
        <w:spacing w:after="0" w:line="240" w:lineRule="atLeast"/>
        <w:ind w:left="5245"/>
        <w:rPr>
          <w:rFonts w:ascii="Times New Roman" w:eastAsia="Times New Roman" w:hAnsi="Times New Roman" w:cs="Times New Roman"/>
          <w:bCs/>
          <w:lang w:eastAsia="ru-RU"/>
        </w:rPr>
      </w:pPr>
    </w:p>
    <w:p w:rsidR="001F4923" w:rsidRPr="00A92DE2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иных межбюджетных трансфертов</w:t>
      </w:r>
    </w:p>
    <w:p w:rsidR="001F4923" w:rsidRPr="00A92DE2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утилизацию твердых коммунальных отходов</w:t>
      </w:r>
    </w:p>
    <w:p w:rsidR="001F4923" w:rsidRPr="00A92DE2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 год и на плановый период 2024 и 2025 годов</w:t>
      </w:r>
    </w:p>
    <w:p w:rsidR="001F4923" w:rsidRPr="00A92DE2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i/>
          <w:lang w:eastAsia="ru-RU"/>
        </w:rPr>
        <w:t xml:space="preserve"> (код целевой статьи 5200500001)</w:t>
      </w:r>
    </w:p>
    <w:p w:rsidR="001F4923" w:rsidRPr="00A92DE2" w:rsidRDefault="001F4923" w:rsidP="001F49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F4923" w:rsidRPr="00A92DE2" w:rsidRDefault="001F4923" w:rsidP="001F49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тыс. рублей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5412"/>
        <w:gridCol w:w="1180"/>
        <w:gridCol w:w="1205"/>
        <w:gridCol w:w="1275"/>
      </w:tblGrid>
      <w:tr w:rsidR="001F4923" w:rsidRPr="00A92DE2" w:rsidTr="00CC460C">
        <w:trPr>
          <w:trHeight w:val="315"/>
        </w:trPr>
        <w:tc>
          <w:tcPr>
            <w:tcW w:w="5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F4923" w:rsidRPr="00A92DE2" w:rsidTr="00CC460C">
        <w:trPr>
          <w:trHeight w:val="315"/>
        </w:trPr>
        <w:tc>
          <w:tcPr>
            <w:tcW w:w="5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Pr="00A92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A92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Pr="00A92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4 </w:t>
            </w:r>
            <w:r w:rsidRPr="00A92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Pr="00A92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A92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F4923" w:rsidRPr="00A92DE2" w:rsidTr="00CC460C">
        <w:trPr>
          <w:trHeight w:val="2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F4923" w:rsidRPr="00A92DE2" w:rsidTr="00CC460C">
        <w:trPr>
          <w:trHeight w:val="2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487,437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488,000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488,000</w:t>
            </w:r>
          </w:p>
        </w:tc>
      </w:tr>
      <w:tr w:rsidR="001F4923" w:rsidRPr="00A92DE2" w:rsidTr="00CC460C">
        <w:trPr>
          <w:trHeight w:val="2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92DE2" w:rsidRDefault="001F4923" w:rsidP="001F49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Лукашкин-Ярского сельского поселения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149,437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</w:t>
            </w:r>
          </w:p>
        </w:tc>
      </w:tr>
      <w:tr w:rsidR="001F4923" w:rsidRPr="00A92DE2" w:rsidTr="00CC460C">
        <w:trPr>
          <w:trHeight w:val="2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92DE2" w:rsidRDefault="001F4923" w:rsidP="001F49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145,000</w:t>
            </w:r>
          </w:p>
        </w:tc>
      </w:tr>
      <w:tr w:rsidR="001F4923" w:rsidRPr="00A92DE2" w:rsidTr="00CC460C">
        <w:trPr>
          <w:trHeight w:val="2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92DE2" w:rsidRDefault="001F4923" w:rsidP="001F49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«Администрация 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никольского сельского поселения»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92,000</w:t>
            </w:r>
          </w:p>
        </w:tc>
      </w:tr>
      <w:tr w:rsidR="001F4923" w:rsidRPr="00A92DE2" w:rsidTr="00CC460C">
        <w:trPr>
          <w:trHeight w:val="2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92DE2" w:rsidRDefault="001F4923" w:rsidP="001F49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иципальное казённое учреждение «</w:t>
            </w:r>
            <w:r w:rsidRPr="00A9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ктябрьского сельского поселения»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</w:t>
            </w:r>
          </w:p>
        </w:tc>
      </w:tr>
      <w:tr w:rsidR="001F4923" w:rsidRPr="00A92DE2" w:rsidTr="00CC460C">
        <w:trPr>
          <w:trHeight w:val="330"/>
        </w:trPr>
        <w:tc>
          <w:tcPr>
            <w:tcW w:w="5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Северного сельского поселения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34,000</w:t>
            </w:r>
          </w:p>
        </w:tc>
      </w:tr>
    </w:tbl>
    <w:p w:rsidR="001F4923" w:rsidRPr="00A92DE2" w:rsidRDefault="001F4923" w:rsidP="001F4923">
      <w:pPr>
        <w:spacing w:after="0" w:line="240" w:lineRule="auto"/>
        <w:ind w:left="4536" w:firstLine="567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br w:type="page"/>
      </w: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Пр</w:t>
      </w:r>
      <w:r w:rsidRPr="00A92DE2">
        <w:rPr>
          <w:rFonts w:ascii="Times New Roman" w:eastAsia="Times New Roman" w:hAnsi="Times New Roman" w:cs="Times New Roman"/>
          <w:bCs/>
          <w:lang w:eastAsia="ru-RU"/>
        </w:rPr>
        <w:t>иложение 12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>к решению Думы Александровского района «О бюджете муниципального образования «Александровский район»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на 2023 год и на плановый период 2024 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и 2025 годов» 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>от 27.12.2022 № 150</w:t>
      </w:r>
    </w:p>
    <w:p w:rsidR="001F4923" w:rsidRPr="00A92DE2" w:rsidRDefault="001F4923" w:rsidP="001F4923">
      <w:pPr>
        <w:spacing w:after="0" w:line="240" w:lineRule="atLeast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lang w:eastAsia="ru-RU"/>
        </w:rPr>
        <w:t>16</w:t>
      </w:r>
    </w:p>
    <w:p w:rsidR="001F4923" w:rsidRPr="00A92DE2" w:rsidRDefault="001F4923" w:rsidP="001F4923">
      <w:pPr>
        <w:spacing w:after="0" w:line="240" w:lineRule="atLeast"/>
        <w:ind w:left="5245"/>
        <w:rPr>
          <w:rFonts w:ascii="Times New Roman" w:eastAsia="Times New Roman" w:hAnsi="Times New Roman" w:cs="Times New Roman"/>
          <w:bCs/>
          <w:lang w:eastAsia="ru-RU"/>
        </w:rPr>
      </w:pPr>
    </w:p>
    <w:p w:rsidR="001F4923" w:rsidRPr="00D562FB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иных межбюджетных трансфертов</w:t>
      </w:r>
    </w:p>
    <w:p w:rsidR="001F4923" w:rsidRPr="00D562FB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вывоз крупногабаритного мусора </w:t>
      </w:r>
    </w:p>
    <w:p w:rsidR="001F4923" w:rsidRPr="00D562FB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 год и на плановый период 2024 и 2025 годов</w:t>
      </w:r>
    </w:p>
    <w:p w:rsidR="001F4923" w:rsidRPr="00D562FB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D562FB">
        <w:rPr>
          <w:rFonts w:ascii="Times New Roman" w:eastAsia="Times New Roman" w:hAnsi="Times New Roman" w:cs="Times New Roman"/>
          <w:bCs/>
          <w:i/>
          <w:lang w:eastAsia="ru-RU"/>
        </w:rPr>
        <w:t>(код целевой статьи 5200500002)</w:t>
      </w:r>
    </w:p>
    <w:p w:rsidR="001F4923" w:rsidRPr="00D562FB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4923" w:rsidRPr="00D562FB" w:rsidRDefault="001F4923" w:rsidP="001F49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F4923" w:rsidRPr="00D562FB" w:rsidRDefault="001F4923" w:rsidP="001F49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562F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тыс. рублей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275"/>
        <w:gridCol w:w="1134"/>
        <w:gridCol w:w="1134"/>
      </w:tblGrid>
      <w:tr w:rsidR="001F4923" w:rsidRPr="00D562FB" w:rsidTr="00CC460C">
        <w:trPr>
          <w:trHeight w:val="31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D562FB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62FB">
              <w:rPr>
                <w:rFonts w:ascii="Times New Roman" w:eastAsia="Times New Roman" w:hAnsi="Times New Roman" w:cs="Times New Roman"/>
                <w:bCs/>
                <w:lang w:eastAsia="ru-RU"/>
              </w:rPr>
              <w:br w:type="page"/>
            </w:r>
            <w:r w:rsidRPr="00D56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D562FB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6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F4923" w:rsidRPr="00D562FB" w:rsidTr="00CC460C">
        <w:trPr>
          <w:trHeight w:val="315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923" w:rsidRPr="00D562FB" w:rsidRDefault="001F4923" w:rsidP="001F4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D562FB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6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D562FB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6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D562FB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6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1F4923" w:rsidRPr="00D562FB" w:rsidTr="00CC460C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D562FB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6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D562FB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6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D562FB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6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D562FB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6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F4923" w:rsidRPr="00D562FB" w:rsidTr="00CC460C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D562FB" w:rsidRDefault="001F4923" w:rsidP="001F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D562FB" w:rsidRDefault="001F4923" w:rsidP="001F4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159,85443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D562FB" w:rsidRDefault="001F4923" w:rsidP="001F492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D562FB" w:rsidRDefault="001F4923" w:rsidP="001F492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160,000</w:t>
            </w:r>
          </w:p>
        </w:tc>
      </w:tr>
      <w:tr w:rsidR="001F4923" w:rsidRPr="00D562FB" w:rsidTr="00CC460C">
        <w:trPr>
          <w:trHeight w:val="3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D562FB" w:rsidRDefault="001F4923" w:rsidP="001F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D562FB" w:rsidRDefault="001F4923" w:rsidP="001F4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159,85443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D562FB" w:rsidRDefault="001F4923" w:rsidP="001F492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D562FB" w:rsidRDefault="001F4923" w:rsidP="001F4923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160,000</w:t>
            </w:r>
          </w:p>
        </w:tc>
      </w:tr>
    </w:tbl>
    <w:p w:rsidR="001F4923" w:rsidRDefault="001F4923" w:rsidP="001F4923"/>
    <w:p w:rsidR="001F4923" w:rsidRDefault="001F4923" w:rsidP="001F4923">
      <w:r>
        <w:br w:type="page"/>
      </w:r>
    </w:p>
    <w:p w:rsidR="001F4923" w:rsidRPr="00A92DE2" w:rsidRDefault="001F4923" w:rsidP="001F4923"/>
    <w:p w:rsidR="001F4923" w:rsidRPr="00A92DE2" w:rsidRDefault="001F4923" w:rsidP="001F4923">
      <w:pPr>
        <w:spacing w:after="0" w:line="240" w:lineRule="auto"/>
        <w:ind w:left="4536" w:firstLine="567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>Приложение 12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>к решению Думы Александровского района «О бюджете муниципального образования «Александровский район»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на 2023 год и на плановый период 2024 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и 2025 годов» 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>от 27.12.2022 № 150</w:t>
      </w:r>
    </w:p>
    <w:p w:rsidR="001F4923" w:rsidRPr="00A92DE2" w:rsidRDefault="001F4923" w:rsidP="001F4923">
      <w:pPr>
        <w:spacing w:after="0" w:line="240" w:lineRule="atLeast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>Таблица 18</w:t>
      </w:r>
    </w:p>
    <w:p w:rsidR="001F4923" w:rsidRPr="00A92DE2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иных межбюджетных трансфертов</w:t>
      </w:r>
    </w:p>
    <w:p w:rsidR="001F4923" w:rsidRPr="00A92DE2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содержание пожарных машин в селах района</w:t>
      </w:r>
    </w:p>
    <w:p w:rsidR="001F4923" w:rsidRPr="00A92DE2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 год и на плановый период 2024 и 2025 годов</w:t>
      </w:r>
    </w:p>
    <w:p w:rsidR="001F4923" w:rsidRPr="00A92DE2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proofErr w:type="gramStart"/>
      <w:r w:rsidRPr="00A92DE2">
        <w:rPr>
          <w:rFonts w:ascii="Times New Roman" w:eastAsia="Times New Roman" w:hAnsi="Times New Roman" w:cs="Times New Roman"/>
          <w:bCs/>
          <w:i/>
          <w:lang w:eastAsia="ru-RU"/>
        </w:rPr>
        <w:t>(код целевой статьи 5800300005</w:t>
      </w:r>
      <w:proofErr w:type="gramEnd"/>
    </w:p>
    <w:p w:rsidR="001F4923" w:rsidRPr="00A92DE2" w:rsidRDefault="001F4923" w:rsidP="001F49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F4923" w:rsidRPr="00A92DE2" w:rsidRDefault="001F4923" w:rsidP="001F492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тыс. рублей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5245"/>
        <w:gridCol w:w="1276"/>
        <w:gridCol w:w="1276"/>
        <w:gridCol w:w="1275"/>
      </w:tblGrid>
      <w:tr w:rsidR="001F4923" w:rsidRPr="00A92DE2" w:rsidTr="00CC460C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F4923" w:rsidRPr="00A92DE2" w:rsidTr="00CC460C">
        <w:trPr>
          <w:trHeight w:val="20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1F4923" w:rsidRPr="00A92DE2" w:rsidTr="00CC460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1F4923" w:rsidRPr="00A92DE2" w:rsidTr="00CC460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640,94722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701,100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701,100</w:t>
            </w:r>
          </w:p>
        </w:tc>
      </w:tr>
      <w:tr w:rsidR="001F4923" w:rsidRPr="00A92DE2" w:rsidTr="00CC460C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Лукашкин-Ярского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149,24722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</w:t>
            </w:r>
          </w:p>
        </w:tc>
      </w:tr>
      <w:tr w:rsidR="001F4923" w:rsidRPr="00A92DE2" w:rsidTr="00CC460C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1F4923" w:rsidRPr="00A92DE2" w:rsidTr="00CC460C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«Администрация 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никольского сельского поселения»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214,100</w:t>
            </w:r>
          </w:p>
        </w:tc>
      </w:tr>
      <w:tr w:rsidR="001F4923" w:rsidRPr="00A92DE2" w:rsidTr="00CC460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казённое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9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9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86,000</w:t>
            </w:r>
          </w:p>
        </w:tc>
      </w:tr>
      <w:tr w:rsidR="001F4923" w:rsidRPr="00A92DE2" w:rsidTr="00CC460C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92DE2" w:rsidRDefault="001F4923" w:rsidP="001F49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Северного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86,000</w:t>
            </w:r>
          </w:p>
        </w:tc>
      </w:tr>
    </w:tbl>
    <w:p w:rsidR="001F4923" w:rsidRPr="00A92DE2" w:rsidRDefault="001F4923" w:rsidP="001F4923">
      <w:pPr>
        <w:rPr>
          <w:lang w:val="en-US"/>
        </w:rPr>
      </w:pPr>
    </w:p>
    <w:p w:rsidR="001F4923" w:rsidRDefault="001F4923" w:rsidP="001F4923">
      <w:pPr>
        <w:rPr>
          <w:lang w:val="en-US"/>
        </w:rPr>
      </w:pPr>
      <w:r>
        <w:rPr>
          <w:lang w:val="en-US"/>
        </w:rPr>
        <w:br w:type="page"/>
      </w:r>
    </w:p>
    <w:p w:rsidR="001F4923" w:rsidRPr="00A92DE2" w:rsidRDefault="001F4923" w:rsidP="001F4923">
      <w:pPr>
        <w:spacing w:after="0" w:line="240" w:lineRule="auto"/>
        <w:ind w:left="4536" w:firstLine="567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12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>к решению Думы Александровского района «О бюджете муниципального образования «Александровский район»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на 2023 год и на плановый период 2024 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и 2025 годов» 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>от 27.12.2022 № 150</w:t>
      </w:r>
    </w:p>
    <w:p w:rsidR="001F4923" w:rsidRPr="00A92DE2" w:rsidRDefault="001F4923" w:rsidP="001F4923">
      <w:pPr>
        <w:spacing w:after="0" w:line="240" w:lineRule="atLeast"/>
        <w:ind w:left="510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>Таблица 1</w:t>
      </w:r>
      <w:r>
        <w:rPr>
          <w:rFonts w:ascii="Times New Roman" w:eastAsia="Times New Roman" w:hAnsi="Times New Roman" w:cs="Times New Roman"/>
          <w:bCs/>
          <w:lang w:eastAsia="ru-RU"/>
        </w:rPr>
        <w:t>9</w:t>
      </w:r>
    </w:p>
    <w:p w:rsidR="001F4923" w:rsidRPr="00CD6800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6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иных межбюджетных трансфертов</w:t>
      </w:r>
    </w:p>
    <w:p w:rsidR="001F4923" w:rsidRPr="00CD6800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6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пополнение оборотных средств, для завоза угля на отопительный сезон, </w:t>
      </w:r>
    </w:p>
    <w:p w:rsidR="001F4923" w:rsidRPr="00CD6800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6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организациям </w:t>
      </w:r>
      <w:proofErr w:type="gramStart"/>
      <w:r w:rsidRPr="00CD6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оказывающих</w:t>
      </w:r>
      <w:proofErr w:type="gramEnd"/>
      <w:r w:rsidRPr="00CD6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 учреждениям бюджетной сферы </w:t>
      </w:r>
    </w:p>
    <w:p w:rsidR="001F4923" w:rsidRPr="00CD6800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6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 год и на плановый период 2024 и 2025 годов</w:t>
      </w:r>
    </w:p>
    <w:p w:rsidR="001F4923" w:rsidRPr="00CD6800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CD6800">
        <w:rPr>
          <w:rFonts w:ascii="Times New Roman" w:eastAsia="Times New Roman" w:hAnsi="Times New Roman" w:cs="Times New Roman"/>
          <w:bCs/>
          <w:i/>
          <w:lang w:eastAsia="ru-RU"/>
        </w:rPr>
        <w:t>(код целевой статьи 6500100009)</w:t>
      </w:r>
    </w:p>
    <w:p w:rsidR="001F4923" w:rsidRPr="00CD6800" w:rsidRDefault="001F4923" w:rsidP="001F49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F4923" w:rsidRPr="00CD6800" w:rsidRDefault="001F4923" w:rsidP="001F49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F4923" w:rsidRPr="00CD6800" w:rsidRDefault="001F4923" w:rsidP="001F49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D68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тыс. рублей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701"/>
        <w:gridCol w:w="1418"/>
        <w:gridCol w:w="1417"/>
      </w:tblGrid>
      <w:tr w:rsidR="001F4923" w:rsidRPr="00CD6800" w:rsidTr="00CC460C">
        <w:trPr>
          <w:trHeight w:val="2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D6800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D68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D6800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D68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Сумма</w:t>
            </w:r>
          </w:p>
        </w:tc>
      </w:tr>
      <w:tr w:rsidR="001F4923" w:rsidRPr="00CD6800" w:rsidTr="00F06EFF">
        <w:trPr>
          <w:trHeight w:val="20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D6800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D6800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D68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923" w:rsidRPr="00CD6800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D68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923" w:rsidRPr="00CD6800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D68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2025 год</w:t>
            </w:r>
          </w:p>
        </w:tc>
      </w:tr>
      <w:tr w:rsidR="001F4923" w:rsidRPr="00CD6800" w:rsidTr="00F06EFF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D6800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D68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D6800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D68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923" w:rsidRPr="00CD6800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D68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923" w:rsidRPr="00CD6800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D68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1F4923" w:rsidRPr="00CD6800" w:rsidTr="00F06EFF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CD6800" w:rsidRDefault="001F4923" w:rsidP="001F4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D68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CD6800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6 703,09267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D6800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D68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5 279,490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D6800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D68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5 279,490</w:t>
            </w:r>
          </w:p>
        </w:tc>
      </w:tr>
      <w:tr w:rsidR="001F4923" w:rsidRPr="00CD6800" w:rsidTr="00F06EFF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CD6800" w:rsidRDefault="001F4923" w:rsidP="001F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Лукашкин-Ярского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CD6800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CD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D6800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D6800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1 483,230</w:t>
            </w:r>
          </w:p>
        </w:tc>
      </w:tr>
      <w:tr w:rsidR="001F4923" w:rsidRPr="00CD6800" w:rsidTr="00F06EFF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CD6800" w:rsidRDefault="001F4923" w:rsidP="001F49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D6800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CD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D6800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2 284,050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D6800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2 284,050</w:t>
            </w:r>
          </w:p>
        </w:tc>
      </w:tr>
      <w:tr w:rsidR="001F4923" w:rsidRPr="00CD6800" w:rsidTr="00F06EFF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CD6800" w:rsidRDefault="001F4923" w:rsidP="001F49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«Администрация 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никольского сельского поселения»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D6800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D6800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CD6800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1 512,210</w:t>
            </w:r>
          </w:p>
        </w:tc>
      </w:tr>
    </w:tbl>
    <w:p w:rsidR="001F4923" w:rsidRDefault="001F4923" w:rsidP="001F4923">
      <w:pPr>
        <w:rPr>
          <w:lang w:val="en-US"/>
        </w:rPr>
      </w:pPr>
    </w:p>
    <w:p w:rsidR="001F4923" w:rsidRDefault="001F4923" w:rsidP="001F4923">
      <w:pPr>
        <w:rPr>
          <w:lang w:val="en-US"/>
        </w:rPr>
      </w:pPr>
      <w:r>
        <w:rPr>
          <w:lang w:val="en-US"/>
        </w:rPr>
        <w:br w:type="page"/>
      </w:r>
    </w:p>
    <w:p w:rsidR="001F4923" w:rsidRPr="00A92DE2" w:rsidRDefault="001F4923" w:rsidP="001F4923">
      <w:pPr>
        <w:rPr>
          <w:lang w:val="en-US"/>
        </w:rPr>
      </w:pPr>
    </w:p>
    <w:p w:rsidR="001F4923" w:rsidRPr="00A92DE2" w:rsidRDefault="001F4923" w:rsidP="001F4923">
      <w:pPr>
        <w:spacing w:after="0" w:line="240" w:lineRule="auto"/>
        <w:ind w:left="4536" w:firstLine="567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>Приложение 12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>к решению Думы Александровского района «О бюджете муниципального образования «Александровский район»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на 2023 год и на плановый период 2024 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и 2025 годов» 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>от 27.12.2022 № 150</w:t>
      </w:r>
    </w:p>
    <w:p w:rsidR="001F4923" w:rsidRPr="00A92DE2" w:rsidRDefault="001F4923" w:rsidP="001F4923">
      <w:pPr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>Таблица 20</w:t>
      </w:r>
    </w:p>
    <w:p w:rsidR="001F4923" w:rsidRPr="00A92DE2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иных межбюджетных трансфертов</w:t>
      </w:r>
    </w:p>
    <w:p w:rsidR="001F4923" w:rsidRPr="00A92DE2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подготовку объектов коммунального хозяйства к отопительному сезону </w:t>
      </w:r>
    </w:p>
    <w:p w:rsidR="001F4923" w:rsidRPr="00A92DE2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 год и на плановый период 2024 и 2025 годов</w:t>
      </w:r>
    </w:p>
    <w:p w:rsidR="001F4923" w:rsidRPr="00A92DE2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i/>
          <w:lang w:eastAsia="ru-RU"/>
        </w:rPr>
        <w:t>(код целевой статьи 6500100020)</w:t>
      </w:r>
    </w:p>
    <w:p w:rsidR="001F4923" w:rsidRPr="00A92DE2" w:rsidRDefault="001F4923" w:rsidP="001F49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F4923" w:rsidRPr="00A92DE2" w:rsidRDefault="001F4923" w:rsidP="001F49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F4923" w:rsidRPr="00A92DE2" w:rsidRDefault="001F4923" w:rsidP="001F49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тыс. рублей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5211"/>
        <w:gridCol w:w="1310"/>
        <w:gridCol w:w="1276"/>
        <w:gridCol w:w="1275"/>
      </w:tblGrid>
      <w:tr w:rsidR="001F4923" w:rsidRPr="00A92DE2" w:rsidTr="00F06EFF">
        <w:trPr>
          <w:trHeight w:val="20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Сумма</w:t>
            </w:r>
          </w:p>
        </w:tc>
      </w:tr>
      <w:tr w:rsidR="001F4923" w:rsidRPr="00A92DE2" w:rsidTr="00F06EFF">
        <w:trPr>
          <w:trHeight w:val="20"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2025 год</w:t>
            </w:r>
          </w:p>
        </w:tc>
      </w:tr>
      <w:tr w:rsidR="001F4923" w:rsidRPr="00A92DE2" w:rsidTr="00F06EF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1F4923" w:rsidRPr="00A92DE2" w:rsidTr="00F06EF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858,36409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1F4923" w:rsidRPr="00A92DE2" w:rsidTr="00F06EFF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858,36409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</w:tbl>
    <w:p w:rsidR="001F4923" w:rsidRPr="00A92DE2" w:rsidRDefault="001F4923" w:rsidP="001F4923">
      <w:pPr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1F4923" w:rsidRDefault="001F4923" w:rsidP="001F4923">
      <w:pPr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br w:type="page"/>
      </w:r>
    </w:p>
    <w:p w:rsidR="001F4923" w:rsidRPr="00A92DE2" w:rsidRDefault="001F4923" w:rsidP="001F4923">
      <w:pPr>
        <w:spacing w:after="0" w:line="240" w:lineRule="auto"/>
        <w:ind w:left="4536" w:firstLine="567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12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>к решению Думы Александровского района «О бюджете муниципального образования «Александровский район»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на 2023 год и на плановый период 2024 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и 2025 годов» </w:t>
      </w:r>
    </w:p>
    <w:p w:rsidR="001F4923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>от 27.12.2022 № 150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</w:p>
    <w:p w:rsidR="001F4923" w:rsidRDefault="001F4923" w:rsidP="001F4923">
      <w:pPr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>Таблица 2</w:t>
      </w:r>
      <w:r>
        <w:rPr>
          <w:rFonts w:ascii="Times New Roman" w:eastAsia="Times New Roman" w:hAnsi="Times New Roman" w:cs="Times New Roman"/>
          <w:bCs/>
          <w:lang w:eastAsia="ru-RU"/>
        </w:rPr>
        <w:t>1</w:t>
      </w:r>
    </w:p>
    <w:p w:rsidR="001F4923" w:rsidRPr="00625528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иных межбюджетных трансфертов</w:t>
      </w:r>
    </w:p>
    <w:p w:rsidR="001F4923" w:rsidRPr="00625528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обеспечение населения Александровского района Томской области</w:t>
      </w:r>
    </w:p>
    <w:p w:rsidR="001F4923" w:rsidRPr="00625528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чистой питьевой водой (обслуживание станции водоочистки) </w:t>
      </w:r>
    </w:p>
    <w:p w:rsidR="001F4923" w:rsidRPr="00625528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 год и на плановый период 2024 и 2025 годов</w:t>
      </w:r>
    </w:p>
    <w:p w:rsidR="001F4923" w:rsidRPr="00625528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625528">
        <w:rPr>
          <w:rFonts w:ascii="Times New Roman" w:eastAsia="Times New Roman" w:hAnsi="Times New Roman" w:cs="Times New Roman"/>
          <w:bCs/>
          <w:i/>
          <w:lang w:eastAsia="ru-RU"/>
        </w:rPr>
        <w:t>(код целевой статьи 6500200001)</w:t>
      </w:r>
    </w:p>
    <w:p w:rsidR="001F4923" w:rsidRPr="00625528" w:rsidRDefault="001F4923" w:rsidP="001F49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F4923" w:rsidRPr="00625528" w:rsidRDefault="001F4923" w:rsidP="001F49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F4923" w:rsidRPr="00625528" w:rsidRDefault="001F4923" w:rsidP="001F49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255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тыс. рублей</w:t>
      </w:r>
    </w:p>
    <w:tbl>
      <w:tblPr>
        <w:tblW w:w="9125" w:type="dxa"/>
        <w:tblInd w:w="108" w:type="dxa"/>
        <w:tblLook w:val="04A0" w:firstRow="1" w:lastRow="0" w:firstColumn="1" w:lastColumn="0" w:noHBand="0" w:noVBand="1"/>
      </w:tblPr>
      <w:tblGrid>
        <w:gridCol w:w="5211"/>
        <w:gridCol w:w="1452"/>
        <w:gridCol w:w="1134"/>
        <w:gridCol w:w="1328"/>
      </w:tblGrid>
      <w:tr w:rsidR="001F4923" w:rsidRPr="00625528" w:rsidTr="00F06EFF">
        <w:trPr>
          <w:trHeight w:val="20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625528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625528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Сумма</w:t>
            </w:r>
          </w:p>
        </w:tc>
      </w:tr>
      <w:tr w:rsidR="001F4923" w:rsidRPr="00625528" w:rsidTr="00F06EFF">
        <w:trPr>
          <w:trHeight w:val="20"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625528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625528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923" w:rsidRPr="00625528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923" w:rsidRPr="00625528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2025 год</w:t>
            </w:r>
          </w:p>
        </w:tc>
      </w:tr>
      <w:tr w:rsidR="001F4923" w:rsidRPr="00625528" w:rsidTr="00F06EF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625528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625528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923" w:rsidRPr="00625528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923" w:rsidRPr="00625528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1F4923" w:rsidRPr="00625528" w:rsidTr="00F06EF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625528" w:rsidRDefault="001F4923" w:rsidP="001F4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625528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1 939,16230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625528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934,000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625528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934,000</w:t>
            </w:r>
          </w:p>
        </w:tc>
      </w:tr>
      <w:tr w:rsidR="001F4923" w:rsidRPr="00625528" w:rsidTr="00F06EFF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625528" w:rsidRDefault="001F4923" w:rsidP="001F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625528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1 145,1623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625528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625528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140,000</w:t>
            </w:r>
          </w:p>
        </w:tc>
      </w:tr>
      <w:tr w:rsidR="001F4923" w:rsidRPr="00625528" w:rsidTr="00F06EFF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625528" w:rsidRDefault="001F4923" w:rsidP="001F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Лукашкин-Ярского сельского поселения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625528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625528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625528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172,000</w:t>
            </w:r>
          </w:p>
        </w:tc>
      </w:tr>
      <w:tr w:rsidR="001F4923" w:rsidRPr="00625528" w:rsidTr="00F06EFF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625528" w:rsidRDefault="001F4923" w:rsidP="001F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625528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625528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625528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314,000</w:t>
            </w:r>
          </w:p>
        </w:tc>
      </w:tr>
      <w:tr w:rsidR="001F4923" w:rsidRPr="00625528" w:rsidTr="00F06EFF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625528" w:rsidRDefault="001F4923" w:rsidP="001F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Северного сельского поселения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625528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625528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625528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</w:t>
            </w:r>
          </w:p>
        </w:tc>
      </w:tr>
      <w:tr w:rsidR="001F4923" w:rsidRPr="00625528" w:rsidTr="00F06EFF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625528" w:rsidRDefault="001F4923" w:rsidP="001F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«Администрация Новоникольского сельского поселения"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625528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625528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625528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1F4923" w:rsidRPr="00625528" w:rsidTr="00F06EFF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23" w:rsidRPr="00625528" w:rsidRDefault="001F4923" w:rsidP="001F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625528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625528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625528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73,000</w:t>
            </w:r>
          </w:p>
        </w:tc>
      </w:tr>
    </w:tbl>
    <w:p w:rsidR="001F4923" w:rsidRPr="00A92DE2" w:rsidRDefault="001F4923" w:rsidP="001F4923">
      <w:pPr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1F4923" w:rsidRPr="00A92DE2" w:rsidRDefault="001F4923" w:rsidP="001F4923">
      <w:pPr>
        <w:spacing w:after="0" w:line="240" w:lineRule="auto"/>
        <w:ind w:left="4536" w:firstLine="567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br w:type="page"/>
      </w:r>
      <w:r w:rsidRPr="00A92DE2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12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>к решению Думы Александровского района «О бюджете муниципального образования «Александровский район»</w:t>
      </w:r>
    </w:p>
    <w:p w:rsidR="001F4923" w:rsidRPr="00A92DE2" w:rsidRDefault="001F4923" w:rsidP="001F4923">
      <w:pPr>
        <w:spacing w:after="0" w:line="240" w:lineRule="atLeast"/>
        <w:ind w:left="4536" w:firstLine="567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на 2023 год и на плановый период 2024 </w:t>
      </w:r>
    </w:p>
    <w:p w:rsidR="001F4923" w:rsidRPr="00A92DE2" w:rsidRDefault="001F4923" w:rsidP="001F4923">
      <w:pPr>
        <w:spacing w:after="0" w:line="240" w:lineRule="atLeast"/>
        <w:ind w:left="4536" w:firstLine="567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и 2025 годов» </w:t>
      </w:r>
    </w:p>
    <w:p w:rsidR="001F4923" w:rsidRPr="00A92DE2" w:rsidRDefault="001F4923" w:rsidP="001F4923">
      <w:pPr>
        <w:spacing w:after="0" w:line="240" w:lineRule="atLeast"/>
        <w:ind w:left="4536" w:firstLine="567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>от 27.12.2022 № 150</w:t>
      </w:r>
    </w:p>
    <w:p w:rsidR="001F4923" w:rsidRDefault="001F4923" w:rsidP="001F4923">
      <w:pPr>
        <w:spacing w:after="0" w:line="240" w:lineRule="atLeast"/>
        <w:ind w:left="5245" w:right="424" w:hanging="142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>Таблица 2</w:t>
      </w:r>
      <w:r>
        <w:rPr>
          <w:rFonts w:ascii="Times New Roman" w:eastAsia="Times New Roman" w:hAnsi="Times New Roman" w:cs="Times New Roman"/>
          <w:bCs/>
          <w:lang w:eastAsia="ru-RU"/>
        </w:rPr>
        <w:t>7</w:t>
      </w:r>
    </w:p>
    <w:p w:rsidR="001F4923" w:rsidRPr="00A92DE2" w:rsidRDefault="001F4923" w:rsidP="001F4923">
      <w:pPr>
        <w:spacing w:after="0" w:line="240" w:lineRule="atLeast"/>
        <w:ind w:left="5245" w:right="424" w:hanging="14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1F4923" w:rsidRPr="00625528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иных межбюджетных трансфертов</w:t>
      </w:r>
    </w:p>
    <w:p w:rsidR="001F4923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подготовку проектов изменений в генеральные планы и правила землепользования и застройки</w:t>
      </w:r>
      <w:r w:rsidRPr="006255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625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 год и на плановый период 2024 и 2025 годов</w:t>
      </w:r>
    </w:p>
    <w:p w:rsidR="001F4923" w:rsidRPr="00625528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4923" w:rsidRPr="00625528" w:rsidRDefault="001F4923" w:rsidP="001F4923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2552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тыс. рублей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823"/>
        <w:gridCol w:w="1416"/>
        <w:gridCol w:w="1282"/>
        <w:gridCol w:w="1276"/>
        <w:gridCol w:w="1275"/>
      </w:tblGrid>
      <w:tr w:rsidR="001F4923" w:rsidRPr="00625528" w:rsidTr="00F06EFF">
        <w:trPr>
          <w:trHeight w:val="64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625528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4923" w:rsidRPr="00625528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625528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F4923" w:rsidRPr="00625528" w:rsidTr="00F06EFF">
        <w:trPr>
          <w:trHeight w:val="640"/>
        </w:trPr>
        <w:tc>
          <w:tcPr>
            <w:tcW w:w="38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923" w:rsidRPr="00625528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4923" w:rsidRPr="00625528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625528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625528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625528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 г.</w:t>
            </w:r>
          </w:p>
        </w:tc>
      </w:tr>
      <w:tr w:rsidR="001F4923" w:rsidRPr="00625528" w:rsidTr="00F06EF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625528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923" w:rsidRPr="00625528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625528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625528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625528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F4923" w:rsidRPr="00625528" w:rsidTr="00F06EF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625528" w:rsidRDefault="001F4923" w:rsidP="001F4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23" w:rsidRPr="00625528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625528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8 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340</w:t>
            </w:r>
            <w:r w:rsidRPr="00625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625528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625528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F4923" w:rsidRPr="00625528" w:rsidTr="00F06EFF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625528" w:rsidRDefault="001F4923" w:rsidP="001F4923">
            <w:pPr>
              <w:spacing w:after="0" w:line="240" w:lineRule="exact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2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923" w:rsidRPr="00625528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5200340610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625528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  <w:r w:rsidRPr="0062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625528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625528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4923" w:rsidRPr="00625528" w:rsidTr="00F06EF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625528" w:rsidRDefault="001F4923" w:rsidP="001F4923">
            <w:pPr>
              <w:spacing w:after="0" w:line="240" w:lineRule="exact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2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Лукашкин-Ярского сельского поселения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923" w:rsidRPr="00625528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625528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  <w:r w:rsidRPr="0062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625528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625528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4923" w:rsidRPr="00625528" w:rsidTr="00F06EF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625528" w:rsidRDefault="001F4923" w:rsidP="001F4923">
            <w:pPr>
              <w:spacing w:after="0" w:line="240" w:lineRule="exact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2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923" w:rsidRPr="00625528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625528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  <w:r w:rsidRPr="0062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625528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625528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4923" w:rsidRPr="00625528" w:rsidTr="00F06EF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625528" w:rsidRDefault="001F4923" w:rsidP="001F4923">
            <w:pPr>
              <w:spacing w:after="0" w:line="240" w:lineRule="exact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2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Новоникольского сельского поселения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923" w:rsidRPr="00625528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625528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  <w:r w:rsidRPr="0062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625528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625528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4923" w:rsidRPr="00625528" w:rsidTr="00F06EF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625528" w:rsidRDefault="001F4923" w:rsidP="001F4923">
            <w:pPr>
              <w:spacing w:after="0" w:line="240" w:lineRule="exact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2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Октябрьского сельского поселения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923" w:rsidRPr="00625528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625528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  <w:r w:rsidRPr="0062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625528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625528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4923" w:rsidRPr="00625528" w:rsidTr="00F06EFF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625528" w:rsidRDefault="001F4923" w:rsidP="001F4923">
            <w:pPr>
              <w:spacing w:after="0" w:line="240" w:lineRule="exact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2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Северного сельского поселения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23" w:rsidRPr="00625528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625528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  <w:r w:rsidRPr="0062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625528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625528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F4923" w:rsidRPr="00A92DE2" w:rsidRDefault="001F4923" w:rsidP="001F4923">
      <w:pPr>
        <w:rPr>
          <w:lang w:val="en-US"/>
        </w:rPr>
      </w:pPr>
    </w:p>
    <w:p w:rsidR="001F4923" w:rsidRPr="00A92DE2" w:rsidRDefault="001F4923" w:rsidP="001F4923">
      <w:pPr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br w:type="page"/>
      </w:r>
    </w:p>
    <w:p w:rsidR="001F4923" w:rsidRPr="00A92DE2" w:rsidRDefault="001F4923" w:rsidP="001F4923">
      <w:pPr>
        <w:spacing w:after="0" w:line="240" w:lineRule="auto"/>
        <w:ind w:left="4536" w:firstLine="567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12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>к решению Думы Александровского района «О бюджете муниципального образования «Александровский район»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на 2023 год и на плановый период 2024 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и 2025 годов» 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>от 27.12.2022 № 150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</w:p>
    <w:p w:rsidR="001F4923" w:rsidRPr="00A92DE2" w:rsidRDefault="001F4923" w:rsidP="001F4923">
      <w:pPr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>Таблица 3</w:t>
      </w:r>
      <w:r>
        <w:rPr>
          <w:rFonts w:ascii="Times New Roman" w:eastAsia="Times New Roman" w:hAnsi="Times New Roman" w:cs="Times New Roman"/>
          <w:bCs/>
          <w:lang w:eastAsia="ru-RU"/>
        </w:rPr>
        <w:t>1</w:t>
      </w:r>
    </w:p>
    <w:p w:rsidR="001F4923" w:rsidRPr="00031394" w:rsidRDefault="001F4923" w:rsidP="001F4923">
      <w:pPr>
        <w:tabs>
          <w:tab w:val="center" w:pos="4677"/>
          <w:tab w:val="left" w:pos="7931"/>
        </w:tabs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1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иных межбюджетных трансфертов</w:t>
      </w:r>
    </w:p>
    <w:p w:rsidR="001F4923" w:rsidRPr="00031394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1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</w:r>
    </w:p>
    <w:p w:rsidR="001F4923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13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 год и на плановый период 2024 и 2025 годов</w:t>
      </w:r>
    </w:p>
    <w:p w:rsidR="001F4923" w:rsidRPr="00031394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4923" w:rsidRPr="00031394" w:rsidRDefault="001F4923" w:rsidP="001F4923">
      <w:pPr>
        <w:jc w:val="right"/>
        <w:rPr>
          <w:rFonts w:ascii="Calibri" w:eastAsia="Calibri" w:hAnsi="Calibri" w:cs="Times New Roman"/>
        </w:rPr>
      </w:pPr>
      <w:r w:rsidRPr="0003139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тыс. рублей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425"/>
        <w:gridCol w:w="1418"/>
        <w:gridCol w:w="1536"/>
        <w:gridCol w:w="1418"/>
        <w:gridCol w:w="1275"/>
      </w:tblGrid>
      <w:tr w:rsidR="001F4923" w:rsidRPr="00031394" w:rsidTr="00F06EFF">
        <w:trPr>
          <w:trHeight w:val="640"/>
        </w:trPr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031394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4923" w:rsidRPr="00031394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031394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F4923" w:rsidRPr="00031394" w:rsidTr="00F06EFF">
        <w:trPr>
          <w:trHeight w:val="640"/>
        </w:trPr>
        <w:tc>
          <w:tcPr>
            <w:tcW w:w="3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923" w:rsidRPr="00031394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4923" w:rsidRPr="00031394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031394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031394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031394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 г.</w:t>
            </w:r>
          </w:p>
        </w:tc>
      </w:tr>
      <w:tr w:rsidR="001F4923" w:rsidRPr="00031394" w:rsidTr="00F06EFF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031394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923" w:rsidRPr="00031394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031394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031394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031394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F4923" w:rsidRPr="00031394" w:rsidTr="00F06EFF">
        <w:trPr>
          <w:trHeight w:val="20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031394" w:rsidRDefault="001F4923" w:rsidP="001F4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13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23" w:rsidRPr="00031394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031394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10 266,37014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031394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1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031394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1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F4923" w:rsidRPr="00031394" w:rsidTr="00F06EFF">
        <w:trPr>
          <w:trHeight w:val="20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031394" w:rsidRDefault="001F4923" w:rsidP="001F4923">
            <w:pPr>
              <w:spacing w:after="0" w:line="240" w:lineRule="exact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39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23" w:rsidRPr="00031394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031394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7 565,77245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031394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031394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4923" w:rsidRPr="00031394" w:rsidTr="00F06EFF">
        <w:trPr>
          <w:trHeight w:val="20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031394" w:rsidRDefault="001F4923" w:rsidP="001F4923">
            <w:pPr>
              <w:spacing w:after="0" w:line="240" w:lineRule="exact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39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Октябрьского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23" w:rsidRPr="00031394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6500440910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031394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031394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4923" w:rsidRPr="00031394" w:rsidTr="00F06EFF">
        <w:trPr>
          <w:trHeight w:val="20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031394" w:rsidRDefault="001F4923" w:rsidP="001F4923">
            <w:pPr>
              <w:spacing w:after="0" w:line="240" w:lineRule="exact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2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23" w:rsidRPr="00031394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6500440910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031394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2 137,25269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031394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031394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F4923" w:rsidRPr="00A92DE2" w:rsidRDefault="001F4923" w:rsidP="001F4923">
      <w:pPr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1F4923" w:rsidRPr="00A92DE2" w:rsidRDefault="001F4923" w:rsidP="001F4923">
      <w:pPr>
        <w:jc w:val="right"/>
      </w:pPr>
    </w:p>
    <w:p w:rsidR="001F4923" w:rsidRPr="00A92DE2" w:rsidRDefault="001F4923" w:rsidP="001F492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br w:type="page"/>
      </w:r>
      <w:r w:rsidRPr="00A92DE2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12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>к решению Думы Александровского района «О бюджете муниципального образования «Александровский район»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на 2023 год и на плановый период 2024 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и 2025 годов» 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>от 27.12.2022 № 150</w:t>
      </w:r>
    </w:p>
    <w:p w:rsidR="001F4923" w:rsidRDefault="001F4923" w:rsidP="001F4923">
      <w:pPr>
        <w:spacing w:after="0" w:line="240" w:lineRule="atLeast"/>
        <w:ind w:left="5245" w:right="424" w:hanging="142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>Таблица 36</w:t>
      </w:r>
    </w:p>
    <w:p w:rsidR="001F4923" w:rsidRPr="00A92DE2" w:rsidRDefault="001F4923" w:rsidP="001F4923">
      <w:pPr>
        <w:spacing w:after="0" w:line="240" w:lineRule="atLeast"/>
        <w:ind w:left="5245" w:right="424" w:hanging="142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1F4923" w:rsidRPr="00A92DE2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иных межбюджетных трансфертов</w:t>
      </w:r>
    </w:p>
    <w:p w:rsidR="001F4923" w:rsidRPr="00A92DE2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осуществление материальной поддержки (в </w:t>
      </w:r>
      <w:proofErr w:type="spellStart"/>
      <w:r w:rsidRPr="00A92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Pr="00A92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ремонт жилья) ветеранов и инвалидов Великой отечественной войны, тружеников тыла, лиц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92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приравненных к ним категорий, людей старшего поколения, относящихся к категории «дети войны» или оказавшихся в трудной жизненной ситуации </w:t>
      </w:r>
    </w:p>
    <w:p w:rsidR="001F4923" w:rsidRPr="00A92DE2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2023 год и на плановый период 2024 и 2025 годов </w:t>
      </w:r>
    </w:p>
    <w:p w:rsidR="001F4923" w:rsidRPr="00A92DE2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4923" w:rsidRPr="00A92DE2" w:rsidRDefault="001F4923" w:rsidP="001F4923">
      <w:pPr>
        <w:jc w:val="center"/>
      </w:pPr>
      <w:r w:rsidRPr="00A92DE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тыс. рублей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639"/>
        <w:gridCol w:w="2052"/>
        <w:gridCol w:w="1236"/>
        <w:gridCol w:w="1153"/>
        <w:gridCol w:w="992"/>
      </w:tblGrid>
      <w:tr w:rsidR="001F4923" w:rsidRPr="00A92DE2" w:rsidTr="00F06EFF">
        <w:trPr>
          <w:trHeight w:val="640"/>
        </w:trPr>
        <w:tc>
          <w:tcPr>
            <w:tcW w:w="3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F4923" w:rsidRPr="00A92DE2" w:rsidTr="00F06EFF">
        <w:trPr>
          <w:trHeight w:val="640"/>
        </w:trPr>
        <w:tc>
          <w:tcPr>
            <w:tcW w:w="36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 г.</w:t>
            </w:r>
          </w:p>
        </w:tc>
      </w:tr>
      <w:tr w:rsidR="001F4923" w:rsidRPr="00A92DE2" w:rsidTr="00F06EFF">
        <w:trPr>
          <w:trHeight w:val="2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F4923" w:rsidRPr="00A92DE2" w:rsidTr="00F06EFF">
        <w:trPr>
          <w:trHeight w:val="2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303,65412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F4923" w:rsidRPr="00A92DE2" w:rsidTr="00F06EFF">
        <w:trPr>
          <w:trHeight w:val="20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031394" w:rsidRDefault="001F4923" w:rsidP="001F4923">
            <w:pPr>
              <w:spacing w:after="0" w:line="240" w:lineRule="exact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39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923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F4923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5100400009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203,65412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F4923" w:rsidRPr="00A92DE2" w:rsidTr="00F06EFF">
        <w:trPr>
          <w:trHeight w:val="20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92DE2" w:rsidRDefault="001F4923" w:rsidP="001F492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Северного сельского поселения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F4923" w:rsidRDefault="001F4923" w:rsidP="001F4923"/>
    <w:p w:rsidR="001F4923" w:rsidRDefault="001F4923" w:rsidP="001F4923">
      <w:r>
        <w:br w:type="page"/>
      </w:r>
    </w:p>
    <w:p w:rsidR="001F4923" w:rsidRPr="00A92DE2" w:rsidRDefault="001F4923" w:rsidP="001F4923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12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>к решению Думы Александровского района «О бюджете муниципального образования «Александровский район»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на 2023 год и на плановый период 2024 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и 2025 годов» </w:t>
      </w:r>
    </w:p>
    <w:p w:rsidR="001F4923" w:rsidRPr="00A92DE2" w:rsidRDefault="001F4923" w:rsidP="001F492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>от 27.12.2022 № 150</w:t>
      </w:r>
    </w:p>
    <w:p w:rsidR="001F4923" w:rsidRPr="00A92DE2" w:rsidRDefault="001F4923" w:rsidP="001F4923">
      <w:pPr>
        <w:spacing w:after="0" w:line="240" w:lineRule="atLeast"/>
        <w:ind w:left="5245" w:right="424" w:hanging="142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>Таблица 38</w:t>
      </w:r>
    </w:p>
    <w:p w:rsidR="001F4923" w:rsidRPr="00A92DE2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иных межбюджетных трансфертов</w:t>
      </w:r>
    </w:p>
    <w:p w:rsidR="001F4923" w:rsidRPr="00A92DE2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обслуживание объектов муниципальной собственности</w:t>
      </w:r>
    </w:p>
    <w:p w:rsidR="001F4923" w:rsidRPr="00A92DE2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 год и на плановый период 2024 и 2025 годов</w:t>
      </w:r>
    </w:p>
    <w:p w:rsidR="001F4923" w:rsidRPr="00A92DE2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i/>
          <w:lang w:eastAsia="ru-RU"/>
        </w:rPr>
        <w:t>(код целевой статьи 5200300008)</w:t>
      </w:r>
    </w:p>
    <w:p w:rsidR="001F4923" w:rsidRPr="00A92DE2" w:rsidRDefault="001F4923" w:rsidP="001F492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4923" w:rsidRPr="00A92DE2" w:rsidRDefault="001F4923" w:rsidP="001F4923">
      <w:pPr>
        <w:jc w:val="right"/>
      </w:pPr>
      <w:r w:rsidRPr="00A92DE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тыс. рублей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5495"/>
        <w:gridCol w:w="1276"/>
        <w:gridCol w:w="1167"/>
        <w:gridCol w:w="1134"/>
      </w:tblGrid>
      <w:tr w:rsidR="001F4923" w:rsidRPr="00A92DE2" w:rsidTr="00F06EFF">
        <w:trPr>
          <w:trHeight w:val="640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F4923" w:rsidRPr="00A92DE2" w:rsidTr="00F06EFF">
        <w:trPr>
          <w:trHeight w:val="640"/>
        </w:trPr>
        <w:tc>
          <w:tcPr>
            <w:tcW w:w="54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 г.</w:t>
            </w:r>
          </w:p>
        </w:tc>
      </w:tr>
      <w:tr w:rsidR="001F4923" w:rsidRPr="00A92DE2" w:rsidTr="00F06EFF">
        <w:trPr>
          <w:trHeight w:val="2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F4923" w:rsidRPr="00A92DE2" w:rsidTr="00F06EFF">
        <w:trPr>
          <w:trHeight w:val="2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943,83937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F4923" w:rsidRPr="00A92DE2" w:rsidTr="00F06EFF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A92DE2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495,43778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4923" w:rsidRPr="00A92DE2" w:rsidTr="00F06EFF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23" w:rsidRPr="00A92DE2" w:rsidRDefault="001F4923" w:rsidP="001F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Северного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89,69618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4923" w:rsidRPr="00A92DE2" w:rsidTr="00F06EFF">
        <w:trPr>
          <w:trHeight w:val="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031394" w:rsidRDefault="001F4923" w:rsidP="001F4923">
            <w:pPr>
              <w:spacing w:after="0" w:line="240" w:lineRule="exact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2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136,55933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4923" w:rsidRPr="00A92DE2" w:rsidTr="00F06EFF">
        <w:trPr>
          <w:trHeight w:val="2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625528" w:rsidRDefault="001F4923" w:rsidP="001F4923">
            <w:pPr>
              <w:spacing w:after="0" w:line="240" w:lineRule="exact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2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Лукашкин-Ярского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111,07304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4923" w:rsidRPr="00A92DE2" w:rsidTr="00F06EFF">
        <w:trPr>
          <w:trHeight w:val="20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23" w:rsidRPr="00625528" w:rsidRDefault="001F4923" w:rsidP="001F4923">
            <w:pPr>
              <w:spacing w:after="0" w:line="240" w:lineRule="exact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52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Новоникольского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Default="001F4923" w:rsidP="001F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111,07304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923" w:rsidRPr="00A92DE2" w:rsidRDefault="001F4923" w:rsidP="001F492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F4923" w:rsidRPr="00A92DE2" w:rsidRDefault="001F4923" w:rsidP="001F4923"/>
    <w:p w:rsidR="001F4923" w:rsidRPr="00A92DE2" w:rsidRDefault="001F4923" w:rsidP="001F4923">
      <w:r w:rsidRPr="00A92DE2">
        <w:br w:type="page"/>
      </w:r>
    </w:p>
    <w:p w:rsidR="001F4923" w:rsidRPr="00A92DE2" w:rsidRDefault="001F4923" w:rsidP="001F4923">
      <w:pPr>
        <w:spacing w:after="0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>Приложение 3</w:t>
      </w:r>
    </w:p>
    <w:p w:rsidR="001F4923" w:rsidRPr="00A92DE2" w:rsidRDefault="001F4923" w:rsidP="001F4923">
      <w:pPr>
        <w:spacing w:after="0" w:line="240" w:lineRule="atLeast"/>
        <w:ind w:left="5245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>к решению Ду</w:t>
      </w:r>
      <w:r>
        <w:rPr>
          <w:rFonts w:ascii="Times New Roman" w:eastAsia="Times New Roman" w:hAnsi="Times New Roman" w:cs="Times New Roman"/>
          <w:bCs/>
          <w:lang w:eastAsia="ru-RU"/>
        </w:rPr>
        <w:t>мы Александровского района от 25.10</w:t>
      </w: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.2023 № </w:t>
      </w:r>
      <w:r>
        <w:rPr>
          <w:rFonts w:ascii="Times New Roman" w:eastAsia="Times New Roman" w:hAnsi="Times New Roman" w:cs="Times New Roman"/>
          <w:bCs/>
          <w:lang w:eastAsia="ru-RU"/>
        </w:rPr>
        <w:t>195</w:t>
      </w:r>
    </w:p>
    <w:p w:rsidR="001F4923" w:rsidRPr="00A92DE2" w:rsidRDefault="001F4923" w:rsidP="001F4923">
      <w:pPr>
        <w:spacing w:after="0"/>
        <w:rPr>
          <w:rFonts w:ascii="Times New Roman" w:eastAsia="Times New Roman" w:hAnsi="Times New Roman" w:cs="Times New Roman"/>
          <w:bCs/>
          <w:lang w:eastAsia="ru-RU"/>
        </w:rPr>
      </w:pPr>
    </w:p>
    <w:p w:rsidR="001F4923" w:rsidRPr="00A92DE2" w:rsidRDefault="001F4923" w:rsidP="001F4923">
      <w:pPr>
        <w:spacing w:after="0" w:line="240" w:lineRule="auto"/>
        <w:ind w:left="5245" w:right="-142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bCs/>
          <w:lang w:eastAsia="ru-RU"/>
        </w:rPr>
        <w:t>6</w:t>
      </w:r>
    </w:p>
    <w:p w:rsidR="001F4923" w:rsidRPr="00A92DE2" w:rsidRDefault="001F4923" w:rsidP="001F4923">
      <w:pPr>
        <w:spacing w:after="0" w:line="240" w:lineRule="atLeast"/>
        <w:ind w:left="5245" w:right="-142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к решению Думы Александровского района </w:t>
      </w:r>
      <w:r w:rsidRPr="00A92DE2">
        <w:rPr>
          <w:rFonts w:ascii="Times New Roman" w:eastAsia="Times New Roman" w:hAnsi="Times New Roman" w:cs="Times New Roman"/>
          <w:lang w:eastAsia="ru-RU"/>
        </w:rPr>
        <w:t>«О бюджете муниципального   образования</w:t>
      </w: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92DE2">
        <w:rPr>
          <w:rFonts w:ascii="Times New Roman" w:eastAsia="Times New Roman" w:hAnsi="Times New Roman" w:cs="Times New Roman"/>
          <w:lang w:eastAsia="ru-RU"/>
        </w:rPr>
        <w:t>«Александровский район» на 2023 год</w:t>
      </w: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92DE2">
        <w:rPr>
          <w:rFonts w:ascii="Times New Roman" w:eastAsia="Times New Roman" w:hAnsi="Times New Roman" w:cs="Times New Roman"/>
          <w:lang w:eastAsia="ru-RU"/>
        </w:rPr>
        <w:t>и на плановый период 2024 и 2025 годов»</w:t>
      </w:r>
      <w:r w:rsidRPr="00A92DE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1F4923" w:rsidRDefault="001F4923" w:rsidP="001F4923">
      <w:pPr>
        <w:spacing w:after="0" w:line="240" w:lineRule="atLeast"/>
        <w:ind w:left="5245" w:right="-142"/>
        <w:rPr>
          <w:rFonts w:ascii="Times New Roman" w:eastAsia="Times New Roman" w:hAnsi="Times New Roman" w:cs="Times New Roman"/>
          <w:bCs/>
          <w:lang w:eastAsia="ru-RU"/>
        </w:rPr>
      </w:pPr>
      <w:r w:rsidRPr="00A92DE2">
        <w:rPr>
          <w:rFonts w:ascii="Times New Roman" w:eastAsia="Times New Roman" w:hAnsi="Times New Roman" w:cs="Times New Roman"/>
          <w:bCs/>
          <w:lang w:eastAsia="ru-RU"/>
        </w:rPr>
        <w:t>от 27.12.2022 № 150</w:t>
      </w:r>
    </w:p>
    <w:p w:rsidR="001F4923" w:rsidRDefault="001F4923" w:rsidP="001F4923">
      <w:pPr>
        <w:spacing w:after="0" w:line="240" w:lineRule="atLeast"/>
        <w:ind w:left="5245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1F4923" w:rsidRDefault="001F4923" w:rsidP="001F4923">
      <w:pPr>
        <w:spacing w:after="0" w:line="240" w:lineRule="atLeast"/>
        <w:ind w:left="5245" w:right="-142"/>
        <w:rPr>
          <w:rFonts w:ascii="Times New Roman" w:eastAsia="Times New Roman" w:hAnsi="Times New Roman" w:cs="Times New Roman"/>
          <w:bCs/>
          <w:lang w:eastAsia="ru-RU"/>
        </w:rPr>
      </w:pPr>
    </w:p>
    <w:p w:rsidR="001F4923" w:rsidRPr="00033B73" w:rsidRDefault="001F4923" w:rsidP="001F492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3B73">
        <w:rPr>
          <w:rFonts w:ascii="Times New Roman" w:eastAsia="Calibri" w:hAnsi="Times New Roman" w:cs="Times New Roman"/>
          <w:sz w:val="24"/>
          <w:szCs w:val="24"/>
        </w:rPr>
        <w:t>Распределение бюджетных ассигнований на проведение ремонтных работ объектов муниципальной собственности</w:t>
      </w:r>
    </w:p>
    <w:p w:rsidR="001F4923" w:rsidRPr="00033B73" w:rsidRDefault="001F4923" w:rsidP="001F492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3B73">
        <w:rPr>
          <w:rFonts w:ascii="Times New Roman" w:eastAsia="Calibri" w:hAnsi="Times New Roman" w:cs="Times New Roman"/>
          <w:sz w:val="24"/>
          <w:szCs w:val="24"/>
        </w:rPr>
        <w:t xml:space="preserve"> Александровского района Томской области </w:t>
      </w:r>
    </w:p>
    <w:p w:rsidR="001F4923" w:rsidRPr="00033B73" w:rsidRDefault="001F4923" w:rsidP="001F492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3B73">
        <w:rPr>
          <w:rFonts w:ascii="Times New Roman" w:eastAsia="Calibri" w:hAnsi="Times New Roman" w:cs="Times New Roman"/>
          <w:sz w:val="24"/>
          <w:szCs w:val="24"/>
        </w:rPr>
        <w:t>на 2023 год и на плановый период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33B73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033B73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</w:p>
    <w:p w:rsidR="001F4923" w:rsidRPr="00033B73" w:rsidRDefault="001F4923" w:rsidP="001F4923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33B73">
        <w:rPr>
          <w:rFonts w:ascii="Times New Roman" w:eastAsia="Calibri" w:hAnsi="Times New Roman" w:cs="Times New Roman"/>
          <w:i/>
          <w:sz w:val="24"/>
          <w:szCs w:val="24"/>
        </w:rPr>
        <w:t>тыс. рублей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1418"/>
        <w:gridCol w:w="1559"/>
        <w:gridCol w:w="992"/>
        <w:gridCol w:w="992"/>
      </w:tblGrid>
      <w:tr w:rsidR="001F4923" w:rsidRPr="00033B73" w:rsidTr="00F06EFF">
        <w:trPr>
          <w:tblHeader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1F4923" w:rsidRPr="00033B73" w:rsidTr="00F06EFF">
        <w:trPr>
          <w:tblHeader/>
        </w:trPr>
        <w:tc>
          <w:tcPr>
            <w:tcW w:w="3261" w:type="dxa"/>
            <w:vMerge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1F4923" w:rsidRPr="00033B73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1F4923" w:rsidRPr="00033B73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F4923" w:rsidRPr="00033B73" w:rsidTr="00F06EFF">
        <w:trPr>
          <w:tblHeader/>
        </w:trPr>
        <w:tc>
          <w:tcPr>
            <w:tcW w:w="3261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F4923" w:rsidRPr="00033B73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F4923" w:rsidRPr="00033B73" w:rsidRDefault="001F4923" w:rsidP="001F4923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F4923" w:rsidRPr="00033B73" w:rsidTr="00F06EFF">
        <w:tc>
          <w:tcPr>
            <w:tcW w:w="3261" w:type="dxa"/>
            <w:shd w:val="clear" w:color="auto" w:fill="auto"/>
          </w:tcPr>
          <w:p w:rsidR="001F4923" w:rsidRPr="00033B73" w:rsidRDefault="001F4923" w:rsidP="001F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143 399,7276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1F4923" w:rsidRPr="00033B73" w:rsidTr="00F06EFF">
        <w:tc>
          <w:tcPr>
            <w:tcW w:w="3261" w:type="dxa"/>
            <w:shd w:val="clear" w:color="auto" w:fill="auto"/>
          </w:tcPr>
          <w:p w:rsidR="001F4923" w:rsidRPr="00033B73" w:rsidRDefault="001F4923" w:rsidP="001F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10 412,94737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1F4923" w:rsidRPr="00033B73" w:rsidTr="00F06EFF">
        <w:tc>
          <w:tcPr>
            <w:tcW w:w="3261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10 412,94737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1F4923" w:rsidRPr="00033B73" w:rsidTr="00F06EFF">
        <w:tc>
          <w:tcPr>
            <w:tcW w:w="3261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Муниципальная программа «</w:t>
            </w:r>
            <w:r w:rsidRPr="00033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Социальное развитие сел Александровского района на 2017-2021 годы и 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 плановый период до 2025 года»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10 412,94737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1F4923" w:rsidRPr="00033B73" w:rsidTr="00F06EFF">
        <w:tc>
          <w:tcPr>
            <w:tcW w:w="3261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5200140930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10 412,94737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1F4923" w:rsidRPr="00033B73" w:rsidTr="00F06EFF">
        <w:tc>
          <w:tcPr>
            <w:tcW w:w="3261" w:type="dxa"/>
            <w:shd w:val="clear" w:color="auto" w:fill="auto"/>
          </w:tcPr>
          <w:p w:rsidR="001F4923" w:rsidRPr="00033B73" w:rsidRDefault="001F4923" w:rsidP="001F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10 266,37014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1F4923" w:rsidRPr="00033B73" w:rsidTr="00F06EFF">
        <w:tc>
          <w:tcPr>
            <w:tcW w:w="3261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10 266,37014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1F4923" w:rsidRPr="00033B73" w:rsidTr="00F06EFF">
        <w:tc>
          <w:tcPr>
            <w:tcW w:w="3261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033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Комплексное развитие систем коммунальной инфраструктуры на территории Александро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вского района на 2021-2025 годы»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10 266,37014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1F4923" w:rsidRPr="00033B73" w:rsidTr="00F06EFF">
        <w:tc>
          <w:tcPr>
            <w:tcW w:w="3261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капитальных ремонтов объектов коммунальной инфраструктуры в целях подготовки хозяйственного комплекса Томской области </w:t>
            </w: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 безаварийному прохождению отопительного сезона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6500140910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7 565,77245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1F4923" w:rsidRPr="00033B73" w:rsidTr="00F06EFF">
        <w:tc>
          <w:tcPr>
            <w:tcW w:w="3261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6500440910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2 700,59769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1F4923" w:rsidRPr="00033B73" w:rsidTr="00F06EFF">
        <w:tc>
          <w:tcPr>
            <w:tcW w:w="3261" w:type="dxa"/>
            <w:shd w:val="clear" w:color="auto" w:fill="auto"/>
          </w:tcPr>
          <w:p w:rsidR="001F4923" w:rsidRPr="00033B73" w:rsidRDefault="001F4923" w:rsidP="001F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3 640,59807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1F4923" w:rsidRPr="00033B73" w:rsidTr="00F06EFF">
        <w:tc>
          <w:tcPr>
            <w:tcW w:w="3261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1 422,000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1F4923" w:rsidRPr="00033B73" w:rsidTr="00F06EFF">
        <w:tc>
          <w:tcPr>
            <w:tcW w:w="3261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программа «</w:t>
            </w:r>
            <w:r w:rsidRPr="00033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Пожарная безопасность на объектах бюджетной сферы Александро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вского района на 2022-2026 годы»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5800000000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1 422,000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1F4923" w:rsidRPr="00033B73" w:rsidTr="00F06EFF">
        <w:tc>
          <w:tcPr>
            <w:tcW w:w="3261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автоматической пожарной сигнализации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5800100008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1 422,000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1F4923" w:rsidRPr="00033B73" w:rsidTr="00F06EFF">
        <w:tc>
          <w:tcPr>
            <w:tcW w:w="3261" w:type="dxa"/>
            <w:shd w:val="clear" w:color="auto" w:fill="auto"/>
          </w:tcPr>
          <w:p w:rsidR="001F4923" w:rsidRPr="00033B73" w:rsidRDefault="001F4923" w:rsidP="001F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МБДОУ ЦР</w:t>
            </w:r>
            <w:proofErr w:type="gramStart"/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proofErr w:type="gramEnd"/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сад «Теремок»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5800100008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1 422,000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1F4923" w:rsidRPr="00033B73" w:rsidTr="00F06EFF">
        <w:tc>
          <w:tcPr>
            <w:tcW w:w="3261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2 218,59807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1F4923" w:rsidRPr="00033B73" w:rsidTr="00F06EFF">
        <w:tc>
          <w:tcPr>
            <w:tcW w:w="3261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Муниципальная программа «</w:t>
            </w:r>
            <w:r w:rsidRPr="00033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Устойчивое развитие сельских территорий Александровс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кого района на 2019 - 2023 годы»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2 218,59807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1F4923" w:rsidRPr="00033B73" w:rsidTr="00F06EFF">
        <w:tc>
          <w:tcPr>
            <w:tcW w:w="3261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административного здания РОО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5030800001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2 007,57007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1F4923" w:rsidRPr="00033B73" w:rsidTr="00F06EFF">
        <w:tc>
          <w:tcPr>
            <w:tcW w:w="3261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ворот гаражного бокса МАОУ СОШ №1 с. Александровское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5030800005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92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211,028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1F4923" w:rsidRPr="00033B73" w:rsidTr="00F06EFF">
        <w:tc>
          <w:tcPr>
            <w:tcW w:w="3261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1 000,93144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1F4923" w:rsidRPr="00033B73" w:rsidTr="00F06EFF">
        <w:tc>
          <w:tcPr>
            <w:tcW w:w="3261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1 000,93144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1F4923" w:rsidRPr="00033B73" w:rsidTr="00F06EFF">
        <w:tc>
          <w:tcPr>
            <w:tcW w:w="3261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Муниципальная программа «</w:t>
            </w:r>
            <w:r w:rsidRPr="00033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Устойчивое развитие сельских территорий Александровс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кого района на 2019 - 2023 годы»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1 000,93144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1F4923" w:rsidRPr="00033B73" w:rsidTr="00F06EFF">
        <w:tc>
          <w:tcPr>
            <w:tcW w:w="3261" w:type="dxa"/>
            <w:shd w:val="clear" w:color="auto" w:fill="auto"/>
          </w:tcPr>
          <w:p w:rsidR="001F4923" w:rsidRPr="00033B73" w:rsidRDefault="001F4923" w:rsidP="001F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здания МБУ «</w:t>
            </w: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досуга и народного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5030800004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1 000,93144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1F4923" w:rsidRPr="00033B73" w:rsidTr="00F06EFF">
        <w:tc>
          <w:tcPr>
            <w:tcW w:w="3261" w:type="dxa"/>
            <w:shd w:val="clear" w:color="auto" w:fill="auto"/>
          </w:tcPr>
          <w:p w:rsidR="001F4923" w:rsidRPr="00033B73" w:rsidRDefault="001F4923" w:rsidP="001F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78,88058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1F4923" w:rsidRPr="00033B73" w:rsidTr="00F06EFF">
        <w:tc>
          <w:tcPr>
            <w:tcW w:w="3261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78,88058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1F4923" w:rsidRPr="00033B73" w:rsidTr="00F06EFF">
        <w:tc>
          <w:tcPr>
            <w:tcW w:w="3261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Муниципальная программа «</w:t>
            </w:r>
            <w:r w:rsidRPr="00033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физической культуры и спорта в Александровском районе на 2018-2022 год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 и на перспективу до 2025 года»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6200000000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78,88058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1F4923" w:rsidRPr="00033B73" w:rsidTr="00F06EFF">
        <w:tc>
          <w:tcPr>
            <w:tcW w:w="3261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Ремонт стадиона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6240000000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78,88058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1F4923" w:rsidRPr="00033B73" w:rsidTr="00F06EFF">
        <w:tc>
          <w:tcPr>
            <w:tcW w:w="3261" w:type="dxa"/>
            <w:shd w:val="clear" w:color="auto" w:fill="auto"/>
          </w:tcPr>
          <w:p w:rsidR="001F4923" w:rsidRPr="00033B73" w:rsidRDefault="001F4923" w:rsidP="001F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Укрепление материально-технической базы физической культуры и спорта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6241000000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78,88058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1F4923" w:rsidRPr="00033B73" w:rsidTr="00F06EFF">
        <w:tc>
          <w:tcPr>
            <w:tcW w:w="3261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Ремонт стадиона, 2 очередь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6241000002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11 066,04058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1F4923" w:rsidRPr="00033B73" w:rsidTr="00F06EFF">
        <w:tc>
          <w:tcPr>
            <w:tcW w:w="3261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стадиона «</w:t>
            </w: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Геолог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с. Александровское, Александровского района, ул. Мира. 57 Томской области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6241020002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107 012,840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923" w:rsidRPr="00033B73" w:rsidRDefault="001F4923" w:rsidP="001F4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B73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</w:tbl>
    <w:p w:rsidR="001F4923" w:rsidRPr="00033B73" w:rsidRDefault="001F4923" w:rsidP="001F492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923" w:rsidRDefault="001F4923" w:rsidP="00CA5B7F"/>
    <w:sectPr w:rsidR="001F4923" w:rsidSect="001F4923">
      <w:footerReference w:type="default" r:id="rId11"/>
      <w:pgSz w:w="11906" w:h="16838"/>
      <w:pgMar w:top="567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4D1" w:rsidRDefault="007164D1">
      <w:pPr>
        <w:spacing w:after="0" w:line="240" w:lineRule="auto"/>
      </w:pPr>
      <w:r>
        <w:separator/>
      </w:r>
    </w:p>
  </w:endnote>
  <w:endnote w:type="continuationSeparator" w:id="0">
    <w:p w:rsidR="007164D1" w:rsidRDefault="0071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D01" w:rsidRDefault="00002D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4D1" w:rsidRDefault="007164D1">
      <w:pPr>
        <w:spacing w:after="0" w:line="240" w:lineRule="auto"/>
      </w:pPr>
      <w:r>
        <w:separator/>
      </w:r>
    </w:p>
  </w:footnote>
  <w:footnote w:type="continuationSeparator" w:id="0">
    <w:p w:rsidR="007164D1" w:rsidRDefault="00716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163905"/>
      <w:docPartObj>
        <w:docPartGallery w:val="Page Numbers (Top of Page)"/>
        <w:docPartUnique/>
      </w:docPartObj>
    </w:sdtPr>
    <w:sdtContent>
      <w:p w:rsidR="00002D01" w:rsidRDefault="00002D0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AD7">
          <w:rPr>
            <w:noProof/>
          </w:rPr>
          <w:t>2</w:t>
        </w:r>
        <w:r>
          <w:fldChar w:fldCharType="end"/>
        </w:r>
      </w:p>
    </w:sdtContent>
  </w:sdt>
  <w:p w:rsidR="00002D01" w:rsidRDefault="00002D0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F24F2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1F345F"/>
    <w:multiLevelType w:val="hybridMultilevel"/>
    <w:tmpl w:val="AF3C0ED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706092E"/>
    <w:multiLevelType w:val="hybridMultilevel"/>
    <w:tmpl w:val="B464F62C"/>
    <w:lvl w:ilvl="0" w:tplc="112C47CA">
      <w:start w:val="2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94909"/>
    <w:multiLevelType w:val="hybridMultilevel"/>
    <w:tmpl w:val="3F0C2D42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345E2ED0"/>
    <w:multiLevelType w:val="hybridMultilevel"/>
    <w:tmpl w:val="2B5492B2"/>
    <w:lvl w:ilvl="0" w:tplc="04190011">
      <w:start w:val="1"/>
      <w:numFmt w:val="decimal"/>
      <w:lvlText w:val="%1)"/>
      <w:lvlJc w:val="left"/>
      <w:pPr>
        <w:ind w:left="1348" w:hanging="360"/>
      </w:p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0">
    <w:nsid w:val="35594344"/>
    <w:multiLevelType w:val="hybridMultilevel"/>
    <w:tmpl w:val="9EBE6DF0"/>
    <w:lvl w:ilvl="0" w:tplc="0419000F">
      <w:start w:val="1"/>
      <w:numFmt w:val="decimal"/>
      <w:lvlText w:val="%1."/>
      <w:lvlJc w:val="left"/>
      <w:pPr>
        <w:ind w:left="6882" w:hanging="360"/>
      </w:pPr>
    </w:lvl>
    <w:lvl w:ilvl="1" w:tplc="04190019" w:tentative="1">
      <w:start w:val="1"/>
      <w:numFmt w:val="lowerLetter"/>
      <w:lvlText w:val="%2."/>
      <w:lvlJc w:val="left"/>
      <w:pPr>
        <w:ind w:left="7602" w:hanging="360"/>
      </w:pPr>
    </w:lvl>
    <w:lvl w:ilvl="2" w:tplc="0419001B" w:tentative="1">
      <w:start w:val="1"/>
      <w:numFmt w:val="lowerRoman"/>
      <w:lvlText w:val="%3."/>
      <w:lvlJc w:val="right"/>
      <w:pPr>
        <w:ind w:left="8322" w:hanging="180"/>
      </w:pPr>
    </w:lvl>
    <w:lvl w:ilvl="3" w:tplc="0419000F" w:tentative="1">
      <w:start w:val="1"/>
      <w:numFmt w:val="decimal"/>
      <w:lvlText w:val="%4."/>
      <w:lvlJc w:val="left"/>
      <w:pPr>
        <w:ind w:left="9042" w:hanging="360"/>
      </w:pPr>
    </w:lvl>
    <w:lvl w:ilvl="4" w:tplc="04190019" w:tentative="1">
      <w:start w:val="1"/>
      <w:numFmt w:val="lowerLetter"/>
      <w:lvlText w:val="%5."/>
      <w:lvlJc w:val="left"/>
      <w:pPr>
        <w:ind w:left="9762" w:hanging="360"/>
      </w:pPr>
    </w:lvl>
    <w:lvl w:ilvl="5" w:tplc="0419001B" w:tentative="1">
      <w:start w:val="1"/>
      <w:numFmt w:val="lowerRoman"/>
      <w:lvlText w:val="%6."/>
      <w:lvlJc w:val="right"/>
      <w:pPr>
        <w:ind w:left="10482" w:hanging="180"/>
      </w:pPr>
    </w:lvl>
    <w:lvl w:ilvl="6" w:tplc="0419000F" w:tentative="1">
      <w:start w:val="1"/>
      <w:numFmt w:val="decimal"/>
      <w:lvlText w:val="%7."/>
      <w:lvlJc w:val="left"/>
      <w:pPr>
        <w:ind w:left="11202" w:hanging="360"/>
      </w:pPr>
    </w:lvl>
    <w:lvl w:ilvl="7" w:tplc="04190019" w:tentative="1">
      <w:start w:val="1"/>
      <w:numFmt w:val="lowerLetter"/>
      <w:lvlText w:val="%8."/>
      <w:lvlJc w:val="left"/>
      <w:pPr>
        <w:ind w:left="11922" w:hanging="360"/>
      </w:pPr>
    </w:lvl>
    <w:lvl w:ilvl="8" w:tplc="0419001B" w:tentative="1">
      <w:start w:val="1"/>
      <w:numFmt w:val="lowerRoman"/>
      <w:lvlText w:val="%9."/>
      <w:lvlJc w:val="right"/>
      <w:pPr>
        <w:ind w:left="12642" w:hanging="180"/>
      </w:pPr>
    </w:lvl>
  </w:abstractNum>
  <w:abstractNum w:abstractNumId="11">
    <w:nsid w:val="42207F6C"/>
    <w:multiLevelType w:val="hybridMultilevel"/>
    <w:tmpl w:val="48A8C1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D927856"/>
    <w:multiLevelType w:val="hybridMultilevel"/>
    <w:tmpl w:val="95EAD4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2244C42"/>
    <w:multiLevelType w:val="hybridMultilevel"/>
    <w:tmpl w:val="99D02A20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6B735BD7"/>
    <w:multiLevelType w:val="hybridMultilevel"/>
    <w:tmpl w:val="36ACDE1A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C653554"/>
    <w:multiLevelType w:val="hybridMultilevel"/>
    <w:tmpl w:val="DBBA18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F18AD4C4">
      <w:start w:val="1"/>
      <w:numFmt w:val="decimal"/>
      <w:lvlText w:val="%2)"/>
      <w:lvlJc w:val="left"/>
      <w:pPr>
        <w:ind w:left="2487" w:hanging="84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DD96A3B"/>
    <w:multiLevelType w:val="hybridMultilevel"/>
    <w:tmpl w:val="6A3622B2"/>
    <w:lvl w:ilvl="0" w:tplc="D20CD2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586614F"/>
    <w:multiLevelType w:val="hybridMultilevel"/>
    <w:tmpl w:val="C082D174"/>
    <w:lvl w:ilvl="0" w:tplc="A8B0E8F0">
      <w:start w:val="2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27D4B"/>
    <w:multiLevelType w:val="hybridMultilevel"/>
    <w:tmpl w:val="EE7A7EA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6"/>
  </w:num>
  <w:num w:numId="6">
    <w:abstractNumId w:val="15"/>
  </w:num>
  <w:num w:numId="7">
    <w:abstractNumId w:val="3"/>
  </w:num>
  <w:num w:numId="8">
    <w:abstractNumId w:val="14"/>
  </w:num>
  <w:num w:numId="9">
    <w:abstractNumId w:val="9"/>
  </w:num>
  <w:num w:numId="10">
    <w:abstractNumId w:val="10"/>
  </w:num>
  <w:num w:numId="11">
    <w:abstractNumId w:val="11"/>
  </w:num>
  <w:num w:numId="12">
    <w:abstractNumId w:val="1"/>
  </w:num>
  <w:num w:numId="13">
    <w:abstractNumId w:val="18"/>
  </w:num>
  <w:num w:numId="14">
    <w:abstractNumId w:val="0"/>
  </w:num>
  <w:num w:numId="15">
    <w:abstractNumId w:val="16"/>
  </w:num>
  <w:num w:numId="16">
    <w:abstractNumId w:val="12"/>
  </w:num>
  <w:num w:numId="17">
    <w:abstractNumId w:val="13"/>
  </w:num>
  <w:num w:numId="18">
    <w:abstractNumId w:val="4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F0"/>
    <w:rsid w:val="00002D01"/>
    <w:rsid w:val="001F4923"/>
    <w:rsid w:val="002024E0"/>
    <w:rsid w:val="00554AD7"/>
    <w:rsid w:val="007164D1"/>
    <w:rsid w:val="007815F0"/>
    <w:rsid w:val="00C00514"/>
    <w:rsid w:val="00CA5B7F"/>
    <w:rsid w:val="00CC460C"/>
    <w:rsid w:val="00F0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1F4923"/>
    <w:pPr>
      <w:keepNext/>
      <w:spacing w:after="0" w:line="240" w:lineRule="atLeast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2">
    <w:name w:val="heading 2"/>
    <w:basedOn w:val="a0"/>
    <w:next w:val="a0"/>
    <w:link w:val="20"/>
    <w:qFormat/>
    <w:rsid w:val="001F4923"/>
    <w:pPr>
      <w:keepNext/>
      <w:spacing w:before="240" w:after="60" w:line="24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1F4923"/>
    <w:pPr>
      <w:keepNext/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1F492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1F492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1F492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0"/>
    <w:next w:val="a0"/>
    <w:link w:val="70"/>
    <w:qFormat/>
    <w:rsid w:val="001F492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1F492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1F4923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CA5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CA5B7F"/>
  </w:style>
  <w:style w:type="paragraph" w:styleId="a6">
    <w:name w:val="Balloon Text"/>
    <w:basedOn w:val="a0"/>
    <w:link w:val="a7"/>
    <w:semiHidden/>
    <w:unhideWhenUsed/>
    <w:rsid w:val="00CA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CA5B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1F4923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1"/>
    <w:link w:val="2"/>
    <w:rsid w:val="001F49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1F492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1"/>
    <w:link w:val="4"/>
    <w:rsid w:val="001F492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1F492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1F4923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rsid w:val="001F49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1F4923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1F4923"/>
    <w:rPr>
      <w:rFonts w:ascii="Arial" w:eastAsia="Times New Roman" w:hAnsi="Arial" w:cs="Times New Roman"/>
      <w:lang w:val="x-none" w:eastAsia="x-none"/>
    </w:rPr>
  </w:style>
  <w:style w:type="paragraph" w:styleId="a8">
    <w:name w:val="List Paragraph"/>
    <w:basedOn w:val="a0"/>
    <w:uiPriority w:val="34"/>
    <w:qFormat/>
    <w:rsid w:val="001F4923"/>
    <w:pPr>
      <w:spacing w:after="160" w:line="259" w:lineRule="auto"/>
      <w:ind w:left="720"/>
      <w:contextualSpacing/>
    </w:pPr>
  </w:style>
  <w:style w:type="paragraph" w:styleId="a9">
    <w:name w:val="No Spacing"/>
    <w:link w:val="aa"/>
    <w:uiPriority w:val="1"/>
    <w:qFormat/>
    <w:rsid w:val="001F4923"/>
    <w:pPr>
      <w:spacing w:after="0" w:line="240" w:lineRule="auto"/>
    </w:pPr>
  </w:style>
  <w:style w:type="paragraph" w:styleId="21">
    <w:name w:val="Body Text 2"/>
    <w:basedOn w:val="a0"/>
    <w:link w:val="22"/>
    <w:rsid w:val="001F4923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Cs/>
      <w:sz w:val="26"/>
      <w:lang w:eastAsia="ru-RU"/>
    </w:rPr>
  </w:style>
  <w:style w:type="character" w:customStyle="1" w:styleId="22">
    <w:name w:val="Основной текст 2 Знак"/>
    <w:basedOn w:val="a1"/>
    <w:link w:val="21"/>
    <w:rsid w:val="001F4923"/>
    <w:rPr>
      <w:rFonts w:ascii="Times New Roman" w:eastAsia="Times New Roman" w:hAnsi="Times New Roman" w:cs="Times New Roman"/>
      <w:bCs/>
      <w:sz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F4923"/>
  </w:style>
  <w:style w:type="table" w:styleId="ab">
    <w:name w:val="Table Grid"/>
    <w:basedOn w:val="a2"/>
    <w:rsid w:val="001F4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4923"/>
    <w:pPr>
      <w:widowControl w:val="0"/>
      <w:autoSpaceDE w:val="0"/>
      <w:autoSpaceDN w:val="0"/>
      <w:adjustRightInd w:val="0"/>
      <w:spacing w:after="0" w:line="24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1"/>
    <w:rsid w:val="001F4923"/>
  </w:style>
  <w:style w:type="paragraph" w:styleId="ad">
    <w:name w:val="header"/>
    <w:basedOn w:val="a0"/>
    <w:link w:val="ae"/>
    <w:uiPriority w:val="99"/>
    <w:rsid w:val="001F4923"/>
    <w:pPr>
      <w:tabs>
        <w:tab w:val="center" w:pos="4677"/>
        <w:tab w:val="right" w:pos="9355"/>
      </w:tabs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1F4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0"/>
    <w:link w:val="af0"/>
    <w:rsid w:val="001F4923"/>
    <w:pPr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1F4923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customStyle="1" w:styleId="ConsNormal">
    <w:name w:val="ConsNormal"/>
    <w:rsid w:val="001F4923"/>
    <w:pPr>
      <w:widowControl w:val="0"/>
      <w:autoSpaceDE w:val="0"/>
      <w:autoSpaceDN w:val="0"/>
      <w:adjustRightInd w:val="0"/>
      <w:spacing w:after="0" w:line="240" w:lineRule="atLeast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F4923"/>
    <w:pPr>
      <w:widowControl w:val="0"/>
      <w:autoSpaceDE w:val="0"/>
      <w:autoSpaceDN w:val="0"/>
      <w:adjustRightInd w:val="0"/>
      <w:spacing w:after="0" w:line="240" w:lineRule="atLeast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Title"/>
    <w:basedOn w:val="a0"/>
    <w:link w:val="af2"/>
    <w:qFormat/>
    <w:rsid w:val="001F4923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2">
    <w:name w:val="Название Знак"/>
    <w:basedOn w:val="a1"/>
    <w:link w:val="af1"/>
    <w:rsid w:val="001F492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3">
    <w:name w:val="Subtitle"/>
    <w:basedOn w:val="a0"/>
    <w:link w:val="af4"/>
    <w:qFormat/>
    <w:rsid w:val="001F4923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4">
    <w:name w:val="Подзаголовок Знак"/>
    <w:basedOn w:val="a1"/>
    <w:link w:val="af3"/>
    <w:rsid w:val="001F492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5">
    <w:name w:val="Body Text Indent"/>
    <w:basedOn w:val="a0"/>
    <w:link w:val="af6"/>
    <w:rsid w:val="001F4923"/>
    <w:pPr>
      <w:spacing w:after="120" w:line="240" w:lineRule="atLeast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rsid w:val="001F4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1F4923"/>
    <w:pPr>
      <w:spacing w:after="120" w:line="240" w:lineRule="atLeast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1F49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1F4923"/>
    <w:pPr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1F4923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........ ....."/>
    <w:basedOn w:val="Default"/>
    <w:next w:val="Default"/>
    <w:rsid w:val="001F4923"/>
    <w:rPr>
      <w:color w:val="auto"/>
    </w:rPr>
  </w:style>
  <w:style w:type="paragraph" w:customStyle="1" w:styleId="Default">
    <w:name w:val="Default"/>
    <w:rsid w:val="001F4923"/>
    <w:pPr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........ ..... . ........"/>
    <w:basedOn w:val="Default"/>
    <w:next w:val="Default"/>
    <w:rsid w:val="001F4923"/>
    <w:rPr>
      <w:color w:val="auto"/>
    </w:rPr>
  </w:style>
  <w:style w:type="paragraph" w:customStyle="1" w:styleId="af9">
    <w:name w:val="......."/>
    <w:basedOn w:val="Default"/>
    <w:next w:val="Default"/>
    <w:rsid w:val="001F4923"/>
    <w:rPr>
      <w:color w:val="auto"/>
    </w:rPr>
  </w:style>
  <w:style w:type="paragraph" w:customStyle="1" w:styleId="CM8">
    <w:name w:val="CM8"/>
    <w:basedOn w:val="Default"/>
    <w:next w:val="Default"/>
    <w:rsid w:val="001F4923"/>
    <w:rPr>
      <w:color w:val="auto"/>
    </w:rPr>
  </w:style>
  <w:style w:type="paragraph" w:customStyle="1" w:styleId="CM2">
    <w:name w:val="CM2"/>
    <w:basedOn w:val="Default"/>
    <w:next w:val="Default"/>
    <w:rsid w:val="001F4923"/>
    <w:rPr>
      <w:color w:val="auto"/>
    </w:rPr>
  </w:style>
  <w:style w:type="paragraph" w:customStyle="1" w:styleId="Default1">
    <w:name w:val="Default1"/>
    <w:basedOn w:val="Default"/>
    <w:next w:val="Default"/>
    <w:rsid w:val="001F4923"/>
    <w:rPr>
      <w:color w:val="auto"/>
    </w:rPr>
  </w:style>
  <w:style w:type="paragraph" w:customStyle="1" w:styleId="Iniiaiieoaeno2">
    <w:name w:val="Iniiaiie oaeno 2"/>
    <w:basedOn w:val="a0"/>
    <w:rsid w:val="001F4923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 Знак Знак1"/>
    <w:basedOn w:val="a0"/>
    <w:rsid w:val="001F492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Indent 2"/>
    <w:basedOn w:val="a0"/>
    <w:link w:val="24"/>
    <w:rsid w:val="001F49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1F49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0">
    <w:name w:val="Знак Знак Знак11"/>
    <w:basedOn w:val="a0"/>
    <w:rsid w:val="001F492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0"/>
    <w:rsid w:val="001F4923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customStyle="1" w:styleId="xl33">
    <w:name w:val="xl33"/>
    <w:basedOn w:val="a0"/>
    <w:rsid w:val="001F492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33">
    <w:name w:val="Body Text 3"/>
    <w:basedOn w:val="a0"/>
    <w:link w:val="34"/>
    <w:rsid w:val="001F49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34">
    <w:name w:val="Основной текст 3 Знак"/>
    <w:basedOn w:val="a1"/>
    <w:link w:val="33"/>
    <w:rsid w:val="001F4923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styleId="afa">
    <w:name w:val="Hyperlink"/>
    <w:uiPriority w:val="99"/>
    <w:unhideWhenUsed/>
    <w:rsid w:val="001F4923"/>
    <w:rPr>
      <w:color w:val="0000FF"/>
      <w:u w:val="single"/>
    </w:rPr>
  </w:style>
  <w:style w:type="character" w:styleId="afb">
    <w:name w:val="FollowedHyperlink"/>
    <w:uiPriority w:val="99"/>
    <w:unhideWhenUsed/>
    <w:rsid w:val="001F4923"/>
    <w:rPr>
      <w:color w:val="800080"/>
      <w:u w:val="single"/>
    </w:rPr>
  </w:style>
  <w:style w:type="paragraph" w:customStyle="1" w:styleId="xl65">
    <w:name w:val="xl65"/>
    <w:basedOn w:val="a0"/>
    <w:rsid w:val="001F4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0"/>
    <w:rsid w:val="001F49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1F4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0"/>
    <w:rsid w:val="001F4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0"/>
    <w:rsid w:val="001F4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0"/>
    <w:rsid w:val="001F4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0"/>
    <w:rsid w:val="001F4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1F4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0"/>
    <w:rsid w:val="001F4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1F4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0"/>
    <w:rsid w:val="001F49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0"/>
    <w:rsid w:val="001F4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5">
    <w:name w:val="xl75"/>
    <w:basedOn w:val="a0"/>
    <w:rsid w:val="001F4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1F4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1F4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1F4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1F4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1F4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1F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1F4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1F4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1F4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1F4923"/>
  </w:style>
  <w:style w:type="paragraph" w:customStyle="1" w:styleId="xl85">
    <w:name w:val="xl85"/>
    <w:basedOn w:val="a0"/>
    <w:rsid w:val="001F492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0"/>
    <w:rsid w:val="001F49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0"/>
    <w:rsid w:val="001F49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0"/>
    <w:rsid w:val="001F492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1F49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DE7B8801F2B1483F98D539CC92927118">
    <w:name w:val="DE7B8801F2B1483F98D539CC92927118"/>
    <w:rsid w:val="001F4923"/>
    <w:rPr>
      <w:rFonts w:ascii="Calibri" w:eastAsia="Times New Roman" w:hAnsi="Calibri" w:cs="Times New Roman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1F4923"/>
  </w:style>
  <w:style w:type="numbering" w:customStyle="1" w:styleId="25">
    <w:name w:val="Нет списка2"/>
    <w:next w:val="a3"/>
    <w:uiPriority w:val="99"/>
    <w:semiHidden/>
    <w:unhideWhenUsed/>
    <w:rsid w:val="001F4923"/>
  </w:style>
  <w:style w:type="numbering" w:customStyle="1" w:styleId="35">
    <w:name w:val="Нет списка3"/>
    <w:next w:val="a3"/>
    <w:uiPriority w:val="99"/>
    <w:semiHidden/>
    <w:unhideWhenUsed/>
    <w:rsid w:val="001F4923"/>
  </w:style>
  <w:style w:type="paragraph" w:styleId="a">
    <w:name w:val="List Bullet"/>
    <w:basedOn w:val="a0"/>
    <w:unhideWhenUsed/>
    <w:rsid w:val="001F4923"/>
    <w:pPr>
      <w:numPr>
        <w:numId w:val="14"/>
      </w:numPr>
      <w:spacing w:after="0" w:line="240" w:lineRule="atLeast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3"/>
    <w:uiPriority w:val="99"/>
    <w:semiHidden/>
    <w:unhideWhenUsed/>
    <w:rsid w:val="001F4923"/>
  </w:style>
  <w:style w:type="numbering" w:customStyle="1" w:styleId="51">
    <w:name w:val="Нет списка5"/>
    <w:next w:val="a3"/>
    <w:uiPriority w:val="99"/>
    <w:semiHidden/>
    <w:unhideWhenUsed/>
    <w:rsid w:val="001F4923"/>
  </w:style>
  <w:style w:type="numbering" w:customStyle="1" w:styleId="61">
    <w:name w:val="Нет списка6"/>
    <w:next w:val="a3"/>
    <w:uiPriority w:val="99"/>
    <w:semiHidden/>
    <w:unhideWhenUsed/>
    <w:rsid w:val="001F4923"/>
  </w:style>
  <w:style w:type="numbering" w:customStyle="1" w:styleId="71">
    <w:name w:val="Нет списка7"/>
    <w:next w:val="a3"/>
    <w:uiPriority w:val="99"/>
    <w:semiHidden/>
    <w:unhideWhenUsed/>
    <w:rsid w:val="001F4923"/>
  </w:style>
  <w:style w:type="numbering" w:customStyle="1" w:styleId="81">
    <w:name w:val="Нет списка8"/>
    <w:next w:val="a3"/>
    <w:uiPriority w:val="99"/>
    <w:semiHidden/>
    <w:unhideWhenUsed/>
    <w:rsid w:val="001F4923"/>
  </w:style>
  <w:style w:type="numbering" w:customStyle="1" w:styleId="91">
    <w:name w:val="Нет списка9"/>
    <w:next w:val="a3"/>
    <w:uiPriority w:val="99"/>
    <w:semiHidden/>
    <w:unhideWhenUsed/>
    <w:rsid w:val="001F4923"/>
  </w:style>
  <w:style w:type="numbering" w:customStyle="1" w:styleId="100">
    <w:name w:val="Нет списка10"/>
    <w:next w:val="a3"/>
    <w:uiPriority w:val="99"/>
    <w:semiHidden/>
    <w:unhideWhenUsed/>
    <w:rsid w:val="001F4923"/>
  </w:style>
  <w:style w:type="numbering" w:customStyle="1" w:styleId="1110">
    <w:name w:val="Нет списка111"/>
    <w:next w:val="a3"/>
    <w:uiPriority w:val="99"/>
    <w:semiHidden/>
    <w:unhideWhenUsed/>
    <w:rsid w:val="001F4923"/>
  </w:style>
  <w:style w:type="numbering" w:customStyle="1" w:styleId="120">
    <w:name w:val="Нет списка12"/>
    <w:next w:val="a3"/>
    <w:uiPriority w:val="99"/>
    <w:semiHidden/>
    <w:unhideWhenUsed/>
    <w:rsid w:val="001F4923"/>
  </w:style>
  <w:style w:type="numbering" w:customStyle="1" w:styleId="13">
    <w:name w:val="Нет списка13"/>
    <w:next w:val="a3"/>
    <w:uiPriority w:val="99"/>
    <w:semiHidden/>
    <w:unhideWhenUsed/>
    <w:rsid w:val="001F4923"/>
  </w:style>
  <w:style w:type="numbering" w:customStyle="1" w:styleId="14">
    <w:name w:val="Нет списка14"/>
    <w:next w:val="a3"/>
    <w:uiPriority w:val="99"/>
    <w:semiHidden/>
    <w:unhideWhenUsed/>
    <w:rsid w:val="001F4923"/>
  </w:style>
  <w:style w:type="numbering" w:customStyle="1" w:styleId="210">
    <w:name w:val="Нет списка21"/>
    <w:next w:val="a3"/>
    <w:uiPriority w:val="99"/>
    <w:semiHidden/>
    <w:unhideWhenUsed/>
    <w:rsid w:val="001F4923"/>
  </w:style>
  <w:style w:type="numbering" w:customStyle="1" w:styleId="310">
    <w:name w:val="Нет списка31"/>
    <w:next w:val="a3"/>
    <w:uiPriority w:val="99"/>
    <w:semiHidden/>
    <w:unhideWhenUsed/>
    <w:rsid w:val="001F4923"/>
  </w:style>
  <w:style w:type="numbering" w:customStyle="1" w:styleId="410">
    <w:name w:val="Нет списка41"/>
    <w:next w:val="a3"/>
    <w:uiPriority w:val="99"/>
    <w:semiHidden/>
    <w:unhideWhenUsed/>
    <w:rsid w:val="001F4923"/>
  </w:style>
  <w:style w:type="numbering" w:customStyle="1" w:styleId="510">
    <w:name w:val="Нет списка51"/>
    <w:next w:val="a3"/>
    <w:uiPriority w:val="99"/>
    <w:semiHidden/>
    <w:unhideWhenUsed/>
    <w:rsid w:val="001F4923"/>
  </w:style>
  <w:style w:type="numbering" w:customStyle="1" w:styleId="610">
    <w:name w:val="Нет списка61"/>
    <w:next w:val="a3"/>
    <w:uiPriority w:val="99"/>
    <w:semiHidden/>
    <w:unhideWhenUsed/>
    <w:rsid w:val="001F4923"/>
  </w:style>
  <w:style w:type="numbering" w:customStyle="1" w:styleId="710">
    <w:name w:val="Нет списка71"/>
    <w:next w:val="a3"/>
    <w:uiPriority w:val="99"/>
    <w:semiHidden/>
    <w:unhideWhenUsed/>
    <w:rsid w:val="001F4923"/>
  </w:style>
  <w:style w:type="numbering" w:customStyle="1" w:styleId="810">
    <w:name w:val="Нет списка81"/>
    <w:next w:val="a3"/>
    <w:uiPriority w:val="99"/>
    <w:semiHidden/>
    <w:unhideWhenUsed/>
    <w:rsid w:val="001F4923"/>
  </w:style>
  <w:style w:type="numbering" w:customStyle="1" w:styleId="910">
    <w:name w:val="Нет списка91"/>
    <w:next w:val="a3"/>
    <w:uiPriority w:val="99"/>
    <w:semiHidden/>
    <w:unhideWhenUsed/>
    <w:rsid w:val="001F4923"/>
  </w:style>
  <w:style w:type="numbering" w:customStyle="1" w:styleId="101">
    <w:name w:val="Нет списка101"/>
    <w:next w:val="a3"/>
    <w:uiPriority w:val="99"/>
    <w:semiHidden/>
    <w:unhideWhenUsed/>
    <w:rsid w:val="001F4923"/>
  </w:style>
  <w:style w:type="numbering" w:customStyle="1" w:styleId="112">
    <w:name w:val="Нет списка112"/>
    <w:next w:val="a3"/>
    <w:uiPriority w:val="99"/>
    <w:semiHidden/>
    <w:unhideWhenUsed/>
    <w:rsid w:val="001F4923"/>
  </w:style>
  <w:style w:type="numbering" w:customStyle="1" w:styleId="121">
    <w:name w:val="Нет списка121"/>
    <w:next w:val="a3"/>
    <w:uiPriority w:val="99"/>
    <w:semiHidden/>
    <w:unhideWhenUsed/>
    <w:rsid w:val="001F4923"/>
  </w:style>
  <w:style w:type="table" w:customStyle="1" w:styleId="15">
    <w:name w:val="Сетка таблицы1"/>
    <w:basedOn w:val="a2"/>
    <w:next w:val="ab"/>
    <w:uiPriority w:val="59"/>
    <w:rsid w:val="001F4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1F4923"/>
    <w:pPr>
      <w:keepNext/>
      <w:spacing w:after="0" w:line="240" w:lineRule="atLeast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2">
    <w:name w:val="heading 2"/>
    <w:basedOn w:val="a0"/>
    <w:next w:val="a0"/>
    <w:link w:val="20"/>
    <w:qFormat/>
    <w:rsid w:val="001F4923"/>
    <w:pPr>
      <w:keepNext/>
      <w:spacing w:before="240" w:after="60" w:line="24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1F4923"/>
    <w:pPr>
      <w:keepNext/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1F492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1F492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1F492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0"/>
    <w:next w:val="a0"/>
    <w:link w:val="70"/>
    <w:qFormat/>
    <w:rsid w:val="001F492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1F492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1F4923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CA5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CA5B7F"/>
  </w:style>
  <w:style w:type="paragraph" w:styleId="a6">
    <w:name w:val="Balloon Text"/>
    <w:basedOn w:val="a0"/>
    <w:link w:val="a7"/>
    <w:semiHidden/>
    <w:unhideWhenUsed/>
    <w:rsid w:val="00CA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CA5B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1F4923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1"/>
    <w:link w:val="2"/>
    <w:rsid w:val="001F49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1F492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1"/>
    <w:link w:val="4"/>
    <w:rsid w:val="001F492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1F492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1F4923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rsid w:val="001F49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1F4923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1F4923"/>
    <w:rPr>
      <w:rFonts w:ascii="Arial" w:eastAsia="Times New Roman" w:hAnsi="Arial" w:cs="Times New Roman"/>
      <w:lang w:val="x-none" w:eastAsia="x-none"/>
    </w:rPr>
  </w:style>
  <w:style w:type="paragraph" w:styleId="a8">
    <w:name w:val="List Paragraph"/>
    <w:basedOn w:val="a0"/>
    <w:uiPriority w:val="34"/>
    <w:qFormat/>
    <w:rsid w:val="001F4923"/>
    <w:pPr>
      <w:spacing w:after="160" w:line="259" w:lineRule="auto"/>
      <w:ind w:left="720"/>
      <w:contextualSpacing/>
    </w:pPr>
  </w:style>
  <w:style w:type="paragraph" w:styleId="a9">
    <w:name w:val="No Spacing"/>
    <w:link w:val="aa"/>
    <w:uiPriority w:val="1"/>
    <w:qFormat/>
    <w:rsid w:val="001F4923"/>
    <w:pPr>
      <w:spacing w:after="0" w:line="240" w:lineRule="auto"/>
    </w:pPr>
  </w:style>
  <w:style w:type="paragraph" w:styleId="21">
    <w:name w:val="Body Text 2"/>
    <w:basedOn w:val="a0"/>
    <w:link w:val="22"/>
    <w:rsid w:val="001F4923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Cs/>
      <w:sz w:val="26"/>
      <w:lang w:eastAsia="ru-RU"/>
    </w:rPr>
  </w:style>
  <w:style w:type="character" w:customStyle="1" w:styleId="22">
    <w:name w:val="Основной текст 2 Знак"/>
    <w:basedOn w:val="a1"/>
    <w:link w:val="21"/>
    <w:rsid w:val="001F4923"/>
    <w:rPr>
      <w:rFonts w:ascii="Times New Roman" w:eastAsia="Times New Roman" w:hAnsi="Times New Roman" w:cs="Times New Roman"/>
      <w:bCs/>
      <w:sz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F4923"/>
  </w:style>
  <w:style w:type="table" w:styleId="ab">
    <w:name w:val="Table Grid"/>
    <w:basedOn w:val="a2"/>
    <w:rsid w:val="001F4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4923"/>
    <w:pPr>
      <w:widowControl w:val="0"/>
      <w:autoSpaceDE w:val="0"/>
      <w:autoSpaceDN w:val="0"/>
      <w:adjustRightInd w:val="0"/>
      <w:spacing w:after="0" w:line="24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1"/>
    <w:rsid w:val="001F4923"/>
  </w:style>
  <w:style w:type="paragraph" w:styleId="ad">
    <w:name w:val="header"/>
    <w:basedOn w:val="a0"/>
    <w:link w:val="ae"/>
    <w:uiPriority w:val="99"/>
    <w:rsid w:val="001F4923"/>
    <w:pPr>
      <w:tabs>
        <w:tab w:val="center" w:pos="4677"/>
        <w:tab w:val="right" w:pos="9355"/>
      </w:tabs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1F4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0"/>
    <w:link w:val="af0"/>
    <w:rsid w:val="001F4923"/>
    <w:pPr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1F4923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customStyle="1" w:styleId="ConsNormal">
    <w:name w:val="ConsNormal"/>
    <w:rsid w:val="001F4923"/>
    <w:pPr>
      <w:widowControl w:val="0"/>
      <w:autoSpaceDE w:val="0"/>
      <w:autoSpaceDN w:val="0"/>
      <w:adjustRightInd w:val="0"/>
      <w:spacing w:after="0" w:line="240" w:lineRule="atLeast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F4923"/>
    <w:pPr>
      <w:widowControl w:val="0"/>
      <w:autoSpaceDE w:val="0"/>
      <w:autoSpaceDN w:val="0"/>
      <w:adjustRightInd w:val="0"/>
      <w:spacing w:after="0" w:line="240" w:lineRule="atLeast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Title"/>
    <w:basedOn w:val="a0"/>
    <w:link w:val="af2"/>
    <w:qFormat/>
    <w:rsid w:val="001F4923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2">
    <w:name w:val="Название Знак"/>
    <w:basedOn w:val="a1"/>
    <w:link w:val="af1"/>
    <w:rsid w:val="001F492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3">
    <w:name w:val="Subtitle"/>
    <w:basedOn w:val="a0"/>
    <w:link w:val="af4"/>
    <w:qFormat/>
    <w:rsid w:val="001F4923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4">
    <w:name w:val="Подзаголовок Знак"/>
    <w:basedOn w:val="a1"/>
    <w:link w:val="af3"/>
    <w:rsid w:val="001F492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5">
    <w:name w:val="Body Text Indent"/>
    <w:basedOn w:val="a0"/>
    <w:link w:val="af6"/>
    <w:rsid w:val="001F4923"/>
    <w:pPr>
      <w:spacing w:after="120" w:line="240" w:lineRule="atLeast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rsid w:val="001F4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1F4923"/>
    <w:pPr>
      <w:spacing w:after="120" w:line="240" w:lineRule="atLeast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1F49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1F4923"/>
    <w:pPr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1F4923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........ ....."/>
    <w:basedOn w:val="Default"/>
    <w:next w:val="Default"/>
    <w:rsid w:val="001F4923"/>
    <w:rPr>
      <w:color w:val="auto"/>
    </w:rPr>
  </w:style>
  <w:style w:type="paragraph" w:customStyle="1" w:styleId="Default">
    <w:name w:val="Default"/>
    <w:rsid w:val="001F4923"/>
    <w:pPr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........ ..... . ........"/>
    <w:basedOn w:val="Default"/>
    <w:next w:val="Default"/>
    <w:rsid w:val="001F4923"/>
    <w:rPr>
      <w:color w:val="auto"/>
    </w:rPr>
  </w:style>
  <w:style w:type="paragraph" w:customStyle="1" w:styleId="af9">
    <w:name w:val="......."/>
    <w:basedOn w:val="Default"/>
    <w:next w:val="Default"/>
    <w:rsid w:val="001F4923"/>
    <w:rPr>
      <w:color w:val="auto"/>
    </w:rPr>
  </w:style>
  <w:style w:type="paragraph" w:customStyle="1" w:styleId="CM8">
    <w:name w:val="CM8"/>
    <w:basedOn w:val="Default"/>
    <w:next w:val="Default"/>
    <w:rsid w:val="001F4923"/>
    <w:rPr>
      <w:color w:val="auto"/>
    </w:rPr>
  </w:style>
  <w:style w:type="paragraph" w:customStyle="1" w:styleId="CM2">
    <w:name w:val="CM2"/>
    <w:basedOn w:val="Default"/>
    <w:next w:val="Default"/>
    <w:rsid w:val="001F4923"/>
    <w:rPr>
      <w:color w:val="auto"/>
    </w:rPr>
  </w:style>
  <w:style w:type="paragraph" w:customStyle="1" w:styleId="Default1">
    <w:name w:val="Default1"/>
    <w:basedOn w:val="Default"/>
    <w:next w:val="Default"/>
    <w:rsid w:val="001F4923"/>
    <w:rPr>
      <w:color w:val="auto"/>
    </w:rPr>
  </w:style>
  <w:style w:type="paragraph" w:customStyle="1" w:styleId="Iniiaiieoaeno2">
    <w:name w:val="Iniiaiie oaeno 2"/>
    <w:basedOn w:val="a0"/>
    <w:rsid w:val="001F4923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 Знак Знак1"/>
    <w:basedOn w:val="a0"/>
    <w:rsid w:val="001F492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Indent 2"/>
    <w:basedOn w:val="a0"/>
    <w:link w:val="24"/>
    <w:rsid w:val="001F49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1F49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0">
    <w:name w:val="Знак Знак Знак11"/>
    <w:basedOn w:val="a0"/>
    <w:rsid w:val="001F492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0"/>
    <w:rsid w:val="001F4923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customStyle="1" w:styleId="xl33">
    <w:name w:val="xl33"/>
    <w:basedOn w:val="a0"/>
    <w:rsid w:val="001F492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33">
    <w:name w:val="Body Text 3"/>
    <w:basedOn w:val="a0"/>
    <w:link w:val="34"/>
    <w:rsid w:val="001F49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34">
    <w:name w:val="Основной текст 3 Знак"/>
    <w:basedOn w:val="a1"/>
    <w:link w:val="33"/>
    <w:rsid w:val="001F4923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styleId="afa">
    <w:name w:val="Hyperlink"/>
    <w:uiPriority w:val="99"/>
    <w:unhideWhenUsed/>
    <w:rsid w:val="001F4923"/>
    <w:rPr>
      <w:color w:val="0000FF"/>
      <w:u w:val="single"/>
    </w:rPr>
  </w:style>
  <w:style w:type="character" w:styleId="afb">
    <w:name w:val="FollowedHyperlink"/>
    <w:uiPriority w:val="99"/>
    <w:unhideWhenUsed/>
    <w:rsid w:val="001F4923"/>
    <w:rPr>
      <w:color w:val="800080"/>
      <w:u w:val="single"/>
    </w:rPr>
  </w:style>
  <w:style w:type="paragraph" w:customStyle="1" w:styleId="xl65">
    <w:name w:val="xl65"/>
    <w:basedOn w:val="a0"/>
    <w:rsid w:val="001F4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0"/>
    <w:rsid w:val="001F49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1F4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0"/>
    <w:rsid w:val="001F4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0"/>
    <w:rsid w:val="001F4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0"/>
    <w:rsid w:val="001F4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0"/>
    <w:rsid w:val="001F4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1F4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0"/>
    <w:rsid w:val="001F4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1F4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0"/>
    <w:rsid w:val="001F49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0"/>
    <w:rsid w:val="001F4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5">
    <w:name w:val="xl75"/>
    <w:basedOn w:val="a0"/>
    <w:rsid w:val="001F4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1F4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1F4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1F4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1F4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1F4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1F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1F4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1F4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1F4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1F4923"/>
  </w:style>
  <w:style w:type="paragraph" w:customStyle="1" w:styleId="xl85">
    <w:name w:val="xl85"/>
    <w:basedOn w:val="a0"/>
    <w:rsid w:val="001F492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0"/>
    <w:rsid w:val="001F49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0"/>
    <w:rsid w:val="001F49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0"/>
    <w:rsid w:val="001F492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1F49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DE7B8801F2B1483F98D539CC92927118">
    <w:name w:val="DE7B8801F2B1483F98D539CC92927118"/>
    <w:rsid w:val="001F4923"/>
    <w:rPr>
      <w:rFonts w:ascii="Calibri" w:eastAsia="Times New Roman" w:hAnsi="Calibri" w:cs="Times New Roman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1F4923"/>
  </w:style>
  <w:style w:type="numbering" w:customStyle="1" w:styleId="25">
    <w:name w:val="Нет списка2"/>
    <w:next w:val="a3"/>
    <w:uiPriority w:val="99"/>
    <w:semiHidden/>
    <w:unhideWhenUsed/>
    <w:rsid w:val="001F4923"/>
  </w:style>
  <w:style w:type="numbering" w:customStyle="1" w:styleId="35">
    <w:name w:val="Нет списка3"/>
    <w:next w:val="a3"/>
    <w:uiPriority w:val="99"/>
    <w:semiHidden/>
    <w:unhideWhenUsed/>
    <w:rsid w:val="001F4923"/>
  </w:style>
  <w:style w:type="paragraph" w:styleId="a">
    <w:name w:val="List Bullet"/>
    <w:basedOn w:val="a0"/>
    <w:unhideWhenUsed/>
    <w:rsid w:val="001F4923"/>
    <w:pPr>
      <w:numPr>
        <w:numId w:val="14"/>
      </w:numPr>
      <w:spacing w:after="0" w:line="240" w:lineRule="atLeast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3"/>
    <w:uiPriority w:val="99"/>
    <w:semiHidden/>
    <w:unhideWhenUsed/>
    <w:rsid w:val="001F4923"/>
  </w:style>
  <w:style w:type="numbering" w:customStyle="1" w:styleId="51">
    <w:name w:val="Нет списка5"/>
    <w:next w:val="a3"/>
    <w:uiPriority w:val="99"/>
    <w:semiHidden/>
    <w:unhideWhenUsed/>
    <w:rsid w:val="001F4923"/>
  </w:style>
  <w:style w:type="numbering" w:customStyle="1" w:styleId="61">
    <w:name w:val="Нет списка6"/>
    <w:next w:val="a3"/>
    <w:uiPriority w:val="99"/>
    <w:semiHidden/>
    <w:unhideWhenUsed/>
    <w:rsid w:val="001F4923"/>
  </w:style>
  <w:style w:type="numbering" w:customStyle="1" w:styleId="71">
    <w:name w:val="Нет списка7"/>
    <w:next w:val="a3"/>
    <w:uiPriority w:val="99"/>
    <w:semiHidden/>
    <w:unhideWhenUsed/>
    <w:rsid w:val="001F4923"/>
  </w:style>
  <w:style w:type="numbering" w:customStyle="1" w:styleId="81">
    <w:name w:val="Нет списка8"/>
    <w:next w:val="a3"/>
    <w:uiPriority w:val="99"/>
    <w:semiHidden/>
    <w:unhideWhenUsed/>
    <w:rsid w:val="001F4923"/>
  </w:style>
  <w:style w:type="numbering" w:customStyle="1" w:styleId="91">
    <w:name w:val="Нет списка9"/>
    <w:next w:val="a3"/>
    <w:uiPriority w:val="99"/>
    <w:semiHidden/>
    <w:unhideWhenUsed/>
    <w:rsid w:val="001F4923"/>
  </w:style>
  <w:style w:type="numbering" w:customStyle="1" w:styleId="100">
    <w:name w:val="Нет списка10"/>
    <w:next w:val="a3"/>
    <w:uiPriority w:val="99"/>
    <w:semiHidden/>
    <w:unhideWhenUsed/>
    <w:rsid w:val="001F4923"/>
  </w:style>
  <w:style w:type="numbering" w:customStyle="1" w:styleId="1110">
    <w:name w:val="Нет списка111"/>
    <w:next w:val="a3"/>
    <w:uiPriority w:val="99"/>
    <w:semiHidden/>
    <w:unhideWhenUsed/>
    <w:rsid w:val="001F4923"/>
  </w:style>
  <w:style w:type="numbering" w:customStyle="1" w:styleId="120">
    <w:name w:val="Нет списка12"/>
    <w:next w:val="a3"/>
    <w:uiPriority w:val="99"/>
    <w:semiHidden/>
    <w:unhideWhenUsed/>
    <w:rsid w:val="001F4923"/>
  </w:style>
  <w:style w:type="numbering" w:customStyle="1" w:styleId="13">
    <w:name w:val="Нет списка13"/>
    <w:next w:val="a3"/>
    <w:uiPriority w:val="99"/>
    <w:semiHidden/>
    <w:unhideWhenUsed/>
    <w:rsid w:val="001F4923"/>
  </w:style>
  <w:style w:type="numbering" w:customStyle="1" w:styleId="14">
    <w:name w:val="Нет списка14"/>
    <w:next w:val="a3"/>
    <w:uiPriority w:val="99"/>
    <w:semiHidden/>
    <w:unhideWhenUsed/>
    <w:rsid w:val="001F4923"/>
  </w:style>
  <w:style w:type="numbering" w:customStyle="1" w:styleId="210">
    <w:name w:val="Нет списка21"/>
    <w:next w:val="a3"/>
    <w:uiPriority w:val="99"/>
    <w:semiHidden/>
    <w:unhideWhenUsed/>
    <w:rsid w:val="001F4923"/>
  </w:style>
  <w:style w:type="numbering" w:customStyle="1" w:styleId="310">
    <w:name w:val="Нет списка31"/>
    <w:next w:val="a3"/>
    <w:uiPriority w:val="99"/>
    <w:semiHidden/>
    <w:unhideWhenUsed/>
    <w:rsid w:val="001F4923"/>
  </w:style>
  <w:style w:type="numbering" w:customStyle="1" w:styleId="410">
    <w:name w:val="Нет списка41"/>
    <w:next w:val="a3"/>
    <w:uiPriority w:val="99"/>
    <w:semiHidden/>
    <w:unhideWhenUsed/>
    <w:rsid w:val="001F4923"/>
  </w:style>
  <w:style w:type="numbering" w:customStyle="1" w:styleId="510">
    <w:name w:val="Нет списка51"/>
    <w:next w:val="a3"/>
    <w:uiPriority w:val="99"/>
    <w:semiHidden/>
    <w:unhideWhenUsed/>
    <w:rsid w:val="001F4923"/>
  </w:style>
  <w:style w:type="numbering" w:customStyle="1" w:styleId="610">
    <w:name w:val="Нет списка61"/>
    <w:next w:val="a3"/>
    <w:uiPriority w:val="99"/>
    <w:semiHidden/>
    <w:unhideWhenUsed/>
    <w:rsid w:val="001F4923"/>
  </w:style>
  <w:style w:type="numbering" w:customStyle="1" w:styleId="710">
    <w:name w:val="Нет списка71"/>
    <w:next w:val="a3"/>
    <w:uiPriority w:val="99"/>
    <w:semiHidden/>
    <w:unhideWhenUsed/>
    <w:rsid w:val="001F4923"/>
  </w:style>
  <w:style w:type="numbering" w:customStyle="1" w:styleId="810">
    <w:name w:val="Нет списка81"/>
    <w:next w:val="a3"/>
    <w:uiPriority w:val="99"/>
    <w:semiHidden/>
    <w:unhideWhenUsed/>
    <w:rsid w:val="001F4923"/>
  </w:style>
  <w:style w:type="numbering" w:customStyle="1" w:styleId="910">
    <w:name w:val="Нет списка91"/>
    <w:next w:val="a3"/>
    <w:uiPriority w:val="99"/>
    <w:semiHidden/>
    <w:unhideWhenUsed/>
    <w:rsid w:val="001F4923"/>
  </w:style>
  <w:style w:type="numbering" w:customStyle="1" w:styleId="101">
    <w:name w:val="Нет списка101"/>
    <w:next w:val="a3"/>
    <w:uiPriority w:val="99"/>
    <w:semiHidden/>
    <w:unhideWhenUsed/>
    <w:rsid w:val="001F4923"/>
  </w:style>
  <w:style w:type="numbering" w:customStyle="1" w:styleId="112">
    <w:name w:val="Нет списка112"/>
    <w:next w:val="a3"/>
    <w:uiPriority w:val="99"/>
    <w:semiHidden/>
    <w:unhideWhenUsed/>
    <w:rsid w:val="001F4923"/>
  </w:style>
  <w:style w:type="numbering" w:customStyle="1" w:styleId="121">
    <w:name w:val="Нет списка121"/>
    <w:next w:val="a3"/>
    <w:uiPriority w:val="99"/>
    <w:semiHidden/>
    <w:unhideWhenUsed/>
    <w:rsid w:val="001F4923"/>
  </w:style>
  <w:style w:type="table" w:customStyle="1" w:styleId="15">
    <w:name w:val="Сетка таблицы1"/>
    <w:basedOn w:val="a2"/>
    <w:next w:val="ab"/>
    <w:uiPriority w:val="59"/>
    <w:rsid w:val="001F4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D00C9-5AC4-4B06-83C3-989B4576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207</Pages>
  <Words>51850</Words>
  <Characters>295547</Characters>
  <Application>Microsoft Office Word</Application>
  <DocSecurity>0</DocSecurity>
  <Lines>2462</Lines>
  <Paragraphs>693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Печёнкина</dc:creator>
  <cp:keywords/>
  <dc:description/>
  <cp:lastModifiedBy>Дума Печёнкина</cp:lastModifiedBy>
  <cp:revision>3</cp:revision>
  <dcterms:created xsi:type="dcterms:W3CDTF">2023-10-25T09:34:00Z</dcterms:created>
  <dcterms:modified xsi:type="dcterms:W3CDTF">2023-10-26T08:32:00Z</dcterms:modified>
</cp:coreProperties>
</file>