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B3" w:rsidRDefault="00BB039E" w:rsidP="0051074B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39E">
        <w:rPr>
          <w:rFonts w:ascii="Times New Roman" w:hAnsi="Times New Roman" w:cs="Times New Roman"/>
          <w:sz w:val="32"/>
          <w:szCs w:val="32"/>
        </w:rPr>
        <w:t>Нарымский дар воронежцам</w:t>
      </w:r>
    </w:p>
    <w:p w:rsidR="00BB039E" w:rsidRDefault="00BB039E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Сибирь внесла большой вклад в дело победы над фашистской Германией. А когда были освобождены первые оккупированные территории, сибиряки протянули руку помощи пострадавшим. Нарымский округ в те годы шефствовал над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Землянским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Семилукским районами Воронежской области. Еще не успели отгреметь бои,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нарымчане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стали собирать для воронежцев большую партию скота. Колхозы Александровского района выделили 148 голов крупного рогатого скота и овец и осенью 1943 года отправили в далекий путь.</w:t>
      </w:r>
    </w:p>
    <w:p w:rsidR="00BB039E" w:rsidRDefault="00BB039E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последних числах сентября баржу, нагруженную коровами, овцами и </w:t>
      </w:r>
      <w:r w:rsidR="00417D75">
        <w:rPr>
          <w:rFonts w:ascii="Times New Roman" w:hAnsi="Times New Roman" w:cs="Times New Roman"/>
          <w:sz w:val="32"/>
          <w:szCs w:val="32"/>
        </w:rPr>
        <w:t xml:space="preserve">фуражом пароход «Чапаев», шлепая деревянными плицами, потянул вверх по Оби. Сопровождать скот поехало 11 человек во главе с заместителем заведующего </w:t>
      </w:r>
      <w:proofErr w:type="spellStart"/>
      <w:r w:rsidR="00417D75">
        <w:rPr>
          <w:rFonts w:ascii="Times New Roman" w:hAnsi="Times New Roman" w:cs="Times New Roman"/>
          <w:sz w:val="32"/>
          <w:szCs w:val="32"/>
        </w:rPr>
        <w:t>РайЗО</w:t>
      </w:r>
      <w:proofErr w:type="spellEnd"/>
      <w:r w:rsidR="00417D75">
        <w:rPr>
          <w:rFonts w:ascii="Times New Roman" w:hAnsi="Times New Roman" w:cs="Times New Roman"/>
          <w:sz w:val="32"/>
          <w:szCs w:val="32"/>
        </w:rPr>
        <w:t xml:space="preserve"> Андреем Васильевичем Сальниковым. В Колпашево добавили еще небольшую партию скота, грузили сено. На прощанье, как и в Александровском, давались теплые напутствия.</w:t>
      </w:r>
    </w:p>
    <w:p w:rsidR="00417D75" w:rsidRDefault="00417D7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Передайте воронежцам наш привет, пусть быстрее восстанавливают хозяйство! – говорили уезжающим.</w:t>
      </w:r>
    </w:p>
    <w:p w:rsidR="00417D75" w:rsidRDefault="00417D7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Приплыли в Томск, когда уже начинался ледостав. Выгрузились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Черемошниках</w:t>
      </w:r>
      <w:proofErr w:type="spellEnd"/>
      <w:r>
        <w:rPr>
          <w:rFonts w:ascii="Times New Roman" w:hAnsi="Times New Roman" w:cs="Times New Roman"/>
          <w:sz w:val="32"/>
          <w:szCs w:val="32"/>
        </w:rPr>
        <w:t>, скот разместили у какого-то хозяина в огороде, конечно, по договоренности. Сено таскали из-под яра. Через несколько дней скот перегнали на станционную погрузочную площадку и стали грузить в вагоны. Сено было прессованное в тюках, его привозили откуда-то из-под Томска. Грузились основательно, укладывали все тщательно, старались все предусмотреть.</w:t>
      </w:r>
    </w:p>
    <w:p w:rsidR="00417D75" w:rsidRDefault="00417D7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 ноября 1943 года из Томска отправился эшелон из 33 вагонов. В 30 вагонах скот, в двух прессованное сено и теплушка. В теплушке была железная печка. </w:t>
      </w:r>
      <w:r w:rsidR="00501FB5">
        <w:rPr>
          <w:rFonts w:ascii="Times New Roman" w:hAnsi="Times New Roman" w:cs="Times New Roman"/>
          <w:sz w:val="32"/>
          <w:szCs w:val="32"/>
        </w:rPr>
        <w:t xml:space="preserve">Здесь жили дорогой Сальников и ветфельдшер, молодой коренастый кареглазый паренек Борис Меркурьев. Остальные ехали в вагонах вместе со скотом. В вагоне было по 5 – 6 коров, стоявших и слева и справа, посередине располагалось хозяйство скотника: небольшой запас сена, кадка с </w:t>
      </w:r>
      <w:r w:rsidR="00501FB5">
        <w:rPr>
          <w:rFonts w:ascii="Times New Roman" w:hAnsi="Times New Roman" w:cs="Times New Roman"/>
          <w:sz w:val="32"/>
          <w:szCs w:val="32"/>
        </w:rPr>
        <w:lastRenderedPageBreak/>
        <w:t>водой, ведра, вилы, лопата и сколоченный из досок топчан, если в этом вагоне ехал скотник, на каждого приходилось по 2 вагона. Как только останавливался поезд, первый кто выскакивает из вагона кричит:</w:t>
      </w:r>
    </w:p>
    <w:p w:rsidR="00501FB5" w:rsidRDefault="00501FB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Девки, за водой!</w:t>
      </w:r>
    </w:p>
    <w:p w:rsidR="00501FB5" w:rsidRDefault="00501FB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Искали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водоколонку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таскали воду в вагон, наполняли ею бочки. Иногда это было делать трудно, приходилось продираться с ведрами под вагонами, но таскали. Запасшись водой, таскали сено.</w:t>
      </w:r>
    </w:p>
    <w:p w:rsidR="00501FB5" w:rsidRDefault="00501FB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станциях часто встречались воинские эшелоны. Молодые солдаты заглядывались на сибирских девчат, крепких, здоровых.</w:t>
      </w:r>
    </w:p>
    <w:p w:rsidR="00501FB5" w:rsidRDefault="00501FB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Едем с нами,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чалдонки</w:t>
      </w:r>
      <w:proofErr w:type="spellEnd"/>
      <w:r>
        <w:rPr>
          <w:rFonts w:ascii="Times New Roman" w:hAnsi="Times New Roman" w:cs="Times New Roman"/>
          <w:sz w:val="32"/>
          <w:szCs w:val="32"/>
        </w:rPr>
        <w:t>! – кричали парни.</w:t>
      </w:r>
    </w:p>
    <w:p w:rsidR="00501FB5" w:rsidRDefault="00501FB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У нас своя дорога!</w:t>
      </w:r>
    </w:p>
    <w:p w:rsidR="00501FB5" w:rsidRDefault="00704140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Откровенно говоря,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нарымчанки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большинстве первый раз ехали по железной дороге и не сразу привыкли, не сразу прогнали страхи. Маша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смуглая, со следами оспы на лице, молодая солдатка 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Мегипугольска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страшилась дороги. Прежде чем уснуть на своем топчане, наплачется до головной боли. А однажды не смогла вынести и сбежала на остановке к Оле Нартовой, небольшой худощавой белобрысой девчонке из Лукашкино.</w:t>
      </w:r>
    </w:p>
    <w:p w:rsidR="00704140" w:rsidRDefault="00704140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Что ты, Маша, боишься! Слышишь, колеса стучат. Послушай, как выговаривают: «Вам в Воронеж, вам в Воронеж». Закрылась на засов и лежи. Вот они наши коровы, слышишь жуют? И навозом пахнет. Совсем как дома, - и Оля рассмеялась. Легче стало и Марии. После этого вновь Мария ночевала одна, мужественно перенося выпавшие на ее долю испытания.</w:t>
      </w:r>
    </w:p>
    <w:p w:rsidR="00704140" w:rsidRDefault="00704140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Когда все сделают, сбегаются группами на остановках, обмениваются впечатлениями. До поездки редко кто знал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  друга</w:t>
      </w:r>
      <w:proofErr w:type="gramEnd"/>
      <w:r>
        <w:rPr>
          <w:rFonts w:ascii="Times New Roman" w:hAnsi="Times New Roman" w:cs="Times New Roman"/>
          <w:sz w:val="32"/>
          <w:szCs w:val="32"/>
        </w:rPr>
        <w:t>. А в дороге пер</w:t>
      </w:r>
      <w:r w:rsidR="000824BE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знакомились и подружились. </w:t>
      </w:r>
      <w:r w:rsidR="000824BE">
        <w:rPr>
          <w:rFonts w:ascii="Times New Roman" w:hAnsi="Times New Roman" w:cs="Times New Roman"/>
          <w:sz w:val="32"/>
          <w:szCs w:val="32"/>
        </w:rPr>
        <w:t xml:space="preserve">Голубоглазая и </w:t>
      </w:r>
      <w:proofErr w:type="spellStart"/>
      <w:r w:rsidR="000824BE">
        <w:rPr>
          <w:rFonts w:ascii="Times New Roman" w:hAnsi="Times New Roman" w:cs="Times New Roman"/>
          <w:sz w:val="32"/>
          <w:szCs w:val="32"/>
        </w:rPr>
        <w:t>светлорусая</w:t>
      </w:r>
      <w:proofErr w:type="spellEnd"/>
      <w:r w:rsidR="000824BE">
        <w:rPr>
          <w:rFonts w:ascii="Times New Roman" w:hAnsi="Times New Roman" w:cs="Times New Roman"/>
          <w:sz w:val="32"/>
          <w:szCs w:val="32"/>
        </w:rPr>
        <w:t xml:space="preserve"> Маша Самсонова из Раздольного крепко подружилась с Валей Волковой </w:t>
      </w:r>
      <w:proofErr w:type="gramStart"/>
      <w:r w:rsidR="000824BE">
        <w:rPr>
          <w:rFonts w:ascii="Times New Roman" w:hAnsi="Times New Roman" w:cs="Times New Roman"/>
          <w:sz w:val="32"/>
          <w:szCs w:val="32"/>
        </w:rPr>
        <w:t>из Волково</w:t>
      </w:r>
      <w:proofErr w:type="gramEnd"/>
      <w:r w:rsidR="000824BE">
        <w:rPr>
          <w:rFonts w:ascii="Times New Roman" w:hAnsi="Times New Roman" w:cs="Times New Roman"/>
          <w:sz w:val="32"/>
          <w:szCs w:val="32"/>
        </w:rPr>
        <w:t xml:space="preserve">. У Лизы Рындиной завязалась дружба с молодым пареньком из </w:t>
      </w:r>
      <w:proofErr w:type="spellStart"/>
      <w:r w:rsidR="000824BE">
        <w:rPr>
          <w:rFonts w:ascii="Times New Roman" w:hAnsi="Times New Roman" w:cs="Times New Roman"/>
          <w:sz w:val="32"/>
          <w:szCs w:val="32"/>
        </w:rPr>
        <w:t>Тополевки</w:t>
      </w:r>
      <w:proofErr w:type="spellEnd"/>
      <w:r w:rsidR="000824BE">
        <w:rPr>
          <w:rFonts w:ascii="Times New Roman" w:hAnsi="Times New Roman" w:cs="Times New Roman"/>
          <w:sz w:val="32"/>
          <w:szCs w:val="32"/>
        </w:rPr>
        <w:t xml:space="preserve"> Володей Неверных. </w:t>
      </w:r>
      <w:proofErr w:type="spellStart"/>
      <w:r w:rsidR="000824BE">
        <w:rPr>
          <w:rFonts w:ascii="Times New Roman" w:hAnsi="Times New Roman" w:cs="Times New Roman"/>
          <w:sz w:val="32"/>
          <w:szCs w:val="32"/>
        </w:rPr>
        <w:t>Тася</w:t>
      </w:r>
      <w:proofErr w:type="spellEnd"/>
      <w:r w:rsidR="000824BE">
        <w:rPr>
          <w:rFonts w:ascii="Times New Roman" w:hAnsi="Times New Roman" w:cs="Times New Roman"/>
          <w:sz w:val="32"/>
          <w:szCs w:val="32"/>
        </w:rPr>
        <w:t xml:space="preserve"> Медведева из </w:t>
      </w:r>
      <w:proofErr w:type="spellStart"/>
      <w:r w:rsidR="000824BE">
        <w:rPr>
          <w:rFonts w:ascii="Times New Roman" w:hAnsi="Times New Roman" w:cs="Times New Roman"/>
          <w:sz w:val="32"/>
          <w:szCs w:val="32"/>
        </w:rPr>
        <w:t>Назино</w:t>
      </w:r>
      <w:proofErr w:type="spellEnd"/>
      <w:r w:rsidR="000824BE">
        <w:rPr>
          <w:rFonts w:ascii="Times New Roman" w:hAnsi="Times New Roman" w:cs="Times New Roman"/>
          <w:sz w:val="32"/>
          <w:szCs w:val="32"/>
        </w:rPr>
        <w:t xml:space="preserve">, Мария </w:t>
      </w:r>
      <w:proofErr w:type="spellStart"/>
      <w:r w:rsidR="000824BE">
        <w:rPr>
          <w:rFonts w:ascii="Times New Roman" w:hAnsi="Times New Roman" w:cs="Times New Roman"/>
          <w:sz w:val="32"/>
          <w:szCs w:val="32"/>
        </w:rPr>
        <w:t>Кугаевская</w:t>
      </w:r>
      <w:proofErr w:type="spellEnd"/>
      <w:r w:rsidR="000824BE">
        <w:rPr>
          <w:rFonts w:ascii="Times New Roman" w:hAnsi="Times New Roman" w:cs="Times New Roman"/>
          <w:sz w:val="32"/>
          <w:szCs w:val="32"/>
        </w:rPr>
        <w:t xml:space="preserve"> из Стрежевого и Шура Черных из Александровского, молодые замужние женщины были </w:t>
      </w:r>
      <w:r w:rsidR="000824BE">
        <w:rPr>
          <w:rFonts w:ascii="Times New Roman" w:hAnsi="Times New Roman" w:cs="Times New Roman"/>
          <w:sz w:val="32"/>
          <w:szCs w:val="32"/>
        </w:rPr>
        <w:lastRenderedPageBreak/>
        <w:t xml:space="preserve">под стать друг другу. Крепкие, привыкшие к нелегкому деревенскому труду, а чаще мужскому, в меру полные, держались особняком и говорили о своем. </w:t>
      </w:r>
    </w:p>
    <w:p w:rsidR="000824BE" w:rsidRDefault="000824BE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 Марии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Кугаевской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остались дома два маленьких сына: шестилетний Владимир и трехлетний Борис. 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Медведевой не клеилась жизнь с мужем. У каждой своё.</w:t>
      </w:r>
    </w:p>
    <w:p w:rsidR="000824BE" w:rsidRDefault="000824BE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Питания дорогой хватало. С собой взяли хлеба, свежей картошки, была мука. У Маши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одной из остановок, пока была в вагоне у Оли Нартовой, стащили мешок с продуктами. А еще в мешке была любимая шерстяная</w:t>
      </w:r>
      <w:r w:rsidR="001D01D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домашней вязки</w:t>
      </w:r>
      <w:r w:rsidR="001D01D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шаль. </w:t>
      </w:r>
      <w:r w:rsidR="001D01D2">
        <w:rPr>
          <w:rFonts w:ascii="Times New Roman" w:hAnsi="Times New Roman" w:cs="Times New Roman"/>
          <w:sz w:val="32"/>
          <w:szCs w:val="32"/>
        </w:rPr>
        <w:t xml:space="preserve">Долго горевала Маша. С тех пор они с Олей пекли в теплушке на железной печке из муки блины или лепешки. Всё запивали молоком. В каждом вагоне были дойные коровы. Одна корова отелилась дорогой. </w:t>
      </w:r>
    </w:p>
    <w:p w:rsidR="001D01D2" w:rsidRDefault="001D01D2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Челябинске их эшелон оказался в тупике. Никто </w:t>
      </w:r>
      <w:r w:rsidR="00931367">
        <w:rPr>
          <w:rFonts w:ascii="Times New Roman" w:hAnsi="Times New Roman" w:cs="Times New Roman"/>
          <w:sz w:val="32"/>
          <w:szCs w:val="32"/>
        </w:rPr>
        <w:t>не мог сказать, когда их отправят.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1367">
        <w:rPr>
          <w:rFonts w:ascii="Times New Roman" w:hAnsi="Times New Roman" w:cs="Times New Roman"/>
          <w:sz w:val="32"/>
          <w:szCs w:val="32"/>
        </w:rPr>
        <w:t xml:space="preserve">Андрей Васильевич сальников высокий, худощавый, седеющий бегал по начальству, но толку не мог добиться. </w:t>
      </w:r>
    </w:p>
    <w:p w:rsidR="00931367" w:rsidRDefault="0093136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Тогда я даю телеграмму в Москву! – пригрозил он начальнику станции.</w:t>
      </w:r>
    </w:p>
    <w:p w:rsidR="00931367" w:rsidRDefault="0093136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Давайте! – ответил тот, не веря, видимо, в реальность угрозы. Но Сальников разозлился, выведенный из терпения пошел на телеграф и дал телеграмму в ЦК партии А.А. Андрееву, который был тогда председателем комиссии по оказанию помощи пострадавшим от оккупации районам. </w:t>
      </w:r>
    </w:p>
    <w:p w:rsidR="00931367" w:rsidRDefault="0093136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Вскоре Сальникова разыскал железнодорожный милиционер.</w:t>
      </w:r>
    </w:p>
    <w:p w:rsidR="00931367" w:rsidRDefault="0093136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Вы телеграмму давали в ЦК?</w:t>
      </w:r>
    </w:p>
    <w:p w:rsidR="00931367" w:rsidRDefault="0093136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Я!</w:t>
      </w:r>
    </w:p>
    <w:p w:rsidR="00931367" w:rsidRDefault="0093136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Давайте по вагонам!</w:t>
      </w:r>
    </w:p>
    <w:p w:rsidR="0062080F" w:rsidRDefault="0062080F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Сальников долго в этот день сидел в теплушке у печки и вспоминал. О чём? Может, о том, как он, ровесник века, шестнадцатилетний парень плавал по Волге матросом на барже. Или о службе в отряде ВЧК у себя на родине в Пензенской губернии, куда вернулся после </w:t>
      </w:r>
      <w:r>
        <w:rPr>
          <w:rFonts w:ascii="Times New Roman" w:hAnsi="Times New Roman" w:cs="Times New Roman"/>
          <w:sz w:val="32"/>
          <w:szCs w:val="32"/>
        </w:rPr>
        <w:lastRenderedPageBreak/>
        <w:t>революции. Или как дрался с Юденичем и был ранен под Нарвой. На всю жизнь запомнил проводы в Москве. На площади перед ними, уходящими на фронт, Владимир Ильич Ленин. Такое не забывается.</w:t>
      </w:r>
    </w:p>
    <w:p w:rsidR="0060211F" w:rsidRDefault="0062080F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После госпиталя снова бои. Гоняли </w:t>
      </w:r>
      <w:r w:rsidR="009C1D11">
        <w:rPr>
          <w:rFonts w:ascii="Times New Roman" w:hAnsi="Times New Roman" w:cs="Times New Roman"/>
          <w:sz w:val="32"/>
          <w:szCs w:val="32"/>
        </w:rPr>
        <w:t>банду батьки М</w:t>
      </w:r>
      <w:r>
        <w:rPr>
          <w:rFonts w:ascii="Times New Roman" w:hAnsi="Times New Roman" w:cs="Times New Roman"/>
          <w:sz w:val="32"/>
          <w:szCs w:val="32"/>
        </w:rPr>
        <w:t>ахно.</w:t>
      </w:r>
      <w:r w:rsidR="00E42EF1">
        <w:rPr>
          <w:rFonts w:ascii="Times New Roman" w:hAnsi="Times New Roman" w:cs="Times New Roman"/>
          <w:sz w:val="32"/>
          <w:szCs w:val="32"/>
        </w:rPr>
        <w:t xml:space="preserve"> Демобилизовался в 1922 году. С 1924 года связал свою судьбу с Сибирью. </w:t>
      </w:r>
      <w:r w:rsidR="00E15403">
        <w:rPr>
          <w:rFonts w:ascii="Times New Roman" w:hAnsi="Times New Roman" w:cs="Times New Roman"/>
          <w:sz w:val="32"/>
          <w:szCs w:val="32"/>
        </w:rPr>
        <w:t>В 1927</w:t>
      </w:r>
      <w:r w:rsidR="0060211F">
        <w:rPr>
          <w:rFonts w:ascii="Times New Roman" w:hAnsi="Times New Roman" w:cs="Times New Roman"/>
          <w:sz w:val="32"/>
          <w:szCs w:val="32"/>
        </w:rPr>
        <w:t xml:space="preserve"> году вступил в ряды ленинской партии. Работал тогда трактористом в совхозе «Элита» Новосибирской области.</w:t>
      </w:r>
    </w:p>
    <w:p w:rsidR="0062080F" w:rsidRDefault="0060211F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Война застала его на работе заведующим военным отделом райкома партии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Верхне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Кетском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районе. Просил</w:t>
      </w:r>
      <w:r w:rsidR="00BA6E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взяли в армию, но сказали, что уже </w:t>
      </w:r>
      <w:r w:rsidR="00215C4B">
        <w:rPr>
          <w:rFonts w:ascii="Times New Roman" w:hAnsi="Times New Roman" w:cs="Times New Roman"/>
          <w:sz w:val="32"/>
          <w:szCs w:val="32"/>
        </w:rPr>
        <w:t xml:space="preserve">повоевал, а работы нужной фронту много и в тылу. </w:t>
      </w:r>
      <w:r w:rsidR="005C330E">
        <w:rPr>
          <w:rFonts w:ascii="Times New Roman" w:hAnsi="Times New Roman" w:cs="Times New Roman"/>
          <w:sz w:val="32"/>
          <w:szCs w:val="32"/>
        </w:rPr>
        <w:t>В 1942 году с группой товарищей направили на укрепление рыбной промышленности в Александровский район. В районе работал там, куда посылал райком.</w:t>
      </w:r>
      <w:r w:rsidR="00E42EF1">
        <w:rPr>
          <w:rFonts w:ascii="Times New Roman" w:hAnsi="Times New Roman" w:cs="Times New Roman"/>
          <w:sz w:val="32"/>
          <w:szCs w:val="32"/>
        </w:rPr>
        <w:t xml:space="preserve"> </w:t>
      </w:r>
      <w:r w:rsidR="0062080F">
        <w:rPr>
          <w:rFonts w:ascii="Times New Roman" w:hAnsi="Times New Roman" w:cs="Times New Roman"/>
          <w:sz w:val="32"/>
          <w:szCs w:val="32"/>
        </w:rPr>
        <w:t xml:space="preserve"> </w:t>
      </w:r>
      <w:r w:rsidR="005C330E">
        <w:rPr>
          <w:rFonts w:ascii="Times New Roman" w:hAnsi="Times New Roman" w:cs="Times New Roman"/>
          <w:sz w:val="32"/>
          <w:szCs w:val="32"/>
        </w:rPr>
        <w:t xml:space="preserve">И вот едет во главе эшелона в Воронежскую область. </w:t>
      </w:r>
    </w:p>
    <w:p w:rsidR="005C330E" w:rsidRDefault="005C330E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Это важное государственное задание. Потому и не знает покоя, потому и действует энергично, следит, чтобы женщины за скотом хорошо ухаживали. Трудно с ними, всего боятся, всех стесняются. Ведь первый раз выехали из своего таежного края. Вот только Валя Волкова была в Томске однажды. Вспомнил о ней и потеплело на сердце. Нравилась она ему.</w:t>
      </w:r>
      <w:r w:rsidR="006249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495A" w:rsidRDefault="0062495A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Продолжается перестук колес, жуют жвачку в вагонах коровы, блеют в одном из вагонов овцы. Несут свою дорожную вахту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нарымчане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едут в далекий разоренный войной край, понимают, что это очень важно. Заботится правительство о том, чтобы поднять разоренное войной хозяйство. Значит близится конец войне, придут домой славные защитники Родины. У Марии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там муж. Не успели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налюбиться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81C0D">
        <w:rPr>
          <w:rFonts w:ascii="Times New Roman" w:hAnsi="Times New Roman" w:cs="Times New Roman"/>
          <w:sz w:val="32"/>
          <w:szCs w:val="32"/>
        </w:rPr>
        <w:t xml:space="preserve">У Вали Волковой там братья Геннадий и Порфирий. Забегая наперед нужно сказать, что никто их не дождался домой, не вернулись они с битвы. </w:t>
      </w:r>
    </w:p>
    <w:p w:rsidR="00081C0D" w:rsidRDefault="00081C0D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Еще несколько раз задерживали на станциях эшелон и вновь и вновь настойчиво бился Сальников, чтобы быстрее отправляли дальше. Последний раз задержка случилась уже в Воронежской области. </w:t>
      </w:r>
      <w:r w:rsidR="00250986">
        <w:rPr>
          <w:rFonts w:ascii="Times New Roman" w:hAnsi="Times New Roman" w:cs="Times New Roman"/>
          <w:sz w:val="32"/>
          <w:szCs w:val="32"/>
        </w:rPr>
        <w:t xml:space="preserve">Послал телеграмму на имя первого секретаря обкома партии и эшелон быстро доставили к месту назначения. Так наравне </w:t>
      </w:r>
      <w:r w:rsidR="00250986">
        <w:rPr>
          <w:rFonts w:ascii="Times New Roman" w:hAnsi="Times New Roman" w:cs="Times New Roman"/>
          <w:sz w:val="32"/>
          <w:szCs w:val="32"/>
        </w:rPr>
        <w:lastRenderedPageBreak/>
        <w:t xml:space="preserve">с воинскими эшелонами ехали сибиряки, доставляя важный груз воронежцам. </w:t>
      </w:r>
    </w:p>
    <w:p w:rsidR="00250986" w:rsidRDefault="00250986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поселке с нежным названием Березки состоялась встреча с руководителями Семилукского района. Обменялись приветствиями и тут же начали разгружаться. </w:t>
      </w:r>
    </w:p>
    <w:p w:rsidR="00250986" w:rsidRDefault="00250986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Сдаем на одну голову больше, чем взяли из дома, - с гордостью докладывал начальник эшелона, - телок дорогой появился!</w:t>
      </w:r>
    </w:p>
    <w:p w:rsidR="004C548C" w:rsidRDefault="00250986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Спасибо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нарымчанам</w:t>
      </w:r>
      <w:proofErr w:type="spellEnd"/>
      <w:r>
        <w:rPr>
          <w:rFonts w:ascii="Times New Roman" w:hAnsi="Times New Roman" w:cs="Times New Roman"/>
          <w:sz w:val="32"/>
          <w:szCs w:val="32"/>
        </w:rPr>
        <w:t>-сибирякам за братскую помощь! Мы приложим все силы, чтобы возродить свой край! – ответил секретарь райкома.</w:t>
      </w:r>
    </w:p>
    <w:p w:rsidR="004C548C" w:rsidRDefault="004C548C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глубокой печалью смотрели на разрушения, на следы войны. Десять дней были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нарымчане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гостями воронежцев, многое услышали, многое увидели, побывали в Воронеже. То и дело встречались надписи: «Разминировано» и кое-где еще «Осторожно – мины!».</w:t>
      </w:r>
    </w:p>
    <w:p w:rsidR="004C548C" w:rsidRDefault="004C548C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Мороз пробегал по коже, когда рассказывали жители о зверствах фашистских захватчиков. После изгнания врага жители обнаружили две большие ямы, наполненные сотнями трупов детей, стариков, женщин. Девчата брались за руки, слушая такое, чтобы поддержать друг друга.</w:t>
      </w:r>
    </w:p>
    <w:p w:rsidR="00250986" w:rsidRDefault="004C548C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047D2C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от где тяже</w:t>
      </w:r>
      <w:r w:rsidR="00047D2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о, а нам что? - </w:t>
      </w:r>
      <w:r w:rsidR="00250986">
        <w:rPr>
          <w:rFonts w:ascii="Times New Roman" w:hAnsi="Times New Roman" w:cs="Times New Roman"/>
          <w:sz w:val="32"/>
          <w:szCs w:val="32"/>
        </w:rPr>
        <w:t xml:space="preserve"> </w:t>
      </w:r>
      <w:r w:rsidR="00047D2C">
        <w:rPr>
          <w:rFonts w:ascii="Times New Roman" w:hAnsi="Times New Roman" w:cs="Times New Roman"/>
          <w:sz w:val="32"/>
          <w:szCs w:val="32"/>
        </w:rPr>
        <w:t>говорили они. Это звучало призывом работать еще лучше, не жалеть себя, чтобы врага быстро разгромить.</w:t>
      </w:r>
      <w:r w:rsidR="00FB56B2">
        <w:rPr>
          <w:rFonts w:ascii="Times New Roman" w:hAnsi="Times New Roman" w:cs="Times New Roman"/>
          <w:sz w:val="32"/>
          <w:szCs w:val="32"/>
        </w:rPr>
        <w:t xml:space="preserve"> Ненависть к врагу росла в сердцах сибиряков. Бездеятельность начала угнетать.</w:t>
      </w:r>
    </w:p>
    <w:p w:rsidR="00FB56B2" w:rsidRDefault="00FB56B2" w:rsidP="00BB039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– Домой надо ехать</w:t>
      </w:r>
      <w:proofErr w:type="gramEnd"/>
      <w:r>
        <w:rPr>
          <w:rFonts w:ascii="Times New Roman" w:hAnsi="Times New Roman" w:cs="Times New Roman"/>
          <w:sz w:val="32"/>
          <w:szCs w:val="32"/>
        </w:rPr>
        <w:t>, – говорили женщины.</w:t>
      </w:r>
    </w:p>
    <w:p w:rsidR="00FB56B2" w:rsidRDefault="00FB56B2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Уезжали все вместе, ехали дружной семьей.</w:t>
      </w:r>
    </w:p>
    <w:p w:rsidR="00FB56B2" w:rsidRDefault="00FB56B2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Что-то наш начальник к Вале Волковой неравнодушен, - стали замечать девушки. А когда пытались заговорить, она краснела и молчала. </w:t>
      </w:r>
    </w:p>
    <w:p w:rsidR="00FB56B2" w:rsidRDefault="00FB56B2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Томс</w:t>
      </w:r>
      <w:r w:rsidR="00BA6ED8">
        <w:rPr>
          <w:rFonts w:ascii="Times New Roman" w:hAnsi="Times New Roman" w:cs="Times New Roman"/>
          <w:sz w:val="32"/>
          <w:szCs w:val="32"/>
        </w:rPr>
        <w:t>ке Сальников ра</w:t>
      </w:r>
      <w:r>
        <w:rPr>
          <w:rFonts w:ascii="Times New Roman" w:hAnsi="Times New Roman" w:cs="Times New Roman"/>
          <w:sz w:val="32"/>
          <w:szCs w:val="32"/>
        </w:rPr>
        <w:t xml:space="preserve">здал удостоверения, хлебные и продуктовые карточки. Сальников на почтовых уезжал вперед и забрал с собой Валентину Волкову. Остальные шли пешком, пристроившись за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обозом. Обозы между Томском и Александровским ходили тогда регулярно. Долгий месяц длился их путь. В мороз, в метель шли они домой. В конце января вернулись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нарымчане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домой. Четыре месяца длилась поездка к воронежцам. Она запомнилась надолго, явилась большой, хорошей школой жизни. Когда пришли домой, с радостью узнали, что в районе создается денежный фонд помощи братьям воронежцам. Шефская помощь продолжала оказываться. </w:t>
      </w:r>
    </w:p>
    <w:p w:rsidR="00FB56B2" w:rsidRDefault="00FB56B2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Позади далекие военные годы. В Александровском жили Сальниковы</w:t>
      </w:r>
      <w:r w:rsidR="00F871B7">
        <w:rPr>
          <w:rFonts w:ascii="Times New Roman" w:hAnsi="Times New Roman" w:cs="Times New Roman"/>
          <w:sz w:val="32"/>
          <w:szCs w:val="32"/>
        </w:rPr>
        <w:t xml:space="preserve"> Андрей Васильевич и Валентина Ивановна, та самая Валя Волкова. Поженились они вскоре после приезда. Вырастили пять сыновей. Андрей Васильевич на пенсии, часто выступал перед пионерами и комсомольцами. К 50-летию Советской власти он был награжден медалью «За боевые заслуги». Уважаемым человеком стала на рыбокомбинате Валентина Ивановна. Она работала в консервном цехе обработчицей рыбы, была занесена в Книгу Почета комбината. </w:t>
      </w:r>
    </w:p>
    <w:p w:rsidR="00F871B7" w:rsidRDefault="00F871B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Мария Ивановна Самсонова была награждена медалью «За доблестный труд в Великой Отечественной войне 1941 – 1945», работала в Александровском продавцом.</w:t>
      </w:r>
    </w:p>
    <w:p w:rsidR="00F871B7" w:rsidRDefault="00F871B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Мария Григорьевна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Кугаевская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была на пенсии, жила в Стрежевом. Один ее сын окончил военную Академию и служил в армии. Младший Борис работал в конторе бурения дизелистом. </w:t>
      </w:r>
    </w:p>
    <w:p w:rsidR="00F871B7" w:rsidRDefault="00F871B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Мария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живя в Александровском, </w:t>
      </w:r>
      <w:r w:rsidR="00536949">
        <w:rPr>
          <w:rFonts w:ascii="Times New Roman" w:hAnsi="Times New Roman" w:cs="Times New Roman"/>
          <w:sz w:val="32"/>
          <w:szCs w:val="32"/>
        </w:rPr>
        <w:t>растила сына, работала техничкой в школе.</w:t>
      </w:r>
    </w:p>
    <w:p w:rsidR="00536949" w:rsidRDefault="00536949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Елизавета Ивановна Рындина вырастила сына Василия,1944 года рождения, который стал дизелистом в нефтеразведке. Свое личное счастье нашла в браке с бурильщиком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нефтеразведочной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экспедиции Николаем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Пантелеймоновичем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Малиной.</w:t>
      </w:r>
    </w:p>
    <w:p w:rsidR="00536949" w:rsidRDefault="00536949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Ольга Нартова жила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Вертикосе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Каргасокского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536949" w:rsidRDefault="00536949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Шура Черных – Шмакова с мужем жили в Новосибирске. Борис Меркурьев несколько лет назад </w:t>
      </w:r>
      <w:r w:rsidR="0051074B">
        <w:rPr>
          <w:rFonts w:ascii="Times New Roman" w:hAnsi="Times New Roman" w:cs="Times New Roman"/>
          <w:sz w:val="32"/>
          <w:szCs w:val="32"/>
        </w:rPr>
        <w:t xml:space="preserve">утонул в Оби. Где-то в районе жили Владимир Неверных и </w:t>
      </w:r>
      <w:proofErr w:type="spellStart"/>
      <w:r w:rsidR="0051074B">
        <w:rPr>
          <w:rFonts w:ascii="Times New Roman" w:hAnsi="Times New Roman" w:cs="Times New Roman"/>
          <w:sz w:val="32"/>
          <w:szCs w:val="32"/>
        </w:rPr>
        <w:t>Таисья</w:t>
      </w:r>
      <w:proofErr w:type="spellEnd"/>
      <w:r w:rsidR="0051074B">
        <w:rPr>
          <w:rFonts w:ascii="Times New Roman" w:hAnsi="Times New Roman" w:cs="Times New Roman"/>
          <w:sz w:val="32"/>
          <w:szCs w:val="32"/>
        </w:rPr>
        <w:t xml:space="preserve"> Медведева.</w:t>
      </w:r>
    </w:p>
    <w:p w:rsidR="0051074B" w:rsidRDefault="0051074B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Мария Самсонова ездила в Одессу к родственникам.</w:t>
      </w:r>
    </w:p>
    <w:p w:rsidR="0051074B" w:rsidRDefault="0051074B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– Хотелось в Воронеж съездить, но одна не решилась. А тянет взглянуть, говорят, красивый город! – а я читал в ее глазах гордость за то, что ей посчастливилось быть в этом городе представителем большой семьи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нарымских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трудящихся, протянувшим воронежцам руку помощи в трудный для страны час. Хорошая это, заслуженная гордость!</w:t>
      </w:r>
    </w:p>
    <w:p w:rsidR="0051074B" w:rsidRDefault="0051074B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1074B" w:rsidRDefault="0051074B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1074B" w:rsidRPr="00081C0D" w:rsidRDefault="0051074B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1970 г.  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Новокшонов</w:t>
      </w:r>
      <w:proofErr w:type="spellEnd"/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A71177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 112, о. 1, д. 16.</w:t>
      </w:r>
      <w:bookmarkStart w:id="0" w:name="_GoBack"/>
      <w:bookmarkEnd w:id="0"/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D11" w:rsidRDefault="009C1D11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1FB5" w:rsidRDefault="00501FB5" w:rsidP="00BB0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1FB5" w:rsidRPr="00BB039E" w:rsidRDefault="00501FB5" w:rsidP="00BB03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501FB5" w:rsidRPr="00BB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61"/>
    <w:rsid w:val="00047D2C"/>
    <w:rsid w:val="00081C0D"/>
    <w:rsid w:val="000824BE"/>
    <w:rsid w:val="00134FFF"/>
    <w:rsid w:val="001D01D2"/>
    <w:rsid w:val="00215C4B"/>
    <w:rsid w:val="00250986"/>
    <w:rsid w:val="00417D75"/>
    <w:rsid w:val="004C548C"/>
    <w:rsid w:val="00501FB5"/>
    <w:rsid w:val="0051074B"/>
    <w:rsid w:val="00536949"/>
    <w:rsid w:val="005C330E"/>
    <w:rsid w:val="0060211F"/>
    <w:rsid w:val="0062080F"/>
    <w:rsid w:val="0062495A"/>
    <w:rsid w:val="00704140"/>
    <w:rsid w:val="00915D61"/>
    <w:rsid w:val="00931367"/>
    <w:rsid w:val="009C1D11"/>
    <w:rsid w:val="00A71177"/>
    <w:rsid w:val="00A840C7"/>
    <w:rsid w:val="00BA6ED8"/>
    <w:rsid w:val="00BB039E"/>
    <w:rsid w:val="00CC35B3"/>
    <w:rsid w:val="00CE2559"/>
    <w:rsid w:val="00E15403"/>
    <w:rsid w:val="00E42EF1"/>
    <w:rsid w:val="00F871B7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4AC8-B10A-4D2E-93A0-92901056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Глумова</dc:creator>
  <cp:keywords/>
  <dc:description/>
  <cp:lastModifiedBy>Глумова</cp:lastModifiedBy>
  <cp:revision>9</cp:revision>
  <cp:lastPrinted>2023-04-27T07:44:00Z</cp:lastPrinted>
  <dcterms:created xsi:type="dcterms:W3CDTF">2023-04-27T04:07:00Z</dcterms:created>
  <dcterms:modified xsi:type="dcterms:W3CDTF">2023-04-28T05:12:00Z</dcterms:modified>
</cp:coreProperties>
</file>