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5B3" w:rsidRDefault="00CC3887" w:rsidP="00CC38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Годы и люди</w:t>
      </w:r>
    </w:p>
    <w:p w:rsidR="00CC3887" w:rsidRDefault="00CC3887" w:rsidP="00CC38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Учительница в четырнадцать лет</w:t>
      </w:r>
    </w:p>
    <w:p w:rsidR="00CC3887" w:rsidRDefault="00CC3887" w:rsidP="00CC38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C3887" w:rsidRDefault="00CC3887" w:rsidP="00CC3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Шура Устинова четырнадцатилетняя девчонка с короткой стрижкой и челкой, нависавшей на лоб, осенью 19</w:t>
      </w:r>
      <w:r w:rsidR="00AE4FDF">
        <w:rPr>
          <w:rFonts w:ascii="Times New Roman" w:hAnsi="Times New Roman" w:cs="Times New Roman"/>
          <w:sz w:val="28"/>
          <w:szCs w:val="28"/>
        </w:rPr>
        <w:t xml:space="preserve">28 года высадилась в деревне </w:t>
      </w:r>
      <w:proofErr w:type="gramStart"/>
      <w:r w:rsidR="00AE4FDF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>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Она, как полководец, оглядела небольшую деревню, которую ей надо было завоевать и испугалась. Ее завоевательная миссия была огромной: она приехала учить людей грамоте. И не ребятишек, а взрослых, ибо грамотных в деревне почти не было.</w:t>
      </w:r>
    </w:p>
    <w:p w:rsidR="00CC3887" w:rsidRDefault="00CC3887" w:rsidP="00CC3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Это сейчас можно пошутить по такому поводу, а тогда было не до смеха. У ней самой было за плечами 5 классов Александровской школы. </w:t>
      </w:r>
      <w:r w:rsidR="00FD0FBB">
        <w:rPr>
          <w:rFonts w:ascii="Times New Roman" w:hAnsi="Times New Roman" w:cs="Times New Roman"/>
          <w:sz w:val="28"/>
          <w:szCs w:val="28"/>
        </w:rPr>
        <w:t xml:space="preserve">Большего образования в то время в районе получить было нельзя, семилетка открылась только в 1930 году. </w:t>
      </w:r>
    </w:p>
    <w:p w:rsidR="00FD0FBB" w:rsidRDefault="00FD0FBB" w:rsidP="00CC3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Собрались вечером хлопцы, </w:t>
      </w:r>
      <w:r w:rsidR="00B932F6">
        <w:rPr>
          <w:rFonts w:ascii="Times New Roman" w:hAnsi="Times New Roman" w:cs="Times New Roman"/>
          <w:sz w:val="28"/>
          <w:szCs w:val="28"/>
        </w:rPr>
        <w:t xml:space="preserve">окружили рослую стройную девчонку и заговорили об учебе. Тогда тяга к знаниям у молодежи была большой. В </w:t>
      </w:r>
      <w:proofErr w:type="spellStart"/>
      <w:r w:rsidR="00B932F6">
        <w:rPr>
          <w:rFonts w:ascii="Times New Roman" w:hAnsi="Times New Roman" w:cs="Times New Roman"/>
          <w:sz w:val="28"/>
          <w:szCs w:val="28"/>
        </w:rPr>
        <w:t>Назино</w:t>
      </w:r>
      <w:proofErr w:type="spellEnd"/>
      <w:r w:rsidR="00B932F6">
        <w:rPr>
          <w:rFonts w:ascii="Times New Roman" w:hAnsi="Times New Roman" w:cs="Times New Roman"/>
          <w:sz w:val="28"/>
          <w:szCs w:val="28"/>
        </w:rPr>
        <w:t xml:space="preserve"> почему-то было больше ребят. В 17 – 18 лет они не знали грамоты. Для учебы жители выделили чью-то </w:t>
      </w:r>
      <w:proofErr w:type="spellStart"/>
      <w:r w:rsidR="00B932F6">
        <w:rPr>
          <w:rFonts w:ascii="Times New Roman" w:hAnsi="Times New Roman" w:cs="Times New Roman"/>
          <w:sz w:val="28"/>
          <w:szCs w:val="28"/>
        </w:rPr>
        <w:t>хомутарку</w:t>
      </w:r>
      <w:proofErr w:type="spellEnd"/>
      <w:r w:rsidR="00B932F6">
        <w:rPr>
          <w:rFonts w:ascii="Times New Roman" w:hAnsi="Times New Roman" w:cs="Times New Roman"/>
          <w:sz w:val="28"/>
          <w:szCs w:val="28"/>
        </w:rPr>
        <w:t xml:space="preserve">. Закипела работа: обихаживали, ладили скамейки, столы. Робко приступила учить ребят тому, что знала сама. Пособий тогда не было, букварей не хватало. Писали на грифельных досках грифельными мелками. И как ни трудно было девушке, с заданием справилась. </w:t>
      </w:r>
    </w:p>
    <w:p w:rsidR="00B932F6" w:rsidRDefault="00B932F6" w:rsidP="00CC3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Может, потому что </w:t>
      </w:r>
      <w:r w:rsidR="00D824C1">
        <w:rPr>
          <w:rFonts w:ascii="Times New Roman" w:hAnsi="Times New Roman" w:cs="Times New Roman"/>
          <w:sz w:val="28"/>
          <w:szCs w:val="28"/>
        </w:rPr>
        <w:t xml:space="preserve">комсомолка Шура Устинова очень серьезно отнеслась к заданию. Когда отправляли группу комсомольцев по деревням района, в райкоме комсомола говорили: </w:t>
      </w:r>
    </w:p>
    <w:p w:rsidR="00D824C1" w:rsidRDefault="00D824C1" w:rsidP="00CC3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Вам доверяет Советская власть большое государственное дело. Вы едете чтобы внести свет в вековую тьму! </w:t>
      </w:r>
    </w:p>
    <w:p w:rsidR="00D824C1" w:rsidRDefault="00D824C1" w:rsidP="00CC3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Видимо, нравилась 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ребятам, но вела себя со всеми одинаково, серьезно, упорно добивалась своего. </w:t>
      </w:r>
      <w:r w:rsidR="00BF4ECF">
        <w:rPr>
          <w:rFonts w:ascii="Times New Roman" w:hAnsi="Times New Roman" w:cs="Times New Roman"/>
          <w:sz w:val="28"/>
          <w:szCs w:val="28"/>
        </w:rPr>
        <w:t xml:space="preserve">Потому и авторитет завоевала и научила-таки своих учеников читать и писать. Специальная комиссия одобрила ее деятельность. </w:t>
      </w:r>
    </w:p>
    <w:p w:rsidR="00BF4ECF" w:rsidRDefault="00BF4ECF" w:rsidP="00CC3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в 1929 году уже с опытом работы, ее направили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хантейский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Охтиурию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Вахе</w:t>
      </w:r>
      <w:proofErr w:type="spellEnd"/>
      <w:r>
        <w:rPr>
          <w:rFonts w:ascii="Times New Roman" w:hAnsi="Times New Roman" w:cs="Times New Roman"/>
          <w:sz w:val="28"/>
          <w:szCs w:val="28"/>
        </w:rPr>
        <w:t>. И там год учила грамоте взрослых, парней и девчат.</w:t>
      </w:r>
      <w:r w:rsidR="00AE4FD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E4FDF">
        <w:rPr>
          <w:rFonts w:ascii="Times New Roman" w:hAnsi="Times New Roman" w:cs="Times New Roman"/>
          <w:sz w:val="28"/>
          <w:szCs w:val="28"/>
        </w:rPr>
        <w:t>Охтиурии</w:t>
      </w:r>
      <w:proofErr w:type="spellEnd"/>
      <w:r w:rsidR="00AE4FDF">
        <w:rPr>
          <w:rFonts w:ascii="Times New Roman" w:hAnsi="Times New Roman" w:cs="Times New Roman"/>
          <w:sz w:val="28"/>
          <w:szCs w:val="28"/>
        </w:rPr>
        <w:t xml:space="preserve"> были олени, берестяные юрты. Всплывает в памяти и шаман, пляшущий с бубном у костра.</w:t>
      </w:r>
    </w:p>
    <w:p w:rsidR="00AE4FDF" w:rsidRDefault="00AE4FDF" w:rsidP="00CC3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1930 году осенью, по путевке комсомола, с группой молодежи поехала 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Евстафьевна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Устинова – Титова, как она теперь пишется, в город Томск в педагогический техникум. Год учились на подготовительном курсе, чтобы сдать экзамены за 7 классов, и 3 года учительскому делу. Летом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каникулы – в Александровское. Здесь </w:t>
      </w:r>
      <w:r w:rsidR="0093473B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3F08FE">
        <w:rPr>
          <w:rFonts w:ascii="Times New Roman" w:hAnsi="Times New Roman" w:cs="Times New Roman"/>
          <w:sz w:val="28"/>
          <w:szCs w:val="28"/>
        </w:rPr>
        <w:t xml:space="preserve">в самодеятельности, </w:t>
      </w:r>
      <w:r w:rsidR="001453F8">
        <w:rPr>
          <w:rFonts w:ascii="Times New Roman" w:hAnsi="Times New Roman" w:cs="Times New Roman"/>
          <w:sz w:val="28"/>
          <w:szCs w:val="28"/>
        </w:rPr>
        <w:t xml:space="preserve">поездка на </w:t>
      </w:r>
      <w:r w:rsidR="001254FF">
        <w:rPr>
          <w:rFonts w:ascii="Times New Roman" w:hAnsi="Times New Roman" w:cs="Times New Roman"/>
          <w:sz w:val="28"/>
          <w:szCs w:val="28"/>
        </w:rPr>
        <w:t xml:space="preserve">сенокос в колхозы. Полноправной жизнью жили тогда комсомольцы, скучать было некогда. </w:t>
      </w:r>
    </w:p>
    <w:p w:rsidR="001254FF" w:rsidRDefault="001254FF" w:rsidP="00CC3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Евстафьевна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Устинова – Титова сейчас на пенсии. Позади большой путь. Несколько лет работала учительницей в основном в Александровском. В 1939 году </w:t>
      </w:r>
      <w:r w:rsidR="00FB659B">
        <w:rPr>
          <w:rFonts w:ascii="Times New Roman" w:hAnsi="Times New Roman" w:cs="Times New Roman"/>
          <w:sz w:val="28"/>
          <w:szCs w:val="28"/>
        </w:rPr>
        <w:t xml:space="preserve">вступила в кандидаты, а через год и в члены партии. Мужа перебрасывали с места на место, а с ним ехала и жена. Жили в Колпашево, Тегульдете, Зырянке, а с 1954 года вновь, и до настоящего времени, – в Александровском. </w:t>
      </w:r>
    </w:p>
    <w:p w:rsidR="00FB659B" w:rsidRDefault="00FB659B" w:rsidP="00CC3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ее трудовой книжке много благодарностей, награждалась почетными грамотами, а в 1967 году 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Евстафьевна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занесена на районную Доску Почета. Десять лет она работала в районной библиотеке и в первые годы заведовала ею. Когда-то библиотека располагалась на втором этаже РДК. В 1958 – 59 годах </w:t>
      </w:r>
      <w:r w:rsidR="00FB2531">
        <w:rPr>
          <w:rFonts w:ascii="Times New Roman" w:hAnsi="Times New Roman" w:cs="Times New Roman"/>
          <w:sz w:val="28"/>
          <w:szCs w:val="28"/>
        </w:rPr>
        <w:t xml:space="preserve">начали строительство новой. Перенесли с берега Оби бывший дом, в котором помещалась до этого милиция. Через год два – три года пристроили нынешнюю детскую библиотеку. Первым этапом строительства руководила Александра </w:t>
      </w:r>
      <w:proofErr w:type="spellStart"/>
      <w:r w:rsidR="00FB2531">
        <w:rPr>
          <w:rFonts w:ascii="Times New Roman" w:hAnsi="Times New Roman" w:cs="Times New Roman"/>
          <w:sz w:val="28"/>
          <w:szCs w:val="28"/>
        </w:rPr>
        <w:t>Евстафьевна</w:t>
      </w:r>
      <w:proofErr w:type="spellEnd"/>
      <w:r w:rsidR="00FB2531">
        <w:rPr>
          <w:rFonts w:ascii="Times New Roman" w:hAnsi="Times New Roman" w:cs="Times New Roman"/>
          <w:sz w:val="28"/>
          <w:szCs w:val="28"/>
        </w:rPr>
        <w:t>, была и прорабом, и начальником</w:t>
      </w:r>
      <w:r w:rsidR="0044171C">
        <w:rPr>
          <w:rFonts w:ascii="Times New Roman" w:hAnsi="Times New Roman" w:cs="Times New Roman"/>
          <w:sz w:val="28"/>
          <w:szCs w:val="28"/>
        </w:rPr>
        <w:t xml:space="preserve"> стройки, доставала транспорт, нанимала людей. Столько энергии в ней было, через край била! Если бы не болезнь, не усидела бы и сейчас дома. </w:t>
      </w:r>
    </w:p>
    <w:p w:rsidR="0044171C" w:rsidRDefault="0044171C" w:rsidP="00CC3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Да, мучает болезнь, но не забывают меня – приглашают в президиум, - с благодарностью говорит она. </w:t>
      </w:r>
    </w:p>
    <w:p w:rsidR="00D6760E" w:rsidRDefault="0044171C" w:rsidP="00CC3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Первого Мая была она на трибуне во время демонстрации</w:t>
      </w:r>
      <w:r w:rsidR="00D6760E">
        <w:rPr>
          <w:rFonts w:ascii="Times New Roman" w:hAnsi="Times New Roman" w:cs="Times New Roman"/>
          <w:sz w:val="28"/>
          <w:szCs w:val="28"/>
        </w:rPr>
        <w:t xml:space="preserve">. В 1970 году награждена медалью «За доблестный труд». </w:t>
      </w:r>
    </w:p>
    <w:p w:rsidR="00D6760E" w:rsidRDefault="00D6760E" w:rsidP="00CC3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Уроженка Александровского, она с особой теплотой вспоминает свое пионерское детство: </w:t>
      </w:r>
    </w:p>
    <w:p w:rsidR="00D6760E" w:rsidRDefault="00D6760E" w:rsidP="00CC3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было интересно у нас. Разучивали новые песни, выступали на сцене, октябрятами руководили, ездили в Ларино,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A722B" w:rsidRDefault="00D6760E" w:rsidP="00CC3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Первая пионерка района! – так уважительно называли Александру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Евстафьевну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Пионерский боевой </w:t>
      </w:r>
      <w:r w:rsidR="004A722B">
        <w:rPr>
          <w:rFonts w:ascii="Times New Roman" w:hAnsi="Times New Roman" w:cs="Times New Roman"/>
          <w:sz w:val="28"/>
          <w:szCs w:val="28"/>
        </w:rPr>
        <w:t>напор пронесла она через всю свою жизнь, не потеряла и сейчас.</w:t>
      </w:r>
    </w:p>
    <w:p w:rsidR="004A722B" w:rsidRDefault="004A722B" w:rsidP="00CC38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22B" w:rsidRDefault="004A722B" w:rsidP="00CC38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22B" w:rsidRDefault="004A722B" w:rsidP="00CC3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1971 год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В. Андреев</w:t>
      </w:r>
    </w:p>
    <w:p w:rsidR="004A722B" w:rsidRDefault="004A722B" w:rsidP="00CC38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71C" w:rsidRPr="00CC3887" w:rsidRDefault="004A722B" w:rsidP="00CC3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4171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171C" w:rsidRPr="00CC3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9A"/>
    <w:rsid w:val="001254FF"/>
    <w:rsid w:val="001453F8"/>
    <w:rsid w:val="003F08FE"/>
    <w:rsid w:val="0044171C"/>
    <w:rsid w:val="004A722B"/>
    <w:rsid w:val="0085169A"/>
    <w:rsid w:val="0093473B"/>
    <w:rsid w:val="00AE4FDF"/>
    <w:rsid w:val="00B932F6"/>
    <w:rsid w:val="00BF4ECF"/>
    <w:rsid w:val="00CC35B3"/>
    <w:rsid w:val="00CC3887"/>
    <w:rsid w:val="00D6760E"/>
    <w:rsid w:val="00D824C1"/>
    <w:rsid w:val="00FB2531"/>
    <w:rsid w:val="00FB659B"/>
    <w:rsid w:val="00FD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E62F1-D3E8-4234-A0D3-9F788841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Глумова</dc:creator>
  <cp:keywords/>
  <dc:description/>
  <cp:lastModifiedBy>Глумова</cp:lastModifiedBy>
  <cp:revision>3</cp:revision>
  <dcterms:created xsi:type="dcterms:W3CDTF">2023-08-29T08:15:00Z</dcterms:created>
  <dcterms:modified xsi:type="dcterms:W3CDTF">2023-08-30T05:09:00Z</dcterms:modified>
</cp:coreProperties>
</file>