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B3" w:rsidRPr="00BE64EC" w:rsidRDefault="00E96404" w:rsidP="00BE64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64EC">
        <w:rPr>
          <w:rFonts w:ascii="Times New Roman" w:hAnsi="Times New Roman" w:cs="Times New Roman"/>
          <w:b/>
          <w:sz w:val="32"/>
          <w:szCs w:val="32"/>
        </w:rPr>
        <w:t>Уходили юноши на фронт</w:t>
      </w:r>
    </w:p>
    <w:p w:rsidR="00E96404" w:rsidRDefault="00E96404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«205 комсомольцев – посланцы нашего района – стойко и мужественно сражались на фронтах Отечественной войны. 415 комсомольцев и молодежи –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рыбодобыче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96404" w:rsidRDefault="00E96404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Комсомольцы в неурочное время выловили и сдали государству 3600 пудов ценной рыбы, собрали на восстановление Артека более 27 тысяч рублей, послали на фронт воинам Красной Армии 200 посылок» – так писалось в районной газете «Северная звезда» 29 октября 1944 года, в 26-ю годовщину Ленинского комсомола.</w:t>
      </w:r>
    </w:p>
    <w:p w:rsidR="00E96404" w:rsidRDefault="00E96404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1752">
        <w:rPr>
          <w:rFonts w:ascii="Times New Roman" w:hAnsi="Times New Roman" w:cs="Times New Roman"/>
          <w:sz w:val="32"/>
          <w:szCs w:val="32"/>
        </w:rPr>
        <w:t xml:space="preserve">Хочется рассказать об одном из 205 комсомольцев, ушедших на фронт из Александровского района, о Волкове Борисе Николаевиче. В начале 70-х годов он был полковником и комиссаром Новосибирского </w:t>
      </w:r>
      <w:proofErr w:type="spellStart"/>
      <w:r w:rsidR="00491752">
        <w:rPr>
          <w:rFonts w:ascii="Times New Roman" w:hAnsi="Times New Roman" w:cs="Times New Roman"/>
          <w:sz w:val="32"/>
          <w:szCs w:val="32"/>
        </w:rPr>
        <w:t>военно</w:t>
      </w:r>
      <w:proofErr w:type="spellEnd"/>
      <w:r w:rsidR="00491752">
        <w:rPr>
          <w:rFonts w:ascii="Times New Roman" w:hAnsi="Times New Roman" w:cs="Times New Roman"/>
          <w:sz w:val="32"/>
          <w:szCs w:val="32"/>
        </w:rPr>
        <w:t xml:space="preserve"> – политического училища.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1752">
        <w:rPr>
          <w:rFonts w:ascii="Times New Roman" w:hAnsi="Times New Roman" w:cs="Times New Roman"/>
          <w:sz w:val="32"/>
          <w:szCs w:val="32"/>
        </w:rPr>
        <w:t>Бывая в родном селе выступая перед комсомольцами, перед школьниками и, с особой охотой, перед ребятами Александровской средней школы, в которой он учился сам, откуда ушел в армию почти одновременно с будущим Героем Советского Союза Алексеем Лебедевым.</w:t>
      </w:r>
    </w:p>
    <w:p w:rsidR="00491752" w:rsidRDefault="00491752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Борис Волков родился в деревне Волково, что севернее Александровского на 30 километров. Его родители</w:t>
      </w:r>
      <w:r w:rsidR="006940DD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Николай </w:t>
      </w:r>
      <w:proofErr w:type="spellStart"/>
      <w:r w:rsidR="006940DD">
        <w:rPr>
          <w:rFonts w:ascii="Times New Roman" w:hAnsi="Times New Roman" w:cs="Times New Roman"/>
          <w:sz w:val="32"/>
          <w:szCs w:val="32"/>
        </w:rPr>
        <w:t>Евдокимович</w:t>
      </w:r>
      <w:proofErr w:type="spellEnd"/>
      <w:r w:rsidR="006940DD">
        <w:rPr>
          <w:rFonts w:ascii="Times New Roman" w:hAnsi="Times New Roman" w:cs="Times New Roman"/>
          <w:sz w:val="32"/>
          <w:szCs w:val="32"/>
        </w:rPr>
        <w:t xml:space="preserve"> и Анна Спиридоновна, были в районе хорошо известными людьми. Николай </w:t>
      </w:r>
      <w:proofErr w:type="spellStart"/>
      <w:r w:rsidR="006940DD">
        <w:rPr>
          <w:rFonts w:ascii="Times New Roman" w:hAnsi="Times New Roman" w:cs="Times New Roman"/>
          <w:sz w:val="32"/>
          <w:szCs w:val="32"/>
        </w:rPr>
        <w:t>Евдокимович</w:t>
      </w:r>
      <w:proofErr w:type="spellEnd"/>
      <w:r w:rsidR="006940DD">
        <w:rPr>
          <w:rFonts w:ascii="Times New Roman" w:hAnsi="Times New Roman" w:cs="Times New Roman"/>
          <w:sz w:val="32"/>
          <w:szCs w:val="32"/>
        </w:rPr>
        <w:t xml:space="preserve"> еще в Колпашево до революции был связан с большевиками,</w:t>
      </w:r>
      <w:r w:rsidR="00340A12">
        <w:rPr>
          <w:rFonts w:ascii="Times New Roman" w:hAnsi="Times New Roman" w:cs="Times New Roman"/>
          <w:sz w:val="32"/>
          <w:szCs w:val="32"/>
        </w:rPr>
        <w:t xml:space="preserve"> а после революции работал председателем сельсовета. Поженились молодые люди в 1914 году, а в 1922 переехали в Александровский район в деревню Волково. Первыми вступили в колхоз. Назывался он «Окунь». Николай </w:t>
      </w:r>
      <w:proofErr w:type="spellStart"/>
      <w:r w:rsidR="00340A12">
        <w:rPr>
          <w:rFonts w:ascii="Times New Roman" w:hAnsi="Times New Roman" w:cs="Times New Roman"/>
          <w:sz w:val="32"/>
          <w:szCs w:val="32"/>
        </w:rPr>
        <w:t>Евдокимович</w:t>
      </w:r>
      <w:proofErr w:type="spellEnd"/>
      <w:r w:rsidR="00340A12">
        <w:rPr>
          <w:rFonts w:ascii="Times New Roman" w:hAnsi="Times New Roman" w:cs="Times New Roman"/>
          <w:sz w:val="32"/>
          <w:szCs w:val="32"/>
        </w:rPr>
        <w:t xml:space="preserve"> был председателем колхоза. Анна Спиридоновна три года руководила фермой. Много на их счету хороших дел. Всем сердцем приняли они Советскую власть и даже сына назвали Октябрин. Это уже сын не захотел выделяться среди людей и стал Борисом. </w:t>
      </w:r>
    </w:p>
    <w:p w:rsidR="00340A12" w:rsidRDefault="00340A12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 ранних лет приучился он к крестьянскому труду, работая на сенокосе, помогал ловить рыбу. Учился он охотно и хорошо, был общественником. В средней школе в Александровском два года был </w:t>
      </w:r>
      <w:r>
        <w:rPr>
          <w:rFonts w:ascii="Times New Roman" w:hAnsi="Times New Roman" w:cs="Times New Roman"/>
          <w:sz w:val="32"/>
          <w:szCs w:val="32"/>
        </w:rPr>
        <w:lastRenderedPageBreak/>
        <w:t>членом комсомольского комитета, а последний год перед призывом в армию – секретарем комитета школы и членом райкома ВЛКСМ.</w:t>
      </w:r>
    </w:p>
    <w:p w:rsidR="00340A12" w:rsidRDefault="00340A12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12 мая 1943 года он был призван в армию. Его способности агитатора, пропагандиста, проявившиеся еще в школе, привели позднее в ряды комиссаров нашей доблестной Советской Армии.</w:t>
      </w:r>
    </w:p>
    <w:p w:rsidR="00340A12" w:rsidRDefault="00340A12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фронте сначала был рядовым в орудийном расчете, наводчиком, а затем и командиром. Вот что он рассказывал сам:</w:t>
      </w:r>
    </w:p>
    <w:p w:rsidR="00C06147" w:rsidRDefault="00C06147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Мне пришлось участвовать в Великой Отечественной войне с июля 1943 года и закончить ее на Эльбе в г. Магдебурге. Участвовал в крупнейших событиях Великой Отечественной войны: в битве за Днепр, освобождении Белоруссии, Польши, взятии Берлина. Форсировал Днепр, Западный Буг, Вислу, Одер.</w:t>
      </w:r>
    </w:p>
    <w:p w:rsidR="00C06147" w:rsidRDefault="00C06147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том, как воевал молодой сибиряк лучше всего говорят документы тех лет. В начале июля 1944 года родители Бориса получили письмо с фронта: «Здравствуйте, уважаемые Анна Спиридоновна и Николай </w:t>
      </w:r>
      <w:proofErr w:type="spellStart"/>
      <w:r>
        <w:rPr>
          <w:rFonts w:ascii="Times New Roman" w:hAnsi="Times New Roman" w:cs="Times New Roman"/>
          <w:sz w:val="32"/>
          <w:szCs w:val="32"/>
        </w:rPr>
        <w:t>Евдокимович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! Разрешите от имени командования поблагодарить за хорошее родительское воспитание сына Бориса Николаевича. </w:t>
      </w:r>
    </w:p>
    <w:p w:rsidR="00C06147" w:rsidRDefault="00C06147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Ваш сын, находясь в гвардейской семье фронтовиков, проявил себя мужественным, бесстрашным воином. За проявленное мужество и отвагу он дважды награжден правительством. Вы по праву можете гордиться своим сыном-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нарымчанином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C06147" w:rsidRDefault="00C06147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Крепко жму ваши трудовые руки. С фронтовым приветом командир подразделения гвардии капитан Быков.»</w:t>
      </w:r>
    </w:p>
    <w:p w:rsidR="00741B47" w:rsidRDefault="00C06147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А к 26-й годовщине комсомола Борис Волков сам прислал письмо в родную комсомольскую организацию, в котором писал: «</w:t>
      </w:r>
      <w:r w:rsidR="00741B47">
        <w:rPr>
          <w:rFonts w:ascii="Times New Roman" w:hAnsi="Times New Roman" w:cs="Times New Roman"/>
          <w:sz w:val="32"/>
          <w:szCs w:val="32"/>
        </w:rPr>
        <w:t xml:space="preserve">Письмо с фронта. Товарищи комсомольцы! Поздравляю Вас с 26-й годовщиной Ленинского комсомола. Вот уже второй год как мы расстались с вами. За это время произошло много изменений в жизни и боевых делах. Вы самоотверженно работаете на трудовом фронте, а мы, воины Красной Армии, заканчиваем освобождение нашей земли от коварного врага. Сейчас перед нами стоит задача добить фашистского зверя в его собственной берлоге. Заверяю вас, что мы, гвардейцы – </w:t>
      </w:r>
      <w:proofErr w:type="spellStart"/>
      <w:r w:rsidR="00741B47">
        <w:rPr>
          <w:rFonts w:ascii="Times New Roman" w:hAnsi="Times New Roman" w:cs="Times New Roman"/>
          <w:sz w:val="32"/>
          <w:szCs w:val="32"/>
        </w:rPr>
        <w:t>нарымчане</w:t>
      </w:r>
      <w:proofErr w:type="spellEnd"/>
      <w:r w:rsidR="00741B47">
        <w:rPr>
          <w:rFonts w:ascii="Times New Roman" w:hAnsi="Times New Roman" w:cs="Times New Roman"/>
          <w:sz w:val="32"/>
          <w:szCs w:val="32"/>
        </w:rPr>
        <w:t>, с честью выполним эту задачу.</w:t>
      </w:r>
    </w:p>
    <w:p w:rsidR="00741B47" w:rsidRDefault="00741B47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За мои боевые дела правительство наградило меня медалью «За боевые заслуги», «За отвагу» и орденом Славы </w:t>
      </w:r>
      <w:r>
        <w:rPr>
          <w:rFonts w:ascii="Times New Roman" w:hAnsi="Times New Roman" w:cs="Times New Roman"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sz w:val="32"/>
          <w:szCs w:val="32"/>
        </w:rPr>
        <w:t>-ей степени. Сейчас представлен к награде орденом «Красная звезда». Заверяю вас, что буду бить фашистов так как полагается гвардейцу, не щадя ни сил своих, ни своей жизни!</w:t>
      </w:r>
    </w:p>
    <w:p w:rsidR="00C315B2" w:rsidRDefault="00741B47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вы, товарищи комсомольцы, не отставайте от нас. Давайте еще больше</w:t>
      </w:r>
      <w:r w:rsidR="000B70F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продукции стране и фронту. Приложите все усилия к выполнению плана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рыбодобычи</w:t>
      </w:r>
      <w:proofErr w:type="spellEnd"/>
      <w:r>
        <w:rPr>
          <w:rFonts w:ascii="Times New Roman" w:hAnsi="Times New Roman" w:cs="Times New Roman"/>
          <w:sz w:val="32"/>
          <w:szCs w:val="32"/>
        </w:rPr>
        <w:t>, лесозаготовок</w:t>
      </w:r>
      <w:r w:rsidR="000B70FF">
        <w:rPr>
          <w:rFonts w:ascii="Times New Roman" w:hAnsi="Times New Roman" w:cs="Times New Roman"/>
          <w:sz w:val="32"/>
          <w:szCs w:val="32"/>
        </w:rPr>
        <w:t xml:space="preserve">! Знайте, что ваши трудовые успехи являются частью нашей победы. </w:t>
      </w:r>
      <w:r w:rsidR="00C315B2">
        <w:rPr>
          <w:rFonts w:ascii="Times New Roman" w:hAnsi="Times New Roman" w:cs="Times New Roman"/>
          <w:sz w:val="32"/>
          <w:szCs w:val="32"/>
        </w:rPr>
        <w:t>Так не пожалеем сил своих для приближения часа расплаты! Все для Победы!</w:t>
      </w:r>
    </w:p>
    <w:p w:rsidR="00C06147" w:rsidRDefault="00C315B2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 комсомольским приветом Борис Волков!</w:t>
      </w:r>
      <w:r w:rsidR="00C06147">
        <w:rPr>
          <w:rFonts w:ascii="Times New Roman" w:hAnsi="Times New Roman" w:cs="Times New Roman"/>
          <w:sz w:val="32"/>
          <w:szCs w:val="32"/>
        </w:rPr>
        <w:t>»</w:t>
      </w:r>
    </w:p>
    <w:p w:rsidR="00C315B2" w:rsidRDefault="00FD2BD7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этом письме хорошо виден вожак комсомольцев, которому дороги дела земляков, их вклад в общее дело разгрома врага. После Победы Борис Николаевич служил за границей, потом в Средней Азии. В 1951 году поступил учиться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военно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политическую ордена Ленина Краснознаменную академию им. Ленина в Москве, которую закончил с отличием.</w:t>
      </w:r>
    </w:p>
    <w:p w:rsidR="00FD2BD7" w:rsidRDefault="00FD2BD7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Сейчас полковник Б.Н. Волков служит в Новосибирске, является, по –старому говоря, комиссаром высшего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военно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политического общевойскового училища. При встрече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александровцами</w:t>
      </w:r>
      <w:proofErr w:type="spellEnd"/>
      <w:r>
        <w:rPr>
          <w:rFonts w:ascii="Times New Roman" w:hAnsi="Times New Roman" w:cs="Times New Roman"/>
          <w:sz w:val="32"/>
          <w:szCs w:val="32"/>
        </w:rPr>
        <w:t>, со своими земляками, он говорил:</w:t>
      </w:r>
    </w:p>
    <w:p w:rsidR="00FD2BD7" w:rsidRDefault="00FD2BD7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Для нас, советских людей, в настоящее время с особой силой, как набат звучат слова В.И. Ленина «Будьте начеку, берегите обороноспособность нашей страны и нашей Красной арм</w:t>
      </w:r>
      <w:r w:rsidR="0020631B">
        <w:rPr>
          <w:rFonts w:ascii="Times New Roman" w:hAnsi="Times New Roman" w:cs="Times New Roman"/>
          <w:sz w:val="32"/>
          <w:szCs w:val="32"/>
        </w:rPr>
        <w:t>ии, как зеницу ока</w:t>
      </w:r>
      <w:r>
        <w:rPr>
          <w:rFonts w:ascii="Times New Roman" w:hAnsi="Times New Roman" w:cs="Times New Roman"/>
          <w:sz w:val="32"/>
          <w:szCs w:val="32"/>
        </w:rPr>
        <w:t>»</w:t>
      </w:r>
      <w:r w:rsidR="0020631B">
        <w:rPr>
          <w:rFonts w:ascii="Times New Roman" w:hAnsi="Times New Roman" w:cs="Times New Roman"/>
          <w:sz w:val="32"/>
          <w:szCs w:val="32"/>
        </w:rPr>
        <w:t>.</w:t>
      </w:r>
    </w:p>
    <w:p w:rsidR="0020631B" w:rsidRDefault="0020631B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Большой интерес представляют письма с фронта, которые Борис Волков писал своим родителям, родственникам. Они не предназначались для печати, в них молодой боец писал все, что было на душе. Это письма человека большой души, смелого, преданного своему народу, своей Родине. Вот несколько отрывков из писем, </w:t>
      </w:r>
      <w:proofErr w:type="gramStart"/>
      <w:r>
        <w:rPr>
          <w:rFonts w:ascii="Times New Roman" w:hAnsi="Times New Roman" w:cs="Times New Roman"/>
          <w:sz w:val="32"/>
          <w:szCs w:val="32"/>
        </w:rPr>
        <w:t>хранящихся 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архиве Томского обкома КПСС.</w:t>
      </w:r>
    </w:p>
    <w:p w:rsidR="0020631B" w:rsidRDefault="0020631B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«14 декабря 1943 года. Привет с фронта.  Здравствуйте, дорогие мои сестры Тоня, Галя</w:t>
      </w:r>
      <w:r w:rsidR="00677855">
        <w:rPr>
          <w:rFonts w:ascii="Times New Roman" w:hAnsi="Times New Roman" w:cs="Times New Roman"/>
          <w:sz w:val="32"/>
          <w:szCs w:val="32"/>
        </w:rPr>
        <w:t xml:space="preserve">... Тоня! Ты спрашиваешь в каком роде войск я </w:t>
      </w:r>
      <w:r w:rsidR="00677855">
        <w:rPr>
          <w:rFonts w:ascii="Times New Roman" w:hAnsi="Times New Roman" w:cs="Times New Roman"/>
          <w:sz w:val="32"/>
          <w:szCs w:val="32"/>
        </w:rPr>
        <w:lastRenderedPageBreak/>
        <w:t>нахожусь. Я нахожусь в артиллерии, в батарее 76 мм пушек.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7855">
        <w:rPr>
          <w:rFonts w:ascii="Times New Roman" w:hAnsi="Times New Roman" w:cs="Times New Roman"/>
          <w:sz w:val="32"/>
          <w:szCs w:val="32"/>
        </w:rPr>
        <w:t>Живу как все, по-фронтовому. Вот сейчас сижу в холодной землянке и пишу вам письмо. Знаете, вчера вечером, когда копали землянку и окопы, где-то вдали заиграло радио, пели русские народные песни, и, знаете, невольно из глаз покатились слезы. Да, дорогие мои, вы живете и не видите тех зверств, истязаний немецких оккупантов над нашими братьями и сестрами… вспыхивает такая ненависть, злоба и все сильнее и сильнее громишь немецких захватчиков. На моем счету уже не один десяток убитых фрицев.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0E5144" w:rsidRDefault="000E5144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«12 июня 1944 года. Привет с фронта. У меня уже появляются седые волосы. Это только подумать, 18 лет, а уже седой.»</w:t>
      </w:r>
    </w:p>
    <w:p w:rsidR="000E5144" w:rsidRDefault="000E5144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«17 июня 1944 года. Привет с фронта… пару слов о себе. Пока живу ничего, хорошо. Только погода сильно смущает, солнце, кругом сады расцвели, так и рвет на простор, на свободу. Но ничего, осталось немного. Еще один удар и гитлеровская Германия взлетит на воздух…</w:t>
      </w:r>
    </w:p>
    <w:p w:rsidR="000E5144" w:rsidRDefault="000E5144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слыхал, что мама все время плачет, но зачем все это. Неужели вы думаете, что я не вернусь. У меня одна мысль, победить и вернуться домой.»</w:t>
      </w:r>
    </w:p>
    <w:p w:rsidR="00BE64EC" w:rsidRDefault="00BE64EC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«21 июля 1944 года. Привет с фронта. Сегодня у нас радость. После трехдневных ожесточенных боев мы достигли нашей государственной границы, перед нами бушует Западный Буг. На этой стороне мы, то есть наша земля, а там пойдет Польша. Так что первую задачу…очистить нашу землю от немецких захватчиков, мы выполнили. Теперь предстоит вторая задача, добить раненого зверя в его собственной берлоге. И я думаю, что и эту поставленную задачу мы с честью выполним. Хватит, потоптал он нашу землю русскую…</w:t>
      </w:r>
    </w:p>
    <w:p w:rsidR="0018598B" w:rsidRDefault="00BE64EC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Ждите нас только с победой… да, в одной деревне пришлось увидеть зверства, которые они творили на Западной Украине. Эту груду трупов молодых девушек. Они не хотели идти в рабство к немцам и их расстреляли. </w:t>
      </w:r>
      <w:r w:rsidR="0018598B">
        <w:rPr>
          <w:rFonts w:ascii="Times New Roman" w:hAnsi="Times New Roman" w:cs="Times New Roman"/>
          <w:sz w:val="32"/>
          <w:szCs w:val="32"/>
        </w:rPr>
        <w:t>При этом выбирали самых замечательных, то есть здоровых и красивых. В общем, занялись истреблением советского народа. Это еще раз усиливает ненависть…</w:t>
      </w:r>
    </w:p>
    <w:p w:rsidR="00BE64EC" w:rsidRDefault="0018598B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А обо мне не беспокойтесь, самочувствие отличное и здоровье тоже. Посылаю фото, фотографировался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партдокумент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BE64EC">
        <w:rPr>
          <w:rFonts w:ascii="Times New Roman" w:hAnsi="Times New Roman" w:cs="Times New Roman"/>
          <w:sz w:val="32"/>
          <w:szCs w:val="32"/>
        </w:rPr>
        <w:t>»</w:t>
      </w:r>
    </w:p>
    <w:p w:rsidR="0018598B" w:rsidRDefault="0018598B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«23 августа 1944 года. Привет с фронта. Добиваем остатки фашистской нечисти. Да, сейчас события развертываются очень и очень быстро. Огромный успех наших союзников, наша доблестная Красная Армия продолжает свое победоносное наступление, </w:t>
      </w:r>
      <w:r w:rsidR="006B21FE">
        <w:rPr>
          <w:rFonts w:ascii="Times New Roman" w:hAnsi="Times New Roman" w:cs="Times New Roman"/>
          <w:sz w:val="32"/>
          <w:szCs w:val="32"/>
        </w:rPr>
        <w:t>начинает рушиться гитлеровская Германия, отпадают сател</w:t>
      </w:r>
      <w:r w:rsidR="005E21DC">
        <w:rPr>
          <w:rFonts w:ascii="Times New Roman" w:hAnsi="Times New Roman" w:cs="Times New Roman"/>
          <w:sz w:val="32"/>
          <w:szCs w:val="32"/>
        </w:rPr>
        <w:t>л</w:t>
      </w:r>
      <w:r w:rsidR="006B21FE">
        <w:rPr>
          <w:rFonts w:ascii="Times New Roman" w:hAnsi="Times New Roman" w:cs="Times New Roman"/>
          <w:sz w:val="32"/>
          <w:szCs w:val="32"/>
        </w:rPr>
        <w:t xml:space="preserve">иты. </w:t>
      </w:r>
      <w:r w:rsidR="005E21DC">
        <w:rPr>
          <w:rFonts w:ascii="Times New Roman" w:hAnsi="Times New Roman" w:cs="Times New Roman"/>
          <w:sz w:val="32"/>
          <w:szCs w:val="32"/>
        </w:rPr>
        <w:t>Румыния уже воюет против Германии. И Болгария тоже порывает союз с ней. Так что весь мир поднимается на это черное пятно – Германию.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5E21DC" w:rsidRDefault="005E21DC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«5 сентября 1944 года. Привет с фронта. Здравствуй, дорогая сестра Тоня. В первых строках моего письма разреши передать тебе свой чистосердечный гвардейский фронтовой привет…</w:t>
      </w:r>
    </w:p>
    <w:p w:rsidR="005E21DC" w:rsidRDefault="005E21DC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Пока жив, здоров, чувствую себя отлично. Вообще жизнь идет своим чередом. Сейчас готовимся к решающему удару. Вот слушай радио. Как услышишь, что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Рокосовский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что-то совершил, это значит мы.</w:t>
      </w:r>
      <w:r w:rsidR="00D5602F">
        <w:rPr>
          <w:rFonts w:ascii="Times New Roman" w:hAnsi="Times New Roman" w:cs="Times New Roman"/>
          <w:sz w:val="32"/>
          <w:szCs w:val="32"/>
        </w:rPr>
        <w:t xml:space="preserve"> Готовимся к последнему удару.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D5602F" w:rsidRDefault="00D5602F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«11 мая 1945 года. Привет с Эльбы! Здравствуй дорогая сестра Тося! Поздравляю тебя с праздником Днем Победы! Настал долгожданный день, который мы завоевывали 4 года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сколько радости, я даже не могу описать, когда в 2 часа 10 минут я услышал по радио о конце войны и о дне нашей Победы.</w:t>
      </w:r>
    </w:p>
    <w:p w:rsidR="00D5602F" w:rsidRDefault="00D5602F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Победа уже завоевана, теперь можно сказать, что скоро мы встретимся. Может нынче, а самое большое это в июне 1946 года. в отпуск, но все равно приеду.»</w:t>
      </w:r>
    </w:p>
    <w:p w:rsidR="00D5602F" w:rsidRDefault="00D5602F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1972 г.                                                                В.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Новокшонов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5602F" w:rsidRDefault="00D5602F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Летит время. Борис Николаевич увез в 1973 году родителей к себе в Новосибирск. О судьбе Волковых в последующие годы не знаю. Борису Николаевичу нынче исполняется 75 лет. Думаю, что его участие в Великой Отечественной войне и его письма представляют большой интерес.</w:t>
      </w:r>
    </w:p>
    <w:p w:rsidR="00D5602F" w:rsidRPr="00034713" w:rsidRDefault="00D5602F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2001г. г. Томск</w:t>
      </w:r>
      <w:r w:rsidR="00034713" w:rsidRPr="000347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5144" w:rsidRPr="00E96404" w:rsidRDefault="00034713" w:rsidP="0049175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Ф. 112, о. 1, д. 16.</w:t>
      </w:r>
      <w:bookmarkStart w:id="0" w:name="_GoBack"/>
      <w:bookmarkEnd w:id="0"/>
    </w:p>
    <w:sectPr w:rsidR="000E5144" w:rsidRPr="00E9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B2"/>
    <w:rsid w:val="00034713"/>
    <w:rsid w:val="000A69B2"/>
    <w:rsid w:val="000B70FF"/>
    <w:rsid w:val="000E5144"/>
    <w:rsid w:val="0018598B"/>
    <w:rsid w:val="0020631B"/>
    <w:rsid w:val="00312019"/>
    <w:rsid w:val="00340A12"/>
    <w:rsid w:val="00491752"/>
    <w:rsid w:val="005E21DC"/>
    <w:rsid w:val="00677855"/>
    <w:rsid w:val="006940DD"/>
    <w:rsid w:val="006B21FE"/>
    <w:rsid w:val="00741B47"/>
    <w:rsid w:val="00BE64EC"/>
    <w:rsid w:val="00C06147"/>
    <w:rsid w:val="00C315B2"/>
    <w:rsid w:val="00CC35B3"/>
    <w:rsid w:val="00D5602F"/>
    <w:rsid w:val="00E96404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6A21-477D-49C0-9BCA-1871FDE9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Глумова</dc:creator>
  <cp:keywords/>
  <dc:description/>
  <cp:lastModifiedBy>Глумова</cp:lastModifiedBy>
  <cp:revision>8</cp:revision>
  <dcterms:created xsi:type="dcterms:W3CDTF">2023-04-26T05:23:00Z</dcterms:created>
  <dcterms:modified xsi:type="dcterms:W3CDTF">2023-04-27T03:49:00Z</dcterms:modified>
</cp:coreProperties>
</file>