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B3" w:rsidRPr="00953FDC" w:rsidRDefault="00953FDC" w:rsidP="00953FDC">
      <w:pPr>
        <w:spacing w:after="0" w:line="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953FDC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953FDC">
        <w:rPr>
          <w:rFonts w:ascii="Times New Roman" w:hAnsi="Times New Roman" w:cs="Times New Roman"/>
          <w:sz w:val="32"/>
          <w:szCs w:val="32"/>
        </w:rPr>
        <w:t>Новокшонов</w:t>
      </w:r>
      <w:proofErr w:type="spellEnd"/>
    </w:p>
    <w:p w:rsidR="00953FDC" w:rsidRDefault="00953FDC" w:rsidP="00953FDC">
      <w:pPr>
        <w:spacing w:after="0" w:line="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953FDC">
        <w:rPr>
          <w:rFonts w:ascii="Times New Roman" w:hAnsi="Times New Roman" w:cs="Times New Roman"/>
          <w:sz w:val="32"/>
          <w:szCs w:val="32"/>
        </w:rPr>
        <w:t>Земля Александровская</w:t>
      </w:r>
    </w:p>
    <w:p w:rsidR="00953FDC" w:rsidRDefault="00953FDC" w:rsidP="00953FDC">
      <w:pPr>
        <w:spacing w:after="0" w:line="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953FDC" w:rsidRDefault="00953FDC" w:rsidP="00953FDC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Томском севере</w:t>
      </w:r>
    </w:p>
    <w:p w:rsidR="00953FDC" w:rsidRDefault="00953FDC" w:rsidP="00953FDC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F02C0E" w:rsidRDefault="00953FDC" w:rsidP="00953FDC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25 июля 1967 года я прилетел в Александровское на самолете АН – 2, чтобы работать редактором газеты «Северная звезда». Село деревянное, аэропорт принимает только вертолеты да маленькие АН – 2 – «кукурузники». Полоса грунтовая. Редакция газеты помещалась в старом двухэтажном</w:t>
      </w:r>
      <w:r w:rsidR="00CF12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доме на ул. Партизанской</w:t>
      </w:r>
      <w:r w:rsidR="00CF1288">
        <w:rPr>
          <w:rFonts w:ascii="Times New Roman" w:hAnsi="Times New Roman" w:cs="Times New Roman"/>
          <w:sz w:val="32"/>
          <w:szCs w:val="32"/>
        </w:rPr>
        <w:t xml:space="preserve">, линотипов не было, ставить их было некуда, ручной набор. Электростанция в селе работала плохо, часто не </w:t>
      </w:r>
      <w:r w:rsidR="00F02C0E">
        <w:rPr>
          <w:rFonts w:ascii="Times New Roman" w:hAnsi="Times New Roman" w:cs="Times New Roman"/>
          <w:sz w:val="32"/>
          <w:szCs w:val="32"/>
        </w:rPr>
        <w:t xml:space="preserve">было света. </w:t>
      </w:r>
    </w:p>
    <w:p w:rsidR="00F02C0E" w:rsidRDefault="00F02C0E" w:rsidP="00953FDC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типографии своя махонькая электростанция, но тоже часто ломалась. Проблемы с кадрами и </w:t>
      </w:r>
      <w:proofErr w:type="gramStart"/>
      <w:r>
        <w:rPr>
          <w:rFonts w:ascii="Times New Roman" w:hAnsi="Times New Roman" w:cs="Times New Roman"/>
          <w:sz w:val="32"/>
          <w:szCs w:val="32"/>
        </w:rPr>
        <w:t>в редакции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 типографии.</w:t>
      </w:r>
    </w:p>
    <w:p w:rsidR="004B738B" w:rsidRDefault="00F02C0E" w:rsidP="00953FDC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Дороги по селу разбиты техникой, грязные. Вскоре стали </w:t>
      </w:r>
      <w:r w:rsidR="004B738B">
        <w:rPr>
          <w:rFonts w:ascii="Times New Roman" w:hAnsi="Times New Roman" w:cs="Times New Roman"/>
          <w:sz w:val="32"/>
          <w:szCs w:val="32"/>
        </w:rPr>
        <w:t xml:space="preserve">укладывать бетонные плиты от пристани до аэропорта, но в дождливые дни машины натаскивали на нее грязи и размесили. Тогда </w:t>
      </w:r>
      <w:proofErr w:type="spellStart"/>
      <w:r w:rsidR="004B738B">
        <w:rPr>
          <w:rFonts w:ascii="Times New Roman" w:hAnsi="Times New Roman" w:cs="Times New Roman"/>
          <w:sz w:val="32"/>
          <w:szCs w:val="32"/>
        </w:rPr>
        <w:t>сочинилось</w:t>
      </w:r>
      <w:proofErr w:type="spellEnd"/>
      <w:r w:rsidR="004B738B">
        <w:rPr>
          <w:rFonts w:ascii="Times New Roman" w:hAnsi="Times New Roman" w:cs="Times New Roman"/>
          <w:sz w:val="32"/>
          <w:szCs w:val="32"/>
        </w:rPr>
        <w:t>:</w:t>
      </w:r>
    </w:p>
    <w:p w:rsidR="004B738B" w:rsidRDefault="004B738B" w:rsidP="00953FDC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Дней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грядущих прообраз – бетонка,</w:t>
      </w:r>
    </w:p>
    <w:p w:rsidR="004B738B" w:rsidRDefault="004B738B" w:rsidP="00953FDC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Как обрывок мечты коротка.</w:t>
      </w:r>
    </w:p>
    <w:p w:rsidR="004B738B" w:rsidRDefault="004B738B" w:rsidP="00953FDC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Разлилась по ней жижица тонко, </w:t>
      </w:r>
    </w:p>
    <w:p w:rsidR="004B738B" w:rsidRDefault="004B738B" w:rsidP="00953FDC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Словно блинного теста река.</w:t>
      </w:r>
    </w:p>
    <w:p w:rsidR="00C42B43" w:rsidRDefault="00C42B43" w:rsidP="00953FDC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Махонькая, в стареньком домике, гостиница была занята, первые дни спал в райкоме партии, где командированным из партийных органов была отведена комната.</w:t>
      </w:r>
    </w:p>
    <w:p w:rsidR="00895540" w:rsidRDefault="00C42B43" w:rsidP="00953FDC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Но жить и работать было ин</w:t>
      </w:r>
      <w:r w:rsidR="0088330F">
        <w:rPr>
          <w:rFonts w:ascii="Times New Roman" w:hAnsi="Times New Roman" w:cs="Times New Roman"/>
          <w:sz w:val="32"/>
          <w:szCs w:val="32"/>
        </w:rPr>
        <w:t xml:space="preserve">тересно. Словно на дрожжах поднимался Стрежевой. Шло большое строительство.  </w:t>
      </w:r>
      <w:r w:rsidR="00895540">
        <w:rPr>
          <w:rFonts w:ascii="Times New Roman" w:hAnsi="Times New Roman" w:cs="Times New Roman"/>
          <w:sz w:val="32"/>
          <w:szCs w:val="32"/>
        </w:rPr>
        <w:t>Матушка – Обь предстала во всей красе с массой катеров, теплоходов – толкачей с баржами, самоходками, с пассажирскими судами, трамваями. Жизнь бурлила.</w:t>
      </w:r>
    </w:p>
    <w:p w:rsidR="00895540" w:rsidRDefault="00895540" w:rsidP="00953FDC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Работа в районе с 1967 по 1973 годы стала самым важным периодом в моей жизни, самым насыщенным, самым памятным. </w:t>
      </w:r>
      <w:r w:rsidR="008833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 работал вместе с замечательными по характеру, по энергии, по талантливости людьми. Это были первый секретарь райкома партии Матвеев Михаил Андреевич, отдававший все силы и время становлению нефтедобывающей промышленности, секретари райкома партии Бикбаев Александр Сергеевич,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Рупаков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Иван Иванович, ставший затем секретарем парткома Стрежевого, это Нестеренко Николай Григорьевич, Гридин Юрий Иванович, с </w:t>
      </w:r>
      <w:r>
        <w:rPr>
          <w:rFonts w:ascii="Times New Roman" w:hAnsi="Times New Roman" w:cs="Times New Roman"/>
          <w:sz w:val="32"/>
          <w:szCs w:val="32"/>
        </w:rPr>
        <w:lastRenderedPageBreak/>
        <w:t>которыми подружились на долгие годы, возглавлявшие в разные годы партком Стрежевого.</w:t>
      </w:r>
    </w:p>
    <w:p w:rsidR="00E93A49" w:rsidRDefault="00895540" w:rsidP="00953FDC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Благодарен судьбе, что пришлось работать рядом </w:t>
      </w:r>
      <w:r w:rsidR="00400422">
        <w:rPr>
          <w:rFonts w:ascii="Times New Roman" w:hAnsi="Times New Roman" w:cs="Times New Roman"/>
          <w:sz w:val="32"/>
          <w:szCs w:val="32"/>
        </w:rPr>
        <w:t xml:space="preserve">с такими большими руководителями </w:t>
      </w:r>
      <w:r w:rsidR="00E93A49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spellStart"/>
      <w:r w:rsidR="00E93A49">
        <w:rPr>
          <w:rFonts w:ascii="Times New Roman" w:hAnsi="Times New Roman" w:cs="Times New Roman"/>
          <w:sz w:val="32"/>
          <w:szCs w:val="32"/>
        </w:rPr>
        <w:t>Мержа</w:t>
      </w:r>
      <w:proofErr w:type="spellEnd"/>
      <w:r w:rsidR="00E93A49">
        <w:rPr>
          <w:rFonts w:ascii="Times New Roman" w:hAnsi="Times New Roman" w:cs="Times New Roman"/>
          <w:sz w:val="32"/>
          <w:szCs w:val="32"/>
        </w:rPr>
        <w:t xml:space="preserve"> Николай Филиппович, Муравьев Геннадий Федорович, Ларинцев Юрий Ильич, Клименко Василий Семенович и другими. </w:t>
      </w:r>
    </w:p>
    <w:p w:rsidR="00E93A49" w:rsidRDefault="00E93A49" w:rsidP="00953FDC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Глубокое впечатление произвел на меня Муравленко Виктор Иванович, Лигачев Егор Кузьмич, Судьбин Григорий Николаевич, внесшие большой вклад в развитие района.</w:t>
      </w:r>
      <w:r w:rsidR="00CF12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3FDC" w:rsidRDefault="00E93A49" w:rsidP="00953FDC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Мне хотелось как можно больше и лучше узнать о прошлом района, о его людях. В октябре 1967 года исполнилось 25 лет газете «Северная звезда», и я изучал ее историю.</w:t>
      </w:r>
      <w:r w:rsidR="00953FD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Весной 1968 года ездил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Трайгордскую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курью, где велся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атарменный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лов рыбы. Осенью 1969 года был в экспедиции по ловле глухарей. Узнавал о больших событиях: об экспедициях рыбаков в Обскую губу в военные годы, о поездке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александровцев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108F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Воронеж с подаренным скотом</w:t>
      </w:r>
      <w:r w:rsidR="00F0108F">
        <w:rPr>
          <w:rFonts w:ascii="Times New Roman" w:hAnsi="Times New Roman" w:cs="Times New Roman"/>
          <w:sz w:val="32"/>
          <w:szCs w:val="32"/>
        </w:rPr>
        <w:t xml:space="preserve">, о Красном </w:t>
      </w:r>
      <w:proofErr w:type="gramStart"/>
      <w:r w:rsidR="00F0108F">
        <w:rPr>
          <w:rFonts w:ascii="Times New Roman" w:hAnsi="Times New Roman" w:cs="Times New Roman"/>
          <w:sz w:val="32"/>
          <w:szCs w:val="32"/>
        </w:rPr>
        <w:t>обозе  с</w:t>
      </w:r>
      <w:proofErr w:type="gramEnd"/>
      <w:r w:rsidR="00F0108F">
        <w:rPr>
          <w:rFonts w:ascii="Times New Roman" w:hAnsi="Times New Roman" w:cs="Times New Roman"/>
          <w:sz w:val="32"/>
          <w:szCs w:val="32"/>
        </w:rPr>
        <w:t xml:space="preserve"> рыбой, о поездке женщин в Кузбасс и многом другом. Сохранились тетради, блокноты с записями, и мне хочется рассказать о былом потомкам</w:t>
      </w:r>
      <w:proofErr w:type="gramStart"/>
      <w:r w:rsidR="00F0108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0108F">
        <w:rPr>
          <w:rFonts w:ascii="Times New Roman" w:hAnsi="Times New Roman" w:cs="Times New Roman"/>
          <w:sz w:val="32"/>
          <w:szCs w:val="32"/>
        </w:rPr>
        <w:t xml:space="preserve"> Ибо из прошлого вырастает настоящее.</w:t>
      </w:r>
    </w:p>
    <w:p w:rsidR="00F0108F" w:rsidRDefault="00F0108F" w:rsidP="00953FDC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F0108F" w:rsidRDefault="00F0108F" w:rsidP="00953FDC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F0108F" w:rsidRDefault="00F0108F" w:rsidP="00F0108F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Экспедиция в Обскую губу</w:t>
      </w:r>
    </w:p>
    <w:p w:rsidR="009B3D82" w:rsidRDefault="00F0108F" w:rsidP="00F0108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Перелистывая пожелтевшие страницы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александровской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районной газеты за 1945 год, я обратил внимание на заметку, в которой рассказывалось об экспедиции томских рыбаков в Обскую губу. Посмотрел на карту и был поражен огромностью расстояния, дерзостью и смелостью рыбаков. </w:t>
      </w:r>
      <w:r w:rsidR="009B3D82">
        <w:rPr>
          <w:rFonts w:ascii="Times New Roman" w:hAnsi="Times New Roman" w:cs="Times New Roman"/>
          <w:sz w:val="32"/>
          <w:szCs w:val="32"/>
        </w:rPr>
        <w:t>Если от Томска до Александровского водой тысяча километров, то путь до Обской губы в два с половиной раза больше.</w:t>
      </w:r>
    </w:p>
    <w:p w:rsidR="00185E28" w:rsidRDefault="009B3D82" w:rsidP="00F0108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Как найти участников экспедиции, очевидцев этого далекого рейда? Ведь прошло столько лет. Заметку перепечатали</w:t>
      </w:r>
      <w:r w:rsidR="00185E28">
        <w:rPr>
          <w:rFonts w:ascii="Times New Roman" w:hAnsi="Times New Roman" w:cs="Times New Roman"/>
          <w:sz w:val="32"/>
          <w:szCs w:val="32"/>
        </w:rPr>
        <w:t xml:space="preserve"> в газете за 12 июля 1969 года, и сразу же откликнулись участники экспедиции. Оказалось, что рыбаки ездили в Обскую губу дважды – в 1944 и в 1945 году. </w:t>
      </w:r>
    </w:p>
    <w:p w:rsidR="00F0108F" w:rsidRDefault="00185E28" w:rsidP="00F0108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Рядом с редакцией, на улице Партизанской, жил Жданов Афанасий Алексеевич, уроженец г. Колпашево. С семьей переехал в Александровский район в 1923 году. Рыбачил всю жизнь. Был </w:t>
      </w:r>
      <w:r>
        <w:rPr>
          <w:rFonts w:ascii="Times New Roman" w:hAnsi="Times New Roman" w:cs="Times New Roman"/>
          <w:sz w:val="32"/>
          <w:szCs w:val="32"/>
        </w:rPr>
        <w:lastRenderedPageBreak/>
        <w:t>перерыв лишь с 1929 по 1931 годы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Избирался председателем Александровского сельского Совета.</w:t>
      </w:r>
    </w:p>
    <w:p w:rsidR="00185E28" w:rsidRDefault="00185E28" w:rsidP="00F0108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А.А. Жданов был парторгом экспедиции в 1944 году. 32 рыбака во главе с директором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Колпашевской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МРС (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машино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рыболовная станция) Филипповым Александром Васильевичем ездили. О первой экспедиции рассказывал также Чумов Андрей Семенович, уроженец Ордынского района Новосибирской области. В 1931 году с родит</w:t>
      </w:r>
      <w:r w:rsidR="00B93FD1">
        <w:rPr>
          <w:rFonts w:ascii="Times New Roman" w:hAnsi="Times New Roman" w:cs="Times New Roman"/>
          <w:sz w:val="32"/>
          <w:szCs w:val="32"/>
        </w:rPr>
        <w:t xml:space="preserve">елями приехал в </w:t>
      </w:r>
      <w:proofErr w:type="spellStart"/>
      <w:r w:rsidR="00B93FD1">
        <w:rPr>
          <w:rFonts w:ascii="Times New Roman" w:hAnsi="Times New Roman" w:cs="Times New Roman"/>
          <w:sz w:val="32"/>
          <w:szCs w:val="32"/>
        </w:rPr>
        <w:t>Колпашевский</w:t>
      </w:r>
      <w:proofErr w:type="spellEnd"/>
      <w:r w:rsidR="00B93FD1">
        <w:rPr>
          <w:rFonts w:ascii="Times New Roman" w:hAnsi="Times New Roman" w:cs="Times New Roman"/>
          <w:sz w:val="32"/>
          <w:szCs w:val="32"/>
        </w:rPr>
        <w:t xml:space="preserve"> район. В 1942 взяли в </w:t>
      </w:r>
      <w:proofErr w:type="spellStart"/>
      <w:r w:rsidR="00B93FD1">
        <w:rPr>
          <w:rFonts w:ascii="Times New Roman" w:hAnsi="Times New Roman" w:cs="Times New Roman"/>
          <w:sz w:val="32"/>
          <w:szCs w:val="32"/>
        </w:rPr>
        <w:t>трудармию</w:t>
      </w:r>
      <w:proofErr w:type="spellEnd"/>
      <w:r w:rsidR="00B93FD1">
        <w:rPr>
          <w:rFonts w:ascii="Times New Roman" w:hAnsi="Times New Roman" w:cs="Times New Roman"/>
          <w:sz w:val="32"/>
          <w:szCs w:val="32"/>
        </w:rPr>
        <w:t xml:space="preserve"> на рыбную ловлю. Был завхозом в первой экспедиции. Добирались до Обской губы на перекладных, с Александровского до Ханты – </w:t>
      </w:r>
      <w:proofErr w:type="spellStart"/>
      <w:r w:rsidR="00B93FD1">
        <w:rPr>
          <w:rFonts w:ascii="Times New Roman" w:hAnsi="Times New Roman" w:cs="Times New Roman"/>
          <w:sz w:val="32"/>
          <w:szCs w:val="32"/>
        </w:rPr>
        <w:t>Мансийска</w:t>
      </w:r>
      <w:proofErr w:type="spellEnd"/>
      <w:r w:rsidR="00B93FD1">
        <w:rPr>
          <w:rFonts w:ascii="Times New Roman" w:hAnsi="Times New Roman" w:cs="Times New Roman"/>
          <w:sz w:val="32"/>
          <w:szCs w:val="32"/>
        </w:rPr>
        <w:t>,</w:t>
      </w:r>
      <w:r w:rsidR="008D46D1">
        <w:rPr>
          <w:rFonts w:ascii="Times New Roman" w:hAnsi="Times New Roman" w:cs="Times New Roman"/>
          <w:sz w:val="32"/>
          <w:szCs w:val="32"/>
        </w:rPr>
        <w:t xml:space="preserve"> затем до Салехарда, с Салехарда на пароходе до пос. </w:t>
      </w:r>
      <w:proofErr w:type="spellStart"/>
      <w:r w:rsidR="008D46D1">
        <w:rPr>
          <w:rFonts w:ascii="Times New Roman" w:hAnsi="Times New Roman" w:cs="Times New Roman"/>
          <w:sz w:val="32"/>
          <w:szCs w:val="32"/>
        </w:rPr>
        <w:t>Пуйка</w:t>
      </w:r>
      <w:proofErr w:type="spellEnd"/>
      <w:r w:rsidR="008D46D1">
        <w:rPr>
          <w:rFonts w:ascii="Times New Roman" w:hAnsi="Times New Roman" w:cs="Times New Roman"/>
          <w:sz w:val="32"/>
          <w:szCs w:val="32"/>
        </w:rPr>
        <w:t xml:space="preserve">, где был рыбзавод. Ловили ряпушку на Оби неводами, плавными сетями. В августе перебрались в Обскую губу. Привыкли к Оби, которая и в непогодь дома казалась родной и послушной. А тут перед ними распахнулся морской простор без берегов. Глазу зацепиться не за что. О том, что все устали от тяжелого труда, систематического недосыпания, никто не говорил. Трудно было всем. Трудно было всем. </w:t>
      </w:r>
      <w:r w:rsidR="00D40641">
        <w:rPr>
          <w:rFonts w:ascii="Times New Roman" w:hAnsi="Times New Roman" w:cs="Times New Roman"/>
          <w:sz w:val="32"/>
          <w:szCs w:val="32"/>
        </w:rPr>
        <w:t>Летом на севере солнце не закатывается. Вначале радовались – рыбачь хоть сутками, но сказывалось утомление, спали по очереди. Парторгу уговаривать было некого.</w:t>
      </w:r>
    </w:p>
    <w:p w:rsidR="00D40641" w:rsidRDefault="00D40641" w:rsidP="00F0108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Прошло лето. План выполнили, поймали 500 центнеров рыбы. 19 сентября </w:t>
      </w:r>
      <w:r w:rsidR="00060790">
        <w:rPr>
          <w:rFonts w:ascii="Times New Roman" w:hAnsi="Times New Roman" w:cs="Times New Roman"/>
          <w:sz w:val="32"/>
          <w:szCs w:val="32"/>
        </w:rPr>
        <w:t xml:space="preserve">окончился лов и отправились домой. Путь был нелегким. Приходилось готовить дрова для катера, для парохода. Попадали в шторм, выбрасывало на берег. От пристани до пристани. 30 октября, перед ледоставом, прибыли домой. </w:t>
      </w:r>
    </w:p>
    <w:p w:rsidR="00060790" w:rsidRDefault="00060790" w:rsidP="00F0108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Экспедиция 1945 года готовилась, когда еще не закончилась война. На местных водоемах оставляли женщин, пожилых мужчин и подростков, а </w:t>
      </w:r>
      <w:r w:rsidR="00FA58E1">
        <w:rPr>
          <w:rFonts w:ascii="Times New Roman" w:hAnsi="Times New Roman" w:cs="Times New Roman"/>
          <w:sz w:val="32"/>
          <w:szCs w:val="32"/>
        </w:rPr>
        <w:t>лучших рыбаков направляли на дальний север. В экспедиции было 112 человек, рыбаки из Колпашевского, Новоникольского и Александровского рыбзаводов. Вновь во главе Филатов А.В. это был среднего роста, русый, плотный, специалист своего дела. Хозяйственный, расчетливый, водку не пил</w:t>
      </w:r>
      <w:r w:rsidR="00475F99">
        <w:rPr>
          <w:rFonts w:ascii="Times New Roman" w:hAnsi="Times New Roman" w:cs="Times New Roman"/>
          <w:sz w:val="32"/>
          <w:szCs w:val="32"/>
        </w:rPr>
        <w:t xml:space="preserve">, с людьми хорошо обходился, был наблюдательным, всем интересовался. Сердечник. В 1945 году он в экспедиции заболел, но не уехал, лечился на месте. Парторгом был Волков Виктор Александрович, техник Колпашевского рыбзавода. Завхозом ездил Шестаков Андрей Ильич, техником лова – </w:t>
      </w:r>
      <w:proofErr w:type="spellStart"/>
      <w:r w:rsidR="00475F99">
        <w:rPr>
          <w:rFonts w:ascii="Times New Roman" w:hAnsi="Times New Roman" w:cs="Times New Roman"/>
          <w:sz w:val="32"/>
          <w:szCs w:val="32"/>
        </w:rPr>
        <w:t>Перемитин</w:t>
      </w:r>
      <w:proofErr w:type="spellEnd"/>
      <w:r w:rsidR="00475F99">
        <w:rPr>
          <w:rFonts w:ascii="Times New Roman" w:hAnsi="Times New Roman" w:cs="Times New Roman"/>
          <w:sz w:val="32"/>
          <w:szCs w:val="32"/>
        </w:rPr>
        <w:t xml:space="preserve"> Григорий Викторович. Женщин было 12 человек. </w:t>
      </w:r>
    </w:p>
    <w:p w:rsidR="00475F99" w:rsidRDefault="00475F99" w:rsidP="00F0108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Поплыли 15 мая. Большой паузок, катер – газоход «Рыбак Сибири». Свой магазин, продавец Таня Макаренко. Добрались до Салехарда 22 июня. Дорогой часто причаливались к берегу, спиливали деревья, очищали от сучьев и затаскивали их на баржу. На барже пилили бревна на чурочки и кололи. </w:t>
      </w:r>
    </w:p>
    <w:p w:rsidR="00475F99" w:rsidRDefault="00475F99" w:rsidP="00F0108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О второй экспедиции, кроме 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Чумова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рассказывал ее участник, рабочий конторы коммунальных предприятий – Алексей Яковлевич </w:t>
      </w:r>
      <w:proofErr w:type="spellStart"/>
      <w:r>
        <w:rPr>
          <w:rFonts w:ascii="Times New Roman" w:hAnsi="Times New Roman" w:cs="Times New Roman"/>
          <w:sz w:val="32"/>
          <w:szCs w:val="32"/>
        </w:rPr>
        <w:t>Швейдт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Дорогой старались не терять времени даром. Братья Алексей и Яков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Швейдты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сшили за дорогу 13 пар рыбацких бахил. Алексей выполнял еще и обязанности парикмахера.</w:t>
      </w:r>
    </w:p>
    <w:p w:rsidR="00475F99" w:rsidRDefault="00475F99" w:rsidP="00F0108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Поймали тогда 1500 центнеров рыбы, план выполнили!</w:t>
      </w:r>
    </w:p>
    <w:p w:rsidR="00051F66" w:rsidRDefault="00051F66" w:rsidP="00F0108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Когда вернулись домой, лучшие рыбаки были премированы. Александровская районная газета писала тогда: «7 сентября все бригады съехались в Малый Яр на собрание. На повестке дня стоял вопрос о премировании лучших рыбаков. Теплый полушубок и брезентовые брюки получил молодой рыбак Александровского рыбзавода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плавежник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Швейдт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Он добыл 37 центнеров сельди. Хромовыми сапогами премированы бригадиры этого же завода товарищи Степанов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Боластов</w:t>
      </w:r>
      <w:proofErr w:type="spellEnd"/>
      <w:r>
        <w:rPr>
          <w:rFonts w:ascii="Times New Roman" w:hAnsi="Times New Roman" w:cs="Times New Roman"/>
          <w:sz w:val="32"/>
          <w:szCs w:val="32"/>
        </w:rPr>
        <w:t>. Отрезом на платье – рыбачка Фомина».</w:t>
      </w:r>
    </w:p>
    <w:p w:rsidR="00051F66" w:rsidRDefault="00051F66" w:rsidP="00F0108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Алексей Яковлевич </w:t>
      </w:r>
      <w:proofErr w:type="spellStart"/>
      <w:r>
        <w:rPr>
          <w:rFonts w:ascii="Times New Roman" w:hAnsi="Times New Roman" w:cs="Times New Roman"/>
          <w:sz w:val="32"/>
          <w:szCs w:val="32"/>
        </w:rPr>
        <w:t>Швейдт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есть тот самый молодой рыбак, что получил</w:t>
      </w:r>
      <w:r w:rsidR="005C2C1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в премию полушубок. А.Я. </w:t>
      </w:r>
      <w:proofErr w:type="spellStart"/>
      <w:r>
        <w:rPr>
          <w:rFonts w:ascii="Times New Roman" w:hAnsi="Times New Roman" w:cs="Times New Roman"/>
          <w:sz w:val="32"/>
          <w:szCs w:val="32"/>
        </w:rPr>
        <w:t>Швейдт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рыбачил до 1951 года. Он хороший печник и поэтому его перевели в контору коммунальных предприятий. </w:t>
      </w:r>
    </w:p>
    <w:p w:rsidR="00051F66" w:rsidRDefault="00051F66" w:rsidP="00F0108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Многих участников экспедиций нет в живых, некоторые уехали из района. Так Николай Степанов и Нина Фомина жили в Новосибирске.</w:t>
      </w:r>
    </w:p>
    <w:p w:rsidR="00051F66" w:rsidRDefault="00051F66" w:rsidP="00F0108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Давно это было, но нельзя не преклониться перед трудовым подвигом рыбаков, в том числе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александровских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>, совершивших две экспедиции в далекую Обскую губу</w:t>
      </w:r>
      <w:r w:rsidR="003B581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B5818" w:rsidRDefault="003B5818" w:rsidP="00F0108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3B5818" w:rsidRDefault="003B5818" w:rsidP="00F0108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1971 год, с. Александровское</w:t>
      </w:r>
    </w:p>
    <w:sectPr w:rsidR="003B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59"/>
    <w:rsid w:val="00051F66"/>
    <w:rsid w:val="00060790"/>
    <w:rsid w:val="00185E28"/>
    <w:rsid w:val="00302663"/>
    <w:rsid w:val="003B5818"/>
    <w:rsid w:val="00400422"/>
    <w:rsid w:val="00475F99"/>
    <w:rsid w:val="004B738B"/>
    <w:rsid w:val="005C2C17"/>
    <w:rsid w:val="006D1E59"/>
    <w:rsid w:val="0088330F"/>
    <w:rsid w:val="00895540"/>
    <w:rsid w:val="008D46D1"/>
    <w:rsid w:val="00953FDC"/>
    <w:rsid w:val="009B3D82"/>
    <w:rsid w:val="00B93FD1"/>
    <w:rsid w:val="00C42B43"/>
    <w:rsid w:val="00CC35B3"/>
    <w:rsid w:val="00CF1288"/>
    <w:rsid w:val="00D40641"/>
    <w:rsid w:val="00E93A49"/>
    <w:rsid w:val="00F0108F"/>
    <w:rsid w:val="00F02C0E"/>
    <w:rsid w:val="00FA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8F88B-BA6F-4B65-8A84-E45326BD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Глумова</dc:creator>
  <cp:keywords/>
  <dc:description/>
  <cp:lastModifiedBy>Глумова</cp:lastModifiedBy>
  <cp:revision>11</cp:revision>
  <dcterms:created xsi:type="dcterms:W3CDTF">2023-06-06T09:57:00Z</dcterms:created>
  <dcterms:modified xsi:type="dcterms:W3CDTF">2023-06-13T08:28:00Z</dcterms:modified>
</cp:coreProperties>
</file>