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49F3">
      <w:pPr>
        <w:shd w:val="clear" w:color="auto" w:fill="FFFFFF"/>
        <w:jc w:val="center"/>
        <w:rPr>
          <w:rFonts w:ascii="   PT Astra Serif" w:hAnsi="   PT Astra Serif" w:cs="   PT Astra Serif"/>
        </w:rPr>
      </w:pPr>
      <w:bookmarkStart w:id="0" w:name="_GoBack"/>
      <w:bookmarkEnd w:id="0"/>
      <w:r>
        <w:rPr>
          <w:rFonts w:ascii="      PT Astra Serif" w:hAnsi="      PT Astra Serif" w:cs="      PT Astra Serif"/>
          <w:b/>
          <w:bCs/>
        </w:rPr>
        <w:t xml:space="preserve">        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ПРОТОКОЛ</w:t>
      </w:r>
      <w:r>
        <w:rPr>
          <w:rFonts w:ascii="   PT Astra Serif" w:hAnsi="   PT Astra Serif" w:cs="   PT Astra Serif"/>
          <w:b/>
          <w:bCs/>
        </w:rPr>
        <w:t xml:space="preserve">  </w:t>
      </w:r>
      <w:r>
        <w:rPr>
          <w:rFonts w:ascii="   PT Astra Serif" w:hAnsi="   PT Astra Serif" w:cs="   PT Astra Serif"/>
        </w:rPr>
        <w:t xml:space="preserve">                                                                                   </w:t>
      </w:r>
    </w:p>
    <w:p w:rsidR="00000000" w:rsidRDefault="00E249F3">
      <w:pPr>
        <w:shd w:val="clear" w:color="auto" w:fill="FFFFFF"/>
        <w:jc w:val="center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заседания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районной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комиссии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безопасности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дорожного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движения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муниципального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образования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«Александровский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район»</w:t>
      </w:r>
    </w:p>
    <w:p w:rsidR="00000000" w:rsidRDefault="00E249F3">
      <w:pPr>
        <w:shd w:val="clear" w:color="auto" w:fill="FFFFFF"/>
        <w:jc w:val="center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10.10.2022  </w:t>
      </w:r>
    </w:p>
    <w:p w:rsidR="00000000" w:rsidRDefault="00E249F3">
      <w:pPr>
        <w:shd w:val="clear" w:color="auto" w:fill="FFFFFF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 xml:space="preserve">                                                                                                                                          </w:t>
      </w:r>
      <w:r>
        <w:rPr>
          <w:rFonts w:ascii="   PT Astra Serif" w:hAnsi="   PT Astra Serif" w:cs="   PT Astra Serif"/>
          <w:b/>
          <w:bCs/>
        </w:rPr>
        <w:t xml:space="preserve">      </w:t>
      </w:r>
      <w:r>
        <w:rPr>
          <w:rFonts w:ascii="   PT Astra Serif" w:hAnsi="   PT Astra Serif" w:cs="   PT Astra Serif"/>
          <w:b/>
          <w:bCs/>
        </w:rPr>
        <w:t>№</w:t>
      </w:r>
      <w:r>
        <w:rPr>
          <w:rFonts w:ascii="   PT Astra Serif" w:hAnsi="   PT Astra Serif" w:cs="   PT Astra Serif"/>
          <w:b/>
          <w:bCs/>
        </w:rPr>
        <w:t xml:space="preserve"> 2</w:t>
      </w:r>
    </w:p>
    <w:p w:rsidR="00000000" w:rsidRDefault="00E249F3">
      <w:pPr>
        <w:shd w:val="clear" w:color="auto" w:fill="FFFFFF"/>
        <w:jc w:val="right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14-15 </w:t>
      </w:r>
      <w:r>
        <w:rPr>
          <w:rFonts w:ascii="   PT Astra Serif" w:hAnsi="   PT Astra Serif" w:cs="   PT Astra Serif"/>
        </w:rPr>
        <w:t>час</w:t>
      </w:r>
      <w:r>
        <w:rPr>
          <w:rFonts w:ascii="   PT Astra Serif" w:hAnsi="   PT Astra Serif" w:cs="   PT Astra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   PT Astra Serif" w:hAnsi="   PT Astra Serif" w:cs="   PT Astra Serif"/>
        </w:rPr>
        <w:t xml:space="preserve">         </w:t>
      </w:r>
      <w:r>
        <w:rPr>
          <w:rFonts w:ascii="   PT Astra Serif" w:hAnsi="   PT Astra Serif" w:cs="   PT Astra Serif"/>
        </w:rPr>
        <w:t>с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Александровское</w:t>
      </w:r>
      <w:r>
        <w:rPr>
          <w:rFonts w:ascii="   PT Astra Serif" w:hAnsi="   PT Astra Serif" w:cs="   PT Astra Serif"/>
        </w:rPr>
        <w:t xml:space="preserve">, </w:t>
      </w:r>
      <w:r>
        <w:rPr>
          <w:rFonts w:ascii="   PT Astra Serif" w:hAnsi="   PT Astra Serif" w:cs="   PT Astra Serif"/>
        </w:rPr>
        <w:t>ул</w:t>
      </w:r>
      <w:r>
        <w:rPr>
          <w:rFonts w:ascii="   PT Astra Serif" w:hAnsi="   PT Astra Serif" w:cs="   PT Astra Serif"/>
        </w:rPr>
        <w:t xml:space="preserve">. </w:t>
      </w:r>
      <w:r>
        <w:rPr>
          <w:rFonts w:ascii="   PT Astra Serif" w:hAnsi="   PT Astra Serif" w:cs="   PT Astra Serif"/>
        </w:rPr>
        <w:t>Ленина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</w:t>
      </w:r>
      <w:r>
        <w:rPr>
          <w:rFonts w:ascii="   PT Astra Serif" w:hAnsi="   PT Astra Serif" w:cs="   PT Astra Serif"/>
        </w:rPr>
        <w:t xml:space="preserve">.8   </w:t>
      </w:r>
    </w:p>
    <w:p w:rsidR="00000000" w:rsidRDefault="00E249F3">
      <w:pPr>
        <w:shd w:val="clear" w:color="auto" w:fill="FFFFFF"/>
        <w:jc w:val="right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Актовый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зал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Администрации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района</w:t>
      </w:r>
    </w:p>
    <w:p w:rsidR="00000000" w:rsidRDefault="00E249F3">
      <w:pPr>
        <w:shd w:val="clear" w:color="auto" w:fill="FFFFFF"/>
        <w:jc w:val="right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Председатель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комиссии</w:t>
      </w:r>
      <w:r>
        <w:rPr>
          <w:rFonts w:ascii="   PT Astra Serif" w:hAnsi="   PT Astra Serif" w:cs="   PT Astra Serif"/>
          <w:b/>
          <w:bCs/>
        </w:rPr>
        <w:t xml:space="preserve"> - </w:t>
      </w:r>
      <w:r>
        <w:rPr>
          <w:rFonts w:ascii="   PT Astra Serif" w:hAnsi="   PT Astra Serif" w:cs="   PT Astra Serif"/>
          <w:b/>
          <w:bCs/>
        </w:rPr>
        <w:t>Глава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Александровского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района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Мумбер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Виктор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Петрович</w:t>
      </w:r>
      <w:r>
        <w:rPr>
          <w:rFonts w:ascii="   PT Astra Serif" w:hAnsi="   PT Astra Serif" w:cs="   PT Astra Serif"/>
          <w:b/>
          <w:bCs/>
        </w:rPr>
        <w:t>;</w:t>
      </w:r>
    </w:p>
    <w:p w:rsidR="00000000" w:rsidRDefault="00E249F3">
      <w:pPr>
        <w:shd w:val="clear" w:color="auto" w:fill="FFFFFF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ПРИНИМАЛИ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УЧАСТИЕ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РАБОТЕ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КОМИССИИ</w:t>
      </w:r>
      <w:r>
        <w:rPr>
          <w:rFonts w:ascii="   PT Astra Serif" w:hAnsi="   PT Astra Serif" w:cs="   PT Astra Serif"/>
        </w:rPr>
        <w:t>:</w:t>
      </w:r>
    </w:p>
    <w:tbl>
      <w:tblPr>
        <w:tblW w:w="9559" w:type="dxa"/>
        <w:tblLook w:val="04A0" w:firstRow="1" w:lastRow="0" w:firstColumn="1" w:lastColumn="0" w:noHBand="0" w:noVBand="1"/>
      </w:tblPr>
      <w:tblGrid>
        <w:gridCol w:w="955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559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p w:rsidR="00000000" w:rsidRDefault="00E249F3">
            <w:pPr>
              <w:shd w:val="clear" w:color="auto" w:fill="FFFFFF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</w:rPr>
              <w:t>Члены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КБДД</w:t>
            </w:r>
            <w:r>
              <w:rPr>
                <w:rFonts w:ascii="   PT Astra Serif" w:hAnsi="   PT Astra Serif" w:cs="   PT Astra Serif"/>
              </w:rPr>
              <w:t xml:space="preserve">: </w:t>
            </w:r>
            <w:r>
              <w:rPr>
                <w:rFonts w:ascii="   PT Astra Serif" w:hAnsi="   PT Astra Serif" w:cs="   PT Astra Serif"/>
              </w:rPr>
              <w:t>по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списку</w:t>
            </w:r>
            <w:r>
              <w:rPr>
                <w:rFonts w:ascii="   PT Astra Serif" w:hAnsi="   PT Astra Serif" w:cs="   PT Astra Serif"/>
              </w:rPr>
              <w:t>-  8</w:t>
            </w:r>
          </w:p>
          <w:p w:rsidR="00000000" w:rsidRDefault="00E249F3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Присутствуют</w:t>
            </w:r>
            <w:r>
              <w:rPr>
                <w:rFonts w:ascii="   PT Astra Serif" w:hAnsi="   PT Astra Serif" w:cs="   PT Astra Serif"/>
                <w:b/>
                <w:bCs/>
              </w:rPr>
              <w:t>:</w:t>
            </w:r>
          </w:p>
          <w:p w:rsidR="00000000" w:rsidRDefault="00E249F3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</w:rPr>
              <w:t>Заме</w:t>
            </w:r>
            <w:r>
              <w:rPr>
                <w:rFonts w:ascii="   PT Astra Serif" w:hAnsi="   PT Astra Serif" w:cs="   PT Astra Serif"/>
              </w:rPr>
              <w:t>ститель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председателя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комиссии</w:t>
            </w:r>
            <w:r>
              <w:rPr>
                <w:rFonts w:ascii="   PT Astra Serif" w:hAnsi="   PT Astra Serif" w:cs="   PT Astra Serif"/>
              </w:rPr>
              <w:t>-</w:t>
            </w:r>
            <w:r>
              <w:rPr>
                <w:rFonts w:ascii="   PT Astra Serif" w:hAnsi="   PT Astra Serif" w:cs="   PT Astra Serif"/>
              </w:rPr>
              <w:t>Первый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заместитель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Главы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района</w:t>
            </w:r>
            <w:r>
              <w:rPr>
                <w:rFonts w:ascii="   PT Astra Serif" w:hAnsi="   PT Astra Serif" w:cs="   PT Astra Serif"/>
              </w:rPr>
              <w:t>-</w:t>
            </w:r>
            <w:r>
              <w:rPr>
                <w:rFonts w:ascii="   PT Astra Serif" w:hAnsi="   PT Astra Serif" w:cs="   PT Astra Serif"/>
              </w:rPr>
              <w:t>начальник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Отдела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общественной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безопасности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и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контролю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за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строительством</w:t>
            </w:r>
            <w:r>
              <w:rPr>
                <w:rFonts w:ascii="   PT Astra Serif" w:hAnsi="   PT Astra Serif" w:cs="   PT Astra Serif"/>
              </w:rPr>
              <w:t xml:space="preserve">;  </w:t>
            </w:r>
          </w:p>
          <w:p w:rsidR="00000000" w:rsidRDefault="00E249F3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Панов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Сергей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Федорович</w:t>
            </w:r>
            <w:r>
              <w:rPr>
                <w:rFonts w:ascii="   PT Astra Serif" w:hAnsi="   PT Astra Serif" w:cs="   PT Astra Serif"/>
                <w:b/>
                <w:bCs/>
              </w:rPr>
              <w:t>;</w:t>
            </w:r>
          </w:p>
          <w:p w:rsidR="00000000" w:rsidRDefault="00E249F3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</w:rPr>
              <w:t>Секретарь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КБДД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- </w:t>
            </w:r>
            <w:r>
              <w:rPr>
                <w:rFonts w:ascii="   PT Astra Serif" w:hAnsi="   PT Astra Serif" w:cs="   PT Astra Serif"/>
              </w:rPr>
              <w:t>главный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специалист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по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ГО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и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ЧС</w:t>
            </w:r>
          </w:p>
          <w:p w:rsidR="00000000" w:rsidRDefault="00E249F3">
            <w:pPr>
              <w:shd w:val="clear" w:color="auto" w:fill="FFFFFF"/>
              <w:jc w:val="both"/>
              <w:rPr>
                <w:rFonts w:ascii="   PT Astra Serif" w:hAnsi="   PT Astra Serif" w:cs="   PT Astra Serif"/>
                <w:b/>
                <w:bCs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Федонина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Валентина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Борисовна</w:t>
            </w:r>
            <w:r>
              <w:rPr>
                <w:rFonts w:ascii="   PT Astra Serif" w:hAnsi="   PT Astra Serif" w:cs="   PT Astra Serif"/>
                <w:b/>
                <w:bCs/>
              </w:rPr>
              <w:t>;</w:t>
            </w:r>
          </w:p>
          <w:p w:rsidR="00000000" w:rsidRDefault="00E249F3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Жукова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Ирина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Олего</w:t>
            </w:r>
            <w:r>
              <w:rPr>
                <w:rFonts w:ascii="   PT Astra Serif" w:hAnsi="   PT Astra Serif" w:cs="   PT Astra Serif"/>
                <w:b/>
                <w:bCs/>
              </w:rPr>
              <w:t>вна</w:t>
            </w:r>
            <w:r>
              <w:rPr>
                <w:rFonts w:ascii="   PT Astra Serif" w:hAnsi="   PT Astra Serif" w:cs="   PT Astra Serif"/>
              </w:rPr>
              <w:t>-</w:t>
            </w:r>
            <w:r>
              <w:rPr>
                <w:rFonts w:ascii="   PT Astra Serif" w:hAnsi="   PT Astra Serif" w:cs="   PT Astra Serif"/>
              </w:rPr>
              <w:t>заместитель</w:t>
            </w:r>
            <w:r>
              <w:rPr>
                <w:rFonts w:ascii="   PT Astra Serif" w:hAnsi="   PT Astra Serif" w:cs="   PT Astra Serif"/>
              </w:rPr>
              <w:t xml:space="preserve">  </w:t>
            </w:r>
            <w:r>
              <w:rPr>
                <w:rFonts w:ascii="   PT Astra Serif" w:hAnsi="   PT Astra Serif" w:cs="   PT Astra Serif"/>
              </w:rPr>
              <w:t>Главы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Александровского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сельского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поселения</w:t>
            </w:r>
            <w:r>
              <w:rPr>
                <w:rFonts w:ascii="   PT Astra Serif" w:hAnsi="   PT Astra Serif" w:cs="   PT Astra Serif"/>
              </w:rPr>
              <w:t xml:space="preserve"> ;</w:t>
            </w:r>
          </w:p>
          <w:p w:rsidR="00000000" w:rsidRDefault="00E249F3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Шуров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Владимир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Николаевич</w:t>
            </w:r>
            <w:r>
              <w:rPr>
                <w:rFonts w:ascii="   PT Astra Serif" w:hAnsi="   PT Astra Serif" w:cs="   PT Astra Serif"/>
              </w:rPr>
              <w:t xml:space="preserve"> -</w:t>
            </w:r>
            <w:r>
              <w:rPr>
                <w:rFonts w:ascii="   PT Astra Serif" w:hAnsi="   PT Astra Serif" w:cs="   PT Astra Serif"/>
              </w:rPr>
              <w:t>старший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государственный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инспектор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ГИБДД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МО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МВД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России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«Стрежевской»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УМВД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России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по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Томской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области</w:t>
            </w:r>
            <w:r>
              <w:rPr>
                <w:rFonts w:ascii="   PT Astra Serif" w:hAnsi="   PT Astra Serif" w:cs="   PT Astra Serif"/>
              </w:rPr>
              <w:t>;</w:t>
            </w:r>
          </w:p>
          <w:p w:rsidR="00000000" w:rsidRDefault="00E249F3">
            <w:pPr>
              <w:pStyle w:val="a3"/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Степаненко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Сергей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Алексеевич</w:t>
            </w:r>
            <w:r>
              <w:rPr>
                <w:rFonts w:ascii="   PT Astra Serif" w:hAnsi="   PT Astra Serif" w:cs="   PT Astra Serif"/>
              </w:rPr>
              <w:t>-</w:t>
            </w:r>
            <w:r>
              <w:rPr>
                <w:rFonts w:ascii="   PT Astra Serif" w:hAnsi="   PT Astra Serif" w:cs="   PT Astra Serif"/>
              </w:rPr>
              <w:t>ведущий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специалист</w:t>
            </w:r>
            <w:r>
              <w:rPr>
                <w:rFonts w:ascii="   PT Astra Serif" w:hAnsi="   PT Astra Serif" w:cs="   PT Astra Serif"/>
              </w:rPr>
              <w:t xml:space="preserve"> - </w:t>
            </w:r>
            <w:r>
              <w:rPr>
                <w:rFonts w:ascii="   PT Astra Serif" w:hAnsi="   PT Astra Serif" w:cs="   PT Astra Serif"/>
              </w:rPr>
              <w:t>главный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государст</w:t>
            </w:r>
            <w:r>
              <w:rPr>
                <w:rFonts w:ascii="   PT Astra Serif" w:hAnsi="   PT Astra Serif" w:cs="   PT Astra Serif"/>
              </w:rPr>
              <w:t>венный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инженер</w:t>
            </w:r>
            <w:r>
              <w:rPr>
                <w:rFonts w:ascii="   PT Astra Serif" w:hAnsi="   PT Astra Serif" w:cs="   PT Astra Serif"/>
              </w:rPr>
              <w:t>-</w:t>
            </w:r>
            <w:r>
              <w:rPr>
                <w:rFonts w:ascii="   PT Astra Serif" w:hAnsi="   PT Astra Serif" w:cs="   PT Astra Serif"/>
              </w:rPr>
              <w:t>инспектор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по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Александровскому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району</w:t>
            </w:r>
            <w:r>
              <w:rPr>
                <w:rFonts w:ascii="   PT Astra Serif" w:hAnsi="   PT Astra Serif" w:cs="   PT Astra Serif"/>
              </w:rPr>
              <w:t xml:space="preserve">, </w:t>
            </w:r>
            <w:r>
              <w:rPr>
                <w:rFonts w:ascii="   PT Astra Serif" w:hAnsi="   PT Astra Serif" w:cs="   PT Astra Serif"/>
              </w:rPr>
              <w:t>Инспекции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государственного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технического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надзора</w:t>
            </w:r>
            <w:r>
              <w:rPr>
                <w:rFonts w:ascii="   PT Astra Serif" w:hAnsi="   PT Astra Serif" w:cs="   PT Astra Serif"/>
              </w:rPr>
              <w:t xml:space="preserve"> </w:t>
            </w:r>
          </w:p>
          <w:p w:rsidR="00000000" w:rsidRDefault="00E249F3">
            <w:pPr>
              <w:pStyle w:val="a3"/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</w:rPr>
              <w:t>Томской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области</w:t>
            </w:r>
            <w:r>
              <w:rPr>
                <w:rFonts w:ascii="   PT Astra Serif" w:hAnsi="   PT Astra Serif" w:cs="   PT Astra Serif"/>
              </w:rPr>
              <w:t xml:space="preserve"> ;</w:t>
            </w:r>
          </w:p>
          <w:p w:rsidR="00000000" w:rsidRDefault="00E249F3">
            <w:pPr>
              <w:pStyle w:val="a3"/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</w:rPr>
              <w:t>Б</w:t>
            </w:r>
            <w:r>
              <w:rPr>
                <w:rFonts w:ascii="   PT Astra Serif" w:hAnsi="   PT Astra Serif" w:cs="   PT Astra Serif"/>
                <w:b/>
                <w:bCs/>
              </w:rPr>
              <w:t>айрамбеков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Альберт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Фейзулаевич</w:t>
            </w:r>
            <w:r>
              <w:rPr>
                <w:rFonts w:ascii="   PT Astra Serif" w:hAnsi="   PT Astra Serif" w:cs="   PT Astra Serif"/>
              </w:rPr>
              <w:t>-</w:t>
            </w:r>
            <w:r>
              <w:rPr>
                <w:rFonts w:ascii="   PT Astra Serif" w:hAnsi="   PT Astra Serif" w:cs="   PT Astra Serif"/>
              </w:rPr>
              <w:t>директор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МУП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“Жилкомсервис”Александровского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сельского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поселения</w:t>
            </w:r>
            <w:r>
              <w:rPr>
                <w:rFonts w:ascii="   PT Astra Serif" w:hAnsi="   PT Astra Serif" w:cs="   PT Astra Serif"/>
              </w:rPr>
              <w:t xml:space="preserve">;           </w:t>
            </w:r>
          </w:p>
          <w:p w:rsidR="00000000" w:rsidRDefault="00E249F3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Зубкова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Елена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Викторовна</w:t>
            </w:r>
            <w:r>
              <w:rPr>
                <w:rFonts w:ascii="   PT Astra Serif" w:hAnsi="   PT Astra Serif" w:cs="   PT Astra Serif"/>
              </w:rPr>
              <w:t>-</w:t>
            </w:r>
            <w:r>
              <w:rPr>
                <w:rFonts w:ascii="   PT Astra Serif" w:hAnsi="   PT Astra Serif" w:cs="   PT Astra Serif"/>
              </w:rPr>
              <w:t>нач</w:t>
            </w:r>
            <w:r>
              <w:rPr>
                <w:rFonts w:ascii="   PT Astra Serif" w:hAnsi="   PT Astra Serif" w:cs="   PT Astra Serif"/>
              </w:rPr>
              <w:t>альник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муниципального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казенного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учреждения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Отдел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образования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Администрации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Александровского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района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Томской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области</w:t>
            </w:r>
            <w:r>
              <w:rPr>
                <w:rFonts w:ascii="   PT Astra Serif" w:hAnsi="   PT Astra Serif" w:cs="   PT Astra Serif"/>
              </w:rPr>
              <w:t xml:space="preserve">; </w:t>
            </w:r>
          </w:p>
          <w:p w:rsidR="00000000" w:rsidRDefault="00E249F3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Ахмазиева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Анна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Сергеевна</w:t>
            </w:r>
            <w:r>
              <w:rPr>
                <w:rFonts w:ascii="   PT Astra Serif" w:hAnsi="   PT Astra Serif" w:cs="   PT Astra Serif"/>
                <w:b/>
                <w:bCs/>
              </w:rPr>
              <w:t>-</w:t>
            </w:r>
            <w:r>
              <w:rPr>
                <w:rFonts w:ascii="   PT Astra Serif" w:hAnsi="   PT Astra Serif" w:cs="   PT Astra Serif"/>
              </w:rPr>
              <w:t>заведующая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Александровским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филиалом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АФ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ОГБПОУ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«ТПТ»</w:t>
            </w:r>
            <w:r>
              <w:rPr>
                <w:rFonts w:ascii="   PT Astra Serif" w:hAnsi="   PT Astra Serif" w:cs="   PT Astra Serif"/>
              </w:rPr>
              <w:t xml:space="preserve"> .</w:t>
            </w:r>
          </w:p>
          <w:p w:rsidR="00000000" w:rsidRDefault="00E249F3">
            <w:pPr>
              <w:pStyle w:val="a3"/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Приглашенные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: 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Парфенова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Ирина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Владимировна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–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Главный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редакт</w:t>
            </w:r>
            <w:r>
              <w:rPr>
                <w:rFonts w:ascii="   PT Astra Serif" w:hAnsi="   PT Astra Serif" w:cs="   PT Astra Serif"/>
              </w:rPr>
              <w:t>ор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газеты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«Северянка»</w:t>
            </w:r>
            <w:r>
              <w:rPr>
                <w:rFonts w:ascii="   PT Astra Serif" w:hAnsi="   PT Astra Serif" w:cs="   PT Astra Serif"/>
              </w:rPr>
              <w:t>;</w:t>
            </w:r>
          </w:p>
          <w:p w:rsidR="00000000" w:rsidRDefault="00E249F3">
            <w:pPr>
              <w:pStyle w:val="a3"/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</w:rPr>
              <w:t>Тимонова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Евгения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Викторовна</w:t>
            </w:r>
            <w:r>
              <w:rPr>
                <w:rFonts w:ascii="   PT Astra Serif" w:hAnsi="   PT Astra Serif" w:cs="   PT Astra Serif"/>
                <w:b/>
                <w:bCs/>
              </w:rPr>
              <w:t>-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Начальник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Отдела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культуры</w:t>
            </w:r>
            <w:r>
              <w:rPr>
                <w:rFonts w:ascii="   PT Astra Serif" w:hAnsi="   PT Astra Serif" w:cs="   PT Astra Serif"/>
              </w:rPr>
              <w:t xml:space="preserve">, </w:t>
            </w:r>
            <w:r>
              <w:rPr>
                <w:rFonts w:ascii="   PT Astra Serif" w:hAnsi="   PT Astra Serif" w:cs="   PT Astra Serif"/>
              </w:rPr>
              <w:t>спорта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и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молодежной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политики</w:t>
            </w:r>
            <w:r>
              <w:rPr>
                <w:rFonts w:ascii="   PT Astra Serif" w:hAnsi="   PT Astra Serif" w:cs="   PT Astra Serif"/>
              </w:rPr>
              <w:t>.</w:t>
            </w:r>
          </w:p>
          <w:p w:rsidR="00000000" w:rsidRDefault="00E249F3">
            <w:pPr>
              <w:shd w:val="clear" w:color="auto" w:fill="FFFFFF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</w:rPr>
              <w:t>Кинцель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Елена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Владимировна</w:t>
            </w:r>
            <w:r>
              <w:rPr>
                <w:rFonts w:ascii="   PT Astra Serif" w:hAnsi="   PT Astra Serif" w:cs="   PT Astra Serif"/>
              </w:rPr>
              <w:t xml:space="preserve">  </w:t>
            </w:r>
            <w:r>
              <w:rPr>
                <w:rFonts w:ascii="   PT Astra Serif" w:hAnsi="   PT Astra Serif" w:cs="   PT Astra Serif"/>
              </w:rPr>
              <w:t>Директор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МБОУ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ДО</w:t>
            </w:r>
            <w:r>
              <w:rPr>
                <w:rFonts w:ascii="   PT Astra Serif" w:hAnsi="   PT Astra Serif" w:cs="   PT Astra Serif"/>
              </w:rPr>
              <w:t xml:space="preserve"> "</w:t>
            </w:r>
            <w:r>
              <w:rPr>
                <w:rFonts w:ascii="   PT Astra Serif" w:hAnsi="   PT Astra Serif" w:cs="   PT Astra Serif"/>
              </w:rPr>
              <w:t>ДЮСШ</w:t>
            </w:r>
            <w:r>
              <w:rPr>
                <w:rFonts w:ascii="   PT Astra Serif" w:hAnsi="   PT Astra Serif" w:cs="   PT Astra Serif"/>
              </w:rPr>
              <w:t>" ;</w:t>
            </w:r>
          </w:p>
          <w:p w:rsidR="00000000" w:rsidRDefault="00E249F3">
            <w:pPr>
              <w:shd w:val="clear" w:color="auto" w:fill="FFFFFF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</w:rPr>
              <w:t>Цолко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Евгения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Александровна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Директор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МАОУ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СОШ</w:t>
            </w:r>
            <w:r>
              <w:rPr>
                <w:rFonts w:ascii="   PT Astra Serif" w:hAnsi="   PT Astra Serif" w:cs="   PT Astra Serif"/>
              </w:rPr>
              <w:t xml:space="preserve"> </w:t>
            </w:r>
            <w:r>
              <w:rPr>
                <w:rFonts w:ascii="   PT Astra Serif" w:hAnsi="   PT Astra Serif" w:cs="   PT Astra Serif"/>
              </w:rPr>
              <w:t>№</w:t>
            </w:r>
            <w:r>
              <w:rPr>
                <w:rFonts w:ascii="   PT Astra Serif" w:hAnsi="   PT Astra Serif" w:cs="   PT Astra Serif"/>
              </w:rPr>
              <w:t xml:space="preserve">1 </w:t>
            </w:r>
            <w:r>
              <w:rPr>
                <w:rFonts w:ascii="   PT Astra Serif" w:hAnsi="   PT Astra Serif" w:cs="   PT Astra Serif"/>
              </w:rPr>
              <w:t>с</w:t>
            </w:r>
            <w:r>
              <w:rPr>
                <w:rFonts w:ascii="   PT Astra Serif" w:hAnsi="   PT Astra Serif" w:cs="   PT Astra Serif"/>
              </w:rPr>
              <w:t>.</w:t>
            </w:r>
            <w:r>
              <w:rPr>
                <w:rFonts w:ascii="   PT Astra Serif" w:hAnsi="   PT Astra Serif" w:cs="   PT Astra Serif"/>
              </w:rPr>
              <w:t>Александровское</w:t>
            </w:r>
            <w:r>
              <w:rPr>
                <w:rFonts w:ascii="   PT Astra Serif" w:hAnsi="   PT Astra Serif" w:cs="   PT Astra Serif"/>
              </w:rPr>
              <w:t>;</w:t>
            </w:r>
          </w:p>
          <w:p w:rsidR="00000000" w:rsidRDefault="00E249F3">
            <w:pPr>
              <w:pStyle w:val="a3"/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</w:p>
          <w:p w:rsidR="00000000" w:rsidRDefault="00E249F3">
            <w:pPr>
              <w:shd w:val="clear" w:color="auto" w:fill="FFFFFF"/>
              <w:jc w:val="both"/>
              <w:rPr>
                <w:rFonts w:ascii="   PT Astra Serif" w:hAnsi="   PT Astra Serif" w:cs="   PT Astra Serif"/>
              </w:rPr>
            </w:pPr>
            <w:r>
              <w:rPr>
                <w:rFonts w:ascii="   PT Astra Serif" w:hAnsi="   PT Astra Serif" w:cs="   PT Astra Serif"/>
              </w:rPr>
              <w:t>политики</w:t>
            </w:r>
            <w:r>
              <w:rPr>
                <w:rFonts w:ascii="   PT Astra Serif" w:hAnsi="   PT Astra Serif" w:cs="   PT Astra Serif"/>
              </w:rPr>
              <w:t>.</w:t>
            </w:r>
          </w:p>
          <w:p w:rsidR="00000000" w:rsidRDefault="00E249F3">
            <w:pPr>
              <w:shd w:val="clear" w:color="auto" w:fill="FFFFFF"/>
              <w:jc w:val="center"/>
              <w:rPr>
                <w:rFonts w:ascii="   PT Astra Serif" w:hAnsi="   PT Astra Serif" w:cs="   PT Astra Serif"/>
                <w:b/>
                <w:bCs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Комиссия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решил</w:t>
            </w:r>
            <w:r>
              <w:rPr>
                <w:rFonts w:ascii="   PT Astra Serif" w:hAnsi="   PT Astra Serif" w:cs="   PT Astra Serif"/>
                <w:b/>
                <w:bCs/>
              </w:rPr>
              <w:t>а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утвердить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следующую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</w:p>
          <w:p w:rsidR="00000000" w:rsidRDefault="00E249F3">
            <w:pPr>
              <w:shd w:val="clear" w:color="auto" w:fill="FFFFFF"/>
              <w:jc w:val="center"/>
              <w:rPr>
                <w:rFonts w:ascii="   PT Astra Serif" w:hAnsi="   PT Astra Serif" w:cs="   PT Astra Serif"/>
                <w:b/>
                <w:bCs/>
              </w:rPr>
            </w:pPr>
            <w:r>
              <w:rPr>
                <w:rFonts w:ascii="   PT Astra Serif" w:hAnsi="   PT Astra Serif" w:cs="   PT Astra Serif"/>
                <w:b/>
                <w:bCs/>
              </w:rPr>
              <w:t>ПОВЕСТКУ</w:t>
            </w:r>
            <w:r>
              <w:rPr>
                <w:rFonts w:ascii="   PT Astra Serif" w:hAnsi="   PT Astra Serif" w:cs="   PT Astra Serif"/>
                <w:b/>
                <w:bCs/>
              </w:rPr>
              <w:t xml:space="preserve"> </w:t>
            </w:r>
            <w:r>
              <w:rPr>
                <w:rFonts w:ascii="   PT Astra Serif" w:hAnsi="   PT Astra Serif" w:cs="   PT Astra Serif"/>
                <w:b/>
                <w:bCs/>
              </w:rPr>
              <w:t>ДНЯ</w:t>
            </w:r>
            <w:r>
              <w:rPr>
                <w:rFonts w:ascii="   PT Astra Serif" w:hAnsi="   PT Astra Serif" w:cs="   PT Astra Serif"/>
                <w:b/>
                <w:bCs/>
              </w:rPr>
              <w:t>:</w:t>
            </w:r>
          </w:p>
        </w:tc>
      </w:tr>
    </w:tbl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1.</w:t>
      </w:r>
      <w:r>
        <w:rPr>
          <w:rFonts w:ascii="   PT Astra Serif" w:hAnsi="   PT Astra Serif" w:cs="   PT Astra Serif"/>
          <w:b/>
          <w:bCs/>
        </w:rPr>
        <w:t>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состоянии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аварийности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автомобильных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дорогах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территории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Александровского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района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итогам</w:t>
      </w:r>
      <w:r>
        <w:rPr>
          <w:rFonts w:ascii="   PT Astra Serif" w:hAnsi="   PT Astra Serif" w:cs="   PT Astra Serif"/>
          <w:b/>
          <w:bCs/>
        </w:rPr>
        <w:t xml:space="preserve"> 9 </w:t>
      </w:r>
      <w:r>
        <w:rPr>
          <w:rFonts w:ascii="   PT Astra Serif" w:hAnsi="   PT Astra Serif" w:cs="   PT Astra Serif"/>
          <w:b/>
          <w:bCs/>
        </w:rPr>
        <w:t>месяцев</w:t>
      </w:r>
      <w:r>
        <w:rPr>
          <w:rFonts w:ascii="   PT Astra Serif" w:hAnsi="   PT Astra Serif" w:cs="   PT Astra Serif"/>
          <w:b/>
          <w:bCs/>
        </w:rPr>
        <w:t xml:space="preserve"> 2022 </w:t>
      </w:r>
      <w:r>
        <w:rPr>
          <w:rFonts w:ascii="   PT Astra Serif" w:hAnsi="   PT Astra Serif" w:cs="   PT Astra Serif"/>
          <w:b/>
          <w:bCs/>
        </w:rPr>
        <w:t>года</w:t>
      </w:r>
      <w:r>
        <w:rPr>
          <w:rFonts w:ascii="   PT Astra Serif" w:hAnsi="   PT Astra Serif" w:cs="   PT Astra Serif"/>
          <w:b/>
          <w:bCs/>
        </w:rPr>
        <w:t xml:space="preserve"> , </w:t>
      </w:r>
      <w:r>
        <w:rPr>
          <w:rFonts w:ascii="   PT Astra Serif" w:hAnsi="   PT Astra Serif" w:cs="   PT Astra Serif"/>
          <w:b/>
          <w:bCs/>
        </w:rPr>
        <w:t>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принимаемых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мерах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профилактике</w:t>
      </w:r>
      <w:r>
        <w:rPr>
          <w:rFonts w:ascii="   PT Astra Serif" w:hAnsi="   PT Astra Serif" w:cs="   PT Astra Serif"/>
          <w:b/>
          <w:bCs/>
        </w:rPr>
        <w:t xml:space="preserve">  </w:t>
      </w:r>
      <w:r>
        <w:rPr>
          <w:rFonts w:ascii="   PT Astra Serif" w:hAnsi="   PT Astra Serif" w:cs="   PT Astra Serif"/>
          <w:b/>
          <w:bCs/>
        </w:rPr>
        <w:t>дорожно</w:t>
      </w:r>
      <w:r>
        <w:rPr>
          <w:rFonts w:ascii="   PT Astra Serif" w:hAnsi="   PT Astra Serif" w:cs="   PT Astra Serif"/>
          <w:b/>
          <w:bCs/>
        </w:rPr>
        <w:t>-</w:t>
      </w:r>
      <w:r>
        <w:rPr>
          <w:rFonts w:ascii="   PT Astra Serif" w:hAnsi="   PT Astra Serif" w:cs="   PT Astra Serif"/>
          <w:b/>
          <w:bCs/>
        </w:rPr>
        <w:t>транспортного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травматизма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территории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Александровс</w:t>
      </w:r>
      <w:r>
        <w:rPr>
          <w:rFonts w:ascii="   PT Astra Serif" w:hAnsi="   PT Astra Serif" w:cs="   PT Astra Serif"/>
          <w:b/>
          <w:bCs/>
        </w:rPr>
        <w:t>кого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района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  <w:b/>
          <w:bCs/>
        </w:rPr>
        <w:t>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формировании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законопуслушного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поведения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учасников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дорожного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движения</w:t>
      </w:r>
      <w:r>
        <w:rPr>
          <w:rFonts w:ascii="   PT Astra Serif" w:hAnsi="   PT Astra Serif" w:cs="   PT Astra Serif"/>
          <w:b/>
          <w:bCs/>
        </w:rPr>
        <w:t>.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Выступления</w:t>
      </w:r>
      <w:r>
        <w:rPr>
          <w:rFonts w:ascii="   PT Astra Serif" w:hAnsi="   PT Astra Serif" w:cs="   PT Astra Serif"/>
        </w:rPr>
        <w:t>: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Шуров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Владимир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Николаевич</w:t>
      </w:r>
      <w:r>
        <w:rPr>
          <w:rFonts w:ascii="   PT Astra Serif" w:hAnsi="   PT Astra Serif" w:cs="   PT Astra Serif"/>
        </w:rPr>
        <w:t xml:space="preserve"> -</w:t>
      </w:r>
      <w:r>
        <w:rPr>
          <w:rFonts w:ascii="   PT Astra Serif" w:hAnsi="   PT Astra Serif" w:cs="   PT Astra Serif"/>
        </w:rPr>
        <w:t>старший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государственный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инспектор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ГИБДД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МВД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России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«Стрежевской»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УМВД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России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Томской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области</w:t>
      </w:r>
      <w:r>
        <w:rPr>
          <w:rFonts w:ascii="   PT Astra Serif" w:hAnsi="   PT Astra Serif" w:cs="   PT Astra Serif"/>
        </w:rPr>
        <w:t xml:space="preserve">; 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Зубкова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Елена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Викторовна</w:t>
      </w:r>
      <w:r>
        <w:rPr>
          <w:rFonts w:ascii="   PT Astra Serif" w:hAnsi="   PT Astra Serif" w:cs="   PT Astra Serif"/>
          <w:b/>
          <w:bCs/>
        </w:rPr>
        <w:t xml:space="preserve"> -</w:t>
      </w:r>
      <w:r>
        <w:rPr>
          <w:rFonts w:ascii="   PT Astra Serif" w:hAnsi="   PT Astra Serif" w:cs="   PT Astra Serif"/>
        </w:rPr>
        <w:t>начал</w:t>
      </w:r>
      <w:r>
        <w:rPr>
          <w:rFonts w:ascii="   PT Astra Serif" w:hAnsi="   PT Astra Serif" w:cs="   PT Astra Serif"/>
        </w:rPr>
        <w:t>ьник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отдела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образования</w:t>
      </w:r>
      <w:r>
        <w:rPr>
          <w:rFonts w:ascii="   PT Astra Serif" w:hAnsi="   PT Astra Serif" w:cs="   PT Astra Serif"/>
        </w:rPr>
        <w:t xml:space="preserve"> ;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lastRenderedPageBreak/>
        <w:t>Тимонова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Евгения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Викторовна</w:t>
      </w:r>
      <w:r>
        <w:rPr>
          <w:rFonts w:ascii="   PT Astra Serif" w:hAnsi="   PT Astra Serif" w:cs="   PT Astra Serif"/>
          <w:b/>
          <w:bCs/>
        </w:rPr>
        <w:t>-</w:t>
      </w:r>
      <w:r>
        <w:rPr>
          <w:rFonts w:ascii="   PT Astra Serif" w:hAnsi="   PT Astra Serif" w:cs="   PT Astra Serif"/>
        </w:rPr>
        <w:t>Начальник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Отдела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культуры</w:t>
      </w:r>
      <w:r>
        <w:rPr>
          <w:rFonts w:ascii="   PT Astra Serif" w:hAnsi="   PT Astra Serif" w:cs="   PT Astra Serif"/>
        </w:rPr>
        <w:t>,</w:t>
      </w:r>
      <w:r>
        <w:rPr>
          <w:rFonts w:ascii="   PT Astra Serif" w:hAnsi="   PT Astra Serif" w:cs="   PT Astra Serif"/>
        </w:rPr>
        <w:t>спорта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молодежной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политики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Ахмазиева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Анна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Сергеевна</w:t>
      </w:r>
      <w:r>
        <w:rPr>
          <w:rFonts w:ascii="   PT Astra Serif" w:hAnsi="   PT Astra Serif" w:cs="   PT Astra Serif"/>
        </w:rPr>
        <w:t>-</w:t>
      </w:r>
      <w:r>
        <w:rPr>
          <w:rFonts w:ascii="   PT Astra Serif" w:hAnsi="   PT Astra Serif" w:cs="   PT Astra Serif"/>
        </w:rPr>
        <w:t>заведующая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Александровским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филиалом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ОГБПОУ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«ТПТ»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  <w:b/>
          <w:bCs/>
        </w:rPr>
      </w:pPr>
    </w:p>
    <w:p w:rsidR="00000000" w:rsidRDefault="00E249F3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2.</w:t>
      </w:r>
      <w:r>
        <w:rPr>
          <w:rFonts w:ascii="   PT Astra Serif" w:hAnsi="   PT Astra Serif" w:cs="   PT Astra Serif"/>
          <w:b/>
          <w:bCs/>
        </w:rPr>
        <w:t>Организация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контроля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за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соблюдением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требований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обеспече</w:t>
      </w:r>
      <w:r>
        <w:rPr>
          <w:rFonts w:ascii="   PT Astra Serif" w:hAnsi="   PT Astra Serif" w:cs="   PT Astra Serif"/>
          <w:b/>
          <w:bCs/>
        </w:rPr>
        <w:t>нию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безопасности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организованных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перевозок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групп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детей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автобусами</w:t>
      </w:r>
      <w:r>
        <w:rPr>
          <w:rFonts w:ascii="   PT Astra Serif" w:hAnsi="   PT Astra Serif" w:cs="   PT Astra Serif"/>
          <w:b/>
          <w:bCs/>
        </w:rPr>
        <w:t>.</w:t>
      </w:r>
    </w:p>
    <w:p w:rsidR="00000000" w:rsidRDefault="00E249F3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Выступления</w:t>
      </w:r>
      <w:r>
        <w:rPr>
          <w:rFonts w:ascii="   PT Astra Serif" w:hAnsi="   PT Astra Serif" w:cs="   PT Astra Serif"/>
        </w:rPr>
        <w:t xml:space="preserve">: </w:t>
      </w:r>
    </w:p>
    <w:p w:rsidR="00000000" w:rsidRDefault="00E249F3">
      <w:pPr>
        <w:shd w:val="clear" w:color="auto" w:fill="FFFFFF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Зубкова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Елена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Викторовна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Начальник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отдела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образования</w:t>
      </w:r>
      <w:r>
        <w:rPr>
          <w:rFonts w:ascii="   PT Astra Serif" w:hAnsi="   PT Astra Serif" w:cs="   PT Astra Serif"/>
        </w:rPr>
        <w:t xml:space="preserve">  (</w:t>
      </w:r>
      <w:r>
        <w:rPr>
          <w:rFonts w:ascii="   PT Astra Serif" w:hAnsi="   PT Astra Serif" w:cs="   PT Astra Serif"/>
        </w:rPr>
        <w:t>за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МБОУ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ДО</w:t>
      </w:r>
      <w:r>
        <w:rPr>
          <w:rFonts w:ascii="   PT Astra Serif" w:hAnsi="   PT Astra Serif" w:cs="   PT Astra Serif"/>
        </w:rPr>
        <w:t>"</w:t>
      </w:r>
      <w:r>
        <w:rPr>
          <w:rFonts w:ascii="   PT Astra Serif" w:hAnsi="   PT Astra Serif" w:cs="   PT Astra Serif"/>
        </w:rPr>
        <w:t>ДДТ</w:t>
      </w:r>
      <w:r>
        <w:rPr>
          <w:rFonts w:ascii="   PT Astra Serif" w:hAnsi="   PT Astra Serif" w:cs="   PT Astra Serif"/>
        </w:rPr>
        <w:t xml:space="preserve">") </w:t>
      </w:r>
      <w:r>
        <w:rPr>
          <w:rFonts w:ascii="   PT Astra Serif" w:hAnsi="   PT Astra Serif" w:cs="   PT Astra Serif"/>
          <w:b/>
          <w:bCs/>
        </w:rPr>
        <w:t>;</w:t>
      </w:r>
    </w:p>
    <w:p w:rsidR="00000000" w:rsidRDefault="00E249F3">
      <w:pPr>
        <w:shd w:val="clear" w:color="auto" w:fill="FFFFFF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Кинцель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Елена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Владимировна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Директор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</w:rPr>
        <w:t>МБОУ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ДО</w:t>
      </w:r>
      <w:r>
        <w:rPr>
          <w:rFonts w:ascii="   PT Astra Serif" w:hAnsi="   PT Astra Serif" w:cs="   PT Astra Serif"/>
        </w:rPr>
        <w:t xml:space="preserve"> "</w:t>
      </w:r>
      <w:r>
        <w:rPr>
          <w:rFonts w:ascii="   PT Astra Serif" w:hAnsi="   PT Astra Serif" w:cs="   PT Astra Serif"/>
        </w:rPr>
        <w:t>ДЮСШ</w:t>
      </w:r>
      <w:r>
        <w:rPr>
          <w:rFonts w:ascii="   PT Astra Serif" w:hAnsi="   PT Astra Serif" w:cs="   PT Astra Serif"/>
        </w:rPr>
        <w:t xml:space="preserve">" </w:t>
      </w:r>
      <w:r>
        <w:rPr>
          <w:rFonts w:ascii="   PT Astra Serif" w:hAnsi="   PT Astra Serif" w:cs="   PT Astra Serif"/>
          <w:b/>
          <w:bCs/>
        </w:rPr>
        <w:t>;</w:t>
      </w:r>
    </w:p>
    <w:p w:rsidR="00000000" w:rsidRDefault="00E249F3">
      <w:pPr>
        <w:shd w:val="clear" w:color="auto" w:fill="FFFFFF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Цолко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Евгения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Александровна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</w:rPr>
        <w:t>Директор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МАОУ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СОШ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№</w:t>
      </w:r>
      <w:r>
        <w:rPr>
          <w:rFonts w:ascii="   PT Astra Serif" w:hAnsi="   PT Astra Serif" w:cs="   PT Astra Serif"/>
        </w:rPr>
        <w:t xml:space="preserve">1 </w:t>
      </w:r>
      <w:r>
        <w:rPr>
          <w:rFonts w:ascii="   PT Astra Serif" w:hAnsi="   PT Astra Serif" w:cs="   PT Astra Serif"/>
        </w:rPr>
        <w:t>с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Александровское</w:t>
      </w:r>
      <w:r>
        <w:rPr>
          <w:rFonts w:ascii="   PT Astra Serif" w:hAnsi="   PT Astra Serif" w:cs="   PT Astra Serif"/>
        </w:rPr>
        <w:t>;</w:t>
      </w:r>
    </w:p>
    <w:p w:rsidR="00000000" w:rsidRDefault="00E249F3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Шуров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Владимир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Николаевич</w:t>
      </w:r>
      <w:r>
        <w:rPr>
          <w:rFonts w:ascii="   PT Astra Serif" w:hAnsi="   PT Astra Serif" w:cs="   PT Astra Serif"/>
        </w:rPr>
        <w:t xml:space="preserve"> -</w:t>
      </w:r>
      <w:r>
        <w:rPr>
          <w:rFonts w:ascii="   PT Astra Serif" w:hAnsi="   PT Astra Serif" w:cs="   PT Astra Serif"/>
        </w:rPr>
        <w:t>старший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государственный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инспектор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ГИБДД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МВД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России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«Стрежевской»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УМВД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России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Томской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области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 xml:space="preserve">3. </w:t>
      </w:r>
      <w:r>
        <w:rPr>
          <w:rFonts w:ascii="   PT Astra Serif" w:hAnsi="   PT Astra Serif" w:cs="   PT Astra Serif"/>
          <w:b/>
          <w:bCs/>
        </w:rPr>
        <w:t>Об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итогах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проведения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технического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осмотра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самоходных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машин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других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видов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техники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за</w:t>
      </w:r>
      <w:r>
        <w:rPr>
          <w:rFonts w:ascii="   PT Astra Serif" w:hAnsi="   PT Astra Serif" w:cs="   PT Astra Serif"/>
          <w:b/>
          <w:bCs/>
        </w:rPr>
        <w:t xml:space="preserve"> 9 </w:t>
      </w:r>
      <w:r>
        <w:rPr>
          <w:rFonts w:ascii="   PT Astra Serif" w:hAnsi="   PT Astra Serif" w:cs="   PT Astra Serif"/>
          <w:b/>
          <w:bCs/>
        </w:rPr>
        <w:t>месяце</w:t>
      </w:r>
      <w:r>
        <w:rPr>
          <w:rFonts w:ascii="   PT Astra Serif" w:hAnsi="   PT Astra Serif" w:cs="   PT Astra Serif"/>
          <w:b/>
          <w:bCs/>
        </w:rPr>
        <w:t>в</w:t>
      </w:r>
      <w:r>
        <w:rPr>
          <w:rFonts w:ascii="   PT Astra Serif" w:hAnsi="   PT Astra Serif" w:cs="   PT Astra Serif"/>
          <w:b/>
          <w:bCs/>
        </w:rPr>
        <w:t xml:space="preserve"> 2022 </w:t>
      </w:r>
      <w:r>
        <w:rPr>
          <w:rFonts w:ascii="   PT Astra Serif" w:hAnsi="   PT Astra Serif" w:cs="   PT Astra Serif"/>
          <w:b/>
          <w:bCs/>
        </w:rPr>
        <w:t>года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Александровском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районе</w:t>
      </w:r>
      <w:r>
        <w:rPr>
          <w:rFonts w:ascii="   PT Astra Serif" w:hAnsi="   PT Astra Serif" w:cs="   PT Astra Serif"/>
          <w:b/>
          <w:bCs/>
        </w:rPr>
        <w:t>.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Выступления</w:t>
      </w:r>
      <w:r>
        <w:rPr>
          <w:rFonts w:ascii="   PT Astra Serif" w:hAnsi="   PT Astra Serif" w:cs="   PT Astra Serif"/>
        </w:rPr>
        <w:t>: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Степаненко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Сергей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Алексеевич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ведущий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специалист</w:t>
      </w:r>
      <w:r>
        <w:rPr>
          <w:rFonts w:ascii="   PT Astra Serif" w:hAnsi="   PT Astra Serif" w:cs="   PT Astra Serif"/>
        </w:rPr>
        <w:t xml:space="preserve"> - </w:t>
      </w:r>
      <w:r>
        <w:rPr>
          <w:rFonts w:ascii="   PT Astra Serif" w:hAnsi="   PT Astra Serif" w:cs="   PT Astra Serif"/>
        </w:rPr>
        <w:t>главный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государственный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инженер</w:t>
      </w:r>
      <w:r>
        <w:rPr>
          <w:rFonts w:ascii="   PT Astra Serif" w:hAnsi="   PT Astra Serif" w:cs="   PT Astra Serif"/>
        </w:rPr>
        <w:t>-</w:t>
      </w:r>
      <w:r>
        <w:rPr>
          <w:rFonts w:ascii="   PT Astra Serif" w:hAnsi="   PT Astra Serif" w:cs="   PT Astra Serif"/>
        </w:rPr>
        <w:t>инспектор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Александровскому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Инспекции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государственного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технического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надзора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Томской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области</w:t>
      </w:r>
      <w:r>
        <w:rPr>
          <w:rFonts w:ascii="   PT Astra Serif" w:hAnsi="   PT Astra Serif" w:cs="   PT Astra Serif"/>
        </w:rPr>
        <w:t xml:space="preserve"> . 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4.</w:t>
      </w:r>
      <w:r>
        <w:rPr>
          <w:rFonts w:ascii="   PT Astra Serif" w:hAnsi="   PT Astra Serif" w:cs="   PT Astra Serif"/>
          <w:b/>
          <w:bCs/>
        </w:rPr>
        <w:t>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подготовитель</w:t>
      </w:r>
      <w:r>
        <w:rPr>
          <w:rFonts w:ascii="   PT Astra Serif" w:hAnsi="   PT Astra Serif" w:cs="   PT Astra Serif"/>
          <w:b/>
          <w:bCs/>
        </w:rPr>
        <w:t>ных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мерах</w:t>
      </w:r>
      <w:r>
        <w:rPr>
          <w:rFonts w:ascii="   PT Astra Serif" w:hAnsi="   PT Astra Serif" w:cs="   PT Astra Serif"/>
          <w:b/>
          <w:bCs/>
        </w:rPr>
        <w:t xml:space="preserve">, </w:t>
      </w:r>
      <w:r>
        <w:rPr>
          <w:rFonts w:ascii="   PT Astra Serif" w:hAnsi="   PT Astra Serif" w:cs="   PT Astra Serif"/>
          <w:b/>
          <w:bCs/>
        </w:rPr>
        <w:t>принимаемых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для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обеспечения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безопасности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дорожного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движения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автомобильных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дорогах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зимний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период</w:t>
      </w:r>
      <w:r>
        <w:rPr>
          <w:rFonts w:ascii="   PT Astra Serif" w:hAnsi="   PT Astra Serif" w:cs="   PT Astra Serif"/>
          <w:b/>
          <w:bCs/>
        </w:rPr>
        <w:t>.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Выступления</w:t>
      </w:r>
      <w:r>
        <w:rPr>
          <w:rFonts w:ascii="   PT Astra Serif" w:hAnsi="   PT Astra Serif" w:cs="   PT Astra Serif"/>
        </w:rPr>
        <w:t>: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Жукова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Ирина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Олеговна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заместитель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Главы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сельского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поселения</w:t>
      </w:r>
      <w:r>
        <w:rPr>
          <w:rFonts w:ascii="   PT Astra Serif" w:hAnsi="   PT Astra Serif" w:cs="   PT Astra Serif"/>
        </w:rPr>
        <w:t>;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Байрамбеков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Альберт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Фейзулаевич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</w:rPr>
        <w:t>директор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МУП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«Жилк</w:t>
      </w:r>
      <w:r>
        <w:rPr>
          <w:rFonts w:ascii="   PT Astra Serif" w:hAnsi="   PT Astra Serif" w:cs="   PT Astra Serif"/>
        </w:rPr>
        <w:t>омсервис»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сельского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поселения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                          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 xml:space="preserve">5. </w:t>
      </w:r>
      <w:r>
        <w:rPr>
          <w:rFonts w:ascii="   PT Astra Serif" w:hAnsi="   PT Astra Serif" w:cs="   PT Astra Serif"/>
          <w:b/>
          <w:bCs/>
        </w:rPr>
        <w:t>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выполнении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протокольных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поручений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районной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комиссии</w:t>
      </w:r>
      <w:r>
        <w:rPr>
          <w:rFonts w:ascii="   PT Astra Serif" w:hAnsi="   PT Astra Serif" w:cs="   PT Astra Serif"/>
          <w:b/>
          <w:bCs/>
        </w:rPr>
        <w:t>: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</w:t>
      </w:r>
      <w:r>
        <w:rPr>
          <w:rFonts w:ascii="   PT Astra Serif" w:hAnsi="   PT Astra Serif" w:cs="   PT Astra Serif"/>
          <w:b/>
          <w:bCs/>
        </w:rPr>
        <w:t xml:space="preserve"> 3.2,  </w:t>
      </w:r>
      <w:r>
        <w:rPr>
          <w:rFonts w:ascii="   PT Astra Serif" w:hAnsi="   PT Astra Serif" w:cs="   PT Astra Serif"/>
          <w:b/>
          <w:bCs/>
        </w:rPr>
        <w:t>Протокола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№</w:t>
      </w:r>
      <w:r>
        <w:rPr>
          <w:rFonts w:ascii="   PT Astra Serif" w:hAnsi="   PT Astra Serif" w:cs="   PT Astra Serif"/>
          <w:b/>
          <w:bCs/>
        </w:rPr>
        <w:t xml:space="preserve">1   </w:t>
      </w:r>
      <w:r>
        <w:rPr>
          <w:rFonts w:ascii="   PT Astra Serif" w:hAnsi="   PT Astra Serif" w:cs="   PT Astra Serif"/>
          <w:b/>
          <w:bCs/>
        </w:rPr>
        <w:t>заседания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районной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комиссии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безопасности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дорожного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движения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муниципального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образования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«Александ</w:t>
      </w:r>
      <w:r>
        <w:rPr>
          <w:rFonts w:ascii="   PT Astra Serif" w:hAnsi="   PT Astra Serif" w:cs="   PT Astra Serif"/>
          <w:b/>
          <w:bCs/>
        </w:rPr>
        <w:t>ровский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район»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от</w:t>
      </w:r>
      <w:r>
        <w:rPr>
          <w:rFonts w:ascii="   PT Astra Serif" w:hAnsi="   PT Astra Serif" w:cs="   PT Astra Serif"/>
          <w:b/>
          <w:bCs/>
        </w:rPr>
        <w:t xml:space="preserve"> 21.04.2022 </w:t>
      </w:r>
      <w:r>
        <w:rPr>
          <w:rFonts w:ascii="   PT Astra Serif" w:hAnsi="   PT Astra Serif" w:cs="   PT Astra Serif"/>
          <w:b/>
          <w:bCs/>
        </w:rPr>
        <w:t>года</w:t>
      </w:r>
      <w:r>
        <w:rPr>
          <w:rFonts w:ascii="   PT Astra Serif" w:hAnsi="   PT Astra Serif" w:cs="   PT Astra Serif"/>
        </w:rPr>
        <w:t xml:space="preserve"> :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  <w:color w:val="808080"/>
        </w:rPr>
      </w:pPr>
      <w:r>
        <w:rPr>
          <w:rFonts w:ascii="   PT Astra Serif" w:hAnsi="   PT Astra Serif" w:cs="   PT Astra Serif"/>
          <w:color w:val="808080"/>
        </w:rPr>
        <w:t xml:space="preserve">3.2 </w:t>
      </w:r>
      <w:r>
        <w:rPr>
          <w:rFonts w:ascii="   PT Astra Serif" w:hAnsi="   PT Astra Serif" w:cs="   PT Astra Serif"/>
          <w:color w:val="808080"/>
        </w:rPr>
        <w:t>Завершить</w:t>
      </w:r>
      <w:r>
        <w:rPr>
          <w:rFonts w:ascii="   PT Astra Serif" w:hAnsi="   PT Astra Serif" w:cs="   PT Astra Serif"/>
          <w:color w:val="808080"/>
        </w:rPr>
        <w:t xml:space="preserve">  </w:t>
      </w:r>
      <w:r>
        <w:rPr>
          <w:rFonts w:ascii="   PT Astra Serif" w:hAnsi="   PT Astra Serif" w:cs="   PT Astra Serif"/>
          <w:color w:val="808080"/>
        </w:rPr>
        <w:t>работу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по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организации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специализированной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автостоянки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в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Александровском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районе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и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организации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эвакуации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задержанного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автотранспорта</w:t>
      </w:r>
      <w:r>
        <w:rPr>
          <w:rFonts w:ascii="   PT Astra Serif" w:hAnsi="   PT Astra Serif" w:cs="   PT Astra Serif"/>
          <w:color w:val="808080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  <w:color w:val="808080"/>
        </w:rPr>
      </w:pPr>
      <w:r>
        <w:rPr>
          <w:rFonts w:ascii="   PT Astra Serif" w:hAnsi="   PT Astra Serif" w:cs="   PT Astra Serif"/>
          <w:color w:val="808080"/>
        </w:rPr>
        <w:t>Ответственные</w:t>
      </w:r>
      <w:r>
        <w:rPr>
          <w:rFonts w:ascii="   PT Astra Serif" w:hAnsi="   PT Astra Serif" w:cs="   PT Astra Serif"/>
          <w:color w:val="808080"/>
        </w:rPr>
        <w:t xml:space="preserve"> : </w:t>
      </w:r>
      <w:r>
        <w:rPr>
          <w:rFonts w:ascii="   PT Astra Serif" w:hAnsi="   PT Astra Serif" w:cs="   PT Astra Serif"/>
          <w:color w:val="808080"/>
        </w:rPr>
        <w:t>Панов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С</w:t>
      </w:r>
      <w:r>
        <w:rPr>
          <w:rFonts w:ascii="   PT Astra Serif" w:hAnsi="   PT Astra Serif" w:cs="   PT Astra Serif"/>
          <w:color w:val="808080"/>
        </w:rPr>
        <w:t>.</w:t>
      </w:r>
      <w:r>
        <w:rPr>
          <w:rFonts w:ascii="   PT Astra Serif" w:hAnsi="   PT Astra Serif" w:cs="   PT Astra Serif"/>
          <w:color w:val="808080"/>
        </w:rPr>
        <w:t>Ф</w:t>
      </w:r>
      <w:r>
        <w:rPr>
          <w:rFonts w:ascii="   PT Astra Serif" w:hAnsi="   PT Astra Serif" w:cs="   PT Astra Serif"/>
          <w:color w:val="808080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  <w:color w:val="808080"/>
        </w:rPr>
      </w:pPr>
      <w:r>
        <w:rPr>
          <w:rFonts w:ascii="   PT Astra Serif" w:hAnsi="   PT Astra Serif" w:cs="   PT Astra Serif"/>
          <w:color w:val="808080"/>
        </w:rPr>
        <w:t>Срок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исполнения</w:t>
      </w:r>
      <w:r>
        <w:rPr>
          <w:rFonts w:ascii="   PT Astra Serif" w:hAnsi="   PT Astra Serif" w:cs="   PT Astra Serif"/>
          <w:color w:val="808080"/>
        </w:rPr>
        <w:t xml:space="preserve"> : </w:t>
      </w:r>
      <w:r>
        <w:rPr>
          <w:rFonts w:ascii="   PT Astra Serif" w:hAnsi="   PT Astra Serif" w:cs="   PT Astra Serif"/>
          <w:color w:val="808080"/>
        </w:rPr>
        <w:t>до</w:t>
      </w:r>
      <w:r>
        <w:rPr>
          <w:rFonts w:ascii="   PT Astra Serif" w:hAnsi="   PT Astra Serif" w:cs="   PT Astra Serif"/>
          <w:color w:val="808080"/>
        </w:rPr>
        <w:t xml:space="preserve"> 01.06.2022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Докладчик</w:t>
      </w:r>
      <w:r>
        <w:rPr>
          <w:rFonts w:ascii="   PT Astra Serif" w:hAnsi="   PT Astra Serif" w:cs="   PT Astra Serif"/>
        </w:rPr>
        <w:t>:</w:t>
      </w: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Пано</w:t>
      </w:r>
      <w:r>
        <w:rPr>
          <w:rFonts w:ascii="   PT Astra Serif" w:hAnsi="   PT Astra Serif" w:cs="   PT Astra Serif"/>
          <w:b/>
          <w:bCs/>
        </w:rPr>
        <w:t>в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Сергей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Федорович</w:t>
      </w:r>
      <w:r>
        <w:rPr>
          <w:rFonts w:ascii="   PT Astra Serif" w:hAnsi="   PT Astra Serif" w:cs="   PT Astra Serif"/>
        </w:rPr>
        <w:t>-</w:t>
      </w:r>
      <w:r>
        <w:rPr>
          <w:rFonts w:ascii="   PT Astra Serif" w:hAnsi="   PT Astra Serif" w:cs="   PT Astra Serif"/>
        </w:rPr>
        <w:t>первый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заместитель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Главы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района</w:t>
      </w:r>
      <w:r>
        <w:rPr>
          <w:rFonts w:ascii="   PT Astra Serif" w:hAnsi="   PT Astra Serif" w:cs="   PT Astra Serif"/>
        </w:rPr>
        <w:t>;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п</w:t>
      </w:r>
      <w:r>
        <w:rPr>
          <w:rFonts w:ascii="   PT Astra Serif" w:hAnsi="   PT Astra Serif" w:cs="   PT Astra Serif"/>
          <w:b/>
          <w:bCs/>
        </w:rPr>
        <w:t>.4.2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  <w:b/>
          <w:bCs/>
        </w:rPr>
        <w:t>Протокола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№</w:t>
      </w:r>
      <w:r>
        <w:rPr>
          <w:rFonts w:ascii="   PT Astra Serif" w:hAnsi="   PT Astra Serif" w:cs="   PT Astra Serif"/>
          <w:b/>
          <w:bCs/>
        </w:rPr>
        <w:t xml:space="preserve">1   </w:t>
      </w:r>
      <w:r>
        <w:rPr>
          <w:rFonts w:ascii="   PT Astra Serif" w:hAnsi="   PT Astra Serif" w:cs="   PT Astra Serif"/>
          <w:b/>
          <w:bCs/>
        </w:rPr>
        <w:t>заседания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районной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комиссии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безопасности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дорожного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движения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муниципального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образования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«Александровский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район»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от</w:t>
      </w:r>
      <w:r>
        <w:rPr>
          <w:rFonts w:ascii="   PT Astra Serif" w:hAnsi="   PT Astra Serif" w:cs="   PT Astra Serif"/>
          <w:b/>
          <w:bCs/>
        </w:rPr>
        <w:t xml:space="preserve"> 21.04.2022 </w:t>
      </w:r>
      <w:r>
        <w:rPr>
          <w:rFonts w:ascii="   PT Astra Serif" w:hAnsi="   PT Astra Serif" w:cs="   PT Astra Serif"/>
          <w:b/>
          <w:bCs/>
        </w:rPr>
        <w:t>года</w:t>
      </w:r>
      <w:r>
        <w:rPr>
          <w:rFonts w:ascii="   PT Astra Serif" w:hAnsi="   PT Astra Serif" w:cs="   PT Astra Serif"/>
        </w:rPr>
        <w:t xml:space="preserve"> :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  <w:color w:val="808080"/>
        </w:rPr>
      </w:pPr>
      <w:r>
        <w:rPr>
          <w:rFonts w:ascii="   PT Astra Serif" w:hAnsi="   PT Astra Serif" w:cs="   PT Astra Serif"/>
          <w:color w:val="808080"/>
        </w:rPr>
        <w:t xml:space="preserve">4.2 </w:t>
      </w:r>
      <w:r>
        <w:rPr>
          <w:rFonts w:ascii="   PT Astra Serif" w:hAnsi="   PT Astra Serif" w:cs="   PT Astra Serif"/>
          <w:color w:val="808080"/>
        </w:rPr>
        <w:t>Организовать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проведение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тех</w:t>
      </w:r>
      <w:r>
        <w:rPr>
          <w:rFonts w:ascii="   PT Astra Serif" w:hAnsi="   PT Astra Serif" w:cs="   PT Astra Serif"/>
          <w:color w:val="808080"/>
        </w:rPr>
        <w:t>нического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осмотра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самоходных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машин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и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других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видов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техники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в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селах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района</w:t>
      </w:r>
      <w:r>
        <w:rPr>
          <w:rFonts w:ascii="   PT Astra Serif" w:hAnsi="   PT Astra Serif" w:cs="   PT Astra Serif"/>
          <w:color w:val="808080"/>
        </w:rPr>
        <w:t>;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  <w:color w:val="808080"/>
        </w:rPr>
      </w:pPr>
      <w:r>
        <w:rPr>
          <w:rFonts w:ascii="   PT Astra Serif" w:hAnsi="   PT Astra Serif" w:cs="   PT Astra Serif"/>
          <w:color w:val="808080"/>
        </w:rPr>
        <w:t>Ответственные</w:t>
      </w:r>
      <w:r>
        <w:rPr>
          <w:rFonts w:ascii="   PT Astra Serif" w:hAnsi="   PT Astra Serif" w:cs="   PT Astra Serif"/>
          <w:color w:val="808080"/>
        </w:rPr>
        <w:t xml:space="preserve"> : </w:t>
      </w:r>
      <w:r>
        <w:rPr>
          <w:rFonts w:ascii="   PT Astra Serif" w:hAnsi="   PT Astra Serif" w:cs="   PT Astra Serif"/>
          <w:color w:val="808080"/>
        </w:rPr>
        <w:t>Главы</w:t>
      </w:r>
      <w:r>
        <w:rPr>
          <w:rFonts w:ascii="   PT Astra Serif" w:hAnsi="   PT Astra Serif" w:cs="   PT Astra Serif"/>
          <w:color w:val="808080"/>
        </w:rPr>
        <w:t xml:space="preserve">  </w:t>
      </w:r>
      <w:r>
        <w:rPr>
          <w:rFonts w:ascii="   PT Astra Serif" w:hAnsi="   PT Astra Serif" w:cs="   PT Astra Serif"/>
          <w:color w:val="808080"/>
        </w:rPr>
        <w:t>сельских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поселений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района</w:t>
      </w:r>
      <w:r>
        <w:rPr>
          <w:rFonts w:ascii="   PT Astra Serif" w:hAnsi="   PT Astra Serif" w:cs="   PT Astra Serif"/>
          <w:color w:val="808080"/>
        </w:rPr>
        <w:t xml:space="preserve"> ; </w:t>
      </w:r>
      <w:r>
        <w:rPr>
          <w:rFonts w:ascii="   PT Astra Serif" w:hAnsi="   PT Astra Serif" w:cs="   PT Astra Serif"/>
          <w:color w:val="808080"/>
        </w:rPr>
        <w:t>Николаев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А</w:t>
      </w:r>
      <w:r>
        <w:rPr>
          <w:rFonts w:ascii="   PT Astra Serif" w:hAnsi="   PT Astra Serif" w:cs="   PT Astra Serif"/>
          <w:color w:val="808080"/>
        </w:rPr>
        <w:t>.</w:t>
      </w:r>
      <w:r>
        <w:rPr>
          <w:rFonts w:ascii="   PT Astra Serif" w:hAnsi="   PT Astra Serif" w:cs="   PT Astra Serif"/>
          <w:color w:val="808080"/>
        </w:rPr>
        <w:t>А</w:t>
      </w:r>
      <w:r>
        <w:rPr>
          <w:rFonts w:ascii="   PT Astra Serif" w:hAnsi="   PT Astra Serif" w:cs="   PT Astra Serif"/>
          <w:color w:val="808080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  <w:color w:val="808080"/>
        </w:rPr>
      </w:pPr>
      <w:r>
        <w:rPr>
          <w:rFonts w:ascii="   PT Astra Serif" w:hAnsi="   PT Astra Serif" w:cs="   PT Astra Serif"/>
          <w:color w:val="808080"/>
        </w:rPr>
        <w:t>Срок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исполнения</w:t>
      </w:r>
      <w:r>
        <w:rPr>
          <w:rFonts w:ascii="   PT Astra Serif" w:hAnsi="   PT Astra Serif" w:cs="   PT Astra Serif"/>
          <w:color w:val="808080"/>
        </w:rPr>
        <w:t xml:space="preserve"> : </w:t>
      </w:r>
      <w:r>
        <w:rPr>
          <w:rFonts w:ascii="   PT Astra Serif" w:hAnsi="   PT Astra Serif" w:cs="   PT Astra Serif"/>
          <w:color w:val="808080"/>
        </w:rPr>
        <w:t>согласно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Графика</w:t>
      </w:r>
      <w:r>
        <w:rPr>
          <w:rFonts w:ascii="   PT Astra Serif" w:hAnsi="   PT Astra Serif" w:cs="   PT Astra Serif"/>
          <w:color w:val="808080"/>
        </w:rPr>
        <w:t xml:space="preserve">, </w:t>
      </w:r>
      <w:r>
        <w:rPr>
          <w:rFonts w:ascii="   PT Astra Serif" w:hAnsi="   PT Astra Serif" w:cs="   PT Astra Serif"/>
          <w:color w:val="808080"/>
        </w:rPr>
        <w:t>в</w:t>
      </w:r>
      <w:r>
        <w:rPr>
          <w:rFonts w:ascii="   PT Astra Serif" w:hAnsi="   PT Astra Serif" w:cs="   PT Astra Serif"/>
          <w:color w:val="808080"/>
        </w:rPr>
        <w:t xml:space="preserve"> </w:t>
      </w:r>
      <w:r>
        <w:rPr>
          <w:rFonts w:ascii="   PT Astra Serif" w:hAnsi="   PT Astra Serif" w:cs="   PT Astra Serif"/>
          <w:color w:val="808080"/>
        </w:rPr>
        <w:t>течении</w:t>
      </w:r>
      <w:r>
        <w:rPr>
          <w:rFonts w:ascii="   PT Astra Serif" w:hAnsi="   PT Astra Serif" w:cs="   PT Astra Serif"/>
          <w:color w:val="808080"/>
        </w:rPr>
        <w:t xml:space="preserve"> 2022 </w:t>
      </w:r>
      <w:r>
        <w:rPr>
          <w:rFonts w:ascii="   PT Astra Serif" w:hAnsi="   PT Astra Serif" w:cs="   PT Astra Serif"/>
          <w:color w:val="808080"/>
        </w:rPr>
        <w:t>года</w:t>
      </w:r>
      <w:r>
        <w:rPr>
          <w:rFonts w:ascii="   PT Astra Serif" w:hAnsi="   PT Astra Serif" w:cs="   PT Astra Serif"/>
          <w:color w:val="808080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Докладчик</w:t>
      </w:r>
      <w:r>
        <w:rPr>
          <w:rFonts w:ascii="   PT Astra Serif" w:hAnsi="   PT Astra Serif" w:cs="   PT Astra Serif"/>
        </w:rPr>
        <w:t>: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Степаненко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Сергей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Алексеевич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ведущий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специалист</w:t>
      </w:r>
      <w:r>
        <w:rPr>
          <w:rFonts w:ascii="   PT Astra Serif" w:hAnsi="   PT Astra Serif" w:cs="   PT Astra Serif"/>
        </w:rPr>
        <w:t xml:space="preserve"> -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главный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государственный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инженер</w:t>
      </w:r>
      <w:r>
        <w:rPr>
          <w:rFonts w:ascii="   PT Astra Serif" w:hAnsi="   PT Astra Serif" w:cs="   PT Astra Serif"/>
        </w:rPr>
        <w:t>-</w:t>
      </w:r>
      <w:r>
        <w:rPr>
          <w:rFonts w:ascii="   PT Astra Serif" w:hAnsi="   PT Astra Serif" w:cs="   PT Astra Serif"/>
        </w:rPr>
        <w:t>инспектор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поАлександровскому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Инспекции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государственного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технического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надзора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Томской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области</w:t>
      </w:r>
      <w:r>
        <w:rPr>
          <w:rFonts w:ascii="   PT Astra Serif" w:hAnsi="   PT Astra Serif" w:cs="   PT Astra Serif"/>
        </w:rPr>
        <w:t xml:space="preserve"> 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000000" w:rsidRDefault="00E249F3">
      <w:pPr>
        <w:pStyle w:val="a3"/>
        <w:shd w:val="clear" w:color="auto" w:fill="FFFFFF"/>
        <w:jc w:val="both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РЕШЕНИЕ</w:t>
      </w:r>
      <w:r>
        <w:rPr>
          <w:rFonts w:ascii="   PT Astra Serif" w:hAnsi="   PT Astra Serif" w:cs="   PT Astra Serif"/>
          <w:b/>
          <w:bCs/>
        </w:rPr>
        <w:t>.</w:t>
      </w:r>
    </w:p>
    <w:p w:rsidR="00000000" w:rsidRDefault="00E249F3">
      <w:pPr>
        <w:shd w:val="clear" w:color="auto" w:fill="FFFFFF"/>
        <w:contextualSpacing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По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вопросу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№</w:t>
      </w:r>
      <w:r>
        <w:rPr>
          <w:rFonts w:ascii="   PT Astra Serif" w:hAnsi="   PT Astra Serif" w:cs="   PT Astra Serif"/>
          <w:b/>
          <w:bCs/>
        </w:rPr>
        <w:t>1: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1.1</w:t>
      </w:r>
      <w:bookmarkStart w:id="1" w:name="_Hlk509399525"/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Информацию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Шурова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Н</w:t>
      </w:r>
      <w:r>
        <w:rPr>
          <w:rFonts w:ascii="   PT Astra Serif" w:hAnsi="   PT Astra Serif" w:cs="   PT Astra Serif"/>
        </w:rPr>
        <w:t>.,</w:t>
      </w:r>
      <w:r>
        <w:rPr>
          <w:rFonts w:ascii="   PT Astra Serif" w:hAnsi="   PT Astra Serif" w:cs="   PT Astra Serif"/>
        </w:rPr>
        <w:t>Зубковой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Е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>.,</w:t>
      </w:r>
      <w:r>
        <w:rPr>
          <w:rFonts w:ascii="   PT Astra Serif" w:hAnsi="   PT Astra Serif" w:cs="   PT Astra Serif"/>
        </w:rPr>
        <w:t>Тимоновой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Е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>.,</w:t>
      </w:r>
      <w:r>
        <w:rPr>
          <w:rFonts w:ascii="   PT Astra Serif" w:hAnsi="   PT Astra Serif" w:cs="   PT Astra Serif"/>
        </w:rPr>
        <w:t>Ахмазиевой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С</w:t>
      </w:r>
      <w:r>
        <w:rPr>
          <w:rFonts w:ascii="   PT Astra Serif" w:hAnsi="   PT Astra Serif" w:cs="   PT Astra Serif"/>
        </w:rPr>
        <w:t>.-</w:t>
      </w:r>
      <w:r>
        <w:rPr>
          <w:rFonts w:ascii="   PT Astra Serif" w:hAnsi="   PT Astra Serif" w:cs="   PT Astra Serif"/>
        </w:rPr>
        <w:t>принять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сведению</w:t>
      </w:r>
      <w:r>
        <w:rPr>
          <w:rFonts w:ascii="   PT Astra Serif" w:hAnsi="   PT Astra Serif" w:cs="   PT Astra Serif"/>
        </w:rPr>
        <w:t>;</w:t>
      </w:r>
    </w:p>
    <w:p w:rsidR="00000000" w:rsidRDefault="00E249F3">
      <w:pPr>
        <w:pStyle w:val="32"/>
        <w:shd w:val="clear" w:color="auto" w:fill="FFFFFF"/>
        <w:jc w:val="both"/>
        <w:rPr>
          <w:rFonts w:ascii="   PT Astra Serif" w:hAnsi="   PT Astra Serif" w:cs="   PT Astra Serif"/>
          <w:highlight w:val="white"/>
        </w:rPr>
      </w:pPr>
      <w:r>
        <w:rPr>
          <w:rFonts w:ascii="   PT Astra Serif" w:hAnsi="   PT Astra Serif" w:cs="   PT Astra Serif"/>
        </w:rPr>
        <w:t xml:space="preserve">1.2 </w:t>
      </w:r>
      <w:r>
        <w:rPr>
          <w:rFonts w:ascii="   PT Astra Serif" w:hAnsi="   PT Astra Serif" w:cs="   PT Astra Serif"/>
        </w:rPr>
        <w:t>П</w:t>
      </w:r>
      <w:r>
        <w:rPr>
          <w:rFonts w:ascii="   PT Astra Serif" w:hAnsi="   PT Astra Serif" w:cs="   PT Astra Serif"/>
          <w:highlight w:val="white"/>
        </w:rPr>
        <w:t>родолжить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работу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среди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учащихся</w:t>
      </w:r>
      <w:r>
        <w:rPr>
          <w:rFonts w:ascii="   PT Astra Serif" w:hAnsi="   PT Astra Serif" w:cs="   PT Astra Serif"/>
          <w:highlight w:val="white"/>
        </w:rPr>
        <w:t xml:space="preserve">, </w:t>
      </w:r>
      <w:r>
        <w:rPr>
          <w:rFonts w:ascii="   PT Astra Serif" w:hAnsi="   PT Astra Serif" w:cs="   PT Astra Serif"/>
          <w:highlight w:val="white"/>
        </w:rPr>
        <w:t>воспитанников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образовательных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учреждений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по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безопасности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дорожного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движения</w:t>
      </w:r>
      <w:r>
        <w:rPr>
          <w:rFonts w:ascii="   PT Astra Serif" w:hAnsi="   PT Astra Serif" w:cs="   PT Astra Serif"/>
          <w:highlight w:val="white"/>
        </w:rPr>
        <w:t xml:space="preserve">, </w:t>
      </w:r>
      <w:r>
        <w:rPr>
          <w:rFonts w:ascii="   PT Astra Serif" w:hAnsi="   PT Astra Serif" w:cs="   PT Astra Serif"/>
          <w:highlight w:val="white"/>
        </w:rPr>
        <w:t>с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более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детальной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отработкой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“безопасных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маршрутов”</w:t>
      </w:r>
      <w:r>
        <w:rPr>
          <w:rFonts w:ascii="   PT Astra Serif" w:hAnsi="   PT Astra Serif" w:cs="   PT Astra Serif"/>
          <w:highlight w:val="white"/>
        </w:rPr>
        <w:t xml:space="preserve">. </w:t>
      </w:r>
      <w:r>
        <w:rPr>
          <w:rFonts w:ascii="   PT Astra Serif" w:hAnsi="   PT Astra Serif" w:cs="   PT Astra Serif"/>
          <w:highlight w:val="white"/>
        </w:rPr>
        <w:t>Провести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анкетирование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детей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по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правилам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дорожного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движения</w:t>
      </w:r>
      <w:r>
        <w:rPr>
          <w:rFonts w:ascii="   PT Astra Serif" w:hAnsi="   PT Astra Serif" w:cs="   PT Astra Serif"/>
          <w:highlight w:val="white"/>
        </w:rPr>
        <w:t xml:space="preserve">, </w:t>
      </w:r>
      <w:r>
        <w:rPr>
          <w:rFonts w:ascii="   PT Astra Serif" w:hAnsi="   PT Astra Serif" w:cs="   PT Astra Serif"/>
          <w:highlight w:val="white"/>
        </w:rPr>
        <w:t>на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базе</w:t>
      </w:r>
      <w:r>
        <w:rPr>
          <w:rFonts w:ascii="   PT Astra Serif" w:hAnsi="   PT Astra Serif" w:cs="   PT Astra Serif"/>
          <w:highlight w:val="white"/>
        </w:rPr>
        <w:t xml:space="preserve"> </w:t>
      </w:r>
      <w:r>
        <w:rPr>
          <w:rFonts w:ascii="   PT Astra Serif" w:hAnsi="   PT Astra Serif" w:cs="   PT Astra Serif"/>
          <w:highlight w:val="white"/>
        </w:rPr>
        <w:t>ЮИД</w:t>
      </w:r>
      <w:r>
        <w:rPr>
          <w:rFonts w:ascii="   PT Astra Serif" w:hAnsi="   PT Astra Serif" w:cs="   PT Astra Serif"/>
          <w:highlight w:val="white"/>
        </w:rPr>
        <w:t xml:space="preserve">. </w:t>
      </w:r>
    </w:p>
    <w:p w:rsidR="00000000" w:rsidRDefault="00E249F3">
      <w:pPr>
        <w:pStyle w:val="32"/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От</w:t>
      </w:r>
      <w:r>
        <w:rPr>
          <w:rFonts w:ascii="   PT Astra Serif" w:hAnsi="   PT Astra Serif" w:cs="   PT Astra Serif"/>
        </w:rPr>
        <w:t>ветственный</w:t>
      </w:r>
      <w:r>
        <w:rPr>
          <w:rFonts w:ascii="   PT Astra Serif" w:hAnsi="   PT Astra Serif" w:cs="   PT Astra Serif"/>
        </w:rPr>
        <w:t>: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</w:rPr>
        <w:t>Зубкова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Е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pStyle w:val="32"/>
        <w:shd w:val="clear" w:color="auto" w:fill="FFFFFF"/>
        <w:jc w:val="both"/>
        <w:rPr>
          <w:rFonts w:ascii="   PT Astra Serif" w:hAnsi="   PT Astra Serif" w:cs="   PT Astra Serif"/>
          <w:highlight w:val="white"/>
        </w:rPr>
      </w:pPr>
      <w:r>
        <w:rPr>
          <w:rFonts w:ascii="   PT Astra Serif" w:hAnsi="   PT Astra Serif" w:cs="   PT Astra Serif"/>
        </w:rPr>
        <w:t>Срок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исполнения</w:t>
      </w:r>
      <w:r>
        <w:rPr>
          <w:rFonts w:ascii="   PT Astra Serif" w:hAnsi="   PT Astra Serif" w:cs="   PT Astra Serif"/>
        </w:rPr>
        <w:t xml:space="preserve"> : 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течении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учебного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года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1.3 </w:t>
      </w:r>
      <w:r>
        <w:rPr>
          <w:rFonts w:ascii="   PT Astra Serif" w:hAnsi="   PT Astra Serif" w:cs="   PT Astra Serif"/>
        </w:rPr>
        <w:t>Рекомендовать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начальнику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ГИБДД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МВД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России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«Стрежевской»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УМВД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России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Томской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области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  <w:b/>
          <w:bCs/>
        </w:rPr>
        <w:t>Ковалевскому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С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  <w:b/>
          <w:bCs/>
        </w:rPr>
        <w:t>П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предоставлятьть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информацию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ДТП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пострадавшими</w:t>
      </w:r>
      <w:r>
        <w:rPr>
          <w:rFonts w:ascii="   PT Astra Serif" w:hAnsi="   PT Astra Serif" w:cs="   PT Astra Serif"/>
        </w:rPr>
        <w:t xml:space="preserve"> ( </w:t>
      </w:r>
      <w:r>
        <w:rPr>
          <w:rFonts w:ascii="   PT Astra Serif" w:hAnsi="   PT Astra Serif" w:cs="   PT Astra Serif"/>
        </w:rPr>
        <w:t>согласно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Соглашению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информационному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взаимодействию</w:t>
      </w:r>
      <w:r>
        <w:rPr>
          <w:rFonts w:ascii="   PT Astra Serif" w:hAnsi="   PT Astra Serif" w:cs="   PT Astra Serif"/>
        </w:rPr>
        <w:t>):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ЕДДС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Администрации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района</w:t>
      </w:r>
      <w:r>
        <w:rPr>
          <w:rFonts w:ascii="   PT Astra Serif" w:hAnsi="   PT Astra Serif" w:cs="   PT Astra Serif"/>
        </w:rPr>
        <w:t>;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Ответственный</w:t>
      </w:r>
      <w:r>
        <w:rPr>
          <w:rFonts w:ascii="   PT Astra Serif" w:hAnsi="   PT Astra Serif" w:cs="   PT Astra Serif"/>
        </w:rPr>
        <w:t xml:space="preserve"> :</w:t>
      </w:r>
      <w:r>
        <w:rPr>
          <w:rFonts w:ascii="   PT Astra Serif" w:hAnsi="   PT Astra Serif" w:cs="   PT Astra Serif"/>
        </w:rPr>
        <w:t>Ковалевский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С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П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исполнения</w:t>
      </w:r>
      <w:r>
        <w:rPr>
          <w:rFonts w:ascii="   PT Astra Serif" w:hAnsi="   PT Astra Serif" w:cs="   PT Astra Serif"/>
        </w:rPr>
        <w:t xml:space="preserve"> : </w:t>
      </w:r>
      <w:r>
        <w:rPr>
          <w:rFonts w:ascii="   PT Astra Serif" w:hAnsi="   PT Astra Serif" w:cs="   PT Astra Serif"/>
        </w:rPr>
        <w:t>постоянно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1.4 </w:t>
      </w:r>
      <w:r>
        <w:rPr>
          <w:rFonts w:ascii="   PT Astra Serif" w:hAnsi="   PT Astra Serif" w:cs="   PT Astra Serif"/>
        </w:rPr>
        <w:t>Главе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сельского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поселения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  <w:b/>
          <w:bCs/>
        </w:rPr>
        <w:t>Пьянкову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  <w:b/>
          <w:bCs/>
        </w:rPr>
        <w:t>В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при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производстве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ремонтных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автодорожных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работ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обеспе</w:t>
      </w:r>
      <w:r>
        <w:rPr>
          <w:rFonts w:ascii="   PT Astra Serif" w:hAnsi="   PT Astra Serif" w:cs="   PT Astra Serif"/>
        </w:rPr>
        <w:t>чивать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своевременное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информирование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пользователей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дорог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об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изменении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организации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движения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через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ЕДДС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Администрации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района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исполнения</w:t>
      </w:r>
      <w:r>
        <w:rPr>
          <w:rFonts w:ascii="   PT Astra Serif" w:hAnsi="   PT Astra Serif" w:cs="   PT Astra Serif"/>
        </w:rPr>
        <w:t xml:space="preserve"> : </w:t>
      </w:r>
      <w:r>
        <w:rPr>
          <w:rFonts w:ascii="   PT Astra Serif" w:hAnsi="   PT Astra Serif" w:cs="   PT Astra Serif"/>
        </w:rPr>
        <w:t>постоянно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По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вопросу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№</w:t>
      </w:r>
      <w:r>
        <w:rPr>
          <w:rFonts w:ascii="   PT Astra Serif" w:hAnsi="   PT Astra Serif" w:cs="   PT Astra Serif"/>
          <w:b/>
          <w:bCs/>
        </w:rPr>
        <w:t>2: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2.1 </w:t>
      </w:r>
      <w:r>
        <w:rPr>
          <w:rFonts w:ascii="   PT Astra Serif" w:hAnsi="   PT Astra Serif" w:cs="   PT Astra Serif"/>
        </w:rPr>
        <w:t>Информацию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Зубковой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Е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>.,</w:t>
      </w:r>
      <w:r>
        <w:rPr>
          <w:rFonts w:ascii="   PT Astra Serif" w:hAnsi="   PT Astra Serif" w:cs="   PT Astra Serif"/>
        </w:rPr>
        <w:t>Цолко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Е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А</w:t>
      </w:r>
      <w:r>
        <w:rPr>
          <w:rFonts w:ascii="   PT Astra Serif" w:hAnsi="   PT Astra Serif" w:cs="   PT Astra Serif"/>
        </w:rPr>
        <w:t>.,</w:t>
      </w:r>
      <w:r>
        <w:rPr>
          <w:rFonts w:ascii="   PT Astra Serif" w:hAnsi="   PT Astra Serif" w:cs="   PT Astra Serif"/>
        </w:rPr>
        <w:t>Кинцель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Е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 xml:space="preserve">., </w:t>
      </w:r>
      <w:r>
        <w:rPr>
          <w:rFonts w:ascii="   PT Astra Serif" w:hAnsi="   PT Astra Serif" w:cs="   PT Astra Serif"/>
        </w:rPr>
        <w:t>Шурова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Н</w:t>
      </w:r>
      <w:r>
        <w:rPr>
          <w:rFonts w:ascii="   PT Astra Serif" w:hAnsi="   PT Astra Serif" w:cs="   PT Astra Serif"/>
        </w:rPr>
        <w:t xml:space="preserve">.- </w:t>
      </w:r>
      <w:r>
        <w:rPr>
          <w:rFonts w:ascii="   PT Astra Serif" w:hAnsi="   PT Astra Serif" w:cs="   PT Astra Serif"/>
        </w:rPr>
        <w:t>принять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сведению</w:t>
      </w:r>
      <w:r>
        <w:rPr>
          <w:rFonts w:ascii="   PT Astra Serif" w:hAnsi="   PT Astra Serif" w:cs="   PT Astra Serif"/>
        </w:rPr>
        <w:t>;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2.2 </w:t>
      </w:r>
      <w:r>
        <w:rPr>
          <w:rFonts w:ascii="   PT Astra Serif" w:hAnsi="   PT Astra Serif" w:cs="   PT Astra Serif"/>
          <w:b/>
          <w:bCs/>
        </w:rPr>
        <w:t>Зубковой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Е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  <w:b/>
          <w:bCs/>
        </w:rPr>
        <w:t>В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</w:rPr>
        <w:t>осуществлять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постоянный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личный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контроль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за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соблюдением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требований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обеспечению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безопасности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организованных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перевозок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групп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детей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автобусами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исполнения</w:t>
      </w:r>
      <w:r>
        <w:rPr>
          <w:rFonts w:ascii="   PT Astra Serif" w:hAnsi="   PT Astra Serif" w:cs="   PT Astra Serif"/>
        </w:rPr>
        <w:t xml:space="preserve"> : </w:t>
      </w:r>
      <w:r>
        <w:rPr>
          <w:rFonts w:ascii="   PT Astra Serif" w:hAnsi="   PT Astra Serif" w:cs="   PT Astra Serif"/>
        </w:rPr>
        <w:t>постоянно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По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вопросу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№</w:t>
      </w:r>
      <w:r>
        <w:rPr>
          <w:rFonts w:ascii="   PT Astra Serif" w:hAnsi="   PT Astra Serif" w:cs="   PT Astra Serif"/>
          <w:b/>
          <w:bCs/>
        </w:rPr>
        <w:t>3: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3.1 </w:t>
      </w:r>
      <w:r>
        <w:rPr>
          <w:rFonts w:ascii="   PT Astra Serif" w:hAnsi="   PT Astra Serif" w:cs="   PT Astra Serif"/>
        </w:rPr>
        <w:t>Информацию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Степаненко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А</w:t>
      </w:r>
      <w:r>
        <w:rPr>
          <w:rFonts w:ascii="   PT Astra Serif" w:hAnsi="   PT Astra Serif" w:cs="   PT Astra Serif"/>
        </w:rPr>
        <w:t xml:space="preserve">.- </w:t>
      </w:r>
      <w:r>
        <w:rPr>
          <w:rFonts w:ascii="   PT Astra Serif" w:hAnsi="   PT Astra Serif" w:cs="   PT Astra Serif"/>
        </w:rPr>
        <w:t>принять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сведению</w:t>
      </w:r>
      <w:r>
        <w:rPr>
          <w:rFonts w:ascii="   PT Astra Serif" w:hAnsi="   PT Astra Serif" w:cs="   PT Astra Serif"/>
        </w:rPr>
        <w:t>;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3.2 </w:t>
      </w:r>
      <w:r>
        <w:rPr>
          <w:rFonts w:ascii="   PT Astra Serif" w:hAnsi="   PT Astra Serif" w:cs="   PT Astra Serif"/>
        </w:rPr>
        <w:t>Рекомендовать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ведущему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специалисту</w:t>
      </w:r>
      <w:r>
        <w:rPr>
          <w:rFonts w:ascii="   PT Astra Serif" w:hAnsi="   PT Astra Serif" w:cs="   PT Astra Serif"/>
        </w:rPr>
        <w:t xml:space="preserve"> - </w:t>
      </w:r>
      <w:r>
        <w:rPr>
          <w:rFonts w:ascii="   PT Astra Serif" w:hAnsi="   PT Astra Serif" w:cs="   PT Astra Serif"/>
        </w:rPr>
        <w:t>главному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государственному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инженеру</w:t>
      </w:r>
      <w:r>
        <w:rPr>
          <w:rFonts w:ascii="   PT Astra Serif" w:hAnsi="   PT Astra Serif" w:cs="   PT Astra Serif"/>
        </w:rPr>
        <w:t>-</w:t>
      </w:r>
      <w:r>
        <w:rPr>
          <w:rFonts w:ascii="   PT Astra Serif" w:hAnsi="   PT Astra Serif" w:cs="   PT Astra Serif"/>
        </w:rPr>
        <w:t>инспектору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Александровскому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Инспекции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государственного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технического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надзора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Томской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области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  <w:b/>
          <w:bCs/>
        </w:rPr>
        <w:t>Степаненко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С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  <w:b/>
          <w:bCs/>
        </w:rPr>
        <w:t>А</w:t>
      </w:r>
      <w:r>
        <w:rPr>
          <w:rFonts w:ascii="   PT Astra Serif" w:hAnsi="   PT Astra Serif" w:cs="   PT Astra Serif"/>
          <w:b/>
          <w:bCs/>
        </w:rPr>
        <w:t xml:space="preserve">. </w:t>
      </w:r>
      <w:r>
        <w:rPr>
          <w:rFonts w:ascii="   PT Astra Serif" w:hAnsi="   PT Astra Serif" w:cs="   PT Astra Serif"/>
        </w:rPr>
        <w:t>активнее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использовать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информационные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ресурсы</w:t>
      </w:r>
      <w:r>
        <w:rPr>
          <w:rFonts w:ascii="   PT Astra Serif" w:hAnsi="   PT Astra Serif" w:cs="   PT Astra Serif"/>
        </w:rPr>
        <w:t xml:space="preserve"> ( </w:t>
      </w:r>
      <w:r>
        <w:rPr>
          <w:rFonts w:ascii="   PT Astra Serif" w:hAnsi="   PT Astra Serif" w:cs="   PT Astra Serif"/>
        </w:rPr>
        <w:t>СМИ</w:t>
      </w:r>
      <w:r>
        <w:rPr>
          <w:rFonts w:ascii="   PT Astra Serif" w:hAnsi="   PT Astra Serif" w:cs="   PT Astra Serif"/>
        </w:rPr>
        <w:t xml:space="preserve">; </w:t>
      </w:r>
      <w:r>
        <w:rPr>
          <w:rFonts w:ascii="   PT Astra Serif" w:hAnsi="   PT Astra Serif" w:cs="   PT Astra Serif"/>
        </w:rPr>
        <w:t>официал</w:t>
      </w:r>
      <w:r>
        <w:rPr>
          <w:rFonts w:ascii="   PT Astra Serif" w:hAnsi="   PT Astra Serif" w:cs="   PT Astra Serif"/>
        </w:rPr>
        <w:t>ьный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сайт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органов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местного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самоуправления</w:t>
      </w:r>
      <w:r>
        <w:rPr>
          <w:rFonts w:ascii="   PT Astra Serif" w:hAnsi="   PT Astra Serif" w:cs="   PT Astra Serif"/>
        </w:rPr>
        <w:t xml:space="preserve">) </w:t>
      </w:r>
      <w:r>
        <w:rPr>
          <w:rFonts w:ascii="   PT Astra Serif" w:hAnsi="   PT Astra Serif" w:cs="   PT Astra Serif"/>
        </w:rPr>
        <w:t>для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информирования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населения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вопросам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проведения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технического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осмотра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самоходных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машин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других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видов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техники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исполнения</w:t>
      </w:r>
      <w:r>
        <w:rPr>
          <w:rFonts w:ascii="   PT Astra Serif" w:hAnsi="   PT Astra Serif" w:cs="   PT Astra Serif"/>
        </w:rPr>
        <w:t xml:space="preserve"> : </w:t>
      </w:r>
      <w:r>
        <w:rPr>
          <w:rFonts w:ascii="   PT Astra Serif" w:hAnsi="   PT Astra Serif" w:cs="   PT Astra Serif"/>
        </w:rPr>
        <w:t>постоянно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Ответственный</w:t>
      </w:r>
      <w:r>
        <w:rPr>
          <w:rFonts w:ascii="   PT Astra Serif" w:hAnsi="   PT Astra Serif" w:cs="   PT Astra Serif"/>
        </w:rPr>
        <w:t xml:space="preserve">: </w:t>
      </w:r>
      <w:r>
        <w:rPr>
          <w:rFonts w:ascii="   PT Astra Serif" w:hAnsi="   PT Astra Serif" w:cs="   PT Astra Serif"/>
        </w:rPr>
        <w:t>Федонина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Б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исполнения</w:t>
      </w:r>
      <w:r>
        <w:rPr>
          <w:rFonts w:ascii="   PT Astra Serif" w:hAnsi="   PT Astra Serif" w:cs="   PT Astra Serif"/>
        </w:rPr>
        <w:t xml:space="preserve"> : 01.01.2023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  <w:b/>
          <w:bCs/>
        </w:rPr>
        <w:t>По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вопросу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№</w:t>
      </w:r>
      <w:r>
        <w:rPr>
          <w:rFonts w:ascii="   PT Astra Serif" w:hAnsi="   PT Astra Serif" w:cs="   PT Astra Serif"/>
          <w:b/>
          <w:bCs/>
        </w:rPr>
        <w:t>4: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4.1 </w:t>
      </w:r>
      <w:r>
        <w:rPr>
          <w:rFonts w:ascii="   PT Astra Serif" w:hAnsi="   PT Astra Serif" w:cs="   PT Astra Serif"/>
        </w:rPr>
        <w:t>Информацию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Жуковой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О</w:t>
      </w:r>
      <w:r>
        <w:rPr>
          <w:rFonts w:ascii="   PT Astra Serif" w:hAnsi="   PT Astra Serif" w:cs="   PT Astra Serif"/>
        </w:rPr>
        <w:t>.,</w:t>
      </w:r>
      <w:r>
        <w:rPr>
          <w:rFonts w:ascii="   PT Astra Serif" w:hAnsi="   PT Astra Serif" w:cs="   PT Astra Serif"/>
        </w:rPr>
        <w:t>Байрамбекова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Ф</w:t>
      </w:r>
      <w:r>
        <w:rPr>
          <w:rFonts w:ascii="   PT Astra Serif" w:hAnsi="   PT Astra Serif" w:cs="   PT Astra Serif"/>
        </w:rPr>
        <w:t xml:space="preserve">.- </w:t>
      </w:r>
      <w:r>
        <w:rPr>
          <w:rFonts w:ascii="   PT Astra Serif" w:hAnsi="   PT Astra Serif" w:cs="   PT Astra Serif"/>
        </w:rPr>
        <w:t>принять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сведению</w:t>
      </w:r>
      <w:r>
        <w:rPr>
          <w:rFonts w:ascii="   PT Astra Serif" w:hAnsi="   PT Astra Serif" w:cs="   PT Astra Serif"/>
        </w:rPr>
        <w:t>;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4.2 </w:t>
      </w:r>
      <w:r>
        <w:rPr>
          <w:rFonts w:ascii="   PT Astra Serif" w:hAnsi="   PT Astra Serif" w:cs="   PT Astra Serif"/>
        </w:rPr>
        <w:t>Главе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Александровского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сенльского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поселения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  <w:b/>
          <w:bCs/>
        </w:rPr>
        <w:t>Пьянкову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  <w:b/>
          <w:bCs/>
        </w:rPr>
        <w:t>В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</w:rPr>
        <w:t xml:space="preserve">, </w:t>
      </w:r>
      <w:r>
        <w:rPr>
          <w:rFonts w:ascii="   PT Astra Serif" w:hAnsi="   PT Astra Serif" w:cs="   PT Astra Serif"/>
        </w:rPr>
        <w:t>директору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МУП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«Жилкомсервис»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сельского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поселения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  <w:b/>
          <w:bCs/>
        </w:rPr>
        <w:t>Байрамбекову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А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  <w:b/>
          <w:bCs/>
        </w:rPr>
        <w:t>Ф</w:t>
      </w:r>
      <w:r>
        <w:rPr>
          <w:rFonts w:ascii="   PT Astra Serif" w:hAnsi="   PT Astra Serif" w:cs="   PT Astra Serif"/>
        </w:rPr>
        <w:t>. :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</w:t>
      </w:r>
      <w:r>
        <w:rPr>
          <w:rFonts w:ascii="   PT Astra Serif" w:hAnsi="   PT Astra Serif" w:cs="   PT Astra Serif"/>
        </w:rPr>
        <w:t>завершить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работу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формированию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запасов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противоскользящих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реагентов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</w:rPr>
        <w:t>для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</w:rPr>
        <w:t>посыпки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дорог</w:t>
      </w:r>
      <w:r>
        <w:rPr>
          <w:rFonts w:ascii="   PT Astra Serif" w:hAnsi="   PT Astra Serif" w:cs="   PT Astra Serif"/>
        </w:rPr>
        <w:t>;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-</w:t>
      </w:r>
      <w:r>
        <w:rPr>
          <w:rFonts w:ascii="   PT Astra Serif" w:hAnsi="   PT Astra Serif" w:cs="   PT Astra Serif"/>
        </w:rPr>
        <w:t>обеспечить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готовность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автодорожной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техники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началу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зимнего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сезона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для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обеспечения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безопасности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дорожного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движения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на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автомобильных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дорогах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зимний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период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исполнения</w:t>
      </w:r>
      <w:r>
        <w:rPr>
          <w:rFonts w:ascii="   PT Astra Serif" w:hAnsi="   PT Astra Serif" w:cs="   PT Astra Serif"/>
        </w:rPr>
        <w:t xml:space="preserve"> : </w:t>
      </w:r>
      <w:r>
        <w:rPr>
          <w:rFonts w:ascii="   PT Astra Serif" w:hAnsi="   PT Astra Serif" w:cs="   PT Astra Serif"/>
        </w:rPr>
        <w:t>до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начала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зимнего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сезона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lastRenderedPageBreak/>
        <w:t xml:space="preserve">4.3 </w:t>
      </w:r>
      <w:r>
        <w:rPr>
          <w:rFonts w:ascii="   PT Astra Serif" w:hAnsi="   PT Astra Serif" w:cs="   PT Astra Serif"/>
        </w:rPr>
        <w:t>Рекомендовать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Главе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Александровского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сельского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поселения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  <w:b/>
          <w:bCs/>
        </w:rPr>
        <w:t>Пьянкову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  <w:b/>
          <w:bCs/>
        </w:rPr>
        <w:t>В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использовать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административные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ресурсы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для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определения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стояночных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мест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личного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автотранспорта</w:t>
      </w:r>
      <w:r>
        <w:rPr>
          <w:rFonts w:ascii="   PT Astra Serif" w:hAnsi="   PT Astra Serif" w:cs="   PT Astra Serif"/>
        </w:rPr>
        <w:t xml:space="preserve">, </w:t>
      </w:r>
      <w:r>
        <w:rPr>
          <w:rFonts w:ascii="   PT Astra Serif" w:hAnsi="   PT Astra Serif" w:cs="   PT Astra Serif"/>
        </w:rPr>
        <w:t>мешающего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производству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снегоуборочных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работ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зимнее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время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исполнения</w:t>
      </w:r>
      <w:r>
        <w:rPr>
          <w:rFonts w:ascii="   PT Astra Serif" w:hAnsi="   PT Astra Serif" w:cs="   PT Astra Serif"/>
        </w:rPr>
        <w:t xml:space="preserve">: </w:t>
      </w:r>
      <w:r>
        <w:rPr>
          <w:rFonts w:ascii="   PT Astra Serif" w:hAnsi="   PT Astra Serif" w:cs="   PT Astra Serif"/>
        </w:rPr>
        <w:t>зимний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период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По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вопросу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№</w:t>
      </w:r>
      <w:r>
        <w:rPr>
          <w:rFonts w:ascii="   PT Astra Serif" w:hAnsi="   PT Astra Serif" w:cs="   PT Astra Serif"/>
          <w:b/>
          <w:bCs/>
        </w:rPr>
        <w:t>5 :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5.1.</w:t>
      </w:r>
      <w:r>
        <w:rPr>
          <w:rFonts w:ascii="   PT Astra Serif" w:hAnsi="   PT Astra Serif" w:cs="   PT Astra Serif"/>
        </w:rPr>
        <w:t>Информацию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Панова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Ф</w:t>
      </w:r>
      <w:r>
        <w:rPr>
          <w:rFonts w:ascii="   PT Astra Serif" w:hAnsi="   PT Astra Serif" w:cs="   PT Astra Serif"/>
        </w:rPr>
        <w:t xml:space="preserve">., </w:t>
      </w:r>
      <w:r>
        <w:rPr>
          <w:rFonts w:ascii="   PT Astra Serif" w:hAnsi="   PT Astra Serif" w:cs="   PT Astra Serif"/>
        </w:rPr>
        <w:t>Степаненко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А</w:t>
      </w:r>
      <w:r>
        <w:rPr>
          <w:rFonts w:ascii="   PT Astra Serif" w:hAnsi="   PT Astra Serif" w:cs="   PT Astra Serif"/>
        </w:rPr>
        <w:t xml:space="preserve">. </w:t>
      </w:r>
      <w:r>
        <w:rPr>
          <w:rFonts w:ascii="   PT Astra Serif" w:hAnsi="   PT Astra Serif" w:cs="   PT Astra Serif"/>
        </w:rPr>
        <w:t>принять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сведению</w:t>
      </w:r>
      <w:r>
        <w:rPr>
          <w:rFonts w:ascii="   PT Astra Serif" w:hAnsi="   PT Astra Serif" w:cs="   PT Astra Serif"/>
        </w:rPr>
        <w:t>;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5.2  </w:t>
      </w:r>
      <w:r>
        <w:rPr>
          <w:rFonts w:ascii="   PT Astra Serif" w:hAnsi="   PT Astra Serif" w:cs="   PT Astra Serif"/>
        </w:rPr>
        <w:t>Продолжить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работу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организации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специализированной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автостоянки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Александровском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районе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организации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эвакуации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задержанного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автотранспорта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Ответственный</w:t>
      </w:r>
      <w:r>
        <w:rPr>
          <w:rFonts w:ascii="   PT Astra Serif" w:hAnsi="   PT Astra Serif" w:cs="   PT Astra Serif"/>
        </w:rPr>
        <w:t xml:space="preserve">: </w:t>
      </w:r>
      <w:r>
        <w:rPr>
          <w:rFonts w:ascii="   PT Astra Serif" w:hAnsi="   PT Astra Serif" w:cs="   PT Astra Serif"/>
        </w:rPr>
        <w:t>Панов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Ф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исполнения</w:t>
      </w:r>
      <w:r>
        <w:rPr>
          <w:rFonts w:ascii="   PT Astra Serif" w:hAnsi="   PT Astra Serif" w:cs="   PT Astra Serif"/>
        </w:rPr>
        <w:t>: 01.01.2023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5.3 </w:t>
      </w:r>
      <w:r>
        <w:rPr>
          <w:rFonts w:ascii="   PT Astra Serif" w:hAnsi="   PT Astra Serif" w:cs="   PT Astra Serif"/>
        </w:rPr>
        <w:t>Администрации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Александровского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оказать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содействие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решении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организационных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вопросов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проведения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технического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осмотра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самоходных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машин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других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видов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техники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селах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района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Ответственный</w:t>
      </w:r>
      <w:r>
        <w:rPr>
          <w:rFonts w:ascii="   PT Astra Serif" w:hAnsi="   PT Astra Serif" w:cs="   PT Astra Serif"/>
        </w:rPr>
        <w:t xml:space="preserve">: </w:t>
      </w:r>
      <w:r>
        <w:rPr>
          <w:rFonts w:ascii="   PT Astra Serif" w:hAnsi="   PT Astra Serif" w:cs="   PT Astra Serif"/>
        </w:rPr>
        <w:t>Панов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Ф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исполн</w:t>
      </w:r>
      <w:r>
        <w:rPr>
          <w:rFonts w:ascii="   PT Astra Serif" w:hAnsi="   PT Astra Serif" w:cs="   PT Astra Serif"/>
        </w:rPr>
        <w:t>ения</w:t>
      </w:r>
      <w:r>
        <w:rPr>
          <w:rFonts w:ascii="   PT Astra Serif" w:hAnsi="   PT Astra Serif" w:cs="   PT Astra Serif"/>
        </w:rPr>
        <w:t>:</w:t>
      </w:r>
      <w:r>
        <w:rPr>
          <w:rFonts w:ascii="   PT Astra Serif" w:hAnsi="   PT Astra Serif" w:cs="   PT Astra Serif"/>
        </w:rPr>
        <w:t>согласно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графику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6.</w:t>
      </w:r>
      <w:r>
        <w:rPr>
          <w:rFonts w:ascii="   PT Astra Serif" w:hAnsi="   PT Astra Serif" w:cs="   PT Astra Serif"/>
        </w:rPr>
        <w:t>Разное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 xml:space="preserve">6.1 </w:t>
      </w:r>
      <w:r>
        <w:rPr>
          <w:rFonts w:ascii="   PT Astra Serif" w:hAnsi="   PT Astra Serif" w:cs="   PT Astra Serif"/>
        </w:rPr>
        <w:t>Главе</w:t>
      </w:r>
      <w:r>
        <w:rPr>
          <w:rFonts w:ascii="   PT Astra Serif" w:hAnsi="   PT Astra Serif" w:cs="   PT Astra Serif"/>
        </w:rPr>
        <w:t xml:space="preserve">  </w:t>
      </w:r>
      <w:r>
        <w:rPr>
          <w:rFonts w:ascii="   PT Astra Serif" w:hAnsi="   PT Astra Serif" w:cs="   PT Astra Serif"/>
        </w:rPr>
        <w:t>Александровского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сельского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поселения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  <w:b/>
          <w:bCs/>
        </w:rPr>
        <w:t>Пьянкову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Д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  <w:b/>
          <w:bCs/>
        </w:rPr>
        <w:t>В</w:t>
      </w:r>
      <w:r>
        <w:rPr>
          <w:rFonts w:ascii="   PT Astra Serif" w:hAnsi="   PT Astra Serif" w:cs="   PT Astra Serif"/>
          <w:b/>
          <w:bCs/>
        </w:rPr>
        <w:t>.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решить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вопрос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с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организацией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одностороннего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автомобильного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движения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пер</w:t>
      </w:r>
      <w:r>
        <w:rPr>
          <w:rFonts w:ascii="   PT Astra Serif" w:hAnsi="   PT Astra Serif" w:cs="   PT Astra Serif"/>
        </w:rPr>
        <w:t xml:space="preserve">. </w:t>
      </w:r>
      <w:r>
        <w:rPr>
          <w:rFonts w:ascii="   PT Astra Serif" w:hAnsi="   PT Astra Serif" w:cs="   PT Astra Serif"/>
        </w:rPr>
        <w:t>Лебедева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Информацию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данному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вопросу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представить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Председателю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районной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комиссии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по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безопасности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дорожного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движения</w:t>
      </w:r>
      <w:r>
        <w:rPr>
          <w:rFonts w:ascii="   PT Astra Serif" w:hAnsi="   PT Astra Serif" w:cs="   PT Astra Serif"/>
        </w:rPr>
        <w:t>.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исполнения</w:t>
      </w:r>
      <w:r>
        <w:rPr>
          <w:rFonts w:ascii="   PT Astra Serif" w:hAnsi="   PT Astra Serif" w:cs="   PT Astra Serif"/>
        </w:rPr>
        <w:t xml:space="preserve">: </w:t>
      </w:r>
      <w:r>
        <w:rPr>
          <w:rFonts w:ascii="   PT Astra Serif" w:hAnsi="   PT Astra Serif" w:cs="   PT Astra Serif"/>
        </w:rPr>
        <w:t>до</w:t>
      </w:r>
      <w:r>
        <w:rPr>
          <w:rFonts w:ascii="   PT Astra Serif" w:hAnsi="   PT Astra Serif" w:cs="   PT Astra Serif"/>
        </w:rPr>
        <w:t xml:space="preserve"> 01.11.2022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ind w:firstLine="708"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>Членам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комиссии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заинтересованным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лицам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обеспечить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своевременное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предоставление</w:t>
      </w:r>
      <w:r>
        <w:rPr>
          <w:rFonts w:ascii="   PT Astra Serif" w:hAnsi="   PT Astra Serif" w:cs="   PT Astra Serif"/>
          <w:b/>
          <w:bCs/>
        </w:rPr>
        <w:t xml:space="preserve">  </w:t>
      </w:r>
      <w:r>
        <w:rPr>
          <w:rFonts w:ascii="   PT Astra Serif" w:hAnsi="   PT Astra Serif" w:cs="   PT Astra Serif"/>
          <w:b/>
          <w:bCs/>
        </w:rPr>
        <w:t>докладов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рассматриваемым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вопросам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и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информацию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по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исполнению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решений</w:t>
      </w:r>
      <w:r>
        <w:rPr>
          <w:rFonts w:ascii="   PT Astra Serif" w:hAnsi="   PT Astra Serif" w:cs="   PT Astra Serif"/>
          <w:b/>
          <w:bCs/>
        </w:rPr>
        <w:t xml:space="preserve"> </w:t>
      </w:r>
      <w:r>
        <w:rPr>
          <w:rFonts w:ascii="   PT Astra Serif" w:hAnsi="   PT Astra Serif" w:cs="   PT Astra Serif"/>
          <w:b/>
          <w:bCs/>
        </w:rPr>
        <w:t>комиссии</w:t>
      </w:r>
      <w:r>
        <w:rPr>
          <w:rFonts w:ascii="   PT Astra Serif" w:hAnsi="   PT Astra Serif" w:cs="   PT Astra Serif"/>
          <w:b/>
          <w:bCs/>
        </w:rPr>
        <w:t xml:space="preserve">. 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Срок</w:t>
      </w:r>
      <w:r>
        <w:rPr>
          <w:rFonts w:ascii="   PT Astra Serif" w:hAnsi="   PT Astra Serif" w:cs="   PT Astra Serif"/>
        </w:rPr>
        <w:t xml:space="preserve">: </w:t>
      </w:r>
      <w:r>
        <w:rPr>
          <w:rFonts w:ascii="   PT Astra Serif" w:hAnsi="   PT Astra Serif" w:cs="   PT Astra Serif"/>
        </w:rPr>
        <w:t>постоянно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ind w:firstLine="425"/>
        <w:contextualSpacing/>
        <w:jc w:val="both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contextualSpacing/>
        <w:jc w:val="both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</w:p>
    <w:bookmarkEnd w:id="1"/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Председатель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КБДД</w:t>
      </w:r>
      <w:r>
        <w:rPr>
          <w:rFonts w:ascii="   PT Astra Serif" w:hAnsi="   PT Astra Serif" w:cs="   PT Astra Serif"/>
        </w:rPr>
        <w:t xml:space="preserve">                                                                                            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П</w:t>
      </w:r>
      <w:r>
        <w:rPr>
          <w:rFonts w:ascii="   PT Astra Serif" w:hAnsi="   PT Astra Serif" w:cs="   PT Astra Serif"/>
        </w:rPr>
        <w:t xml:space="preserve">. </w:t>
      </w:r>
      <w:r>
        <w:rPr>
          <w:rFonts w:ascii="   PT Astra Serif" w:hAnsi="   PT Astra Serif" w:cs="   PT Astra Serif"/>
        </w:rPr>
        <w:t>Мумбер</w:t>
      </w: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000000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</w:p>
    <w:p w:rsidR="00E249F3" w:rsidRDefault="00E249F3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PT Astra Serif" w:hAnsi="   PT Astra Serif" w:cs="   PT Astra Serif"/>
        </w:rPr>
        <w:t>Секретарь</w:t>
      </w:r>
      <w:r>
        <w:rPr>
          <w:rFonts w:ascii="   PT Astra Serif" w:hAnsi="   PT Astra Serif" w:cs="   PT Astra Serif"/>
        </w:rPr>
        <w:t xml:space="preserve"> </w:t>
      </w:r>
      <w:r>
        <w:rPr>
          <w:rFonts w:ascii="   PT Astra Serif" w:hAnsi="   PT Astra Serif" w:cs="   PT Astra Serif"/>
        </w:rPr>
        <w:t>КБДД</w:t>
      </w:r>
      <w:r>
        <w:rPr>
          <w:rFonts w:ascii="   PT Astra Serif" w:hAnsi="   PT Astra Serif" w:cs="   PT Astra Serif"/>
        </w:rPr>
        <w:t xml:space="preserve">                                                                                                  </w:t>
      </w:r>
      <w:r>
        <w:rPr>
          <w:rFonts w:ascii="   PT Astra Serif" w:hAnsi="   PT Astra Serif" w:cs="   PT Astra Serif"/>
        </w:rPr>
        <w:t>В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Б</w:t>
      </w:r>
      <w:r>
        <w:rPr>
          <w:rFonts w:ascii="   PT Astra Serif" w:hAnsi="   PT Astra Serif" w:cs="   PT Astra Serif"/>
        </w:rPr>
        <w:t>.</w:t>
      </w:r>
      <w:r>
        <w:rPr>
          <w:rFonts w:ascii="   PT Astra Serif" w:hAnsi="   PT Astra Serif" w:cs="   PT Astra Serif"/>
        </w:rPr>
        <w:t>Федо</w:t>
      </w:r>
      <w:r>
        <w:rPr>
          <w:rFonts w:ascii="   PT Astra Serif" w:hAnsi="   PT Astra Serif" w:cs="   PT Astra Serif"/>
        </w:rPr>
        <w:t>нина</w:t>
      </w:r>
    </w:p>
    <w:sectPr w:rsidR="00E249F3">
      <w:headerReference w:type="default" r:id="rId8"/>
      <w:pgSz w:w="11906" w:h="16838"/>
      <w:pgMar w:top="1134" w:right="1134" w:bottom="1134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F3" w:rsidRDefault="00E249F3">
      <w:r>
        <w:separator/>
      </w:r>
    </w:p>
  </w:endnote>
  <w:endnote w:type="continuationSeparator" w:id="0">
    <w:p w:rsidR="00E249F3" w:rsidRDefault="00E2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                             T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A">
    <w:altName w:val="DS Goose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                              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C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Times New Roman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F3" w:rsidRDefault="00E249F3">
      <w:r>
        <w:separator/>
      </w:r>
    </w:p>
  </w:footnote>
  <w:footnote w:type="continuationSeparator" w:id="0">
    <w:p w:rsidR="00E249F3" w:rsidRDefault="00E2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49F3">
    <w:pPr>
      <w:pStyle w:val="aa"/>
      <w:shd w:val="clear" w:color="auto" w:fill="FFFFFF"/>
      <w:jc w:val="right"/>
      <w:rPr>
        <w:rFonts w:ascii="                              T" w:hAnsi="                              T" w:cs="                              T"/>
      </w:rPr>
    </w:pPr>
    <w:r>
      <w:rPr>
        <w:rFonts w:ascii="                              T" w:hAnsi="                              T" w:cs="                              T"/>
      </w:rPr>
      <w:fldChar w:fldCharType="begin"/>
    </w:r>
    <w:r>
      <w:rPr>
        <w:rFonts w:ascii="                              T" w:hAnsi="                              T" w:cs="                              T"/>
      </w:rPr>
      <w:instrText xml:space="preserve"> PAGE  MERGEFORMAT</w:instrText>
    </w:r>
    <w:r>
      <w:rPr>
        <w:rFonts w:ascii="                              T" w:hAnsi="                              T" w:cs="                              T"/>
      </w:rPr>
      <w:fldChar w:fldCharType="separate"/>
    </w:r>
    <w:r w:rsidR="00F80C24">
      <w:rPr>
        <w:rFonts w:ascii="                              T" w:hAnsi="                              T" w:cs="                              T"/>
        <w:noProof/>
      </w:rPr>
      <w:t>1</w:t>
    </w:r>
    <w:r>
      <w:rPr>
        <w:rFonts w:ascii="                              T" w:hAnsi="                              T" w:cs="                              T"/>
      </w:rPr>
      <w:fldChar w:fldCharType="end"/>
    </w:r>
  </w:p>
  <w:p w:rsidR="00000000" w:rsidRDefault="00E249F3">
    <w:pPr>
      <w:pStyle w:val="aa"/>
      <w:shd w:val="clear" w:color="auto" w:fill="FFFFFF"/>
      <w:rPr>
        <w:rFonts w:ascii="                              T" w:hAnsi="                              T" w:cs="                              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24"/>
    <w:rsid w:val="00E249F3"/>
    <w:rsid w:val="00F8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                              T" w:hAnsi="                              T" w:cs="                              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             A" w:hAnsi="                              A" w:cs="                              A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             A" w:hAnsi="                              A" w:cs="                              A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             A" w:hAnsi="                              A" w:cs="                              A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             A" w:hAnsi="                              A" w:cs="                              A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A" w:hAnsi="                              A" w:cs="                              A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shd w:val="clear" w:color="auto" w:fill="FFFFFF"/>
    </w:rPr>
  </w:style>
  <w:style w:type="character" w:customStyle="1" w:styleId="Heading2Char">
    <w:name w:val="Heading 2 Char"/>
    <w:basedOn w:val="a0"/>
    <w:uiPriority w:val="99"/>
    <w:rPr>
      <w:rFonts w:ascii="                              A" w:hAnsi="                              A" w:cs="                              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shd w:val="clear" w:color="auto" w:fill="FFFFFF"/>
    </w:rPr>
  </w:style>
  <w:style w:type="character" w:customStyle="1" w:styleId="Heading3Char">
    <w:name w:val="Heading 3 Char"/>
    <w:basedOn w:val="a0"/>
    <w:uiPriority w:val="99"/>
    <w:rPr>
      <w:rFonts w:ascii="                              A" w:hAnsi="                              A" w:cs="                              A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shd w:val="clear" w:color="auto" w:fill="FFFFFF"/>
    </w:rPr>
  </w:style>
  <w:style w:type="character" w:customStyle="1" w:styleId="Heading4Char">
    <w:name w:val="Heading 4 Char"/>
    <w:basedOn w:val="a0"/>
    <w:uiPriority w:val="99"/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shd w:val="clear" w:color="auto" w:fill="FFFFFF"/>
    </w:rPr>
  </w:style>
  <w:style w:type="character" w:customStyle="1" w:styleId="Heading5Char">
    <w:name w:val="Heading 5 Char"/>
    <w:basedOn w:val="a0"/>
    <w:uiPriority w:val="99"/>
    <w:rPr>
      <w:rFonts w:ascii="                              A" w:hAnsi="                              A" w:cs="                              A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shd w:val="clear" w:color="auto" w:fill="FFFFFF"/>
    </w:rPr>
  </w:style>
  <w:style w:type="character" w:customStyle="1" w:styleId="Heading6Char">
    <w:name w:val="Heading 6 Char"/>
    <w:basedOn w:val="a0"/>
    <w:uiPriority w:val="99"/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hd w:val="clear" w:color="auto" w:fill="FFFFFF"/>
    </w:rPr>
  </w:style>
  <w:style w:type="character" w:customStyle="1" w:styleId="Heading7Char">
    <w:name w:val="Heading 7 Char"/>
    <w:basedOn w:val="a0"/>
    <w:uiPriority w:val="99"/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hd w:val="clear" w:color="auto" w:fill="FFFFFF"/>
    </w:rPr>
  </w:style>
  <w:style w:type="character" w:customStyle="1" w:styleId="Heading8Char">
    <w:name w:val="Heading 8 Char"/>
    <w:basedOn w:val="a0"/>
    <w:uiPriority w:val="99"/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  <w:shd w:val="clear" w:color="auto" w:fill="FFFFFF"/>
    </w:rPr>
  </w:style>
  <w:style w:type="character" w:customStyle="1" w:styleId="Heading9Char">
    <w:name w:val="Heading 9 Char"/>
    <w:basedOn w:val="a0"/>
    <w:uiPriority w:val="99"/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paragraph" w:styleId="a3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/>
    </w:rPr>
  </w:style>
  <w:style w:type="character" w:customStyle="1" w:styleId="TitleChar">
    <w:name w:val="Title Char"/>
    <w:basedOn w:val="a0"/>
    <w:uiPriority w:val="99"/>
    <w:rPr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shd w:val="clear" w:color="auto" w:fill="FFFFFF"/>
    </w:rPr>
  </w:style>
  <w:style w:type="character" w:customStyle="1" w:styleId="SubtitleChar">
    <w:name w:val="Subtitle Char"/>
    <w:basedOn w:val="a0"/>
    <w:uiPriority w:val="99"/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  <w:shd w:val="clear" w:color="auto" w:fill="FFFFFF"/>
    </w:rPr>
  </w:style>
  <w:style w:type="character" w:customStyle="1" w:styleId="QuoteChar">
    <w:name w:val="Quote Char"/>
    <w:uiPriority w:val="99"/>
    <w:rPr>
      <w:i/>
      <w:iCs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30"/>
    <w:rPr>
      <w:b/>
      <w:bCs/>
      <w:i/>
      <w:iCs/>
      <w:color w:val="4F81BD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  <w:iCs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Pr>
      <w:shd w:val="clear" w:color="auto" w:fill="FFFFFF"/>
    </w:rPr>
  </w:style>
  <w:style w:type="character" w:customStyle="1" w:styleId="HeaderChar">
    <w:name w:val="Header Char"/>
    <w:basedOn w:val="a0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Pr>
      <w:shd w:val="clear" w:color="auto" w:fill="FFFFFF"/>
    </w:rPr>
  </w:style>
  <w:style w:type="character" w:customStyle="1" w:styleId="FooterChar">
    <w:name w:val="Footer Char"/>
    <w:basedOn w:val="a0"/>
    <w:uiPriority w:val="99"/>
  </w:style>
  <w:style w:type="table" w:styleId="ae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  <w:szCs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*к*тв*н*с*иЗ*а*"/>
    <w:basedOn w:val="a0"/>
    <w:uiPriority w:val="99"/>
    <w:semiHidden/>
    <w:rPr>
      <w:rFonts w:ascii="                              S" w:hAnsi="                              S" w:cs="                              S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rPr>
      <w:rFonts w:ascii="                              T" w:hAnsi="                              T" w:cs="                              T"/>
      <w:sz w:val="16"/>
      <w:szCs w:val="16"/>
    </w:rPr>
  </w:style>
  <w:style w:type="character" w:customStyle="1" w:styleId="34">
    <w:name w:val="О*н*в*о* т*к*т3 З*а*"/>
    <w:basedOn w:val="a0"/>
    <w:uiPriority w:val="99"/>
    <w:rPr>
      <w:rFonts w:ascii="                              T" w:hAnsi="                              T" w:cs="                              T"/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20"/>
      <w:jc w:val="both"/>
    </w:pPr>
    <w:rPr>
      <w:rFonts w:ascii="                              C" w:hAnsi="                              C" w:cs="                              C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                              T" w:hAnsi="                              T" w:cs="                              T"/>
    </w:rPr>
  </w:style>
  <w:style w:type="character" w:customStyle="1" w:styleId="26">
    <w:name w:val="О*н*в*о* т*к*т2 З*а*"/>
    <w:basedOn w:val="a0"/>
    <w:uiPriority w:val="99"/>
    <w:semiHidden/>
    <w:rPr>
      <w:rFonts w:ascii="                              T" w:hAnsi="                              T" w:cs="                              T"/>
    </w:rPr>
  </w:style>
  <w:style w:type="paragraph" w:styleId="af7">
    <w:name w:val="List Paragraph"/>
    <w:basedOn w:val="a"/>
    <w:uiPriority w:val="99"/>
    <w:qFormat/>
    <w:pPr>
      <w:contextualSpacing/>
    </w:pPr>
  </w:style>
  <w:style w:type="paragraph" w:customStyle="1" w:styleId="af8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Times New Roman" w:hAnsi="             Times New Roman" w:cs="             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                              T" w:hAnsi="                              T" w:cs="                              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             A" w:hAnsi="                              A" w:cs="                              A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             A" w:hAnsi="                              A" w:cs="                              A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             A" w:hAnsi="                              A" w:cs="                              A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             A" w:hAnsi="                              A" w:cs="                              A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A" w:hAnsi="                              A" w:cs="                              A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shd w:val="clear" w:color="auto" w:fill="FFFFFF"/>
    </w:rPr>
  </w:style>
  <w:style w:type="character" w:customStyle="1" w:styleId="Heading2Char">
    <w:name w:val="Heading 2 Char"/>
    <w:basedOn w:val="a0"/>
    <w:uiPriority w:val="99"/>
    <w:rPr>
      <w:rFonts w:ascii="                              A" w:hAnsi="                              A" w:cs="                              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shd w:val="clear" w:color="auto" w:fill="FFFFFF"/>
    </w:rPr>
  </w:style>
  <w:style w:type="character" w:customStyle="1" w:styleId="Heading3Char">
    <w:name w:val="Heading 3 Char"/>
    <w:basedOn w:val="a0"/>
    <w:uiPriority w:val="99"/>
    <w:rPr>
      <w:rFonts w:ascii="                              A" w:hAnsi="                              A" w:cs="                              A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shd w:val="clear" w:color="auto" w:fill="FFFFFF"/>
    </w:rPr>
  </w:style>
  <w:style w:type="character" w:customStyle="1" w:styleId="Heading4Char">
    <w:name w:val="Heading 4 Char"/>
    <w:basedOn w:val="a0"/>
    <w:uiPriority w:val="99"/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shd w:val="clear" w:color="auto" w:fill="FFFFFF"/>
    </w:rPr>
  </w:style>
  <w:style w:type="character" w:customStyle="1" w:styleId="Heading5Char">
    <w:name w:val="Heading 5 Char"/>
    <w:basedOn w:val="a0"/>
    <w:uiPriority w:val="99"/>
    <w:rPr>
      <w:rFonts w:ascii="                              A" w:hAnsi="                              A" w:cs="                              A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shd w:val="clear" w:color="auto" w:fill="FFFFFF"/>
    </w:rPr>
  </w:style>
  <w:style w:type="character" w:customStyle="1" w:styleId="Heading6Char">
    <w:name w:val="Heading 6 Char"/>
    <w:basedOn w:val="a0"/>
    <w:uiPriority w:val="99"/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hd w:val="clear" w:color="auto" w:fill="FFFFFF"/>
    </w:rPr>
  </w:style>
  <w:style w:type="character" w:customStyle="1" w:styleId="Heading7Char">
    <w:name w:val="Heading 7 Char"/>
    <w:basedOn w:val="a0"/>
    <w:uiPriority w:val="99"/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hd w:val="clear" w:color="auto" w:fill="FFFFFF"/>
    </w:rPr>
  </w:style>
  <w:style w:type="character" w:customStyle="1" w:styleId="Heading8Char">
    <w:name w:val="Heading 8 Char"/>
    <w:basedOn w:val="a0"/>
    <w:uiPriority w:val="99"/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  <w:shd w:val="clear" w:color="auto" w:fill="FFFFFF"/>
    </w:rPr>
  </w:style>
  <w:style w:type="character" w:customStyle="1" w:styleId="Heading9Char">
    <w:name w:val="Heading 9 Char"/>
    <w:basedOn w:val="a0"/>
    <w:uiPriority w:val="99"/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paragraph" w:styleId="a3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/>
    </w:rPr>
  </w:style>
  <w:style w:type="character" w:customStyle="1" w:styleId="TitleChar">
    <w:name w:val="Title Char"/>
    <w:basedOn w:val="a0"/>
    <w:uiPriority w:val="99"/>
    <w:rPr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shd w:val="clear" w:color="auto" w:fill="FFFFFF"/>
    </w:rPr>
  </w:style>
  <w:style w:type="character" w:customStyle="1" w:styleId="SubtitleChar">
    <w:name w:val="Subtitle Char"/>
    <w:basedOn w:val="a0"/>
    <w:uiPriority w:val="99"/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  <w:shd w:val="clear" w:color="auto" w:fill="FFFFFF"/>
    </w:rPr>
  </w:style>
  <w:style w:type="character" w:customStyle="1" w:styleId="QuoteChar">
    <w:name w:val="Quote Char"/>
    <w:uiPriority w:val="99"/>
    <w:rPr>
      <w:i/>
      <w:iCs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30"/>
    <w:rPr>
      <w:b/>
      <w:bCs/>
      <w:i/>
      <w:iCs/>
      <w:color w:val="4F81BD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  <w:iCs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Pr>
      <w:shd w:val="clear" w:color="auto" w:fill="FFFFFF"/>
    </w:rPr>
  </w:style>
  <w:style w:type="character" w:customStyle="1" w:styleId="HeaderChar">
    <w:name w:val="Header Char"/>
    <w:basedOn w:val="a0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Pr>
      <w:shd w:val="clear" w:color="auto" w:fill="FFFFFF"/>
    </w:rPr>
  </w:style>
  <w:style w:type="character" w:customStyle="1" w:styleId="FooterChar">
    <w:name w:val="Footer Char"/>
    <w:basedOn w:val="a0"/>
    <w:uiPriority w:val="99"/>
  </w:style>
  <w:style w:type="table" w:styleId="ae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  <w:szCs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*к*тв*н*с*иЗ*а*"/>
    <w:basedOn w:val="a0"/>
    <w:uiPriority w:val="99"/>
    <w:semiHidden/>
    <w:rPr>
      <w:rFonts w:ascii="                              S" w:hAnsi="                              S" w:cs="                              S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rPr>
      <w:rFonts w:ascii="                              T" w:hAnsi="                              T" w:cs="                              T"/>
      <w:sz w:val="16"/>
      <w:szCs w:val="16"/>
    </w:rPr>
  </w:style>
  <w:style w:type="character" w:customStyle="1" w:styleId="34">
    <w:name w:val="О*н*в*о* т*к*т3 З*а*"/>
    <w:basedOn w:val="a0"/>
    <w:uiPriority w:val="99"/>
    <w:rPr>
      <w:rFonts w:ascii="                              T" w:hAnsi="                              T" w:cs="                              T"/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20"/>
      <w:jc w:val="both"/>
    </w:pPr>
    <w:rPr>
      <w:rFonts w:ascii="                              C" w:hAnsi="                              C" w:cs="                              C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                              T" w:hAnsi="                              T" w:cs="                              T"/>
    </w:rPr>
  </w:style>
  <w:style w:type="character" w:customStyle="1" w:styleId="26">
    <w:name w:val="О*н*в*о* т*к*т2 З*а*"/>
    <w:basedOn w:val="a0"/>
    <w:uiPriority w:val="99"/>
    <w:semiHidden/>
    <w:rPr>
      <w:rFonts w:ascii="                              T" w:hAnsi="                              T" w:cs="                              T"/>
    </w:rPr>
  </w:style>
  <w:style w:type="paragraph" w:styleId="af7">
    <w:name w:val="List Paragraph"/>
    <w:basedOn w:val="a"/>
    <w:uiPriority w:val="99"/>
    <w:qFormat/>
    <w:pPr>
      <w:contextualSpacing/>
    </w:pPr>
  </w:style>
  <w:style w:type="paragraph" w:customStyle="1" w:styleId="af8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Times New Roman" w:hAnsi="             Times New Roman" w:cs="             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dcterms:created xsi:type="dcterms:W3CDTF">2022-10-12T05:17:00Z</dcterms:created>
  <dcterms:modified xsi:type="dcterms:W3CDTF">2022-10-12T05:17:00Z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