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0" w:rsidRPr="008D4933" w:rsidRDefault="00981900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        ПРОТОКОЛ</w:t>
      </w:r>
      <w:r w:rsidR="00C477D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5C3F7D"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81900" w:rsidRPr="008D4933" w:rsidRDefault="00981900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 заседания районной комиссии по безопасности дорожного движения муниципального образования «Александровский район»</w:t>
      </w:r>
    </w:p>
    <w:p w:rsidR="005C3F7D" w:rsidRPr="008D4933" w:rsidRDefault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2203CD" w:rsidRPr="008D4933" w:rsidRDefault="001716A4" w:rsidP="005C3F7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5C3F7D" w:rsidRPr="008D4933">
        <w:rPr>
          <w:rFonts w:ascii="Times New Roman" w:hAnsi="Times New Roman" w:cs="Times New Roman"/>
          <w:sz w:val="20"/>
          <w:szCs w:val="20"/>
        </w:rPr>
        <w:t>.</w:t>
      </w:r>
      <w:r w:rsidR="00C477DB">
        <w:rPr>
          <w:rFonts w:ascii="Times New Roman" w:hAnsi="Times New Roman" w:cs="Times New Roman"/>
          <w:sz w:val="20"/>
          <w:szCs w:val="20"/>
        </w:rPr>
        <w:t>11</w:t>
      </w:r>
      <w:r w:rsidR="005C3F7D" w:rsidRPr="008D4933">
        <w:rPr>
          <w:rFonts w:ascii="Times New Roman" w:hAnsi="Times New Roman" w:cs="Times New Roman"/>
          <w:sz w:val="20"/>
          <w:szCs w:val="20"/>
        </w:rPr>
        <w:t>.2023</w:t>
      </w:r>
      <w:r w:rsidR="002203CD" w:rsidRPr="008D4933">
        <w:rPr>
          <w:rFonts w:ascii="Times New Roman" w:hAnsi="Times New Roman" w:cs="Times New Roman"/>
          <w:sz w:val="20"/>
          <w:szCs w:val="20"/>
        </w:rPr>
        <w:t xml:space="preserve">     </w:t>
      </w:r>
      <w:r w:rsidR="005C3F7D" w:rsidRPr="008D49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63146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C3F7D" w:rsidRPr="008D4933">
        <w:rPr>
          <w:rFonts w:ascii="Times New Roman" w:hAnsi="Times New Roman" w:cs="Times New Roman"/>
          <w:sz w:val="20"/>
          <w:szCs w:val="20"/>
        </w:rPr>
        <w:t xml:space="preserve"> №</w:t>
      </w:r>
      <w:r w:rsidR="00C477DB">
        <w:rPr>
          <w:rFonts w:ascii="Times New Roman" w:hAnsi="Times New Roman" w:cs="Times New Roman"/>
          <w:sz w:val="20"/>
          <w:szCs w:val="20"/>
        </w:rPr>
        <w:t>3</w:t>
      </w:r>
      <w:r w:rsidR="002203CD" w:rsidRPr="008D49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C3F7D" w:rsidRPr="008D493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81900" w:rsidRPr="008D4933" w:rsidRDefault="002203C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1</w:t>
      </w:r>
      <w:r w:rsidR="005C3F7D" w:rsidRPr="008D4933">
        <w:rPr>
          <w:rFonts w:ascii="Times New Roman" w:hAnsi="Times New Roman" w:cs="Times New Roman"/>
          <w:sz w:val="20"/>
          <w:szCs w:val="20"/>
        </w:rPr>
        <w:t>4</w:t>
      </w:r>
      <w:r w:rsidRPr="008D4933">
        <w:rPr>
          <w:rFonts w:ascii="Times New Roman" w:hAnsi="Times New Roman" w:cs="Times New Roman"/>
          <w:sz w:val="20"/>
          <w:szCs w:val="20"/>
        </w:rPr>
        <w:t>:</w:t>
      </w:r>
      <w:r w:rsidR="005C3F7D" w:rsidRPr="008D4933">
        <w:rPr>
          <w:rFonts w:ascii="Times New Roman" w:hAnsi="Times New Roman" w:cs="Times New Roman"/>
          <w:sz w:val="20"/>
          <w:szCs w:val="20"/>
        </w:rPr>
        <w:t>15</w:t>
      </w:r>
      <w:r w:rsidRPr="008D4933">
        <w:rPr>
          <w:rFonts w:ascii="Times New Roman" w:hAnsi="Times New Roman" w:cs="Times New Roman"/>
          <w:sz w:val="20"/>
          <w:szCs w:val="20"/>
        </w:rPr>
        <w:t xml:space="preserve"> час</w:t>
      </w:r>
      <w:r w:rsidR="00981900" w:rsidRPr="008D493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81900" w:rsidRPr="008D4933" w:rsidRDefault="00981900" w:rsidP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с.</w:t>
      </w:r>
      <w:r w:rsidR="0031117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Александровское, ул. Ленина д.8</w:t>
      </w:r>
    </w:p>
    <w:p w:rsidR="00981900" w:rsidRPr="008D4933" w:rsidRDefault="00981900" w:rsidP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Актовый зал Администрации Александровского района</w:t>
      </w:r>
    </w:p>
    <w:p w:rsidR="00981900" w:rsidRPr="008D4933" w:rsidRDefault="00981900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</w:p>
    <w:p w:rsidR="00981900" w:rsidRPr="008D4933" w:rsidRDefault="00981900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Председатель комиссии - Глава Александровского района Мумбер Виктор Петрович;</w:t>
      </w:r>
    </w:p>
    <w:p w:rsidR="00981900" w:rsidRPr="008D4933" w:rsidRDefault="0098190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ПРИНИМАЛИ УЧАСТИЕ В РАБОТЕ КОМИССИИ:</w:t>
      </w:r>
    </w:p>
    <w:tbl>
      <w:tblPr>
        <w:tblW w:w="9559" w:type="dxa"/>
        <w:tblLook w:val="04A0" w:firstRow="1" w:lastRow="0" w:firstColumn="1" w:lastColumn="0" w:noHBand="0" w:noVBand="1"/>
      </w:tblPr>
      <w:tblGrid>
        <w:gridCol w:w="9559"/>
      </w:tblGrid>
      <w:tr w:rsidR="00981900" w:rsidRPr="008D493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559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981900" w:rsidRPr="008D4933" w:rsidRDefault="009819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Члены КБДД: по списку-  </w:t>
            </w:r>
            <w:r w:rsidR="007D2A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Присутствуют:</w:t>
            </w:r>
          </w:p>
          <w:p w:rsidR="007D2A48" w:rsidRPr="007D2A48" w:rsidRDefault="007D2A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48">
              <w:rPr>
                <w:rFonts w:ascii="Times New Roman" w:hAnsi="Times New Roman" w:cs="Times New Roman"/>
                <w:sz w:val="20"/>
                <w:szCs w:val="20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Александровского района-начальник Отдела общественной безопасности и контролю за строительством</w:t>
            </w:r>
          </w:p>
          <w:p w:rsidR="007D2A48" w:rsidRPr="008D4933" w:rsidRDefault="007D2A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Панов Сергей Федорович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КБДД </w:t>
            </w: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ГО и ЧС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Федонина Валентина Борисовна;</w:t>
            </w:r>
          </w:p>
          <w:p w:rsidR="008D4933" w:rsidRPr="008D4933" w:rsidRDefault="008D4933" w:rsidP="00EB1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>Глава Александровского сельского поселения</w:t>
            </w:r>
          </w:p>
          <w:p w:rsidR="00981900" w:rsidRDefault="005C3F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Пьянков Д.В</w:t>
            </w:r>
            <w:r w:rsidR="008D4933"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.;</w:t>
            </w:r>
          </w:p>
          <w:p w:rsidR="00CF2A2B" w:rsidRPr="00EF77A8" w:rsidRDefault="00EF77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0785677"/>
            <w:r w:rsidRPr="00EF77A8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унитарного предприятия «Жилкомсервис» Александровского сельского поселения</w:t>
            </w:r>
          </w:p>
          <w:p w:rsidR="00CF2A2B" w:rsidRDefault="00EF77A8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Байрамбеков Альберт Фейзулаевич</w:t>
            </w:r>
            <w:bookmarkEnd w:id="1"/>
            <w:r w:rsidRPr="00EF7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EF77A8" w:rsidRDefault="00EF77A8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>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 xml:space="preserve"> врач ОГАУЗ «Александровская РБ</w:t>
            </w:r>
          </w:p>
          <w:p w:rsidR="00EF77A8" w:rsidRPr="00EF77A8" w:rsidRDefault="00EF77A8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Савотин Илья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4933" w:rsidRPr="008D4933" w:rsidRDefault="008D4933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муниципального казенного учреждения Отдел образования Администрации Александровского района Томской области; </w:t>
            </w:r>
          </w:p>
          <w:p w:rsid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Зубкова Елена Викторовна</w:t>
            </w:r>
            <w:r w:rsidR="008D4933"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EF77A8" w:rsidRDefault="00EF77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>Заведующая Александровским филиалом государственного бюджетного профессионального образовательного учреждения «Томский политехнический техникум»</w:t>
            </w:r>
          </w:p>
          <w:p w:rsidR="00EF77A8" w:rsidRDefault="00EF77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Ахмазиева Анна Сергеевна</w:t>
            </w:r>
          </w:p>
          <w:p w:rsidR="00EF77A8" w:rsidRPr="00EF77A8" w:rsidRDefault="00EF77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B1F52" w:rsidRDefault="00EB1F52" w:rsidP="00EB1F52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8D4933">
              <w:rPr>
                <w:sz w:val="20"/>
                <w:szCs w:val="20"/>
              </w:rPr>
              <w:t>Приглашенные:</w:t>
            </w:r>
          </w:p>
          <w:p w:rsidR="00EF77A8" w:rsidRPr="00EF77A8" w:rsidRDefault="00EF77A8" w:rsidP="00EF77A8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EF77A8">
              <w:rPr>
                <w:b/>
                <w:bCs/>
                <w:sz w:val="20"/>
                <w:szCs w:val="20"/>
              </w:rPr>
              <w:t>Монакова Любовь Михайловна</w:t>
            </w:r>
            <w:r w:rsidRPr="00EF77A8">
              <w:rPr>
                <w:sz w:val="20"/>
                <w:szCs w:val="20"/>
              </w:rPr>
              <w:t xml:space="preserve"> -заместитель Главы Александровского района;</w:t>
            </w:r>
          </w:p>
          <w:p w:rsidR="00EF77A8" w:rsidRPr="00EF77A8" w:rsidRDefault="00EF77A8" w:rsidP="00EF77A8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EF77A8">
              <w:rPr>
                <w:b/>
                <w:bCs/>
                <w:sz w:val="20"/>
                <w:szCs w:val="20"/>
              </w:rPr>
              <w:t>Тимонова Евгения Викторовна</w:t>
            </w:r>
            <w:r w:rsidRPr="00EF77A8">
              <w:rPr>
                <w:sz w:val="20"/>
                <w:szCs w:val="20"/>
              </w:rPr>
              <w:t>- Начальник Отдела культуры, спорта и молодежной политики.</w:t>
            </w:r>
          </w:p>
          <w:p w:rsidR="00EF77A8" w:rsidRPr="00EF77A8" w:rsidRDefault="00EF77A8" w:rsidP="00EF77A8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EF77A8">
              <w:rPr>
                <w:b/>
                <w:bCs/>
                <w:sz w:val="20"/>
                <w:szCs w:val="20"/>
              </w:rPr>
              <w:t>Парфенова Ирина Владимировна</w:t>
            </w:r>
            <w:r w:rsidRPr="00EF77A8">
              <w:rPr>
                <w:sz w:val="20"/>
                <w:szCs w:val="20"/>
              </w:rPr>
              <w:t xml:space="preserve"> – главный редактор газеты «Северянка»;</w:t>
            </w:r>
          </w:p>
          <w:p w:rsidR="00EF77A8" w:rsidRDefault="00EF77A8" w:rsidP="00EF77A8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EF77A8">
              <w:rPr>
                <w:b/>
                <w:bCs/>
                <w:sz w:val="20"/>
                <w:szCs w:val="20"/>
              </w:rPr>
              <w:t>Гельверт Анатолий Константинович</w:t>
            </w:r>
            <w:r w:rsidRPr="00EF77A8">
              <w:rPr>
                <w:sz w:val="20"/>
                <w:szCs w:val="20"/>
              </w:rPr>
              <w:t xml:space="preserve"> -директор ООО «АГАТ»</w:t>
            </w:r>
          </w:p>
          <w:p w:rsidR="00EF77A8" w:rsidRPr="008D4933" w:rsidRDefault="00EF77A8" w:rsidP="00EF77A8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EF77A8">
              <w:rPr>
                <w:sz w:val="20"/>
                <w:szCs w:val="20"/>
              </w:rPr>
              <w:t>.</w:t>
            </w:r>
          </w:p>
          <w:p w:rsidR="00981900" w:rsidRPr="00EF77A8" w:rsidRDefault="00981900" w:rsidP="00EB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>Комиссия решила утвердить следующую</w:t>
            </w:r>
          </w:p>
          <w:p w:rsidR="00981900" w:rsidRDefault="009819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>ПОВЕСТКУ</w:t>
            </w:r>
            <w:r w:rsidR="00EF77A8" w:rsidRPr="00EF7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EF77A8" w:rsidRPr="008D4933" w:rsidRDefault="00EF77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1.</w:t>
      </w:r>
      <w:r w:rsidRPr="00EF77A8">
        <w:rPr>
          <w:rFonts w:ascii="Times New Roman" w:hAnsi="Times New Roman" w:cs="Times New Roman"/>
          <w:bCs/>
          <w:sz w:val="20"/>
          <w:szCs w:val="20"/>
        </w:rPr>
        <w:tab/>
      </w:r>
      <w:r w:rsidRPr="00EF77A8">
        <w:rPr>
          <w:rFonts w:ascii="Times New Roman" w:hAnsi="Times New Roman" w:cs="Times New Roman"/>
          <w:b/>
          <w:sz w:val="20"/>
          <w:szCs w:val="20"/>
        </w:rPr>
        <w:t xml:space="preserve">О состоянии аварийности на автомобильных дорогах на территории Александровского района по итогам 9 месяцев 2023 года, о принятых мерах по повышению безопасности дорожного движения, разработке первоочередных мер ,направленных на устранение причин и условий совершения дорожно-транспортных происшествий. 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Выступления: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•</w:t>
      </w:r>
      <w:r w:rsidRPr="00EF77A8">
        <w:rPr>
          <w:rFonts w:ascii="Times New Roman" w:hAnsi="Times New Roman" w:cs="Times New Roman"/>
          <w:bCs/>
          <w:sz w:val="20"/>
          <w:szCs w:val="20"/>
        </w:rPr>
        <w:tab/>
      </w:r>
      <w:bookmarkStart w:id="2" w:name="_Hlk150769824"/>
      <w:r w:rsidR="007D2A48" w:rsidRPr="007D2A48">
        <w:rPr>
          <w:rFonts w:ascii="Times New Roman" w:hAnsi="Times New Roman" w:cs="Times New Roman"/>
          <w:b/>
          <w:sz w:val="20"/>
          <w:szCs w:val="20"/>
        </w:rPr>
        <w:t>Мумбер Виктор Петрович</w:t>
      </w:r>
      <w:r w:rsidRPr="00EF77A8"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="007D2A48">
        <w:rPr>
          <w:rFonts w:ascii="Times New Roman" w:hAnsi="Times New Roman" w:cs="Times New Roman"/>
          <w:bCs/>
          <w:sz w:val="20"/>
          <w:szCs w:val="20"/>
        </w:rPr>
        <w:t>Глава Александровского района;</w:t>
      </w:r>
      <w:r w:rsidRPr="00EF77A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bookmarkEnd w:id="2"/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7A8">
        <w:rPr>
          <w:rFonts w:ascii="Times New Roman" w:hAnsi="Times New Roman" w:cs="Times New Roman"/>
          <w:b/>
          <w:sz w:val="20"/>
          <w:szCs w:val="20"/>
        </w:rPr>
        <w:t>2. Об организации работы по обеспечению безопасности пассажирских перевозок автобусами (в том числе «школьными» автобусами) и легковыми такси, в том числе пресечению деятельности «нелегальных перевозчиков» на межмуниципальных пригородных и междугородных маршрутах.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Выступления: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•</w:t>
      </w:r>
      <w:r w:rsidRPr="00EF77A8">
        <w:rPr>
          <w:rFonts w:ascii="Times New Roman" w:hAnsi="Times New Roman" w:cs="Times New Roman"/>
          <w:bCs/>
          <w:sz w:val="20"/>
          <w:szCs w:val="20"/>
        </w:rPr>
        <w:tab/>
      </w:r>
      <w:r w:rsidRPr="00B45EC6">
        <w:rPr>
          <w:rFonts w:ascii="Times New Roman" w:hAnsi="Times New Roman" w:cs="Times New Roman"/>
          <w:b/>
          <w:sz w:val="20"/>
          <w:szCs w:val="20"/>
        </w:rPr>
        <w:t>Зубкова Елена Викторовна</w:t>
      </w:r>
      <w:r w:rsidRPr="00EF77A8">
        <w:rPr>
          <w:rFonts w:ascii="Times New Roman" w:hAnsi="Times New Roman" w:cs="Times New Roman"/>
          <w:bCs/>
          <w:sz w:val="20"/>
          <w:szCs w:val="20"/>
        </w:rPr>
        <w:t>- начальник районного Отдела образования.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•</w:t>
      </w:r>
      <w:r w:rsidRPr="00EF77A8">
        <w:rPr>
          <w:rFonts w:ascii="Times New Roman" w:hAnsi="Times New Roman" w:cs="Times New Roman"/>
          <w:bCs/>
          <w:sz w:val="20"/>
          <w:szCs w:val="20"/>
        </w:rPr>
        <w:tab/>
      </w:r>
      <w:r w:rsidRPr="00B45EC6">
        <w:rPr>
          <w:rFonts w:ascii="Times New Roman" w:hAnsi="Times New Roman" w:cs="Times New Roman"/>
          <w:b/>
          <w:sz w:val="20"/>
          <w:szCs w:val="20"/>
        </w:rPr>
        <w:t>Гельверт Анатолий Константинович</w:t>
      </w:r>
      <w:r w:rsidRPr="00EF77A8">
        <w:rPr>
          <w:rFonts w:ascii="Times New Roman" w:hAnsi="Times New Roman" w:cs="Times New Roman"/>
          <w:bCs/>
          <w:sz w:val="20"/>
          <w:szCs w:val="20"/>
        </w:rPr>
        <w:t xml:space="preserve"> -директор ООО «АГАТ».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EC6">
        <w:rPr>
          <w:rFonts w:ascii="Times New Roman" w:hAnsi="Times New Roman" w:cs="Times New Roman"/>
          <w:b/>
          <w:sz w:val="20"/>
          <w:szCs w:val="20"/>
        </w:rPr>
        <w:t>3. О мерах, принимаемых для обеспечения безопасности дорожного движения на автомобильных дорогах в осенне-зимний период 2023-2024 гг, готовность муниципальных служб к их содержанию .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Выступления: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•</w:t>
      </w:r>
      <w:r w:rsidRPr="00EF77A8">
        <w:rPr>
          <w:rFonts w:ascii="Times New Roman" w:hAnsi="Times New Roman" w:cs="Times New Roman"/>
          <w:bCs/>
          <w:sz w:val="20"/>
          <w:szCs w:val="20"/>
        </w:rPr>
        <w:tab/>
      </w:r>
      <w:r w:rsidRPr="00B45EC6">
        <w:rPr>
          <w:rFonts w:ascii="Times New Roman" w:hAnsi="Times New Roman" w:cs="Times New Roman"/>
          <w:b/>
          <w:sz w:val="20"/>
          <w:szCs w:val="20"/>
        </w:rPr>
        <w:t>Пьянков  Денис Васильевич</w:t>
      </w:r>
      <w:r w:rsidRPr="00EF77A8">
        <w:rPr>
          <w:rFonts w:ascii="Times New Roman" w:hAnsi="Times New Roman" w:cs="Times New Roman"/>
          <w:bCs/>
          <w:sz w:val="20"/>
          <w:szCs w:val="20"/>
        </w:rPr>
        <w:t xml:space="preserve"> - Глава Александровского сельского поселения;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7A8">
        <w:rPr>
          <w:rFonts w:ascii="Times New Roman" w:hAnsi="Times New Roman" w:cs="Times New Roman"/>
          <w:bCs/>
          <w:sz w:val="20"/>
          <w:szCs w:val="20"/>
        </w:rPr>
        <w:t>•</w:t>
      </w:r>
      <w:r w:rsidRPr="00EF77A8">
        <w:rPr>
          <w:rFonts w:ascii="Times New Roman" w:hAnsi="Times New Roman" w:cs="Times New Roman"/>
          <w:bCs/>
          <w:sz w:val="20"/>
          <w:szCs w:val="20"/>
        </w:rPr>
        <w:tab/>
      </w:r>
      <w:r w:rsidRPr="00B45EC6">
        <w:rPr>
          <w:rFonts w:ascii="Times New Roman" w:hAnsi="Times New Roman" w:cs="Times New Roman"/>
          <w:b/>
          <w:sz w:val="20"/>
          <w:szCs w:val="20"/>
        </w:rPr>
        <w:t>Байрамбеков Альберт Фейзулаевич-</w:t>
      </w:r>
      <w:r w:rsidRPr="00EF77A8">
        <w:rPr>
          <w:rFonts w:ascii="Times New Roman" w:hAnsi="Times New Roman" w:cs="Times New Roman"/>
          <w:bCs/>
          <w:sz w:val="20"/>
          <w:szCs w:val="20"/>
        </w:rPr>
        <w:t xml:space="preserve"> директор МУП «Жилкомсервис» Александровского сельского поселения.</w:t>
      </w:r>
    </w:p>
    <w:p w:rsidR="00EF77A8" w:rsidRPr="00EF77A8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EC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О выполнении </w:t>
      </w:r>
      <w:bookmarkStart w:id="3" w:name="_Hlk150956853"/>
      <w:r w:rsidRPr="00B45EC6">
        <w:rPr>
          <w:rFonts w:ascii="Times New Roman" w:hAnsi="Times New Roman" w:cs="Times New Roman"/>
          <w:b/>
          <w:sz w:val="20"/>
          <w:szCs w:val="20"/>
        </w:rPr>
        <w:t>протокольных поручений районной комиссии по безопасности дорожного движения:</w:t>
      </w:r>
    </w:p>
    <w:bookmarkEnd w:id="3"/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EC6">
        <w:rPr>
          <w:rFonts w:ascii="Times New Roman" w:hAnsi="Times New Roman" w:cs="Times New Roman"/>
          <w:b/>
          <w:sz w:val="20"/>
          <w:szCs w:val="20"/>
        </w:rPr>
        <w:t>Протокола №2 от 04.08.2023 года  заседания районной комиссии по безопасности дорожного движения муниципального образования «Александровский район»: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auto"/>
          <w:sz w:val="20"/>
          <w:szCs w:val="20"/>
        </w:rPr>
        <w:t>По вопросу №1</w:t>
      </w: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: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1.3</w:t>
      </w: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ab/>
        <w:t xml:space="preserve">Рекомендовать </w:t>
      </w:r>
      <w:bookmarkStart w:id="4" w:name="_Hlk150778752"/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ГИБДД МО МВД России «Стрежевской» УМВД России по Томской области </w:t>
      </w:r>
      <w:bookmarkEnd w:id="4"/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(Ковалевский С.П.):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-планировать и осуществлять выезды мобильных групп ДПС ГИБДД г. Стрежевого в с. Александровское для проведения профилактических мероприятий и оказания практической помощи в обеспечении БДД (в том числе экипажей, оборудованных системой автоматической фотовидеофиксации нарушений правил дорожного движения).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Ответственный: Ковалевский С.П.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Срок исполнения: ежемесячно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auto"/>
          <w:sz w:val="20"/>
          <w:szCs w:val="20"/>
        </w:rPr>
        <w:t>По вопросу №2: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2.2 Главе Александровского сельского поселения Пьянкову Д.В.: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2.2.1 Провести комиссионное обследование всех пешеходных переходов, расположенных на территории поселения; по итогам обследования предоставить достоверную информацию председателю районной комиссии БДД, для дальнейшего представления в Департамент транспорта, дорожной деятельности и связи Томской области;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2.2.2 Обеспечить на пешеходных переходах, расположенных вблизи детских образовательных учреждений наличие исправных технических средств организации дорожного движения (искусственных дорожных неровностей, пешеходных ограждений, светофоров, линий горизонтальной дорожной разметки, в соответствии с действующими стандартами)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Срок исполнения: до 01.09.2023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2.2.3 Учитывая многочисленные просьбы родителей, чьи дети посещают детский сад, персонала образовательного учреждения, а также жителей микрорайона изучить возможность устройства автомобильной стоянки в районе МБДОУ «ЦРР-«Теремок» (ул. Нефтянников 7А).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Срок исполнения: до 01.09.2023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auto"/>
          <w:sz w:val="20"/>
          <w:szCs w:val="20"/>
        </w:rPr>
        <w:t>По вопросу №3: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3.2 Районному Отделу образования (Зубкова Е.В.), совместно с ГИБДД МО МВД России «Стрежевской» УМВД России по Томской области (Ковалевский С.П.) произвести актуализацию «безопасных школьных маршрутов» и представить на согласование Главе района-председателю районной комиссии по БДД.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Срок исполнения: до 01.09.2023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3.4 Разработать и утвердить планы проведения профилактических мероприятий,акций, рейдов, направленных на повышение культуры поведения участников дорожного движения, обеспечения безопасности детей на дорогах на 2023-2024 учебный год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Срок исполнения: до 01.09.2023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3.5 Организовать размещение обновленной информации по обеспечению безопасности дорожного движения на официальных сайтах образовательных организаций (паспортов дорожной безопасности, схем безопасных маршрутов движения детей и т.д)</w:t>
      </w:r>
    </w:p>
    <w:p w:rsidR="00EF77A8" w:rsidRPr="00B45EC6" w:rsidRDefault="00EF77A8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B45EC6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Срок исполнения: до 01.09.2023</w:t>
      </w:r>
    </w:p>
    <w:p w:rsidR="00EF77A8" w:rsidRPr="00B45EC6" w:rsidRDefault="00B45EC6" w:rsidP="00EF77A8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EC6">
        <w:rPr>
          <w:rFonts w:ascii="Times New Roman" w:hAnsi="Times New Roman" w:cs="Times New Roman"/>
          <w:b/>
          <w:sz w:val="20"/>
          <w:szCs w:val="20"/>
        </w:rPr>
        <w:t>5</w:t>
      </w:r>
      <w:r w:rsidR="00EF77A8" w:rsidRPr="00B45EC6">
        <w:rPr>
          <w:rFonts w:ascii="Times New Roman" w:hAnsi="Times New Roman" w:cs="Times New Roman"/>
          <w:b/>
          <w:sz w:val="20"/>
          <w:szCs w:val="20"/>
        </w:rPr>
        <w:t>.Разное</w:t>
      </w:r>
    </w:p>
    <w:p w:rsidR="00981900" w:rsidRPr="008D4933" w:rsidRDefault="00981900" w:rsidP="002D7F3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РЕШЕНИЕ.</w:t>
      </w:r>
    </w:p>
    <w:p w:rsidR="00981900" w:rsidRPr="008D4933" w:rsidRDefault="0098190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Hlk127451753"/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№1:</w:t>
      </w:r>
    </w:p>
    <w:p w:rsidR="00981900" w:rsidRPr="008D4933" w:rsidRDefault="00981900" w:rsidP="000002DF">
      <w:pPr>
        <w:numPr>
          <w:ilvl w:val="1"/>
          <w:numId w:val="1"/>
        </w:numPr>
        <w:shd w:val="clear" w:color="auto" w:fill="FFFFFF"/>
        <w:ind w:firstLine="491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509399525"/>
      <w:bookmarkEnd w:id="5"/>
      <w:r w:rsidRPr="008D4933">
        <w:rPr>
          <w:rFonts w:ascii="Times New Roman" w:hAnsi="Times New Roman" w:cs="Times New Roman"/>
          <w:sz w:val="20"/>
          <w:szCs w:val="20"/>
        </w:rPr>
        <w:t xml:space="preserve">Информацию  </w:t>
      </w:r>
      <w:r w:rsidR="00244D43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7D2A4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Мумбера В</w:t>
      </w:r>
      <w:r w:rsidR="00171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7D2A4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П.</w:t>
      </w:r>
      <w:r w:rsidR="00244D43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-принять к сведению;</w:t>
      </w:r>
    </w:p>
    <w:p w:rsidR="008257FD" w:rsidRPr="008D4933" w:rsidRDefault="008257FD" w:rsidP="000002DF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На основе анализа аварийности по итогам </w:t>
      </w:r>
      <w:r w:rsidR="001716A4">
        <w:rPr>
          <w:rFonts w:ascii="Times New Roman" w:hAnsi="Times New Roman" w:cs="Times New Roman"/>
          <w:sz w:val="20"/>
          <w:szCs w:val="20"/>
        </w:rPr>
        <w:t>9 месяцев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202</w:t>
      </w:r>
      <w:r w:rsidR="00F85B4A" w:rsidRPr="008D4933">
        <w:rPr>
          <w:rFonts w:ascii="Times New Roman" w:hAnsi="Times New Roman" w:cs="Times New Roman"/>
          <w:sz w:val="20"/>
          <w:szCs w:val="20"/>
        </w:rPr>
        <w:t>3</w:t>
      </w:r>
      <w:r w:rsidRPr="008D4933">
        <w:rPr>
          <w:rFonts w:ascii="Times New Roman" w:hAnsi="Times New Roman" w:cs="Times New Roman"/>
          <w:sz w:val="20"/>
          <w:szCs w:val="20"/>
        </w:rPr>
        <w:t xml:space="preserve"> года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 продолжить работу, направленную на</w:t>
      </w:r>
      <w:r w:rsidRPr="008D4933">
        <w:rPr>
          <w:rFonts w:ascii="Times New Roman" w:hAnsi="Times New Roman" w:cs="Times New Roman"/>
          <w:sz w:val="20"/>
          <w:szCs w:val="20"/>
        </w:rPr>
        <w:t xml:space="preserve"> на повышение безопасности дорожного движения в муниципальном образовании «Александровский район», достижение результатов по сокращению числа пострадавших в ДТП. Особое внимание уделить вопросам межведомственного взаимодействия; информирования населения о состоянии безопасности </w:t>
      </w:r>
      <w:bookmarkStart w:id="7" w:name="_Hlk127448602"/>
      <w:r w:rsidRPr="008D4933">
        <w:rPr>
          <w:rFonts w:ascii="Times New Roman" w:hAnsi="Times New Roman" w:cs="Times New Roman"/>
          <w:sz w:val="20"/>
          <w:szCs w:val="20"/>
        </w:rPr>
        <w:t>дорожного движения</w:t>
      </w:r>
      <w:bookmarkEnd w:id="7"/>
      <w:r w:rsidRPr="008D4933">
        <w:rPr>
          <w:rFonts w:ascii="Times New Roman" w:hAnsi="Times New Roman" w:cs="Times New Roman"/>
          <w:sz w:val="20"/>
          <w:szCs w:val="20"/>
        </w:rPr>
        <w:t>, формирования у учас</w:t>
      </w:r>
      <w:r w:rsidR="00420D0F" w:rsidRPr="008D4933">
        <w:rPr>
          <w:rFonts w:ascii="Times New Roman" w:hAnsi="Times New Roman" w:cs="Times New Roman"/>
          <w:sz w:val="20"/>
          <w:szCs w:val="20"/>
        </w:rPr>
        <w:t>т</w:t>
      </w:r>
      <w:r w:rsidRPr="008D4933">
        <w:rPr>
          <w:rFonts w:ascii="Times New Roman" w:hAnsi="Times New Roman" w:cs="Times New Roman"/>
          <w:sz w:val="20"/>
          <w:szCs w:val="20"/>
        </w:rPr>
        <w:t>ников дорожного движения культуры в области дорожного движения, сохранение накопленного потенциала в области обеспечения БДД</w:t>
      </w:r>
      <w:r w:rsidR="00F85B4A" w:rsidRPr="008D4933">
        <w:rPr>
          <w:rFonts w:ascii="Times New Roman" w:hAnsi="Times New Roman" w:cs="Times New Roman"/>
          <w:sz w:val="20"/>
          <w:szCs w:val="20"/>
        </w:rPr>
        <w:t>.</w:t>
      </w:r>
    </w:p>
    <w:p w:rsidR="008257FD" w:rsidRPr="00D14EBF" w:rsidRDefault="008257FD" w:rsidP="002D7F3D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Ответственные:</w:t>
      </w:r>
      <w:r w:rsidR="00462D8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D14E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Панов</w:t>
      </w:r>
      <w:r w:rsidR="00462D81" w:rsidRPr="00D14E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D14E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С.Ф.</w:t>
      </w:r>
    </w:p>
    <w:p w:rsidR="00462D81" w:rsidRDefault="00462D81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127453637"/>
      <w:r w:rsidRPr="008D4933">
        <w:rPr>
          <w:rFonts w:ascii="Times New Roman" w:hAnsi="Times New Roman" w:cs="Times New Roman"/>
          <w:sz w:val="20"/>
          <w:szCs w:val="20"/>
        </w:rPr>
        <w:t>Срок исполнения:</w:t>
      </w:r>
      <w:bookmarkEnd w:id="8"/>
      <w:r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в течении </w:t>
      </w:r>
      <w:r w:rsidRPr="008D4933">
        <w:rPr>
          <w:rFonts w:ascii="Times New Roman" w:hAnsi="Times New Roman" w:cs="Times New Roman"/>
          <w:sz w:val="20"/>
          <w:szCs w:val="20"/>
        </w:rPr>
        <w:t>2023 г</w:t>
      </w:r>
      <w:r w:rsidR="00F85B4A" w:rsidRPr="008D4933">
        <w:rPr>
          <w:rFonts w:ascii="Times New Roman" w:hAnsi="Times New Roman" w:cs="Times New Roman"/>
          <w:sz w:val="20"/>
          <w:szCs w:val="20"/>
        </w:rPr>
        <w:t>ода</w:t>
      </w:r>
    </w:p>
    <w:p w:rsidR="00E15ABF" w:rsidRDefault="00E15ABF" w:rsidP="004105D2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Организовать информирование граждан о необходимости использования пешеходами светоотражающих элементов в темное время суток и обязанности их использования на автомобильных дорогах.</w:t>
      </w:r>
    </w:p>
    <w:p w:rsidR="00E15ABF" w:rsidRPr="00D14EBF" w:rsidRDefault="00E15ABF" w:rsidP="00E15ABF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9" w:name="_Hlk150777330"/>
      <w:r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D14E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Федонина В.Б.</w:t>
      </w:r>
    </w:p>
    <w:p w:rsidR="00622F8E" w:rsidRDefault="00420D0F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41872000"/>
      <w:r w:rsidRPr="008D4933">
        <w:rPr>
          <w:rFonts w:ascii="Times New Roman" w:hAnsi="Times New Roman" w:cs="Times New Roman"/>
          <w:sz w:val="20"/>
          <w:szCs w:val="20"/>
        </w:rPr>
        <w:t>Срок исполнения:</w:t>
      </w:r>
      <w:r w:rsidR="00DA2054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E15ABF">
        <w:rPr>
          <w:rFonts w:ascii="Times New Roman" w:hAnsi="Times New Roman" w:cs="Times New Roman"/>
          <w:sz w:val="20"/>
          <w:szCs w:val="20"/>
        </w:rPr>
        <w:t>ноябрь 2023</w:t>
      </w:r>
      <w:bookmarkEnd w:id="9"/>
    </w:p>
    <w:p w:rsidR="00622F8E" w:rsidRDefault="00622F8E" w:rsidP="008578E1">
      <w:pPr>
        <w:numPr>
          <w:ilvl w:val="1"/>
          <w:numId w:val="1"/>
        </w:numPr>
        <w:shd w:val="clear" w:color="auto" w:fill="FFFFFF"/>
        <w:ind w:firstLine="4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Отделу Образования Администрации района:</w:t>
      </w:r>
    </w:p>
    <w:p w:rsidR="00420D0F" w:rsidRDefault="00622F8E" w:rsidP="008578E1">
      <w:pPr>
        <w:numPr>
          <w:ilvl w:val="2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78E1">
        <w:rPr>
          <w:rFonts w:ascii="Times New Roman" w:hAnsi="Times New Roman" w:cs="Times New Roman"/>
          <w:sz w:val="20"/>
          <w:szCs w:val="20"/>
        </w:rPr>
        <w:t>О</w:t>
      </w:r>
      <w:r w:rsidRPr="00622F8E">
        <w:rPr>
          <w:rFonts w:ascii="Times New Roman" w:hAnsi="Times New Roman" w:cs="Times New Roman"/>
          <w:sz w:val="20"/>
          <w:szCs w:val="20"/>
        </w:rPr>
        <w:t>рганизовать проведение проверок использования светоо</w:t>
      </w:r>
      <w:r>
        <w:rPr>
          <w:rFonts w:ascii="Times New Roman" w:hAnsi="Times New Roman" w:cs="Times New Roman"/>
          <w:sz w:val="20"/>
          <w:szCs w:val="20"/>
        </w:rPr>
        <w:t>тража</w:t>
      </w:r>
      <w:r w:rsidRPr="00622F8E">
        <w:rPr>
          <w:rFonts w:ascii="Times New Roman" w:hAnsi="Times New Roman" w:cs="Times New Roman"/>
          <w:sz w:val="20"/>
          <w:szCs w:val="20"/>
        </w:rPr>
        <w:t>ющих элементов учащимися дошкольных и общеобразовательных организаций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2F8E" w:rsidRPr="00622F8E" w:rsidRDefault="00622F8E" w:rsidP="008578E1">
      <w:pPr>
        <w:numPr>
          <w:ilvl w:val="2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22F8E">
        <w:rPr>
          <w:rFonts w:ascii="Times New Roman" w:hAnsi="Times New Roman" w:cs="Times New Roman"/>
          <w:sz w:val="20"/>
          <w:szCs w:val="20"/>
        </w:rPr>
        <w:lastRenderedPageBreak/>
        <w:t>Спланировать и провести дополнительные мероприятия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2F8E">
        <w:rPr>
          <w:rFonts w:ascii="Times New Roman" w:hAnsi="Times New Roman" w:cs="Times New Roman"/>
          <w:sz w:val="20"/>
          <w:szCs w:val="20"/>
        </w:rPr>
        <w:t>по профилактике детского дорожно-транспортного травматизма, обучению детей основам безопасного поведения на дороге, в том числе с применением паспортов дорожной безопасности образовательной организации и отработкой практических навыков с использованием игрового оборудования и детских автогородков.</w:t>
      </w:r>
    </w:p>
    <w:p w:rsidR="00622F8E" w:rsidRPr="007B3860" w:rsidRDefault="00622F8E" w:rsidP="00622F8E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22F8E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7B38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Зубкова Е.В.</w:t>
      </w:r>
    </w:p>
    <w:p w:rsidR="0008462C" w:rsidRDefault="00622F8E" w:rsidP="00622F8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22F8E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r>
        <w:rPr>
          <w:rFonts w:ascii="Times New Roman" w:hAnsi="Times New Roman" w:cs="Times New Roman"/>
          <w:sz w:val="20"/>
          <w:szCs w:val="20"/>
        </w:rPr>
        <w:t>01.12.2023</w:t>
      </w:r>
    </w:p>
    <w:p w:rsidR="00622F8E" w:rsidRDefault="00622F8E" w:rsidP="008578E1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Провести </w:t>
      </w:r>
      <w:r w:rsidRPr="00622F8E">
        <w:rPr>
          <w:rFonts w:ascii="Times New Roman" w:hAnsi="Times New Roman" w:cs="Times New Roman"/>
          <w:sz w:val="20"/>
          <w:szCs w:val="20"/>
        </w:rPr>
        <w:t xml:space="preserve"> проверку уровня освещённости пешеходных переходов, принять меры по устранению имеющихся недостатков.</w:t>
      </w:r>
    </w:p>
    <w:p w:rsidR="00622F8E" w:rsidRPr="007B3860" w:rsidRDefault="00622F8E" w:rsidP="00622F8E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11" w:name="_Hlk150779093"/>
      <w:r w:rsidRPr="00622F8E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7B38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Панов С.Ф</w:t>
      </w:r>
    </w:p>
    <w:p w:rsidR="00622F8E" w:rsidRDefault="00622F8E" w:rsidP="00622F8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22F8E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r w:rsidR="008578E1">
        <w:rPr>
          <w:rFonts w:ascii="Times New Roman" w:hAnsi="Times New Roman" w:cs="Times New Roman"/>
          <w:sz w:val="20"/>
          <w:szCs w:val="20"/>
        </w:rPr>
        <w:t>25</w:t>
      </w:r>
      <w:r w:rsidRPr="00622F8E">
        <w:rPr>
          <w:rFonts w:ascii="Times New Roman" w:hAnsi="Times New Roman" w:cs="Times New Roman"/>
          <w:sz w:val="20"/>
          <w:szCs w:val="20"/>
        </w:rPr>
        <w:t>.1</w:t>
      </w:r>
      <w:r w:rsidR="008578E1">
        <w:rPr>
          <w:rFonts w:ascii="Times New Roman" w:hAnsi="Times New Roman" w:cs="Times New Roman"/>
          <w:sz w:val="20"/>
          <w:szCs w:val="20"/>
        </w:rPr>
        <w:t>1</w:t>
      </w:r>
      <w:r w:rsidRPr="00622F8E">
        <w:rPr>
          <w:rFonts w:ascii="Times New Roman" w:hAnsi="Times New Roman" w:cs="Times New Roman"/>
          <w:sz w:val="20"/>
          <w:szCs w:val="20"/>
        </w:rPr>
        <w:t>.2023</w:t>
      </w:r>
    </w:p>
    <w:p w:rsidR="00F85B4A" w:rsidRPr="008D4933" w:rsidRDefault="00F85B4A" w:rsidP="002D7F3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2" w:name="_Hlk150779648"/>
      <w:bookmarkEnd w:id="10"/>
      <w:bookmarkEnd w:id="11"/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№2:</w:t>
      </w:r>
    </w:p>
    <w:bookmarkEnd w:id="12"/>
    <w:p w:rsidR="002D7F3D" w:rsidRDefault="000002DF" w:rsidP="000002DF">
      <w:pPr>
        <w:shd w:val="clear" w:color="auto" w:fill="FFFFFF"/>
        <w:ind w:left="360" w:firstLine="49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2.1 </w:t>
      </w:r>
      <w:bookmarkStart w:id="13" w:name="_Hlk150779685"/>
      <w:r w:rsidRPr="008D4933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="002F18EF" w:rsidRPr="002F18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Зубковой Е.В.</w:t>
      </w:r>
      <w:r w:rsidR="002F18E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F18EF" w:rsidRPr="002F18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,Гельверта А.К.</w:t>
      </w:r>
      <w:r w:rsidRPr="002F18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8D4933">
        <w:rPr>
          <w:rFonts w:ascii="Times New Roman" w:hAnsi="Times New Roman" w:cs="Times New Roman"/>
          <w:sz w:val="20"/>
          <w:szCs w:val="20"/>
        </w:rPr>
        <w:t>принять к сведению.</w:t>
      </w:r>
    </w:p>
    <w:bookmarkEnd w:id="13"/>
    <w:p w:rsidR="002F18EF" w:rsidRDefault="002F18EF" w:rsidP="002A23C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Pr="002F18EF">
        <w:t xml:space="preserve"> </w:t>
      </w:r>
      <w:r w:rsidRPr="002F18EF">
        <w:rPr>
          <w:rFonts w:ascii="Times New Roman" w:hAnsi="Times New Roman" w:cs="Times New Roman"/>
          <w:sz w:val="20"/>
          <w:szCs w:val="20"/>
        </w:rPr>
        <w:tab/>
        <w:t>Рекомендовать ГИБДД МО МВД России «Стрежевской» УМВД России по Томской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18EF">
        <w:rPr>
          <w:rFonts w:ascii="Times New Roman" w:hAnsi="Times New Roman" w:cs="Times New Roman"/>
          <w:sz w:val="20"/>
          <w:szCs w:val="20"/>
        </w:rPr>
        <w:t>обеспечить систематическое проведение контрольных мероприятий по выявлению и пресечению фактов осуществления нелегальных перевозок пассажиров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18EF">
        <w:rPr>
          <w:rFonts w:ascii="Times New Roman" w:hAnsi="Times New Roman" w:cs="Times New Roman"/>
          <w:sz w:val="20"/>
          <w:szCs w:val="20"/>
        </w:rPr>
        <w:t>на муниципальных, межмуниципальных  и междугородних маршрутах.</w:t>
      </w:r>
      <w:r w:rsidR="002A23C5" w:rsidRPr="002A23C5">
        <w:t xml:space="preserve"> </w:t>
      </w:r>
      <w:r w:rsidR="002A23C5" w:rsidRPr="002A23C5">
        <w:rPr>
          <w:rFonts w:ascii="Times New Roman" w:hAnsi="Times New Roman" w:cs="Times New Roman"/>
          <w:sz w:val="20"/>
          <w:szCs w:val="20"/>
        </w:rPr>
        <w:t>Об имеющихся нарушениях незамедлительно информировать Департамент лицензирования и регионального государственного контроля Томской области (в части перевозок пассажиров и багажа легковым такси), МТУ Ространснадзора по СФО (в части пассажирских перевозок автомобильным транспортом, оборудованным для перевозок пассажиров более</w:t>
      </w:r>
      <w:r w:rsidR="002A23C5">
        <w:rPr>
          <w:rFonts w:ascii="Times New Roman" w:hAnsi="Times New Roman" w:cs="Times New Roman"/>
          <w:sz w:val="20"/>
          <w:szCs w:val="20"/>
        </w:rPr>
        <w:t xml:space="preserve"> </w:t>
      </w:r>
      <w:r w:rsidR="002A23C5" w:rsidRPr="002A23C5">
        <w:rPr>
          <w:rFonts w:ascii="Times New Roman" w:hAnsi="Times New Roman" w:cs="Times New Roman"/>
          <w:sz w:val="20"/>
          <w:szCs w:val="20"/>
        </w:rPr>
        <w:t>8 человек) для проведения проверки в рамках предоставленных полномочий.</w:t>
      </w:r>
    </w:p>
    <w:p w:rsidR="002A23C5" w:rsidRPr="007B3860" w:rsidRDefault="002A23C5" w:rsidP="002A23C5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14" w:name="_Hlk150786011"/>
      <w:r w:rsidRPr="002A23C5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7B38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Панов С.Ф</w:t>
      </w:r>
    </w:p>
    <w:p w:rsidR="002A23C5" w:rsidRDefault="002A23C5" w:rsidP="002A23C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2A23C5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r>
        <w:rPr>
          <w:rFonts w:ascii="Times New Roman" w:hAnsi="Times New Roman" w:cs="Times New Roman"/>
          <w:sz w:val="20"/>
          <w:szCs w:val="20"/>
        </w:rPr>
        <w:t>постоянно</w:t>
      </w:r>
      <w:bookmarkEnd w:id="14"/>
      <w:r>
        <w:rPr>
          <w:rFonts w:ascii="Times New Roman" w:hAnsi="Times New Roman" w:cs="Times New Roman"/>
          <w:sz w:val="20"/>
          <w:szCs w:val="20"/>
        </w:rPr>
        <w:t>.</w:t>
      </w:r>
    </w:p>
    <w:p w:rsidR="002F18EF" w:rsidRPr="008D4933" w:rsidRDefault="002F18EF" w:rsidP="002F18E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</w:t>
      </w:r>
      <w:r w:rsidRPr="002F18EF">
        <w:t xml:space="preserve"> </w:t>
      </w:r>
      <w:r w:rsidRPr="002F18EF">
        <w:rPr>
          <w:rFonts w:ascii="Times New Roman" w:hAnsi="Times New Roman" w:cs="Times New Roman"/>
          <w:sz w:val="20"/>
          <w:szCs w:val="20"/>
        </w:rPr>
        <w:t>Организовать разъяснительную работу среди руководителей районных средств массовой информации (печатных и электронных) в части недопустимости размещения в СМИ рекламно-информационных материалов «нелегальных перевозчиков» и «нелегальных служб заказа легкового такси»</w:t>
      </w:r>
      <w:r w:rsidR="002A23C5">
        <w:rPr>
          <w:rFonts w:ascii="Times New Roman" w:hAnsi="Times New Roman" w:cs="Times New Roman"/>
          <w:sz w:val="20"/>
          <w:szCs w:val="20"/>
        </w:rPr>
        <w:t>.</w:t>
      </w:r>
      <w:r w:rsidR="002A23C5" w:rsidRPr="002A23C5">
        <w:t xml:space="preserve"> </w:t>
      </w:r>
      <w:r w:rsidR="002A23C5" w:rsidRPr="002A23C5">
        <w:rPr>
          <w:rFonts w:ascii="Times New Roman" w:hAnsi="Times New Roman" w:cs="Times New Roman"/>
          <w:sz w:val="20"/>
          <w:szCs w:val="20"/>
        </w:rPr>
        <w:t>Проводить в средствах массовой информации разъяснительную работу, направленную на создание нетерпимого отношения населения к услугам нелегальных перевозчиков</w:t>
      </w:r>
      <w:r w:rsidR="002A23C5">
        <w:rPr>
          <w:rFonts w:ascii="Times New Roman" w:hAnsi="Times New Roman" w:cs="Times New Roman"/>
          <w:sz w:val="20"/>
          <w:szCs w:val="20"/>
        </w:rPr>
        <w:t>.</w:t>
      </w:r>
    </w:p>
    <w:p w:rsidR="002A23C5" w:rsidRPr="007B3860" w:rsidRDefault="002A23C5" w:rsidP="002A23C5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15" w:name="_Hlk150959166"/>
      <w:r w:rsidRPr="002A23C5">
        <w:rPr>
          <w:rFonts w:ascii="Times New Roman" w:hAnsi="Times New Roman" w:cs="Times New Roman"/>
          <w:sz w:val="20"/>
          <w:szCs w:val="20"/>
        </w:rPr>
        <w:t>Ответственный</w:t>
      </w:r>
      <w:r w:rsidRPr="007B38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: Федонина В.Б.</w:t>
      </w:r>
    </w:p>
    <w:p w:rsidR="002A23C5" w:rsidRDefault="002A23C5" w:rsidP="002A23C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2A23C5">
        <w:rPr>
          <w:rFonts w:ascii="Times New Roman" w:hAnsi="Times New Roman" w:cs="Times New Roman"/>
          <w:sz w:val="20"/>
          <w:szCs w:val="20"/>
        </w:rPr>
        <w:t>Срок исполнения: постоянно.</w:t>
      </w:r>
    </w:p>
    <w:bookmarkEnd w:id="15"/>
    <w:p w:rsidR="002A23C5" w:rsidRDefault="002A23C5" w:rsidP="002A23C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2A23C5" w:rsidRDefault="002A23C5" w:rsidP="002A23C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23C5">
        <w:rPr>
          <w:rFonts w:ascii="Times New Roman" w:hAnsi="Times New Roman" w:cs="Times New Roman"/>
          <w:b/>
          <w:bCs/>
          <w:sz w:val="20"/>
          <w:szCs w:val="20"/>
        </w:rPr>
        <w:t>По вопросу №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A23C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B3860" w:rsidRDefault="007B3860" w:rsidP="006A03C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 </w:t>
      </w:r>
      <w:r w:rsidRPr="007B3860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Pr="007B38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Пьянкова Д.В., Байрамбекова А.Ф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3860">
        <w:rPr>
          <w:rFonts w:ascii="Times New Roman" w:hAnsi="Times New Roman" w:cs="Times New Roman"/>
          <w:sz w:val="20"/>
          <w:szCs w:val="20"/>
        </w:rPr>
        <w:t>-принять к сведению.</w:t>
      </w:r>
    </w:p>
    <w:p w:rsidR="007B3860" w:rsidRPr="006A03C3" w:rsidRDefault="007B3860" w:rsidP="006A03C3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A03C3">
        <w:rPr>
          <w:rFonts w:ascii="Times New Roman" w:hAnsi="Times New Roman" w:cs="Times New Roman"/>
          <w:sz w:val="20"/>
          <w:szCs w:val="20"/>
        </w:rPr>
        <w:t>.2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3860">
        <w:t xml:space="preserve"> </w:t>
      </w:r>
      <w:r w:rsidRPr="007B3860">
        <w:rPr>
          <w:rFonts w:ascii="Times New Roman" w:hAnsi="Times New Roman" w:cs="Times New Roman"/>
          <w:sz w:val="20"/>
          <w:szCs w:val="20"/>
        </w:rPr>
        <w:t>Главе Александровского сельского поселения</w:t>
      </w:r>
      <w:r w:rsidRPr="007B3860">
        <w:t xml:space="preserve"> </w:t>
      </w:r>
      <w:r w:rsidRPr="007B386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Пьянкову Д.В</w:t>
      </w:r>
      <w:r>
        <w:t>.</w:t>
      </w:r>
      <w:r w:rsidR="006A03C3">
        <w:t xml:space="preserve">; </w:t>
      </w:r>
      <w:r w:rsidRPr="006A03C3">
        <w:rPr>
          <w:rFonts w:ascii="Times New Roman" w:hAnsi="Times New Roman" w:cs="Times New Roman"/>
          <w:sz w:val="22"/>
          <w:szCs w:val="22"/>
        </w:rPr>
        <w:t>главам сельских поселений:</w:t>
      </w:r>
      <w:r w:rsidR="006A03C3">
        <w:t xml:space="preserve"> </w:t>
      </w:r>
      <w:r w:rsidR="006A03C3" w:rsidRPr="006A03C3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Мозговой И.С.,</w:t>
      </w:r>
      <w:r w:rsidR="006A03C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6A03C3" w:rsidRPr="006A03C3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Першину В.Н.,</w:t>
      </w:r>
      <w:r w:rsidR="006A03C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6A03C3" w:rsidRPr="006A03C3"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Латыпову А.С.,</w:t>
      </w:r>
      <w:r w:rsidR="006A03C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6A03C3" w:rsidRPr="006A03C3">
        <w:rPr>
          <w:rFonts w:ascii="Times New Roman" w:hAnsi="Times New Roman" w:cs="Times New Roman"/>
          <w:b/>
          <w:bCs/>
          <w:i/>
          <w:iCs/>
          <w:sz w:val="22"/>
          <w:szCs w:val="22"/>
        </w:rPr>
        <w:t>Голованову Н.Т.:</w:t>
      </w:r>
    </w:p>
    <w:p w:rsidR="007B3860" w:rsidRPr="007B3860" w:rsidRDefault="007B3860" w:rsidP="006A03C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7B3860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B3860">
        <w:rPr>
          <w:rFonts w:ascii="Times New Roman" w:hAnsi="Times New Roman" w:cs="Times New Roman"/>
          <w:sz w:val="20"/>
          <w:szCs w:val="20"/>
        </w:rPr>
        <w:t>. Взять под личный контроль вопросы зимнего содержания автомобильных дорог, обеспечить оперативное руководство дорожными организациям в особо сложные периоды</w:t>
      </w:r>
      <w:r w:rsidR="00622312">
        <w:rPr>
          <w:rFonts w:ascii="Times New Roman" w:hAnsi="Times New Roman" w:cs="Times New Roman"/>
          <w:sz w:val="20"/>
          <w:szCs w:val="20"/>
        </w:rPr>
        <w:t>;</w:t>
      </w:r>
      <w:r w:rsidRPr="007B38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3860" w:rsidRDefault="006A03C3" w:rsidP="006A03C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7B3860" w:rsidRPr="007B3860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2</w:t>
      </w:r>
      <w:r w:rsidR="007B3860" w:rsidRPr="007B3860">
        <w:rPr>
          <w:rFonts w:ascii="Times New Roman" w:hAnsi="Times New Roman" w:cs="Times New Roman"/>
          <w:sz w:val="20"/>
          <w:szCs w:val="20"/>
        </w:rPr>
        <w:t>. Обеспечить наличие и использование технических средств организации дорожного движения в местах производства работ по уборке и вывозу снега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3860" w:rsidRPr="007B3860">
        <w:rPr>
          <w:rFonts w:ascii="Times New Roman" w:hAnsi="Times New Roman" w:cs="Times New Roman"/>
          <w:sz w:val="20"/>
          <w:szCs w:val="20"/>
        </w:rPr>
        <w:t>на уличной-дорожной сети</w:t>
      </w:r>
      <w:r w:rsidR="00622312">
        <w:rPr>
          <w:rFonts w:ascii="Times New Roman" w:hAnsi="Times New Roman" w:cs="Times New Roman"/>
          <w:sz w:val="20"/>
          <w:szCs w:val="20"/>
        </w:rPr>
        <w:t>;</w:t>
      </w:r>
    </w:p>
    <w:p w:rsidR="002A23C5" w:rsidRDefault="006A03C3" w:rsidP="005B5A5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5B5A5B" w:rsidRPr="005B5A5B">
        <w:t xml:space="preserve"> </w:t>
      </w:r>
      <w:r w:rsidR="005B5A5B" w:rsidRPr="005B5A5B">
        <w:rPr>
          <w:rFonts w:ascii="Times New Roman" w:hAnsi="Times New Roman" w:cs="Times New Roman"/>
          <w:sz w:val="20"/>
          <w:szCs w:val="20"/>
        </w:rPr>
        <w:t>Директор</w:t>
      </w:r>
      <w:r w:rsidR="005B5A5B">
        <w:rPr>
          <w:rFonts w:ascii="Times New Roman" w:hAnsi="Times New Roman" w:cs="Times New Roman"/>
          <w:sz w:val="20"/>
          <w:szCs w:val="20"/>
        </w:rPr>
        <w:t>у МУП</w:t>
      </w:r>
      <w:r w:rsidR="005B5A5B" w:rsidRPr="005B5A5B">
        <w:rPr>
          <w:rFonts w:ascii="Times New Roman" w:hAnsi="Times New Roman" w:cs="Times New Roman"/>
          <w:sz w:val="20"/>
          <w:szCs w:val="20"/>
        </w:rPr>
        <w:t xml:space="preserve"> «Жилкомсервис» </w:t>
      </w:r>
      <w:r w:rsidR="005B5A5B" w:rsidRPr="005B5A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Байрамбекову А. Ф</w:t>
      </w:r>
      <w:r w:rsidR="005B5A5B">
        <w:rPr>
          <w:rFonts w:ascii="Times New Roman" w:hAnsi="Times New Roman" w:cs="Times New Roman"/>
          <w:sz w:val="20"/>
          <w:szCs w:val="20"/>
        </w:rPr>
        <w:t>.</w:t>
      </w:r>
      <w:r w:rsidR="00D33CAB">
        <w:rPr>
          <w:rFonts w:ascii="Times New Roman" w:hAnsi="Times New Roman" w:cs="Times New Roman"/>
          <w:sz w:val="20"/>
          <w:szCs w:val="20"/>
        </w:rPr>
        <w:t xml:space="preserve"> </w:t>
      </w:r>
      <w:r w:rsidR="005B5A5B">
        <w:rPr>
          <w:rFonts w:ascii="Times New Roman" w:hAnsi="Times New Roman" w:cs="Times New Roman"/>
          <w:sz w:val="20"/>
          <w:szCs w:val="20"/>
        </w:rPr>
        <w:t>о</w:t>
      </w:r>
      <w:r w:rsidR="007B3860" w:rsidRPr="007B3860">
        <w:rPr>
          <w:rFonts w:ascii="Times New Roman" w:hAnsi="Times New Roman" w:cs="Times New Roman"/>
          <w:sz w:val="20"/>
          <w:szCs w:val="20"/>
        </w:rPr>
        <w:t>беспечить необходимое количество специализированной техники и её исправное состояние, наличие запасов песчано-солевой смеси, принять меры к привлечению дополнительной большегрузной техники на случаи внезапно ухудшающихся погодных условий.</w:t>
      </w:r>
    </w:p>
    <w:p w:rsidR="006A03C3" w:rsidRDefault="006A03C3" w:rsidP="0062231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A03C3">
        <w:rPr>
          <w:rFonts w:ascii="Times New Roman" w:hAnsi="Times New Roman" w:cs="Times New Roman"/>
          <w:sz w:val="20"/>
          <w:szCs w:val="20"/>
        </w:rPr>
        <w:t>Срок исполнения:</w:t>
      </w:r>
      <w:r w:rsidR="00622312">
        <w:rPr>
          <w:rFonts w:ascii="Times New Roman" w:hAnsi="Times New Roman" w:cs="Times New Roman"/>
          <w:sz w:val="20"/>
          <w:szCs w:val="20"/>
        </w:rPr>
        <w:t xml:space="preserve"> осенне-зимний период 2023-2024 гг</w:t>
      </w:r>
      <w:r w:rsidRPr="006A03C3">
        <w:rPr>
          <w:rFonts w:ascii="Times New Roman" w:hAnsi="Times New Roman" w:cs="Times New Roman"/>
          <w:sz w:val="20"/>
          <w:szCs w:val="20"/>
        </w:rPr>
        <w:t>.</w:t>
      </w:r>
    </w:p>
    <w:p w:rsidR="005B5A5B" w:rsidRDefault="005B5A5B" w:rsidP="005B5A5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</w:t>
      </w:r>
      <w:r w:rsidRPr="005B5A5B">
        <w:t xml:space="preserve"> </w:t>
      </w:r>
      <w:r w:rsidRPr="005B5A5B">
        <w:rPr>
          <w:rFonts w:ascii="Times New Roman" w:hAnsi="Times New Roman" w:cs="Times New Roman"/>
          <w:sz w:val="22"/>
          <w:szCs w:val="22"/>
        </w:rPr>
        <w:t>Обеспечить проверку</w:t>
      </w:r>
      <w:r w:rsidRPr="005B5A5B">
        <w:rPr>
          <w:rFonts w:ascii="Times New Roman" w:hAnsi="Times New Roman" w:cs="Times New Roman"/>
          <w:sz w:val="20"/>
          <w:szCs w:val="20"/>
        </w:rPr>
        <w:t xml:space="preserve"> готовност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5B5A5B">
        <w:rPr>
          <w:rFonts w:ascii="Times New Roman" w:hAnsi="Times New Roman" w:cs="Times New Roman"/>
          <w:sz w:val="20"/>
          <w:szCs w:val="20"/>
        </w:rPr>
        <w:t xml:space="preserve"> пунктов временного размещения граждан</w:t>
      </w:r>
      <w:r>
        <w:rPr>
          <w:rFonts w:ascii="Times New Roman" w:hAnsi="Times New Roman" w:cs="Times New Roman"/>
          <w:sz w:val="20"/>
          <w:szCs w:val="20"/>
        </w:rPr>
        <w:t xml:space="preserve"> (пунктов обогрева и питания) </w:t>
      </w:r>
      <w:r w:rsidRPr="005B5A5B">
        <w:rPr>
          <w:rFonts w:ascii="Times New Roman" w:hAnsi="Times New Roman" w:cs="Times New Roman"/>
          <w:sz w:val="20"/>
          <w:szCs w:val="20"/>
        </w:rPr>
        <w:t>на случаи, связанные с осложнением погодных условий, при прекращении движения пассажирских перевозок или организованных перевозок групп детей.</w:t>
      </w:r>
    </w:p>
    <w:p w:rsidR="005B5A5B" w:rsidRPr="00D14EBF" w:rsidRDefault="005B5A5B" w:rsidP="005B5A5B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16" w:name="_Hlk150958974"/>
      <w:bookmarkStart w:id="17" w:name="_Hlk150959043"/>
      <w:r w:rsidRPr="005B5A5B">
        <w:rPr>
          <w:rFonts w:ascii="Times New Roman" w:hAnsi="Times New Roman" w:cs="Times New Roman"/>
          <w:sz w:val="20"/>
          <w:szCs w:val="20"/>
        </w:rPr>
        <w:t>Ответственный</w:t>
      </w:r>
      <w:r w:rsidRPr="00D14E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: Панов С.Ф</w:t>
      </w:r>
      <w:r w:rsidR="00D14E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6A03C3" w:rsidRDefault="005B5A5B" w:rsidP="005B5A5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B5A5B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bookmarkStart w:id="18" w:name="_Hlk150959188"/>
      <w:r>
        <w:rPr>
          <w:rFonts w:ascii="Times New Roman" w:hAnsi="Times New Roman" w:cs="Times New Roman"/>
          <w:sz w:val="20"/>
          <w:szCs w:val="20"/>
        </w:rPr>
        <w:t>до</w:t>
      </w:r>
      <w:r w:rsidR="00D33CAB">
        <w:rPr>
          <w:rFonts w:ascii="Times New Roman" w:hAnsi="Times New Roman" w:cs="Times New Roman"/>
          <w:sz w:val="20"/>
          <w:szCs w:val="20"/>
        </w:rPr>
        <w:t xml:space="preserve"> 25.11.2023</w:t>
      </w:r>
      <w:bookmarkEnd w:id="16"/>
    </w:p>
    <w:bookmarkEnd w:id="17"/>
    <w:bookmarkEnd w:id="18"/>
    <w:p w:rsidR="00D33CAB" w:rsidRDefault="00D33CAB" w:rsidP="00D33CA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 </w:t>
      </w:r>
      <w:r w:rsidRPr="00D33CAB">
        <w:rPr>
          <w:rFonts w:ascii="Times New Roman" w:hAnsi="Times New Roman" w:cs="Times New Roman"/>
          <w:sz w:val="20"/>
          <w:szCs w:val="20"/>
        </w:rPr>
        <w:t>Организовать освещение в средствах массовой информации сведений относительно особенностей эксплуатации и управления транспортными средствами в условиях осеннее-зимнего периода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4EBF" w:rsidRPr="00D14EBF" w:rsidRDefault="00D14EBF" w:rsidP="00D14E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14EBF">
        <w:rPr>
          <w:rFonts w:ascii="Times New Roman" w:hAnsi="Times New Roman" w:cs="Times New Roman"/>
          <w:sz w:val="20"/>
          <w:szCs w:val="20"/>
        </w:rPr>
        <w:t>Ответственный: Федонина В.Б.</w:t>
      </w:r>
    </w:p>
    <w:p w:rsidR="00D14EBF" w:rsidRDefault="00D14EBF" w:rsidP="00D33CA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14EBF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bookmarkStart w:id="19" w:name="_Hlk150786728"/>
      <w:r w:rsidRPr="00D14EBF">
        <w:rPr>
          <w:rFonts w:ascii="Times New Roman" w:hAnsi="Times New Roman" w:cs="Times New Roman"/>
          <w:sz w:val="20"/>
          <w:szCs w:val="20"/>
        </w:rPr>
        <w:t>до 25.11.2023</w:t>
      </w:r>
    </w:p>
    <w:p w:rsidR="00D33CAB" w:rsidRDefault="00D33CAB" w:rsidP="00D33CA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3CAB">
        <w:rPr>
          <w:rFonts w:ascii="Times New Roman" w:hAnsi="Times New Roman" w:cs="Times New Roman"/>
          <w:b/>
          <w:bCs/>
          <w:sz w:val="20"/>
          <w:szCs w:val="20"/>
        </w:rPr>
        <w:t>По вопросу №4:</w:t>
      </w:r>
    </w:p>
    <w:bookmarkEnd w:id="19"/>
    <w:p w:rsidR="00636DBF" w:rsidRDefault="007D2A48" w:rsidP="007D2A4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2A48">
        <w:rPr>
          <w:rFonts w:ascii="Times New Roman" w:hAnsi="Times New Roman" w:cs="Times New Roman"/>
          <w:sz w:val="20"/>
          <w:szCs w:val="20"/>
        </w:rPr>
        <w:t xml:space="preserve">4.1 Информацию </w:t>
      </w:r>
      <w:r w:rsidRPr="00B6210A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Пьянкова Д.В., Зубковой Е.В</w:t>
      </w:r>
      <w:r w:rsidRPr="007D2A48">
        <w:rPr>
          <w:rFonts w:ascii="Times New Roman" w:hAnsi="Times New Roman" w:cs="Times New Roman"/>
          <w:sz w:val="20"/>
          <w:szCs w:val="20"/>
        </w:rPr>
        <w:t>.</w:t>
      </w:r>
      <w:r w:rsidR="00B6210A">
        <w:rPr>
          <w:rFonts w:ascii="Times New Roman" w:hAnsi="Times New Roman" w:cs="Times New Roman"/>
          <w:sz w:val="20"/>
          <w:szCs w:val="20"/>
        </w:rPr>
        <w:t>об исполнении протокольных решений</w:t>
      </w:r>
      <w:r w:rsidRPr="007D2A48">
        <w:rPr>
          <w:rFonts w:ascii="Times New Roman" w:hAnsi="Times New Roman" w:cs="Times New Roman"/>
          <w:sz w:val="20"/>
          <w:szCs w:val="20"/>
        </w:rPr>
        <w:t xml:space="preserve"> -принять к сведению</w:t>
      </w:r>
      <w:r w:rsidR="00B6210A">
        <w:rPr>
          <w:rFonts w:ascii="Times New Roman" w:hAnsi="Times New Roman" w:cs="Times New Roman"/>
          <w:sz w:val="20"/>
          <w:szCs w:val="20"/>
        </w:rPr>
        <w:t>;</w:t>
      </w:r>
    </w:p>
    <w:p w:rsidR="007D2A48" w:rsidRDefault="007D2A48" w:rsidP="007D2A4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 </w:t>
      </w:r>
      <w:r w:rsidR="00B6210A">
        <w:rPr>
          <w:rFonts w:ascii="Times New Roman" w:hAnsi="Times New Roman" w:cs="Times New Roman"/>
          <w:sz w:val="20"/>
          <w:szCs w:val="20"/>
        </w:rPr>
        <w:t xml:space="preserve">На каждом заседании  районной комиссии, заслушивать информацию об исполнении </w:t>
      </w:r>
      <w:r w:rsidRPr="007D2A48">
        <w:rPr>
          <w:rFonts w:ascii="Times New Roman" w:hAnsi="Times New Roman" w:cs="Times New Roman"/>
          <w:sz w:val="20"/>
          <w:szCs w:val="20"/>
        </w:rPr>
        <w:t>протокольных поручений</w:t>
      </w:r>
      <w:r w:rsidR="00B6210A">
        <w:rPr>
          <w:rFonts w:ascii="Times New Roman" w:hAnsi="Times New Roman" w:cs="Times New Roman"/>
          <w:sz w:val="20"/>
          <w:szCs w:val="20"/>
        </w:rPr>
        <w:t xml:space="preserve">, с принятием </w:t>
      </w:r>
      <w:r w:rsidRPr="007D2A48">
        <w:rPr>
          <w:rFonts w:ascii="Times New Roman" w:hAnsi="Times New Roman" w:cs="Times New Roman"/>
          <w:sz w:val="20"/>
          <w:szCs w:val="20"/>
        </w:rPr>
        <w:t xml:space="preserve"> </w:t>
      </w:r>
      <w:r w:rsidR="00B6210A">
        <w:rPr>
          <w:rFonts w:ascii="Times New Roman" w:hAnsi="Times New Roman" w:cs="Times New Roman"/>
          <w:sz w:val="20"/>
          <w:szCs w:val="20"/>
        </w:rPr>
        <w:t>соответствующих решений</w:t>
      </w:r>
      <w:r w:rsidR="00D14EBF">
        <w:rPr>
          <w:rFonts w:ascii="Times New Roman" w:hAnsi="Times New Roman" w:cs="Times New Roman"/>
          <w:sz w:val="20"/>
          <w:szCs w:val="20"/>
        </w:rPr>
        <w:t>.</w:t>
      </w:r>
    </w:p>
    <w:p w:rsidR="00D14EBF" w:rsidRPr="00D14EBF" w:rsidRDefault="00D14EBF" w:rsidP="00D14EBF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14EBF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D14E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Федонина В.Б.</w:t>
      </w:r>
    </w:p>
    <w:p w:rsidR="00D14EBF" w:rsidRDefault="00D14EBF" w:rsidP="00D14E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14EBF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r>
        <w:rPr>
          <w:rFonts w:ascii="Times New Roman" w:hAnsi="Times New Roman" w:cs="Times New Roman"/>
          <w:sz w:val="20"/>
          <w:szCs w:val="20"/>
        </w:rPr>
        <w:t>постоянно</w:t>
      </w:r>
    </w:p>
    <w:p w:rsidR="00D33CAB" w:rsidRDefault="00D33CAB" w:rsidP="00D14E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36DBF">
        <w:rPr>
          <w:rFonts w:ascii="Times New Roman" w:hAnsi="Times New Roman" w:cs="Times New Roman"/>
          <w:b/>
          <w:bCs/>
          <w:sz w:val="20"/>
          <w:szCs w:val="20"/>
        </w:rPr>
        <w:t>По вопросу №</w:t>
      </w:r>
      <w:r w:rsidR="00636DBF" w:rsidRPr="00636DB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33CAB">
        <w:rPr>
          <w:rFonts w:ascii="Times New Roman" w:hAnsi="Times New Roman" w:cs="Times New Roman"/>
          <w:sz w:val="20"/>
          <w:szCs w:val="20"/>
        </w:rPr>
        <w:t>:</w:t>
      </w:r>
    </w:p>
    <w:p w:rsidR="00DB222D" w:rsidRDefault="00B6210A" w:rsidP="00B6210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 Информацию </w:t>
      </w:r>
      <w:r w:rsidRPr="00B6210A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Панова С.Ф.</w:t>
      </w:r>
      <w:r w:rsidR="00DB222D">
        <w:rPr>
          <w:rFonts w:ascii="Times New Roman" w:hAnsi="Times New Roman" w:cs="Times New Roman"/>
          <w:sz w:val="20"/>
          <w:szCs w:val="20"/>
        </w:rPr>
        <w:t xml:space="preserve"> О создании </w:t>
      </w:r>
      <w:bookmarkStart w:id="20" w:name="_Hlk150957460"/>
      <w:r w:rsidR="00DB222D">
        <w:rPr>
          <w:rFonts w:ascii="Times New Roman" w:hAnsi="Times New Roman" w:cs="Times New Roman"/>
          <w:sz w:val="20"/>
          <w:szCs w:val="20"/>
        </w:rPr>
        <w:t>рабоч</w:t>
      </w:r>
      <w:r w:rsidR="00F50E4A">
        <w:rPr>
          <w:rFonts w:ascii="Times New Roman" w:hAnsi="Times New Roman" w:cs="Times New Roman"/>
          <w:sz w:val="20"/>
          <w:szCs w:val="20"/>
        </w:rPr>
        <w:t>их</w:t>
      </w:r>
      <w:r w:rsidR="00DB222D">
        <w:rPr>
          <w:rFonts w:ascii="Times New Roman" w:hAnsi="Times New Roman" w:cs="Times New Roman"/>
          <w:sz w:val="20"/>
          <w:szCs w:val="20"/>
        </w:rPr>
        <w:t xml:space="preserve"> межведомственн</w:t>
      </w:r>
      <w:r w:rsidR="00F50E4A">
        <w:rPr>
          <w:rFonts w:ascii="Times New Roman" w:hAnsi="Times New Roman" w:cs="Times New Roman"/>
          <w:sz w:val="20"/>
          <w:szCs w:val="20"/>
        </w:rPr>
        <w:t>ых</w:t>
      </w:r>
      <w:r w:rsidR="00DB222D">
        <w:rPr>
          <w:rFonts w:ascii="Times New Roman" w:hAnsi="Times New Roman" w:cs="Times New Roman"/>
          <w:sz w:val="20"/>
          <w:szCs w:val="20"/>
        </w:rPr>
        <w:t xml:space="preserve"> групп для </w:t>
      </w:r>
      <w:r w:rsidR="00DB222D">
        <w:rPr>
          <w:rFonts w:ascii="Times New Roman" w:hAnsi="Times New Roman" w:cs="Times New Roman"/>
          <w:sz w:val="20"/>
          <w:szCs w:val="20"/>
        </w:rPr>
        <w:lastRenderedPageBreak/>
        <w:t xml:space="preserve">осуществлении контроля за соблюдением действующих нормативно-правовых актов в области безопасности дорожного движения при производстве дорожных работ; безопасности пассажирских перевозок </w:t>
      </w:r>
      <w:bookmarkEnd w:id="20"/>
      <w:r w:rsidR="00DB222D">
        <w:rPr>
          <w:rFonts w:ascii="Times New Roman" w:hAnsi="Times New Roman" w:cs="Times New Roman"/>
          <w:sz w:val="20"/>
          <w:szCs w:val="20"/>
        </w:rPr>
        <w:t>(пресечению деятельности «нелегальных перевозчиков»)</w:t>
      </w:r>
      <w:r>
        <w:rPr>
          <w:rFonts w:ascii="Times New Roman" w:hAnsi="Times New Roman" w:cs="Times New Roman"/>
          <w:sz w:val="20"/>
          <w:szCs w:val="20"/>
        </w:rPr>
        <w:t xml:space="preserve"> принять к сведению.</w:t>
      </w:r>
    </w:p>
    <w:p w:rsidR="00B6210A" w:rsidRDefault="00B6210A" w:rsidP="00B6210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 Создать </w:t>
      </w:r>
      <w:r w:rsidRPr="00B6210A">
        <w:rPr>
          <w:rFonts w:ascii="Times New Roman" w:hAnsi="Times New Roman" w:cs="Times New Roman"/>
          <w:sz w:val="20"/>
          <w:szCs w:val="20"/>
        </w:rPr>
        <w:t>рабочи</w:t>
      </w:r>
      <w:r w:rsidR="00282A35">
        <w:rPr>
          <w:rFonts w:ascii="Times New Roman" w:hAnsi="Times New Roman" w:cs="Times New Roman"/>
          <w:sz w:val="20"/>
          <w:szCs w:val="20"/>
        </w:rPr>
        <w:t>е</w:t>
      </w:r>
      <w:r w:rsidRPr="00B6210A">
        <w:rPr>
          <w:rFonts w:ascii="Times New Roman" w:hAnsi="Times New Roman" w:cs="Times New Roman"/>
          <w:sz w:val="20"/>
          <w:szCs w:val="20"/>
        </w:rPr>
        <w:t xml:space="preserve"> межведомственны</w:t>
      </w:r>
      <w:r w:rsidR="00282A35">
        <w:rPr>
          <w:rFonts w:ascii="Times New Roman" w:hAnsi="Times New Roman" w:cs="Times New Roman"/>
          <w:sz w:val="20"/>
          <w:szCs w:val="20"/>
        </w:rPr>
        <w:t>е</w:t>
      </w:r>
      <w:r w:rsidRPr="00B6210A">
        <w:rPr>
          <w:rFonts w:ascii="Times New Roman" w:hAnsi="Times New Roman" w:cs="Times New Roman"/>
          <w:sz w:val="20"/>
          <w:szCs w:val="20"/>
        </w:rPr>
        <w:t xml:space="preserve"> групп</w:t>
      </w:r>
      <w:r w:rsidR="00282A35">
        <w:rPr>
          <w:rFonts w:ascii="Times New Roman" w:hAnsi="Times New Roman" w:cs="Times New Roman"/>
          <w:sz w:val="20"/>
          <w:szCs w:val="20"/>
        </w:rPr>
        <w:t>ы</w:t>
      </w:r>
      <w:r w:rsidRPr="00B6210A">
        <w:rPr>
          <w:rFonts w:ascii="Times New Roman" w:hAnsi="Times New Roman" w:cs="Times New Roman"/>
          <w:sz w:val="20"/>
          <w:szCs w:val="20"/>
        </w:rPr>
        <w:t xml:space="preserve"> для осуществлении контроля за соблюдением действующих нормативно-правовых актов в области безопасности дорожного движения при производстве дорожных работ; безопасности пассажирских перевозок</w:t>
      </w:r>
      <w:r w:rsidR="00282A35">
        <w:rPr>
          <w:rFonts w:ascii="Times New Roman" w:hAnsi="Times New Roman" w:cs="Times New Roman"/>
          <w:sz w:val="20"/>
          <w:szCs w:val="20"/>
        </w:rPr>
        <w:t>, в соответствии с</w:t>
      </w:r>
      <w:r w:rsidR="00D14EBF">
        <w:rPr>
          <w:rFonts w:ascii="Times New Roman" w:hAnsi="Times New Roman" w:cs="Times New Roman"/>
          <w:sz w:val="20"/>
          <w:szCs w:val="20"/>
        </w:rPr>
        <w:t xml:space="preserve"> Законом Томской области</w:t>
      </w:r>
      <w:r w:rsidR="00282A35">
        <w:rPr>
          <w:rFonts w:ascii="Times New Roman" w:hAnsi="Times New Roman" w:cs="Times New Roman"/>
          <w:sz w:val="20"/>
          <w:szCs w:val="20"/>
        </w:rPr>
        <w:t xml:space="preserve"> </w:t>
      </w:r>
      <w:r w:rsidR="00D14EBF" w:rsidRPr="00D14EBF">
        <w:rPr>
          <w:rFonts w:ascii="Times New Roman" w:hAnsi="Times New Roman" w:cs="Times New Roman"/>
          <w:sz w:val="20"/>
          <w:szCs w:val="20"/>
        </w:rPr>
        <w:t>от 11 апреля 2013 года № 61-ОЗ  "О разграничении полномочий органов государственной власти Томской области в области использования автомобильных дорог и осуществления дорожной деятельности</w:t>
      </w:r>
      <w:r w:rsidR="00D14EBF">
        <w:rPr>
          <w:rFonts w:ascii="Times New Roman" w:hAnsi="Times New Roman" w:cs="Times New Roman"/>
          <w:sz w:val="20"/>
          <w:szCs w:val="20"/>
        </w:rPr>
        <w:t>,</w:t>
      </w:r>
      <w:r w:rsidR="00D14EBF" w:rsidRPr="00D14EBF">
        <w:t xml:space="preserve"> </w:t>
      </w:r>
      <w:r w:rsidR="00D14EBF" w:rsidRPr="00D14EBF">
        <w:rPr>
          <w:rFonts w:ascii="Times New Roman" w:hAnsi="Times New Roman" w:cs="Times New Roman"/>
          <w:sz w:val="20"/>
          <w:szCs w:val="20"/>
        </w:rPr>
        <w:t>организации дорожного движения и обеспечения безопасности дорожного движения"</w:t>
      </w:r>
      <w:r w:rsidR="00D14EBF">
        <w:rPr>
          <w:rFonts w:ascii="Times New Roman" w:hAnsi="Times New Roman" w:cs="Times New Roman"/>
          <w:sz w:val="20"/>
          <w:szCs w:val="20"/>
        </w:rPr>
        <w:t>.</w:t>
      </w:r>
    </w:p>
    <w:p w:rsidR="00D14EBF" w:rsidRPr="00D14EBF" w:rsidRDefault="00D14EBF" w:rsidP="00D14E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14EBF">
        <w:rPr>
          <w:rFonts w:ascii="Times New Roman" w:hAnsi="Times New Roman" w:cs="Times New Roman"/>
          <w:sz w:val="20"/>
          <w:szCs w:val="20"/>
        </w:rPr>
        <w:t>Ответственный</w:t>
      </w:r>
      <w:r w:rsidRPr="00D14E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: Панов С.Ф</w:t>
      </w:r>
    </w:p>
    <w:p w:rsidR="00D14EBF" w:rsidRDefault="00D14EBF" w:rsidP="00D14E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14EBF">
        <w:rPr>
          <w:rFonts w:ascii="Times New Roman" w:hAnsi="Times New Roman" w:cs="Times New Roman"/>
          <w:sz w:val="20"/>
          <w:szCs w:val="20"/>
        </w:rPr>
        <w:t>Срок исполнения: до 25.11.2023</w:t>
      </w:r>
    </w:p>
    <w:p w:rsidR="00DB222D" w:rsidRPr="00D33CAB" w:rsidRDefault="00DB222D" w:rsidP="00D33CA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981900" w:rsidRPr="008D4933" w:rsidRDefault="0098190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Членам комиссии и заинтересованным лицам обеспечить своевременное предоставление докладов по рассматриваемым вопросам и информацию по исполнению решений комиссии</w:t>
      </w:r>
      <w:r w:rsidR="002D7F3D"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секретарю комиссии, по адресу электронной почты  </w:t>
      </w:r>
      <w:r w:rsidR="00D14E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alsgo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@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tomsk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.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gov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.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ru</w:t>
      </w:r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81900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Срок: постоянно</w:t>
      </w: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P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bookmarkEnd w:id="6"/>
    <w:p w:rsidR="00981900" w:rsidRPr="008D4933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Председатель КБДД                                                                                            </w:t>
      </w:r>
      <w:r w:rsidR="008D493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D4933">
        <w:rPr>
          <w:rFonts w:ascii="Times New Roman" w:hAnsi="Times New Roman" w:cs="Times New Roman"/>
          <w:sz w:val="20"/>
          <w:szCs w:val="20"/>
        </w:rPr>
        <w:t>В.П. Мумбер</w:t>
      </w:r>
    </w:p>
    <w:p w:rsidR="00981900" w:rsidRPr="008D4933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981900" w:rsidRPr="00BB1355" w:rsidRDefault="0098190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Секретарь КБДД                                                                                      </w:t>
      </w:r>
      <w:r w:rsidRPr="00BB135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D493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BB1355">
        <w:rPr>
          <w:rFonts w:ascii="Times New Roman" w:hAnsi="Times New Roman" w:cs="Times New Roman"/>
          <w:sz w:val="22"/>
          <w:szCs w:val="22"/>
        </w:rPr>
        <w:t>В.Б.Федонина</w:t>
      </w:r>
    </w:p>
    <w:sectPr w:rsidR="00981900" w:rsidRPr="00BB1355">
      <w:headerReference w:type="default" r:id="rId8"/>
      <w:pgSz w:w="11906" w:h="16838"/>
      <w:pgMar w:top="1134" w:right="1134" w:bottom="1134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79" w:rsidRDefault="00E04C79">
      <w:r>
        <w:separator/>
      </w:r>
    </w:p>
  </w:endnote>
  <w:endnote w:type="continuationSeparator" w:id="0">
    <w:p w:rsidR="00E04C79" w:rsidRDefault="00E0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T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             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C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Times New Roma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79" w:rsidRDefault="00E04C79">
      <w:r>
        <w:separator/>
      </w:r>
    </w:p>
  </w:footnote>
  <w:footnote w:type="continuationSeparator" w:id="0">
    <w:p w:rsidR="00E04C79" w:rsidRDefault="00E0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0" w:rsidRDefault="00981900">
    <w:pPr>
      <w:pStyle w:val="aa"/>
      <w:shd w:val="clear" w:color="auto" w:fill="FFFFFF"/>
      <w:jc w:val="right"/>
      <w:rPr>
        <w:rFonts w:ascii="                              T" w:hAnsi="                              T" w:cs="                              T"/>
      </w:rPr>
    </w:pPr>
    <w:r>
      <w:rPr>
        <w:rFonts w:ascii="                              T" w:hAnsi="                              T" w:cs="                              T"/>
      </w:rPr>
      <w:fldChar w:fldCharType="begin"/>
    </w:r>
    <w:r>
      <w:rPr>
        <w:rFonts w:ascii="                              T" w:hAnsi="                              T" w:cs="                              T"/>
      </w:rPr>
      <w:instrText xml:space="preserve"> PAGE  MERGEFORMAT</w:instrText>
    </w:r>
    <w:r>
      <w:rPr>
        <w:rFonts w:ascii="                              T" w:hAnsi="                              T" w:cs="                              T"/>
      </w:rPr>
      <w:fldChar w:fldCharType="separate"/>
    </w:r>
    <w:r w:rsidR="00D11A3A">
      <w:rPr>
        <w:rFonts w:ascii="                              T" w:hAnsi="                              T" w:cs="                              T"/>
        <w:noProof/>
      </w:rPr>
      <w:t>1</w:t>
    </w:r>
    <w:r>
      <w:rPr>
        <w:rFonts w:ascii="                              T" w:hAnsi="                              T" w:cs="                              T"/>
      </w:rPr>
      <w:fldChar w:fldCharType="end"/>
    </w:r>
  </w:p>
  <w:p w:rsidR="00981900" w:rsidRDefault="00981900">
    <w:pPr>
      <w:pStyle w:val="aa"/>
      <w:shd w:val="clear" w:color="auto" w:fill="FFFFFF"/>
      <w:rPr>
        <w:rFonts w:ascii="                              T" w:hAnsi="                              T" w:cs="                              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47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BA02AB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D"/>
    <w:rsid w:val="000002DF"/>
    <w:rsid w:val="00061FF9"/>
    <w:rsid w:val="00084527"/>
    <w:rsid w:val="0008462C"/>
    <w:rsid w:val="00105FDF"/>
    <w:rsid w:val="00106568"/>
    <w:rsid w:val="00130797"/>
    <w:rsid w:val="001716A4"/>
    <w:rsid w:val="00174D36"/>
    <w:rsid w:val="00176AFF"/>
    <w:rsid w:val="001815DD"/>
    <w:rsid w:val="00194998"/>
    <w:rsid w:val="001C6F80"/>
    <w:rsid w:val="002010EE"/>
    <w:rsid w:val="002203CD"/>
    <w:rsid w:val="00244D43"/>
    <w:rsid w:val="00271689"/>
    <w:rsid w:val="00277E83"/>
    <w:rsid w:val="00282A35"/>
    <w:rsid w:val="002A23C5"/>
    <w:rsid w:val="002C5792"/>
    <w:rsid w:val="002D7F3D"/>
    <w:rsid w:val="002F18EF"/>
    <w:rsid w:val="00311171"/>
    <w:rsid w:val="00344745"/>
    <w:rsid w:val="00345540"/>
    <w:rsid w:val="003763F0"/>
    <w:rsid w:val="003B1F69"/>
    <w:rsid w:val="003B6660"/>
    <w:rsid w:val="003C01AF"/>
    <w:rsid w:val="00400ECE"/>
    <w:rsid w:val="004105D2"/>
    <w:rsid w:val="00420D0F"/>
    <w:rsid w:val="00447974"/>
    <w:rsid w:val="00462D81"/>
    <w:rsid w:val="004F58ED"/>
    <w:rsid w:val="00511310"/>
    <w:rsid w:val="0052634B"/>
    <w:rsid w:val="00575404"/>
    <w:rsid w:val="005B5A5B"/>
    <w:rsid w:val="005C3F7D"/>
    <w:rsid w:val="005D30F1"/>
    <w:rsid w:val="006075AF"/>
    <w:rsid w:val="00622312"/>
    <w:rsid w:val="00622F8E"/>
    <w:rsid w:val="00626BF5"/>
    <w:rsid w:val="00631464"/>
    <w:rsid w:val="00636DBF"/>
    <w:rsid w:val="006375A8"/>
    <w:rsid w:val="006A03C3"/>
    <w:rsid w:val="006C30D9"/>
    <w:rsid w:val="00742C54"/>
    <w:rsid w:val="00761BDC"/>
    <w:rsid w:val="007B3860"/>
    <w:rsid w:val="007D2A48"/>
    <w:rsid w:val="008257FD"/>
    <w:rsid w:val="00846EE8"/>
    <w:rsid w:val="008578E1"/>
    <w:rsid w:val="008D4933"/>
    <w:rsid w:val="008F1E6C"/>
    <w:rsid w:val="00901C4D"/>
    <w:rsid w:val="00903151"/>
    <w:rsid w:val="00913B6E"/>
    <w:rsid w:val="00930A9B"/>
    <w:rsid w:val="00947190"/>
    <w:rsid w:val="00981900"/>
    <w:rsid w:val="009D2D61"/>
    <w:rsid w:val="00A550AA"/>
    <w:rsid w:val="00A71632"/>
    <w:rsid w:val="00A73D78"/>
    <w:rsid w:val="00AC2202"/>
    <w:rsid w:val="00AF2457"/>
    <w:rsid w:val="00B1688F"/>
    <w:rsid w:val="00B233BB"/>
    <w:rsid w:val="00B45CA8"/>
    <w:rsid w:val="00B45EC6"/>
    <w:rsid w:val="00B51D46"/>
    <w:rsid w:val="00B6210A"/>
    <w:rsid w:val="00B84C62"/>
    <w:rsid w:val="00B911D9"/>
    <w:rsid w:val="00BA116F"/>
    <w:rsid w:val="00BA5E72"/>
    <w:rsid w:val="00BB0B79"/>
    <w:rsid w:val="00BB1355"/>
    <w:rsid w:val="00BC1518"/>
    <w:rsid w:val="00BC2DD7"/>
    <w:rsid w:val="00C477DB"/>
    <w:rsid w:val="00C51BF6"/>
    <w:rsid w:val="00CF2A2B"/>
    <w:rsid w:val="00CF609E"/>
    <w:rsid w:val="00D11A3A"/>
    <w:rsid w:val="00D14EBF"/>
    <w:rsid w:val="00D33CAB"/>
    <w:rsid w:val="00DA2054"/>
    <w:rsid w:val="00DB222D"/>
    <w:rsid w:val="00DC1CBF"/>
    <w:rsid w:val="00DC34FA"/>
    <w:rsid w:val="00DE3841"/>
    <w:rsid w:val="00E04C79"/>
    <w:rsid w:val="00E15ABF"/>
    <w:rsid w:val="00E32D15"/>
    <w:rsid w:val="00E711B0"/>
    <w:rsid w:val="00E733C0"/>
    <w:rsid w:val="00E81F0E"/>
    <w:rsid w:val="00EA67FF"/>
    <w:rsid w:val="00EB1F52"/>
    <w:rsid w:val="00EB7051"/>
    <w:rsid w:val="00ED7036"/>
    <w:rsid w:val="00EF4884"/>
    <w:rsid w:val="00EF77A8"/>
    <w:rsid w:val="00F50E4A"/>
    <w:rsid w:val="00F85B4A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8D49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8D49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2023-11-15T09:46:00Z</cp:lastPrinted>
  <dcterms:created xsi:type="dcterms:W3CDTF">2024-01-09T05:26:00Z</dcterms:created>
  <dcterms:modified xsi:type="dcterms:W3CDTF">2024-01-09T05:26:00Z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