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6E" w:rsidRDefault="003D336E">
      <w:pPr>
        <w:shd w:val="clear" w:color="auto" w:fill="FFFFFF"/>
        <w:jc w:val="right"/>
        <w:outlineLvl w:val="0"/>
      </w:pPr>
      <w:r>
        <w:t xml:space="preserve">                                                                                                                                         </w:t>
      </w:r>
    </w:p>
    <w:p w:rsidR="003D336E" w:rsidRDefault="003D336E">
      <w:pPr>
        <w:shd w:val="clear" w:color="auto" w:fill="FFFFFF"/>
        <w:jc w:val="right"/>
        <w:outlineLvl w:val="0"/>
      </w:pPr>
    </w:p>
    <w:p w:rsidR="003D336E" w:rsidRPr="00F10E09" w:rsidRDefault="003D336E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ПРОТОКОЛ  </w:t>
      </w:r>
    </w:p>
    <w:p w:rsidR="003D336E" w:rsidRPr="00F10E09" w:rsidRDefault="003D336E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заседания межведомственной комиссии </w:t>
      </w:r>
      <w:bookmarkStart w:id="0" w:name="_Hlk11418852"/>
      <w:r w:rsidRPr="00F10E09">
        <w:rPr>
          <w:rFonts w:ascii="Times New Roman" w:hAnsi="Times New Roman" w:cs="Times New Roman"/>
          <w:sz w:val="20"/>
          <w:szCs w:val="20"/>
        </w:rPr>
        <w:t>по предупреждению и ликвидации чрезвычайных ситуаций муниципального образования «Александровский район»</w:t>
      </w:r>
      <w:bookmarkEnd w:id="0"/>
    </w:p>
    <w:p w:rsidR="003D336E" w:rsidRPr="00F10E09" w:rsidRDefault="003D336E">
      <w:pPr>
        <w:pStyle w:val="a4"/>
        <w:shd w:val="clear" w:color="auto" w:fill="FFFFFF"/>
        <w:rPr>
          <w:sz w:val="20"/>
          <w:szCs w:val="20"/>
        </w:rPr>
      </w:pPr>
    </w:p>
    <w:p w:rsidR="003D336E" w:rsidRPr="00F10E09" w:rsidRDefault="00A60694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>17</w:t>
      </w:r>
      <w:r w:rsidR="003D336E" w:rsidRPr="00F10E09">
        <w:rPr>
          <w:rFonts w:ascii="Times New Roman" w:hAnsi="Times New Roman" w:cs="Times New Roman"/>
          <w:sz w:val="20"/>
          <w:szCs w:val="20"/>
        </w:rPr>
        <w:t>.0</w:t>
      </w:r>
      <w:r w:rsidRPr="00F10E09">
        <w:rPr>
          <w:rFonts w:ascii="Times New Roman" w:hAnsi="Times New Roman" w:cs="Times New Roman"/>
          <w:sz w:val="20"/>
          <w:szCs w:val="20"/>
        </w:rPr>
        <w:t>7</w:t>
      </w:r>
      <w:r w:rsidR="003D336E" w:rsidRPr="00F10E09">
        <w:rPr>
          <w:rFonts w:ascii="Times New Roman" w:hAnsi="Times New Roman" w:cs="Times New Roman"/>
          <w:sz w:val="20"/>
          <w:szCs w:val="20"/>
        </w:rPr>
        <w:t>.202</w:t>
      </w:r>
      <w:r w:rsidRPr="00F10E09">
        <w:rPr>
          <w:rFonts w:ascii="Times New Roman" w:hAnsi="Times New Roman" w:cs="Times New Roman"/>
          <w:sz w:val="20"/>
          <w:szCs w:val="20"/>
        </w:rPr>
        <w:t>3</w:t>
      </w:r>
      <w:r w:rsidR="003D336E" w:rsidRPr="00F10E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№ </w:t>
      </w:r>
      <w:r w:rsidR="006F1699" w:rsidRPr="00F10E09">
        <w:rPr>
          <w:rFonts w:ascii="Times New Roman" w:hAnsi="Times New Roman" w:cs="Times New Roman"/>
          <w:sz w:val="20"/>
          <w:szCs w:val="20"/>
        </w:rPr>
        <w:t>6</w:t>
      </w:r>
    </w:p>
    <w:p w:rsidR="003D336E" w:rsidRPr="00F10E09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>1</w:t>
      </w:r>
      <w:r w:rsidR="00A60694" w:rsidRPr="00F10E09">
        <w:rPr>
          <w:rFonts w:ascii="Times New Roman" w:hAnsi="Times New Roman" w:cs="Times New Roman"/>
          <w:sz w:val="20"/>
          <w:szCs w:val="20"/>
        </w:rPr>
        <w:t>5</w:t>
      </w:r>
      <w:r w:rsidRPr="00F10E09">
        <w:rPr>
          <w:rFonts w:ascii="Times New Roman" w:hAnsi="Times New Roman" w:cs="Times New Roman"/>
          <w:sz w:val="20"/>
          <w:szCs w:val="20"/>
        </w:rPr>
        <w:t xml:space="preserve"> ч. </w:t>
      </w:r>
      <w:r w:rsidR="00A60694" w:rsidRPr="00F10E09">
        <w:rPr>
          <w:rFonts w:ascii="Times New Roman" w:hAnsi="Times New Roman" w:cs="Times New Roman"/>
          <w:sz w:val="20"/>
          <w:szCs w:val="20"/>
        </w:rPr>
        <w:t>0</w:t>
      </w:r>
      <w:r w:rsidRPr="00F10E09">
        <w:rPr>
          <w:rFonts w:ascii="Times New Roman" w:hAnsi="Times New Roman" w:cs="Times New Roman"/>
          <w:sz w:val="20"/>
          <w:szCs w:val="20"/>
        </w:rPr>
        <w:t>0 мин</w:t>
      </w:r>
    </w:p>
    <w:p w:rsidR="003D336E" w:rsidRPr="00F10E09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                                                                              </w:t>
      </w:r>
    </w:p>
    <w:p w:rsidR="003D336E" w:rsidRPr="00F10E09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с. Александровское</w:t>
      </w:r>
    </w:p>
    <w:p w:rsidR="003D336E" w:rsidRPr="00F10E09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              ул. Ленина</w:t>
      </w:r>
      <w:r w:rsidR="00A60694" w:rsidRPr="00F10E09">
        <w:rPr>
          <w:rFonts w:ascii="Times New Roman" w:hAnsi="Times New Roman" w:cs="Times New Roman"/>
          <w:sz w:val="20"/>
          <w:szCs w:val="20"/>
        </w:rPr>
        <w:t xml:space="preserve"> </w:t>
      </w:r>
      <w:r w:rsidRPr="00F10E09">
        <w:rPr>
          <w:rFonts w:ascii="Times New Roman" w:hAnsi="Times New Roman" w:cs="Times New Roman"/>
          <w:sz w:val="20"/>
          <w:szCs w:val="20"/>
        </w:rPr>
        <w:t xml:space="preserve">д.8 актовый зал Администрации Александровского района </w:t>
      </w:r>
    </w:p>
    <w:p w:rsidR="003D336E" w:rsidRPr="00F10E09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3D336E" w:rsidRPr="00F10E09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>ПРЕДСЕДАТЕЛЬ КЧСи ПБ- Глава Александровского района Мумбер В.П.</w:t>
      </w:r>
    </w:p>
    <w:p w:rsidR="003D336E" w:rsidRPr="00F10E09" w:rsidRDefault="003D336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ПРИНИМАЛИ УЧАСТИЕ В РАБОТЕ КОМИССИИ: </w:t>
      </w: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9883"/>
      </w:tblGrid>
      <w:tr w:rsidR="003D336E" w:rsidRPr="00F10E09" w:rsidTr="002D504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883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tbl>
            <w:tblPr>
              <w:tblW w:w="9422" w:type="dxa"/>
              <w:tblInd w:w="10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3D336E" w:rsidRPr="00F10E09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8342" w:type="dxa"/>
                  <w:tcBorders>
                    <w:top w:val="none" w:sz="4" w:space="0" w:color="auto"/>
                    <w:left w:val="none" w:sz="4" w:space="0" w:color="auto"/>
                    <w:bottom w:val="none" w:sz="4" w:space="0" w:color="auto"/>
                    <w:right w:val="none" w:sz="4" w:space="0" w:color="auto"/>
                  </w:tcBorders>
                </w:tcPr>
                <w:p w:rsidR="003D336E" w:rsidRPr="00F10E09" w:rsidRDefault="003D336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Члены КЧСи ПБ : по списку- </w:t>
                  </w:r>
                  <w:r w:rsid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88"/>
                    <w:gridCol w:w="5418"/>
                  </w:tblGrid>
                  <w:tr w:rsidR="003D336E" w:rsidRPr="00F10E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3D336E" w:rsidRPr="00F10E09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Панов Сергей Федорович </w:t>
                        </w:r>
                      </w:p>
                      <w:p w:rsidR="003D336E" w:rsidRPr="00F10E09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336E" w:rsidRPr="00F10E09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336E" w:rsidRPr="00F10E09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Савотин Илья Николаевич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3D336E" w:rsidRPr="00F10E09" w:rsidRDefault="003D336E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sz w:val="20"/>
                            <w:szCs w:val="20"/>
                          </w:rPr>
                          <w:t>Первый заместитель Главы Александровского района – заместитель председателя комиссии</w:t>
                        </w:r>
                      </w:p>
                      <w:p w:rsidR="00E504EB" w:rsidRPr="00F10E09" w:rsidRDefault="00E504EB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3D336E" w:rsidRPr="00F10E09" w:rsidRDefault="003D336E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sz w:val="20"/>
                            <w:szCs w:val="20"/>
                          </w:rPr>
                          <w:t>Заместитель начальника 34 ПСЧ  4 ПСО ФПС ГПС ГУ МЧС России по Томской области</w:t>
                        </w:r>
                        <w:r w:rsidR="00E504EB" w:rsidRPr="00F10E09">
                          <w:rPr>
                            <w:sz w:val="20"/>
                            <w:szCs w:val="20"/>
                          </w:rPr>
                          <w:t>,старший лейтенант внутренней службы</w:t>
                        </w:r>
                        <w:r w:rsidRPr="00F10E0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D336E" w:rsidRPr="00F10E09" w:rsidRDefault="003D336E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sz w:val="20"/>
                            <w:szCs w:val="20"/>
                          </w:rPr>
                          <w:t xml:space="preserve">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3D336E" w:rsidRPr="00F10E09" w:rsidRDefault="003D336E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3D336E" w:rsidRPr="00F10E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5D362B" w:rsidRPr="00F10E09" w:rsidRDefault="005D362B" w:rsidP="005D362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Фархутдинов Станислав Русланович .</w:t>
                        </w:r>
                      </w:p>
                      <w:p w:rsidR="003D336E" w:rsidRPr="00F10E09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3D336E" w:rsidRPr="00F10E09" w:rsidRDefault="005D362B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sz w:val="20"/>
                            <w:szCs w:val="20"/>
                          </w:rPr>
                          <w:t>Начальник ОНДиПР по Александровскому району(по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3D336E" w:rsidRPr="00F10E09" w:rsidRDefault="003D336E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3D336E" w:rsidRPr="00F10E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3D336E" w:rsidRPr="00F10E09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Марченко</w:t>
                        </w:r>
                        <w:r w:rsidR="00F10E09"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Владимир Вячеславович</w:t>
                        </w:r>
                      </w:p>
                      <w:p w:rsidR="003D336E" w:rsidRPr="00F10E09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3D336E" w:rsidRPr="00F10E09" w:rsidRDefault="003D336E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Директор МКП «Тепловодоснабжение» Александровского сельского поселения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3D336E" w:rsidRPr="00F10E09" w:rsidRDefault="003D336E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3D336E" w:rsidRPr="00F10E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3D336E" w:rsidRPr="00F10E09" w:rsidRDefault="00EB1E41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Перемитин Константин Геннадьевич</w:t>
                        </w:r>
                      </w:p>
                      <w:p w:rsidR="005A5A02" w:rsidRPr="00F10E09" w:rsidRDefault="005A5A02" w:rsidP="005A5A0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Волков Илья Владимирович</w:t>
                        </w:r>
                      </w:p>
                      <w:p w:rsidR="005A5A02" w:rsidRPr="00F10E09" w:rsidRDefault="005A5A02" w:rsidP="005A5A0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A5A02" w:rsidRPr="00F10E09" w:rsidRDefault="005A5A02" w:rsidP="005A5A0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Кривошапкин Анатолий Алексеевич</w:t>
                        </w:r>
                      </w:p>
                      <w:p w:rsidR="005A5A02" w:rsidRPr="00F10E09" w:rsidRDefault="005A5A02" w:rsidP="005A5A0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336E" w:rsidRPr="00F10E09" w:rsidRDefault="003D336E" w:rsidP="00214456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3D336E" w:rsidRPr="00F10E09" w:rsidRDefault="003D336E" w:rsidP="00EB1E41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F10E09"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Директор Александровского ЛПУ МГ ООО «Газпром трансгаз Томск» (по согласованию);</w:t>
                        </w:r>
                      </w:p>
                      <w:p w:rsidR="003D336E" w:rsidRPr="00F10E09" w:rsidRDefault="005A5A02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Старший мастер Александровского сетевого участка (по согласованию);</w:t>
                        </w:r>
                      </w:p>
                      <w:p w:rsidR="005A5A02" w:rsidRPr="00F10E09" w:rsidRDefault="005A5A02" w:rsidP="00214456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Старший мастер Александровского участка ООО «Газпром Газораспределение Томск»</w:t>
                        </w:r>
                        <w:r w:rsidR="00F10E09"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(по согласованию)</w:t>
                        </w:r>
                      </w:p>
                    </w:tc>
                    <w:tc>
                      <w:tcPr>
                        <w:gridSpan w:val="0"/>
                      </w:tcPr>
                      <w:p w:rsidR="003D336E" w:rsidRPr="00F10E09" w:rsidRDefault="003D336E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E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214456" w:rsidRPr="00F10E09" w:rsidRDefault="003D336E" w:rsidP="005A5A02">
                  <w:pPr>
                    <w:pStyle w:val="a4"/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b/>
                      <w:bCs/>
                      <w:sz w:val="20"/>
                      <w:szCs w:val="20"/>
                    </w:rPr>
                    <w:t xml:space="preserve">Приглашенные: </w:t>
                  </w:r>
                  <w:bookmarkStart w:id="1" w:name="_GoBack"/>
                  <w:bookmarkEnd w:id="1"/>
                </w:p>
                <w:p w:rsidR="005A5A02" w:rsidRPr="00F10E09" w:rsidRDefault="005A5A02" w:rsidP="005A5A02">
                  <w:pPr>
                    <w:pStyle w:val="a4"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F10E09">
                    <w:rPr>
                      <w:sz w:val="20"/>
                      <w:szCs w:val="20"/>
                    </w:rPr>
                    <w:t>И.о. заместителя Главы района по экономике и финансам-начальник Финансового отдела</w:t>
                  </w:r>
                </w:p>
                <w:p w:rsidR="005A5A02" w:rsidRPr="00F10E09" w:rsidRDefault="005A5A02" w:rsidP="005A5A02">
                  <w:pPr>
                    <w:pStyle w:val="a4"/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b/>
                      <w:bCs/>
                      <w:sz w:val="20"/>
                      <w:szCs w:val="20"/>
                    </w:rPr>
                    <w:t>Волкова Наталья Павловна;</w:t>
                  </w:r>
                </w:p>
                <w:p w:rsidR="005A5A02" w:rsidRPr="00F10E09" w:rsidRDefault="005A5A02" w:rsidP="005A5A02">
                  <w:pPr>
                    <w:pStyle w:val="a4"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F10E09">
                    <w:rPr>
                      <w:sz w:val="20"/>
                      <w:szCs w:val="20"/>
                    </w:rPr>
                    <w:t xml:space="preserve">И.о.начальника районного Отдела образования </w:t>
                  </w:r>
                </w:p>
                <w:p w:rsidR="005A5A02" w:rsidRPr="00F10E09" w:rsidRDefault="005A5A02" w:rsidP="005A5A02">
                  <w:pPr>
                    <w:pStyle w:val="a4"/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b/>
                      <w:bCs/>
                      <w:sz w:val="20"/>
                      <w:szCs w:val="20"/>
                    </w:rPr>
                    <w:t>Петрова Елена Васильевна;</w:t>
                  </w:r>
                </w:p>
                <w:p w:rsidR="005A5A02" w:rsidRPr="00F10E09" w:rsidRDefault="005A5A02" w:rsidP="005A5A02">
                  <w:pPr>
                    <w:pStyle w:val="a4"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F10E09">
                    <w:rPr>
                      <w:sz w:val="20"/>
                      <w:szCs w:val="20"/>
                    </w:rPr>
                    <w:t>Директор ОГКУ «Центр социальной поддержки населения Александровского района»</w:t>
                  </w:r>
                </w:p>
                <w:p w:rsidR="005A5A02" w:rsidRPr="00F10E09" w:rsidRDefault="005A5A02" w:rsidP="005A5A02">
                  <w:pPr>
                    <w:pStyle w:val="a4"/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b/>
                      <w:bCs/>
                      <w:sz w:val="20"/>
                      <w:szCs w:val="20"/>
                    </w:rPr>
                    <w:t>Новосельцева  Надежда Анатольевна;</w:t>
                  </w:r>
                </w:p>
                <w:p w:rsidR="005A5A02" w:rsidRPr="00F10E09" w:rsidRDefault="005A5A02" w:rsidP="005A5A02">
                  <w:pPr>
                    <w:pStyle w:val="a4"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F10E09">
                    <w:rPr>
                      <w:sz w:val="20"/>
                      <w:szCs w:val="20"/>
                    </w:rPr>
                    <w:t xml:space="preserve">Директор МУП «Издательство «Северянка» </w:t>
                  </w:r>
                </w:p>
                <w:p w:rsidR="005A5A02" w:rsidRPr="00F10E09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Парфенова Ирина Владимировна</w:t>
                  </w:r>
                  <w:r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60694" w:rsidRPr="00F10E09" w:rsidRDefault="00A60694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D336E" w:rsidRPr="00F10E09" w:rsidRDefault="003D336E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ПОВЕСТКА ДНЯ:</w:t>
                  </w:r>
                </w:p>
                <w:p w:rsidR="005A5A02" w:rsidRPr="00F10E09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Вопрос 1. О причинах возникновения пожара двухквартирного жилого дома, расположенного по адресу: с.Александровское, ул.</w:t>
                  </w:r>
                  <w:r w:rsidR="00A60694"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Строительная 13А, произошедшего 15 июля 2023 года в 15:56 час. ; о последствиях  произошедшего пожара.</w:t>
                  </w:r>
                </w:p>
                <w:p w:rsidR="005A5A02" w:rsidRPr="00F10E09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Докладчики:  </w:t>
                  </w:r>
                </w:p>
                <w:p w:rsidR="005A5A02" w:rsidRPr="00F10E09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Заместитель начальника 34 ПСЧ  4 ПСО ФПС ГПС ГУ МЧС России по Томской области, старший лейтенант внутренней службы  </w:t>
                  </w:r>
                </w:p>
                <w:p w:rsidR="005A5A02" w:rsidRPr="00F10E09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•</w:t>
                  </w: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Савотин Илья Николаевич;</w:t>
                  </w:r>
                </w:p>
                <w:p w:rsidR="005A5A02" w:rsidRPr="00F10E09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ОНДиПР по Александровскому району</w:t>
                  </w:r>
                </w:p>
                <w:p w:rsidR="005A5A02" w:rsidRPr="00F10E09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•</w:t>
                  </w: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Фархутдинов Станислав Русланович .</w:t>
                  </w:r>
                </w:p>
                <w:p w:rsidR="002D5046" w:rsidRPr="00F10E09" w:rsidRDefault="002D5046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Выступали: Мумбер В.П.,</w:t>
                  </w:r>
                  <w:r w:rsidR="00C0380A"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Панов С.Ф.,</w:t>
                  </w:r>
                  <w:r w:rsidR="00C0380A"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Марченко В.В.</w:t>
                  </w:r>
                  <w:r w:rsidR="00C0380A"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отметили, что все службы отработали оперативно, нехватки воды для тушения пожара -не было.</w:t>
                  </w:r>
                </w:p>
                <w:p w:rsidR="005A5A02" w:rsidRPr="00F10E09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5A5A02" w:rsidRPr="00F10E09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Вопрос 2. О мерах поддержки семьям, пострадавшим в результате пожара.</w:t>
                  </w:r>
                </w:p>
                <w:p w:rsidR="005A5A02" w:rsidRPr="00F10E09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Выступления:</w:t>
                  </w:r>
                </w:p>
                <w:p w:rsidR="005A5A02" w:rsidRPr="00F10E09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ОГКУ «Центр социальной поддержки населения Александровского района»</w:t>
                  </w:r>
                </w:p>
                <w:p w:rsidR="005A5A02" w:rsidRPr="00F10E09" w:rsidRDefault="005A5A02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•</w:t>
                  </w: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Новосельцева  Надежда Анатольевна;</w:t>
                  </w:r>
                </w:p>
                <w:p w:rsidR="008A337F" w:rsidRPr="00F10E09" w:rsidRDefault="008A337F" w:rsidP="005A5A0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3D336E" w:rsidRPr="00F10E09" w:rsidRDefault="003D336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Выступали: </w:t>
                  </w:r>
                  <w:r w:rsidR="00BA0B5C"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Мумбер В.П.,Панов С.Ф.,</w:t>
                  </w:r>
                  <w:r w:rsidR="00494CE2" w:rsidRPr="00F10E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Волкова Н.П.</w:t>
                  </w:r>
                </w:p>
                <w:p w:rsidR="003D336E" w:rsidRPr="00F10E09" w:rsidRDefault="003D336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3D336E" w:rsidRPr="00F10E09" w:rsidRDefault="003D336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РЕШИЛИ:</w:t>
                  </w:r>
                </w:p>
                <w:p w:rsidR="003D336E" w:rsidRPr="00F10E09" w:rsidRDefault="002D5046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2" w:name="_Hlk140775365"/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 вопросу №1:</w:t>
                  </w:r>
                  <w:bookmarkEnd w:id="2"/>
                </w:p>
              </w:tc>
              <w:tc>
                <w:tcPr>
                  <w:gridSpan w:val="0"/>
                </w:tcPr>
                <w:p w:rsidR="003D336E" w:rsidRPr="00F10E09" w:rsidRDefault="003D336E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autoSpaceDE/>
                    <w:autoSpaceDN/>
                    <w:adjustRightInd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0E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 </w:t>
                  </w:r>
                </w:p>
              </w:tc>
            </w:tr>
          </w:tbl>
          <w:p w:rsidR="003D336E" w:rsidRPr="00F10E09" w:rsidRDefault="003D33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D336E" w:rsidRPr="00F10E09" w:rsidRDefault="002D5046" w:rsidP="002D5046">
      <w:pPr>
        <w:pStyle w:val="32"/>
        <w:numPr>
          <w:ilvl w:val="1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lastRenderedPageBreak/>
        <w:t xml:space="preserve">Информацию </w:t>
      </w:r>
      <w:r w:rsidRPr="00F10E09">
        <w:rPr>
          <w:rFonts w:ascii="Times New Roman" w:hAnsi="Times New Roman" w:cs="Times New Roman"/>
          <w:b/>
          <w:bCs/>
          <w:sz w:val="20"/>
          <w:szCs w:val="20"/>
        </w:rPr>
        <w:t>Савотина И.Н., Фархутдинова С.Р</w:t>
      </w:r>
      <w:r w:rsidRPr="00F10E09">
        <w:rPr>
          <w:rFonts w:ascii="Times New Roman" w:hAnsi="Times New Roman" w:cs="Times New Roman"/>
          <w:sz w:val="20"/>
          <w:szCs w:val="20"/>
        </w:rPr>
        <w:t>.-принять к сведению.</w:t>
      </w:r>
    </w:p>
    <w:p w:rsidR="00494CE2" w:rsidRPr="00F10E09" w:rsidRDefault="00494CE2" w:rsidP="002D5046">
      <w:pPr>
        <w:pStyle w:val="32"/>
        <w:numPr>
          <w:ilvl w:val="1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>Начальнику ОП «Александровское» МО МВД РФ «Стрежевой» УМВД России по ТО</w:t>
      </w:r>
    </w:p>
    <w:p w:rsidR="0049756A" w:rsidRDefault="00494CE2" w:rsidP="00494CE2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b/>
          <w:bCs/>
          <w:sz w:val="20"/>
          <w:szCs w:val="20"/>
        </w:rPr>
        <w:t>Калининой А.А.</w:t>
      </w:r>
      <w:r w:rsidRPr="00F10E0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32B63" w:rsidRPr="00F10E09" w:rsidRDefault="00494CE2" w:rsidP="00494CE2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>Учитывая</w:t>
      </w:r>
      <w:r w:rsidR="00F32B63" w:rsidRPr="00F10E09">
        <w:rPr>
          <w:rFonts w:ascii="Times New Roman" w:hAnsi="Times New Roman" w:cs="Times New Roman"/>
          <w:sz w:val="20"/>
          <w:szCs w:val="20"/>
        </w:rPr>
        <w:t>, что на месте происшествия имели место</w:t>
      </w:r>
      <w:r w:rsidRPr="00F10E09">
        <w:rPr>
          <w:rFonts w:ascii="Times New Roman" w:hAnsi="Times New Roman" w:cs="Times New Roman"/>
          <w:sz w:val="20"/>
          <w:szCs w:val="20"/>
        </w:rPr>
        <w:t xml:space="preserve"> сложности</w:t>
      </w:r>
      <w:r w:rsidR="00F32B63" w:rsidRPr="00F10E09">
        <w:rPr>
          <w:rFonts w:ascii="Times New Roman" w:hAnsi="Times New Roman" w:cs="Times New Roman"/>
          <w:sz w:val="20"/>
          <w:szCs w:val="20"/>
        </w:rPr>
        <w:t xml:space="preserve"> в </w:t>
      </w:r>
      <w:r w:rsidRPr="00F10E09">
        <w:rPr>
          <w:rFonts w:ascii="Times New Roman" w:hAnsi="Times New Roman" w:cs="Times New Roman"/>
          <w:sz w:val="20"/>
          <w:szCs w:val="20"/>
        </w:rPr>
        <w:t xml:space="preserve"> подъезд</w:t>
      </w:r>
      <w:r w:rsidR="00F32B63" w:rsidRPr="00F10E09">
        <w:rPr>
          <w:rFonts w:ascii="Times New Roman" w:hAnsi="Times New Roman" w:cs="Times New Roman"/>
          <w:sz w:val="20"/>
          <w:szCs w:val="20"/>
        </w:rPr>
        <w:t>е</w:t>
      </w:r>
      <w:r w:rsidRPr="00F10E09">
        <w:rPr>
          <w:rFonts w:ascii="Times New Roman" w:hAnsi="Times New Roman" w:cs="Times New Roman"/>
          <w:sz w:val="20"/>
          <w:szCs w:val="20"/>
        </w:rPr>
        <w:t xml:space="preserve"> и маневрировани</w:t>
      </w:r>
      <w:r w:rsidR="00F32B63" w:rsidRPr="00F10E09">
        <w:rPr>
          <w:rFonts w:ascii="Times New Roman" w:hAnsi="Times New Roman" w:cs="Times New Roman"/>
          <w:sz w:val="20"/>
          <w:szCs w:val="20"/>
        </w:rPr>
        <w:t>и</w:t>
      </w:r>
      <w:r w:rsidRPr="00F10E09">
        <w:rPr>
          <w:rFonts w:ascii="Times New Roman" w:hAnsi="Times New Roman" w:cs="Times New Roman"/>
          <w:sz w:val="20"/>
          <w:szCs w:val="20"/>
        </w:rPr>
        <w:t xml:space="preserve"> специальной техники</w:t>
      </w:r>
      <w:r w:rsidR="00F32B63" w:rsidRPr="00F10E09">
        <w:rPr>
          <w:rFonts w:ascii="Times New Roman" w:hAnsi="Times New Roman" w:cs="Times New Roman"/>
          <w:sz w:val="20"/>
          <w:szCs w:val="20"/>
        </w:rPr>
        <w:t>, из-за скопления частных автомобилей, обеспечивать оцепление места ЧС, при необходимости путем привлечения техники сторонних организаций.</w:t>
      </w:r>
    </w:p>
    <w:p w:rsidR="00494CE2" w:rsidRPr="00F10E09" w:rsidRDefault="00F32B63" w:rsidP="00494CE2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>Срок исполнения: по тексту.</w:t>
      </w:r>
    </w:p>
    <w:p w:rsidR="00E23F40" w:rsidRPr="00F10E09" w:rsidRDefault="003A06EC" w:rsidP="00E23F40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1.3 </w:t>
      </w:r>
      <w:r w:rsidR="00E23F40" w:rsidRPr="00F10E09">
        <w:rPr>
          <w:rFonts w:ascii="Times New Roman" w:hAnsi="Times New Roman" w:cs="Times New Roman"/>
          <w:sz w:val="20"/>
          <w:szCs w:val="20"/>
        </w:rPr>
        <w:t xml:space="preserve">Главе Александровского сельского поселения </w:t>
      </w:r>
      <w:r w:rsidR="0049756A" w:rsidRPr="0049756A">
        <w:rPr>
          <w:rFonts w:ascii="Times New Roman" w:hAnsi="Times New Roman" w:cs="Times New Roman"/>
          <w:b/>
          <w:bCs/>
          <w:sz w:val="20"/>
          <w:szCs w:val="20"/>
        </w:rPr>
        <w:t>Пьянкову Д.В</w:t>
      </w:r>
      <w:r w:rsidR="0049756A" w:rsidRPr="0049756A">
        <w:rPr>
          <w:rFonts w:ascii="Times New Roman" w:hAnsi="Times New Roman" w:cs="Times New Roman"/>
          <w:sz w:val="20"/>
          <w:szCs w:val="20"/>
        </w:rPr>
        <w:t>.</w:t>
      </w:r>
      <w:r w:rsidR="0049756A">
        <w:rPr>
          <w:rFonts w:ascii="Times New Roman" w:hAnsi="Times New Roman" w:cs="Times New Roman"/>
          <w:sz w:val="20"/>
          <w:szCs w:val="20"/>
        </w:rPr>
        <w:t>:</w:t>
      </w:r>
    </w:p>
    <w:p w:rsidR="003A06EC" w:rsidRPr="00F10E09" w:rsidRDefault="0049756A" w:rsidP="00E23F40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E23F40" w:rsidRPr="00F10E09">
        <w:rPr>
          <w:rFonts w:ascii="Times New Roman" w:hAnsi="Times New Roman" w:cs="Times New Roman"/>
          <w:sz w:val="20"/>
          <w:szCs w:val="20"/>
        </w:rPr>
        <w:t>ровести ревизию работоспособности пожарных гидрантов; наличие условных обозначений местонахождения пожарных гидрантов. Информацию предоставить председателю КЧС и ПБ-Главе Александровского района.</w:t>
      </w:r>
    </w:p>
    <w:p w:rsidR="00E23F40" w:rsidRPr="00F10E09" w:rsidRDefault="00E23F40" w:rsidP="00E23F40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>Срок исполнения: до 25.07.2023</w:t>
      </w:r>
    </w:p>
    <w:p w:rsidR="002D5046" w:rsidRPr="00F10E09" w:rsidRDefault="002D5046" w:rsidP="002D5046">
      <w:pPr>
        <w:pStyle w:val="32"/>
        <w:shd w:val="clear" w:color="auto" w:fill="FFFFFF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D5046" w:rsidRPr="00F10E09" w:rsidRDefault="002D5046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      </w:t>
      </w:r>
      <w:r w:rsidRPr="00F10E09">
        <w:rPr>
          <w:rFonts w:ascii="Times New Roman" w:hAnsi="Times New Roman" w:cs="Times New Roman"/>
          <w:b/>
          <w:bCs/>
          <w:sz w:val="20"/>
          <w:szCs w:val="20"/>
        </w:rPr>
        <w:t>По вопросу №2:</w:t>
      </w:r>
    </w:p>
    <w:p w:rsidR="002D5046" w:rsidRPr="00F10E09" w:rsidRDefault="002D5046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2.1 Информацию </w:t>
      </w:r>
      <w:r w:rsidRPr="00F10E09">
        <w:rPr>
          <w:rFonts w:ascii="Times New Roman" w:hAnsi="Times New Roman" w:cs="Times New Roman"/>
          <w:b/>
          <w:bCs/>
          <w:sz w:val="20"/>
          <w:szCs w:val="20"/>
        </w:rPr>
        <w:t xml:space="preserve">Новосельцевой Л.Н., </w:t>
      </w:r>
      <w:r w:rsidR="00494CE2" w:rsidRPr="00F10E09">
        <w:rPr>
          <w:rFonts w:ascii="Times New Roman" w:hAnsi="Times New Roman" w:cs="Times New Roman"/>
          <w:b/>
          <w:bCs/>
          <w:sz w:val="20"/>
          <w:szCs w:val="20"/>
        </w:rPr>
        <w:t>Волковой Н.П.</w:t>
      </w:r>
      <w:r w:rsidRPr="00F10E09">
        <w:rPr>
          <w:rFonts w:ascii="Times New Roman" w:hAnsi="Times New Roman" w:cs="Times New Roman"/>
          <w:sz w:val="20"/>
          <w:szCs w:val="20"/>
        </w:rPr>
        <w:t xml:space="preserve"> принять к сведению.</w:t>
      </w:r>
    </w:p>
    <w:p w:rsidR="00E23F40" w:rsidRPr="00F10E09" w:rsidRDefault="002D5046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2.2 </w:t>
      </w:r>
      <w:bookmarkStart w:id="3" w:name="_Hlk140777506"/>
      <w:r w:rsidR="00E23F40" w:rsidRPr="00F10E09">
        <w:rPr>
          <w:rFonts w:ascii="Times New Roman" w:hAnsi="Times New Roman" w:cs="Times New Roman"/>
          <w:sz w:val="20"/>
          <w:szCs w:val="20"/>
        </w:rPr>
        <w:t xml:space="preserve">Главе Александровского сельского поселения </w:t>
      </w:r>
    </w:p>
    <w:p w:rsidR="002D5046" w:rsidRPr="00F10E09" w:rsidRDefault="002D5046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b/>
          <w:bCs/>
          <w:sz w:val="20"/>
          <w:szCs w:val="20"/>
        </w:rPr>
        <w:t>Пьянкову Д.В.:</w:t>
      </w:r>
    </w:p>
    <w:bookmarkEnd w:id="3"/>
    <w:p w:rsidR="002D5046" w:rsidRPr="00F10E09" w:rsidRDefault="002D5046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>-организовать комиссионное обследование объекта, пострадавшего в результате пожара, с последующим оформлением Акта осмотра;</w:t>
      </w:r>
    </w:p>
    <w:p w:rsidR="002D5046" w:rsidRPr="00F10E09" w:rsidRDefault="002D5046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-изготовить проектно-сметную документацию на </w:t>
      </w:r>
      <w:r w:rsidR="00494CE2" w:rsidRPr="00F10E09">
        <w:rPr>
          <w:rFonts w:ascii="Times New Roman" w:hAnsi="Times New Roman" w:cs="Times New Roman"/>
          <w:sz w:val="20"/>
          <w:szCs w:val="20"/>
        </w:rPr>
        <w:t>ремонт кровли</w:t>
      </w:r>
      <w:r w:rsidRPr="00F10E09">
        <w:rPr>
          <w:rFonts w:ascii="Times New Roman" w:hAnsi="Times New Roman" w:cs="Times New Roman"/>
          <w:sz w:val="20"/>
          <w:szCs w:val="20"/>
        </w:rPr>
        <w:t xml:space="preserve"> жилого дома</w:t>
      </w:r>
      <w:r w:rsidR="00494CE2" w:rsidRPr="00F10E09">
        <w:rPr>
          <w:rFonts w:ascii="Times New Roman" w:hAnsi="Times New Roman" w:cs="Times New Roman"/>
          <w:sz w:val="20"/>
          <w:szCs w:val="20"/>
        </w:rPr>
        <w:t>, пострадавшей в результате пожара</w:t>
      </w:r>
      <w:r w:rsidRPr="00F10E09">
        <w:rPr>
          <w:rFonts w:ascii="Times New Roman" w:hAnsi="Times New Roman" w:cs="Times New Roman"/>
          <w:sz w:val="20"/>
          <w:szCs w:val="20"/>
        </w:rPr>
        <w:t>;</w:t>
      </w:r>
    </w:p>
    <w:p w:rsidR="003A06EC" w:rsidRPr="00F10E09" w:rsidRDefault="003A06EC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>-разместить информацию в социальных сетях о сборе средств пострадавшим семьям.</w:t>
      </w:r>
    </w:p>
    <w:p w:rsidR="002D5046" w:rsidRPr="00F10E09" w:rsidRDefault="002D5046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Срок исполнения: до </w:t>
      </w:r>
      <w:r w:rsidR="00494CE2" w:rsidRPr="00F10E09">
        <w:rPr>
          <w:rFonts w:ascii="Times New Roman" w:hAnsi="Times New Roman" w:cs="Times New Roman"/>
          <w:sz w:val="20"/>
          <w:szCs w:val="20"/>
        </w:rPr>
        <w:t>25</w:t>
      </w:r>
      <w:r w:rsidRPr="00F10E09">
        <w:rPr>
          <w:rFonts w:ascii="Times New Roman" w:hAnsi="Times New Roman" w:cs="Times New Roman"/>
          <w:sz w:val="20"/>
          <w:szCs w:val="20"/>
        </w:rPr>
        <w:t>.0</w:t>
      </w:r>
      <w:r w:rsidR="00494CE2" w:rsidRPr="00F10E09">
        <w:rPr>
          <w:rFonts w:ascii="Times New Roman" w:hAnsi="Times New Roman" w:cs="Times New Roman"/>
          <w:sz w:val="20"/>
          <w:szCs w:val="20"/>
        </w:rPr>
        <w:t>7</w:t>
      </w:r>
      <w:r w:rsidRPr="00F10E09">
        <w:rPr>
          <w:rFonts w:ascii="Times New Roman" w:hAnsi="Times New Roman" w:cs="Times New Roman"/>
          <w:sz w:val="20"/>
          <w:szCs w:val="20"/>
        </w:rPr>
        <w:t>.202</w:t>
      </w:r>
      <w:r w:rsidR="00494CE2" w:rsidRPr="00F10E09">
        <w:rPr>
          <w:rFonts w:ascii="Times New Roman" w:hAnsi="Times New Roman" w:cs="Times New Roman"/>
          <w:sz w:val="20"/>
          <w:szCs w:val="20"/>
        </w:rPr>
        <w:t>3</w:t>
      </w:r>
      <w:r w:rsidRPr="00F10E0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D5046" w:rsidRPr="00F10E09" w:rsidRDefault="002D5046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2.3 </w:t>
      </w:r>
      <w:r w:rsidR="00E23F40" w:rsidRPr="00F10E09">
        <w:rPr>
          <w:rFonts w:ascii="Times New Roman" w:hAnsi="Times New Roman" w:cs="Times New Roman"/>
          <w:sz w:val="20"/>
          <w:szCs w:val="20"/>
        </w:rPr>
        <w:t xml:space="preserve">И.о. заместителя Главы района по экономике и финансам-начальник Финансового отдела </w:t>
      </w:r>
      <w:r w:rsidR="00F32B63" w:rsidRPr="00F10E09">
        <w:rPr>
          <w:rFonts w:ascii="Times New Roman" w:hAnsi="Times New Roman" w:cs="Times New Roman"/>
          <w:b/>
          <w:bCs/>
          <w:sz w:val="20"/>
          <w:szCs w:val="20"/>
        </w:rPr>
        <w:t xml:space="preserve">Волковой Н.П. </w:t>
      </w:r>
      <w:r w:rsidRPr="00F10E0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F32B63" w:rsidRPr="00F10E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23F40" w:rsidRPr="00F10E09">
        <w:rPr>
          <w:rFonts w:ascii="Times New Roman" w:hAnsi="Times New Roman" w:cs="Times New Roman"/>
          <w:sz w:val="20"/>
          <w:szCs w:val="20"/>
        </w:rPr>
        <w:t xml:space="preserve">Директору ОГКУ «Центр социальной поддержки населения Александровского района» </w:t>
      </w:r>
      <w:r w:rsidRPr="00F10E09">
        <w:rPr>
          <w:rFonts w:ascii="Times New Roman" w:hAnsi="Times New Roman" w:cs="Times New Roman"/>
          <w:b/>
          <w:bCs/>
          <w:sz w:val="20"/>
          <w:szCs w:val="20"/>
        </w:rPr>
        <w:t>Новосельцевой Л.Н.,</w:t>
      </w:r>
      <w:r w:rsidRPr="00F10E09">
        <w:rPr>
          <w:rFonts w:ascii="Times New Roman" w:hAnsi="Times New Roman" w:cs="Times New Roman"/>
          <w:sz w:val="20"/>
          <w:szCs w:val="20"/>
        </w:rPr>
        <w:t xml:space="preserve"> оказать пострадавшим в результате пожара</w:t>
      </w:r>
      <w:r w:rsidR="003A06EC" w:rsidRPr="00F10E09">
        <w:rPr>
          <w:rFonts w:ascii="Times New Roman" w:hAnsi="Times New Roman" w:cs="Times New Roman"/>
          <w:sz w:val="20"/>
          <w:szCs w:val="20"/>
        </w:rPr>
        <w:t xml:space="preserve"> семьям</w:t>
      </w:r>
      <w:r w:rsidRPr="00F10E09">
        <w:rPr>
          <w:rFonts w:ascii="Times New Roman" w:hAnsi="Times New Roman" w:cs="Times New Roman"/>
          <w:sz w:val="20"/>
          <w:szCs w:val="20"/>
        </w:rPr>
        <w:t xml:space="preserve"> содействие в оформлении необходимых документов</w:t>
      </w:r>
      <w:r w:rsidR="003A06EC" w:rsidRPr="00F10E09">
        <w:rPr>
          <w:rFonts w:ascii="Times New Roman" w:hAnsi="Times New Roman" w:cs="Times New Roman"/>
          <w:sz w:val="20"/>
          <w:szCs w:val="20"/>
        </w:rPr>
        <w:t>,</w:t>
      </w:r>
      <w:r w:rsidRPr="00F10E09">
        <w:rPr>
          <w:rFonts w:ascii="Times New Roman" w:hAnsi="Times New Roman" w:cs="Times New Roman"/>
          <w:sz w:val="20"/>
          <w:szCs w:val="20"/>
        </w:rPr>
        <w:t xml:space="preserve">   для получения финансовой помощи</w:t>
      </w:r>
      <w:r w:rsidR="003A06EC" w:rsidRPr="00F10E09">
        <w:rPr>
          <w:rFonts w:ascii="Times New Roman" w:hAnsi="Times New Roman" w:cs="Times New Roman"/>
          <w:sz w:val="20"/>
          <w:szCs w:val="20"/>
        </w:rPr>
        <w:t xml:space="preserve"> </w:t>
      </w:r>
      <w:r w:rsidR="00F32B63" w:rsidRPr="00F10E09">
        <w:rPr>
          <w:rFonts w:ascii="Times New Roman" w:hAnsi="Times New Roman" w:cs="Times New Roman"/>
          <w:sz w:val="20"/>
          <w:szCs w:val="20"/>
        </w:rPr>
        <w:t>(согласно действующе</w:t>
      </w:r>
      <w:r w:rsidR="003A06EC" w:rsidRPr="00F10E09">
        <w:rPr>
          <w:rFonts w:ascii="Times New Roman" w:hAnsi="Times New Roman" w:cs="Times New Roman"/>
          <w:sz w:val="20"/>
          <w:szCs w:val="20"/>
        </w:rPr>
        <w:t>му</w:t>
      </w:r>
      <w:r w:rsidR="00F32B63" w:rsidRPr="00F10E09">
        <w:rPr>
          <w:rFonts w:ascii="Times New Roman" w:hAnsi="Times New Roman" w:cs="Times New Roman"/>
          <w:sz w:val="20"/>
          <w:szCs w:val="20"/>
        </w:rPr>
        <w:t xml:space="preserve"> законодательств</w:t>
      </w:r>
      <w:r w:rsidR="003A06EC" w:rsidRPr="00F10E09">
        <w:rPr>
          <w:rFonts w:ascii="Times New Roman" w:hAnsi="Times New Roman" w:cs="Times New Roman"/>
          <w:sz w:val="20"/>
          <w:szCs w:val="20"/>
        </w:rPr>
        <w:t>у</w:t>
      </w:r>
      <w:r w:rsidR="00F32B63" w:rsidRPr="00F10E09">
        <w:rPr>
          <w:rFonts w:ascii="Times New Roman" w:hAnsi="Times New Roman" w:cs="Times New Roman"/>
          <w:sz w:val="20"/>
          <w:szCs w:val="20"/>
        </w:rPr>
        <w:t>)</w:t>
      </w:r>
      <w:r w:rsidRPr="00F10E09">
        <w:rPr>
          <w:rFonts w:ascii="Times New Roman" w:hAnsi="Times New Roman" w:cs="Times New Roman"/>
          <w:sz w:val="20"/>
          <w:szCs w:val="20"/>
        </w:rPr>
        <w:t>;</w:t>
      </w:r>
    </w:p>
    <w:p w:rsidR="00246111" w:rsidRDefault="002D5046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41697559"/>
      <w:r w:rsidRPr="00F10E09">
        <w:rPr>
          <w:rFonts w:ascii="Times New Roman" w:hAnsi="Times New Roman" w:cs="Times New Roman"/>
          <w:sz w:val="20"/>
          <w:szCs w:val="20"/>
        </w:rPr>
        <w:t xml:space="preserve">Срок исполнения: </w:t>
      </w:r>
      <w:r w:rsidR="00246111">
        <w:rPr>
          <w:rFonts w:ascii="Times New Roman" w:hAnsi="Times New Roman" w:cs="Times New Roman"/>
          <w:sz w:val="20"/>
          <w:szCs w:val="20"/>
        </w:rPr>
        <w:t xml:space="preserve">до </w:t>
      </w:r>
      <w:r w:rsidR="00F32B63" w:rsidRPr="00F10E09">
        <w:rPr>
          <w:rFonts w:ascii="Times New Roman" w:hAnsi="Times New Roman" w:cs="Times New Roman"/>
          <w:sz w:val="20"/>
          <w:szCs w:val="20"/>
        </w:rPr>
        <w:t>25.07.2023</w:t>
      </w:r>
    </w:p>
    <w:bookmarkEnd w:id="4"/>
    <w:p w:rsidR="00246111" w:rsidRDefault="00246111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 Обратиться к индивидуальным  предпринимателями с просьбой о безвозмездном выделении строительных материалов пострадавшим семьям.</w:t>
      </w:r>
    </w:p>
    <w:p w:rsidR="00246111" w:rsidRDefault="00246111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Ответственный: первый заместитель Главы района </w:t>
      </w:r>
      <w:r w:rsidRPr="00246111">
        <w:rPr>
          <w:rFonts w:ascii="Times New Roman" w:hAnsi="Times New Roman" w:cs="Times New Roman"/>
          <w:b/>
          <w:bCs/>
          <w:sz w:val="20"/>
          <w:szCs w:val="20"/>
        </w:rPr>
        <w:t>Панов С.Ф.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5046" w:rsidRPr="00F10E09" w:rsidRDefault="00246111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246111">
        <w:rPr>
          <w:rFonts w:ascii="Times New Roman" w:hAnsi="Times New Roman" w:cs="Times New Roman"/>
          <w:sz w:val="20"/>
          <w:szCs w:val="20"/>
        </w:rPr>
        <w:t>Срок исполнения:</w:t>
      </w:r>
      <w:r>
        <w:rPr>
          <w:rFonts w:ascii="Times New Roman" w:hAnsi="Times New Roman" w:cs="Times New Roman"/>
          <w:sz w:val="20"/>
          <w:szCs w:val="20"/>
        </w:rPr>
        <w:t xml:space="preserve"> до </w:t>
      </w:r>
      <w:r w:rsidRPr="00246111">
        <w:rPr>
          <w:rFonts w:ascii="Times New Roman" w:hAnsi="Times New Roman" w:cs="Times New Roman"/>
          <w:sz w:val="20"/>
          <w:szCs w:val="20"/>
        </w:rPr>
        <w:t>25.07.2023</w:t>
      </w:r>
      <w:r w:rsidR="00F32B63" w:rsidRPr="00F10E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5046" w:rsidRPr="00F10E09" w:rsidRDefault="002D5046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>2.</w:t>
      </w:r>
      <w:r w:rsidR="00246111">
        <w:rPr>
          <w:rFonts w:ascii="Times New Roman" w:hAnsi="Times New Roman" w:cs="Times New Roman"/>
          <w:sz w:val="20"/>
          <w:szCs w:val="20"/>
        </w:rPr>
        <w:t>5</w:t>
      </w:r>
      <w:r w:rsidRPr="00F10E09">
        <w:rPr>
          <w:rFonts w:ascii="Times New Roman" w:hAnsi="Times New Roman" w:cs="Times New Roman"/>
          <w:sz w:val="20"/>
          <w:szCs w:val="20"/>
        </w:rPr>
        <w:t xml:space="preserve"> Главному редактору районной газеты </w:t>
      </w:r>
      <w:r w:rsidR="003A06EC" w:rsidRPr="00F10E09">
        <w:rPr>
          <w:rFonts w:ascii="Times New Roman" w:hAnsi="Times New Roman" w:cs="Times New Roman"/>
          <w:sz w:val="20"/>
          <w:szCs w:val="20"/>
        </w:rPr>
        <w:t>«</w:t>
      </w:r>
      <w:r w:rsidRPr="00F10E09">
        <w:rPr>
          <w:rFonts w:ascii="Times New Roman" w:hAnsi="Times New Roman" w:cs="Times New Roman"/>
          <w:sz w:val="20"/>
          <w:szCs w:val="20"/>
        </w:rPr>
        <w:t>Северянка</w:t>
      </w:r>
      <w:r w:rsidR="003A06EC" w:rsidRPr="00F10E09">
        <w:rPr>
          <w:rFonts w:ascii="Times New Roman" w:hAnsi="Times New Roman" w:cs="Times New Roman"/>
          <w:sz w:val="20"/>
          <w:szCs w:val="20"/>
        </w:rPr>
        <w:t>»</w:t>
      </w:r>
      <w:r w:rsidRPr="00F10E09">
        <w:rPr>
          <w:rFonts w:ascii="Times New Roman" w:hAnsi="Times New Roman" w:cs="Times New Roman"/>
          <w:sz w:val="20"/>
          <w:szCs w:val="20"/>
        </w:rPr>
        <w:t xml:space="preserve"> </w:t>
      </w:r>
      <w:r w:rsidRPr="00F10E09">
        <w:rPr>
          <w:rFonts w:ascii="Times New Roman" w:hAnsi="Times New Roman" w:cs="Times New Roman"/>
          <w:b/>
          <w:bCs/>
          <w:sz w:val="20"/>
          <w:szCs w:val="20"/>
        </w:rPr>
        <w:t>Парфеновой И.В.</w:t>
      </w:r>
      <w:r w:rsidRPr="00F10E09">
        <w:rPr>
          <w:rFonts w:ascii="Times New Roman" w:hAnsi="Times New Roman" w:cs="Times New Roman"/>
          <w:sz w:val="20"/>
          <w:szCs w:val="20"/>
        </w:rPr>
        <w:t xml:space="preserve"> подготовить и опубликовать в ближайшем номере газеты обращение к жителям района о сборе средств пострадавшим семьям.</w:t>
      </w:r>
    </w:p>
    <w:p w:rsidR="002D5046" w:rsidRPr="00F10E09" w:rsidRDefault="002D5046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Срок исполнения: до </w:t>
      </w:r>
      <w:r w:rsidR="003A06EC" w:rsidRPr="00F10E09">
        <w:rPr>
          <w:rFonts w:ascii="Times New Roman" w:hAnsi="Times New Roman" w:cs="Times New Roman"/>
          <w:sz w:val="20"/>
          <w:szCs w:val="20"/>
        </w:rPr>
        <w:t>25</w:t>
      </w:r>
      <w:r w:rsidRPr="00F10E09">
        <w:rPr>
          <w:rFonts w:ascii="Times New Roman" w:hAnsi="Times New Roman" w:cs="Times New Roman"/>
          <w:sz w:val="20"/>
          <w:szCs w:val="20"/>
        </w:rPr>
        <w:t xml:space="preserve"> .0</w:t>
      </w:r>
      <w:r w:rsidR="003A06EC" w:rsidRPr="00F10E09">
        <w:rPr>
          <w:rFonts w:ascii="Times New Roman" w:hAnsi="Times New Roman" w:cs="Times New Roman"/>
          <w:sz w:val="20"/>
          <w:szCs w:val="20"/>
        </w:rPr>
        <w:t>7</w:t>
      </w:r>
      <w:r w:rsidRPr="00F10E09">
        <w:rPr>
          <w:rFonts w:ascii="Times New Roman" w:hAnsi="Times New Roman" w:cs="Times New Roman"/>
          <w:sz w:val="20"/>
          <w:szCs w:val="20"/>
        </w:rPr>
        <w:t>.202</w:t>
      </w:r>
      <w:r w:rsidR="003A06EC" w:rsidRPr="00F10E09">
        <w:rPr>
          <w:rFonts w:ascii="Times New Roman" w:hAnsi="Times New Roman" w:cs="Times New Roman"/>
          <w:sz w:val="20"/>
          <w:szCs w:val="20"/>
        </w:rPr>
        <w:t>3</w:t>
      </w:r>
      <w:r w:rsidRPr="00F10E09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2D5046" w:rsidRPr="00F10E09" w:rsidRDefault="002D5046" w:rsidP="002D5046">
      <w:pPr>
        <w:pStyle w:val="32"/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336E" w:rsidRDefault="003D336E" w:rsidP="00F10E09">
      <w:pPr>
        <w:pStyle w:val="32"/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    </w:t>
      </w:r>
      <w:r w:rsidR="00F10E09" w:rsidRPr="00F10E09">
        <w:rPr>
          <w:rFonts w:ascii="Times New Roman" w:hAnsi="Times New Roman" w:cs="Times New Roman"/>
          <w:sz w:val="20"/>
          <w:szCs w:val="20"/>
        </w:rPr>
        <w:t xml:space="preserve">  </w:t>
      </w:r>
      <w:r w:rsidRPr="00F10E09">
        <w:rPr>
          <w:rFonts w:ascii="Times New Roman" w:hAnsi="Times New Roman" w:cs="Times New Roman"/>
          <w:b/>
          <w:bCs/>
          <w:sz w:val="20"/>
          <w:szCs w:val="20"/>
        </w:rPr>
        <w:t>Об исполнении решений комиссии по предупреждению и ликвидации чрезвычайных ситуаций муниципального образования «Александровский район» прошу Вас проинформировать в установленные законо</w:t>
      </w:r>
      <w:r w:rsidR="00A60694" w:rsidRPr="00F10E09">
        <w:rPr>
          <w:rFonts w:ascii="Times New Roman" w:hAnsi="Times New Roman" w:cs="Times New Roman"/>
          <w:b/>
          <w:bCs/>
          <w:sz w:val="20"/>
          <w:szCs w:val="20"/>
        </w:rPr>
        <w:t>дательством</w:t>
      </w:r>
      <w:r w:rsidRPr="00F10E09">
        <w:rPr>
          <w:rFonts w:ascii="Times New Roman" w:hAnsi="Times New Roman" w:cs="Times New Roman"/>
          <w:b/>
          <w:bCs/>
          <w:sz w:val="20"/>
          <w:szCs w:val="20"/>
        </w:rPr>
        <w:t xml:space="preserve"> сроки.</w:t>
      </w:r>
    </w:p>
    <w:p w:rsidR="00F10E09" w:rsidRPr="00F10E09" w:rsidRDefault="00F10E09" w:rsidP="00F10E09">
      <w:pPr>
        <w:pStyle w:val="32"/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336E" w:rsidRPr="00F10E09" w:rsidRDefault="003D336E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3D336E" w:rsidRPr="00F10E09" w:rsidRDefault="003D336E">
      <w:pPr>
        <w:pStyle w:val="32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3D336E" w:rsidRPr="00F10E09" w:rsidRDefault="003D336E">
      <w:pPr>
        <w:pStyle w:val="32"/>
        <w:shd w:val="clear" w:color="auto" w:fill="FFFFFF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_Hlk7186849"/>
      <w:r w:rsidRPr="00F10E09">
        <w:rPr>
          <w:rFonts w:ascii="Times New Roman" w:hAnsi="Times New Roman" w:cs="Times New Roman"/>
          <w:sz w:val="20"/>
          <w:szCs w:val="20"/>
        </w:rPr>
        <w:t xml:space="preserve">Председатель КЧС и ПБ- </w:t>
      </w:r>
    </w:p>
    <w:p w:rsidR="003D336E" w:rsidRPr="00F10E09" w:rsidRDefault="003D336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Глава Александровского района                                                            </w:t>
      </w:r>
      <w:r w:rsidR="00F10E09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F10E09">
        <w:rPr>
          <w:rFonts w:ascii="Times New Roman" w:hAnsi="Times New Roman" w:cs="Times New Roman"/>
          <w:sz w:val="20"/>
          <w:szCs w:val="20"/>
        </w:rPr>
        <w:t xml:space="preserve">  В.П. Мумбер</w:t>
      </w:r>
    </w:p>
    <w:p w:rsidR="00A60694" w:rsidRPr="00F10E09" w:rsidRDefault="00A60694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3D336E" w:rsidRPr="00F10E09" w:rsidRDefault="003D336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3D336E" w:rsidRPr="00F10E09" w:rsidRDefault="003D336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0E09">
        <w:rPr>
          <w:rFonts w:ascii="Times New Roman" w:hAnsi="Times New Roman" w:cs="Times New Roman"/>
          <w:sz w:val="20"/>
          <w:szCs w:val="20"/>
        </w:rPr>
        <w:t xml:space="preserve">Секретарь КЧС и ПБ                                                                               </w:t>
      </w:r>
      <w:bookmarkEnd w:id="5"/>
      <w:r w:rsidR="00A60694" w:rsidRPr="00F10E09">
        <w:rPr>
          <w:rFonts w:ascii="Times New Roman" w:hAnsi="Times New Roman" w:cs="Times New Roman"/>
          <w:sz w:val="20"/>
          <w:szCs w:val="20"/>
        </w:rPr>
        <w:t xml:space="preserve">  </w:t>
      </w:r>
      <w:r w:rsidR="00F10E09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A60694" w:rsidRPr="00F10E09">
        <w:rPr>
          <w:rFonts w:ascii="Times New Roman" w:hAnsi="Times New Roman" w:cs="Times New Roman"/>
          <w:sz w:val="20"/>
          <w:szCs w:val="20"/>
        </w:rPr>
        <w:t xml:space="preserve"> С.Ф.Панов</w:t>
      </w:r>
    </w:p>
    <w:sectPr w:rsidR="003D336E" w:rsidRPr="00F10E09">
      <w:headerReference w:type="default" r:id="rId8"/>
      <w:pgSz w:w="11906" w:h="16838"/>
      <w:pgMar w:top="1134" w:right="851" w:bottom="851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4A" w:rsidRDefault="0056254A">
      <w:r>
        <w:separator/>
      </w:r>
    </w:p>
  </w:endnote>
  <w:endnote w:type="continuationSeparator" w:id="0">
    <w:p w:rsidR="0056254A" w:rsidRDefault="0056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                Times New Roma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            Aria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Wingding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Symbo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                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                 Segoe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Verdan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4A" w:rsidRDefault="0056254A">
      <w:r>
        <w:separator/>
      </w:r>
    </w:p>
  </w:footnote>
  <w:footnote w:type="continuationSeparator" w:id="0">
    <w:p w:rsidR="0056254A" w:rsidRDefault="00562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6E" w:rsidRDefault="003D336E">
    <w:pPr>
      <w:pStyle w:val="ab"/>
      <w:shd w:val="clear" w:color="auto" w:fill="FFFFFF"/>
      <w:jc w:val="center"/>
      <w:rPr>
        <w:rFonts w:ascii="                 Times New Roma" w:hAnsi="                 Times New Roma" w:cs="                 Times New Roma"/>
      </w:rPr>
    </w:pPr>
    <w:r>
      <w:rPr>
        <w:rFonts w:ascii="                 Times New Roma" w:hAnsi="                 Times New Roma" w:cs="                 Times New Roma"/>
      </w:rPr>
      <w:fldChar w:fldCharType="begin"/>
    </w:r>
    <w:r>
      <w:rPr>
        <w:rFonts w:ascii="                 Times New Roma" w:hAnsi="                 Times New Roma" w:cs="                 Times New Roma"/>
      </w:rPr>
      <w:instrText xml:space="preserve"> PAGE  MERGEFORMAT</w:instrText>
    </w:r>
    <w:r>
      <w:rPr>
        <w:rFonts w:ascii="                 Times New Roma" w:hAnsi="                 Times New Roma" w:cs="                 Times New Roma"/>
      </w:rPr>
      <w:fldChar w:fldCharType="separate"/>
    </w:r>
    <w:r w:rsidR="009D623C">
      <w:rPr>
        <w:rFonts w:ascii="                 Times New Roma" w:hAnsi="                 Times New Roma" w:cs="                 Times New Roma"/>
        <w:noProof/>
      </w:rPr>
      <w:t>1</w:t>
    </w:r>
    <w:r>
      <w:rPr>
        <w:rFonts w:ascii="                 Times New Roma" w:hAnsi="                 Times New Roma" w:cs="                 Times New Roma"/>
      </w:rPr>
      <w:fldChar w:fldCharType="end"/>
    </w:r>
  </w:p>
  <w:p w:rsidR="003D336E" w:rsidRDefault="003D336E">
    <w:pPr>
      <w:pStyle w:val="ab"/>
      <w:shd w:val="clear" w:color="auto" w:fill="FFFFFF"/>
      <w:rPr>
        <w:rFonts w:ascii="                 Times New Roma" w:hAnsi="                 Times New Roma" w:cs="                 Times New R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4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">
    <w:nsid w:val="0000000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3">
    <w:nsid w:val="000000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                 Times New Roma" w:hAnsi="                 Times New Roma" w:cs="                 Times New Roma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9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5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4">
    <w:nsid w:val="00000004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5">
    <w:nsid w:val="0000000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                 Times New Roma" w:hAnsi="                 Times New Roma" w:cs="                 Times New Roma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6">
    <w:nsid w:val="000000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737" w:hanging="117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7">
    <w:nsid w:val="0000000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8">
    <w:nsid w:val="0000000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9">
    <w:nsid w:val="0000000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0">
    <w:nsid w:val="0000000A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1">
    <w:nsid w:val="0000000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                 Times New Roma" w:hAnsi="                 Times New Roma" w:cs="                 Times New Roma"/>
        <w:b w:val="0"/>
        <w:bCs w:val="0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2">
    <w:nsid w:val="0000000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3">
    <w:nsid w:val="0000000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7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4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42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9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6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70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4">
    <w:nsid w:val="0000000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5">
    <w:nsid w:val="0000000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6">
    <w:nsid w:val="0000001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7">
    <w:nsid w:val="000000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8">
    <w:nsid w:val="0000001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9">
    <w:nsid w:val="000000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0">
    <w:nsid w:val="0000001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1">
    <w:nsid w:val="0000001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2">
    <w:nsid w:val="0000001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3">
    <w:nsid w:val="0000001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4">
    <w:nsid w:val="00000018"/>
    <w:multiLevelType w:val="hybridMultilevel"/>
    <w:tmpl w:val="FFFFFFFF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             Arial" w:hAnsi="             Arial"/>
        <w:sz w:val="20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             Courier New" w:hAnsi="             Courier New"/>
        <w:sz w:val="20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             Wingdings" w:hAnsi="             Wingdings"/>
        <w:sz w:val="20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             Symbol" w:hAnsi="             Symbol"/>
        <w:sz w:val="20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             Courier New" w:hAnsi="             Courier New"/>
        <w:sz w:val="20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             Wingdings" w:hAnsi="             Wingdings"/>
        <w:sz w:val="20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             Symbol" w:hAnsi="             Symbol"/>
        <w:sz w:val="20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             Courier New" w:hAnsi="             Courier New"/>
        <w:sz w:val="20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             Wingdings" w:hAnsi="             Wingdings"/>
        <w:sz w:val="20"/>
      </w:rPr>
    </w:lvl>
  </w:abstractNum>
  <w:abstractNum w:abstractNumId="25">
    <w:nsid w:val="0000001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6">
    <w:nsid w:val="0000001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7">
    <w:nsid w:val="0000001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8">
    <w:nsid w:val="6AB729B4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5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9"/>
  </w:num>
  <w:num w:numId="15">
    <w:abstractNumId w:val="13"/>
  </w:num>
  <w:num w:numId="16">
    <w:abstractNumId w:val="2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99"/>
    <w:rsid w:val="00214456"/>
    <w:rsid w:val="00246111"/>
    <w:rsid w:val="002D5046"/>
    <w:rsid w:val="00353AE8"/>
    <w:rsid w:val="003A06EC"/>
    <w:rsid w:val="003D336E"/>
    <w:rsid w:val="00494CE2"/>
    <w:rsid w:val="0049701E"/>
    <w:rsid w:val="0049756A"/>
    <w:rsid w:val="0056254A"/>
    <w:rsid w:val="005A5A02"/>
    <w:rsid w:val="005D362B"/>
    <w:rsid w:val="006405EF"/>
    <w:rsid w:val="006F1699"/>
    <w:rsid w:val="008A337F"/>
    <w:rsid w:val="009D623C"/>
    <w:rsid w:val="00A60694"/>
    <w:rsid w:val="00A723D6"/>
    <w:rsid w:val="00BA0B5C"/>
    <w:rsid w:val="00C0380A"/>
    <w:rsid w:val="00D22FE3"/>
    <w:rsid w:val="00D745E2"/>
    <w:rsid w:val="00E23F40"/>
    <w:rsid w:val="00E504EB"/>
    <w:rsid w:val="00EB1E41"/>
    <w:rsid w:val="00ED605A"/>
    <w:rsid w:val="00F10E09"/>
    <w:rsid w:val="00F3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Arial" w:hAnsi="                 Arial" w:cs="     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Arial" w:hAnsi="                 Arial" w:cs="     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Arial" w:hAnsi="                 Arial" w:cs="     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Arial" w:hAnsi="                 Arial" w:cs="     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Arial" w:hAnsi="                 Arial" w:cs="     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Arial" w:hAnsi="                 Arial" w:cs="     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Arial" w:hAnsi="                 Arial" w:cs="     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Arial" w:hAnsi="                 Arial" w:cs="     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Arial" w:hAnsi="                 Arial" w:cs="     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Arial" w:hAnsi="                 Arial" w:cs="     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Arial" w:hAnsi="                 Arial" w:cs="     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Arial" w:hAnsi="                 Arial" w:cs="     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Arial" w:hAnsi="                 Arial" w:cs="     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Arial" w:hAnsi="                 Arial" w:cs="     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Arial" w:hAnsi="                 Arial" w:cs="     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Arial" w:hAnsi="                 Arial" w:cs="                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     Tahoma" w:hAnsi="                 Tahoma" w:cs="     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Segoe UI" w:hAnsi="                 Segoe UI" w:cs="                 Segoe UI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     Verdana" w:hAnsi="                 Verdana" w:cs="     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Pr>
      <w:rFonts w:ascii="                 Times New Roma" w:hAnsi="                 Times New Roma" w:cs="                 Times New Roma"/>
    </w:rPr>
  </w:style>
  <w:style w:type="character" w:customStyle="1" w:styleId="afa">
    <w:name w:val="О*н*в*о* т*к*тЗ*а*"/>
    <w:basedOn w:val="a0"/>
    <w:uiPriority w:val="99"/>
    <w:rPr>
      <w:rFonts w:ascii="                 Times New Roma" w:hAnsi="                 Times New Roma" w:cs="                 Times New Roma"/>
    </w:rPr>
  </w:style>
  <w:style w:type="character" w:styleId="afb">
    <w:name w:val="Hyperlink"/>
    <w:basedOn w:val="a0"/>
    <w:uiPriority w:val="99"/>
    <w:unhideWhenUsed/>
    <w:rPr>
      <w:rFonts w:ascii="                 Times New Roma" w:hAnsi="                 Times New Roma" w:cs="                 Times New Roma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     Times New Roma" w:hAnsi="                 Times New Roma" w:cs="                 Times New Roma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     Times New Roma" w:hAnsi="                 Times New Roma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Courier New" w:hAnsi="            Courier New" w:cs="            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Arial" w:hAnsi="                 Arial" w:cs="     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Arial" w:hAnsi="                 Arial" w:cs="     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Arial" w:hAnsi="                 Arial" w:cs="     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Arial" w:hAnsi="                 Arial" w:cs="     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Arial" w:hAnsi="                 Arial" w:cs="     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Arial" w:hAnsi="                 Arial" w:cs="     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Arial" w:hAnsi="                 Arial" w:cs="     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Arial" w:hAnsi="                 Arial" w:cs="     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Arial" w:hAnsi="                 Arial" w:cs="     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Arial" w:hAnsi="                 Arial" w:cs="     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Arial" w:hAnsi="                 Arial" w:cs="     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Arial" w:hAnsi="                 Arial" w:cs="     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Arial" w:hAnsi="                 Arial" w:cs="     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Arial" w:hAnsi="                 Arial" w:cs="     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Arial" w:hAnsi="                 Arial" w:cs="     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Arial" w:hAnsi="                 Arial" w:cs="                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     Tahoma" w:hAnsi="                 Tahoma" w:cs="     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Segoe UI" w:hAnsi="                 Segoe UI" w:cs="                 Segoe UI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     Verdana" w:hAnsi="                 Verdana" w:cs="     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Pr>
      <w:rFonts w:ascii="                 Times New Roma" w:hAnsi="                 Times New Roma" w:cs="                 Times New Roma"/>
    </w:rPr>
  </w:style>
  <w:style w:type="character" w:customStyle="1" w:styleId="afa">
    <w:name w:val="О*н*в*о* т*к*тЗ*а*"/>
    <w:basedOn w:val="a0"/>
    <w:uiPriority w:val="99"/>
    <w:rPr>
      <w:rFonts w:ascii="                 Times New Roma" w:hAnsi="                 Times New Roma" w:cs="                 Times New Roma"/>
    </w:rPr>
  </w:style>
  <w:style w:type="character" w:styleId="afb">
    <w:name w:val="Hyperlink"/>
    <w:basedOn w:val="a0"/>
    <w:uiPriority w:val="99"/>
    <w:unhideWhenUsed/>
    <w:rPr>
      <w:rFonts w:ascii="                 Times New Roma" w:hAnsi="                 Times New Roma" w:cs="                 Times New Roma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     Times New Roma" w:hAnsi="                 Times New Roma" w:cs="                 Times New Roma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     Times New Roma" w:hAnsi="                 Times New Roma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Courier New" w:hAnsi="            Courier New" w:cs="            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cp:lastPrinted>2023-07-31T04:44:00Z</cp:lastPrinted>
  <dcterms:created xsi:type="dcterms:W3CDTF">2023-07-31T05:48:00Z</dcterms:created>
  <dcterms:modified xsi:type="dcterms:W3CDTF">2023-07-31T05:48:00Z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