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DA" w:rsidRDefault="006E01DA" w:rsidP="006E01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АЛЕКСАНДРОВСКОГО РАЙОНА</w:t>
      </w:r>
    </w:p>
    <w:p w:rsidR="006E01DA" w:rsidRDefault="006E01DA" w:rsidP="006E01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КОМИССИЯ ПО ДЕЛАМ НЕСОВЕРШЕННОЛЕТНИХ И ЗАЩИТЕ ИХ ПРАВ</w:t>
      </w:r>
    </w:p>
    <w:p w:rsidR="006E01DA" w:rsidRDefault="006E01DA" w:rsidP="006E01DA">
      <w:pPr>
        <w:jc w:val="center"/>
        <w:rPr>
          <w:sz w:val="22"/>
          <w:szCs w:val="22"/>
        </w:rPr>
      </w:pPr>
    </w:p>
    <w:p w:rsidR="006E01DA" w:rsidRDefault="006E01DA" w:rsidP="006E01DA">
      <w:pPr>
        <w:jc w:val="center"/>
        <w:rPr>
          <w:sz w:val="22"/>
          <w:szCs w:val="22"/>
        </w:rPr>
      </w:pPr>
      <w:r>
        <w:rPr>
          <w:sz w:val="22"/>
          <w:szCs w:val="22"/>
        </w:rPr>
        <w:t>636760, Томская область, Александровский район, с. Александровское, ул. Ленина, 8</w:t>
      </w:r>
    </w:p>
    <w:p w:rsidR="006E01DA" w:rsidRDefault="006E01DA" w:rsidP="006E01DA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тел. 8 (382 55) 2-51-50, 2-44-49, факс 8 (382 55) 2-44-49, 2-51-50</w:t>
      </w:r>
    </w:p>
    <w:p w:rsidR="006E01DA" w:rsidRDefault="006E01DA" w:rsidP="006E01DA">
      <w:pPr>
        <w:rPr>
          <w:sz w:val="22"/>
          <w:szCs w:val="22"/>
        </w:rPr>
      </w:pPr>
    </w:p>
    <w:p w:rsidR="006E01DA" w:rsidRDefault="006E01DA" w:rsidP="006E01DA">
      <w:pPr>
        <w:rPr>
          <w:sz w:val="22"/>
          <w:szCs w:val="22"/>
        </w:rPr>
      </w:pPr>
      <w:r>
        <w:rPr>
          <w:sz w:val="22"/>
          <w:szCs w:val="22"/>
        </w:rPr>
        <w:t>№ 01-51- 78/24-0                                                                                                   Секретарю ОКДН и ЗП</w:t>
      </w:r>
    </w:p>
    <w:p w:rsidR="006E01DA" w:rsidRDefault="006E01DA" w:rsidP="006E01D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12.01.2024 г.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Сорокову</w:t>
      </w:r>
      <w:proofErr w:type="spellEnd"/>
      <w:r>
        <w:rPr>
          <w:sz w:val="22"/>
          <w:szCs w:val="22"/>
        </w:rPr>
        <w:t xml:space="preserve"> М.Л.</w:t>
      </w:r>
    </w:p>
    <w:p w:rsidR="006E01DA" w:rsidRDefault="006E01DA" w:rsidP="006E01DA">
      <w:pPr>
        <w:rPr>
          <w:sz w:val="22"/>
          <w:szCs w:val="22"/>
        </w:rPr>
      </w:pPr>
    </w:p>
    <w:p w:rsidR="006E01DA" w:rsidRDefault="006E01DA" w:rsidP="006E01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Анализ состояния преступности и мерах по предупреждению преступлений и правонарушений среди несовершеннолетних в Александровском районе Томской области за 2023 года.</w:t>
      </w:r>
    </w:p>
    <w:p w:rsidR="006E01DA" w:rsidRDefault="006E01DA" w:rsidP="006E01D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410"/>
      </w:tblGrid>
      <w:tr w:rsidR="006E01DA" w:rsidTr="006E01DA">
        <w:trPr>
          <w:trHeight w:val="87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after="100" w:afterAutospacing="1"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Александровский третий квартал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зар</w:t>
            </w:r>
            <w:proofErr w:type="spellEnd"/>
            <w:proofErr w:type="gramStart"/>
            <w:r>
              <w:rPr>
                <w:b/>
                <w:sz w:val="22"/>
                <w:szCs w:val="22"/>
                <w:lang w:eastAsia="en-US"/>
              </w:rPr>
              <w:t>. преступлений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(АППГ-3)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Удельный вес подростковой преступности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67%</w:t>
            </w:r>
          </w:p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н/л, совершивших преступления: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(АППГ-10) 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 территории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(АППГ-10)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приезжие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Занятость:</w:t>
            </w:r>
          </w:p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ООУ/ «ТПТ»,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(АППГ-10)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работают</w:t>
            </w:r>
            <w:proofErr w:type="gramEnd"/>
            <w:r>
              <w:rPr>
                <w:sz w:val="22"/>
                <w:szCs w:val="22"/>
                <w:lang w:eastAsia="en-US"/>
              </w:rPr>
              <w:t>/не занят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н/л, совершивших преступления в состоянии опьянения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0(АППГ-0)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н/л, совершивших преступления повторно: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1(АППГ-0)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преступлений совершенных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1(АППГ-2)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Удельный вес групповой преступности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- 50%</w:t>
            </w:r>
          </w:p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н/л, осужденных к условной мере наказания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1(АППГ-1)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н/л, рассмотренных по постановлениям об отказе в возбуждении уголовного 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2(АППГ-10)</w:t>
            </w:r>
          </w:p>
        </w:tc>
      </w:tr>
      <w:tr w:rsidR="006E01DA" w:rsidTr="006E01DA">
        <w:trPr>
          <w:trHeight w:val="9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Количество рейдов: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местам массового скопления подростков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торговым точкам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неблагополучным семьям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осужденным к условным мерам наказания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преступлений по ст. 156 УК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0(АППГ-0)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Выявлено безнадзорных н/л (всего): из них помещено: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(АППГ-0)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Приют -/ опека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подростков помещенных в ЦВСНП, СУВЗТ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(АППГ-0)</w:t>
            </w:r>
          </w:p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родителей выявленных и поставленных на контроль и на учет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ПДН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Рассмотрено административных материалов: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 (АППГ-22)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5.35 КРФ об 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28(АППГ-22)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6.9 КРФ об 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0(АППГ-0)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20.20 ч. 1, 2 КРФ об 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0(АППГ-0)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20.21 КРФ об 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(АППГ-0)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20.22 КРФ об 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0(АППГ-4)</w:t>
            </w:r>
          </w:p>
        </w:tc>
      </w:tr>
      <w:tr w:rsidR="006E01DA" w:rsidTr="006E01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A" w:rsidRDefault="006E01D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60342" w:rsidRDefault="00460342">
      <w:bookmarkStart w:id="0" w:name="_GoBack"/>
      <w:bookmarkEnd w:id="0"/>
    </w:p>
    <w:sectPr w:rsidR="0046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E5"/>
    <w:rsid w:val="00460342"/>
    <w:rsid w:val="006E01DA"/>
    <w:rsid w:val="00D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E808-5F0F-4857-9DCB-77D0F145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2024-02-09T09:44:00Z</dcterms:created>
  <dcterms:modified xsi:type="dcterms:W3CDTF">2024-02-09T09:44:00Z</dcterms:modified>
</cp:coreProperties>
</file>