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4CF1" w14:textId="1BD2FB58" w:rsidR="0057648A" w:rsidRDefault="0057648A" w:rsidP="009C2FE5">
      <w:pPr>
        <w:jc w:val="righ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9C2FE5">
        <w:rPr>
          <w:szCs w:val="20"/>
        </w:rPr>
        <w:t>УТВЕРЖДЁН</w:t>
      </w:r>
    </w:p>
    <w:p w14:paraId="080129D3" w14:textId="4392CFB9" w:rsidR="009C2FE5" w:rsidRDefault="009C2FE5" w:rsidP="009C2FE5">
      <w:pPr>
        <w:jc w:val="right"/>
        <w:rPr>
          <w:szCs w:val="20"/>
        </w:rPr>
      </w:pPr>
      <w:r>
        <w:rPr>
          <w:szCs w:val="20"/>
        </w:rPr>
        <w:t xml:space="preserve">протоколом районной </w:t>
      </w:r>
    </w:p>
    <w:p w14:paraId="7237CE5C" w14:textId="51A85694" w:rsidR="009C2FE5" w:rsidRDefault="009C2FE5" w:rsidP="009C2FE5">
      <w:pPr>
        <w:jc w:val="right"/>
        <w:rPr>
          <w:szCs w:val="20"/>
        </w:rPr>
      </w:pPr>
      <w:r>
        <w:rPr>
          <w:szCs w:val="20"/>
        </w:rPr>
        <w:t xml:space="preserve">межведомственной комиссии </w:t>
      </w:r>
    </w:p>
    <w:p w14:paraId="420E3BA4" w14:textId="6F6F0A6F" w:rsidR="009C2FE5" w:rsidRDefault="009C2FE5" w:rsidP="009C2FE5">
      <w:pPr>
        <w:jc w:val="right"/>
        <w:rPr>
          <w:szCs w:val="20"/>
        </w:rPr>
      </w:pPr>
      <w:r>
        <w:rPr>
          <w:szCs w:val="20"/>
        </w:rPr>
        <w:t>по профилактике правонарушений</w:t>
      </w:r>
    </w:p>
    <w:p w14:paraId="11F02F1A" w14:textId="0CC8238B" w:rsidR="009C2FE5" w:rsidRDefault="009C2FE5" w:rsidP="009C2FE5">
      <w:pPr>
        <w:jc w:val="right"/>
        <w:rPr>
          <w:szCs w:val="20"/>
        </w:rPr>
      </w:pPr>
      <w:r>
        <w:rPr>
          <w:szCs w:val="20"/>
        </w:rPr>
        <w:t>на территории Александровского района</w:t>
      </w:r>
    </w:p>
    <w:p w14:paraId="28DF1EAF" w14:textId="49CEAE26" w:rsidR="009C2FE5" w:rsidRDefault="009C2FE5" w:rsidP="009C2FE5">
      <w:pPr>
        <w:jc w:val="right"/>
        <w:rPr>
          <w:szCs w:val="20"/>
        </w:rPr>
      </w:pPr>
      <w:r>
        <w:rPr>
          <w:szCs w:val="20"/>
        </w:rPr>
        <w:t>№ 4 от 1</w:t>
      </w:r>
      <w:r w:rsidR="00060F29">
        <w:rPr>
          <w:szCs w:val="20"/>
        </w:rPr>
        <w:t>8</w:t>
      </w:r>
      <w:r>
        <w:rPr>
          <w:szCs w:val="20"/>
        </w:rPr>
        <w:t>.12.202</w:t>
      </w:r>
      <w:r w:rsidR="00060F29">
        <w:rPr>
          <w:szCs w:val="20"/>
        </w:rPr>
        <w:t>3</w:t>
      </w:r>
    </w:p>
    <w:p w14:paraId="75327037" w14:textId="157CA595" w:rsidR="009C2FE5" w:rsidRDefault="009C2FE5" w:rsidP="009C2FE5">
      <w:pPr>
        <w:rPr>
          <w:b/>
          <w:bCs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6FF00F0F" w14:textId="77777777" w:rsidR="009C2FE5" w:rsidRPr="009C2FE5" w:rsidRDefault="009C2FE5" w:rsidP="009C2FE5">
      <w:pPr>
        <w:rPr>
          <w:szCs w:val="20"/>
        </w:rPr>
      </w:pPr>
    </w:p>
    <w:p w14:paraId="596E875D" w14:textId="77777777" w:rsidR="007F4A78" w:rsidRDefault="000104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РАБОТЫ</w:t>
      </w:r>
    </w:p>
    <w:p w14:paraId="004BED48" w14:textId="77777777" w:rsidR="007F4A78" w:rsidRDefault="000104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районной межведомственной комиссии по профилактике правонарушений на территории Александровского района</w:t>
      </w:r>
    </w:p>
    <w:p w14:paraId="7BDA853F" w14:textId="44A399B5" w:rsidR="007F4A78" w:rsidRDefault="000104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202</w:t>
      </w:r>
      <w:r w:rsidR="003E5328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</w:t>
      </w:r>
    </w:p>
    <w:p w14:paraId="0936B488" w14:textId="77777777" w:rsidR="007F4A78" w:rsidRDefault="007F4A78">
      <w:pPr>
        <w:jc w:val="center"/>
        <w:rPr>
          <w:sz w:val="26"/>
          <w:szCs w:val="26"/>
        </w:rPr>
      </w:pPr>
    </w:p>
    <w:p w14:paraId="12B883D3" w14:textId="77777777" w:rsidR="007F4A78" w:rsidRDefault="007F4A78">
      <w:pPr>
        <w:jc w:val="center"/>
        <w:rPr>
          <w:sz w:val="26"/>
          <w:szCs w:val="26"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6"/>
        <w:gridCol w:w="7734"/>
        <w:gridCol w:w="1980"/>
        <w:gridCol w:w="4858"/>
      </w:tblGrid>
      <w:tr w:rsidR="007F4A78" w:rsidRPr="0063312B" w14:paraId="00D7FEA7" w14:textId="77777777">
        <w:tc>
          <w:tcPr>
            <w:tcW w:w="476" w:type="dxa"/>
          </w:tcPr>
          <w:p w14:paraId="4BA5F4E4" w14:textId="77777777" w:rsidR="007F4A78" w:rsidRPr="0063312B" w:rsidRDefault="0001042A">
            <w:pPr>
              <w:jc w:val="center"/>
              <w:rPr>
                <w:sz w:val="26"/>
                <w:szCs w:val="26"/>
              </w:rPr>
            </w:pPr>
            <w:r w:rsidRPr="0063312B">
              <w:rPr>
                <w:sz w:val="26"/>
                <w:szCs w:val="26"/>
              </w:rPr>
              <w:t>№</w:t>
            </w:r>
          </w:p>
        </w:tc>
        <w:tc>
          <w:tcPr>
            <w:tcW w:w="7734" w:type="dxa"/>
          </w:tcPr>
          <w:p w14:paraId="38B0B45B" w14:textId="74FB5700" w:rsidR="007F4A78" w:rsidRPr="00CA3C4D" w:rsidRDefault="0001042A">
            <w:pPr>
              <w:jc w:val="center"/>
              <w:rPr>
                <w:b/>
                <w:bCs/>
                <w:sz w:val="24"/>
                <w:szCs w:val="24"/>
              </w:rPr>
            </w:pPr>
            <w:r w:rsidRPr="00CA3C4D">
              <w:rPr>
                <w:b/>
                <w:b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980" w:type="dxa"/>
          </w:tcPr>
          <w:p w14:paraId="6E03E59E" w14:textId="77777777" w:rsidR="007F4A78" w:rsidRPr="00CA3C4D" w:rsidRDefault="0001042A">
            <w:pPr>
              <w:jc w:val="center"/>
              <w:rPr>
                <w:b/>
                <w:bCs/>
                <w:sz w:val="24"/>
                <w:szCs w:val="24"/>
              </w:rPr>
            </w:pPr>
            <w:r w:rsidRPr="00CA3C4D">
              <w:rPr>
                <w:b/>
                <w:bCs/>
                <w:sz w:val="24"/>
                <w:szCs w:val="24"/>
              </w:rPr>
              <w:t>Срок рассмотрения</w:t>
            </w:r>
          </w:p>
        </w:tc>
        <w:tc>
          <w:tcPr>
            <w:tcW w:w="4858" w:type="dxa"/>
          </w:tcPr>
          <w:p w14:paraId="268CC115" w14:textId="77777777" w:rsidR="007F4A78" w:rsidRPr="00CA3C4D" w:rsidRDefault="0001042A" w:rsidP="00CA3C4D">
            <w:pPr>
              <w:jc w:val="center"/>
              <w:rPr>
                <w:b/>
                <w:bCs/>
                <w:sz w:val="24"/>
                <w:szCs w:val="24"/>
              </w:rPr>
            </w:pPr>
            <w:r w:rsidRPr="00CA3C4D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130FE2" w:rsidRPr="0063312B" w14:paraId="675921EB" w14:textId="77777777" w:rsidTr="00CA3C4D">
        <w:trPr>
          <w:trHeight w:val="58"/>
        </w:trPr>
        <w:tc>
          <w:tcPr>
            <w:tcW w:w="476" w:type="dxa"/>
          </w:tcPr>
          <w:p w14:paraId="550B3104" w14:textId="77777777" w:rsidR="00130FE2" w:rsidRPr="0063312B" w:rsidRDefault="00130FE2">
            <w:pPr>
              <w:jc w:val="center"/>
              <w:rPr>
                <w:sz w:val="24"/>
                <w:szCs w:val="24"/>
              </w:rPr>
            </w:pPr>
          </w:p>
          <w:p w14:paraId="3436910E" w14:textId="77777777" w:rsidR="00FF63B5" w:rsidRDefault="00FF63B5">
            <w:pPr>
              <w:jc w:val="center"/>
              <w:rPr>
                <w:sz w:val="24"/>
                <w:szCs w:val="24"/>
              </w:rPr>
            </w:pPr>
          </w:p>
          <w:p w14:paraId="1B83BA66" w14:textId="77777777" w:rsidR="00FF63B5" w:rsidRDefault="00FF63B5">
            <w:pPr>
              <w:jc w:val="center"/>
              <w:rPr>
                <w:sz w:val="24"/>
                <w:szCs w:val="24"/>
              </w:rPr>
            </w:pPr>
          </w:p>
          <w:p w14:paraId="3076E358" w14:textId="27928B63" w:rsidR="00130FE2" w:rsidRPr="0063312B" w:rsidRDefault="00130FE2">
            <w:pPr>
              <w:jc w:val="center"/>
              <w:rPr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>1</w:t>
            </w:r>
          </w:p>
          <w:p w14:paraId="2CA651E9" w14:textId="03A11BC2" w:rsidR="00CF1D53" w:rsidRPr="0063312B" w:rsidRDefault="00CF1D53">
            <w:pPr>
              <w:jc w:val="center"/>
              <w:rPr>
                <w:sz w:val="24"/>
                <w:szCs w:val="24"/>
              </w:rPr>
            </w:pPr>
          </w:p>
          <w:p w14:paraId="33BD3839" w14:textId="77777777" w:rsidR="00CF1D53" w:rsidRPr="0063312B" w:rsidRDefault="00CF1D53">
            <w:pPr>
              <w:jc w:val="center"/>
              <w:rPr>
                <w:sz w:val="24"/>
                <w:szCs w:val="24"/>
              </w:rPr>
            </w:pPr>
          </w:p>
          <w:p w14:paraId="774FEF62" w14:textId="509F8606" w:rsidR="00130FE2" w:rsidRPr="0063312B" w:rsidRDefault="00130FE2">
            <w:pPr>
              <w:jc w:val="center"/>
              <w:rPr>
                <w:sz w:val="24"/>
                <w:szCs w:val="24"/>
              </w:rPr>
            </w:pPr>
          </w:p>
          <w:p w14:paraId="15307A95" w14:textId="77777777" w:rsidR="00CA3C4D" w:rsidRDefault="00CA3C4D" w:rsidP="00541360">
            <w:pPr>
              <w:jc w:val="center"/>
              <w:rPr>
                <w:sz w:val="24"/>
                <w:szCs w:val="24"/>
              </w:rPr>
            </w:pPr>
          </w:p>
          <w:p w14:paraId="31CC5CF9" w14:textId="00EFC2C6" w:rsidR="00CF1D53" w:rsidRDefault="00130FE2" w:rsidP="00CF2A2A">
            <w:pPr>
              <w:rPr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>2</w:t>
            </w:r>
          </w:p>
          <w:p w14:paraId="18EEA8F0" w14:textId="16D3AE78" w:rsidR="00FF63B5" w:rsidRDefault="00FF63B5" w:rsidP="00541360">
            <w:pPr>
              <w:jc w:val="center"/>
              <w:rPr>
                <w:sz w:val="24"/>
                <w:szCs w:val="24"/>
              </w:rPr>
            </w:pPr>
          </w:p>
          <w:p w14:paraId="51D8FCAC" w14:textId="77777777" w:rsidR="00FF63B5" w:rsidRPr="0063312B" w:rsidRDefault="00FF63B5" w:rsidP="00541360">
            <w:pPr>
              <w:jc w:val="center"/>
              <w:rPr>
                <w:sz w:val="24"/>
                <w:szCs w:val="24"/>
              </w:rPr>
            </w:pPr>
          </w:p>
          <w:p w14:paraId="12814DA6" w14:textId="058CA643" w:rsidR="00CF1D53" w:rsidRPr="0063312B" w:rsidRDefault="00CF1D53" w:rsidP="00541360">
            <w:pPr>
              <w:jc w:val="center"/>
              <w:rPr>
                <w:sz w:val="24"/>
                <w:szCs w:val="24"/>
              </w:rPr>
            </w:pPr>
          </w:p>
          <w:p w14:paraId="7950ECBC" w14:textId="08BD31F6" w:rsidR="00043766" w:rsidRPr="0063312B" w:rsidRDefault="00043766" w:rsidP="00CF2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34" w:type="dxa"/>
          </w:tcPr>
          <w:p w14:paraId="326A94AA" w14:textId="77777777" w:rsidR="00CA3C4D" w:rsidRDefault="00CA3C4D" w:rsidP="00A10552">
            <w:pPr>
              <w:jc w:val="both"/>
              <w:rPr>
                <w:sz w:val="24"/>
                <w:szCs w:val="24"/>
              </w:rPr>
            </w:pPr>
          </w:p>
          <w:p w14:paraId="3DB88206" w14:textId="77777777" w:rsidR="00FF63B5" w:rsidRDefault="00FF63B5" w:rsidP="00A10552">
            <w:pPr>
              <w:jc w:val="both"/>
              <w:rPr>
                <w:sz w:val="24"/>
                <w:szCs w:val="24"/>
              </w:rPr>
            </w:pPr>
          </w:p>
          <w:p w14:paraId="26055C3F" w14:textId="77777777" w:rsidR="00FF63B5" w:rsidRDefault="00FF63B5" w:rsidP="00A10552">
            <w:pPr>
              <w:jc w:val="both"/>
              <w:rPr>
                <w:sz w:val="24"/>
                <w:szCs w:val="24"/>
              </w:rPr>
            </w:pPr>
          </w:p>
          <w:p w14:paraId="167881FE" w14:textId="38D3C83D" w:rsidR="00130FE2" w:rsidRDefault="00130FE2" w:rsidP="00A10552">
            <w:pPr>
              <w:jc w:val="both"/>
              <w:rPr>
                <w:color w:val="000000"/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>О результатах исполнения в 202</w:t>
            </w:r>
            <w:r w:rsidR="003E5328">
              <w:rPr>
                <w:sz w:val="24"/>
                <w:szCs w:val="24"/>
              </w:rPr>
              <w:t>3</w:t>
            </w:r>
            <w:r w:rsidRPr="0063312B">
              <w:rPr>
                <w:sz w:val="24"/>
                <w:szCs w:val="24"/>
              </w:rPr>
              <w:t xml:space="preserve"> году муниципальной программы </w:t>
            </w:r>
            <w:r w:rsidRPr="0063312B">
              <w:rPr>
                <w:color w:val="000000"/>
                <w:sz w:val="24"/>
                <w:szCs w:val="24"/>
              </w:rPr>
              <w:t>«Профилактика правонарушений и наркомании на территории Александровского района на 2018-2022 годы и на плановый период до 2025 года»</w:t>
            </w:r>
          </w:p>
          <w:p w14:paraId="125C2F4D" w14:textId="77777777" w:rsidR="00043766" w:rsidRDefault="00043766" w:rsidP="0077089A">
            <w:pPr>
              <w:jc w:val="both"/>
              <w:rPr>
                <w:sz w:val="24"/>
                <w:szCs w:val="24"/>
              </w:rPr>
            </w:pPr>
          </w:p>
          <w:p w14:paraId="5CC54C83" w14:textId="6ECB44B9" w:rsidR="00043766" w:rsidRDefault="007D3216" w:rsidP="0077089A">
            <w:pPr>
              <w:jc w:val="both"/>
              <w:rPr>
                <w:sz w:val="24"/>
                <w:szCs w:val="24"/>
              </w:rPr>
            </w:pPr>
            <w:r w:rsidRPr="007D3216">
              <w:rPr>
                <w:sz w:val="24"/>
                <w:szCs w:val="24"/>
                <w:shd w:val="clear" w:color="auto" w:fill="FFFFFF"/>
              </w:rPr>
              <w:t>Об итогах работы</w:t>
            </w:r>
            <w:r>
              <w:rPr>
                <w:sz w:val="24"/>
                <w:szCs w:val="24"/>
                <w:shd w:val="clear" w:color="auto" w:fill="FFFFFF"/>
              </w:rPr>
              <w:t xml:space="preserve"> за 202</w:t>
            </w:r>
            <w:r w:rsidR="00CF2A2A">
              <w:rPr>
                <w:sz w:val="24"/>
                <w:szCs w:val="24"/>
                <w:shd w:val="clear" w:color="auto" w:fill="FFFFFF"/>
              </w:rPr>
              <w:t>3</w:t>
            </w:r>
            <w:r>
              <w:rPr>
                <w:sz w:val="24"/>
                <w:szCs w:val="24"/>
                <w:shd w:val="clear" w:color="auto" w:fill="FFFFFF"/>
              </w:rPr>
              <w:t xml:space="preserve"> год</w:t>
            </w:r>
            <w:r w:rsidRPr="007D3216">
              <w:rPr>
                <w:sz w:val="24"/>
                <w:szCs w:val="24"/>
                <w:shd w:val="clear" w:color="auto" w:fill="FFFFFF"/>
              </w:rPr>
              <w:t xml:space="preserve"> по обеспечению общественной безопасности и правопорядка на территории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43766">
              <w:rPr>
                <w:sz w:val="24"/>
                <w:szCs w:val="24"/>
              </w:rPr>
              <w:t xml:space="preserve">муниципального образования «Александровский район» </w:t>
            </w:r>
          </w:p>
          <w:p w14:paraId="2F14CA7B" w14:textId="77777777" w:rsidR="00CF2A2A" w:rsidRDefault="00CF2A2A" w:rsidP="00CF2A2A">
            <w:pPr>
              <w:jc w:val="both"/>
              <w:rPr>
                <w:sz w:val="24"/>
                <w:szCs w:val="24"/>
              </w:rPr>
            </w:pPr>
          </w:p>
          <w:p w14:paraId="5D00D55F" w14:textId="4BA88F79" w:rsidR="00CF2A2A" w:rsidRDefault="00CF2A2A" w:rsidP="00CF2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за 2023 год уполномоченных должностных лиц Администраций сельских поселений Александровского района Томской области по составлению протоколов об административных правонарушениях, возникающие проблемы, пути их решения</w:t>
            </w:r>
          </w:p>
          <w:p w14:paraId="26E6E4DC" w14:textId="49F795CE" w:rsidR="00FF63B5" w:rsidRPr="0063312B" w:rsidRDefault="00FF63B5" w:rsidP="007708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0DEE80A" w14:textId="77777777" w:rsidR="00130FE2" w:rsidRPr="0063312B" w:rsidRDefault="00130FE2">
            <w:pPr>
              <w:jc w:val="center"/>
              <w:rPr>
                <w:sz w:val="24"/>
                <w:szCs w:val="24"/>
              </w:rPr>
            </w:pPr>
          </w:p>
          <w:p w14:paraId="043F434A" w14:textId="063BD820" w:rsidR="00130FE2" w:rsidRPr="0063312B" w:rsidRDefault="00130FE2">
            <w:pPr>
              <w:jc w:val="center"/>
              <w:rPr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>1 квартал</w:t>
            </w:r>
          </w:p>
          <w:p w14:paraId="55B33988" w14:textId="77777777" w:rsidR="00130FE2" w:rsidRPr="0063312B" w:rsidRDefault="00130FE2">
            <w:pPr>
              <w:jc w:val="center"/>
              <w:rPr>
                <w:sz w:val="24"/>
                <w:szCs w:val="24"/>
              </w:rPr>
            </w:pPr>
          </w:p>
          <w:p w14:paraId="02E68BC4" w14:textId="57B2ED06" w:rsidR="00130FE2" w:rsidRPr="0063312B" w:rsidRDefault="00130FE2" w:rsidP="00EF5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8" w:type="dxa"/>
          </w:tcPr>
          <w:p w14:paraId="7EEBF00B" w14:textId="77777777" w:rsidR="00130FE2" w:rsidRPr="0063312B" w:rsidRDefault="00130FE2">
            <w:pPr>
              <w:jc w:val="both"/>
              <w:rPr>
                <w:sz w:val="24"/>
                <w:szCs w:val="24"/>
              </w:rPr>
            </w:pPr>
          </w:p>
          <w:p w14:paraId="6AF71BBD" w14:textId="77777777" w:rsidR="00FF63B5" w:rsidRDefault="00FF63B5">
            <w:pPr>
              <w:jc w:val="both"/>
              <w:rPr>
                <w:bCs/>
                <w:sz w:val="24"/>
                <w:szCs w:val="24"/>
              </w:rPr>
            </w:pPr>
          </w:p>
          <w:p w14:paraId="285EE5D8" w14:textId="77777777" w:rsidR="00FF63B5" w:rsidRDefault="00FF63B5">
            <w:pPr>
              <w:jc w:val="both"/>
              <w:rPr>
                <w:bCs/>
                <w:sz w:val="24"/>
                <w:szCs w:val="24"/>
              </w:rPr>
            </w:pPr>
          </w:p>
          <w:p w14:paraId="504FA27D" w14:textId="24F00E3C" w:rsidR="00130FE2" w:rsidRPr="0063312B" w:rsidRDefault="003E142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CA3C4D">
              <w:rPr>
                <w:bCs/>
                <w:sz w:val="24"/>
                <w:szCs w:val="24"/>
              </w:rPr>
              <w:t>айонн</w:t>
            </w:r>
            <w:r>
              <w:rPr>
                <w:bCs/>
                <w:sz w:val="24"/>
                <w:szCs w:val="24"/>
              </w:rPr>
              <w:t>ая</w:t>
            </w:r>
            <w:r w:rsidRPr="00CA3C4D">
              <w:rPr>
                <w:bCs/>
                <w:sz w:val="24"/>
                <w:szCs w:val="24"/>
              </w:rPr>
              <w:t xml:space="preserve"> межведомственн</w:t>
            </w:r>
            <w:r>
              <w:rPr>
                <w:bCs/>
                <w:sz w:val="24"/>
                <w:szCs w:val="24"/>
              </w:rPr>
              <w:t>ая</w:t>
            </w:r>
            <w:r w:rsidRPr="00CA3C4D">
              <w:rPr>
                <w:bCs/>
                <w:sz w:val="24"/>
                <w:szCs w:val="24"/>
              </w:rPr>
              <w:t xml:space="preserve"> комисси</w:t>
            </w:r>
            <w:r>
              <w:rPr>
                <w:bCs/>
                <w:sz w:val="24"/>
                <w:szCs w:val="24"/>
              </w:rPr>
              <w:t>я</w:t>
            </w:r>
            <w:r w:rsidRPr="00CA3C4D">
              <w:rPr>
                <w:bCs/>
                <w:sz w:val="24"/>
                <w:szCs w:val="24"/>
              </w:rPr>
              <w:t xml:space="preserve"> по профилактике правонарушений на территории Александровского района</w:t>
            </w:r>
          </w:p>
          <w:p w14:paraId="5DF2EEBB" w14:textId="77777777" w:rsidR="00130FE2" w:rsidRPr="0063312B" w:rsidRDefault="00130FE2">
            <w:pPr>
              <w:jc w:val="both"/>
              <w:rPr>
                <w:sz w:val="24"/>
                <w:szCs w:val="24"/>
              </w:rPr>
            </w:pPr>
          </w:p>
          <w:p w14:paraId="39BE5C88" w14:textId="77777777" w:rsidR="00130FE2" w:rsidRPr="0063312B" w:rsidRDefault="00130FE2">
            <w:pPr>
              <w:jc w:val="both"/>
              <w:rPr>
                <w:sz w:val="24"/>
                <w:szCs w:val="24"/>
              </w:rPr>
            </w:pPr>
          </w:p>
          <w:p w14:paraId="5D61A272" w14:textId="77777777" w:rsidR="00043766" w:rsidRDefault="00043766" w:rsidP="00043766">
            <w:pPr>
              <w:rPr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>ОП «Александровское» МО МВД России «Стрежевской» УМВД России по Томской области</w:t>
            </w:r>
          </w:p>
          <w:p w14:paraId="54606F3D" w14:textId="77777777" w:rsidR="008812B5" w:rsidRDefault="008812B5" w:rsidP="00043766">
            <w:pPr>
              <w:rPr>
                <w:sz w:val="24"/>
                <w:szCs w:val="24"/>
              </w:rPr>
            </w:pPr>
          </w:p>
          <w:p w14:paraId="0B036359" w14:textId="77777777" w:rsidR="008812B5" w:rsidRDefault="008812B5" w:rsidP="008812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поселений Александровского района Томской области</w:t>
            </w:r>
          </w:p>
          <w:p w14:paraId="618C8863" w14:textId="6D7DCFFD" w:rsidR="00CF1D53" w:rsidRPr="0063312B" w:rsidRDefault="00CF1D53" w:rsidP="00703447">
            <w:pPr>
              <w:rPr>
                <w:sz w:val="24"/>
                <w:szCs w:val="24"/>
              </w:rPr>
            </w:pPr>
          </w:p>
        </w:tc>
      </w:tr>
      <w:tr w:rsidR="00CF1D53" w:rsidRPr="0063312B" w14:paraId="31922BB0" w14:textId="77777777" w:rsidTr="00CA3C4D">
        <w:trPr>
          <w:trHeight w:val="3985"/>
        </w:trPr>
        <w:tc>
          <w:tcPr>
            <w:tcW w:w="476" w:type="dxa"/>
          </w:tcPr>
          <w:p w14:paraId="0733AE7E" w14:textId="77777777" w:rsidR="00CF1D53" w:rsidRPr="0063312B" w:rsidRDefault="00CF1D53" w:rsidP="008F0E7E">
            <w:pPr>
              <w:jc w:val="center"/>
              <w:rPr>
                <w:sz w:val="24"/>
                <w:szCs w:val="24"/>
              </w:rPr>
            </w:pPr>
          </w:p>
          <w:p w14:paraId="61A0900F" w14:textId="077DFBDB" w:rsidR="00CF1D53" w:rsidRPr="0063312B" w:rsidRDefault="00CF1D53" w:rsidP="008F0E7E">
            <w:pPr>
              <w:jc w:val="center"/>
              <w:rPr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>1</w:t>
            </w:r>
          </w:p>
          <w:p w14:paraId="5314BABB" w14:textId="77777777" w:rsidR="00CF1D53" w:rsidRPr="0063312B" w:rsidRDefault="00CF1D53" w:rsidP="008F0E7E">
            <w:pPr>
              <w:jc w:val="center"/>
              <w:rPr>
                <w:sz w:val="24"/>
                <w:szCs w:val="24"/>
              </w:rPr>
            </w:pPr>
          </w:p>
          <w:p w14:paraId="576539BB" w14:textId="77777777" w:rsidR="00CF1D53" w:rsidRPr="0063312B" w:rsidRDefault="00CF1D53" w:rsidP="008F0E7E">
            <w:pPr>
              <w:jc w:val="center"/>
              <w:rPr>
                <w:sz w:val="24"/>
                <w:szCs w:val="24"/>
              </w:rPr>
            </w:pPr>
          </w:p>
          <w:p w14:paraId="7240C3DD" w14:textId="77777777" w:rsidR="00E305AF" w:rsidRPr="0063312B" w:rsidRDefault="00E305AF" w:rsidP="008F0E7E">
            <w:pPr>
              <w:jc w:val="center"/>
              <w:rPr>
                <w:sz w:val="24"/>
                <w:szCs w:val="24"/>
              </w:rPr>
            </w:pPr>
          </w:p>
          <w:p w14:paraId="3007AF89" w14:textId="77777777" w:rsidR="00972B1A" w:rsidRDefault="00972B1A" w:rsidP="008F0E7E">
            <w:pPr>
              <w:jc w:val="center"/>
              <w:rPr>
                <w:sz w:val="24"/>
                <w:szCs w:val="24"/>
              </w:rPr>
            </w:pPr>
          </w:p>
          <w:p w14:paraId="52ED289E" w14:textId="77777777" w:rsidR="00AA66A6" w:rsidRDefault="00AA66A6" w:rsidP="00701A36">
            <w:pPr>
              <w:rPr>
                <w:sz w:val="24"/>
                <w:szCs w:val="24"/>
              </w:rPr>
            </w:pPr>
          </w:p>
          <w:p w14:paraId="56E147AE" w14:textId="2B540FC1" w:rsidR="00CF1D53" w:rsidRDefault="00CF1D53" w:rsidP="00701A36">
            <w:pPr>
              <w:rPr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>2</w:t>
            </w:r>
          </w:p>
          <w:p w14:paraId="52E8FC06" w14:textId="77777777" w:rsidR="00C72BDE" w:rsidRPr="0063312B" w:rsidRDefault="00C72BDE" w:rsidP="008F0E7E">
            <w:pPr>
              <w:jc w:val="center"/>
              <w:rPr>
                <w:sz w:val="24"/>
                <w:szCs w:val="24"/>
              </w:rPr>
            </w:pPr>
          </w:p>
          <w:p w14:paraId="409B5D2C" w14:textId="7A88A2C3" w:rsidR="00CF1D53" w:rsidRPr="0063312B" w:rsidRDefault="00CF1D53" w:rsidP="008F0E7E">
            <w:pPr>
              <w:jc w:val="center"/>
              <w:rPr>
                <w:sz w:val="24"/>
                <w:szCs w:val="24"/>
              </w:rPr>
            </w:pPr>
          </w:p>
          <w:p w14:paraId="696BAC60" w14:textId="1B87B79A" w:rsidR="00CF1D53" w:rsidRPr="0063312B" w:rsidRDefault="00CF1D53" w:rsidP="008F0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4" w:type="dxa"/>
          </w:tcPr>
          <w:p w14:paraId="7BD7239B" w14:textId="1A46387A" w:rsidR="00CF1D53" w:rsidRPr="0063312B" w:rsidRDefault="00CF1D53">
            <w:pPr>
              <w:jc w:val="both"/>
              <w:rPr>
                <w:sz w:val="24"/>
                <w:szCs w:val="24"/>
              </w:rPr>
            </w:pPr>
          </w:p>
          <w:p w14:paraId="178D542E" w14:textId="5694D4C6" w:rsidR="00972B1A" w:rsidRDefault="00972B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занятости детей и подростков в летний период 202</w:t>
            </w:r>
            <w:r w:rsidR="001C3BE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</w:t>
            </w:r>
          </w:p>
          <w:p w14:paraId="1A34DBEC" w14:textId="77777777" w:rsidR="00F642B8" w:rsidRPr="008B3B26" w:rsidRDefault="00F642B8" w:rsidP="00283426">
            <w:pPr>
              <w:pStyle w:val="af5"/>
              <w:jc w:val="both"/>
              <w:rPr>
                <w:rFonts w:eastAsia="Calibri"/>
                <w:sz w:val="24"/>
                <w:szCs w:val="24"/>
              </w:rPr>
            </w:pPr>
          </w:p>
          <w:p w14:paraId="55800531" w14:textId="77777777" w:rsidR="00AA66A6" w:rsidRDefault="00AA66A6" w:rsidP="00AA66A6">
            <w:pPr>
              <w:pStyle w:val="a4"/>
              <w:jc w:val="both"/>
              <w:rPr>
                <w:sz w:val="24"/>
                <w:szCs w:val="24"/>
              </w:rPr>
            </w:pPr>
          </w:p>
          <w:p w14:paraId="174A0CD8" w14:textId="27467840" w:rsidR="00CF1D53" w:rsidRPr="00012209" w:rsidRDefault="00AA66A6" w:rsidP="00AA66A6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организации работы структурного подразделения МБУ «ЦДНТ» «Молодёжная политика» с молодёжью и молодыми семьями Александровского района Томской области </w:t>
            </w:r>
          </w:p>
        </w:tc>
        <w:tc>
          <w:tcPr>
            <w:tcW w:w="1980" w:type="dxa"/>
          </w:tcPr>
          <w:p w14:paraId="37AFA93A" w14:textId="77777777" w:rsidR="00CF1D53" w:rsidRPr="0063312B" w:rsidRDefault="00CF1D53" w:rsidP="00575F5A">
            <w:pPr>
              <w:jc w:val="center"/>
              <w:rPr>
                <w:sz w:val="24"/>
                <w:szCs w:val="24"/>
              </w:rPr>
            </w:pPr>
          </w:p>
          <w:p w14:paraId="0EDB77B0" w14:textId="6E90BCCE" w:rsidR="00CF1D53" w:rsidRPr="0063312B" w:rsidRDefault="00CF1D53" w:rsidP="00575F5A">
            <w:pPr>
              <w:jc w:val="center"/>
              <w:rPr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>2 квартал</w:t>
            </w:r>
          </w:p>
        </w:tc>
        <w:tc>
          <w:tcPr>
            <w:tcW w:w="4858" w:type="dxa"/>
          </w:tcPr>
          <w:p w14:paraId="3F0819D0" w14:textId="77777777" w:rsidR="00CF1D53" w:rsidRPr="0063312B" w:rsidRDefault="00CF1D53">
            <w:pPr>
              <w:jc w:val="both"/>
              <w:rPr>
                <w:sz w:val="24"/>
                <w:szCs w:val="24"/>
              </w:rPr>
            </w:pPr>
          </w:p>
          <w:p w14:paraId="24A2F7AB" w14:textId="1B0426A7" w:rsidR="00B22512" w:rsidRDefault="00ED7349" w:rsidP="000C3E3C">
            <w:pPr>
              <w:tabs>
                <w:tab w:val="left" w:pos="1512"/>
              </w:tabs>
              <w:jc w:val="both"/>
              <w:rPr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>Александровский РОО</w:t>
            </w:r>
            <w:r w:rsidR="00B22512">
              <w:rPr>
                <w:sz w:val="24"/>
                <w:szCs w:val="24"/>
              </w:rPr>
              <w:t>,</w:t>
            </w:r>
            <w:r w:rsidR="00F177DA">
              <w:rPr>
                <w:sz w:val="24"/>
                <w:szCs w:val="24"/>
              </w:rPr>
              <w:t xml:space="preserve"> </w:t>
            </w:r>
          </w:p>
          <w:p w14:paraId="09E3A529" w14:textId="17D1D60F" w:rsidR="000C3E3C" w:rsidRPr="0063312B" w:rsidRDefault="000C3E3C" w:rsidP="000C3E3C">
            <w:pPr>
              <w:tabs>
                <w:tab w:val="left" w:pos="1512"/>
              </w:tabs>
              <w:jc w:val="both"/>
              <w:rPr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>АФ ОГБПОУ</w:t>
            </w:r>
            <w:r w:rsidR="00972B1A">
              <w:rPr>
                <w:sz w:val="24"/>
                <w:szCs w:val="24"/>
              </w:rPr>
              <w:t xml:space="preserve"> </w:t>
            </w:r>
            <w:r w:rsidRPr="0063312B">
              <w:rPr>
                <w:sz w:val="24"/>
                <w:szCs w:val="24"/>
              </w:rPr>
              <w:t>«ТПТ»</w:t>
            </w:r>
            <w:r w:rsidR="00B22512">
              <w:rPr>
                <w:sz w:val="24"/>
                <w:szCs w:val="24"/>
              </w:rPr>
              <w:t>,</w:t>
            </w:r>
          </w:p>
          <w:p w14:paraId="5F749DAD" w14:textId="2E83E591" w:rsidR="00B22512" w:rsidRPr="002D3C5B" w:rsidRDefault="0035292F" w:rsidP="00B22512">
            <w:pPr>
              <w:rPr>
                <w:rFonts w:eastAsia="Tinos"/>
                <w:color w:val="000000"/>
                <w:sz w:val="24"/>
                <w:szCs w:val="24"/>
              </w:rPr>
            </w:pPr>
            <w:r w:rsidRPr="002D3C5B">
              <w:rPr>
                <w:rFonts w:eastAsia="Calibri"/>
                <w:sz w:val="24"/>
                <w:szCs w:val="24"/>
              </w:rPr>
              <w:t>МКУ «</w:t>
            </w:r>
            <w:r w:rsidR="00B22512" w:rsidRPr="002D3C5B">
              <w:rPr>
                <w:rFonts w:eastAsia="Calibri"/>
                <w:sz w:val="24"/>
                <w:szCs w:val="24"/>
              </w:rPr>
              <w:t>ОКСМП» Администрации Александровского района</w:t>
            </w:r>
          </w:p>
          <w:p w14:paraId="16E276BE" w14:textId="7D43CF96" w:rsidR="00CF1D53" w:rsidRPr="0063312B" w:rsidRDefault="00CF1D53" w:rsidP="00CF1D53">
            <w:pPr>
              <w:pStyle w:val="a4"/>
              <w:rPr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ab/>
            </w:r>
            <w:r w:rsidRPr="0063312B">
              <w:rPr>
                <w:sz w:val="24"/>
                <w:szCs w:val="24"/>
              </w:rPr>
              <w:tab/>
            </w:r>
            <w:r w:rsidRPr="0063312B">
              <w:rPr>
                <w:sz w:val="24"/>
                <w:szCs w:val="24"/>
              </w:rPr>
              <w:tab/>
              <w:t xml:space="preserve">     </w:t>
            </w:r>
            <w:bookmarkStart w:id="0" w:name="_Hlk94782166"/>
          </w:p>
          <w:bookmarkEnd w:id="0"/>
          <w:p w14:paraId="081FD7D4" w14:textId="77777777" w:rsidR="00972B1A" w:rsidRDefault="00972B1A" w:rsidP="00284AAA">
            <w:pPr>
              <w:tabs>
                <w:tab w:val="left" w:pos="1512"/>
              </w:tabs>
              <w:jc w:val="both"/>
              <w:rPr>
                <w:sz w:val="24"/>
                <w:szCs w:val="24"/>
              </w:rPr>
            </w:pPr>
          </w:p>
          <w:p w14:paraId="384C2134" w14:textId="77777777" w:rsidR="00AA66A6" w:rsidRPr="002D3C5B" w:rsidRDefault="00972B1A" w:rsidP="00AA66A6">
            <w:pPr>
              <w:rPr>
                <w:rFonts w:eastAsia="Tino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66A6" w:rsidRPr="002D3C5B">
              <w:rPr>
                <w:rFonts w:eastAsia="Calibri"/>
                <w:sz w:val="24"/>
                <w:szCs w:val="24"/>
              </w:rPr>
              <w:t>МКУ «ОКСМП» Администрации Александровского района</w:t>
            </w:r>
          </w:p>
          <w:p w14:paraId="5BA2AAF2" w14:textId="77777777" w:rsidR="00AA66A6" w:rsidRPr="0063312B" w:rsidRDefault="00AA66A6" w:rsidP="00AA66A6">
            <w:pPr>
              <w:pStyle w:val="a4"/>
              <w:rPr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ab/>
            </w:r>
            <w:r w:rsidRPr="0063312B">
              <w:rPr>
                <w:sz w:val="24"/>
                <w:szCs w:val="24"/>
              </w:rPr>
              <w:tab/>
            </w:r>
            <w:r w:rsidRPr="0063312B">
              <w:rPr>
                <w:sz w:val="24"/>
                <w:szCs w:val="24"/>
              </w:rPr>
              <w:tab/>
              <w:t xml:space="preserve">     </w:t>
            </w:r>
          </w:p>
          <w:p w14:paraId="41994FAB" w14:textId="0A84E4B4" w:rsidR="00284AAA" w:rsidRPr="0063312B" w:rsidRDefault="00284AAA" w:rsidP="00AA66A6">
            <w:pPr>
              <w:tabs>
                <w:tab w:val="left" w:pos="1512"/>
              </w:tabs>
              <w:jc w:val="both"/>
              <w:rPr>
                <w:sz w:val="24"/>
                <w:szCs w:val="24"/>
              </w:rPr>
            </w:pPr>
          </w:p>
        </w:tc>
      </w:tr>
      <w:tr w:rsidR="00284AAA" w:rsidRPr="0063312B" w14:paraId="3A4F021A" w14:textId="77777777" w:rsidTr="008B32DF">
        <w:trPr>
          <w:trHeight w:val="2476"/>
        </w:trPr>
        <w:tc>
          <w:tcPr>
            <w:tcW w:w="476" w:type="dxa"/>
          </w:tcPr>
          <w:p w14:paraId="526963AF" w14:textId="77777777" w:rsidR="00012209" w:rsidRDefault="00012209" w:rsidP="0013063D">
            <w:pPr>
              <w:jc w:val="center"/>
              <w:rPr>
                <w:sz w:val="24"/>
                <w:szCs w:val="24"/>
              </w:rPr>
            </w:pPr>
          </w:p>
          <w:p w14:paraId="12327799" w14:textId="5D95AF0D" w:rsidR="00284AAA" w:rsidRPr="0063312B" w:rsidRDefault="00284AAA" w:rsidP="0013063D">
            <w:pPr>
              <w:jc w:val="center"/>
              <w:rPr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>1</w:t>
            </w:r>
          </w:p>
          <w:p w14:paraId="150DA0E0" w14:textId="77777777" w:rsidR="00284AAA" w:rsidRPr="0063312B" w:rsidRDefault="00284AAA" w:rsidP="0013063D">
            <w:pPr>
              <w:jc w:val="center"/>
              <w:rPr>
                <w:sz w:val="24"/>
                <w:szCs w:val="24"/>
              </w:rPr>
            </w:pPr>
          </w:p>
          <w:p w14:paraId="507F2A03" w14:textId="77777777" w:rsidR="00284AAA" w:rsidRPr="0063312B" w:rsidRDefault="00284AAA" w:rsidP="0013063D">
            <w:pPr>
              <w:jc w:val="center"/>
              <w:rPr>
                <w:sz w:val="24"/>
                <w:szCs w:val="24"/>
              </w:rPr>
            </w:pPr>
          </w:p>
          <w:p w14:paraId="3245C7CF" w14:textId="77777777" w:rsidR="00284AAA" w:rsidRPr="0063312B" w:rsidRDefault="00284AAA" w:rsidP="0013063D">
            <w:pPr>
              <w:jc w:val="center"/>
              <w:rPr>
                <w:sz w:val="24"/>
                <w:szCs w:val="24"/>
              </w:rPr>
            </w:pPr>
          </w:p>
          <w:p w14:paraId="47B09E7B" w14:textId="77777777" w:rsidR="008B583A" w:rsidRDefault="008B583A" w:rsidP="008B583A">
            <w:pPr>
              <w:rPr>
                <w:sz w:val="24"/>
                <w:szCs w:val="24"/>
              </w:rPr>
            </w:pPr>
          </w:p>
          <w:p w14:paraId="4DB9DBAA" w14:textId="2A2AD16A" w:rsidR="00284AAA" w:rsidRPr="0063312B" w:rsidRDefault="00284AAA" w:rsidP="008B583A">
            <w:pPr>
              <w:rPr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>2</w:t>
            </w:r>
          </w:p>
          <w:p w14:paraId="51BC1CAE" w14:textId="77777777" w:rsidR="00284AAA" w:rsidRPr="0063312B" w:rsidRDefault="00284AAA" w:rsidP="0013063D">
            <w:pPr>
              <w:jc w:val="center"/>
              <w:rPr>
                <w:sz w:val="24"/>
                <w:szCs w:val="24"/>
              </w:rPr>
            </w:pPr>
          </w:p>
          <w:p w14:paraId="4E5392D8" w14:textId="77777777" w:rsidR="00284AAA" w:rsidRPr="0063312B" w:rsidRDefault="00284AAA" w:rsidP="0013063D">
            <w:pPr>
              <w:jc w:val="center"/>
              <w:rPr>
                <w:sz w:val="24"/>
                <w:szCs w:val="24"/>
              </w:rPr>
            </w:pPr>
          </w:p>
          <w:p w14:paraId="3089AD2F" w14:textId="531EE846" w:rsidR="00284AAA" w:rsidRDefault="00284AAA" w:rsidP="00165C4F">
            <w:pPr>
              <w:jc w:val="center"/>
              <w:rPr>
                <w:sz w:val="24"/>
                <w:szCs w:val="24"/>
              </w:rPr>
            </w:pPr>
          </w:p>
          <w:p w14:paraId="6BC34BE4" w14:textId="35C60AB9" w:rsidR="00592062" w:rsidRPr="0063312B" w:rsidRDefault="00592062" w:rsidP="00B22512">
            <w:pPr>
              <w:rPr>
                <w:sz w:val="24"/>
                <w:szCs w:val="24"/>
              </w:rPr>
            </w:pPr>
          </w:p>
        </w:tc>
        <w:tc>
          <w:tcPr>
            <w:tcW w:w="7734" w:type="dxa"/>
          </w:tcPr>
          <w:p w14:paraId="3A5803C7" w14:textId="77777777" w:rsidR="00012209" w:rsidRDefault="00012209" w:rsidP="00284AAA">
            <w:pPr>
              <w:pStyle w:val="af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7D7B3A75" w14:textId="0DC4E2AB" w:rsidR="00592062" w:rsidRDefault="00B22512" w:rsidP="00284AAA">
            <w:pPr>
              <w:pStyle w:val="af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принятых мерах по обеспечению безопасности в учреждениях общего и профессионального образования</w:t>
            </w:r>
            <w:r w:rsidR="009B0AB2">
              <w:rPr>
                <w:sz w:val="24"/>
                <w:szCs w:val="24"/>
              </w:rPr>
              <w:t xml:space="preserve"> Александровского района </w:t>
            </w:r>
            <w:r w:rsidR="00060F29">
              <w:rPr>
                <w:sz w:val="24"/>
                <w:szCs w:val="24"/>
              </w:rPr>
              <w:t>Т</w:t>
            </w:r>
            <w:r w:rsidR="009B0AB2">
              <w:rPr>
                <w:sz w:val="24"/>
                <w:szCs w:val="24"/>
              </w:rPr>
              <w:t>омской области</w:t>
            </w:r>
          </w:p>
          <w:p w14:paraId="0275A75A" w14:textId="77777777" w:rsidR="000A1F23" w:rsidRDefault="000A1F23" w:rsidP="00284AAA">
            <w:pPr>
              <w:pStyle w:val="af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7235B36D" w14:textId="77777777" w:rsidR="00B22512" w:rsidRDefault="00B22512" w:rsidP="00284AAA">
            <w:pPr>
              <w:pStyle w:val="af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14:paraId="654DE408" w14:textId="77777777" w:rsidR="000A1F23" w:rsidRDefault="008B583A" w:rsidP="005920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летнего трудоустройства несовершеннолетних</w:t>
            </w:r>
          </w:p>
          <w:p w14:paraId="2D486865" w14:textId="77777777" w:rsidR="000A1F23" w:rsidRDefault="000A1F23" w:rsidP="00592062">
            <w:pPr>
              <w:jc w:val="both"/>
              <w:rPr>
                <w:sz w:val="24"/>
                <w:szCs w:val="24"/>
              </w:rPr>
            </w:pPr>
          </w:p>
          <w:p w14:paraId="3524B4CA" w14:textId="77777777" w:rsidR="000A1F23" w:rsidRDefault="000A1F23" w:rsidP="00592062">
            <w:pPr>
              <w:jc w:val="both"/>
              <w:rPr>
                <w:sz w:val="24"/>
                <w:szCs w:val="24"/>
              </w:rPr>
            </w:pPr>
          </w:p>
          <w:p w14:paraId="0871CD73" w14:textId="099622D8" w:rsidR="00AA66A6" w:rsidRDefault="008B583A" w:rsidP="00343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8ACA4A8" w14:textId="79EFC822" w:rsidR="00284AAA" w:rsidRPr="0063312B" w:rsidRDefault="00284AAA" w:rsidP="00343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2E4EE1C" w14:textId="77777777" w:rsidR="00284AAA" w:rsidRPr="0063312B" w:rsidRDefault="00284AAA" w:rsidP="00CB2FE8">
            <w:pPr>
              <w:jc w:val="center"/>
              <w:rPr>
                <w:sz w:val="24"/>
                <w:szCs w:val="24"/>
              </w:rPr>
            </w:pPr>
          </w:p>
          <w:p w14:paraId="23AEA4ED" w14:textId="77777777" w:rsidR="00012209" w:rsidRDefault="00012209" w:rsidP="00CB2FE8">
            <w:pPr>
              <w:jc w:val="center"/>
              <w:rPr>
                <w:sz w:val="24"/>
                <w:szCs w:val="24"/>
              </w:rPr>
            </w:pPr>
          </w:p>
          <w:p w14:paraId="418EE2E2" w14:textId="302201DF" w:rsidR="00284AAA" w:rsidRPr="0063312B" w:rsidRDefault="00284AAA" w:rsidP="00CB2FE8">
            <w:pPr>
              <w:jc w:val="center"/>
              <w:rPr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>3 кварта</w:t>
            </w:r>
            <w:r w:rsidR="0063312B" w:rsidRPr="0063312B">
              <w:rPr>
                <w:sz w:val="24"/>
                <w:szCs w:val="24"/>
              </w:rPr>
              <w:t>л</w:t>
            </w:r>
          </w:p>
          <w:p w14:paraId="52359E64" w14:textId="3571F3F5" w:rsidR="00284AAA" w:rsidRPr="0063312B" w:rsidRDefault="00284AAA" w:rsidP="00796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8" w:type="dxa"/>
          </w:tcPr>
          <w:p w14:paraId="745C888D" w14:textId="77777777" w:rsidR="00012209" w:rsidRDefault="00012209">
            <w:pPr>
              <w:jc w:val="both"/>
              <w:rPr>
                <w:rFonts w:eastAsia="Tinos"/>
                <w:color w:val="000000"/>
                <w:sz w:val="24"/>
                <w:szCs w:val="24"/>
              </w:rPr>
            </w:pPr>
          </w:p>
          <w:p w14:paraId="4A1E8DAF" w14:textId="4F3CFE70" w:rsidR="002D3C5B" w:rsidRPr="002D3C5B" w:rsidRDefault="002D3C5B">
            <w:pPr>
              <w:jc w:val="both"/>
              <w:rPr>
                <w:rFonts w:eastAsia="Tinos"/>
                <w:color w:val="000000"/>
                <w:sz w:val="24"/>
                <w:szCs w:val="24"/>
              </w:rPr>
            </w:pPr>
            <w:r w:rsidRPr="002D3C5B">
              <w:rPr>
                <w:rFonts w:eastAsia="Tinos"/>
                <w:color w:val="000000"/>
                <w:sz w:val="24"/>
                <w:szCs w:val="24"/>
              </w:rPr>
              <w:t>Александровский РОО,</w:t>
            </w:r>
          </w:p>
          <w:p w14:paraId="47C989A1" w14:textId="4BD66C1C" w:rsidR="002D3C5B" w:rsidRPr="002D3C5B" w:rsidRDefault="002D3C5B" w:rsidP="002D3C5B">
            <w:pPr>
              <w:rPr>
                <w:rFonts w:eastAsia="Tinos"/>
                <w:color w:val="000000"/>
                <w:sz w:val="24"/>
                <w:szCs w:val="24"/>
              </w:rPr>
            </w:pPr>
            <w:r w:rsidRPr="002D3C5B">
              <w:rPr>
                <w:rFonts w:eastAsia="Calibri"/>
                <w:sz w:val="24"/>
                <w:szCs w:val="24"/>
              </w:rPr>
              <w:t>МКУ«ОКСМП» Администрации Александровского района</w:t>
            </w:r>
          </w:p>
          <w:p w14:paraId="349A1AC5" w14:textId="40F4ABB1" w:rsidR="00284AAA" w:rsidRPr="0063312B" w:rsidRDefault="00284AAA">
            <w:pPr>
              <w:jc w:val="both"/>
              <w:rPr>
                <w:sz w:val="24"/>
                <w:szCs w:val="24"/>
              </w:rPr>
            </w:pPr>
          </w:p>
          <w:p w14:paraId="08B49108" w14:textId="77777777" w:rsidR="00906624" w:rsidRDefault="00906624" w:rsidP="00B22512">
            <w:pPr>
              <w:jc w:val="both"/>
              <w:rPr>
                <w:rFonts w:eastAsia="Tinos"/>
                <w:color w:val="000000"/>
                <w:sz w:val="24"/>
                <w:szCs w:val="24"/>
              </w:rPr>
            </w:pPr>
          </w:p>
          <w:p w14:paraId="7ABE5217" w14:textId="7E5E74D2" w:rsidR="00B22512" w:rsidRDefault="00B22512" w:rsidP="00B22512">
            <w:pPr>
              <w:jc w:val="both"/>
              <w:rPr>
                <w:sz w:val="24"/>
                <w:szCs w:val="24"/>
              </w:rPr>
            </w:pPr>
            <w:r w:rsidRPr="002D3C5B">
              <w:rPr>
                <w:rFonts w:eastAsia="Tinos"/>
                <w:color w:val="000000"/>
                <w:sz w:val="24"/>
                <w:szCs w:val="24"/>
              </w:rPr>
              <w:t>Александровский РОО,</w:t>
            </w:r>
            <w:r w:rsidRPr="0063312B">
              <w:rPr>
                <w:sz w:val="24"/>
                <w:szCs w:val="24"/>
              </w:rPr>
              <w:t xml:space="preserve"> </w:t>
            </w:r>
          </w:p>
          <w:p w14:paraId="10A97A07" w14:textId="01A566EE" w:rsidR="00284AAA" w:rsidRPr="0063312B" w:rsidRDefault="00F642B8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КДНиЗП</w:t>
            </w:r>
          </w:p>
          <w:p w14:paraId="0AF82B94" w14:textId="67101B27" w:rsidR="00284AAA" w:rsidRDefault="00284AAA" w:rsidP="008B32DF">
            <w:pPr>
              <w:jc w:val="both"/>
              <w:rPr>
                <w:sz w:val="24"/>
                <w:szCs w:val="24"/>
              </w:rPr>
            </w:pPr>
          </w:p>
          <w:p w14:paraId="0D72FFB1" w14:textId="77777777" w:rsidR="00592062" w:rsidRDefault="00592062" w:rsidP="008B32DF">
            <w:pPr>
              <w:jc w:val="both"/>
              <w:rPr>
                <w:sz w:val="24"/>
                <w:szCs w:val="24"/>
              </w:rPr>
            </w:pPr>
          </w:p>
          <w:p w14:paraId="777E3292" w14:textId="77777777" w:rsidR="00703447" w:rsidRPr="0063312B" w:rsidRDefault="00703447" w:rsidP="00592062">
            <w:pPr>
              <w:tabs>
                <w:tab w:val="left" w:pos="1512"/>
              </w:tabs>
              <w:jc w:val="both"/>
              <w:rPr>
                <w:sz w:val="24"/>
                <w:szCs w:val="24"/>
              </w:rPr>
            </w:pPr>
          </w:p>
          <w:p w14:paraId="0707337D" w14:textId="46C2E664" w:rsidR="00592062" w:rsidRPr="0063312B" w:rsidRDefault="00592062" w:rsidP="008B32DF">
            <w:pPr>
              <w:jc w:val="both"/>
              <w:rPr>
                <w:sz w:val="24"/>
                <w:szCs w:val="24"/>
              </w:rPr>
            </w:pPr>
          </w:p>
        </w:tc>
      </w:tr>
      <w:tr w:rsidR="00ED7349" w:rsidRPr="0063312B" w14:paraId="29EBBA95" w14:textId="77777777" w:rsidTr="000F15C6">
        <w:trPr>
          <w:trHeight w:val="3977"/>
        </w:trPr>
        <w:tc>
          <w:tcPr>
            <w:tcW w:w="476" w:type="dxa"/>
          </w:tcPr>
          <w:p w14:paraId="532A86BA" w14:textId="77777777" w:rsidR="00ED7349" w:rsidRPr="0063312B" w:rsidRDefault="00ED7349" w:rsidP="00D17B36">
            <w:pPr>
              <w:jc w:val="center"/>
              <w:rPr>
                <w:sz w:val="24"/>
                <w:szCs w:val="24"/>
              </w:rPr>
            </w:pPr>
          </w:p>
          <w:p w14:paraId="216DB1D6" w14:textId="77777777" w:rsidR="00ED7349" w:rsidRPr="0063312B" w:rsidRDefault="00ED7349" w:rsidP="00D17B36">
            <w:pPr>
              <w:jc w:val="center"/>
              <w:rPr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>1</w:t>
            </w:r>
          </w:p>
          <w:p w14:paraId="6D8B502A" w14:textId="77777777" w:rsidR="00ED7349" w:rsidRPr="0063312B" w:rsidRDefault="00ED7349" w:rsidP="00D17B36">
            <w:pPr>
              <w:jc w:val="center"/>
              <w:rPr>
                <w:sz w:val="24"/>
                <w:szCs w:val="24"/>
              </w:rPr>
            </w:pPr>
          </w:p>
          <w:p w14:paraId="565941CB" w14:textId="77777777" w:rsidR="00ED7349" w:rsidRPr="0063312B" w:rsidRDefault="00ED7349" w:rsidP="00D17B36">
            <w:pPr>
              <w:jc w:val="center"/>
              <w:rPr>
                <w:sz w:val="24"/>
                <w:szCs w:val="24"/>
              </w:rPr>
            </w:pPr>
          </w:p>
          <w:p w14:paraId="154D1020" w14:textId="77777777" w:rsidR="00ED7349" w:rsidRPr="0063312B" w:rsidRDefault="00ED7349" w:rsidP="00D17B36">
            <w:pPr>
              <w:jc w:val="center"/>
              <w:rPr>
                <w:sz w:val="24"/>
                <w:szCs w:val="24"/>
              </w:rPr>
            </w:pPr>
          </w:p>
          <w:p w14:paraId="6553F80A" w14:textId="77777777" w:rsidR="00ED7349" w:rsidRPr="0063312B" w:rsidRDefault="00ED7349" w:rsidP="00D17B36">
            <w:pPr>
              <w:jc w:val="center"/>
              <w:rPr>
                <w:sz w:val="24"/>
                <w:szCs w:val="24"/>
              </w:rPr>
            </w:pPr>
          </w:p>
          <w:p w14:paraId="070DFA8E" w14:textId="0A9726E0" w:rsidR="00ED7349" w:rsidRDefault="00ED7349" w:rsidP="00067ACD">
            <w:pPr>
              <w:rPr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>2</w:t>
            </w:r>
          </w:p>
          <w:p w14:paraId="63BB1C37" w14:textId="1C3656B4" w:rsidR="00CA3C4D" w:rsidRDefault="00CA3C4D" w:rsidP="00D17B36">
            <w:pPr>
              <w:jc w:val="center"/>
              <w:rPr>
                <w:sz w:val="24"/>
                <w:szCs w:val="24"/>
              </w:rPr>
            </w:pPr>
          </w:p>
          <w:p w14:paraId="6BA9005E" w14:textId="4D801334" w:rsidR="00CA3C4D" w:rsidRDefault="00CA3C4D" w:rsidP="00D17B36">
            <w:pPr>
              <w:jc w:val="center"/>
              <w:rPr>
                <w:sz w:val="24"/>
                <w:szCs w:val="24"/>
              </w:rPr>
            </w:pPr>
          </w:p>
          <w:p w14:paraId="456D91E0" w14:textId="17820C01" w:rsidR="00CA3C4D" w:rsidRDefault="00CA3C4D" w:rsidP="00D17B36">
            <w:pPr>
              <w:jc w:val="center"/>
              <w:rPr>
                <w:sz w:val="24"/>
                <w:szCs w:val="24"/>
              </w:rPr>
            </w:pPr>
          </w:p>
          <w:p w14:paraId="79F96E28" w14:textId="77777777" w:rsidR="00CA3C4D" w:rsidRDefault="00CA3C4D" w:rsidP="00D17B36">
            <w:pPr>
              <w:jc w:val="center"/>
              <w:rPr>
                <w:sz w:val="24"/>
                <w:szCs w:val="24"/>
              </w:rPr>
            </w:pPr>
          </w:p>
          <w:p w14:paraId="55F78211" w14:textId="77777777" w:rsidR="00067ACD" w:rsidRDefault="00067ACD" w:rsidP="00D17B36">
            <w:pPr>
              <w:jc w:val="center"/>
              <w:rPr>
                <w:sz w:val="24"/>
                <w:szCs w:val="24"/>
              </w:rPr>
            </w:pPr>
          </w:p>
          <w:p w14:paraId="71690780" w14:textId="77777777" w:rsidR="00067ACD" w:rsidRDefault="00067ACD" w:rsidP="00D17B36">
            <w:pPr>
              <w:jc w:val="center"/>
              <w:rPr>
                <w:sz w:val="24"/>
                <w:szCs w:val="24"/>
              </w:rPr>
            </w:pPr>
          </w:p>
          <w:p w14:paraId="0B31416F" w14:textId="77777777" w:rsidR="00067ACD" w:rsidRDefault="00067ACD" w:rsidP="00D17B36">
            <w:pPr>
              <w:jc w:val="center"/>
              <w:rPr>
                <w:sz w:val="24"/>
                <w:szCs w:val="24"/>
              </w:rPr>
            </w:pPr>
          </w:p>
          <w:p w14:paraId="7681C3FA" w14:textId="77777777" w:rsidR="00067ACD" w:rsidRDefault="00067ACD" w:rsidP="00D17B36">
            <w:pPr>
              <w:jc w:val="center"/>
              <w:rPr>
                <w:sz w:val="24"/>
                <w:szCs w:val="24"/>
              </w:rPr>
            </w:pPr>
          </w:p>
          <w:p w14:paraId="4D622AE5" w14:textId="77777777" w:rsidR="00067ACD" w:rsidRDefault="00067ACD" w:rsidP="00D17B36">
            <w:pPr>
              <w:jc w:val="center"/>
              <w:rPr>
                <w:sz w:val="24"/>
                <w:szCs w:val="24"/>
              </w:rPr>
            </w:pPr>
          </w:p>
          <w:p w14:paraId="73133CBB" w14:textId="4A147606" w:rsidR="00CA3C4D" w:rsidRDefault="00CA3C4D" w:rsidP="00067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5127FF24" w14:textId="77777777" w:rsidR="00067ACD" w:rsidRDefault="00067ACD" w:rsidP="00D17B36">
            <w:pPr>
              <w:jc w:val="center"/>
              <w:rPr>
                <w:sz w:val="24"/>
                <w:szCs w:val="24"/>
              </w:rPr>
            </w:pPr>
          </w:p>
          <w:p w14:paraId="26304BBC" w14:textId="77777777" w:rsidR="00067ACD" w:rsidRDefault="00067ACD" w:rsidP="00D17B36">
            <w:pPr>
              <w:jc w:val="center"/>
              <w:rPr>
                <w:sz w:val="24"/>
                <w:szCs w:val="24"/>
              </w:rPr>
            </w:pPr>
          </w:p>
          <w:p w14:paraId="26837445" w14:textId="77777777" w:rsidR="00067ACD" w:rsidRDefault="00067ACD" w:rsidP="00D17B36">
            <w:pPr>
              <w:jc w:val="center"/>
              <w:rPr>
                <w:sz w:val="24"/>
                <w:szCs w:val="24"/>
              </w:rPr>
            </w:pPr>
          </w:p>
          <w:p w14:paraId="37B32FAE" w14:textId="77777777" w:rsidR="00067ACD" w:rsidRDefault="00067ACD" w:rsidP="00D17B36">
            <w:pPr>
              <w:jc w:val="center"/>
              <w:rPr>
                <w:sz w:val="24"/>
                <w:szCs w:val="24"/>
              </w:rPr>
            </w:pPr>
          </w:p>
          <w:p w14:paraId="5F963AF0" w14:textId="77777777" w:rsidR="00CA3C4D" w:rsidRPr="0063312B" w:rsidRDefault="00CA3C4D" w:rsidP="00D17B36">
            <w:pPr>
              <w:jc w:val="center"/>
              <w:rPr>
                <w:sz w:val="24"/>
                <w:szCs w:val="24"/>
              </w:rPr>
            </w:pPr>
          </w:p>
          <w:p w14:paraId="42AA7DCC" w14:textId="0719E25F" w:rsidR="00ED7349" w:rsidRPr="0063312B" w:rsidRDefault="00ED7349" w:rsidP="00D17B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4" w:type="dxa"/>
          </w:tcPr>
          <w:p w14:paraId="1B37BC20" w14:textId="77777777" w:rsidR="00ED7349" w:rsidRPr="0063312B" w:rsidRDefault="00ED7349" w:rsidP="003C2D03">
            <w:pPr>
              <w:jc w:val="both"/>
              <w:rPr>
                <w:sz w:val="24"/>
                <w:szCs w:val="24"/>
              </w:rPr>
            </w:pPr>
          </w:p>
          <w:p w14:paraId="35303FF1" w14:textId="77777777" w:rsidR="00F84A5A" w:rsidRPr="0063312B" w:rsidRDefault="00F84A5A" w:rsidP="00F84A5A">
            <w:pPr>
              <w:pStyle w:val="af5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>О принятых мерах, направленных на предупреждение мошенничеств и краж, совершаемых с использованием информационно-телекоммуникационных технологий</w:t>
            </w:r>
          </w:p>
          <w:p w14:paraId="41A881BD" w14:textId="77777777" w:rsidR="000920E9" w:rsidRDefault="000920E9" w:rsidP="003C2D03">
            <w:pPr>
              <w:jc w:val="both"/>
              <w:rPr>
                <w:sz w:val="24"/>
                <w:szCs w:val="24"/>
              </w:rPr>
            </w:pPr>
          </w:p>
          <w:p w14:paraId="50598DA2" w14:textId="77777777" w:rsidR="00CA3C4D" w:rsidRDefault="00CA3C4D" w:rsidP="00CA3C4D">
            <w:pPr>
              <w:jc w:val="both"/>
              <w:rPr>
                <w:sz w:val="24"/>
                <w:szCs w:val="24"/>
              </w:rPr>
            </w:pPr>
          </w:p>
          <w:p w14:paraId="0DF9E6ED" w14:textId="77777777" w:rsidR="00067ACD" w:rsidRPr="008B3B26" w:rsidRDefault="00067ACD" w:rsidP="00067ACD">
            <w:pPr>
              <w:pStyle w:val="a4"/>
              <w:jc w:val="both"/>
              <w:rPr>
                <w:sz w:val="24"/>
                <w:szCs w:val="24"/>
                <w:shd w:val="clear" w:color="auto" w:fill="FFFFFF"/>
              </w:rPr>
            </w:pPr>
            <w:r w:rsidRPr="008B3B26">
              <w:rPr>
                <w:sz w:val="24"/>
                <w:szCs w:val="24"/>
              </w:rPr>
              <w:t xml:space="preserve">О проводимой работе, направленной на гармонизацию </w:t>
            </w:r>
            <w:r w:rsidRPr="008B3B26">
              <w:rPr>
                <w:sz w:val="24"/>
                <w:szCs w:val="24"/>
                <w:shd w:val="clear" w:color="auto" w:fill="FFFFFF"/>
              </w:rPr>
              <w:t>межэтнических и межконфессиональных отношений и профилактики проявлений экстремизма</w:t>
            </w:r>
            <w:r w:rsidRPr="008B3B26">
              <w:rPr>
                <w:color w:val="483B3F"/>
                <w:sz w:val="24"/>
                <w:szCs w:val="24"/>
                <w:shd w:val="clear" w:color="auto" w:fill="FFFFFF"/>
              </w:rPr>
              <w:t> </w:t>
            </w:r>
            <w:r w:rsidRPr="008B3B26">
              <w:rPr>
                <w:sz w:val="24"/>
                <w:szCs w:val="24"/>
                <w:shd w:val="clear" w:color="auto" w:fill="FFFFFF"/>
              </w:rPr>
              <w:t xml:space="preserve">в Александровском районе в текущем году и планы на 2024 год. </w:t>
            </w:r>
          </w:p>
          <w:p w14:paraId="471CC533" w14:textId="77777777" w:rsidR="00067ACD" w:rsidRPr="008B3B26" w:rsidRDefault="00067ACD" w:rsidP="00067ACD">
            <w:pPr>
              <w:pStyle w:val="a4"/>
              <w:jc w:val="both"/>
              <w:rPr>
                <w:sz w:val="24"/>
                <w:szCs w:val="24"/>
              </w:rPr>
            </w:pPr>
            <w:r w:rsidRPr="008B3B26">
              <w:rPr>
                <w:sz w:val="24"/>
                <w:szCs w:val="24"/>
              </w:rPr>
              <w:t>О принимаемых мерах по профилактике правонарушений и преступлений, совершённых иностранными гражданами в 2023 году, влияние миграционных потоков на криминогенную обстановку в Александровском районе</w:t>
            </w:r>
          </w:p>
          <w:p w14:paraId="2F1EE76A" w14:textId="77777777" w:rsidR="00861DFD" w:rsidRDefault="00861DFD" w:rsidP="00CA3C4D">
            <w:pPr>
              <w:jc w:val="both"/>
              <w:rPr>
                <w:sz w:val="24"/>
                <w:szCs w:val="24"/>
              </w:rPr>
            </w:pPr>
          </w:p>
          <w:p w14:paraId="04BEBBB6" w14:textId="77777777" w:rsidR="00861DFD" w:rsidRDefault="00861DFD" w:rsidP="00CA3C4D">
            <w:pPr>
              <w:jc w:val="both"/>
              <w:rPr>
                <w:sz w:val="24"/>
                <w:szCs w:val="24"/>
              </w:rPr>
            </w:pPr>
          </w:p>
          <w:p w14:paraId="320417E7" w14:textId="583E1E11" w:rsidR="00CA3C4D" w:rsidRDefault="00CA3C4D" w:rsidP="00CA3C4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Утверждение Плана работы </w:t>
            </w:r>
            <w:r w:rsidRPr="00CA3C4D">
              <w:rPr>
                <w:bCs/>
                <w:sz w:val="24"/>
                <w:szCs w:val="24"/>
              </w:rPr>
              <w:t>районной межведомственной комиссии по профилактике правонарушений на территории Александровского района</w:t>
            </w:r>
            <w:r w:rsidR="00067ACD">
              <w:rPr>
                <w:bCs/>
                <w:sz w:val="24"/>
                <w:szCs w:val="24"/>
              </w:rPr>
              <w:t xml:space="preserve"> Томской области на 2025 год</w:t>
            </w:r>
          </w:p>
          <w:p w14:paraId="1439DB1A" w14:textId="6215C053" w:rsidR="00CA3C4D" w:rsidRPr="0063312B" w:rsidRDefault="00CA3C4D" w:rsidP="003C2D03">
            <w:pPr>
              <w:jc w:val="both"/>
              <w:rPr>
                <w:sz w:val="24"/>
                <w:szCs w:val="24"/>
              </w:rPr>
            </w:pPr>
          </w:p>
          <w:p w14:paraId="2D13339F" w14:textId="54B01534" w:rsidR="00ED7349" w:rsidRPr="0063312B" w:rsidRDefault="00ED7349" w:rsidP="003C2D03">
            <w:pPr>
              <w:jc w:val="both"/>
              <w:rPr>
                <w:sz w:val="24"/>
                <w:szCs w:val="24"/>
              </w:rPr>
            </w:pPr>
          </w:p>
          <w:p w14:paraId="623BEA80" w14:textId="77777777" w:rsidR="00ED7349" w:rsidRPr="0063312B" w:rsidRDefault="00ED7349" w:rsidP="003C2D03">
            <w:pPr>
              <w:jc w:val="both"/>
              <w:rPr>
                <w:sz w:val="24"/>
                <w:szCs w:val="24"/>
              </w:rPr>
            </w:pPr>
          </w:p>
          <w:p w14:paraId="627D3CC9" w14:textId="45A83D13" w:rsidR="00ED7349" w:rsidRPr="0063312B" w:rsidRDefault="00ED7349" w:rsidP="003C2D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FD9120F" w14:textId="77777777" w:rsidR="0063312B" w:rsidRPr="0063312B" w:rsidRDefault="0063312B">
            <w:pPr>
              <w:jc w:val="center"/>
              <w:rPr>
                <w:sz w:val="24"/>
                <w:szCs w:val="24"/>
              </w:rPr>
            </w:pPr>
          </w:p>
          <w:p w14:paraId="5BE123A3" w14:textId="77777777" w:rsidR="0063312B" w:rsidRPr="0063312B" w:rsidRDefault="0063312B">
            <w:pPr>
              <w:jc w:val="center"/>
              <w:rPr>
                <w:sz w:val="24"/>
                <w:szCs w:val="24"/>
              </w:rPr>
            </w:pPr>
          </w:p>
          <w:p w14:paraId="65E7B867" w14:textId="65968E62" w:rsidR="00ED7349" w:rsidRPr="0063312B" w:rsidRDefault="00ED7349">
            <w:pPr>
              <w:jc w:val="center"/>
              <w:rPr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>4 квартал</w:t>
            </w:r>
          </w:p>
          <w:p w14:paraId="7991E90C" w14:textId="7D12DC06" w:rsidR="00ED7349" w:rsidRPr="0063312B" w:rsidRDefault="00ED7349" w:rsidP="000910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8" w:type="dxa"/>
          </w:tcPr>
          <w:p w14:paraId="3DBEA270" w14:textId="2057BA5D" w:rsidR="001437D9" w:rsidRPr="00067ACD" w:rsidRDefault="001437D9" w:rsidP="00067ACD">
            <w:pPr>
              <w:jc w:val="both"/>
              <w:rPr>
                <w:sz w:val="24"/>
                <w:szCs w:val="24"/>
              </w:rPr>
            </w:pPr>
          </w:p>
          <w:p w14:paraId="6E577199" w14:textId="77777777" w:rsidR="001437D9" w:rsidRPr="0063312B" w:rsidRDefault="001437D9" w:rsidP="001437D9">
            <w:pPr>
              <w:jc w:val="both"/>
              <w:rPr>
                <w:rFonts w:eastAsia="Tinos"/>
                <w:color w:val="000000"/>
                <w:sz w:val="24"/>
                <w:szCs w:val="24"/>
              </w:rPr>
            </w:pPr>
            <w:r w:rsidRPr="0063312B">
              <w:rPr>
                <w:rFonts w:eastAsia="Tinos"/>
                <w:color w:val="000000"/>
                <w:sz w:val="24"/>
                <w:szCs w:val="24"/>
              </w:rPr>
              <w:t>ОП «Александровское» МО МВД России «Стрежевской УМВД России по Томской области</w:t>
            </w:r>
          </w:p>
          <w:p w14:paraId="3C379716" w14:textId="77777777" w:rsidR="001437D9" w:rsidRDefault="001437D9" w:rsidP="00CA3C4D">
            <w:pPr>
              <w:jc w:val="both"/>
              <w:rPr>
                <w:bCs/>
                <w:sz w:val="24"/>
                <w:szCs w:val="24"/>
              </w:rPr>
            </w:pPr>
          </w:p>
          <w:p w14:paraId="02EDC817" w14:textId="77777777" w:rsidR="00067ACD" w:rsidRDefault="00067ACD" w:rsidP="00CA3C4D">
            <w:pPr>
              <w:jc w:val="both"/>
              <w:rPr>
                <w:bCs/>
                <w:sz w:val="24"/>
                <w:szCs w:val="24"/>
              </w:rPr>
            </w:pPr>
          </w:p>
          <w:p w14:paraId="495D397B" w14:textId="77777777" w:rsidR="00067ACD" w:rsidRPr="0063312B" w:rsidRDefault="00067ACD" w:rsidP="00067ACD">
            <w:pPr>
              <w:tabs>
                <w:tab w:val="left" w:pos="1512"/>
              </w:tabs>
              <w:jc w:val="both"/>
              <w:rPr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>ОП «Александровское» МО МВД России «Стрежевской» УМВД России по Томской области</w:t>
            </w:r>
          </w:p>
          <w:p w14:paraId="1872F07D" w14:textId="77777777" w:rsidR="00067ACD" w:rsidRDefault="00067ACD" w:rsidP="00067ACD">
            <w:pPr>
              <w:tabs>
                <w:tab w:val="left" w:pos="1512"/>
              </w:tabs>
              <w:jc w:val="both"/>
              <w:rPr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>Александровский РОО</w:t>
            </w:r>
            <w:r>
              <w:rPr>
                <w:sz w:val="24"/>
                <w:szCs w:val="24"/>
              </w:rPr>
              <w:t xml:space="preserve">, </w:t>
            </w:r>
          </w:p>
          <w:p w14:paraId="0C80BCDC" w14:textId="77777777" w:rsidR="00067ACD" w:rsidRPr="0063312B" w:rsidRDefault="00067ACD" w:rsidP="00067ACD">
            <w:pPr>
              <w:tabs>
                <w:tab w:val="left" w:pos="1512"/>
              </w:tabs>
              <w:jc w:val="both"/>
              <w:rPr>
                <w:sz w:val="24"/>
                <w:szCs w:val="24"/>
              </w:rPr>
            </w:pPr>
            <w:r w:rsidRPr="0063312B">
              <w:rPr>
                <w:sz w:val="24"/>
                <w:szCs w:val="24"/>
              </w:rPr>
              <w:t>АФ ОГБПОУ</w:t>
            </w:r>
            <w:r>
              <w:rPr>
                <w:sz w:val="24"/>
                <w:szCs w:val="24"/>
              </w:rPr>
              <w:t xml:space="preserve"> </w:t>
            </w:r>
            <w:r w:rsidRPr="0063312B">
              <w:rPr>
                <w:sz w:val="24"/>
                <w:szCs w:val="24"/>
              </w:rPr>
              <w:t>«ТПТ»</w:t>
            </w:r>
            <w:r>
              <w:rPr>
                <w:sz w:val="24"/>
                <w:szCs w:val="24"/>
              </w:rPr>
              <w:t>,</w:t>
            </w:r>
          </w:p>
          <w:p w14:paraId="41DA0868" w14:textId="77777777" w:rsidR="00067ACD" w:rsidRPr="00AA66A6" w:rsidRDefault="00067ACD" w:rsidP="00067ACD">
            <w:pPr>
              <w:rPr>
                <w:rFonts w:eastAsia="Tinos"/>
                <w:color w:val="000000"/>
                <w:sz w:val="24"/>
                <w:szCs w:val="24"/>
              </w:rPr>
            </w:pPr>
            <w:r w:rsidRPr="002D3C5B">
              <w:rPr>
                <w:rFonts w:eastAsia="Calibri"/>
                <w:sz w:val="24"/>
                <w:szCs w:val="24"/>
              </w:rPr>
              <w:t>МКУ «ОКСМП» Администрации Александровского района</w:t>
            </w:r>
          </w:p>
          <w:p w14:paraId="643BD492" w14:textId="77777777" w:rsidR="00067ACD" w:rsidRDefault="00067ACD" w:rsidP="00CA3C4D">
            <w:pPr>
              <w:jc w:val="both"/>
              <w:rPr>
                <w:bCs/>
                <w:sz w:val="24"/>
                <w:szCs w:val="24"/>
              </w:rPr>
            </w:pPr>
          </w:p>
          <w:p w14:paraId="2E4F1114" w14:textId="77777777" w:rsidR="00067ACD" w:rsidRDefault="00067ACD" w:rsidP="00CA3C4D">
            <w:pPr>
              <w:jc w:val="both"/>
              <w:rPr>
                <w:bCs/>
                <w:sz w:val="24"/>
                <w:szCs w:val="24"/>
              </w:rPr>
            </w:pPr>
          </w:p>
          <w:p w14:paraId="02F9EF47" w14:textId="77777777" w:rsidR="00067ACD" w:rsidRDefault="00067ACD" w:rsidP="00CA3C4D">
            <w:pPr>
              <w:jc w:val="both"/>
              <w:rPr>
                <w:bCs/>
                <w:sz w:val="24"/>
                <w:szCs w:val="24"/>
              </w:rPr>
            </w:pPr>
          </w:p>
          <w:p w14:paraId="1FCA2B4C" w14:textId="04D86A94" w:rsidR="00ED7349" w:rsidRPr="0063312B" w:rsidRDefault="00CA3C4D" w:rsidP="00CA3C4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CA3C4D">
              <w:rPr>
                <w:bCs/>
                <w:sz w:val="24"/>
                <w:szCs w:val="24"/>
              </w:rPr>
              <w:t>айонн</w:t>
            </w:r>
            <w:r>
              <w:rPr>
                <w:bCs/>
                <w:sz w:val="24"/>
                <w:szCs w:val="24"/>
              </w:rPr>
              <w:t>ая</w:t>
            </w:r>
            <w:r w:rsidRPr="00CA3C4D">
              <w:rPr>
                <w:bCs/>
                <w:sz w:val="24"/>
                <w:szCs w:val="24"/>
              </w:rPr>
              <w:t xml:space="preserve"> межведомственн</w:t>
            </w:r>
            <w:r>
              <w:rPr>
                <w:bCs/>
                <w:sz w:val="24"/>
                <w:szCs w:val="24"/>
              </w:rPr>
              <w:t>ая</w:t>
            </w:r>
            <w:r w:rsidRPr="00CA3C4D">
              <w:rPr>
                <w:bCs/>
                <w:sz w:val="24"/>
                <w:szCs w:val="24"/>
              </w:rPr>
              <w:t xml:space="preserve"> комисси</w:t>
            </w:r>
            <w:r>
              <w:rPr>
                <w:bCs/>
                <w:sz w:val="24"/>
                <w:szCs w:val="24"/>
              </w:rPr>
              <w:t>я</w:t>
            </w:r>
            <w:r w:rsidRPr="00CA3C4D">
              <w:rPr>
                <w:bCs/>
                <w:sz w:val="24"/>
                <w:szCs w:val="24"/>
              </w:rPr>
              <w:t xml:space="preserve"> по профилактике правонарушений на территории Александровского района</w:t>
            </w:r>
          </w:p>
        </w:tc>
      </w:tr>
    </w:tbl>
    <w:p w14:paraId="30236E99" w14:textId="77777777" w:rsidR="007F4A78" w:rsidRPr="0063312B" w:rsidRDefault="007F4A78">
      <w:pPr>
        <w:jc w:val="both"/>
        <w:rPr>
          <w:sz w:val="24"/>
          <w:szCs w:val="24"/>
        </w:rPr>
      </w:pPr>
    </w:p>
    <w:p w14:paraId="5A56B421" w14:textId="77777777" w:rsidR="007F4A78" w:rsidRPr="0063312B" w:rsidRDefault="007F4A78">
      <w:pPr>
        <w:jc w:val="both"/>
        <w:rPr>
          <w:sz w:val="24"/>
          <w:szCs w:val="24"/>
        </w:rPr>
      </w:pPr>
    </w:p>
    <w:sectPr w:rsidR="007F4A78" w:rsidRPr="0063312B">
      <w:pgSz w:w="16838" w:h="11906" w:orient="landscape"/>
      <w:pgMar w:top="35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10A9" w14:textId="77777777" w:rsidR="00E812E2" w:rsidRDefault="00E812E2">
      <w:r>
        <w:separator/>
      </w:r>
    </w:p>
  </w:endnote>
  <w:endnote w:type="continuationSeparator" w:id="0">
    <w:p w14:paraId="68A7FED2" w14:textId="77777777" w:rsidR="00E812E2" w:rsidRDefault="00E8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67B5A" w14:textId="77777777" w:rsidR="00E812E2" w:rsidRDefault="00E812E2">
      <w:r>
        <w:separator/>
      </w:r>
    </w:p>
  </w:footnote>
  <w:footnote w:type="continuationSeparator" w:id="0">
    <w:p w14:paraId="4C56A283" w14:textId="77777777" w:rsidR="00E812E2" w:rsidRDefault="00E8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3855"/>
    <w:multiLevelType w:val="hybridMultilevel"/>
    <w:tmpl w:val="977C1058"/>
    <w:lvl w:ilvl="0" w:tplc="83B8CC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F3A0F67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plc="B192B5DE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sz w:val="20"/>
      </w:rPr>
    </w:lvl>
    <w:lvl w:ilvl="3" w:tplc="7DA47EE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sz w:val="20"/>
      </w:rPr>
    </w:lvl>
    <w:lvl w:ilvl="4" w:tplc="BEBCD10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sz w:val="20"/>
      </w:rPr>
    </w:lvl>
    <w:lvl w:ilvl="5" w:tplc="88581990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sz w:val="20"/>
      </w:rPr>
    </w:lvl>
    <w:lvl w:ilvl="6" w:tplc="FB824EA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sz w:val="20"/>
      </w:rPr>
    </w:lvl>
    <w:lvl w:ilvl="7" w:tplc="ABD8F91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sz w:val="20"/>
      </w:rPr>
    </w:lvl>
    <w:lvl w:ilvl="8" w:tplc="4148D016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sz w:val="20"/>
      </w:rPr>
    </w:lvl>
  </w:abstractNum>
  <w:abstractNum w:abstractNumId="1" w15:restartNumberingAfterBreak="0">
    <w:nsid w:val="35DB419B"/>
    <w:multiLevelType w:val="hybridMultilevel"/>
    <w:tmpl w:val="1A1ADD78"/>
    <w:lvl w:ilvl="0" w:tplc="FE2C85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5342625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plc="92B21EB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sz w:val="20"/>
      </w:rPr>
    </w:lvl>
    <w:lvl w:ilvl="3" w:tplc="8298945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sz w:val="20"/>
      </w:rPr>
    </w:lvl>
    <w:lvl w:ilvl="4" w:tplc="7D000E0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sz w:val="20"/>
      </w:rPr>
    </w:lvl>
    <w:lvl w:ilvl="5" w:tplc="C620614C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sz w:val="20"/>
      </w:rPr>
    </w:lvl>
    <w:lvl w:ilvl="6" w:tplc="3C2CF32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sz w:val="20"/>
      </w:rPr>
    </w:lvl>
    <w:lvl w:ilvl="7" w:tplc="F04C3F3C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sz w:val="20"/>
      </w:rPr>
    </w:lvl>
    <w:lvl w:ilvl="8" w:tplc="51B88D94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sz w:val="20"/>
      </w:rPr>
    </w:lvl>
  </w:abstractNum>
  <w:num w:numId="1" w16cid:durableId="1107428297">
    <w:abstractNumId w:val="0"/>
  </w:num>
  <w:num w:numId="2" w16cid:durableId="195424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A78"/>
    <w:rsid w:val="0001042A"/>
    <w:rsid w:val="0001106D"/>
    <w:rsid w:val="00012209"/>
    <w:rsid w:val="000251FC"/>
    <w:rsid w:val="00043766"/>
    <w:rsid w:val="00056F74"/>
    <w:rsid w:val="00060F29"/>
    <w:rsid w:val="00067ACD"/>
    <w:rsid w:val="000920E9"/>
    <w:rsid w:val="000A1F23"/>
    <w:rsid w:val="000C3E3C"/>
    <w:rsid w:val="001009C0"/>
    <w:rsid w:val="00130FE2"/>
    <w:rsid w:val="001437D9"/>
    <w:rsid w:val="00187EAB"/>
    <w:rsid w:val="001C3BE7"/>
    <w:rsid w:val="00280415"/>
    <w:rsid w:val="00284AAA"/>
    <w:rsid w:val="002B5A2B"/>
    <w:rsid w:val="002D3C5B"/>
    <w:rsid w:val="002E7760"/>
    <w:rsid w:val="00325CDF"/>
    <w:rsid w:val="00343B4E"/>
    <w:rsid w:val="0035211C"/>
    <w:rsid w:val="0035292F"/>
    <w:rsid w:val="003648FB"/>
    <w:rsid w:val="003A3F7B"/>
    <w:rsid w:val="003E1427"/>
    <w:rsid w:val="003E5328"/>
    <w:rsid w:val="00401033"/>
    <w:rsid w:val="00410BB3"/>
    <w:rsid w:val="004928C9"/>
    <w:rsid w:val="004C01E3"/>
    <w:rsid w:val="004C287E"/>
    <w:rsid w:val="004F40E6"/>
    <w:rsid w:val="00523B32"/>
    <w:rsid w:val="0057648A"/>
    <w:rsid w:val="00592062"/>
    <w:rsid w:val="006314C1"/>
    <w:rsid w:val="0063312B"/>
    <w:rsid w:val="00701A36"/>
    <w:rsid w:val="00703447"/>
    <w:rsid w:val="00745BB2"/>
    <w:rsid w:val="0077089A"/>
    <w:rsid w:val="007B6021"/>
    <w:rsid w:val="007D3216"/>
    <w:rsid w:val="007F4A78"/>
    <w:rsid w:val="008509ED"/>
    <w:rsid w:val="00861DFD"/>
    <w:rsid w:val="008812B5"/>
    <w:rsid w:val="008838B4"/>
    <w:rsid w:val="0088623F"/>
    <w:rsid w:val="0089317B"/>
    <w:rsid w:val="008B3B26"/>
    <w:rsid w:val="008B583A"/>
    <w:rsid w:val="008C18A9"/>
    <w:rsid w:val="00906624"/>
    <w:rsid w:val="00927272"/>
    <w:rsid w:val="00933854"/>
    <w:rsid w:val="00972B1A"/>
    <w:rsid w:val="00975AAC"/>
    <w:rsid w:val="00995F04"/>
    <w:rsid w:val="009B0AB2"/>
    <w:rsid w:val="009C2FE5"/>
    <w:rsid w:val="009C674E"/>
    <w:rsid w:val="00A06E9D"/>
    <w:rsid w:val="00A10552"/>
    <w:rsid w:val="00A63D05"/>
    <w:rsid w:val="00A82052"/>
    <w:rsid w:val="00A91942"/>
    <w:rsid w:val="00AA49CC"/>
    <w:rsid w:val="00AA66A6"/>
    <w:rsid w:val="00AF1937"/>
    <w:rsid w:val="00B22512"/>
    <w:rsid w:val="00BF3A75"/>
    <w:rsid w:val="00C62D38"/>
    <w:rsid w:val="00C72BDE"/>
    <w:rsid w:val="00C82D62"/>
    <w:rsid w:val="00CA3C4D"/>
    <w:rsid w:val="00CE2CD9"/>
    <w:rsid w:val="00CF1D53"/>
    <w:rsid w:val="00CF2A2A"/>
    <w:rsid w:val="00D80730"/>
    <w:rsid w:val="00E305AF"/>
    <w:rsid w:val="00E812E2"/>
    <w:rsid w:val="00E91AE8"/>
    <w:rsid w:val="00EA5FCE"/>
    <w:rsid w:val="00EB1572"/>
    <w:rsid w:val="00ED7349"/>
    <w:rsid w:val="00ED751C"/>
    <w:rsid w:val="00F01176"/>
    <w:rsid w:val="00F034B5"/>
    <w:rsid w:val="00F177DA"/>
    <w:rsid w:val="00F31285"/>
    <w:rsid w:val="00F45E4B"/>
    <w:rsid w:val="00F560D4"/>
    <w:rsid w:val="00F642B8"/>
    <w:rsid w:val="00F8302A"/>
    <w:rsid w:val="00F84A5A"/>
    <w:rsid w:val="00F862D2"/>
    <w:rsid w:val="00F9552D"/>
    <w:rsid w:val="00FB2513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D4C6"/>
  <w15:docId w15:val="{635D9864-6A12-4D58-8C4A-FA116B8E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customStyle="1" w:styleId="af5">
    <w:name w:val="Обычный (веб)"/>
    <w:basedOn w:val="a"/>
    <w:pPr>
      <w:spacing w:before="100" w:beforeAutospacing="1" w:after="100" w:afterAutospacing="1"/>
    </w:pPr>
  </w:style>
  <w:style w:type="paragraph" w:customStyle="1" w:styleId="13">
    <w:name w:val="Знак Знак1 Знак"/>
    <w:basedOn w:val="a"/>
    <w:pPr>
      <w:spacing w:before="100" w:beforeAutospacing="1" w:after="100" w:afterAutospacing="1"/>
    </w:pPr>
    <w:rPr>
      <w:rFonts w:ascii="Tahoma" w:hAnsi="Tahoma"/>
      <w:szCs w:val="20"/>
      <w:lang w:val="en-US"/>
    </w:rPr>
  </w:style>
  <w:style w:type="paragraph" w:styleId="af6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rsid w:val="00284AAA"/>
    <w:pPr>
      <w:widowControl w:val="0"/>
      <w:autoSpaceDE w:val="0"/>
      <w:autoSpaceDN w:val="0"/>
    </w:pPr>
    <w:rPr>
      <w:sz w:val="24"/>
    </w:rPr>
  </w:style>
  <w:style w:type="paragraph" w:customStyle="1" w:styleId="af7">
    <w:name w:val="Знак Знак Знак Знак Знак Знак Знак Знак Знак Знак"/>
    <w:basedOn w:val="a"/>
    <w:rsid w:val="00EA5F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Verdana" w:hAnsi="Verdana" w:cs="Verdana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49</cp:revision>
  <dcterms:created xsi:type="dcterms:W3CDTF">2022-03-10T04:36:00Z</dcterms:created>
  <dcterms:modified xsi:type="dcterms:W3CDTF">2024-01-16T04:56:00Z</dcterms:modified>
</cp:coreProperties>
</file>