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2858D" w14:textId="7B14BCA3" w:rsidR="00D65A18" w:rsidRDefault="000A70EE" w:rsidP="00AC4688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A70EE">
        <w:rPr>
          <w:color w:val="000000"/>
          <w:sz w:val="28"/>
          <w:szCs w:val="28"/>
        </w:rPr>
        <w:t xml:space="preserve">Паспорта </w:t>
      </w:r>
      <w:r>
        <w:rPr>
          <w:color w:val="000000"/>
          <w:sz w:val="28"/>
          <w:szCs w:val="28"/>
        </w:rPr>
        <w:t>российских граждан</w:t>
      </w:r>
      <w:r w:rsidRPr="000A70EE">
        <w:rPr>
          <w:color w:val="000000"/>
          <w:sz w:val="28"/>
          <w:szCs w:val="28"/>
        </w:rPr>
        <w:t xml:space="preserve"> освободили от лишних штампов</w:t>
      </w:r>
    </w:p>
    <w:p w14:paraId="6D1D0E45" w14:textId="77777777" w:rsidR="000A70EE" w:rsidRDefault="000A70EE" w:rsidP="00AC4688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2AD882D2" w14:textId="49A579F7" w:rsidR="000A70EE" w:rsidRPr="000A70EE" w:rsidRDefault="000A70EE" w:rsidP="000A70E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70EE">
        <w:rPr>
          <w:color w:val="000000"/>
          <w:sz w:val="28"/>
          <w:szCs w:val="28"/>
        </w:rPr>
        <w:t>Отметки о заключении брака и детях в российских паспо</w:t>
      </w:r>
      <w:r>
        <w:rPr>
          <w:color w:val="000000"/>
          <w:sz w:val="28"/>
          <w:szCs w:val="28"/>
        </w:rPr>
        <w:t>ртах стали необязательными.</w:t>
      </w:r>
    </w:p>
    <w:p w14:paraId="268B8582" w14:textId="66F54C6B" w:rsidR="000A70EE" w:rsidRDefault="000A70EE" w:rsidP="000A70E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70EE">
        <w:rPr>
          <w:color w:val="000000"/>
          <w:sz w:val="28"/>
          <w:szCs w:val="28"/>
        </w:rPr>
        <w:t>Речь идет об отметках о регистрации гражданина по месту жительства и снятии с регистрационного учета, а также об отношении к воинской обязанности совершеннолетних граждан. Ранее необязательными были лишь штампы о резус-факторе крови и идентификационном номере налогоплательщика (ИНН).</w:t>
      </w:r>
    </w:p>
    <w:p w14:paraId="042AEF63" w14:textId="7660CB8F" w:rsidR="000A70EE" w:rsidRPr="000A70EE" w:rsidRDefault="000A70EE" w:rsidP="000A70E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70EE">
        <w:rPr>
          <w:color w:val="000000"/>
          <w:sz w:val="28"/>
          <w:szCs w:val="28"/>
        </w:rPr>
        <w:t>Согласно Постановлени</w:t>
      </w:r>
      <w:r>
        <w:rPr>
          <w:color w:val="000000"/>
          <w:sz w:val="28"/>
          <w:szCs w:val="28"/>
        </w:rPr>
        <w:t>ю</w:t>
      </w:r>
      <w:r w:rsidRPr="000A70EE">
        <w:rPr>
          <w:color w:val="000000"/>
          <w:sz w:val="28"/>
          <w:szCs w:val="28"/>
        </w:rPr>
        <w:t xml:space="preserve"> Правительства Российской Федерации от 15.07.2021</w:t>
      </w:r>
      <w:r>
        <w:rPr>
          <w:color w:val="000000"/>
          <w:sz w:val="28"/>
          <w:szCs w:val="28"/>
        </w:rPr>
        <w:t xml:space="preserve"> </w:t>
      </w:r>
      <w:r w:rsidRPr="000A70EE">
        <w:rPr>
          <w:color w:val="000000"/>
          <w:sz w:val="28"/>
          <w:szCs w:val="28"/>
        </w:rPr>
        <w:t xml:space="preserve">№ 1205 </w:t>
      </w:r>
      <w:r>
        <w:rPr>
          <w:color w:val="000000"/>
          <w:sz w:val="28"/>
          <w:szCs w:val="28"/>
        </w:rPr>
        <w:t>«</w:t>
      </w:r>
      <w:r w:rsidRPr="000A70EE">
        <w:rPr>
          <w:color w:val="000000"/>
          <w:sz w:val="28"/>
          <w:szCs w:val="28"/>
        </w:rPr>
        <w:t>О внесении изменений в постановление Правительства Российской Федерации от 8 июля 1997 г. № 828 и признании утратившими силу отдельных положений актов Правительства Российской Федерации</w:t>
      </w:r>
      <w:r>
        <w:rPr>
          <w:color w:val="000000"/>
          <w:sz w:val="28"/>
          <w:szCs w:val="28"/>
        </w:rPr>
        <w:t>»</w:t>
      </w:r>
      <w:r w:rsidRPr="000A70EE">
        <w:rPr>
          <w:color w:val="000000"/>
          <w:sz w:val="28"/>
          <w:szCs w:val="28"/>
        </w:rPr>
        <w:t>, теперь в паспорте необходимо проставлять лишь штампы о регистрации по месту жительства</w:t>
      </w:r>
      <w:r>
        <w:rPr>
          <w:color w:val="000000"/>
          <w:sz w:val="28"/>
          <w:szCs w:val="28"/>
        </w:rPr>
        <w:t xml:space="preserve"> и воинской обязанности.</w:t>
      </w:r>
    </w:p>
    <w:p w14:paraId="52576DB6" w14:textId="77777777" w:rsidR="000A70EE" w:rsidRDefault="000A70EE" w:rsidP="000A70E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1F28F15D" w14:textId="6F6EC072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9B4"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sectPr w:rsidR="00F95358" w:rsidRPr="00126C9E" w:rsidSect="002F187F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7E3" w14:textId="77777777" w:rsidR="00224C35" w:rsidRDefault="00224C35" w:rsidP="00503DB2">
      <w:r>
        <w:separator/>
      </w:r>
    </w:p>
  </w:endnote>
  <w:endnote w:type="continuationSeparator" w:id="0">
    <w:p w14:paraId="27BF40F8" w14:textId="77777777" w:rsidR="00224C35" w:rsidRDefault="00224C35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C550" w14:textId="77777777" w:rsidR="00224C35" w:rsidRDefault="00224C35" w:rsidP="00503DB2">
      <w:r>
        <w:separator/>
      </w:r>
    </w:p>
  </w:footnote>
  <w:footnote w:type="continuationSeparator" w:id="0">
    <w:p w14:paraId="248CF272" w14:textId="77777777" w:rsidR="00224C35" w:rsidRDefault="00224C35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F861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993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0A70EE"/>
    <w:rsid w:val="00126C9E"/>
    <w:rsid w:val="001831A7"/>
    <w:rsid w:val="00224C35"/>
    <w:rsid w:val="0023399D"/>
    <w:rsid w:val="00295FED"/>
    <w:rsid w:val="002D2D23"/>
    <w:rsid w:val="002F187F"/>
    <w:rsid w:val="003C76FC"/>
    <w:rsid w:val="00496CD0"/>
    <w:rsid w:val="004F7FEB"/>
    <w:rsid w:val="00503DB2"/>
    <w:rsid w:val="00521388"/>
    <w:rsid w:val="00550603"/>
    <w:rsid w:val="006138AD"/>
    <w:rsid w:val="00634ABC"/>
    <w:rsid w:val="006B4510"/>
    <w:rsid w:val="006F6409"/>
    <w:rsid w:val="00711966"/>
    <w:rsid w:val="00807037"/>
    <w:rsid w:val="008848E7"/>
    <w:rsid w:val="008A50CE"/>
    <w:rsid w:val="008B368F"/>
    <w:rsid w:val="008F67A8"/>
    <w:rsid w:val="0090139C"/>
    <w:rsid w:val="00993947"/>
    <w:rsid w:val="00994DCC"/>
    <w:rsid w:val="009F7293"/>
    <w:rsid w:val="00A74A0A"/>
    <w:rsid w:val="00AC4688"/>
    <w:rsid w:val="00AC7D8A"/>
    <w:rsid w:val="00B42E20"/>
    <w:rsid w:val="00B6793F"/>
    <w:rsid w:val="00B865B9"/>
    <w:rsid w:val="00BA3678"/>
    <w:rsid w:val="00C0685D"/>
    <w:rsid w:val="00D65A18"/>
    <w:rsid w:val="00D66BAB"/>
    <w:rsid w:val="00DC7651"/>
    <w:rsid w:val="00E4594A"/>
    <w:rsid w:val="00E50993"/>
    <w:rsid w:val="00F059B4"/>
    <w:rsid w:val="00F8613B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Пользователь Windows</cp:lastModifiedBy>
  <cp:revision>23</cp:revision>
  <dcterms:created xsi:type="dcterms:W3CDTF">2019-03-01T02:38:00Z</dcterms:created>
  <dcterms:modified xsi:type="dcterms:W3CDTF">2021-07-22T14:37:00Z</dcterms:modified>
</cp:coreProperties>
</file>