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FC" w:rsidRDefault="004C69FC" w:rsidP="00532BB3">
      <w:pPr>
        <w:pStyle w:val="a3"/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C69FC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Прокуратура Александровского района Томской области направила в суд уголовное дело в отношении местного жителя, обвиняемого в угрозе убийством и незаконном хранении взрывчатого вещества</w:t>
      </w:r>
    </w:p>
    <w:p w:rsidR="004C69FC" w:rsidRPr="004C69FC" w:rsidRDefault="004C69FC" w:rsidP="004C69F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69FC">
        <w:rPr>
          <w:color w:val="000000" w:themeColor="text1"/>
          <w:sz w:val="28"/>
          <w:szCs w:val="28"/>
        </w:rPr>
        <w:t>Прокуратура Александровского района Томской области утвердила обвинительное заключение по уголовному делу в отношении 47-летнего местного жителя, обвиняемого в совершении преступлений, предусмотренных ч. 1 ст. 119 УК РФ (угроза убийством) и ч. 1 ст. 2221 УК РФ (незаконно</w:t>
      </w:r>
      <w:r>
        <w:rPr>
          <w:color w:val="000000" w:themeColor="text1"/>
          <w:sz w:val="28"/>
          <w:szCs w:val="28"/>
        </w:rPr>
        <w:t>е хранение взрывчатых веществ).</w:t>
      </w:r>
    </w:p>
    <w:p w:rsidR="004C69FC" w:rsidRPr="004C69FC" w:rsidRDefault="004C69FC" w:rsidP="004C69F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69FC">
        <w:rPr>
          <w:color w:val="000000" w:themeColor="text1"/>
          <w:sz w:val="28"/>
          <w:szCs w:val="28"/>
        </w:rPr>
        <w:t xml:space="preserve">По версии следствия, в период с сентября 2021 по январь 2022 года сельский житель нашел в лесном массиве неподалеку от дома коробку с порохом общей массой около 300 грамм. Несмотря на отсутствие </w:t>
      </w:r>
      <w:proofErr w:type="gramStart"/>
      <w:r w:rsidRPr="004C69FC">
        <w:rPr>
          <w:color w:val="000000" w:themeColor="text1"/>
          <w:sz w:val="28"/>
          <w:szCs w:val="28"/>
        </w:rPr>
        <w:t>разрешения</w:t>
      </w:r>
      <w:proofErr w:type="gramEnd"/>
      <w:r w:rsidRPr="004C69FC">
        <w:rPr>
          <w:color w:val="000000" w:themeColor="text1"/>
          <w:sz w:val="28"/>
          <w:szCs w:val="28"/>
        </w:rPr>
        <w:t xml:space="preserve"> на приобретение и хранение взрывчатых веществ, мужчина решил найденный порох оставить себе и хранил у себя дома. В январе 2022 года сельчанин, поссорившись с соседкой на бытовой почве, угрожая ружьем, высказал в ее адрес угрозу убийством. В ходе обыска, проведенного сотрудниками полиции в доме мужчины, найден</w:t>
      </w:r>
      <w:r>
        <w:rPr>
          <w:color w:val="000000" w:themeColor="text1"/>
          <w:sz w:val="28"/>
          <w:szCs w:val="28"/>
        </w:rPr>
        <w:t>о и изъято взрывчатое вещество.</w:t>
      </w:r>
    </w:p>
    <w:p w:rsidR="009B49BC" w:rsidRPr="002233E1" w:rsidRDefault="004C69FC" w:rsidP="00B20FB9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4C69FC">
        <w:rPr>
          <w:color w:val="000000" w:themeColor="text1"/>
          <w:sz w:val="28"/>
          <w:szCs w:val="28"/>
        </w:rPr>
        <w:t xml:space="preserve">Уголовное дело направлено для рассмотрения </w:t>
      </w:r>
      <w:proofErr w:type="gramStart"/>
      <w:r w:rsidRPr="004C69FC">
        <w:rPr>
          <w:color w:val="000000" w:themeColor="text1"/>
          <w:sz w:val="28"/>
          <w:szCs w:val="28"/>
        </w:rPr>
        <w:t>в</w:t>
      </w:r>
      <w:proofErr w:type="gramEnd"/>
      <w:r w:rsidRPr="004C69FC">
        <w:rPr>
          <w:color w:val="000000" w:themeColor="text1"/>
          <w:sz w:val="28"/>
          <w:szCs w:val="28"/>
        </w:rPr>
        <w:t xml:space="preserve"> </w:t>
      </w:r>
      <w:proofErr w:type="gramStart"/>
      <w:r w:rsidRPr="004C69FC">
        <w:rPr>
          <w:color w:val="000000" w:themeColor="text1"/>
          <w:sz w:val="28"/>
          <w:szCs w:val="28"/>
        </w:rPr>
        <w:t>Александровский</w:t>
      </w:r>
      <w:proofErr w:type="gramEnd"/>
      <w:r w:rsidRPr="004C69FC">
        <w:rPr>
          <w:color w:val="000000" w:themeColor="text1"/>
          <w:sz w:val="28"/>
          <w:szCs w:val="28"/>
        </w:rPr>
        <w:t xml:space="preserve"> районный суд Томской области.</w:t>
      </w:r>
      <w:bookmarkStart w:id="0" w:name="_GoBack"/>
      <w:bookmarkEnd w:id="0"/>
    </w:p>
    <w:sectPr w:rsidR="009B49BC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87"/>
    <w:rsid w:val="00097D43"/>
    <w:rsid w:val="000D7757"/>
    <w:rsid w:val="002233E1"/>
    <w:rsid w:val="002C3277"/>
    <w:rsid w:val="00344C99"/>
    <w:rsid w:val="00357900"/>
    <w:rsid w:val="00431962"/>
    <w:rsid w:val="004C69FC"/>
    <w:rsid w:val="00532BB3"/>
    <w:rsid w:val="006B1E5A"/>
    <w:rsid w:val="007A52DE"/>
    <w:rsid w:val="007C4987"/>
    <w:rsid w:val="0089179C"/>
    <w:rsid w:val="009B49BC"/>
    <w:rsid w:val="00B20FB9"/>
    <w:rsid w:val="00F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2022-03-05T06:00:00Z</cp:lastPrinted>
  <dcterms:created xsi:type="dcterms:W3CDTF">2022-02-25T05:02:00Z</dcterms:created>
  <dcterms:modified xsi:type="dcterms:W3CDTF">2022-03-28T09:41:00Z</dcterms:modified>
</cp:coreProperties>
</file>