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6A942" w14:textId="77777777" w:rsidR="00231183" w:rsidRDefault="006D0618" w:rsidP="0023118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</w:t>
      </w:r>
      <w:r w:rsidRPr="006D0618">
        <w:rPr>
          <w:rFonts w:ascii="Times New Roman" w:hAnsi="Times New Roman"/>
          <w:sz w:val="28"/>
          <w:szCs w:val="28"/>
        </w:rPr>
        <w:t xml:space="preserve">, которые могут повлечь ограничение родителей </w:t>
      </w:r>
    </w:p>
    <w:p w14:paraId="62A77346" w14:textId="244823DE" w:rsidR="00E4594A" w:rsidRPr="002F187F" w:rsidRDefault="006D0618" w:rsidP="00231183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0618">
        <w:rPr>
          <w:rFonts w:ascii="Times New Roman" w:hAnsi="Times New Roman"/>
          <w:sz w:val="28"/>
          <w:szCs w:val="28"/>
        </w:rPr>
        <w:t>в осуществлении родительских прав</w:t>
      </w:r>
      <w:r w:rsidR="00E4594A" w:rsidRPr="002F187F">
        <w:rPr>
          <w:rFonts w:ascii="Times New Roman" w:hAnsi="Times New Roman"/>
          <w:sz w:val="28"/>
          <w:szCs w:val="28"/>
        </w:rPr>
        <w:t>.</w:t>
      </w:r>
    </w:p>
    <w:p w14:paraId="1E09BA87" w14:textId="77777777" w:rsidR="002F187F" w:rsidRDefault="002F187F" w:rsidP="0071196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CA4756" w14:textId="0B23FDFC" w:rsidR="006D0618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Ограничение родительских прав выражается в том, что суд с учетом интересов ребенка решает отобрать ребенка у отца и (или) матери, не лишая их родительских прав. </w:t>
      </w:r>
      <w:r w:rsidR="00501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Такое положение закреплено в статье </w:t>
      </w: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 Семейного кодекса Российской Федерации.</w:t>
      </w:r>
    </w:p>
    <w:p w14:paraId="213A87B7" w14:textId="77777777" w:rsidR="006D0618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яжелых обстоятельств и другие).</w:t>
      </w:r>
    </w:p>
    <w:p w14:paraId="366213CB" w14:textId="77777777" w:rsidR="006D0618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тельских прав.</w:t>
      </w:r>
    </w:p>
    <w:p w14:paraId="6E2D90D4" w14:textId="50DF51BA" w:rsidR="006D0618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 об ограничении родительских прав может быть предъявлен близкими родственниками ребенка, органами и учреждениями, на которые законом возложена обязанность по охране</w:t>
      </w:r>
      <w:r w:rsidR="005010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несовершеннолетних детей,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прокурором.</w:t>
      </w:r>
    </w:p>
    <w:p w14:paraId="49BEE363" w14:textId="77777777" w:rsidR="006D0618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родительских прав не освобождает родителей от обязанностей по содержанию ребенка, поэтому суд обязан решить вопрос о взыскании с родителей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лиментов на содержание ребенка.</w:t>
      </w:r>
    </w:p>
    <w:p w14:paraId="44D9227F" w14:textId="77777777" w:rsidR="006D0618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для граждан, имеющих детей.</w:t>
      </w:r>
    </w:p>
    <w:p w14:paraId="7434ACBB" w14:textId="590D2CB0" w:rsidR="002F187F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ограничения родительских прав.</w:t>
      </w:r>
    </w:p>
    <w:p w14:paraId="697851DF" w14:textId="77777777" w:rsidR="006D0618" w:rsidRPr="006D0618" w:rsidRDefault="006D0618" w:rsidP="006D0618">
      <w:pPr>
        <w:pStyle w:val="a6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25713D" w14:textId="77777777" w:rsidR="00231183" w:rsidRPr="00807037" w:rsidRDefault="00231183" w:rsidP="00231183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7037">
        <w:rPr>
          <w:b/>
          <w:i/>
          <w:sz w:val="28"/>
          <w:szCs w:val="28"/>
        </w:rPr>
        <w:t xml:space="preserve">Информация подготовлена прокуратурой </w:t>
      </w:r>
      <w:r>
        <w:rPr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231183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55ED3" w14:textId="77777777" w:rsidR="000D4867" w:rsidRDefault="000D4867" w:rsidP="00503DB2">
      <w:r>
        <w:separator/>
      </w:r>
    </w:p>
  </w:endnote>
  <w:endnote w:type="continuationSeparator" w:id="0">
    <w:p w14:paraId="32067289" w14:textId="77777777" w:rsidR="000D4867" w:rsidRDefault="000D4867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19BC" w14:textId="77777777" w:rsidR="000D4867" w:rsidRDefault="000D4867" w:rsidP="00503DB2">
      <w:r>
        <w:separator/>
      </w:r>
    </w:p>
  </w:footnote>
  <w:footnote w:type="continuationSeparator" w:id="0">
    <w:p w14:paraId="1EA2B2D8" w14:textId="77777777" w:rsidR="000D4867" w:rsidRDefault="000D4867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2311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18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67837"/>
    <w:rsid w:val="000D4867"/>
    <w:rsid w:val="00231183"/>
    <w:rsid w:val="002F187F"/>
    <w:rsid w:val="003C76FC"/>
    <w:rsid w:val="00496CD0"/>
    <w:rsid w:val="005010F3"/>
    <w:rsid w:val="00503DB2"/>
    <w:rsid w:val="00634ABC"/>
    <w:rsid w:val="006B4510"/>
    <w:rsid w:val="006D0618"/>
    <w:rsid w:val="00711966"/>
    <w:rsid w:val="008848E7"/>
    <w:rsid w:val="008A50CE"/>
    <w:rsid w:val="008B368F"/>
    <w:rsid w:val="008F67A8"/>
    <w:rsid w:val="0090139C"/>
    <w:rsid w:val="00994DCC"/>
    <w:rsid w:val="009F7293"/>
    <w:rsid w:val="00AC7D8A"/>
    <w:rsid w:val="00B6793F"/>
    <w:rsid w:val="00B865B9"/>
    <w:rsid w:val="00BA3678"/>
    <w:rsid w:val="00C0685D"/>
    <w:rsid w:val="00D66BAB"/>
    <w:rsid w:val="00E4594A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4</cp:revision>
  <dcterms:created xsi:type="dcterms:W3CDTF">2020-05-15T10:56:00Z</dcterms:created>
  <dcterms:modified xsi:type="dcterms:W3CDTF">2020-11-11T08:01:00Z</dcterms:modified>
</cp:coreProperties>
</file>