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ECD" w:rsidRDefault="0026247D" w:rsidP="002624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B7709" w:rsidRPr="00CB7709">
        <w:rPr>
          <w:rFonts w:ascii="Times New Roman" w:hAnsi="Times New Roman" w:cs="Times New Roman"/>
          <w:b/>
          <w:sz w:val="28"/>
          <w:szCs w:val="28"/>
        </w:rPr>
        <w:t xml:space="preserve">В Александровском районе </w:t>
      </w:r>
      <w:r w:rsidR="00381176">
        <w:rPr>
          <w:rFonts w:ascii="Times New Roman" w:hAnsi="Times New Roman" w:cs="Times New Roman"/>
          <w:b/>
          <w:sz w:val="28"/>
          <w:szCs w:val="28"/>
        </w:rPr>
        <w:t xml:space="preserve">вынесен приговор по уголовному делу о незаконной добыче водных биологических ресурсов </w:t>
      </w:r>
    </w:p>
    <w:p w:rsidR="00381176" w:rsidRDefault="00381176" w:rsidP="002624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ECD" w:rsidRDefault="0028195B" w:rsidP="00592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Александровский районный суд Томской области вынес приговор по уголовному делу в отношении 7</w:t>
      </w:r>
      <w:r w:rsidR="00504B7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-летнего местного жителя. Он признан виновным </w:t>
      </w:r>
      <w:r w:rsidR="00504B70">
        <w:rPr>
          <w:rFonts w:ascii="Times New Roman" w:hAnsi="Times New Roman" w:cs="Times New Roman"/>
          <w:sz w:val="28"/>
          <w:szCs w:val="28"/>
        </w:rPr>
        <w:t xml:space="preserve">по п. «а» ч. 1 ст. 256 УК РФ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04B70">
        <w:rPr>
          <w:rFonts w:ascii="Times New Roman" w:hAnsi="Times New Roman" w:cs="Times New Roman"/>
          <w:sz w:val="28"/>
          <w:szCs w:val="28"/>
        </w:rPr>
        <w:t>незаконная добыча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1AC7" w:rsidRDefault="0028195B" w:rsidP="00592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504B70">
        <w:rPr>
          <w:rFonts w:ascii="Times New Roman" w:hAnsi="Times New Roman" w:cs="Times New Roman"/>
          <w:sz w:val="28"/>
          <w:szCs w:val="28"/>
        </w:rPr>
        <w:t xml:space="preserve">в августе 2023 года сельский житель, находясь на р. </w:t>
      </w:r>
      <w:proofErr w:type="spellStart"/>
      <w:r w:rsidR="00504B70">
        <w:rPr>
          <w:rFonts w:ascii="Times New Roman" w:hAnsi="Times New Roman" w:cs="Times New Roman"/>
          <w:sz w:val="28"/>
          <w:szCs w:val="28"/>
        </w:rPr>
        <w:t>Объ</w:t>
      </w:r>
      <w:proofErr w:type="spellEnd"/>
      <w:r w:rsidR="00504B70">
        <w:rPr>
          <w:rFonts w:ascii="Times New Roman" w:hAnsi="Times New Roman" w:cs="Times New Roman"/>
          <w:sz w:val="28"/>
          <w:szCs w:val="28"/>
        </w:rPr>
        <w:t xml:space="preserve"> в районе села </w:t>
      </w:r>
      <w:proofErr w:type="spellStart"/>
      <w:r w:rsidR="00504B70">
        <w:rPr>
          <w:rFonts w:ascii="Times New Roman" w:hAnsi="Times New Roman" w:cs="Times New Roman"/>
          <w:sz w:val="28"/>
          <w:szCs w:val="28"/>
        </w:rPr>
        <w:t>Назино</w:t>
      </w:r>
      <w:proofErr w:type="spellEnd"/>
      <w:r w:rsidR="00504B70">
        <w:rPr>
          <w:rFonts w:ascii="Times New Roman" w:hAnsi="Times New Roman" w:cs="Times New Roman"/>
          <w:sz w:val="28"/>
          <w:szCs w:val="28"/>
        </w:rPr>
        <w:t xml:space="preserve">, незаконно выловил 24 экземпляра </w:t>
      </w:r>
      <w:r w:rsidR="00871C20">
        <w:rPr>
          <w:rFonts w:ascii="Times New Roman" w:hAnsi="Times New Roman" w:cs="Times New Roman"/>
          <w:sz w:val="28"/>
          <w:szCs w:val="28"/>
        </w:rPr>
        <w:t>стерляди. В результате противоправных действий государству причинен ущерб, превышающий 100 тыс. рублей.</w:t>
      </w:r>
      <w:r w:rsidR="00AC1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95B" w:rsidRDefault="00AC1AC7" w:rsidP="00592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Ущерб от преступных действий возмещен в добровольном порядке в полном объеме. </w:t>
      </w:r>
    </w:p>
    <w:p w:rsidR="006050FE" w:rsidRPr="0026247D" w:rsidRDefault="00801485" w:rsidP="00AF3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позиции государственного обвинителя суд</w:t>
      </w:r>
      <w:r w:rsidR="00AF3D8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D8A">
        <w:rPr>
          <w:rFonts w:ascii="Times New Roman" w:hAnsi="Times New Roman" w:cs="Times New Roman"/>
          <w:sz w:val="28"/>
          <w:szCs w:val="28"/>
        </w:rPr>
        <w:t xml:space="preserve">виновному назначено наказание в виде штрафа. </w:t>
      </w:r>
      <w:bookmarkStart w:id="0" w:name="_GoBack"/>
      <w:bookmarkEnd w:id="0"/>
      <w:r w:rsidR="006050FE">
        <w:rPr>
          <w:rFonts w:ascii="Times New Roman" w:hAnsi="Times New Roman" w:cs="Times New Roman"/>
          <w:sz w:val="28"/>
          <w:szCs w:val="28"/>
        </w:rPr>
        <w:t xml:space="preserve">Приговор в законную силу не вступил. </w:t>
      </w:r>
    </w:p>
    <w:sectPr w:rsidR="006050FE" w:rsidRPr="0026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DE"/>
    <w:rsid w:val="000149F3"/>
    <w:rsid w:val="000F7057"/>
    <w:rsid w:val="0010179E"/>
    <w:rsid w:val="00183020"/>
    <w:rsid w:val="001C58C6"/>
    <w:rsid w:val="00202C84"/>
    <w:rsid w:val="0026247D"/>
    <w:rsid w:val="00266D27"/>
    <w:rsid w:val="0028195B"/>
    <w:rsid w:val="002833C8"/>
    <w:rsid w:val="002E062F"/>
    <w:rsid w:val="0030300C"/>
    <w:rsid w:val="00381176"/>
    <w:rsid w:val="00385690"/>
    <w:rsid w:val="003A015D"/>
    <w:rsid w:val="00456843"/>
    <w:rsid w:val="004D1507"/>
    <w:rsid w:val="004D6D52"/>
    <w:rsid w:val="004E4560"/>
    <w:rsid w:val="00504B70"/>
    <w:rsid w:val="0050786C"/>
    <w:rsid w:val="00592ECD"/>
    <w:rsid w:val="006050FE"/>
    <w:rsid w:val="00612047"/>
    <w:rsid w:val="006639E6"/>
    <w:rsid w:val="006E3202"/>
    <w:rsid w:val="00703FA3"/>
    <w:rsid w:val="0072562B"/>
    <w:rsid w:val="007656FA"/>
    <w:rsid w:val="00801485"/>
    <w:rsid w:val="00871C20"/>
    <w:rsid w:val="008D0F2B"/>
    <w:rsid w:val="008F69C6"/>
    <w:rsid w:val="00926BEF"/>
    <w:rsid w:val="00953401"/>
    <w:rsid w:val="00A449AC"/>
    <w:rsid w:val="00A53ED3"/>
    <w:rsid w:val="00AB60FF"/>
    <w:rsid w:val="00AC1AC7"/>
    <w:rsid w:val="00AE7028"/>
    <w:rsid w:val="00AF3D8A"/>
    <w:rsid w:val="00B06CFA"/>
    <w:rsid w:val="00BE24C9"/>
    <w:rsid w:val="00BE73FE"/>
    <w:rsid w:val="00C277E6"/>
    <w:rsid w:val="00C327C1"/>
    <w:rsid w:val="00C77A67"/>
    <w:rsid w:val="00CB7709"/>
    <w:rsid w:val="00D125A3"/>
    <w:rsid w:val="00EA75B2"/>
    <w:rsid w:val="00EC6DDE"/>
    <w:rsid w:val="00EE404F"/>
    <w:rsid w:val="00F34078"/>
    <w:rsid w:val="00F6437C"/>
    <w:rsid w:val="00FC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C5EA"/>
  <w15:chartTrackingRefBased/>
  <w15:docId w15:val="{C86C32B2-3646-49A3-89AE-9470E5DE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Луцков Евгений Владимирович</dc:creator>
  <cp:keywords/>
  <dc:description/>
  <cp:lastModifiedBy>Оя Мария Сергеевна</cp:lastModifiedBy>
  <cp:revision>17</cp:revision>
  <cp:lastPrinted>2023-07-25T02:34:00Z</cp:lastPrinted>
  <dcterms:created xsi:type="dcterms:W3CDTF">2023-07-24T02:19:00Z</dcterms:created>
  <dcterms:modified xsi:type="dcterms:W3CDTF">2024-02-28T07:54:00Z</dcterms:modified>
</cp:coreProperties>
</file>