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E3" w:rsidRDefault="003832E3" w:rsidP="003832E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30.09.2022</w:t>
      </w:r>
    </w:p>
    <w:p w:rsidR="003832E3" w:rsidRDefault="003832E3" w:rsidP="003832E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32E3" w:rsidRDefault="001F2296" w:rsidP="00237E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296">
        <w:rPr>
          <w:rFonts w:ascii="Times New Roman" w:hAnsi="Times New Roman" w:cs="Times New Roman"/>
          <w:b/>
          <w:sz w:val="28"/>
          <w:szCs w:val="28"/>
        </w:rPr>
        <w:t>Заместитель Генерального прокурора России Дмитрий Демешин провел в городе Томске личный прием граждан</w:t>
      </w:r>
    </w:p>
    <w:p w:rsidR="001F2296" w:rsidRDefault="001F2296" w:rsidP="00237E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296" w:rsidRPr="001F2296" w:rsidRDefault="001F2296" w:rsidP="001F2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Генерального прокурора Российской Федерации Дмитрий Демешин в ходе рабочей поездки в город Томск провел личный прием граждан.</w:t>
      </w:r>
    </w:p>
    <w:p w:rsidR="001F2296" w:rsidRPr="001F2296" w:rsidRDefault="001F2296" w:rsidP="001F2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96" w:rsidRPr="001F2296" w:rsidRDefault="001F2296" w:rsidP="001F2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прием обратилось 15 заявителей, которые рассказали об имеющихся в регионе проблемах, нарушениях социальных прав граждан.</w:t>
      </w:r>
    </w:p>
    <w:p w:rsidR="001F2296" w:rsidRPr="001F2296" w:rsidRDefault="001F2296" w:rsidP="001F2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96" w:rsidRPr="001F2296" w:rsidRDefault="001F2296" w:rsidP="001F2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просьбой оказать содействие в получении положенной им компенсации стоимости проезда к месту отдыха и обратно обратились жители </w:t>
      </w:r>
      <w:proofErr w:type="spellStart"/>
      <w:r w:rsidRPr="001F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Каргасокского</w:t>
      </w:r>
      <w:proofErr w:type="spellEnd"/>
      <w:r w:rsidRPr="001F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области.</w:t>
      </w:r>
    </w:p>
    <w:p w:rsidR="001F2296" w:rsidRPr="001F2296" w:rsidRDefault="001F2296" w:rsidP="001F2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96" w:rsidRPr="001F2296" w:rsidRDefault="001F2296" w:rsidP="001F2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Проживающая в селе Богашево Томского района женщина сообщила о том, что один из жилых домов в населенном пункте не газифицирован.</w:t>
      </w:r>
    </w:p>
    <w:p w:rsidR="001F2296" w:rsidRPr="001F2296" w:rsidRDefault="001F2296" w:rsidP="001F2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96" w:rsidRPr="001F2296" w:rsidRDefault="001F2296" w:rsidP="001F2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Поводом для обращения к заместителю Генпрокурора России жителя деревни Верхняя Федоровка </w:t>
      </w:r>
      <w:proofErr w:type="spellStart"/>
      <w:r w:rsidRPr="001F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Молчановского</w:t>
      </w:r>
      <w:proofErr w:type="spellEnd"/>
      <w:r w:rsidRPr="001F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области послужило ненадлежащее водоснабжение одной из улиц сельского поселения.</w:t>
      </w:r>
    </w:p>
    <w:p w:rsidR="001F2296" w:rsidRPr="001F2296" w:rsidRDefault="001F2296" w:rsidP="001F2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96" w:rsidRPr="001F2296" w:rsidRDefault="001F2296" w:rsidP="001F2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жители города и области пожаловались на ненадлежащее содержание дорог и детских площадок, неприятие органами местного самоуправления мер к ликвидации несанкционированных свалок.</w:t>
      </w:r>
    </w:p>
    <w:p w:rsidR="001F2296" w:rsidRPr="001F2296" w:rsidRDefault="001F2296" w:rsidP="001F2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2E3" w:rsidRDefault="001F2296" w:rsidP="001F2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Генерального прокурора России Дмитрий Демешин поручил прокурору области Александру Семенову организовать и провести проверки по всем принятым обращениям, принять меры к защите прав граждан, устранению нарушений закона. Разрешение обращений взято на контроль.</w:t>
      </w:r>
    </w:p>
    <w:p w:rsidR="001F2296" w:rsidRPr="00A65833" w:rsidRDefault="001F2296" w:rsidP="001F2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B17D1" w:rsidRPr="00EB17D1" w:rsidRDefault="00EB17D1" w:rsidP="00EB17D1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17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Информация подготовлена прокуратурой Александровского района Томской области</w:t>
      </w:r>
    </w:p>
    <w:sectPr w:rsidR="00EB17D1" w:rsidRPr="00EB17D1" w:rsidSect="00495CE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CE8" w:rsidRDefault="00495CE8" w:rsidP="00495CE8">
      <w:pPr>
        <w:spacing w:after="0" w:line="240" w:lineRule="auto"/>
      </w:pPr>
      <w:r>
        <w:separator/>
      </w:r>
    </w:p>
  </w:endnote>
  <w:endnote w:type="continuationSeparator" w:id="0">
    <w:p w:rsidR="00495CE8" w:rsidRDefault="00495CE8" w:rsidP="0049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CE8" w:rsidRDefault="00495CE8" w:rsidP="00495CE8">
      <w:pPr>
        <w:spacing w:after="0" w:line="240" w:lineRule="auto"/>
      </w:pPr>
      <w:r>
        <w:separator/>
      </w:r>
    </w:p>
  </w:footnote>
  <w:footnote w:type="continuationSeparator" w:id="0">
    <w:p w:rsidR="00495CE8" w:rsidRDefault="00495CE8" w:rsidP="00495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632029"/>
      <w:docPartObj>
        <w:docPartGallery w:val="Page Numbers (Top of Page)"/>
        <w:docPartUnique/>
      </w:docPartObj>
    </w:sdtPr>
    <w:sdtEndPr/>
    <w:sdtContent>
      <w:p w:rsidR="00495CE8" w:rsidRDefault="00495CE8" w:rsidP="00495C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88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E4012"/>
    <w:multiLevelType w:val="multilevel"/>
    <w:tmpl w:val="8916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1D"/>
    <w:rsid w:val="0012004E"/>
    <w:rsid w:val="001A04F6"/>
    <w:rsid w:val="001F2296"/>
    <w:rsid w:val="002108A4"/>
    <w:rsid w:val="00237E81"/>
    <w:rsid w:val="00304881"/>
    <w:rsid w:val="003832E3"/>
    <w:rsid w:val="00431962"/>
    <w:rsid w:val="00495CE8"/>
    <w:rsid w:val="00712DC8"/>
    <w:rsid w:val="007471B6"/>
    <w:rsid w:val="007A52DE"/>
    <w:rsid w:val="007F489C"/>
    <w:rsid w:val="00A65833"/>
    <w:rsid w:val="00A764C5"/>
    <w:rsid w:val="00D4641D"/>
    <w:rsid w:val="00EB17D1"/>
    <w:rsid w:val="00F3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5CE8"/>
  </w:style>
  <w:style w:type="paragraph" w:styleId="a7">
    <w:name w:val="footer"/>
    <w:basedOn w:val="a"/>
    <w:link w:val="a8"/>
    <w:uiPriority w:val="99"/>
    <w:unhideWhenUsed/>
    <w:rsid w:val="0049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5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5CE8"/>
  </w:style>
  <w:style w:type="paragraph" w:styleId="a7">
    <w:name w:val="footer"/>
    <w:basedOn w:val="a"/>
    <w:link w:val="a8"/>
    <w:uiPriority w:val="99"/>
    <w:unhideWhenUsed/>
    <w:rsid w:val="0049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5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63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0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15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1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2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2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21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40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5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0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67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2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38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2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1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9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49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6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96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0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7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36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7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25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3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80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4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8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45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6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4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86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65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21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8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50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6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0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44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06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73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6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0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0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9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83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67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25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08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19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1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5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46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36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4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0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24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01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75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0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51007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3022">
                          <w:marLeft w:val="0"/>
                          <w:marRight w:val="4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44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33807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8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9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68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6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32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5283429">
                          <w:marLeft w:val="2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7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57061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6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32843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168381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1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9637">
                  <w:marLeft w:val="0"/>
                  <w:marRight w:val="0"/>
                  <w:marTop w:val="25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651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521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0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05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08482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4364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98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8332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3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1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3334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3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389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419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39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2022-05-31T06:57:00Z</dcterms:created>
  <dcterms:modified xsi:type="dcterms:W3CDTF">2022-09-30T11:51:00Z</dcterms:modified>
</cp:coreProperties>
</file>