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E7" w:rsidRDefault="004756E7" w:rsidP="004756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E7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44399B" w:rsidRPr="0044399B">
        <w:rPr>
          <w:rFonts w:ascii="Times New Roman" w:hAnsi="Times New Roman" w:cs="Times New Roman"/>
          <w:b/>
          <w:sz w:val="28"/>
          <w:szCs w:val="28"/>
        </w:rPr>
        <w:t xml:space="preserve">Транспортные прокуроры </w:t>
      </w:r>
      <w:proofErr w:type="gramStart"/>
      <w:r w:rsidR="0044399B" w:rsidRPr="0044399B">
        <w:rPr>
          <w:rFonts w:ascii="Times New Roman" w:hAnsi="Times New Roman" w:cs="Times New Roman"/>
          <w:b/>
          <w:sz w:val="28"/>
          <w:szCs w:val="28"/>
        </w:rPr>
        <w:t>Западно-Сибирской</w:t>
      </w:r>
      <w:proofErr w:type="gramEnd"/>
      <w:r w:rsidR="0044399B" w:rsidRPr="0044399B">
        <w:rPr>
          <w:rFonts w:ascii="Times New Roman" w:hAnsi="Times New Roman" w:cs="Times New Roman"/>
          <w:b/>
          <w:sz w:val="28"/>
          <w:szCs w:val="28"/>
        </w:rPr>
        <w:t xml:space="preserve"> транспортной </w:t>
      </w:r>
      <w:bookmarkEnd w:id="0"/>
      <w:r w:rsidR="0044399B" w:rsidRPr="0044399B">
        <w:rPr>
          <w:rFonts w:ascii="Times New Roman" w:hAnsi="Times New Roman" w:cs="Times New Roman"/>
          <w:b/>
          <w:sz w:val="28"/>
          <w:szCs w:val="28"/>
        </w:rPr>
        <w:t>прокуратуры осуществляют надзорные мероприятия в связи с задержками авиарейсов</w:t>
      </w:r>
      <w:r w:rsidRPr="004756E7">
        <w:rPr>
          <w:rFonts w:ascii="Times New Roman" w:hAnsi="Times New Roman" w:cs="Times New Roman"/>
          <w:b/>
          <w:sz w:val="28"/>
          <w:szCs w:val="28"/>
        </w:rPr>
        <w:t>»</w:t>
      </w:r>
    </w:p>
    <w:p w:rsidR="004756E7" w:rsidRPr="004756E7" w:rsidRDefault="004756E7" w:rsidP="004756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9B" w:rsidRPr="0044399B" w:rsidRDefault="0044399B" w:rsidP="0044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9B">
        <w:rPr>
          <w:rFonts w:ascii="Times New Roman" w:hAnsi="Times New Roman" w:cs="Times New Roman"/>
          <w:sz w:val="28"/>
          <w:szCs w:val="28"/>
        </w:rPr>
        <w:t>Сегодня в связи неблагоприятными погодными условиями в международном аэропорту Кемерово имени А.А. Леонова объявлена задержка выполнения 2 авиарейсов авиакомпании «Северный ветер» из города Новосибирск и в город Сочи продолжительностью до 10 часов, ожидают вылета воздушного судна 1</w:t>
      </w:r>
      <w:r>
        <w:rPr>
          <w:rFonts w:ascii="Times New Roman" w:hAnsi="Times New Roman" w:cs="Times New Roman"/>
          <w:sz w:val="28"/>
          <w:szCs w:val="28"/>
        </w:rPr>
        <w:t xml:space="preserve">67 пассажиров,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20 детей.</w:t>
      </w:r>
    </w:p>
    <w:p w:rsidR="0044399B" w:rsidRPr="0044399B" w:rsidRDefault="0044399B" w:rsidP="0044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9B">
        <w:rPr>
          <w:rFonts w:ascii="Times New Roman" w:hAnsi="Times New Roman" w:cs="Times New Roman"/>
          <w:sz w:val="28"/>
          <w:szCs w:val="28"/>
        </w:rPr>
        <w:t>В международном аэропорту Томск имени Н.И. Камова по причине неблагоприятных погодных условий в аэропорту Шереметьево задержано выполнение 2 авиарейсов авиакомпании «</w:t>
      </w:r>
      <w:proofErr w:type="spellStart"/>
      <w:r w:rsidRPr="0044399B">
        <w:rPr>
          <w:rFonts w:ascii="Times New Roman" w:hAnsi="Times New Roman" w:cs="Times New Roman"/>
          <w:sz w:val="28"/>
          <w:szCs w:val="28"/>
        </w:rPr>
        <w:t>Смартавиа</w:t>
      </w:r>
      <w:proofErr w:type="spellEnd"/>
      <w:r w:rsidRPr="0044399B">
        <w:rPr>
          <w:rFonts w:ascii="Times New Roman" w:hAnsi="Times New Roman" w:cs="Times New Roman"/>
          <w:sz w:val="28"/>
          <w:szCs w:val="28"/>
        </w:rPr>
        <w:t>» в город Москву и в обратном направлении продолжительностью более 14 часов, 187 пассажиров, из них 14 детей ожидают выполнения авиарейс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44399B" w:rsidRPr="0044399B" w:rsidRDefault="0044399B" w:rsidP="0044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9B">
        <w:rPr>
          <w:rFonts w:ascii="Times New Roman" w:hAnsi="Times New Roman" w:cs="Times New Roman"/>
          <w:sz w:val="28"/>
          <w:szCs w:val="28"/>
        </w:rPr>
        <w:t>Новосибирской и Кемеровской транспортными прокуратурами осуществляются надзорные мероприятия по защите прав потребителей авиационных услуг, Томской транспортной прокуратурой в аэропорту про</w:t>
      </w:r>
      <w:r>
        <w:rPr>
          <w:rFonts w:ascii="Times New Roman" w:hAnsi="Times New Roman" w:cs="Times New Roman"/>
          <w:sz w:val="28"/>
          <w:szCs w:val="28"/>
        </w:rPr>
        <w:t>водится выездной прием граждан.</w:t>
      </w:r>
    </w:p>
    <w:p w:rsidR="000A4387" w:rsidRDefault="0044399B" w:rsidP="00443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9B">
        <w:rPr>
          <w:rFonts w:ascii="Times New Roman" w:hAnsi="Times New Roman" w:cs="Times New Roman"/>
          <w:sz w:val="28"/>
          <w:szCs w:val="28"/>
        </w:rPr>
        <w:t xml:space="preserve">В случае нарушения прав пассажиров в период ожидания рейсов, граждане могут обратиться к дежурному прокурору </w:t>
      </w:r>
      <w:proofErr w:type="gramStart"/>
      <w:r w:rsidRPr="0044399B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gramEnd"/>
      <w:r w:rsidRPr="0044399B">
        <w:rPr>
          <w:rFonts w:ascii="Times New Roman" w:hAnsi="Times New Roman" w:cs="Times New Roman"/>
          <w:sz w:val="28"/>
          <w:szCs w:val="28"/>
        </w:rPr>
        <w:t xml:space="preserve"> транспортной прокуратуры по телефону: +7 (913) 921-70-00</w:t>
      </w:r>
      <w:r w:rsidR="00E770A7">
        <w:rPr>
          <w:rFonts w:ascii="Times New Roman" w:hAnsi="Times New Roman" w:cs="Times New Roman"/>
          <w:sz w:val="28"/>
          <w:szCs w:val="28"/>
        </w:rPr>
        <w:t>.</w:t>
      </w:r>
    </w:p>
    <w:p w:rsidR="004756E7" w:rsidRDefault="004756E7" w:rsidP="004756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70A7" w:rsidRDefault="004756E7" w:rsidP="00E770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3B5865" w:rsidRDefault="003B5865" w:rsidP="00E770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70A7" w:rsidRPr="0044399B" w:rsidRDefault="003B5865" w:rsidP="003B5865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443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439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44399B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44399B">
        <w:rPr>
          <w:rFonts w:ascii="Times New Roman" w:hAnsi="Times New Roman" w:cs="Times New Roman"/>
          <w:sz w:val="28"/>
          <w:szCs w:val="28"/>
        </w:rPr>
        <w:tab/>
      </w:r>
      <w:r w:rsidRPr="004439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2B26DB" w:rsidRPr="0044399B">
        <w:rPr>
          <w:rFonts w:ascii="Times New Roman" w:hAnsi="Times New Roman" w:cs="Times New Roman"/>
          <w:sz w:val="28"/>
          <w:szCs w:val="28"/>
        </w:rPr>
        <w:t xml:space="preserve"> 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4399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44399B">
        <w:rPr>
          <w:rFonts w:ascii="Times New Roman" w:hAnsi="Times New Roman" w:cs="Times New Roman"/>
          <w:sz w:val="28"/>
          <w:szCs w:val="28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439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</w:p>
    <w:p w:rsidR="003B5865" w:rsidRPr="0044399B" w:rsidRDefault="003B5865" w:rsidP="003B5865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56C6" w:rsidRPr="0044399B" w:rsidRDefault="003056C6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C6" w:rsidRPr="0044399B" w:rsidRDefault="003056C6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C6" w:rsidRPr="0044399B" w:rsidRDefault="003056C6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C6" w:rsidRPr="0044399B" w:rsidRDefault="003056C6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C6" w:rsidRPr="0044399B" w:rsidRDefault="003056C6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C6" w:rsidRPr="0044399B" w:rsidRDefault="003056C6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C6" w:rsidRPr="0044399B" w:rsidRDefault="003056C6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C6" w:rsidRPr="0044399B" w:rsidRDefault="003056C6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C6" w:rsidRPr="0044399B" w:rsidRDefault="003056C6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C6" w:rsidRPr="0044399B" w:rsidRDefault="003056C6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6C2" w:rsidRPr="00596D6C" w:rsidRDefault="00E966C2" w:rsidP="00E770A7">
      <w:pPr>
        <w:jc w:val="right"/>
      </w:pPr>
    </w:p>
    <w:sectPr w:rsidR="00E966C2" w:rsidRPr="0059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E7"/>
    <w:rsid w:val="000A4387"/>
    <w:rsid w:val="002B26DB"/>
    <w:rsid w:val="003056C6"/>
    <w:rsid w:val="003B5865"/>
    <w:rsid w:val="0044399B"/>
    <w:rsid w:val="004756E7"/>
    <w:rsid w:val="00596D6C"/>
    <w:rsid w:val="00614C0C"/>
    <w:rsid w:val="00AB29FF"/>
    <w:rsid w:val="00BE3E5B"/>
    <w:rsid w:val="00D65C02"/>
    <w:rsid w:val="00D72ECA"/>
    <w:rsid w:val="00DC5591"/>
    <w:rsid w:val="00E770A7"/>
    <w:rsid w:val="00E9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7FA0B-80FF-4997-A36C-C352415C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Евгений</cp:lastModifiedBy>
  <cp:revision>2</cp:revision>
  <dcterms:created xsi:type="dcterms:W3CDTF">2023-05-21T08:59:00Z</dcterms:created>
  <dcterms:modified xsi:type="dcterms:W3CDTF">2023-05-21T08:59:00Z</dcterms:modified>
</cp:coreProperties>
</file>