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11" w:rsidRDefault="00D60311" w:rsidP="00BB5EFD">
      <w:pPr>
        <w:rPr>
          <w:sz w:val="24"/>
          <w:szCs w:val="24"/>
        </w:rPr>
      </w:pP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2"/>
      </w:tblGrid>
      <w:tr w:rsidR="00D60311" w:rsidRPr="00147FF7" w:rsidTr="006B74FB">
        <w:tc>
          <w:tcPr>
            <w:tcW w:w="6202" w:type="dxa"/>
          </w:tcPr>
          <w:p w:rsidR="00D60311" w:rsidRPr="00147FF7" w:rsidRDefault="00D60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color w:val="000000"/>
                <w:sz w:val="24"/>
                <w:szCs w:val="24"/>
              </w:rPr>
            </w:pPr>
            <w:r w:rsidRPr="00147FF7">
              <w:rPr>
                <w:color w:val="000000"/>
                <w:sz w:val="24"/>
                <w:szCs w:val="24"/>
              </w:rPr>
              <w:t xml:space="preserve">Приложение № </w:t>
            </w:r>
            <w:r w:rsidR="00BC033F">
              <w:rPr>
                <w:color w:val="000000"/>
                <w:sz w:val="24"/>
                <w:szCs w:val="24"/>
              </w:rPr>
              <w:t>2</w:t>
            </w:r>
          </w:p>
          <w:p w:rsidR="00D60311" w:rsidRPr="00147FF7" w:rsidRDefault="00D60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color w:val="000000"/>
                <w:sz w:val="24"/>
                <w:szCs w:val="24"/>
              </w:rPr>
            </w:pPr>
            <w:r w:rsidRPr="00147FF7">
              <w:rPr>
                <w:color w:val="000000"/>
                <w:sz w:val="24"/>
                <w:szCs w:val="24"/>
              </w:rPr>
              <w:t>к документации об аукционе</w:t>
            </w:r>
          </w:p>
          <w:p w:rsidR="00D60311" w:rsidRPr="00147FF7" w:rsidRDefault="00D60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  <w:p w:rsidR="00D60311" w:rsidRPr="00D920B4" w:rsidRDefault="00D60311" w:rsidP="002A375B">
            <w:pPr>
              <w:pStyle w:val="ConsPlusNormal"/>
              <w:rPr>
                <w:color w:val="000000"/>
                <w:szCs w:val="22"/>
              </w:rPr>
            </w:pPr>
            <w:r w:rsidRPr="00D920B4">
              <w:rPr>
                <w:rFonts w:ascii="Times New Roman" w:hAnsi="Times New Roman" w:cs="Times New Roman"/>
                <w:color w:val="000000"/>
                <w:szCs w:val="22"/>
              </w:rPr>
              <w:t xml:space="preserve">Председателю Комиссии Верхнеобского территориального управления Федерального агентства по рыболовству по организации проведения аукциона по продаже права на заключение договора </w:t>
            </w:r>
            <w:r w:rsidR="002A375B" w:rsidRPr="00D920B4">
              <w:rPr>
                <w:rFonts w:ascii="Times New Roman" w:hAnsi="Times New Roman" w:cs="Times New Roman"/>
                <w:color w:val="000000" w:themeColor="text1"/>
                <w:szCs w:val="22"/>
              </w:rPr>
              <w:t>о закреплении доли квоты добычи (вылова) водных биологических ресурсов во внутренних водах Российской Федерации, за исключением внутренних морских вод Российской Федерации, для осуществления промышленного рыболовства</w:t>
            </w:r>
            <w:r w:rsidR="002A375B" w:rsidRPr="00D920B4">
              <w:rPr>
                <w:rFonts w:ascii="Times New Roman" w:hAnsi="Times New Roman" w:cs="Times New Roman"/>
                <w:szCs w:val="22"/>
              </w:rPr>
              <w:t>на территории Томской области</w:t>
            </w:r>
          </w:p>
        </w:tc>
      </w:tr>
    </w:tbl>
    <w:p w:rsidR="00DC683E" w:rsidRPr="00147FF7" w:rsidRDefault="00DC683E" w:rsidP="00D60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D60311" w:rsidRPr="00147FF7" w:rsidRDefault="00D60311" w:rsidP="00D60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  <w:r w:rsidRPr="00147FF7">
        <w:rPr>
          <w:b/>
          <w:color w:val="000000"/>
          <w:sz w:val="24"/>
          <w:szCs w:val="24"/>
        </w:rPr>
        <w:t>Заявка</w:t>
      </w:r>
    </w:p>
    <w:p w:rsidR="00AC67A8" w:rsidRPr="00147FF7" w:rsidRDefault="00D60311" w:rsidP="002A375B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7FF7">
        <w:rPr>
          <w:rFonts w:ascii="Times New Roman" w:hAnsi="Times New Roman" w:cs="Times New Roman"/>
          <w:b/>
          <w:color w:val="000000"/>
          <w:sz w:val="24"/>
          <w:szCs w:val="24"/>
        </w:rPr>
        <w:t>на участ</w:t>
      </w:r>
      <w:r w:rsidR="00AC67A8" w:rsidRPr="00147F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ие в аукционе по продаже права </w:t>
      </w:r>
      <w:r w:rsidRPr="00147FF7">
        <w:rPr>
          <w:rFonts w:ascii="Times New Roman" w:hAnsi="Times New Roman" w:cs="Times New Roman"/>
          <w:b/>
          <w:color w:val="000000"/>
          <w:sz w:val="24"/>
          <w:szCs w:val="24"/>
        </w:rPr>
        <w:t>на заключение договора</w:t>
      </w:r>
    </w:p>
    <w:p w:rsidR="00AC67A8" w:rsidRPr="00147FF7" w:rsidRDefault="002A375B" w:rsidP="002A375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7F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закреплении доли квоты добычи (вылова</w:t>
      </w:r>
      <w:r w:rsidR="00AC67A8" w:rsidRPr="00147F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 водных биологических ресурсов</w:t>
      </w:r>
    </w:p>
    <w:p w:rsidR="00AC67A8" w:rsidRPr="00147FF7" w:rsidRDefault="002A375B" w:rsidP="002A375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7F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во внутренних водах Российской Федерации, </w:t>
      </w:r>
    </w:p>
    <w:p w:rsidR="00AC67A8" w:rsidRPr="00147FF7" w:rsidRDefault="002A375B" w:rsidP="002A375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7F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 исключением внутренних мо</w:t>
      </w:r>
      <w:r w:rsidR="00AC67A8" w:rsidRPr="00147F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рских вод Российской Федерации,</w:t>
      </w:r>
    </w:p>
    <w:p w:rsidR="002A375B" w:rsidRPr="00147FF7" w:rsidRDefault="002A375B" w:rsidP="002A37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7F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осуществления промышленного рыболовства</w:t>
      </w:r>
    </w:p>
    <w:p w:rsidR="00D60311" w:rsidRPr="00147FF7" w:rsidRDefault="002A375B" w:rsidP="002A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147FF7">
        <w:rPr>
          <w:b/>
          <w:sz w:val="24"/>
          <w:szCs w:val="24"/>
        </w:rPr>
        <w:t>на территории Томской области</w:t>
      </w:r>
    </w:p>
    <w:p w:rsidR="005538D3" w:rsidRDefault="005538D3" w:rsidP="00AC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D60311" w:rsidRPr="005538D3" w:rsidRDefault="005538D3" w:rsidP="00AC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</w:t>
      </w:r>
      <w:r w:rsidR="00D60311" w:rsidRPr="005538D3">
        <w:rPr>
          <w:color w:val="000000"/>
          <w:sz w:val="24"/>
          <w:szCs w:val="24"/>
        </w:rPr>
        <w:t>20</w:t>
      </w:r>
      <w:r w:rsidR="00CC2BE8">
        <w:rPr>
          <w:color w:val="000000"/>
          <w:sz w:val="24"/>
          <w:szCs w:val="24"/>
        </w:rPr>
        <w:t>22</w:t>
      </w:r>
      <w:bookmarkStart w:id="0" w:name="_GoBack"/>
      <w:bookmarkEnd w:id="0"/>
      <w:r w:rsidR="00D60311" w:rsidRPr="005538D3">
        <w:rPr>
          <w:color w:val="000000"/>
          <w:sz w:val="24"/>
          <w:szCs w:val="24"/>
        </w:rPr>
        <w:t xml:space="preserve"> г</w:t>
      </w:r>
      <w:r w:rsidR="003E46D6" w:rsidRPr="005538D3">
        <w:rPr>
          <w:color w:val="000000"/>
          <w:sz w:val="24"/>
          <w:szCs w:val="24"/>
        </w:rPr>
        <w:t>од</w:t>
      </w:r>
    </w:p>
    <w:p w:rsidR="00147FF7" w:rsidRDefault="00D60311" w:rsidP="00147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  <w:r w:rsidRPr="00147FF7">
        <w:rPr>
          <w:color w:val="000000"/>
          <w:sz w:val="24"/>
          <w:szCs w:val="24"/>
        </w:rPr>
        <w:t>(дата проведения аукциона)</w:t>
      </w:r>
    </w:p>
    <w:p w:rsidR="00E62FFA" w:rsidRDefault="00E62FFA" w:rsidP="00E62FFA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</w:p>
    <w:p w:rsidR="00D60311" w:rsidRPr="00E62FFA" w:rsidRDefault="004B7F4C" w:rsidP="00E62FFA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47FF7">
        <w:rPr>
          <w:color w:val="000000"/>
          <w:sz w:val="24"/>
          <w:szCs w:val="24"/>
        </w:rPr>
        <w:t>1</w:t>
      </w:r>
      <w:r w:rsidRPr="0066019A">
        <w:rPr>
          <w:sz w:val="24"/>
          <w:szCs w:val="24"/>
        </w:rPr>
        <w:t>. </w:t>
      </w:r>
      <w:r w:rsidR="00147FF7" w:rsidRPr="0066019A">
        <w:rPr>
          <w:sz w:val="24"/>
          <w:szCs w:val="24"/>
        </w:rPr>
        <w:t>Н</w:t>
      </w:r>
      <w:r w:rsidR="00D60311" w:rsidRPr="0066019A">
        <w:rPr>
          <w:sz w:val="24"/>
          <w:szCs w:val="24"/>
        </w:rPr>
        <w:t>омер лота с указанием заявленного вида водных биолог</w:t>
      </w:r>
      <w:r w:rsidR="0066019A">
        <w:rPr>
          <w:sz w:val="24"/>
          <w:szCs w:val="24"/>
        </w:rPr>
        <w:t>ических ресурсов, доли квоты (в </w:t>
      </w:r>
      <w:r w:rsidR="00D60311" w:rsidRPr="0066019A">
        <w:rPr>
          <w:sz w:val="24"/>
          <w:szCs w:val="24"/>
        </w:rPr>
        <w:t xml:space="preserve">процентах) и </w:t>
      </w:r>
      <w:r w:rsidR="002A375B" w:rsidRPr="0066019A">
        <w:rPr>
          <w:sz w:val="24"/>
          <w:szCs w:val="24"/>
        </w:rPr>
        <w:t>район добычи (вылова)</w:t>
      </w:r>
      <w:r w:rsidR="00DC683E" w:rsidRPr="0066019A">
        <w:rPr>
          <w:sz w:val="24"/>
          <w:szCs w:val="24"/>
        </w:rPr>
        <w:t>:</w:t>
      </w:r>
      <w:r w:rsidR="0066019A">
        <w:rPr>
          <w:sz w:val="24"/>
          <w:szCs w:val="24"/>
        </w:rPr>
        <w:t>_______________________________________</w:t>
      </w:r>
      <w:r w:rsidR="00E62FFA">
        <w:rPr>
          <w:sz w:val="24"/>
          <w:szCs w:val="24"/>
        </w:rPr>
        <w:t>________</w:t>
      </w:r>
    </w:p>
    <w:p w:rsidR="00DC683E" w:rsidRDefault="00D60311" w:rsidP="0066019A">
      <w:pPr>
        <w:rPr>
          <w:color w:val="000000"/>
          <w:sz w:val="24"/>
          <w:szCs w:val="24"/>
        </w:rPr>
      </w:pPr>
      <w:r w:rsidRPr="0066019A">
        <w:rPr>
          <w:sz w:val="24"/>
          <w:szCs w:val="24"/>
        </w:rPr>
        <w:t>________________________________________</w:t>
      </w:r>
      <w:r w:rsidR="00E57C69" w:rsidRPr="0066019A">
        <w:rPr>
          <w:sz w:val="24"/>
          <w:szCs w:val="24"/>
        </w:rPr>
        <w:t>_________________________</w:t>
      </w:r>
      <w:r w:rsidR="007B1BE9" w:rsidRPr="0066019A">
        <w:rPr>
          <w:sz w:val="24"/>
          <w:szCs w:val="24"/>
        </w:rPr>
        <w:t>____</w:t>
      </w:r>
      <w:r w:rsidR="00E57C69" w:rsidRPr="0066019A">
        <w:rPr>
          <w:sz w:val="24"/>
          <w:szCs w:val="24"/>
        </w:rPr>
        <w:t>___</w:t>
      </w:r>
      <w:r w:rsidR="00345205" w:rsidRPr="0066019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147FF7" w:rsidRPr="0066019A">
        <w:rPr>
          <w:sz w:val="24"/>
          <w:szCs w:val="24"/>
        </w:rPr>
        <w:t>____________________________________________________</w:t>
      </w:r>
      <w:r w:rsidR="00770AA9">
        <w:rPr>
          <w:sz w:val="24"/>
          <w:szCs w:val="24"/>
        </w:rPr>
        <w:t>_____________________________________________________________________________________</w:t>
      </w:r>
    </w:p>
    <w:p w:rsidR="00E62FFA" w:rsidRPr="00147FF7" w:rsidRDefault="00E62FFA" w:rsidP="0066019A">
      <w:pPr>
        <w:rPr>
          <w:color w:val="000000"/>
          <w:sz w:val="24"/>
          <w:szCs w:val="24"/>
        </w:rPr>
      </w:pPr>
    </w:p>
    <w:p w:rsidR="00754926" w:rsidRDefault="004B7F4C" w:rsidP="00754926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47FF7">
        <w:rPr>
          <w:color w:val="000000"/>
          <w:sz w:val="24"/>
          <w:szCs w:val="24"/>
        </w:rPr>
        <w:t>2. </w:t>
      </w:r>
      <w:r w:rsidR="00D60311" w:rsidRPr="00147FF7">
        <w:rPr>
          <w:color w:val="000000"/>
          <w:sz w:val="24"/>
          <w:szCs w:val="24"/>
        </w:rPr>
        <w:t>Сведения о заявителе:</w:t>
      </w:r>
    </w:p>
    <w:p w:rsidR="00E62FFA" w:rsidRPr="00754926" w:rsidRDefault="00E62FFA" w:rsidP="00754926">
      <w:pPr>
        <w:tabs>
          <w:tab w:val="left" w:pos="289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Pr="00147FF7">
        <w:rPr>
          <w:b/>
          <w:sz w:val="24"/>
          <w:szCs w:val="24"/>
        </w:rPr>
        <w:t>ля юридических лиц</w:t>
      </w:r>
      <w:r w:rsidR="00F511FF">
        <w:rPr>
          <w:b/>
          <w:sz w:val="24"/>
          <w:szCs w:val="24"/>
        </w:rPr>
        <w:t>:</w:t>
      </w:r>
    </w:p>
    <w:p w:rsidR="00D60311" w:rsidRPr="00147FF7" w:rsidRDefault="004B2349" w:rsidP="00D60311">
      <w:pPr>
        <w:rPr>
          <w:color w:val="000000"/>
          <w:sz w:val="24"/>
          <w:szCs w:val="24"/>
        </w:rPr>
      </w:pPr>
      <w:r w:rsidRPr="00147FF7">
        <w:rPr>
          <w:color w:val="000000"/>
          <w:sz w:val="24"/>
          <w:szCs w:val="24"/>
        </w:rPr>
        <w:t>______________________________________________________________</w:t>
      </w:r>
      <w:r w:rsidR="00E06FF4">
        <w:rPr>
          <w:color w:val="000000"/>
          <w:sz w:val="24"/>
          <w:szCs w:val="24"/>
        </w:rPr>
        <w:t>_____________________________________________________________________________________</w:t>
      </w:r>
      <w:r w:rsidRPr="00147FF7">
        <w:rPr>
          <w:color w:val="000000"/>
          <w:sz w:val="24"/>
          <w:szCs w:val="24"/>
        </w:rPr>
        <w:t>__________________________________________________________</w:t>
      </w:r>
      <w:r w:rsidR="00135FBB">
        <w:rPr>
          <w:color w:val="000000"/>
          <w:sz w:val="24"/>
          <w:szCs w:val="24"/>
        </w:rPr>
        <w:t>_______________________________________</w:t>
      </w:r>
      <w:r w:rsidRPr="00147FF7">
        <w:rPr>
          <w:color w:val="000000"/>
          <w:sz w:val="24"/>
          <w:szCs w:val="24"/>
        </w:rPr>
        <w:t>___________</w:t>
      </w:r>
      <w:r w:rsidR="00E06FF4">
        <w:rPr>
          <w:color w:val="000000"/>
          <w:sz w:val="24"/>
          <w:szCs w:val="24"/>
        </w:rPr>
        <w:t>_____________________________________________________________________________________</w:t>
      </w:r>
    </w:p>
    <w:p w:rsidR="00F511FF" w:rsidRPr="00F072B4" w:rsidRDefault="00D60311" w:rsidP="00E62FFA">
      <w:pPr>
        <w:jc w:val="center"/>
      </w:pPr>
      <w:r w:rsidRPr="00E06FF4">
        <w:t>(полное и с</w:t>
      </w:r>
      <w:r w:rsidR="00E62FFA" w:rsidRPr="00E06FF4">
        <w:t>окращенное наименование</w:t>
      </w:r>
      <w:r w:rsidR="00E62FFA" w:rsidRPr="00656519">
        <w:t xml:space="preserve">, </w:t>
      </w:r>
      <w:r w:rsidR="00F072B4" w:rsidRPr="00656519">
        <w:t xml:space="preserve">основной государственный регистрационный номер – </w:t>
      </w:r>
      <w:r w:rsidR="00E62FFA" w:rsidRPr="00656519">
        <w:t>ОГРН</w:t>
      </w:r>
      <w:r w:rsidR="00E62FFA" w:rsidRPr="00E06FF4">
        <w:t xml:space="preserve">, </w:t>
      </w:r>
      <w:r w:rsidRPr="00E06FF4">
        <w:t>место нахождения, телефон, адрес электронной почты, идентификационный номер налогоплательщика</w:t>
      </w:r>
      <w:r w:rsidR="00F072B4">
        <w:t xml:space="preserve"> – ИНН</w:t>
      </w:r>
      <w:r w:rsidR="00E62FFA" w:rsidRPr="00E06FF4">
        <w:t>)</w:t>
      </w:r>
      <w:r w:rsidR="00E62FFA">
        <w:rPr>
          <w:color w:val="000000"/>
          <w:sz w:val="24"/>
          <w:szCs w:val="24"/>
        </w:rPr>
        <w:t>_______________________________________________</w:t>
      </w:r>
      <w:r w:rsidR="00E62FFA" w:rsidRPr="00147FF7">
        <w:rPr>
          <w:color w:val="000000"/>
          <w:sz w:val="24"/>
          <w:szCs w:val="24"/>
        </w:rPr>
        <w:t>______________________________________</w:t>
      </w:r>
    </w:p>
    <w:p w:rsidR="00F511FF" w:rsidRPr="00E06FF4" w:rsidRDefault="00F511FF" w:rsidP="00E62FFA">
      <w:pPr>
        <w:jc w:val="center"/>
        <w:rPr>
          <w:color w:val="000000"/>
        </w:rPr>
      </w:pPr>
      <w:r w:rsidRPr="00E06FF4">
        <w:rPr>
          <w:color w:val="000000"/>
        </w:rPr>
        <w:t>(сведения о нахождении или не нахождении заявителя под контролем иностранного инвестора)</w:t>
      </w:r>
    </w:p>
    <w:p w:rsidR="00E62FFA" w:rsidRPr="00E06FF4" w:rsidRDefault="00E62FFA" w:rsidP="00E62FFA">
      <w:pPr>
        <w:jc w:val="center"/>
        <w:rPr>
          <w:color w:val="000000"/>
        </w:rPr>
      </w:pPr>
      <w:r w:rsidRPr="00147FF7">
        <w:rPr>
          <w:color w:val="000000"/>
          <w:sz w:val="24"/>
          <w:szCs w:val="24"/>
        </w:rPr>
        <w:t>_________________________________________________________________________</w:t>
      </w:r>
      <w:r w:rsidR="00F511FF">
        <w:rPr>
          <w:color w:val="000000"/>
          <w:sz w:val="24"/>
          <w:szCs w:val="24"/>
        </w:rPr>
        <w:t>________________________________________________________________________________________________</w:t>
      </w:r>
      <w:r w:rsidRPr="00147FF7">
        <w:rPr>
          <w:color w:val="000000"/>
          <w:sz w:val="24"/>
          <w:szCs w:val="24"/>
        </w:rPr>
        <w:t>_</w:t>
      </w:r>
      <w:r w:rsidR="00F511FF" w:rsidRPr="00E06FF4">
        <w:rPr>
          <w:color w:val="000000"/>
        </w:rPr>
        <w:t>(с</w:t>
      </w:r>
      <w:r w:rsidRPr="00E06FF4">
        <w:rPr>
          <w:color w:val="000000"/>
        </w:rPr>
        <w:t>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Федерации, если контроль иностранного инвестора в отношении такого юридического лица установлен в порядке, предусмотренном Федеральным законом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</w:t>
      </w:r>
      <w:r w:rsidR="00F511FF" w:rsidRPr="00E06FF4">
        <w:rPr>
          <w:color w:val="000000"/>
        </w:rPr>
        <w:t>)</w:t>
      </w:r>
    </w:p>
    <w:p w:rsidR="00F511FF" w:rsidRDefault="00F511FF" w:rsidP="00F511FF">
      <w:pPr>
        <w:jc w:val="center"/>
        <w:rPr>
          <w:b/>
          <w:sz w:val="24"/>
          <w:szCs w:val="24"/>
        </w:rPr>
      </w:pPr>
    </w:p>
    <w:p w:rsidR="00F511FF" w:rsidRPr="00F511FF" w:rsidRDefault="00754926" w:rsidP="00754926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Д</w:t>
      </w:r>
      <w:r w:rsidR="00F511FF" w:rsidRPr="00147FF7">
        <w:rPr>
          <w:b/>
          <w:sz w:val="24"/>
          <w:szCs w:val="24"/>
        </w:rPr>
        <w:t xml:space="preserve">ля индивидуальных </w:t>
      </w:r>
      <w:r w:rsidR="00F511FF" w:rsidRPr="00754926">
        <w:rPr>
          <w:b/>
          <w:sz w:val="24"/>
          <w:szCs w:val="24"/>
        </w:rPr>
        <w:t>предпринимателей</w:t>
      </w:r>
      <w:r w:rsidRPr="00754926">
        <w:rPr>
          <w:b/>
          <w:sz w:val="24"/>
          <w:szCs w:val="24"/>
        </w:rPr>
        <w:t>:</w:t>
      </w:r>
    </w:p>
    <w:p w:rsidR="00D60311" w:rsidRPr="00147FF7" w:rsidRDefault="00D60311" w:rsidP="00E62FFA">
      <w:pPr>
        <w:jc w:val="center"/>
        <w:rPr>
          <w:sz w:val="24"/>
          <w:szCs w:val="24"/>
        </w:rPr>
      </w:pPr>
      <w:r w:rsidRPr="00147FF7">
        <w:rPr>
          <w:sz w:val="24"/>
          <w:szCs w:val="24"/>
        </w:rPr>
        <w:t>________________________________________________________________________________________________________________</w:t>
      </w:r>
      <w:r w:rsidR="00E57C69" w:rsidRPr="00147FF7">
        <w:rPr>
          <w:sz w:val="24"/>
          <w:szCs w:val="24"/>
        </w:rPr>
        <w:t>________________________</w:t>
      </w:r>
      <w:r w:rsidR="007B1BE9" w:rsidRPr="00147FF7">
        <w:rPr>
          <w:sz w:val="24"/>
          <w:szCs w:val="24"/>
        </w:rPr>
        <w:t>________</w:t>
      </w:r>
      <w:r w:rsidR="004B2349" w:rsidRPr="00147FF7">
        <w:rPr>
          <w:sz w:val="24"/>
          <w:szCs w:val="24"/>
        </w:rPr>
        <w:t>__________________________</w:t>
      </w:r>
      <w:r w:rsidR="00E06FF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E06FF4" w:rsidRPr="00E06FF4" w:rsidRDefault="00D60311" w:rsidP="00E06FF4">
      <w:pPr>
        <w:jc w:val="center"/>
      </w:pPr>
      <w:r w:rsidRPr="00E06FF4">
        <w:lastRenderedPageBreak/>
        <w:t>(фамилия, имя, отчество, данные документа, удостоверяющего личность, сведения о месте жительства, телефон, адрес электронной почты, идентификационный номер налогоплательщика</w:t>
      </w:r>
      <w:r w:rsidR="00A34820">
        <w:t xml:space="preserve"> – ИНН</w:t>
      </w:r>
      <w:r w:rsidRPr="00E06FF4">
        <w:t>, страховой номер индивидуального лицевого счета в системе обязательного пенсионного с</w:t>
      </w:r>
      <w:r w:rsidR="00770AA9" w:rsidRPr="00E06FF4">
        <w:t>трахования Российской Федерации</w:t>
      </w:r>
      <w:r w:rsidR="00A34820">
        <w:t xml:space="preserve"> – СНИЛС</w:t>
      </w:r>
      <w:r w:rsidR="00F511FF" w:rsidRPr="00E06FF4">
        <w:t>)</w:t>
      </w:r>
    </w:p>
    <w:p w:rsidR="004B7F4C" w:rsidRPr="00770AA9" w:rsidRDefault="004B7F4C" w:rsidP="00770AA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147FF7">
        <w:rPr>
          <w:sz w:val="24"/>
          <w:szCs w:val="24"/>
        </w:rPr>
        <w:t>3. </w:t>
      </w:r>
      <w:r w:rsidRPr="00147FF7">
        <w:rPr>
          <w:color w:val="000000"/>
          <w:sz w:val="24"/>
          <w:szCs w:val="24"/>
        </w:rPr>
        <w:t>Реквизиты банковского счета: ________________________________________</w:t>
      </w:r>
      <w:r w:rsidR="00770AA9">
        <w:rPr>
          <w:color w:val="000000"/>
          <w:sz w:val="24"/>
          <w:szCs w:val="24"/>
        </w:rPr>
        <w:t>________</w:t>
      </w:r>
    </w:p>
    <w:p w:rsidR="00D60311" w:rsidRPr="00147FF7" w:rsidRDefault="004B7F4C" w:rsidP="004B7F4C">
      <w:pPr>
        <w:rPr>
          <w:sz w:val="24"/>
          <w:szCs w:val="24"/>
        </w:rPr>
      </w:pPr>
      <w:r w:rsidRPr="00147FF7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</w:t>
      </w:r>
      <w:r w:rsidR="00770AA9">
        <w:rPr>
          <w:color w:val="000000"/>
          <w:sz w:val="24"/>
          <w:szCs w:val="24"/>
        </w:rPr>
        <w:t>_______________________________________________________________________________________________________________</w:t>
      </w:r>
      <w:r w:rsidRPr="00147FF7">
        <w:rPr>
          <w:color w:val="000000"/>
          <w:sz w:val="24"/>
          <w:szCs w:val="24"/>
        </w:rPr>
        <w:t>_</w:t>
      </w:r>
    </w:p>
    <w:p w:rsidR="00E65DE5" w:rsidRDefault="00E65DE5" w:rsidP="00E65DE5">
      <w:pPr>
        <w:spacing w:line="276" w:lineRule="auto"/>
        <w:ind w:firstLine="708"/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E65DE5" w:rsidRDefault="00D60311" w:rsidP="00E65DE5">
      <w:pPr>
        <w:spacing w:line="276" w:lineRule="auto"/>
        <w:ind w:firstLine="708"/>
        <w:jc w:val="both"/>
        <w:rPr>
          <w:i/>
          <w:color w:val="000000"/>
          <w:sz w:val="22"/>
          <w:szCs w:val="22"/>
        </w:rPr>
      </w:pPr>
      <w:r w:rsidRPr="00E65DE5">
        <w:rPr>
          <w:i/>
          <w:color w:val="000000"/>
          <w:sz w:val="22"/>
          <w:szCs w:val="22"/>
        </w:rPr>
        <w:t>Подачей настоящей заявки подтверждаем согласие выполнять обязательства в соответствии с извещением о проведении аукциона и документацией об аукционе, а также подтверждаем соблюдение следующих обязательных требований:</w:t>
      </w:r>
    </w:p>
    <w:p w:rsidR="00E65DE5" w:rsidRDefault="004B2349" w:rsidP="00E65DE5">
      <w:pPr>
        <w:spacing w:line="276" w:lineRule="auto"/>
        <w:ind w:firstLine="708"/>
        <w:jc w:val="both"/>
        <w:rPr>
          <w:i/>
          <w:color w:val="000000"/>
          <w:sz w:val="22"/>
          <w:szCs w:val="22"/>
        </w:rPr>
      </w:pPr>
      <w:r w:rsidRPr="00E65DE5">
        <w:rPr>
          <w:i/>
          <w:color w:val="000000"/>
          <w:sz w:val="22"/>
          <w:szCs w:val="22"/>
        </w:rPr>
        <w:t>а) </w:t>
      </w:r>
      <w:r w:rsidR="00D60311" w:rsidRPr="00E65DE5">
        <w:rPr>
          <w:i/>
          <w:color w:val="000000"/>
          <w:sz w:val="22"/>
          <w:szCs w:val="22"/>
        </w:rPr>
        <w:t>в отношении заявителя не проводятся процедуры банкротства и ликвидации;</w:t>
      </w:r>
    </w:p>
    <w:p w:rsidR="00E65DE5" w:rsidRDefault="004B2349" w:rsidP="00E65DE5">
      <w:pPr>
        <w:spacing w:line="276" w:lineRule="auto"/>
        <w:ind w:firstLine="708"/>
        <w:jc w:val="both"/>
        <w:rPr>
          <w:i/>
          <w:color w:val="000000"/>
          <w:sz w:val="22"/>
          <w:szCs w:val="22"/>
        </w:rPr>
      </w:pPr>
      <w:r w:rsidRPr="00E65DE5">
        <w:rPr>
          <w:i/>
          <w:color w:val="000000"/>
          <w:sz w:val="22"/>
          <w:szCs w:val="22"/>
        </w:rPr>
        <w:t>б) </w:t>
      </w:r>
      <w:r w:rsidR="00D60311" w:rsidRPr="00E65DE5">
        <w:rPr>
          <w:i/>
          <w:color w:val="000000"/>
          <w:sz w:val="22"/>
          <w:szCs w:val="22"/>
        </w:rPr>
        <w:t>деятельность заявителя не приостановлена в порядке, предусмотренном Кодексом Российской Федерации об административных правонарушениях, на день рассмотрения его заявки на участие в аукционе;</w:t>
      </w:r>
    </w:p>
    <w:p w:rsidR="00E65DE5" w:rsidRDefault="004B2349" w:rsidP="00E65DE5">
      <w:pPr>
        <w:spacing w:line="276" w:lineRule="auto"/>
        <w:ind w:firstLine="708"/>
        <w:jc w:val="both"/>
        <w:rPr>
          <w:i/>
          <w:color w:val="000000"/>
          <w:sz w:val="22"/>
          <w:szCs w:val="22"/>
        </w:rPr>
      </w:pPr>
      <w:r w:rsidRPr="00E65DE5">
        <w:rPr>
          <w:i/>
          <w:color w:val="000000"/>
          <w:sz w:val="22"/>
          <w:szCs w:val="22"/>
        </w:rPr>
        <w:t>в) </w:t>
      </w:r>
      <w:r w:rsidR="00D60311" w:rsidRPr="00E65DE5">
        <w:rPr>
          <w:i/>
          <w:color w:val="000000"/>
          <w:sz w:val="22"/>
          <w:szCs w:val="22"/>
        </w:rPr>
        <w:t>у заявителя отсутствует задолженность по начисленным налогам, сборам и иным обязательным платежам в соответствующие бюджеты или государственные внебюджетные фонды за последний отчетный период, размер которой превышает 25 процентов балансовой стоимости активов заявителя.</w:t>
      </w:r>
    </w:p>
    <w:p w:rsidR="00770AA9" w:rsidRPr="00E65DE5" w:rsidRDefault="004B2349" w:rsidP="00E65DE5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65DE5">
        <w:rPr>
          <w:i/>
          <w:sz w:val="22"/>
          <w:szCs w:val="22"/>
        </w:rPr>
        <w:t>г) </w:t>
      </w:r>
      <w:r w:rsidR="00D60311" w:rsidRPr="00E65DE5">
        <w:rPr>
          <w:i/>
          <w:sz w:val="22"/>
          <w:szCs w:val="22"/>
        </w:rPr>
        <w:t>заявитель не находится под кон</w:t>
      </w:r>
      <w:r w:rsidR="00E57C69" w:rsidRPr="00E65DE5">
        <w:rPr>
          <w:i/>
          <w:sz w:val="22"/>
          <w:szCs w:val="22"/>
        </w:rPr>
        <w:t xml:space="preserve">тролем иностранного инвестора, </w:t>
      </w:r>
      <w:r w:rsidR="00D60311" w:rsidRPr="00E65DE5">
        <w:rPr>
          <w:i/>
          <w:sz w:val="22"/>
          <w:szCs w:val="22"/>
        </w:rPr>
        <w:t>за исключением случая, если контроль иностранного инвестора в отношении такого заявителя установлен в порядке, предусмотренном Федеральным законом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</w:t>
      </w:r>
      <w:r w:rsidR="00E06FF4" w:rsidRPr="00E65DE5">
        <w:rPr>
          <w:i/>
          <w:sz w:val="22"/>
          <w:szCs w:val="22"/>
        </w:rPr>
        <w:t>.</w:t>
      </w:r>
    </w:p>
    <w:p w:rsidR="00854F06" w:rsidRDefault="00854F06" w:rsidP="00770AA9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70AA9" w:rsidRDefault="00D60311" w:rsidP="00770AA9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47FF7">
        <w:rPr>
          <w:color w:val="000000"/>
          <w:sz w:val="24"/>
          <w:szCs w:val="24"/>
        </w:rPr>
        <w:t>К заявке прилагаются следующие документы (опись прилагаемых документов):</w:t>
      </w:r>
      <w:r w:rsidR="00E65DE5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5D16" w:rsidRDefault="00945D16" w:rsidP="00770AA9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945D16" w:rsidRDefault="00945D16" w:rsidP="00770AA9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945D16" w:rsidRDefault="00945D16" w:rsidP="00945D16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945D16">
        <w:rPr>
          <w:rFonts w:eastAsia="Calibri"/>
          <w:sz w:val="24"/>
          <w:szCs w:val="24"/>
          <w:lang w:eastAsia="en-US"/>
        </w:rPr>
        <w:t xml:space="preserve">Руководитель юридического лица (или </w:t>
      </w:r>
      <w:r>
        <w:rPr>
          <w:rFonts w:eastAsia="Calibri"/>
          <w:sz w:val="24"/>
          <w:szCs w:val="24"/>
          <w:lang w:eastAsia="en-US"/>
        </w:rPr>
        <w:t>индивидуальный предприниматель): ___________________</w:t>
      </w:r>
    </w:p>
    <w:p w:rsidR="00945D16" w:rsidRDefault="00945D16" w:rsidP="00945D16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45D16" w:rsidRDefault="00945D16" w:rsidP="00945D16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_____________/_________________________</w:t>
      </w:r>
      <w:r w:rsidRPr="00945D16">
        <w:rPr>
          <w:rFonts w:eastAsia="Calibri"/>
          <w:sz w:val="24"/>
          <w:szCs w:val="24"/>
          <w:lang w:eastAsia="en-US"/>
        </w:rPr>
        <w:tab/>
        <w:t xml:space="preserve"> М.П.</w:t>
      </w:r>
    </w:p>
    <w:p w:rsidR="00945D16" w:rsidRPr="00945D16" w:rsidRDefault="00945D16" w:rsidP="00945D16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  <w:r w:rsidRPr="00945D16">
        <w:rPr>
          <w:rFonts w:eastAsia="Calibri"/>
          <w:lang w:eastAsia="en-US"/>
        </w:rPr>
        <w:t xml:space="preserve"> (подпись)                       (Ф.И.О.)</w:t>
      </w:r>
      <w:r>
        <w:rPr>
          <w:rFonts w:eastAsia="Calibri"/>
          <w:lang w:eastAsia="en-US"/>
        </w:rPr>
        <w:t xml:space="preserve">                               (при наличие)</w:t>
      </w:r>
    </w:p>
    <w:p w:rsidR="00945D16" w:rsidRDefault="00945D16" w:rsidP="00945D16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45D16" w:rsidRPr="00945D16" w:rsidRDefault="00945D16" w:rsidP="00945D16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45D16" w:rsidRPr="00945D16" w:rsidRDefault="00945D16" w:rsidP="00945D16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945D16">
        <w:rPr>
          <w:rFonts w:eastAsia="Calibri"/>
          <w:sz w:val="24"/>
          <w:szCs w:val="24"/>
          <w:lang w:eastAsia="en-US"/>
        </w:rPr>
        <w:t>число/месяц/год</w:t>
      </w:r>
    </w:p>
    <w:p w:rsidR="00770AA9" w:rsidRPr="00770AA9" w:rsidRDefault="00770AA9" w:rsidP="00770AA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sectPr w:rsidR="00770AA9" w:rsidRPr="00770AA9" w:rsidSect="00D30396">
      <w:headerReference w:type="default" r:id="rId8"/>
      <w:pgSz w:w="11906" w:h="16838"/>
      <w:pgMar w:top="567" w:right="567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954" w:rsidRDefault="00742954" w:rsidP="00D60311">
      <w:r>
        <w:separator/>
      </w:r>
    </w:p>
  </w:endnote>
  <w:endnote w:type="continuationSeparator" w:id="1">
    <w:p w:rsidR="00742954" w:rsidRDefault="00742954" w:rsidP="00D60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Cy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954" w:rsidRDefault="00742954" w:rsidP="00D60311">
      <w:r>
        <w:separator/>
      </w:r>
    </w:p>
  </w:footnote>
  <w:footnote w:type="continuationSeparator" w:id="1">
    <w:p w:rsidR="00742954" w:rsidRDefault="00742954" w:rsidP="00D60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2572"/>
    </w:sdtPr>
    <w:sdtContent>
      <w:p w:rsidR="00F072B4" w:rsidRDefault="00E84E27">
        <w:pPr>
          <w:pStyle w:val="a8"/>
          <w:jc w:val="center"/>
        </w:pPr>
        <w:r>
          <w:rPr>
            <w:noProof/>
          </w:rPr>
          <w:fldChar w:fldCharType="begin"/>
        </w:r>
        <w:r w:rsidR="0049393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C16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72B4" w:rsidRDefault="00F072B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16CBA"/>
    <w:multiLevelType w:val="hybridMultilevel"/>
    <w:tmpl w:val="A0D0C684"/>
    <w:lvl w:ilvl="0" w:tplc="9FC4B0D6">
      <w:start w:val="8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756E8"/>
    <w:multiLevelType w:val="hybridMultilevel"/>
    <w:tmpl w:val="398E8140"/>
    <w:lvl w:ilvl="0" w:tplc="062C117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80E07"/>
    <w:multiLevelType w:val="multilevel"/>
    <w:tmpl w:val="8D9038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E00D5C"/>
    <w:multiLevelType w:val="hybridMultilevel"/>
    <w:tmpl w:val="62142D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0311"/>
    <w:rsid w:val="000024BB"/>
    <w:rsid w:val="000106D3"/>
    <w:rsid w:val="00026DFB"/>
    <w:rsid w:val="000315B1"/>
    <w:rsid w:val="00052D6F"/>
    <w:rsid w:val="00053C51"/>
    <w:rsid w:val="0005665E"/>
    <w:rsid w:val="00065787"/>
    <w:rsid w:val="00073089"/>
    <w:rsid w:val="00074D01"/>
    <w:rsid w:val="000A2278"/>
    <w:rsid w:val="000A47C8"/>
    <w:rsid w:val="000B207E"/>
    <w:rsid w:val="000B5BEC"/>
    <w:rsid w:val="000B6935"/>
    <w:rsid w:val="000C6099"/>
    <w:rsid w:val="000D28F8"/>
    <w:rsid w:val="000E00C8"/>
    <w:rsid w:val="000E5103"/>
    <w:rsid w:val="0010507B"/>
    <w:rsid w:val="00131A7D"/>
    <w:rsid w:val="00135FBB"/>
    <w:rsid w:val="00141D5C"/>
    <w:rsid w:val="00147FF7"/>
    <w:rsid w:val="00152A81"/>
    <w:rsid w:val="00153834"/>
    <w:rsid w:val="00155443"/>
    <w:rsid w:val="0016234F"/>
    <w:rsid w:val="00163FE6"/>
    <w:rsid w:val="001715C1"/>
    <w:rsid w:val="0017444C"/>
    <w:rsid w:val="0017736C"/>
    <w:rsid w:val="00180CDD"/>
    <w:rsid w:val="00186BD5"/>
    <w:rsid w:val="00197F67"/>
    <w:rsid w:val="001A61AE"/>
    <w:rsid w:val="001B22E2"/>
    <w:rsid w:val="001B6707"/>
    <w:rsid w:val="001B7C49"/>
    <w:rsid w:val="001C44E1"/>
    <w:rsid w:val="001C7C70"/>
    <w:rsid w:val="001D38E7"/>
    <w:rsid w:val="001D66AD"/>
    <w:rsid w:val="001D682B"/>
    <w:rsid w:val="001E500E"/>
    <w:rsid w:val="00236D9D"/>
    <w:rsid w:val="002569A6"/>
    <w:rsid w:val="00260E92"/>
    <w:rsid w:val="00264DE9"/>
    <w:rsid w:val="002753B4"/>
    <w:rsid w:val="00286890"/>
    <w:rsid w:val="002879DA"/>
    <w:rsid w:val="002A375B"/>
    <w:rsid w:val="002B63C4"/>
    <w:rsid w:val="002C6878"/>
    <w:rsid w:val="002C6BC2"/>
    <w:rsid w:val="002E1311"/>
    <w:rsid w:val="002F7859"/>
    <w:rsid w:val="00302846"/>
    <w:rsid w:val="0031012E"/>
    <w:rsid w:val="00321FC9"/>
    <w:rsid w:val="00331299"/>
    <w:rsid w:val="00345205"/>
    <w:rsid w:val="003A48A3"/>
    <w:rsid w:val="003B05F5"/>
    <w:rsid w:val="003C1623"/>
    <w:rsid w:val="003C4F48"/>
    <w:rsid w:val="003C6D5C"/>
    <w:rsid w:val="003E1E9C"/>
    <w:rsid w:val="003E46D6"/>
    <w:rsid w:val="00403D43"/>
    <w:rsid w:val="00422799"/>
    <w:rsid w:val="00431B1A"/>
    <w:rsid w:val="004355A9"/>
    <w:rsid w:val="00440A97"/>
    <w:rsid w:val="00454D39"/>
    <w:rsid w:val="00455C6A"/>
    <w:rsid w:val="00456774"/>
    <w:rsid w:val="00462AAC"/>
    <w:rsid w:val="00463777"/>
    <w:rsid w:val="00480F28"/>
    <w:rsid w:val="004879FC"/>
    <w:rsid w:val="00487AEF"/>
    <w:rsid w:val="0049393D"/>
    <w:rsid w:val="004A676C"/>
    <w:rsid w:val="004B0501"/>
    <w:rsid w:val="004B2349"/>
    <w:rsid w:val="004B2CF0"/>
    <w:rsid w:val="004B2D3D"/>
    <w:rsid w:val="004B5787"/>
    <w:rsid w:val="004B7F4C"/>
    <w:rsid w:val="004C293D"/>
    <w:rsid w:val="004C2EA5"/>
    <w:rsid w:val="004E0447"/>
    <w:rsid w:val="004F2D88"/>
    <w:rsid w:val="00510CA7"/>
    <w:rsid w:val="005121B0"/>
    <w:rsid w:val="00514146"/>
    <w:rsid w:val="005141FA"/>
    <w:rsid w:val="005253A0"/>
    <w:rsid w:val="0054271B"/>
    <w:rsid w:val="00545AE1"/>
    <w:rsid w:val="00545BDF"/>
    <w:rsid w:val="00547F12"/>
    <w:rsid w:val="005538D3"/>
    <w:rsid w:val="0055619F"/>
    <w:rsid w:val="00563B8F"/>
    <w:rsid w:val="005656E9"/>
    <w:rsid w:val="00566881"/>
    <w:rsid w:val="0057413B"/>
    <w:rsid w:val="00575672"/>
    <w:rsid w:val="005A6F41"/>
    <w:rsid w:val="005B0079"/>
    <w:rsid w:val="005C34FA"/>
    <w:rsid w:val="005C7571"/>
    <w:rsid w:val="005C7616"/>
    <w:rsid w:val="005E3434"/>
    <w:rsid w:val="005E7E87"/>
    <w:rsid w:val="005F1430"/>
    <w:rsid w:val="005F17AC"/>
    <w:rsid w:val="005F6456"/>
    <w:rsid w:val="005F6DAF"/>
    <w:rsid w:val="00602BBF"/>
    <w:rsid w:val="0060668F"/>
    <w:rsid w:val="00612B87"/>
    <w:rsid w:val="0061737A"/>
    <w:rsid w:val="006214F4"/>
    <w:rsid w:val="0064070E"/>
    <w:rsid w:val="00642DA8"/>
    <w:rsid w:val="00643EBC"/>
    <w:rsid w:val="00644351"/>
    <w:rsid w:val="00656519"/>
    <w:rsid w:val="0065719E"/>
    <w:rsid w:val="0066019A"/>
    <w:rsid w:val="00661E46"/>
    <w:rsid w:val="00664651"/>
    <w:rsid w:val="006741CC"/>
    <w:rsid w:val="0068696D"/>
    <w:rsid w:val="00687DD0"/>
    <w:rsid w:val="00690E86"/>
    <w:rsid w:val="0069325C"/>
    <w:rsid w:val="00693B19"/>
    <w:rsid w:val="006A3E7F"/>
    <w:rsid w:val="006B5EAD"/>
    <w:rsid w:val="006B74FB"/>
    <w:rsid w:val="006C02E8"/>
    <w:rsid w:val="006C2910"/>
    <w:rsid w:val="006D3F1E"/>
    <w:rsid w:val="00700E8E"/>
    <w:rsid w:val="007078BC"/>
    <w:rsid w:val="0071670A"/>
    <w:rsid w:val="00726226"/>
    <w:rsid w:val="00732FE3"/>
    <w:rsid w:val="00742954"/>
    <w:rsid w:val="00752679"/>
    <w:rsid w:val="00754926"/>
    <w:rsid w:val="00770AA9"/>
    <w:rsid w:val="00787EEE"/>
    <w:rsid w:val="007A58A4"/>
    <w:rsid w:val="007B072D"/>
    <w:rsid w:val="007B1BE9"/>
    <w:rsid w:val="007B3A6E"/>
    <w:rsid w:val="007C59E9"/>
    <w:rsid w:val="007C7036"/>
    <w:rsid w:val="007D0FDB"/>
    <w:rsid w:val="007E11CD"/>
    <w:rsid w:val="007F6ECA"/>
    <w:rsid w:val="0080298B"/>
    <w:rsid w:val="00803F3A"/>
    <w:rsid w:val="00813909"/>
    <w:rsid w:val="00816A4F"/>
    <w:rsid w:val="008477C3"/>
    <w:rsid w:val="00853112"/>
    <w:rsid w:val="00854F06"/>
    <w:rsid w:val="00860748"/>
    <w:rsid w:val="00861F15"/>
    <w:rsid w:val="00872F67"/>
    <w:rsid w:val="00877EA9"/>
    <w:rsid w:val="00885B14"/>
    <w:rsid w:val="008867D3"/>
    <w:rsid w:val="0089569E"/>
    <w:rsid w:val="008A5A55"/>
    <w:rsid w:val="008A6D25"/>
    <w:rsid w:val="008A6EE7"/>
    <w:rsid w:val="008A73D7"/>
    <w:rsid w:val="008B1035"/>
    <w:rsid w:val="008C5A27"/>
    <w:rsid w:val="008D0311"/>
    <w:rsid w:val="008D223E"/>
    <w:rsid w:val="008D2E3E"/>
    <w:rsid w:val="008F237D"/>
    <w:rsid w:val="008F4743"/>
    <w:rsid w:val="00901F31"/>
    <w:rsid w:val="00907350"/>
    <w:rsid w:val="009117A0"/>
    <w:rsid w:val="00911948"/>
    <w:rsid w:val="00912590"/>
    <w:rsid w:val="0092016F"/>
    <w:rsid w:val="00941C2B"/>
    <w:rsid w:val="00945D16"/>
    <w:rsid w:val="009479E1"/>
    <w:rsid w:val="00955CB9"/>
    <w:rsid w:val="009963B8"/>
    <w:rsid w:val="00996A8C"/>
    <w:rsid w:val="00997B7D"/>
    <w:rsid w:val="009A2997"/>
    <w:rsid w:val="009A3EF0"/>
    <w:rsid w:val="009A7882"/>
    <w:rsid w:val="009B5A0C"/>
    <w:rsid w:val="009B6062"/>
    <w:rsid w:val="009C60F3"/>
    <w:rsid w:val="009D3C6B"/>
    <w:rsid w:val="009D5063"/>
    <w:rsid w:val="009F5A61"/>
    <w:rsid w:val="00A04022"/>
    <w:rsid w:val="00A11361"/>
    <w:rsid w:val="00A34820"/>
    <w:rsid w:val="00A41E93"/>
    <w:rsid w:val="00A7355F"/>
    <w:rsid w:val="00A84032"/>
    <w:rsid w:val="00A84A04"/>
    <w:rsid w:val="00A908EA"/>
    <w:rsid w:val="00A91E98"/>
    <w:rsid w:val="00A93E8A"/>
    <w:rsid w:val="00A97CD3"/>
    <w:rsid w:val="00AA0A5E"/>
    <w:rsid w:val="00AB4B12"/>
    <w:rsid w:val="00AB6552"/>
    <w:rsid w:val="00AC1265"/>
    <w:rsid w:val="00AC67A8"/>
    <w:rsid w:val="00AE4A6A"/>
    <w:rsid w:val="00AE5B90"/>
    <w:rsid w:val="00AF4159"/>
    <w:rsid w:val="00B07032"/>
    <w:rsid w:val="00B07CF4"/>
    <w:rsid w:val="00B20103"/>
    <w:rsid w:val="00B20D8C"/>
    <w:rsid w:val="00B22F85"/>
    <w:rsid w:val="00B36CF4"/>
    <w:rsid w:val="00B43187"/>
    <w:rsid w:val="00B4792D"/>
    <w:rsid w:val="00B65FB1"/>
    <w:rsid w:val="00B76920"/>
    <w:rsid w:val="00B82C7D"/>
    <w:rsid w:val="00B8438E"/>
    <w:rsid w:val="00B8610D"/>
    <w:rsid w:val="00B90321"/>
    <w:rsid w:val="00B94AB7"/>
    <w:rsid w:val="00B97DF6"/>
    <w:rsid w:val="00BB3922"/>
    <w:rsid w:val="00BB522B"/>
    <w:rsid w:val="00BB5EFD"/>
    <w:rsid w:val="00BB72A6"/>
    <w:rsid w:val="00BC033F"/>
    <w:rsid w:val="00BC6F7F"/>
    <w:rsid w:val="00BD0ABB"/>
    <w:rsid w:val="00BD2D9F"/>
    <w:rsid w:val="00BD5268"/>
    <w:rsid w:val="00C1219E"/>
    <w:rsid w:val="00C1241E"/>
    <w:rsid w:val="00C46C48"/>
    <w:rsid w:val="00C73001"/>
    <w:rsid w:val="00C80C6D"/>
    <w:rsid w:val="00C82928"/>
    <w:rsid w:val="00C933E7"/>
    <w:rsid w:val="00CA3896"/>
    <w:rsid w:val="00CB08FB"/>
    <w:rsid w:val="00CB6E4B"/>
    <w:rsid w:val="00CB7787"/>
    <w:rsid w:val="00CC2BE8"/>
    <w:rsid w:val="00CC7CFB"/>
    <w:rsid w:val="00CD1EBD"/>
    <w:rsid w:val="00CD4922"/>
    <w:rsid w:val="00CF40F1"/>
    <w:rsid w:val="00CF7650"/>
    <w:rsid w:val="00D17347"/>
    <w:rsid w:val="00D247B0"/>
    <w:rsid w:val="00D30396"/>
    <w:rsid w:val="00D355C4"/>
    <w:rsid w:val="00D41DAD"/>
    <w:rsid w:val="00D445B3"/>
    <w:rsid w:val="00D52AEE"/>
    <w:rsid w:val="00D60311"/>
    <w:rsid w:val="00D638BA"/>
    <w:rsid w:val="00D86373"/>
    <w:rsid w:val="00D87D46"/>
    <w:rsid w:val="00D920B4"/>
    <w:rsid w:val="00DB3848"/>
    <w:rsid w:val="00DB3BB3"/>
    <w:rsid w:val="00DC683E"/>
    <w:rsid w:val="00DD3773"/>
    <w:rsid w:val="00DE7600"/>
    <w:rsid w:val="00DF276E"/>
    <w:rsid w:val="00DF3A3A"/>
    <w:rsid w:val="00E06AB0"/>
    <w:rsid w:val="00E06FF4"/>
    <w:rsid w:val="00E212C4"/>
    <w:rsid w:val="00E46300"/>
    <w:rsid w:val="00E53DAE"/>
    <w:rsid w:val="00E57C69"/>
    <w:rsid w:val="00E62FFA"/>
    <w:rsid w:val="00E65DE5"/>
    <w:rsid w:val="00E846F0"/>
    <w:rsid w:val="00E84E27"/>
    <w:rsid w:val="00EB15B6"/>
    <w:rsid w:val="00EB3C4E"/>
    <w:rsid w:val="00ED65E4"/>
    <w:rsid w:val="00ED6D9B"/>
    <w:rsid w:val="00F0122D"/>
    <w:rsid w:val="00F05B59"/>
    <w:rsid w:val="00F072B4"/>
    <w:rsid w:val="00F11BB7"/>
    <w:rsid w:val="00F205D5"/>
    <w:rsid w:val="00F20C95"/>
    <w:rsid w:val="00F2215A"/>
    <w:rsid w:val="00F25544"/>
    <w:rsid w:val="00F34E1B"/>
    <w:rsid w:val="00F435F9"/>
    <w:rsid w:val="00F43904"/>
    <w:rsid w:val="00F511FF"/>
    <w:rsid w:val="00F5146A"/>
    <w:rsid w:val="00F67548"/>
    <w:rsid w:val="00F76600"/>
    <w:rsid w:val="00F8000D"/>
    <w:rsid w:val="00F82386"/>
    <w:rsid w:val="00F82D5A"/>
    <w:rsid w:val="00F83237"/>
    <w:rsid w:val="00F9154D"/>
    <w:rsid w:val="00F95F8E"/>
    <w:rsid w:val="00FA0BEA"/>
    <w:rsid w:val="00FA2839"/>
    <w:rsid w:val="00FA40AC"/>
    <w:rsid w:val="00FC470F"/>
    <w:rsid w:val="00FD65AC"/>
    <w:rsid w:val="00FF2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60311"/>
    <w:rPr>
      <w:color w:val="0000FF"/>
      <w:u w:val="single"/>
    </w:rPr>
  </w:style>
  <w:style w:type="paragraph" w:styleId="HTML">
    <w:name w:val="HTML Preformatted"/>
    <w:basedOn w:val="a"/>
    <w:link w:val="HTML1"/>
    <w:semiHidden/>
    <w:unhideWhenUsed/>
    <w:rsid w:val="00D603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Cyr" w:hAnsi="Courier Cyr" w:cs="Courier New"/>
      <w:color w:val="000000"/>
      <w:lang w:eastAsia="en-US"/>
    </w:rPr>
  </w:style>
  <w:style w:type="character" w:customStyle="1" w:styleId="HTML0">
    <w:name w:val="Стандартный HTML Знак"/>
    <w:basedOn w:val="a0"/>
    <w:uiPriority w:val="99"/>
    <w:semiHidden/>
    <w:rsid w:val="00D60311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60311"/>
  </w:style>
  <w:style w:type="character" w:customStyle="1" w:styleId="a5">
    <w:name w:val="Текст сноски Знак"/>
    <w:basedOn w:val="a0"/>
    <w:link w:val="a4"/>
    <w:uiPriority w:val="99"/>
    <w:semiHidden/>
    <w:rsid w:val="00D60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603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60311"/>
    <w:rPr>
      <w:vertAlign w:val="superscript"/>
    </w:rPr>
  </w:style>
  <w:style w:type="character" w:customStyle="1" w:styleId="HTML1">
    <w:name w:val="Стандартный HTML Знак1"/>
    <w:basedOn w:val="a0"/>
    <w:link w:val="HTML"/>
    <w:semiHidden/>
    <w:locked/>
    <w:rsid w:val="00D60311"/>
    <w:rPr>
      <w:rFonts w:ascii="Courier Cyr" w:eastAsia="Times New Roman" w:hAnsi="Courier Cyr" w:cs="Courier New"/>
      <w:color w:val="000000"/>
      <w:sz w:val="20"/>
      <w:szCs w:val="20"/>
    </w:rPr>
  </w:style>
  <w:style w:type="table" w:styleId="a7">
    <w:name w:val="Table Grid"/>
    <w:basedOn w:val="a1"/>
    <w:uiPriority w:val="59"/>
    <w:rsid w:val="00D60311"/>
    <w:pPr>
      <w:spacing w:after="0" w:line="240" w:lineRule="auto"/>
      <w:jc w:val="both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57C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7C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57C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7C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955C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85pt0pt">
    <w:name w:val="Основной текст (2) + 8;5 pt;Интервал 0 pt"/>
    <w:basedOn w:val="2"/>
    <w:rsid w:val="00955CB9"/>
    <w:rPr>
      <w:rFonts w:ascii="Times New Roman" w:eastAsia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55CB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aliases w:val="Полужирный"/>
    <w:basedOn w:val="2"/>
    <w:rsid w:val="00955CB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55CB9"/>
    <w:pPr>
      <w:widowControl w:val="0"/>
      <w:shd w:val="clear" w:color="auto" w:fill="FFFFFF"/>
      <w:spacing w:before="120" w:line="367" w:lineRule="exact"/>
      <w:jc w:val="both"/>
    </w:pPr>
    <w:rPr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0A227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A2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">
    <w:name w:val="Основной текст (2) + 8"/>
    <w:aliases w:val="5 pt,Интервал 0 pt"/>
    <w:basedOn w:val="2"/>
    <w:rsid w:val="00BB5EFD"/>
    <w:rPr>
      <w:rFonts w:ascii="Times New Roman" w:eastAsia="Times New Roman" w:hAnsi="Times New Roman" w:cs="Times New Roman"/>
      <w:color w:val="000000"/>
      <w:spacing w:val="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031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List Paragraph"/>
    <w:basedOn w:val="a"/>
    <w:uiPriority w:val="34"/>
    <w:qFormat/>
    <w:rsid w:val="005141F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462AA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62AAC"/>
  </w:style>
  <w:style w:type="character" w:customStyle="1" w:styleId="af1">
    <w:name w:val="Текст примечания Знак"/>
    <w:basedOn w:val="a0"/>
    <w:link w:val="af0"/>
    <w:uiPriority w:val="99"/>
    <w:semiHidden/>
    <w:rsid w:val="00462A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62AA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62A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860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860748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748"/>
    <w:pPr>
      <w:widowControl w:val="0"/>
      <w:shd w:val="clear" w:color="auto" w:fill="FFFFFF"/>
      <w:spacing w:line="220" w:lineRule="exact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4">
    <w:name w:val="Основной текст (4)_"/>
    <w:basedOn w:val="a0"/>
    <w:link w:val="40"/>
    <w:rsid w:val="00CB77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B7787"/>
    <w:pPr>
      <w:widowControl w:val="0"/>
      <w:shd w:val="clear" w:color="auto" w:fill="FFFFFF"/>
      <w:spacing w:before="660" w:after="12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ConsPlusCell">
    <w:name w:val="ConsPlusCell"/>
    <w:rsid w:val="005C34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FE70D-7FE6-43B8-88D0-B81BCDF9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2019-11-28T09:05:00Z</cp:lastPrinted>
  <dcterms:created xsi:type="dcterms:W3CDTF">2022-11-09T02:58:00Z</dcterms:created>
  <dcterms:modified xsi:type="dcterms:W3CDTF">2022-11-09T02:58:00Z</dcterms:modified>
</cp:coreProperties>
</file>