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07" w:rsidRPr="00E01B8A" w:rsidRDefault="005A6307" w:rsidP="005A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5A6307" w:rsidRPr="00E01B8A" w:rsidRDefault="005A6307" w:rsidP="005A6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307" w:rsidRPr="00E01B8A" w:rsidRDefault="005A6307" w:rsidP="005A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органа местного самоуправления, в распоряжении котором находятся сведения: администрация </w:t>
      </w:r>
      <w:r w:rsidR="005954FA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A6307" w:rsidRPr="00E01B8A" w:rsidRDefault="005A6307" w:rsidP="005A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>Дата формирования файла с пространственными данными: 15.06.2017 г.</w:t>
      </w:r>
    </w:p>
    <w:p w:rsidR="005A6307" w:rsidRDefault="005A6307" w:rsidP="005A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</w:t>
      </w:r>
      <w:r>
        <w:rPr>
          <w:rFonts w:ascii="Times New Roman" w:hAnsi="Times New Roman" w:cs="Times New Roman"/>
          <w:sz w:val="24"/>
          <w:szCs w:val="24"/>
        </w:rPr>
        <w:t>санкционированного размещения твердых коммунальных отходов, полигонов бытовых отходов.</w:t>
      </w:r>
    </w:p>
    <w:p w:rsidR="007853CA" w:rsidRDefault="005954FA">
      <w:bookmarkStart w:id="0" w:name="_GoBack"/>
      <w:bookmarkEnd w:id="0"/>
    </w:p>
    <w:sectPr w:rsidR="007853CA" w:rsidSect="0064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5A14"/>
    <w:rsid w:val="00326388"/>
    <w:rsid w:val="005954FA"/>
    <w:rsid w:val="005A6307"/>
    <w:rsid w:val="006413D7"/>
    <w:rsid w:val="00805A14"/>
    <w:rsid w:val="00C23AB2"/>
    <w:rsid w:val="00C279E8"/>
    <w:rsid w:val="00E501C5"/>
    <w:rsid w:val="00F5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Петровна</dc:creator>
  <cp:lastModifiedBy>PC61</cp:lastModifiedBy>
  <cp:revision>3</cp:revision>
  <dcterms:created xsi:type="dcterms:W3CDTF">2017-06-21T09:35:00Z</dcterms:created>
  <dcterms:modified xsi:type="dcterms:W3CDTF">2017-06-21T09:35:00Z</dcterms:modified>
</cp:coreProperties>
</file>