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94" w:rsidRDefault="00A64294" w:rsidP="008830D1"/>
    <w:p w:rsidR="00DC254B" w:rsidRPr="001C1EF6" w:rsidRDefault="00DC254B" w:rsidP="008830D1">
      <w:pPr>
        <w:jc w:val="center"/>
        <w:rPr>
          <w:sz w:val="18"/>
          <w:szCs w:val="18"/>
        </w:rPr>
      </w:pPr>
      <w:bookmarkStart w:id="0" w:name="_GoBack"/>
      <w:bookmarkEnd w:id="0"/>
      <w:r>
        <w:t>РЕЕСТР</w:t>
      </w:r>
    </w:p>
    <w:p w:rsidR="00DC254B" w:rsidRPr="00C722CC" w:rsidRDefault="00DC254B" w:rsidP="008830D1">
      <w:pPr>
        <w:jc w:val="center"/>
      </w:pPr>
      <w:r>
        <w:t>объектов основных средств (машин, оборудования, инвентаря и др.), стоимостью  до 20,0 тысяч рублей,</w:t>
      </w:r>
    </w:p>
    <w:p w:rsidR="00DC254B" w:rsidRPr="004F2054" w:rsidRDefault="00DC254B" w:rsidP="008830D1">
      <w:pPr>
        <w:jc w:val="center"/>
      </w:pPr>
      <w:proofErr w:type="gramStart"/>
      <w:r>
        <w:t>закрепленных</w:t>
      </w:r>
      <w:proofErr w:type="gramEnd"/>
      <w:r>
        <w:t xml:space="preserve"> на праве оперативного управления</w:t>
      </w:r>
      <w:r w:rsidRPr="0099556B">
        <w:t xml:space="preserve"> </w:t>
      </w:r>
      <w:r>
        <w:t xml:space="preserve"> за </w:t>
      </w:r>
      <w:r w:rsidR="00961F89" w:rsidRPr="00961F89">
        <w:rPr>
          <w:b/>
          <w:u w:val="single"/>
        </w:rPr>
        <w:t>Контрольно-ревизионн</w:t>
      </w:r>
      <w:r w:rsidR="00961F89">
        <w:rPr>
          <w:b/>
          <w:u w:val="single"/>
        </w:rPr>
        <w:t>ой</w:t>
      </w:r>
      <w:r w:rsidR="00961F89" w:rsidRPr="00961F89">
        <w:rPr>
          <w:b/>
          <w:u w:val="single"/>
        </w:rPr>
        <w:t xml:space="preserve"> комисси</w:t>
      </w:r>
      <w:r w:rsidR="00961F89">
        <w:rPr>
          <w:b/>
          <w:u w:val="single"/>
        </w:rPr>
        <w:t>ей</w:t>
      </w:r>
      <w:r w:rsidR="00961F89" w:rsidRPr="00961F89">
        <w:rPr>
          <w:b/>
          <w:u w:val="single"/>
        </w:rPr>
        <w:t xml:space="preserve"> Александровского района</w:t>
      </w:r>
    </w:p>
    <w:p w:rsidR="00DC254B" w:rsidRDefault="00DE510B" w:rsidP="008830D1">
      <w:pPr>
        <w:jc w:val="center"/>
      </w:pPr>
      <w:r>
        <w:t>по состоянию на 01 января 20</w:t>
      </w:r>
      <w:r w:rsidR="00FF1718">
        <w:t>2</w:t>
      </w:r>
      <w:r w:rsidR="003A66FF">
        <w:t>1</w:t>
      </w:r>
      <w:r w:rsidR="00DC254B">
        <w:t xml:space="preserve"> года</w:t>
      </w:r>
    </w:p>
    <w:p w:rsidR="00DC254B" w:rsidRDefault="00DC254B" w:rsidP="00DC254B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8"/>
        <w:gridCol w:w="7276"/>
        <w:gridCol w:w="1417"/>
        <w:gridCol w:w="1701"/>
        <w:gridCol w:w="1418"/>
        <w:gridCol w:w="2268"/>
      </w:tblGrid>
      <w:tr w:rsidR="00DC254B" w:rsidRPr="008645E7" w:rsidTr="00A64294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№№</w:t>
            </w:r>
          </w:p>
          <w:p w:rsidR="00DC254B" w:rsidRDefault="00DC254B" w:rsidP="00DC254B">
            <w:pPr>
              <w:jc w:val="center"/>
            </w:pPr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Наименование объекта, полная его характеристика, год выпуска (изготовления)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Балансовая стоимость,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Остаточная 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Default="00DC254B" w:rsidP="00DC254B">
            <w:pPr>
              <w:jc w:val="center"/>
            </w:pPr>
            <w:r>
              <w:t>Инвентарный номер</w:t>
            </w:r>
          </w:p>
        </w:tc>
      </w:tr>
      <w:tr w:rsidR="009D512E" w:rsidRPr="009D512E" w:rsidTr="005F54C2">
        <w:trPr>
          <w:trHeight w:val="32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1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 w:rsidP="002B22CE">
            <w:pPr>
              <w:rPr>
                <w:sz w:val="24"/>
                <w:szCs w:val="24"/>
                <w:lang w:val="en-US"/>
              </w:rPr>
            </w:pPr>
            <w:r w:rsidRPr="001D130F">
              <w:rPr>
                <w:sz w:val="24"/>
                <w:szCs w:val="24"/>
              </w:rPr>
              <w:t>Принтер</w:t>
            </w:r>
            <w:r w:rsidRPr="001D130F">
              <w:rPr>
                <w:sz w:val="24"/>
                <w:szCs w:val="24"/>
                <w:lang w:val="en-US"/>
              </w:rPr>
              <w:t xml:space="preserve"> Canon </w:t>
            </w:r>
            <w:proofErr w:type="spellStart"/>
            <w:r w:rsidRPr="001D130F">
              <w:rPr>
                <w:sz w:val="24"/>
                <w:szCs w:val="24"/>
                <w:lang w:val="en-US"/>
              </w:rPr>
              <w:t>LaseBase</w:t>
            </w:r>
            <w:proofErr w:type="spellEnd"/>
            <w:r w:rsidRPr="001D130F">
              <w:rPr>
                <w:sz w:val="24"/>
                <w:szCs w:val="24"/>
                <w:lang w:val="en-US"/>
              </w:rPr>
              <w:t xml:space="preserve"> MF-3110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1D130F">
                <w:rPr>
                  <w:sz w:val="24"/>
                  <w:szCs w:val="24"/>
                  <w:lang w:val="en-US"/>
                </w:rPr>
                <w:t xml:space="preserve">2007 </w:t>
              </w:r>
              <w:r w:rsidRPr="001D130F">
                <w:rPr>
                  <w:sz w:val="24"/>
                  <w:szCs w:val="24"/>
                </w:rPr>
                <w:t>г</w:t>
              </w:r>
            </w:smartTag>
            <w:r w:rsidRPr="001D130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7 955,00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1040209</w:t>
            </w:r>
          </w:p>
        </w:tc>
      </w:tr>
      <w:tr w:rsidR="009D512E" w:rsidRPr="008645E7" w:rsidTr="005F54C2">
        <w:trPr>
          <w:trHeight w:val="27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Принтер лазерный, </w:t>
            </w:r>
            <w:proofErr w:type="spellStart"/>
            <w:r w:rsidRPr="001D130F">
              <w:rPr>
                <w:sz w:val="24"/>
                <w:szCs w:val="24"/>
              </w:rPr>
              <w:t>Cfnon</w:t>
            </w:r>
            <w:proofErr w:type="spellEnd"/>
            <w:r w:rsidRPr="001D130F">
              <w:rPr>
                <w:sz w:val="24"/>
                <w:szCs w:val="24"/>
              </w:rPr>
              <w:t xml:space="preserve"> </w:t>
            </w:r>
            <w:proofErr w:type="spellStart"/>
            <w:r w:rsidRPr="001D130F">
              <w:rPr>
                <w:sz w:val="24"/>
                <w:szCs w:val="24"/>
              </w:rPr>
              <w:t>i-SENSUS</w:t>
            </w:r>
            <w:proofErr w:type="spellEnd"/>
            <w:r w:rsidRPr="001D130F">
              <w:rPr>
                <w:sz w:val="24"/>
                <w:szCs w:val="24"/>
              </w:rPr>
              <w:t xml:space="preserve"> LBP6200D</w:t>
            </w:r>
            <w:r w:rsidR="00707DCC" w:rsidRPr="001D130F">
              <w:rPr>
                <w:sz w:val="24"/>
                <w:szCs w:val="24"/>
              </w:rPr>
              <w:t xml:space="preserve">  2011г.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7990,00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04143020209026</w:t>
            </w:r>
          </w:p>
        </w:tc>
      </w:tr>
      <w:tr w:rsidR="009D512E" w:rsidRPr="008645E7" w:rsidTr="005F54C2">
        <w:trPr>
          <w:trHeight w:val="27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Телефон-факс</w:t>
            </w:r>
            <w:r w:rsidR="00707DCC" w:rsidRPr="001D130F">
              <w:rPr>
                <w:sz w:val="24"/>
                <w:szCs w:val="24"/>
              </w:rPr>
              <w:t xml:space="preserve">  2009г.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8 225,00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04143222130014</w:t>
            </w:r>
          </w:p>
        </w:tc>
      </w:tr>
      <w:tr w:rsidR="009D512E" w:rsidRPr="008645E7" w:rsidTr="005F54C2">
        <w:trPr>
          <w:trHeight w:val="25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Шкаф металлический 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</w:t>
            </w:r>
            <w:proofErr w:type="gramStart"/>
            <w:r w:rsidRPr="001D130F">
              <w:rPr>
                <w:sz w:val="24"/>
                <w:szCs w:val="24"/>
              </w:rPr>
              <w:t>в</w:t>
            </w:r>
            <w:proofErr w:type="gramEnd"/>
            <w:r w:rsidRPr="001D130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6 222,00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1060002</w:t>
            </w:r>
          </w:p>
        </w:tc>
      </w:tr>
      <w:tr w:rsidR="009D512E" w:rsidRPr="008645E7" w:rsidTr="005F54C2">
        <w:trPr>
          <w:trHeight w:val="25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 Тумба Контур 3 левый вишня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</w:t>
            </w:r>
            <w:proofErr w:type="gramStart"/>
            <w:r w:rsidRPr="001D130F">
              <w:rPr>
                <w:sz w:val="24"/>
                <w:szCs w:val="24"/>
              </w:rPr>
              <w:t>в</w:t>
            </w:r>
            <w:proofErr w:type="gramEnd"/>
            <w:r w:rsidRPr="001D130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5 500,45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1060079</w:t>
            </w:r>
          </w:p>
        </w:tc>
      </w:tr>
      <w:tr w:rsidR="009D512E" w:rsidRPr="008645E7" w:rsidTr="005F54C2">
        <w:trPr>
          <w:trHeight w:val="2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 Тумба Контур 3 левый вишня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</w:t>
            </w:r>
            <w:proofErr w:type="gramStart"/>
            <w:r w:rsidRPr="001D130F">
              <w:rPr>
                <w:sz w:val="24"/>
                <w:szCs w:val="24"/>
              </w:rPr>
              <w:t>в</w:t>
            </w:r>
            <w:proofErr w:type="gramEnd"/>
            <w:r w:rsidRPr="001D130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5 500,45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1060083</w:t>
            </w:r>
          </w:p>
        </w:tc>
      </w:tr>
      <w:tr w:rsidR="009D512E" w:rsidRPr="008645E7" w:rsidTr="005F54C2">
        <w:trPr>
          <w:trHeight w:val="251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Стол 4  </w:t>
            </w:r>
            <w:proofErr w:type="spellStart"/>
            <w:proofErr w:type="gramStart"/>
            <w:r w:rsidRPr="001D130F">
              <w:rPr>
                <w:sz w:val="24"/>
                <w:szCs w:val="24"/>
              </w:rPr>
              <w:t>Арт</w:t>
            </w:r>
            <w:proofErr w:type="spellEnd"/>
            <w:proofErr w:type="gramEnd"/>
            <w:r w:rsidRPr="001D130F">
              <w:rPr>
                <w:sz w:val="24"/>
                <w:szCs w:val="24"/>
              </w:rPr>
              <w:t xml:space="preserve"> 005 006 вишня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3 586,73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DE510B" w:rsidP="00DC254B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1060080</w:t>
            </w:r>
          </w:p>
        </w:tc>
      </w:tr>
      <w:tr w:rsidR="009D512E" w:rsidRPr="008645E7" w:rsidTr="005F54C2">
        <w:trPr>
          <w:trHeight w:val="255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Стол 4  </w:t>
            </w:r>
            <w:proofErr w:type="spellStart"/>
            <w:proofErr w:type="gramStart"/>
            <w:r w:rsidRPr="001D130F">
              <w:rPr>
                <w:sz w:val="24"/>
                <w:szCs w:val="24"/>
              </w:rPr>
              <w:t>Арт</w:t>
            </w:r>
            <w:proofErr w:type="spellEnd"/>
            <w:proofErr w:type="gramEnd"/>
            <w:r w:rsidRPr="001D130F">
              <w:rPr>
                <w:sz w:val="24"/>
                <w:szCs w:val="24"/>
              </w:rPr>
              <w:t xml:space="preserve"> 005 006 вишня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3 586,73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1060082</w:t>
            </w:r>
          </w:p>
        </w:tc>
      </w:tr>
      <w:tr w:rsidR="009D512E" w:rsidRPr="008645E7" w:rsidTr="005F54C2">
        <w:trPr>
          <w:trHeight w:val="245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Default="009D512E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Шкаф для одежды 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D130F">
                <w:rPr>
                  <w:sz w:val="24"/>
                  <w:szCs w:val="24"/>
                </w:rPr>
                <w:t>2006 г</w:t>
              </w:r>
            </w:smartTag>
            <w:r w:rsidRPr="001D130F">
              <w:rPr>
                <w:sz w:val="24"/>
                <w:szCs w:val="24"/>
              </w:rPr>
              <w:t>.</w:t>
            </w:r>
            <w:proofErr w:type="gramStart"/>
            <w:r w:rsidRPr="001D130F">
              <w:rPr>
                <w:sz w:val="24"/>
                <w:szCs w:val="24"/>
              </w:rPr>
              <w:t>в</w:t>
            </w:r>
            <w:proofErr w:type="gramEnd"/>
            <w:r w:rsidRPr="001D130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 w:rsidP="00DC254B">
            <w:pPr>
              <w:jc w:val="center"/>
            </w:pPr>
            <w:r w:rsidRPr="001D130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1D130F" w:rsidRDefault="009D512E">
            <w:pPr>
              <w:jc w:val="center"/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>4 386,</w:t>
            </w:r>
            <w:r w:rsidR="00DE510B">
              <w:rPr>
                <w:sz w:val="24"/>
                <w:szCs w:val="24"/>
              </w:rPr>
              <w:t xml:space="preserve"> </w:t>
            </w:r>
            <w:r w:rsidRPr="001D130F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2E" w:rsidRPr="001D130F" w:rsidRDefault="009D512E" w:rsidP="00DC254B">
            <w:pPr>
              <w:jc w:val="center"/>
            </w:pPr>
            <w:r w:rsidRPr="001D130F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2E" w:rsidRPr="002B22CE" w:rsidRDefault="009D512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1060081</w:t>
            </w:r>
          </w:p>
        </w:tc>
      </w:tr>
      <w:tr w:rsidR="00DC254B" w:rsidRPr="008645E7" w:rsidTr="005F54C2">
        <w:trPr>
          <w:trHeight w:val="24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Default="00DC254B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Pr="009D512E" w:rsidRDefault="009D512E" w:rsidP="00DC254B">
            <w:pPr>
              <w:rPr>
                <w:sz w:val="24"/>
                <w:szCs w:val="24"/>
              </w:rPr>
            </w:pPr>
            <w:r w:rsidRPr="009D512E">
              <w:rPr>
                <w:sz w:val="24"/>
                <w:szCs w:val="24"/>
              </w:rPr>
              <w:t>Шкаф для документов</w:t>
            </w:r>
            <w:r w:rsidR="00707DCC">
              <w:rPr>
                <w:sz w:val="24"/>
                <w:szCs w:val="24"/>
              </w:rPr>
              <w:t xml:space="preserve">   2012г.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Pr="009D512E" w:rsidRDefault="009D512E" w:rsidP="00DC254B">
            <w:pPr>
              <w:jc w:val="center"/>
              <w:rPr>
                <w:sz w:val="24"/>
                <w:szCs w:val="24"/>
              </w:rPr>
            </w:pPr>
            <w:r w:rsidRPr="009D512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9D512E" w:rsidRDefault="009D512E" w:rsidP="00DC254B">
            <w:pPr>
              <w:jc w:val="center"/>
              <w:rPr>
                <w:sz w:val="24"/>
                <w:szCs w:val="24"/>
              </w:rPr>
            </w:pPr>
            <w:r w:rsidRPr="009D512E">
              <w:rPr>
                <w:sz w:val="24"/>
                <w:szCs w:val="24"/>
              </w:rPr>
              <w:t>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9D512E" w:rsidRDefault="009D512E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9D512E" w:rsidP="00DC254B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06163612431018</w:t>
            </w:r>
          </w:p>
        </w:tc>
      </w:tr>
      <w:tr w:rsidR="001D130F" w:rsidRPr="008645E7" w:rsidTr="005F54C2">
        <w:trPr>
          <w:trHeight w:val="2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0F" w:rsidRDefault="001D130F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0F" w:rsidRPr="001D130F" w:rsidRDefault="001D130F" w:rsidP="00DC254B">
            <w:pPr>
              <w:rPr>
                <w:sz w:val="24"/>
                <w:szCs w:val="24"/>
              </w:rPr>
            </w:pPr>
            <w:r w:rsidRPr="001D130F">
              <w:rPr>
                <w:sz w:val="24"/>
                <w:szCs w:val="24"/>
              </w:rPr>
              <w:t xml:space="preserve">Брошюровщик </w:t>
            </w:r>
            <w:proofErr w:type="spellStart"/>
            <w:r w:rsidRPr="001D130F">
              <w:rPr>
                <w:sz w:val="24"/>
                <w:szCs w:val="24"/>
              </w:rPr>
              <w:t>Fellowes</w:t>
            </w:r>
            <w:proofErr w:type="spellEnd"/>
            <w:r w:rsidRPr="001D130F">
              <w:rPr>
                <w:sz w:val="24"/>
                <w:szCs w:val="24"/>
              </w:rPr>
              <w:t xml:space="preserve"> </w:t>
            </w:r>
            <w:proofErr w:type="spellStart"/>
            <w:r w:rsidRPr="001D130F">
              <w:rPr>
                <w:sz w:val="24"/>
                <w:szCs w:val="24"/>
              </w:rPr>
              <w:t>Pulsar</w:t>
            </w:r>
            <w:proofErr w:type="spellEnd"/>
            <w:r w:rsidR="00A64294">
              <w:rPr>
                <w:sz w:val="24"/>
                <w:szCs w:val="24"/>
              </w:rPr>
              <w:t xml:space="preserve"> 2013г.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0F" w:rsidRDefault="001D130F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0F" w:rsidRDefault="001D130F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0F" w:rsidRDefault="001D130F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0F" w:rsidRPr="002B22CE" w:rsidRDefault="001D130F" w:rsidP="00DC254B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041436990000019</w:t>
            </w:r>
          </w:p>
        </w:tc>
      </w:tr>
      <w:tr w:rsidR="00DE510B" w:rsidRPr="008645E7" w:rsidTr="005F54C2">
        <w:trPr>
          <w:trHeight w:val="241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0B" w:rsidRDefault="00DE510B" w:rsidP="005F54C2">
            <w:pPr>
              <w:pStyle w:val="a7"/>
              <w:numPr>
                <w:ilvl w:val="0"/>
                <w:numId w:val="5"/>
              </w:numPr>
              <w:jc w:val="center"/>
            </w:pP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0B" w:rsidRPr="00DE510B" w:rsidRDefault="00972DF9" w:rsidP="00DC25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бесперебойного питания</w:t>
            </w:r>
            <w:r w:rsidR="00DE510B" w:rsidRPr="00DE510B">
              <w:rPr>
                <w:sz w:val="24"/>
                <w:szCs w:val="24"/>
              </w:rPr>
              <w:t xml:space="preserve"> АРС ВЕ400-RS</w:t>
            </w:r>
            <w:r w:rsidR="00DE510B">
              <w:rPr>
                <w:sz w:val="24"/>
                <w:szCs w:val="24"/>
              </w:rPr>
              <w:t>, 2014г.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0B" w:rsidRDefault="00DE510B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0B" w:rsidRDefault="00DE510B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0B" w:rsidRDefault="00DE510B" w:rsidP="00DC2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0B" w:rsidRPr="002B22CE" w:rsidRDefault="00DE510B" w:rsidP="00DC254B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041430203201439</w:t>
            </w:r>
          </w:p>
        </w:tc>
      </w:tr>
      <w:tr w:rsidR="00DC254B" w:rsidRPr="008645E7" w:rsidTr="005F54C2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2B22CE" w:rsidP="005F54C2">
            <w:pPr>
              <w:jc w:val="center"/>
            </w:pPr>
            <w:r w:rsidRPr="002B22CE">
              <w:t>1</w:t>
            </w:r>
            <w:r w:rsidR="005F54C2">
              <w:t>3</w:t>
            </w:r>
            <w:r w:rsidRPr="002B22CE">
              <w:t>.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4B" w:rsidRPr="002B22CE" w:rsidRDefault="002B22CE" w:rsidP="002B22CE">
            <w:pPr>
              <w:rPr>
                <w:sz w:val="24"/>
                <w:szCs w:val="24"/>
              </w:rPr>
            </w:pPr>
            <w:r w:rsidRPr="002B22CE">
              <w:rPr>
                <w:sz w:val="24"/>
                <w:szCs w:val="24"/>
              </w:rPr>
              <w:t>Жалюзи вертикальные "Зодиак лиловый" 2,0*2,0</w:t>
            </w:r>
            <w:r w:rsidR="00737B4B">
              <w:rPr>
                <w:sz w:val="24"/>
                <w:szCs w:val="24"/>
              </w:rPr>
              <w:t>, 2016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2B22CE" w:rsidP="002B22C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2B22CE" w:rsidP="002B22CE">
            <w:pPr>
              <w:jc w:val="center"/>
              <w:rPr>
                <w:sz w:val="24"/>
                <w:szCs w:val="24"/>
              </w:rPr>
            </w:pPr>
            <w:r w:rsidRPr="002B22CE">
              <w:rPr>
                <w:sz w:val="24"/>
                <w:szCs w:val="24"/>
              </w:rPr>
              <w:t>5304,00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2B22CE" w:rsidP="002B22CE">
            <w:pPr>
              <w:jc w:val="center"/>
              <w:rPr>
                <w:sz w:val="24"/>
                <w:szCs w:val="24"/>
              </w:rPr>
            </w:pPr>
            <w:r w:rsidRPr="002B22CE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4B" w:rsidRPr="002B22CE" w:rsidRDefault="002B22CE" w:rsidP="002B22C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061900090002000</w:t>
            </w:r>
          </w:p>
        </w:tc>
      </w:tr>
      <w:tr w:rsidR="002B22CE" w:rsidRPr="008645E7" w:rsidTr="005F54C2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2B22CE" w:rsidRDefault="002B22CE" w:rsidP="005F54C2">
            <w:pPr>
              <w:jc w:val="center"/>
            </w:pPr>
            <w:r>
              <w:t>1</w:t>
            </w:r>
            <w:r w:rsidR="005F54C2">
              <w:t>4</w:t>
            </w:r>
            <w:r>
              <w:t>.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CE" w:rsidRPr="002B22CE" w:rsidRDefault="002B22CE" w:rsidP="002B22CE">
            <w:r w:rsidRPr="002B22CE">
              <w:rPr>
                <w:sz w:val="24"/>
                <w:szCs w:val="24"/>
              </w:rPr>
              <w:t>Жалюзи вертикальные "Зодиак лиловый" 2,0*2,0</w:t>
            </w:r>
            <w:r w:rsidR="00737B4B">
              <w:rPr>
                <w:sz w:val="24"/>
                <w:szCs w:val="24"/>
              </w:rPr>
              <w:t>, 2016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2B22CE" w:rsidRDefault="002B22CE" w:rsidP="002B22C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2B22CE" w:rsidRDefault="002B22CE" w:rsidP="002B22CE">
            <w:pPr>
              <w:jc w:val="center"/>
              <w:rPr>
                <w:sz w:val="24"/>
                <w:szCs w:val="24"/>
              </w:rPr>
            </w:pPr>
            <w:r w:rsidRPr="002B22CE">
              <w:rPr>
                <w:sz w:val="24"/>
                <w:szCs w:val="24"/>
              </w:rPr>
              <w:t>5304,00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2B22CE" w:rsidRDefault="002B22CE" w:rsidP="002B22CE">
            <w:pPr>
              <w:jc w:val="center"/>
              <w:rPr>
                <w:sz w:val="24"/>
                <w:szCs w:val="24"/>
              </w:rPr>
            </w:pPr>
            <w:r w:rsidRPr="002B22CE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2B22CE" w:rsidRDefault="002B22CE" w:rsidP="002B22CE">
            <w:pPr>
              <w:jc w:val="center"/>
              <w:rPr>
                <w:sz w:val="22"/>
                <w:szCs w:val="22"/>
              </w:rPr>
            </w:pPr>
            <w:r w:rsidRPr="002B22CE">
              <w:rPr>
                <w:sz w:val="22"/>
                <w:szCs w:val="22"/>
              </w:rPr>
              <w:t>061900090002001</w:t>
            </w:r>
          </w:p>
        </w:tc>
      </w:tr>
      <w:tr w:rsidR="002755F3" w:rsidRPr="008645E7" w:rsidTr="005F54C2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5F54C2">
            <w:pPr>
              <w:jc w:val="center"/>
            </w:pPr>
            <w:r>
              <w:t>15.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F3" w:rsidRPr="002B22CE" w:rsidRDefault="002755F3" w:rsidP="00275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документов «Альфа» 5секций (700х370х1860), цвет ольха, 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2B22C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Pr="002B22CE" w:rsidRDefault="002755F3" w:rsidP="002B2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Pr="002B22CE" w:rsidRDefault="002755F3" w:rsidP="002B2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Pr="002B22CE" w:rsidRDefault="002755F3" w:rsidP="002B2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063303101121450</w:t>
            </w:r>
          </w:p>
        </w:tc>
      </w:tr>
      <w:tr w:rsidR="002755F3" w:rsidRPr="008645E7" w:rsidTr="005F54C2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5F54C2">
            <w:pPr>
              <w:jc w:val="center"/>
            </w:pPr>
            <w:r>
              <w:t>16.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F3" w:rsidRDefault="002755F3" w:rsidP="00275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Кресло </w:t>
            </w:r>
            <w:proofErr w:type="spellStart"/>
            <w:r>
              <w:rPr>
                <w:sz w:val="24"/>
                <w:szCs w:val="24"/>
              </w:rPr>
              <w:t>Chairman</w:t>
            </w:r>
            <w:proofErr w:type="spellEnd"/>
            <w:r>
              <w:rPr>
                <w:sz w:val="24"/>
                <w:szCs w:val="24"/>
              </w:rPr>
              <w:t xml:space="preserve"> 439, цвет серый, 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2B22C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2B2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2B2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F3" w:rsidRDefault="002755F3" w:rsidP="002B2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063303101120009</w:t>
            </w:r>
          </w:p>
        </w:tc>
      </w:tr>
      <w:tr w:rsidR="002B22CE" w:rsidRPr="008645E7" w:rsidTr="007F3594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9D512E" w:rsidRDefault="002B22CE" w:rsidP="007F3594">
            <w:pPr>
              <w:jc w:val="center"/>
              <w:rPr>
                <w:b/>
                <w:sz w:val="24"/>
                <w:szCs w:val="24"/>
              </w:rPr>
            </w:pPr>
            <w:r w:rsidRPr="009D512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CE" w:rsidRPr="009D512E" w:rsidRDefault="002B22CE" w:rsidP="007F3594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9D512E" w:rsidRDefault="002755F3" w:rsidP="005F54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9D512E" w:rsidRDefault="002755F3" w:rsidP="002755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  <w:r w:rsidR="00426946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970</w:t>
            </w:r>
            <w:r w:rsidR="00426946">
              <w:rPr>
                <w:b/>
                <w:sz w:val="24"/>
                <w:szCs w:val="24"/>
              </w:rPr>
              <w:t>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9D512E" w:rsidRDefault="002B22CE" w:rsidP="007F3594">
            <w:pPr>
              <w:jc w:val="center"/>
              <w:rPr>
                <w:b/>
                <w:sz w:val="24"/>
                <w:szCs w:val="24"/>
              </w:rPr>
            </w:pPr>
            <w:r w:rsidRPr="009D512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2CE" w:rsidRPr="00AB23CD" w:rsidRDefault="002B22CE" w:rsidP="007F3594">
            <w:pPr>
              <w:jc w:val="center"/>
            </w:pPr>
          </w:p>
        </w:tc>
      </w:tr>
    </w:tbl>
    <w:p w:rsidR="002B22CE" w:rsidRDefault="002B22CE" w:rsidP="002B22CE"/>
    <w:p w:rsidR="002B22CE" w:rsidRDefault="002B22CE" w:rsidP="002B22CE"/>
    <w:p w:rsidR="002B22CE" w:rsidRDefault="002B22CE" w:rsidP="002B22CE"/>
    <w:p w:rsidR="00DC254B" w:rsidRDefault="00DC254B" w:rsidP="00DC254B"/>
    <w:p w:rsidR="0007732D" w:rsidRDefault="0007732D" w:rsidP="007423E4"/>
    <w:sectPr w:rsidR="0007732D" w:rsidSect="00DE510B">
      <w:pgSz w:w="16838" w:h="11906" w:orient="landscape"/>
      <w:pgMar w:top="426" w:right="42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267"/>
    <w:multiLevelType w:val="hybridMultilevel"/>
    <w:tmpl w:val="3AAC22E8"/>
    <w:lvl w:ilvl="0" w:tplc="78664CB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F96439D"/>
    <w:multiLevelType w:val="hybridMultilevel"/>
    <w:tmpl w:val="3DDA4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663DD"/>
    <w:multiLevelType w:val="hybridMultilevel"/>
    <w:tmpl w:val="C4F47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97A78"/>
    <w:multiLevelType w:val="hybridMultilevel"/>
    <w:tmpl w:val="3E22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81FD7"/>
    <w:multiLevelType w:val="hybridMultilevel"/>
    <w:tmpl w:val="402C4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0331"/>
    <w:rsid w:val="00032354"/>
    <w:rsid w:val="00062F75"/>
    <w:rsid w:val="00071543"/>
    <w:rsid w:val="0007732D"/>
    <w:rsid w:val="00083C73"/>
    <w:rsid w:val="00085898"/>
    <w:rsid w:val="000C3052"/>
    <w:rsid w:val="000D7A01"/>
    <w:rsid w:val="000E5094"/>
    <w:rsid w:val="000F22CD"/>
    <w:rsid w:val="000F72BE"/>
    <w:rsid w:val="001022DC"/>
    <w:rsid w:val="001155B8"/>
    <w:rsid w:val="00136227"/>
    <w:rsid w:val="00137B76"/>
    <w:rsid w:val="00146D4C"/>
    <w:rsid w:val="00156B96"/>
    <w:rsid w:val="00166DBD"/>
    <w:rsid w:val="001810ED"/>
    <w:rsid w:val="0018370E"/>
    <w:rsid w:val="00186E19"/>
    <w:rsid w:val="0018749D"/>
    <w:rsid w:val="001B6BE8"/>
    <w:rsid w:val="001C1EF6"/>
    <w:rsid w:val="001D130F"/>
    <w:rsid w:val="001F1FA2"/>
    <w:rsid w:val="00206F77"/>
    <w:rsid w:val="0021398A"/>
    <w:rsid w:val="00215DDB"/>
    <w:rsid w:val="002210F9"/>
    <w:rsid w:val="0024328E"/>
    <w:rsid w:val="00257536"/>
    <w:rsid w:val="00266B56"/>
    <w:rsid w:val="00271AD3"/>
    <w:rsid w:val="002755F3"/>
    <w:rsid w:val="00283DFA"/>
    <w:rsid w:val="0028406C"/>
    <w:rsid w:val="00297520"/>
    <w:rsid w:val="002A021B"/>
    <w:rsid w:val="002A4611"/>
    <w:rsid w:val="002A51B3"/>
    <w:rsid w:val="002B0D0B"/>
    <w:rsid w:val="002B22CE"/>
    <w:rsid w:val="002D10EE"/>
    <w:rsid w:val="002D5ABA"/>
    <w:rsid w:val="002E100E"/>
    <w:rsid w:val="002F00B2"/>
    <w:rsid w:val="002F4A74"/>
    <w:rsid w:val="002F65C1"/>
    <w:rsid w:val="003137D0"/>
    <w:rsid w:val="00320CA3"/>
    <w:rsid w:val="003265C1"/>
    <w:rsid w:val="00327E23"/>
    <w:rsid w:val="00333FD4"/>
    <w:rsid w:val="003418C1"/>
    <w:rsid w:val="00342D96"/>
    <w:rsid w:val="00360A2C"/>
    <w:rsid w:val="0036242D"/>
    <w:rsid w:val="00372622"/>
    <w:rsid w:val="0038333D"/>
    <w:rsid w:val="00384F86"/>
    <w:rsid w:val="00387CF6"/>
    <w:rsid w:val="003A0931"/>
    <w:rsid w:val="003A66FF"/>
    <w:rsid w:val="003A7957"/>
    <w:rsid w:val="003A7DD3"/>
    <w:rsid w:val="003B1834"/>
    <w:rsid w:val="003D115A"/>
    <w:rsid w:val="003E06F1"/>
    <w:rsid w:val="003E68B0"/>
    <w:rsid w:val="003F4D06"/>
    <w:rsid w:val="004003DC"/>
    <w:rsid w:val="00400642"/>
    <w:rsid w:val="0040762F"/>
    <w:rsid w:val="00411577"/>
    <w:rsid w:val="004203C5"/>
    <w:rsid w:val="00423A86"/>
    <w:rsid w:val="00424591"/>
    <w:rsid w:val="00426946"/>
    <w:rsid w:val="00431FE3"/>
    <w:rsid w:val="0044630B"/>
    <w:rsid w:val="0045120D"/>
    <w:rsid w:val="00457E05"/>
    <w:rsid w:val="00470331"/>
    <w:rsid w:val="00470E99"/>
    <w:rsid w:val="004748E6"/>
    <w:rsid w:val="00487A90"/>
    <w:rsid w:val="004B5E57"/>
    <w:rsid w:val="004B624E"/>
    <w:rsid w:val="004C6B67"/>
    <w:rsid w:val="004E2EC7"/>
    <w:rsid w:val="004E3D83"/>
    <w:rsid w:val="004F5337"/>
    <w:rsid w:val="004F5FC4"/>
    <w:rsid w:val="00575FCE"/>
    <w:rsid w:val="0058029E"/>
    <w:rsid w:val="00590697"/>
    <w:rsid w:val="005922DC"/>
    <w:rsid w:val="00594CF4"/>
    <w:rsid w:val="005A55A0"/>
    <w:rsid w:val="005A7D76"/>
    <w:rsid w:val="005C6DEA"/>
    <w:rsid w:val="005E0F98"/>
    <w:rsid w:val="005F17C4"/>
    <w:rsid w:val="005F54C2"/>
    <w:rsid w:val="00624386"/>
    <w:rsid w:val="00627631"/>
    <w:rsid w:val="00643787"/>
    <w:rsid w:val="00645226"/>
    <w:rsid w:val="0065760D"/>
    <w:rsid w:val="00664B15"/>
    <w:rsid w:val="00684657"/>
    <w:rsid w:val="00694F44"/>
    <w:rsid w:val="006A082B"/>
    <w:rsid w:val="006A2E0A"/>
    <w:rsid w:val="006B71AF"/>
    <w:rsid w:val="006D226E"/>
    <w:rsid w:val="006D26CD"/>
    <w:rsid w:val="006E1D68"/>
    <w:rsid w:val="006E742A"/>
    <w:rsid w:val="006F5775"/>
    <w:rsid w:val="00707A34"/>
    <w:rsid w:val="00707DCC"/>
    <w:rsid w:val="00737B4B"/>
    <w:rsid w:val="007423E4"/>
    <w:rsid w:val="00744D08"/>
    <w:rsid w:val="007529F6"/>
    <w:rsid w:val="0076757B"/>
    <w:rsid w:val="00770BC5"/>
    <w:rsid w:val="00773F23"/>
    <w:rsid w:val="00785B1A"/>
    <w:rsid w:val="007869B8"/>
    <w:rsid w:val="00795D80"/>
    <w:rsid w:val="007A1699"/>
    <w:rsid w:val="007A17F7"/>
    <w:rsid w:val="007C2739"/>
    <w:rsid w:val="007D64C1"/>
    <w:rsid w:val="007E2099"/>
    <w:rsid w:val="007E231C"/>
    <w:rsid w:val="007F4557"/>
    <w:rsid w:val="007F74F0"/>
    <w:rsid w:val="00801C1D"/>
    <w:rsid w:val="008048F2"/>
    <w:rsid w:val="00807FB5"/>
    <w:rsid w:val="00813773"/>
    <w:rsid w:val="00816BC8"/>
    <w:rsid w:val="00817BC3"/>
    <w:rsid w:val="008547DE"/>
    <w:rsid w:val="00864A8D"/>
    <w:rsid w:val="00873F77"/>
    <w:rsid w:val="0087626B"/>
    <w:rsid w:val="008830D1"/>
    <w:rsid w:val="00886FA3"/>
    <w:rsid w:val="00892D7A"/>
    <w:rsid w:val="008A1CA9"/>
    <w:rsid w:val="008C00EA"/>
    <w:rsid w:val="008C2DF7"/>
    <w:rsid w:val="008C339A"/>
    <w:rsid w:val="008D0690"/>
    <w:rsid w:val="008D27C9"/>
    <w:rsid w:val="008E33BF"/>
    <w:rsid w:val="008E3C31"/>
    <w:rsid w:val="008E42EA"/>
    <w:rsid w:val="008F089F"/>
    <w:rsid w:val="0090215F"/>
    <w:rsid w:val="009077A6"/>
    <w:rsid w:val="00924451"/>
    <w:rsid w:val="00924A8F"/>
    <w:rsid w:val="00925849"/>
    <w:rsid w:val="00940EAC"/>
    <w:rsid w:val="00960135"/>
    <w:rsid w:val="00961F89"/>
    <w:rsid w:val="00964058"/>
    <w:rsid w:val="009678ED"/>
    <w:rsid w:val="009714C0"/>
    <w:rsid w:val="00972DF9"/>
    <w:rsid w:val="00985E43"/>
    <w:rsid w:val="00993F93"/>
    <w:rsid w:val="00997C37"/>
    <w:rsid w:val="009B160B"/>
    <w:rsid w:val="009B273A"/>
    <w:rsid w:val="009C1F45"/>
    <w:rsid w:val="009C3551"/>
    <w:rsid w:val="009C4F14"/>
    <w:rsid w:val="009D512E"/>
    <w:rsid w:val="009D7E21"/>
    <w:rsid w:val="009E0404"/>
    <w:rsid w:val="00A1155C"/>
    <w:rsid w:val="00A23CC8"/>
    <w:rsid w:val="00A26E40"/>
    <w:rsid w:val="00A32A95"/>
    <w:rsid w:val="00A342D4"/>
    <w:rsid w:val="00A41CF7"/>
    <w:rsid w:val="00A6038D"/>
    <w:rsid w:val="00A63116"/>
    <w:rsid w:val="00A64294"/>
    <w:rsid w:val="00A83584"/>
    <w:rsid w:val="00A84E9F"/>
    <w:rsid w:val="00A86279"/>
    <w:rsid w:val="00A90D00"/>
    <w:rsid w:val="00A928B8"/>
    <w:rsid w:val="00AA1B8B"/>
    <w:rsid w:val="00AB41CE"/>
    <w:rsid w:val="00AB5BCB"/>
    <w:rsid w:val="00AC601D"/>
    <w:rsid w:val="00AF1085"/>
    <w:rsid w:val="00AF40EF"/>
    <w:rsid w:val="00B040D7"/>
    <w:rsid w:val="00B1603E"/>
    <w:rsid w:val="00B31440"/>
    <w:rsid w:val="00B35CBA"/>
    <w:rsid w:val="00B40E44"/>
    <w:rsid w:val="00B736CA"/>
    <w:rsid w:val="00BB1644"/>
    <w:rsid w:val="00BB656D"/>
    <w:rsid w:val="00BC1C3B"/>
    <w:rsid w:val="00BD6627"/>
    <w:rsid w:val="00BE5124"/>
    <w:rsid w:val="00C03FA4"/>
    <w:rsid w:val="00C1236C"/>
    <w:rsid w:val="00C34240"/>
    <w:rsid w:val="00C4564E"/>
    <w:rsid w:val="00C52725"/>
    <w:rsid w:val="00C750A8"/>
    <w:rsid w:val="00C978DD"/>
    <w:rsid w:val="00CA73F0"/>
    <w:rsid w:val="00CC1F27"/>
    <w:rsid w:val="00CE42A7"/>
    <w:rsid w:val="00CF3906"/>
    <w:rsid w:val="00CF4D07"/>
    <w:rsid w:val="00D00BC1"/>
    <w:rsid w:val="00D07AA8"/>
    <w:rsid w:val="00D10208"/>
    <w:rsid w:val="00D10CAE"/>
    <w:rsid w:val="00D16211"/>
    <w:rsid w:val="00D17DC5"/>
    <w:rsid w:val="00D208A2"/>
    <w:rsid w:val="00D2203B"/>
    <w:rsid w:val="00D30345"/>
    <w:rsid w:val="00D32877"/>
    <w:rsid w:val="00D34C8A"/>
    <w:rsid w:val="00D63AFF"/>
    <w:rsid w:val="00D734EA"/>
    <w:rsid w:val="00D778F5"/>
    <w:rsid w:val="00D825DD"/>
    <w:rsid w:val="00D90582"/>
    <w:rsid w:val="00D9291D"/>
    <w:rsid w:val="00DA6F99"/>
    <w:rsid w:val="00DB5DBB"/>
    <w:rsid w:val="00DC0DE3"/>
    <w:rsid w:val="00DC254B"/>
    <w:rsid w:val="00DC5B2E"/>
    <w:rsid w:val="00DD440B"/>
    <w:rsid w:val="00DD6087"/>
    <w:rsid w:val="00DD62E4"/>
    <w:rsid w:val="00DD633D"/>
    <w:rsid w:val="00DE510B"/>
    <w:rsid w:val="00DE7459"/>
    <w:rsid w:val="00DF4050"/>
    <w:rsid w:val="00E14AE0"/>
    <w:rsid w:val="00E25B83"/>
    <w:rsid w:val="00E314E5"/>
    <w:rsid w:val="00E403BC"/>
    <w:rsid w:val="00E63636"/>
    <w:rsid w:val="00E674C0"/>
    <w:rsid w:val="00E70D87"/>
    <w:rsid w:val="00E73E06"/>
    <w:rsid w:val="00E903EB"/>
    <w:rsid w:val="00EA5EF9"/>
    <w:rsid w:val="00EA68A4"/>
    <w:rsid w:val="00EB5B9D"/>
    <w:rsid w:val="00EB65C8"/>
    <w:rsid w:val="00EB74B6"/>
    <w:rsid w:val="00EC04B8"/>
    <w:rsid w:val="00ED61AD"/>
    <w:rsid w:val="00EF09CA"/>
    <w:rsid w:val="00EF1B42"/>
    <w:rsid w:val="00F0793B"/>
    <w:rsid w:val="00F1426D"/>
    <w:rsid w:val="00F23755"/>
    <w:rsid w:val="00F27393"/>
    <w:rsid w:val="00F520AD"/>
    <w:rsid w:val="00F645A9"/>
    <w:rsid w:val="00F66E8F"/>
    <w:rsid w:val="00F75029"/>
    <w:rsid w:val="00F9501D"/>
    <w:rsid w:val="00FA4290"/>
    <w:rsid w:val="00FA4F1D"/>
    <w:rsid w:val="00FA6484"/>
    <w:rsid w:val="00FB0F74"/>
    <w:rsid w:val="00FB4E36"/>
    <w:rsid w:val="00FB6680"/>
    <w:rsid w:val="00FC13CB"/>
    <w:rsid w:val="00FC6A39"/>
    <w:rsid w:val="00FE1AA6"/>
    <w:rsid w:val="00FF063A"/>
    <w:rsid w:val="00FF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331"/>
  </w:style>
  <w:style w:type="paragraph" w:styleId="1">
    <w:name w:val="heading 1"/>
    <w:basedOn w:val="a"/>
    <w:next w:val="a"/>
    <w:qFormat/>
    <w:rsid w:val="00470331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47033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7033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name w:val="Без границы"/>
    <w:basedOn w:val="a3"/>
    <w:rsid w:val="00A90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D303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2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21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021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EA5EF9"/>
    <w:pPr>
      <w:ind w:firstLine="720"/>
      <w:jc w:val="both"/>
    </w:pPr>
    <w:rPr>
      <w:sz w:val="22"/>
      <w:szCs w:val="24"/>
    </w:rPr>
  </w:style>
  <w:style w:type="paragraph" w:styleId="a7">
    <w:name w:val="List Paragraph"/>
    <w:basedOn w:val="a"/>
    <w:uiPriority w:val="34"/>
    <w:qFormat/>
    <w:rsid w:val="00474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331"/>
  </w:style>
  <w:style w:type="paragraph" w:styleId="1">
    <w:name w:val="heading 1"/>
    <w:basedOn w:val="a"/>
    <w:next w:val="a"/>
    <w:qFormat/>
    <w:rsid w:val="00470331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47033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7033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Без границы"/>
    <w:basedOn w:val="a3"/>
    <w:rsid w:val="00A90D00"/>
    <w:tblPr/>
  </w:style>
  <w:style w:type="paragraph" w:styleId="a5">
    <w:name w:val="Balloon Text"/>
    <w:basedOn w:val="a"/>
    <w:semiHidden/>
    <w:rsid w:val="00D303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2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21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021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EA5EF9"/>
    <w:pPr>
      <w:ind w:firstLine="720"/>
      <w:jc w:val="both"/>
    </w:pPr>
    <w:rPr>
      <w:sz w:val="22"/>
      <w:szCs w:val="24"/>
    </w:rPr>
  </w:style>
  <w:style w:type="paragraph" w:styleId="a7">
    <w:name w:val="List Paragraph"/>
    <w:basedOn w:val="a"/>
    <w:uiPriority w:val="34"/>
    <w:qFormat/>
    <w:rsid w:val="00474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АЛЕКСАНДРОВСКОГО РАЙОНА</vt:lpstr>
    </vt:vector>
  </TitlesOfParts>
  <Company>Администрация района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АЛЕКСАНДРОВСКОГО РАЙОНА</dc:title>
  <dc:creator>Бухгалтер</dc:creator>
  <cp:lastModifiedBy>PC58</cp:lastModifiedBy>
  <cp:revision>2</cp:revision>
  <cp:lastPrinted>2021-02-18T09:59:00Z</cp:lastPrinted>
  <dcterms:created xsi:type="dcterms:W3CDTF">2021-02-18T09:59:00Z</dcterms:created>
  <dcterms:modified xsi:type="dcterms:W3CDTF">2021-02-18T09:59:00Z</dcterms:modified>
</cp:coreProperties>
</file>