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9A" w:rsidRDefault="008C339A" w:rsidP="008C339A">
      <w:pPr>
        <w:jc w:val="center"/>
      </w:pPr>
      <w:r>
        <w:t>РЕЕСТР</w:t>
      </w:r>
    </w:p>
    <w:p w:rsidR="008C339A" w:rsidRPr="00BF31CB" w:rsidRDefault="008C339A" w:rsidP="008C339A">
      <w:pPr>
        <w:jc w:val="center"/>
      </w:pPr>
      <w:r>
        <w:t xml:space="preserve">объектов основных средств (машин, оборудования, инвентаря и др.), стоимостью   20,0 тысяч рублей и более, </w:t>
      </w:r>
    </w:p>
    <w:p w:rsidR="00961F89" w:rsidRDefault="008C339A" w:rsidP="008C339A">
      <w:pPr>
        <w:jc w:val="center"/>
      </w:pPr>
      <w:proofErr w:type="gramStart"/>
      <w:r>
        <w:t>закрепленных</w:t>
      </w:r>
      <w:proofErr w:type="gramEnd"/>
      <w:r>
        <w:t xml:space="preserve"> на праве оперативного управления</w:t>
      </w:r>
      <w:r w:rsidRPr="0099556B">
        <w:t xml:space="preserve"> </w:t>
      </w:r>
      <w:r>
        <w:t xml:space="preserve"> за</w:t>
      </w:r>
    </w:p>
    <w:p w:rsidR="008C339A" w:rsidRPr="00961F89" w:rsidRDefault="008C339A" w:rsidP="008C339A">
      <w:pPr>
        <w:jc w:val="center"/>
        <w:rPr>
          <w:b/>
          <w:u w:val="single"/>
        </w:rPr>
      </w:pPr>
      <w:r>
        <w:t xml:space="preserve"> </w:t>
      </w:r>
      <w:r w:rsidR="00961F89" w:rsidRPr="00961F89">
        <w:rPr>
          <w:b/>
          <w:u w:val="single"/>
        </w:rPr>
        <w:t>Контрольно-ревизионн</w:t>
      </w:r>
      <w:r w:rsidR="00961F89">
        <w:rPr>
          <w:b/>
          <w:u w:val="single"/>
        </w:rPr>
        <w:t>ой</w:t>
      </w:r>
      <w:r w:rsidR="00961F89" w:rsidRPr="00961F89">
        <w:rPr>
          <w:b/>
          <w:u w:val="single"/>
        </w:rPr>
        <w:t xml:space="preserve"> комисси</w:t>
      </w:r>
      <w:r w:rsidR="00961F89">
        <w:rPr>
          <w:b/>
          <w:u w:val="single"/>
        </w:rPr>
        <w:t>ей</w:t>
      </w:r>
      <w:r w:rsidR="00961F89" w:rsidRPr="00961F89">
        <w:rPr>
          <w:b/>
          <w:u w:val="single"/>
        </w:rPr>
        <w:t xml:space="preserve"> Александровского района</w:t>
      </w:r>
    </w:p>
    <w:p w:rsidR="008C339A" w:rsidRDefault="008C339A" w:rsidP="008C339A">
      <w:pPr>
        <w:jc w:val="center"/>
      </w:pPr>
      <w:r>
        <w:t>по состоянию на 01 января 20</w:t>
      </w:r>
      <w:r w:rsidR="00C606D4">
        <w:t>2</w:t>
      </w:r>
      <w:r w:rsidR="00922446">
        <w:t>1</w:t>
      </w:r>
      <w:r>
        <w:t xml:space="preserve"> года</w:t>
      </w:r>
    </w:p>
    <w:p w:rsidR="008C339A" w:rsidRDefault="008C339A" w:rsidP="008C339A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8"/>
        <w:gridCol w:w="1747"/>
        <w:gridCol w:w="5954"/>
        <w:gridCol w:w="1134"/>
        <w:gridCol w:w="1417"/>
        <w:gridCol w:w="1418"/>
        <w:gridCol w:w="2126"/>
      </w:tblGrid>
      <w:tr w:rsidR="008C339A" w:rsidRPr="008645E7" w:rsidTr="00215DDB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9A" w:rsidRDefault="008C339A" w:rsidP="008C339A">
            <w:pPr>
              <w:jc w:val="center"/>
            </w:pPr>
            <w:r>
              <w:t>№№</w:t>
            </w:r>
          </w:p>
          <w:p w:rsidR="008C339A" w:rsidRDefault="008C339A" w:rsidP="008C339A">
            <w:pPr>
              <w:jc w:val="center"/>
            </w:pPr>
            <w: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9A" w:rsidRDefault="008C339A" w:rsidP="008C339A">
            <w:pPr>
              <w:jc w:val="center"/>
            </w:pPr>
            <w:r>
              <w:t>Реестровый номер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9A" w:rsidRDefault="008C339A" w:rsidP="008C339A">
            <w:pPr>
              <w:jc w:val="center"/>
            </w:pPr>
            <w:r>
              <w:t>Наименование объекта, полная его характеристика, год выпуска (изготовления)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9A" w:rsidRDefault="008C339A" w:rsidP="008C339A">
            <w:pPr>
              <w:jc w:val="center"/>
            </w:pPr>
            <w: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9A" w:rsidRDefault="008C339A" w:rsidP="008C339A">
            <w:pPr>
              <w:jc w:val="center"/>
            </w:pPr>
            <w:r>
              <w:t>Балансовая стоимость,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9A" w:rsidRDefault="008C339A" w:rsidP="008C339A">
            <w:pPr>
              <w:jc w:val="center"/>
            </w:pPr>
            <w:r>
              <w:t>Остаточная стоимость,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9A" w:rsidRDefault="008C339A" w:rsidP="008C339A">
            <w:pPr>
              <w:jc w:val="center"/>
            </w:pPr>
            <w:r>
              <w:t>Инвентарный номер</w:t>
            </w:r>
          </w:p>
        </w:tc>
      </w:tr>
      <w:tr w:rsidR="008C339A" w:rsidRPr="008C339A" w:rsidTr="00215DDB">
        <w:trPr>
          <w:trHeight w:val="42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39A" w:rsidRDefault="00AC22BD" w:rsidP="00AC22BD">
            <w:pPr>
              <w:jc w:val="center"/>
            </w:pPr>
            <w:r>
              <w:t>1</w:t>
            </w:r>
            <w:r w:rsidR="008C339A">
              <w:t>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39A" w:rsidRDefault="004E2EC7" w:rsidP="008C339A">
            <w:pPr>
              <w:jc w:val="center"/>
            </w:pPr>
            <w:r>
              <w:t>АР-0029-0002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9A" w:rsidRPr="008C339A" w:rsidRDefault="008C339A" w:rsidP="008C339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Ноутбук</w:t>
            </w:r>
            <w:r w:rsidRPr="008C339A">
              <w:rPr>
                <w:sz w:val="24"/>
                <w:szCs w:val="24"/>
                <w:lang w:val="en-US"/>
              </w:rPr>
              <w:t xml:space="preserve"> (hp G7-1351 </w:t>
            </w:r>
            <w:proofErr w:type="spellStart"/>
            <w:r w:rsidRPr="008C339A">
              <w:rPr>
                <w:sz w:val="24"/>
                <w:szCs w:val="24"/>
                <w:lang w:val="en-US"/>
              </w:rPr>
              <w:t>er</w:t>
            </w:r>
            <w:proofErr w:type="spellEnd"/>
            <w:r w:rsidRPr="008C339A">
              <w:rPr>
                <w:sz w:val="24"/>
                <w:szCs w:val="24"/>
                <w:lang w:val="en-US"/>
              </w:rPr>
              <w:t xml:space="preserve"> 17.3" WXGA++Intel Core i5 2450M &lt;2.5&gt;/4096</w:t>
            </w:r>
            <w:r w:rsidRPr="008C339A">
              <w:rPr>
                <w:sz w:val="24"/>
                <w:szCs w:val="24"/>
              </w:rPr>
              <w:t>Мб</w:t>
            </w:r>
            <w:r w:rsidRPr="008C339A">
              <w:rPr>
                <w:sz w:val="24"/>
                <w:szCs w:val="24"/>
                <w:lang w:val="en-US"/>
              </w:rPr>
              <w:t xml:space="preserve">/AMD)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9A" w:rsidRPr="008C339A" w:rsidRDefault="008C339A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39A" w:rsidRPr="008C339A" w:rsidRDefault="007E2099" w:rsidP="00FA1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  <w:r w:rsidR="008C339A">
              <w:rPr>
                <w:sz w:val="24"/>
                <w:szCs w:val="24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39A" w:rsidRPr="008C339A" w:rsidRDefault="008C339A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39A" w:rsidRPr="008C339A" w:rsidRDefault="008C339A" w:rsidP="008C339A">
            <w:pPr>
              <w:jc w:val="center"/>
              <w:rPr>
                <w:sz w:val="24"/>
                <w:szCs w:val="24"/>
                <w:lang w:val="en-US"/>
              </w:rPr>
            </w:pPr>
            <w:r w:rsidRPr="008C339A">
              <w:rPr>
                <w:sz w:val="24"/>
                <w:szCs w:val="24"/>
                <w:lang w:val="en-US"/>
              </w:rPr>
              <w:t>041430202011121</w:t>
            </w:r>
          </w:p>
        </w:tc>
      </w:tr>
      <w:tr w:rsidR="004E2EC7" w:rsidRPr="008C339A" w:rsidTr="00215DDB">
        <w:trPr>
          <w:trHeight w:val="42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C7" w:rsidRDefault="00AC22BD" w:rsidP="00AC22BD">
            <w:pPr>
              <w:jc w:val="center"/>
            </w:pPr>
            <w:r>
              <w:t>2</w:t>
            </w:r>
            <w:r w:rsidR="004E2EC7">
              <w:t>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C7" w:rsidRDefault="00A64294" w:rsidP="008C339A">
            <w:pPr>
              <w:jc w:val="center"/>
            </w:pPr>
            <w:r>
              <w:t>АР-0029-0003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B" w:rsidRDefault="004E2EC7" w:rsidP="008C339A">
            <w:pPr>
              <w:rPr>
                <w:sz w:val="24"/>
                <w:szCs w:val="24"/>
              </w:rPr>
            </w:pPr>
            <w:r w:rsidRPr="004E2EC7">
              <w:rPr>
                <w:sz w:val="24"/>
                <w:szCs w:val="24"/>
              </w:rPr>
              <w:t>Персональный компьютер</w:t>
            </w:r>
            <w:r w:rsidR="00215DDB">
              <w:rPr>
                <w:sz w:val="24"/>
                <w:szCs w:val="24"/>
              </w:rPr>
              <w:t xml:space="preserve"> в составе: </w:t>
            </w:r>
            <w:r w:rsidR="00215DDB" w:rsidRPr="00215DDB">
              <w:rPr>
                <w:sz w:val="24"/>
                <w:szCs w:val="24"/>
              </w:rPr>
              <w:t>Монитор LG 23</w:t>
            </w:r>
            <w:r w:rsidR="00215DDB">
              <w:rPr>
                <w:sz w:val="24"/>
                <w:szCs w:val="24"/>
              </w:rPr>
              <w:t xml:space="preserve">, </w:t>
            </w:r>
            <w:r w:rsidR="00215DDB" w:rsidRPr="00215DDB">
              <w:rPr>
                <w:sz w:val="24"/>
                <w:szCs w:val="24"/>
              </w:rPr>
              <w:t xml:space="preserve"> </w:t>
            </w:r>
          </w:p>
          <w:p w:rsidR="004E2EC7" w:rsidRPr="004E2EC7" w:rsidRDefault="00215DDB" w:rsidP="008C339A">
            <w:pPr>
              <w:rPr>
                <w:sz w:val="24"/>
                <w:szCs w:val="24"/>
              </w:rPr>
            </w:pPr>
            <w:r w:rsidRPr="00215DDB">
              <w:rPr>
                <w:sz w:val="24"/>
                <w:szCs w:val="24"/>
              </w:rPr>
              <w:t xml:space="preserve"> Комплект (</w:t>
            </w:r>
            <w:proofErr w:type="spellStart"/>
            <w:r w:rsidRPr="00215DDB">
              <w:rPr>
                <w:sz w:val="24"/>
                <w:szCs w:val="24"/>
              </w:rPr>
              <w:t>клав</w:t>
            </w:r>
            <w:r>
              <w:rPr>
                <w:sz w:val="24"/>
                <w:szCs w:val="24"/>
              </w:rPr>
              <w:t>иатура</w:t>
            </w:r>
            <w:r w:rsidRPr="00215DDB">
              <w:rPr>
                <w:sz w:val="24"/>
                <w:szCs w:val="24"/>
              </w:rPr>
              <w:t>+мыш</w:t>
            </w:r>
            <w:r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  <w:lang w:val="en-US"/>
              </w:rPr>
              <w:t>Logitech</w:t>
            </w:r>
            <w:r w:rsidRPr="00215D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val="en-US"/>
              </w:rPr>
              <w:t>Desktop</w:t>
            </w:r>
            <w:r w:rsidRPr="00215D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MK</w:t>
            </w:r>
            <w:r w:rsidRPr="00215DDB">
              <w:rPr>
                <w:sz w:val="24"/>
                <w:szCs w:val="24"/>
              </w:rPr>
              <w:t xml:space="preserve"> 120</w:t>
            </w:r>
            <w:r>
              <w:rPr>
                <w:sz w:val="24"/>
                <w:szCs w:val="24"/>
              </w:rPr>
              <w:t xml:space="preserve">», </w:t>
            </w:r>
            <w:r w:rsidRPr="00215DDB">
              <w:rPr>
                <w:sz w:val="24"/>
                <w:szCs w:val="24"/>
              </w:rPr>
              <w:t xml:space="preserve">Процессор </w:t>
            </w:r>
            <w:proofErr w:type="spellStart"/>
            <w:r w:rsidRPr="00215DDB">
              <w:rPr>
                <w:sz w:val="24"/>
                <w:szCs w:val="24"/>
              </w:rPr>
              <w:t>Intel</w:t>
            </w:r>
            <w:proofErr w:type="spellEnd"/>
            <w:r w:rsidRPr="00215DDB">
              <w:rPr>
                <w:sz w:val="24"/>
                <w:szCs w:val="24"/>
              </w:rPr>
              <w:t xml:space="preserve"> </w:t>
            </w:r>
            <w:proofErr w:type="spellStart"/>
            <w:r w:rsidRPr="00215DDB">
              <w:rPr>
                <w:sz w:val="24"/>
                <w:szCs w:val="24"/>
              </w:rPr>
              <w:t>Core</w:t>
            </w:r>
            <w:proofErr w:type="spellEnd"/>
            <w:r w:rsidRPr="00215DDB">
              <w:rPr>
                <w:sz w:val="24"/>
                <w:szCs w:val="24"/>
              </w:rPr>
              <w:t xml:space="preserve"> i3-3220</w:t>
            </w:r>
            <w:r>
              <w:rPr>
                <w:sz w:val="24"/>
                <w:szCs w:val="24"/>
              </w:rPr>
              <w:t xml:space="preserve">, </w:t>
            </w:r>
            <w:r w:rsidRPr="00215DDB">
              <w:rPr>
                <w:sz w:val="24"/>
                <w:szCs w:val="24"/>
              </w:rPr>
              <w:t xml:space="preserve">  </w:t>
            </w:r>
            <w:r w:rsidR="00A64294" w:rsidRPr="00A64294">
              <w:rPr>
                <w:sz w:val="24"/>
                <w:szCs w:val="24"/>
              </w:rPr>
              <w:t xml:space="preserve">Накопитель HDD </w:t>
            </w:r>
            <w:proofErr w:type="spellStart"/>
            <w:r w:rsidR="00A64294" w:rsidRPr="00A64294">
              <w:rPr>
                <w:sz w:val="24"/>
                <w:szCs w:val="24"/>
              </w:rPr>
              <w:t>Western</w:t>
            </w:r>
            <w:proofErr w:type="spellEnd"/>
            <w:r w:rsidR="00A64294" w:rsidRPr="00A64294">
              <w:rPr>
                <w:sz w:val="24"/>
                <w:szCs w:val="24"/>
              </w:rPr>
              <w:t xml:space="preserve"> </w:t>
            </w:r>
            <w:proofErr w:type="spellStart"/>
            <w:r w:rsidR="00A64294" w:rsidRPr="00A64294">
              <w:rPr>
                <w:sz w:val="24"/>
                <w:szCs w:val="24"/>
              </w:rPr>
              <w:t>Digital</w:t>
            </w:r>
            <w:proofErr w:type="spellEnd"/>
            <w:r w:rsidR="00A64294" w:rsidRPr="00A64294">
              <w:rPr>
                <w:sz w:val="24"/>
                <w:szCs w:val="24"/>
              </w:rPr>
              <w:t xml:space="preserve"> 500ГБ</w:t>
            </w:r>
            <w:r w:rsidR="00A64294">
              <w:rPr>
                <w:sz w:val="24"/>
                <w:szCs w:val="24"/>
              </w:rPr>
              <w:t xml:space="preserve">, </w:t>
            </w:r>
            <w:r w:rsidR="00A64294" w:rsidRPr="00A64294">
              <w:rPr>
                <w:sz w:val="24"/>
                <w:szCs w:val="24"/>
              </w:rPr>
              <w:t xml:space="preserve">Корпус IN-WIN </w:t>
            </w:r>
            <w:proofErr w:type="spellStart"/>
            <w:r w:rsidR="00A64294" w:rsidRPr="00A64294">
              <w:rPr>
                <w:sz w:val="24"/>
                <w:szCs w:val="24"/>
              </w:rPr>
              <w:t>Mini-Tower</w:t>
            </w:r>
            <w:proofErr w:type="spellEnd"/>
            <w:r w:rsidR="00A64294" w:rsidRPr="00A64294">
              <w:rPr>
                <w:sz w:val="24"/>
                <w:szCs w:val="24"/>
              </w:rPr>
              <w:t xml:space="preserve"> "EMR-003"</w:t>
            </w:r>
            <w:r w:rsidR="00A64294">
              <w:rPr>
                <w:sz w:val="24"/>
                <w:szCs w:val="24"/>
              </w:rPr>
              <w:t xml:space="preserve">, </w:t>
            </w:r>
            <w:r w:rsidR="00A64294" w:rsidRPr="00A64294">
              <w:rPr>
                <w:sz w:val="24"/>
                <w:szCs w:val="24"/>
              </w:rPr>
              <w:t xml:space="preserve">Модуль памяти </w:t>
            </w:r>
            <w:proofErr w:type="spellStart"/>
            <w:r w:rsidR="00A64294" w:rsidRPr="00A64294">
              <w:rPr>
                <w:sz w:val="24"/>
                <w:szCs w:val="24"/>
              </w:rPr>
              <w:t>Kingston</w:t>
            </w:r>
            <w:proofErr w:type="spellEnd"/>
            <w:r w:rsidR="00A64294" w:rsidRPr="00A64294">
              <w:rPr>
                <w:sz w:val="24"/>
                <w:szCs w:val="24"/>
              </w:rPr>
              <w:t xml:space="preserve"> 4 </w:t>
            </w:r>
            <w:proofErr w:type="spellStart"/>
            <w:r w:rsidR="00A64294" w:rsidRPr="00A64294">
              <w:rPr>
                <w:sz w:val="24"/>
                <w:szCs w:val="24"/>
              </w:rPr>
              <w:t>гб</w:t>
            </w:r>
            <w:proofErr w:type="spellEnd"/>
            <w:r w:rsidR="00A64294" w:rsidRPr="00A64294">
              <w:rPr>
                <w:sz w:val="24"/>
                <w:szCs w:val="24"/>
              </w:rPr>
              <w:t xml:space="preserve"> DDR SDRAM</w:t>
            </w:r>
            <w:r w:rsidR="00A64294">
              <w:rPr>
                <w:sz w:val="24"/>
                <w:szCs w:val="24"/>
              </w:rPr>
              <w:t>, 2013г.</w:t>
            </w:r>
            <w:proofErr w:type="gramStart"/>
            <w:r w:rsidR="00A64294">
              <w:rPr>
                <w:sz w:val="24"/>
                <w:szCs w:val="24"/>
              </w:rPr>
              <w:t>в</w:t>
            </w:r>
            <w:proofErr w:type="gramEnd"/>
            <w:r w:rsidR="00A64294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C7" w:rsidRDefault="004E2EC7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C7" w:rsidRDefault="004E2EC7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C7" w:rsidRDefault="004E2EC7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C7" w:rsidRPr="004E2EC7" w:rsidRDefault="004E2EC7" w:rsidP="008C339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Pr="004E2EC7">
              <w:rPr>
                <w:sz w:val="24"/>
                <w:szCs w:val="24"/>
                <w:lang w:val="en-US"/>
              </w:rPr>
              <w:t>41430200301382</w:t>
            </w:r>
          </w:p>
        </w:tc>
      </w:tr>
      <w:tr w:rsidR="00FA17F8" w:rsidRPr="008C339A" w:rsidTr="00215DDB">
        <w:trPr>
          <w:trHeight w:val="42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F8" w:rsidRDefault="00FA17F8" w:rsidP="00AC22BD">
            <w:pPr>
              <w:jc w:val="center"/>
            </w:pPr>
            <w:r>
              <w:t>3.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F8" w:rsidRDefault="00FA17F8" w:rsidP="008C339A">
            <w:pPr>
              <w:jc w:val="center"/>
            </w:pPr>
            <w:r>
              <w:t>АР-0029-0004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F8" w:rsidRPr="004E2EC7" w:rsidRDefault="00FA17F8" w:rsidP="008C339A">
            <w:pPr>
              <w:rPr>
                <w:sz w:val="24"/>
                <w:szCs w:val="24"/>
              </w:rPr>
            </w:pPr>
            <w:r w:rsidRPr="009724A5">
              <w:rPr>
                <w:sz w:val="22"/>
                <w:szCs w:val="22"/>
              </w:rPr>
              <w:t xml:space="preserve">МФУ </w:t>
            </w:r>
            <w:proofErr w:type="spellStart"/>
            <w:r w:rsidRPr="009724A5">
              <w:rPr>
                <w:sz w:val="22"/>
                <w:szCs w:val="22"/>
              </w:rPr>
              <w:t>Kyocera</w:t>
            </w:r>
            <w:proofErr w:type="spellEnd"/>
            <w:r w:rsidRPr="009724A5">
              <w:rPr>
                <w:sz w:val="22"/>
                <w:szCs w:val="22"/>
              </w:rPr>
              <w:t xml:space="preserve"> ECOSYS "M2735dn" (А4, </w:t>
            </w:r>
            <w:proofErr w:type="spellStart"/>
            <w:r w:rsidRPr="009724A5">
              <w:rPr>
                <w:sz w:val="22"/>
                <w:szCs w:val="22"/>
              </w:rPr>
              <w:t>принтер-копир-сканер-факс</w:t>
            </w:r>
            <w:proofErr w:type="spellEnd"/>
            <w:r w:rsidRPr="009724A5">
              <w:rPr>
                <w:sz w:val="22"/>
                <w:szCs w:val="22"/>
              </w:rPr>
              <w:t xml:space="preserve">, 1200dpi, 35 </w:t>
            </w:r>
            <w:proofErr w:type="spellStart"/>
            <w:proofErr w:type="gramStart"/>
            <w:r w:rsidRPr="009724A5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9724A5">
              <w:rPr>
                <w:sz w:val="22"/>
                <w:szCs w:val="22"/>
              </w:rPr>
              <w:t xml:space="preserve">/мин, 512 МБ, дуплекс, </w:t>
            </w:r>
            <w:r w:rsidRPr="009724A5">
              <w:rPr>
                <w:sz w:val="22"/>
                <w:szCs w:val="22"/>
                <w:lang w:val="en-US"/>
              </w:rPr>
              <w:t>ADF</w:t>
            </w:r>
            <w:r w:rsidRPr="009724A5">
              <w:rPr>
                <w:sz w:val="22"/>
                <w:szCs w:val="22"/>
              </w:rPr>
              <w:t>, USB2.0, LAN)</w:t>
            </w:r>
            <w:r>
              <w:rPr>
                <w:sz w:val="22"/>
                <w:szCs w:val="22"/>
              </w:rPr>
              <w:t>,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F8" w:rsidRDefault="00FA17F8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F8" w:rsidRDefault="00FA17F8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F8" w:rsidRDefault="00FA17F8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F8" w:rsidRDefault="00FA17F8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043202620151406</w:t>
            </w:r>
          </w:p>
        </w:tc>
      </w:tr>
      <w:tr w:rsidR="00FA17F8" w:rsidRPr="008C339A" w:rsidTr="00FA17F8">
        <w:trPr>
          <w:trHeight w:val="42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F8" w:rsidRDefault="00FA17F8" w:rsidP="00AC22BD">
            <w:pPr>
              <w:jc w:val="center"/>
            </w:pPr>
            <w:r>
              <w:t>4.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F8" w:rsidRDefault="00FA17F8" w:rsidP="008C339A">
            <w:pPr>
              <w:jc w:val="center"/>
            </w:pPr>
            <w:r>
              <w:t>АР-0030-0005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F8" w:rsidRDefault="00FA17F8" w:rsidP="00FA17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Персональный компьютер в составе:</w:t>
            </w:r>
          </w:p>
          <w:p w:rsidR="00FA17F8" w:rsidRPr="00FA17F8" w:rsidRDefault="00FA17F8" w:rsidP="00FA17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Процессор </w:t>
            </w:r>
            <w:proofErr w:type="spellStart"/>
            <w:r>
              <w:rPr>
                <w:sz w:val="22"/>
                <w:szCs w:val="22"/>
              </w:rPr>
              <w:t>Intel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  <w:lang w:val="en-US"/>
              </w:rPr>
              <w:t>Corei</w:t>
            </w:r>
            <w:proofErr w:type="spellEnd"/>
            <w:r w:rsidRPr="00FA17F8">
              <w:rPr>
                <w:sz w:val="22"/>
                <w:szCs w:val="22"/>
              </w:rPr>
              <w:t>3-7100"</w:t>
            </w:r>
          </w:p>
          <w:p w:rsidR="00FA17F8" w:rsidRPr="00FA17F8" w:rsidRDefault="00FA17F8" w:rsidP="00FA17F8">
            <w:pPr>
              <w:rPr>
                <w:sz w:val="22"/>
                <w:szCs w:val="22"/>
              </w:rPr>
            </w:pPr>
            <w:proofErr w:type="spellStart"/>
            <w:r w:rsidRPr="007F6E21">
              <w:rPr>
                <w:sz w:val="22"/>
                <w:szCs w:val="22"/>
              </w:rPr>
              <w:t>Кулер</w:t>
            </w:r>
            <w:proofErr w:type="spellEnd"/>
            <w:r w:rsidRPr="007F6E21">
              <w:rPr>
                <w:sz w:val="22"/>
                <w:szCs w:val="22"/>
              </w:rPr>
              <w:t xml:space="preserve"> для процессора </w:t>
            </w:r>
            <w:proofErr w:type="spellStart"/>
            <w:r>
              <w:rPr>
                <w:sz w:val="22"/>
                <w:szCs w:val="22"/>
                <w:lang w:val="en-US"/>
              </w:rPr>
              <w:t>DeepCool</w:t>
            </w:r>
            <w:proofErr w:type="spellEnd"/>
            <w:r w:rsidRPr="007F6E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"THE</w:t>
            </w:r>
            <w:r>
              <w:rPr>
                <w:sz w:val="22"/>
                <w:szCs w:val="22"/>
                <w:lang w:val="en-US"/>
              </w:rPr>
              <w:t>TA</w:t>
            </w:r>
            <w:r w:rsidRPr="007F6E21">
              <w:rPr>
                <w:sz w:val="22"/>
                <w:szCs w:val="22"/>
              </w:rPr>
              <w:t xml:space="preserve"> 20 </w:t>
            </w:r>
            <w:r>
              <w:rPr>
                <w:sz w:val="22"/>
                <w:szCs w:val="22"/>
                <w:lang w:val="en-US"/>
              </w:rPr>
              <w:t>PWM</w:t>
            </w:r>
            <w:r w:rsidRPr="007F6E21">
              <w:rPr>
                <w:sz w:val="22"/>
                <w:szCs w:val="22"/>
              </w:rPr>
              <w:t>"</w:t>
            </w:r>
          </w:p>
          <w:p w:rsidR="00FA17F8" w:rsidRPr="00FA17F8" w:rsidRDefault="00FA17F8" w:rsidP="00FA17F8">
            <w:pPr>
              <w:rPr>
                <w:sz w:val="22"/>
                <w:szCs w:val="22"/>
              </w:rPr>
            </w:pPr>
            <w:r w:rsidRPr="00FA17F8">
              <w:rPr>
                <w:sz w:val="22"/>
                <w:szCs w:val="22"/>
              </w:rPr>
              <w:t xml:space="preserve">Материнская плата </w:t>
            </w:r>
            <w:r>
              <w:rPr>
                <w:sz w:val="22"/>
                <w:szCs w:val="22"/>
                <w:lang w:val="en-US"/>
              </w:rPr>
              <w:t>ASUS</w:t>
            </w:r>
            <w:r w:rsidRPr="00FA17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Socket</w:t>
            </w:r>
            <w:r w:rsidRPr="00FA17F8">
              <w:rPr>
                <w:sz w:val="22"/>
                <w:szCs w:val="22"/>
              </w:rPr>
              <w:t>-1151</w:t>
            </w:r>
          </w:p>
          <w:p w:rsidR="00FA17F8" w:rsidRPr="00FA17F8" w:rsidRDefault="00FA17F8" w:rsidP="00FA17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Модуль</w:t>
            </w:r>
            <w:r w:rsidRPr="00FA17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памяти</w:t>
            </w:r>
            <w:r w:rsidRPr="00FA17F8">
              <w:rPr>
                <w:sz w:val="22"/>
                <w:szCs w:val="22"/>
              </w:rPr>
              <w:t xml:space="preserve"> </w:t>
            </w:r>
            <w:r w:rsidRPr="007F6E21">
              <w:rPr>
                <w:sz w:val="22"/>
                <w:szCs w:val="22"/>
                <w:lang w:val="en-US"/>
              </w:rPr>
              <w:t>Crucial</w:t>
            </w:r>
            <w:r w:rsidRPr="00FA17F8">
              <w:rPr>
                <w:sz w:val="22"/>
                <w:szCs w:val="22"/>
              </w:rPr>
              <w:t xml:space="preserve"> 8</w:t>
            </w:r>
            <w:r>
              <w:rPr>
                <w:sz w:val="22"/>
                <w:szCs w:val="22"/>
              </w:rPr>
              <w:t>ГБ</w:t>
            </w:r>
            <w:r w:rsidRPr="00FA17F8">
              <w:rPr>
                <w:sz w:val="22"/>
                <w:szCs w:val="22"/>
              </w:rPr>
              <w:t xml:space="preserve"> </w:t>
            </w:r>
            <w:r w:rsidRPr="007F6E21">
              <w:rPr>
                <w:sz w:val="22"/>
                <w:szCs w:val="22"/>
                <w:lang w:val="en-US"/>
              </w:rPr>
              <w:t>DDR</w:t>
            </w:r>
            <w:r w:rsidRPr="00FA17F8">
              <w:rPr>
                <w:sz w:val="22"/>
                <w:szCs w:val="22"/>
              </w:rPr>
              <w:t xml:space="preserve">4 </w:t>
            </w:r>
            <w:r w:rsidRPr="007F6E21">
              <w:rPr>
                <w:sz w:val="22"/>
                <w:szCs w:val="22"/>
                <w:lang w:val="en-US"/>
              </w:rPr>
              <w:t>SDRAM</w:t>
            </w:r>
          </w:p>
          <w:p w:rsidR="00FA17F8" w:rsidRPr="00FA17F8" w:rsidRDefault="00FA17F8" w:rsidP="00FA17F8">
            <w:pPr>
              <w:rPr>
                <w:sz w:val="22"/>
                <w:szCs w:val="22"/>
              </w:rPr>
            </w:pPr>
            <w:r w:rsidRPr="00FA17F8">
              <w:rPr>
                <w:sz w:val="22"/>
                <w:szCs w:val="22"/>
              </w:rPr>
              <w:t xml:space="preserve">Накопитель </w:t>
            </w:r>
            <w:r>
              <w:rPr>
                <w:sz w:val="22"/>
                <w:szCs w:val="22"/>
                <w:lang w:val="en-US"/>
              </w:rPr>
              <w:t>HDD</w:t>
            </w:r>
            <w:r w:rsidRPr="00FA17F8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Toschiba</w:t>
            </w:r>
            <w:proofErr w:type="spellEnd"/>
            <w:r w:rsidRPr="00FA17F8">
              <w:rPr>
                <w:sz w:val="22"/>
                <w:szCs w:val="22"/>
              </w:rPr>
              <w:t xml:space="preserve"> 500 ГБ</w:t>
            </w:r>
          </w:p>
          <w:p w:rsidR="00FA17F8" w:rsidRPr="00FA17F8" w:rsidRDefault="00FA17F8" w:rsidP="00FA17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Корпус</w:t>
            </w:r>
            <w:r w:rsidRPr="00FA17F8">
              <w:rPr>
                <w:sz w:val="22"/>
                <w:szCs w:val="22"/>
              </w:rPr>
              <w:t xml:space="preserve"> </w:t>
            </w:r>
            <w:r w:rsidRPr="007F6E21">
              <w:rPr>
                <w:sz w:val="22"/>
                <w:szCs w:val="22"/>
                <w:lang w:val="en-US"/>
              </w:rPr>
              <w:t>ACCORD</w:t>
            </w:r>
            <w:r w:rsidRPr="00FA17F8">
              <w:rPr>
                <w:sz w:val="22"/>
                <w:szCs w:val="22"/>
              </w:rPr>
              <w:t xml:space="preserve"> </w:t>
            </w:r>
            <w:r w:rsidRPr="007F6E21">
              <w:rPr>
                <w:sz w:val="22"/>
                <w:szCs w:val="22"/>
                <w:lang w:val="en-US"/>
              </w:rPr>
              <w:t>Mini</w:t>
            </w:r>
            <w:r w:rsidRPr="00FA17F8">
              <w:rPr>
                <w:sz w:val="22"/>
                <w:szCs w:val="22"/>
              </w:rPr>
              <w:t>-</w:t>
            </w:r>
            <w:r w:rsidRPr="007F6E21">
              <w:rPr>
                <w:sz w:val="22"/>
                <w:szCs w:val="22"/>
                <w:lang w:val="en-US"/>
              </w:rPr>
              <w:t>Tower</w:t>
            </w:r>
          </w:p>
          <w:p w:rsidR="00FA17F8" w:rsidRDefault="00FA17F8" w:rsidP="00FA17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Блок питания </w:t>
            </w:r>
            <w:proofErr w:type="spellStart"/>
            <w:r>
              <w:rPr>
                <w:sz w:val="22"/>
                <w:szCs w:val="22"/>
              </w:rPr>
              <w:t>Chieftek</w:t>
            </w:r>
            <w:proofErr w:type="spellEnd"/>
            <w:r>
              <w:rPr>
                <w:sz w:val="22"/>
                <w:szCs w:val="22"/>
              </w:rPr>
              <w:t xml:space="preserve"> 500Вт</w:t>
            </w:r>
          </w:p>
          <w:p w:rsidR="00FA17F8" w:rsidRPr="00FA17F8" w:rsidRDefault="00FA17F8" w:rsidP="00FA17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</w:t>
            </w:r>
            <w:r w:rsidRPr="00FA17F8">
              <w:rPr>
                <w:sz w:val="22"/>
                <w:szCs w:val="22"/>
              </w:rPr>
              <w:t xml:space="preserve"> </w:t>
            </w:r>
            <w:r w:rsidRPr="007F6E21">
              <w:rPr>
                <w:sz w:val="22"/>
                <w:szCs w:val="22"/>
                <w:lang w:val="en-US"/>
              </w:rPr>
              <w:t>Philips</w:t>
            </w:r>
            <w:r w:rsidRPr="00FA17F8">
              <w:rPr>
                <w:sz w:val="22"/>
                <w:szCs w:val="22"/>
              </w:rPr>
              <w:t xml:space="preserve"> 23.8" </w:t>
            </w:r>
            <w:r w:rsidRPr="007F6E21">
              <w:rPr>
                <w:sz w:val="22"/>
                <w:szCs w:val="22"/>
                <w:lang w:val="en-US"/>
              </w:rPr>
              <w:t>V</w:t>
            </w:r>
            <w:r w:rsidRPr="00FA17F8">
              <w:rPr>
                <w:sz w:val="22"/>
                <w:szCs w:val="22"/>
              </w:rPr>
              <w:t>-</w:t>
            </w:r>
            <w:r w:rsidRPr="007F6E21">
              <w:rPr>
                <w:sz w:val="22"/>
                <w:szCs w:val="22"/>
                <w:lang w:val="en-US"/>
              </w:rPr>
              <w:t>line</w:t>
            </w:r>
            <w:r w:rsidRPr="00FA17F8">
              <w:rPr>
                <w:sz w:val="22"/>
                <w:szCs w:val="22"/>
              </w:rPr>
              <w:t xml:space="preserve"> "243</w:t>
            </w:r>
            <w:r>
              <w:rPr>
                <w:sz w:val="22"/>
                <w:szCs w:val="22"/>
                <w:lang w:val="en-US"/>
              </w:rPr>
              <w:t>V</w:t>
            </w:r>
            <w:r w:rsidRPr="00FA17F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QSB</w:t>
            </w:r>
            <w:r w:rsidRPr="00FA17F8">
              <w:rPr>
                <w:sz w:val="22"/>
                <w:szCs w:val="22"/>
              </w:rPr>
              <w:t xml:space="preserve">" </w:t>
            </w:r>
            <w:r>
              <w:rPr>
                <w:sz w:val="22"/>
                <w:szCs w:val="22"/>
                <w:lang w:val="en-US"/>
              </w:rPr>
              <w:t>black</w:t>
            </w:r>
            <w:r w:rsidRPr="00FA17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IPS</w:t>
            </w:r>
          </w:p>
          <w:p w:rsidR="00FA17F8" w:rsidRDefault="00FA17F8" w:rsidP="00FA17F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Клавиатура</w:t>
            </w:r>
            <w:r w:rsidRPr="007F6E21">
              <w:rPr>
                <w:sz w:val="22"/>
                <w:szCs w:val="22"/>
                <w:lang w:val="en-US"/>
              </w:rPr>
              <w:t xml:space="preserve"> Logitech </w:t>
            </w:r>
            <w:r>
              <w:rPr>
                <w:sz w:val="22"/>
                <w:szCs w:val="22"/>
                <w:lang w:val="en-US"/>
              </w:rPr>
              <w:t>"Keyboard K120 for Business" 920-002522</w:t>
            </w:r>
          </w:p>
          <w:p w:rsidR="00FA17F8" w:rsidRDefault="00FA17F8" w:rsidP="00FA17F8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Мышь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Logitech "B100" 910-003357</w:t>
            </w:r>
          </w:p>
          <w:p w:rsidR="00FA17F8" w:rsidRPr="00FA17F8" w:rsidRDefault="00FA17F8" w:rsidP="00FA17F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Программное</w:t>
            </w:r>
            <w:r w:rsidRPr="009724A5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обеспечение</w:t>
            </w:r>
            <w:r w:rsidRPr="009724A5">
              <w:rPr>
                <w:sz w:val="22"/>
                <w:szCs w:val="22"/>
                <w:lang w:val="en-US"/>
              </w:rPr>
              <w:t xml:space="preserve"> Microsoft Win Pro 10 64Bit Russian 1pk DSP OEI DVD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9724A5"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установочный</w:t>
            </w:r>
            <w:r w:rsidRPr="009724A5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комплект</w:t>
            </w:r>
            <w:r w:rsidRPr="009724A5">
              <w:rPr>
                <w:sz w:val="22"/>
                <w:szCs w:val="22"/>
                <w:lang w:val="en-US"/>
              </w:rPr>
              <w:t>)</w:t>
            </w:r>
          </w:p>
          <w:p w:rsidR="00FA17F8" w:rsidRPr="00FA17F8" w:rsidRDefault="00FA17F8" w:rsidP="00FA17F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Программное</w:t>
            </w:r>
            <w:r w:rsidRPr="00FA17F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обеспечение</w:t>
            </w:r>
            <w:r w:rsidRPr="00FA17F8">
              <w:rPr>
                <w:sz w:val="22"/>
                <w:szCs w:val="22"/>
                <w:lang w:val="en-US"/>
              </w:rPr>
              <w:t xml:space="preserve"> </w:t>
            </w:r>
            <w:r w:rsidRPr="009724A5">
              <w:rPr>
                <w:sz w:val="22"/>
                <w:szCs w:val="22"/>
                <w:lang w:val="en-US"/>
              </w:rPr>
              <w:t>Microsoft</w:t>
            </w:r>
            <w:r w:rsidRPr="00FA17F8">
              <w:rPr>
                <w:sz w:val="22"/>
                <w:szCs w:val="22"/>
                <w:lang w:val="en-US"/>
              </w:rPr>
              <w:t xml:space="preserve"> </w:t>
            </w:r>
            <w:r w:rsidRPr="009724A5">
              <w:rPr>
                <w:sz w:val="22"/>
                <w:szCs w:val="22"/>
                <w:lang w:val="en-US"/>
              </w:rPr>
              <w:t>Win</w:t>
            </w:r>
            <w:r w:rsidRPr="00FA17F8">
              <w:rPr>
                <w:sz w:val="22"/>
                <w:szCs w:val="22"/>
                <w:lang w:val="en-US"/>
              </w:rPr>
              <w:t xml:space="preserve"> </w:t>
            </w:r>
            <w:r w:rsidRPr="009724A5">
              <w:rPr>
                <w:sz w:val="22"/>
                <w:szCs w:val="22"/>
                <w:lang w:val="en-US"/>
              </w:rPr>
              <w:t>Pro</w:t>
            </w:r>
            <w:r w:rsidRPr="00FA17F8">
              <w:rPr>
                <w:sz w:val="22"/>
                <w:szCs w:val="22"/>
                <w:lang w:val="en-US"/>
              </w:rPr>
              <w:t xml:space="preserve"> 10 64</w:t>
            </w:r>
            <w:r w:rsidRPr="009724A5">
              <w:rPr>
                <w:sz w:val="22"/>
                <w:szCs w:val="22"/>
                <w:lang w:val="en-US"/>
              </w:rPr>
              <w:t>Bit</w:t>
            </w:r>
            <w:r w:rsidRPr="00FA17F8">
              <w:rPr>
                <w:sz w:val="22"/>
                <w:szCs w:val="22"/>
                <w:lang w:val="en-US"/>
              </w:rPr>
              <w:t xml:space="preserve"> </w:t>
            </w:r>
            <w:r w:rsidRPr="009724A5">
              <w:rPr>
                <w:sz w:val="22"/>
                <w:szCs w:val="22"/>
                <w:lang w:val="en-US"/>
              </w:rPr>
              <w:t>Russian</w:t>
            </w:r>
            <w:r w:rsidRPr="00FA17F8">
              <w:rPr>
                <w:sz w:val="22"/>
                <w:szCs w:val="22"/>
                <w:lang w:val="en-US"/>
              </w:rPr>
              <w:t xml:space="preserve"> 1</w:t>
            </w:r>
            <w:r w:rsidRPr="009724A5">
              <w:rPr>
                <w:sz w:val="22"/>
                <w:szCs w:val="22"/>
                <w:lang w:val="en-US"/>
              </w:rPr>
              <w:t>pk</w:t>
            </w:r>
            <w:r w:rsidRPr="00FA17F8">
              <w:rPr>
                <w:sz w:val="22"/>
                <w:szCs w:val="22"/>
                <w:lang w:val="en-US"/>
              </w:rPr>
              <w:t xml:space="preserve"> </w:t>
            </w:r>
            <w:r w:rsidRPr="009724A5">
              <w:rPr>
                <w:sz w:val="22"/>
                <w:szCs w:val="22"/>
                <w:lang w:val="en-US"/>
              </w:rPr>
              <w:t>DSP</w:t>
            </w:r>
            <w:r w:rsidRPr="00FA17F8">
              <w:rPr>
                <w:sz w:val="22"/>
                <w:szCs w:val="22"/>
                <w:lang w:val="en-US"/>
              </w:rPr>
              <w:t xml:space="preserve"> </w:t>
            </w:r>
            <w:r w:rsidRPr="009724A5">
              <w:rPr>
                <w:sz w:val="22"/>
                <w:szCs w:val="22"/>
                <w:lang w:val="en-US"/>
              </w:rPr>
              <w:t>OEI</w:t>
            </w:r>
            <w:r w:rsidRPr="00FA17F8">
              <w:rPr>
                <w:sz w:val="22"/>
                <w:szCs w:val="22"/>
                <w:lang w:val="en-US"/>
              </w:rPr>
              <w:t xml:space="preserve"> </w:t>
            </w:r>
            <w:r w:rsidRPr="009724A5">
              <w:rPr>
                <w:sz w:val="22"/>
                <w:szCs w:val="22"/>
                <w:lang w:val="en-US"/>
              </w:rPr>
              <w:t>DVD</w:t>
            </w:r>
            <w:r w:rsidRPr="00FA17F8">
              <w:rPr>
                <w:sz w:val="22"/>
                <w:szCs w:val="22"/>
                <w:lang w:val="en-US"/>
              </w:rPr>
              <w:t xml:space="preserve"> (</w:t>
            </w:r>
            <w:r>
              <w:rPr>
                <w:sz w:val="22"/>
                <w:szCs w:val="22"/>
              </w:rPr>
              <w:t>лицензия</w:t>
            </w:r>
            <w:r w:rsidRPr="00FA17F8">
              <w:rPr>
                <w:sz w:val="22"/>
                <w:szCs w:val="22"/>
                <w:lang w:val="en-US"/>
              </w:rPr>
              <w:t xml:space="preserve">) </w:t>
            </w:r>
          </w:p>
          <w:p w:rsidR="00FA17F8" w:rsidRPr="009724A5" w:rsidRDefault="00FA17F8" w:rsidP="00FA17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Программное</w:t>
            </w:r>
            <w:r w:rsidRPr="009724A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обеспечение</w:t>
            </w:r>
            <w:r w:rsidRPr="009724A5">
              <w:rPr>
                <w:sz w:val="22"/>
                <w:szCs w:val="22"/>
              </w:rPr>
              <w:t xml:space="preserve"> </w:t>
            </w:r>
            <w:r w:rsidRPr="009724A5">
              <w:rPr>
                <w:sz w:val="22"/>
                <w:szCs w:val="22"/>
                <w:lang w:val="en-US"/>
              </w:rPr>
              <w:t>Microsoft</w:t>
            </w:r>
          </w:p>
          <w:p w:rsidR="00FA17F8" w:rsidRPr="009724A5" w:rsidRDefault="00FA17F8" w:rsidP="00FA17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Office</w:t>
            </w:r>
            <w:r w:rsidRPr="009724A5">
              <w:rPr>
                <w:sz w:val="22"/>
                <w:szCs w:val="22"/>
              </w:rPr>
              <w:t xml:space="preserve"> для дома и бизнеса 2016 бессрочная лицензия</w:t>
            </w:r>
          </w:p>
          <w:p w:rsidR="00FA17F8" w:rsidRPr="009724A5" w:rsidRDefault="00FA17F8" w:rsidP="008C339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F8" w:rsidRDefault="00FA17F8" w:rsidP="00FA1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F8" w:rsidRDefault="00FA17F8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F8" w:rsidRDefault="00FA17F8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F8" w:rsidRDefault="00FA17F8" w:rsidP="008C3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041430202011229</w:t>
            </w:r>
          </w:p>
        </w:tc>
      </w:tr>
      <w:tr w:rsidR="008C339A" w:rsidRPr="008645E7" w:rsidTr="00215DDB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39A" w:rsidRPr="008C339A" w:rsidRDefault="008C339A" w:rsidP="008C339A">
            <w:pPr>
              <w:jc w:val="center"/>
              <w:rPr>
                <w:b/>
              </w:rPr>
            </w:pPr>
            <w:r w:rsidRPr="008C339A">
              <w:rPr>
                <w:b/>
              </w:rPr>
              <w:t>ИТОГО: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39A" w:rsidRDefault="008C339A" w:rsidP="008C339A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9A" w:rsidRPr="008645E7" w:rsidRDefault="008C339A" w:rsidP="008C339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39A" w:rsidRPr="008C339A" w:rsidRDefault="00FA17F8" w:rsidP="00AC22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39A" w:rsidRPr="008C339A" w:rsidRDefault="00FA17F8" w:rsidP="00FA1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147 411</w:t>
            </w:r>
            <w:r w:rsidR="008C339A" w:rsidRPr="008C339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39A" w:rsidRPr="00AC22BD" w:rsidRDefault="00AC22BD" w:rsidP="008C33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39A" w:rsidRPr="00AB23CD" w:rsidRDefault="008C339A" w:rsidP="008C339A">
            <w:pPr>
              <w:jc w:val="center"/>
            </w:pPr>
          </w:p>
        </w:tc>
      </w:tr>
    </w:tbl>
    <w:p w:rsidR="002B22CE" w:rsidRDefault="002B22CE" w:rsidP="00E66959">
      <w:pPr>
        <w:jc w:val="right"/>
        <w:rPr>
          <w:sz w:val="18"/>
          <w:szCs w:val="18"/>
        </w:rPr>
      </w:pPr>
    </w:p>
    <w:sectPr w:rsidR="002B22CE" w:rsidSect="00DE510B">
      <w:pgSz w:w="16838" w:h="11906" w:orient="landscape"/>
      <w:pgMar w:top="426" w:right="426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5267"/>
    <w:multiLevelType w:val="hybridMultilevel"/>
    <w:tmpl w:val="3AAC22E8"/>
    <w:lvl w:ilvl="0" w:tplc="78664CB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F96439D"/>
    <w:multiLevelType w:val="hybridMultilevel"/>
    <w:tmpl w:val="3DDA4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663DD"/>
    <w:multiLevelType w:val="hybridMultilevel"/>
    <w:tmpl w:val="C4F47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97A78"/>
    <w:multiLevelType w:val="hybridMultilevel"/>
    <w:tmpl w:val="3E220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81FD7"/>
    <w:multiLevelType w:val="hybridMultilevel"/>
    <w:tmpl w:val="402C4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0331"/>
    <w:rsid w:val="00006E8F"/>
    <w:rsid w:val="00014170"/>
    <w:rsid w:val="00062F75"/>
    <w:rsid w:val="00071543"/>
    <w:rsid w:val="0007732D"/>
    <w:rsid w:val="00083C73"/>
    <w:rsid w:val="00085898"/>
    <w:rsid w:val="000C3052"/>
    <w:rsid w:val="000D7A01"/>
    <w:rsid w:val="000E5094"/>
    <w:rsid w:val="000F22CD"/>
    <w:rsid w:val="000F72BE"/>
    <w:rsid w:val="001022DC"/>
    <w:rsid w:val="001155B8"/>
    <w:rsid w:val="00136227"/>
    <w:rsid w:val="00137B76"/>
    <w:rsid w:val="00146D4C"/>
    <w:rsid w:val="00156B96"/>
    <w:rsid w:val="001810ED"/>
    <w:rsid w:val="0018370E"/>
    <w:rsid w:val="00186E19"/>
    <w:rsid w:val="0018749D"/>
    <w:rsid w:val="001B6BE8"/>
    <w:rsid w:val="001D130F"/>
    <w:rsid w:val="001F1FA2"/>
    <w:rsid w:val="00206F77"/>
    <w:rsid w:val="0021398A"/>
    <w:rsid w:val="00215DDB"/>
    <w:rsid w:val="002210F9"/>
    <w:rsid w:val="0024328E"/>
    <w:rsid w:val="00257536"/>
    <w:rsid w:val="00266B56"/>
    <w:rsid w:val="00271AD3"/>
    <w:rsid w:val="00283DFA"/>
    <w:rsid w:val="0028406C"/>
    <w:rsid w:val="00297520"/>
    <w:rsid w:val="002A021B"/>
    <w:rsid w:val="002A51B3"/>
    <w:rsid w:val="002B0D0B"/>
    <w:rsid w:val="002B22CE"/>
    <w:rsid w:val="002D10EE"/>
    <w:rsid w:val="002D5ABA"/>
    <w:rsid w:val="002E100E"/>
    <w:rsid w:val="002F00B2"/>
    <w:rsid w:val="002F4A74"/>
    <w:rsid w:val="002F65C1"/>
    <w:rsid w:val="003137D0"/>
    <w:rsid w:val="00320CA3"/>
    <w:rsid w:val="003265C1"/>
    <w:rsid w:val="00327E23"/>
    <w:rsid w:val="003418C1"/>
    <w:rsid w:val="00342D96"/>
    <w:rsid w:val="00360A2C"/>
    <w:rsid w:val="0036242D"/>
    <w:rsid w:val="00372622"/>
    <w:rsid w:val="0038333D"/>
    <w:rsid w:val="00387CF6"/>
    <w:rsid w:val="003A0931"/>
    <w:rsid w:val="003A0B7C"/>
    <w:rsid w:val="003A7DD3"/>
    <w:rsid w:val="003B1834"/>
    <w:rsid w:val="003D115A"/>
    <w:rsid w:val="003E06F1"/>
    <w:rsid w:val="003F0C4C"/>
    <w:rsid w:val="004003DC"/>
    <w:rsid w:val="00400642"/>
    <w:rsid w:val="0040350B"/>
    <w:rsid w:val="0040762F"/>
    <w:rsid w:val="00411577"/>
    <w:rsid w:val="0041786E"/>
    <w:rsid w:val="004203C5"/>
    <w:rsid w:val="00423A86"/>
    <w:rsid w:val="00424591"/>
    <w:rsid w:val="00431FE3"/>
    <w:rsid w:val="0044630B"/>
    <w:rsid w:val="0045120D"/>
    <w:rsid w:val="00457E05"/>
    <w:rsid w:val="00470331"/>
    <w:rsid w:val="00470E99"/>
    <w:rsid w:val="004748E6"/>
    <w:rsid w:val="00487A90"/>
    <w:rsid w:val="004B5E57"/>
    <w:rsid w:val="004B624E"/>
    <w:rsid w:val="004C6B67"/>
    <w:rsid w:val="004E2EC7"/>
    <w:rsid w:val="004E3D83"/>
    <w:rsid w:val="004F5337"/>
    <w:rsid w:val="004F5FC4"/>
    <w:rsid w:val="00575FCE"/>
    <w:rsid w:val="0058029E"/>
    <w:rsid w:val="005869C5"/>
    <w:rsid w:val="00590697"/>
    <w:rsid w:val="005922DC"/>
    <w:rsid w:val="00594CF4"/>
    <w:rsid w:val="005A55A0"/>
    <w:rsid w:val="005A7D76"/>
    <w:rsid w:val="005C6DEA"/>
    <w:rsid w:val="005E0F98"/>
    <w:rsid w:val="005F17C4"/>
    <w:rsid w:val="00624386"/>
    <w:rsid w:val="00627631"/>
    <w:rsid w:val="00643787"/>
    <w:rsid w:val="00645226"/>
    <w:rsid w:val="0065760D"/>
    <w:rsid w:val="00664B15"/>
    <w:rsid w:val="00684657"/>
    <w:rsid w:val="00697C86"/>
    <w:rsid w:val="006A082B"/>
    <w:rsid w:val="006A2E0A"/>
    <w:rsid w:val="006B71AF"/>
    <w:rsid w:val="006D226E"/>
    <w:rsid w:val="006D26CD"/>
    <w:rsid w:val="006E1D68"/>
    <w:rsid w:val="006E742A"/>
    <w:rsid w:val="006F5775"/>
    <w:rsid w:val="00707A34"/>
    <w:rsid w:val="00707DCC"/>
    <w:rsid w:val="007423E4"/>
    <w:rsid w:val="00744D08"/>
    <w:rsid w:val="007529F6"/>
    <w:rsid w:val="00770BC5"/>
    <w:rsid w:val="00773F23"/>
    <w:rsid w:val="007869B8"/>
    <w:rsid w:val="00795D80"/>
    <w:rsid w:val="007A1699"/>
    <w:rsid w:val="007A17F7"/>
    <w:rsid w:val="007C2739"/>
    <w:rsid w:val="007D105F"/>
    <w:rsid w:val="007D64C1"/>
    <w:rsid w:val="007E2099"/>
    <w:rsid w:val="007E231C"/>
    <w:rsid w:val="007F4557"/>
    <w:rsid w:val="007F74F0"/>
    <w:rsid w:val="00801C1D"/>
    <w:rsid w:val="008048F2"/>
    <w:rsid w:val="00807FB5"/>
    <w:rsid w:val="00813773"/>
    <w:rsid w:val="00816BC8"/>
    <w:rsid w:val="00817BC3"/>
    <w:rsid w:val="008547DE"/>
    <w:rsid w:val="00864A8D"/>
    <w:rsid w:val="00873F77"/>
    <w:rsid w:val="0087626B"/>
    <w:rsid w:val="00886FA3"/>
    <w:rsid w:val="00892D7A"/>
    <w:rsid w:val="008A1CA9"/>
    <w:rsid w:val="008A31CA"/>
    <w:rsid w:val="008C00EA"/>
    <w:rsid w:val="008C2DF7"/>
    <w:rsid w:val="008C339A"/>
    <w:rsid w:val="008D0690"/>
    <w:rsid w:val="008D27C9"/>
    <w:rsid w:val="008E33BF"/>
    <w:rsid w:val="008E3C31"/>
    <w:rsid w:val="008E42EA"/>
    <w:rsid w:val="008F089F"/>
    <w:rsid w:val="0090215F"/>
    <w:rsid w:val="009077A6"/>
    <w:rsid w:val="00922446"/>
    <w:rsid w:val="00924451"/>
    <w:rsid w:val="00924A8F"/>
    <w:rsid w:val="00925849"/>
    <w:rsid w:val="00940EAC"/>
    <w:rsid w:val="00960135"/>
    <w:rsid w:val="00961F89"/>
    <w:rsid w:val="00964058"/>
    <w:rsid w:val="009678ED"/>
    <w:rsid w:val="009714C0"/>
    <w:rsid w:val="00972DF9"/>
    <w:rsid w:val="00985E43"/>
    <w:rsid w:val="00993F93"/>
    <w:rsid w:val="00997C37"/>
    <w:rsid w:val="009B160B"/>
    <w:rsid w:val="009B273A"/>
    <w:rsid w:val="009C1F45"/>
    <w:rsid w:val="009C3551"/>
    <w:rsid w:val="009C4F14"/>
    <w:rsid w:val="009D4EA6"/>
    <w:rsid w:val="009D512E"/>
    <w:rsid w:val="009D7E21"/>
    <w:rsid w:val="009E0404"/>
    <w:rsid w:val="00A1155C"/>
    <w:rsid w:val="00A23CC8"/>
    <w:rsid w:val="00A26E40"/>
    <w:rsid w:val="00A32A95"/>
    <w:rsid w:val="00A342D4"/>
    <w:rsid w:val="00A41CF7"/>
    <w:rsid w:val="00A6038D"/>
    <w:rsid w:val="00A63116"/>
    <w:rsid w:val="00A64294"/>
    <w:rsid w:val="00A83584"/>
    <w:rsid w:val="00A84E9F"/>
    <w:rsid w:val="00A86279"/>
    <w:rsid w:val="00A90D00"/>
    <w:rsid w:val="00AA1B8B"/>
    <w:rsid w:val="00AB41CE"/>
    <w:rsid w:val="00AB5BCB"/>
    <w:rsid w:val="00AC22BD"/>
    <w:rsid w:val="00AC601D"/>
    <w:rsid w:val="00AF1085"/>
    <w:rsid w:val="00AF40EF"/>
    <w:rsid w:val="00B1603E"/>
    <w:rsid w:val="00B31440"/>
    <w:rsid w:val="00B35CBA"/>
    <w:rsid w:val="00B40E44"/>
    <w:rsid w:val="00B736CA"/>
    <w:rsid w:val="00BB1644"/>
    <w:rsid w:val="00BB656D"/>
    <w:rsid w:val="00BC1C3B"/>
    <w:rsid w:val="00BE5124"/>
    <w:rsid w:val="00C03FA4"/>
    <w:rsid w:val="00C2447A"/>
    <w:rsid w:val="00C34240"/>
    <w:rsid w:val="00C4564E"/>
    <w:rsid w:val="00C52725"/>
    <w:rsid w:val="00C606D4"/>
    <w:rsid w:val="00C750A8"/>
    <w:rsid w:val="00C978DD"/>
    <w:rsid w:val="00CA73F0"/>
    <w:rsid w:val="00CC1F27"/>
    <w:rsid w:val="00CE42A7"/>
    <w:rsid w:val="00CF3906"/>
    <w:rsid w:val="00CF4D07"/>
    <w:rsid w:val="00D00BC1"/>
    <w:rsid w:val="00D07AA8"/>
    <w:rsid w:val="00D10208"/>
    <w:rsid w:val="00D10CAE"/>
    <w:rsid w:val="00D16211"/>
    <w:rsid w:val="00D17DC5"/>
    <w:rsid w:val="00D208A2"/>
    <w:rsid w:val="00D2203B"/>
    <w:rsid w:val="00D30345"/>
    <w:rsid w:val="00D32877"/>
    <w:rsid w:val="00D34C8A"/>
    <w:rsid w:val="00D63AFF"/>
    <w:rsid w:val="00D734EA"/>
    <w:rsid w:val="00D778F5"/>
    <w:rsid w:val="00D825DD"/>
    <w:rsid w:val="00D90582"/>
    <w:rsid w:val="00D9291D"/>
    <w:rsid w:val="00DA6F99"/>
    <w:rsid w:val="00DB5DBB"/>
    <w:rsid w:val="00DB77E9"/>
    <w:rsid w:val="00DC0DE3"/>
    <w:rsid w:val="00DC254B"/>
    <w:rsid w:val="00DC5B2E"/>
    <w:rsid w:val="00DD440B"/>
    <w:rsid w:val="00DD6087"/>
    <w:rsid w:val="00DD633D"/>
    <w:rsid w:val="00DE510B"/>
    <w:rsid w:val="00DE7459"/>
    <w:rsid w:val="00DF4050"/>
    <w:rsid w:val="00E14AE0"/>
    <w:rsid w:val="00E25B83"/>
    <w:rsid w:val="00E314E5"/>
    <w:rsid w:val="00E403BC"/>
    <w:rsid w:val="00E63636"/>
    <w:rsid w:val="00E66959"/>
    <w:rsid w:val="00E674C0"/>
    <w:rsid w:val="00E70D87"/>
    <w:rsid w:val="00E73E06"/>
    <w:rsid w:val="00E903EB"/>
    <w:rsid w:val="00EA5EF9"/>
    <w:rsid w:val="00EA68A4"/>
    <w:rsid w:val="00EB5B9D"/>
    <w:rsid w:val="00EB65C8"/>
    <w:rsid w:val="00EB74B6"/>
    <w:rsid w:val="00EC04B8"/>
    <w:rsid w:val="00ED61AD"/>
    <w:rsid w:val="00EF09CA"/>
    <w:rsid w:val="00EF1B42"/>
    <w:rsid w:val="00F0793B"/>
    <w:rsid w:val="00F1426D"/>
    <w:rsid w:val="00F23755"/>
    <w:rsid w:val="00F27393"/>
    <w:rsid w:val="00F520AD"/>
    <w:rsid w:val="00F645A9"/>
    <w:rsid w:val="00F66E8F"/>
    <w:rsid w:val="00F75029"/>
    <w:rsid w:val="00F82814"/>
    <w:rsid w:val="00FA17F8"/>
    <w:rsid w:val="00FA4290"/>
    <w:rsid w:val="00FA4F1D"/>
    <w:rsid w:val="00FA6484"/>
    <w:rsid w:val="00FB0F74"/>
    <w:rsid w:val="00FB4E36"/>
    <w:rsid w:val="00FB6680"/>
    <w:rsid w:val="00FC13CB"/>
    <w:rsid w:val="00FC6A39"/>
    <w:rsid w:val="00FE1AA6"/>
    <w:rsid w:val="00FF0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331"/>
  </w:style>
  <w:style w:type="paragraph" w:styleId="1">
    <w:name w:val="heading 1"/>
    <w:basedOn w:val="a"/>
    <w:next w:val="a"/>
    <w:qFormat/>
    <w:rsid w:val="00470331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47033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470331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2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name w:val="Без границы"/>
    <w:basedOn w:val="a3"/>
    <w:rsid w:val="00A90D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D303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21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021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0215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 Indent"/>
    <w:basedOn w:val="a"/>
    <w:rsid w:val="00EA5EF9"/>
    <w:pPr>
      <w:ind w:firstLine="720"/>
      <w:jc w:val="both"/>
    </w:pPr>
    <w:rPr>
      <w:sz w:val="22"/>
      <w:szCs w:val="24"/>
    </w:rPr>
  </w:style>
  <w:style w:type="paragraph" w:styleId="a7">
    <w:name w:val="List Paragraph"/>
    <w:basedOn w:val="a"/>
    <w:uiPriority w:val="34"/>
    <w:qFormat/>
    <w:rsid w:val="00474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331"/>
  </w:style>
  <w:style w:type="paragraph" w:styleId="1">
    <w:name w:val="heading 1"/>
    <w:basedOn w:val="a"/>
    <w:next w:val="a"/>
    <w:qFormat/>
    <w:rsid w:val="00470331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47033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470331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2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4">
    <w:name w:val="Без границы"/>
    <w:basedOn w:val="a3"/>
    <w:rsid w:val="00A90D00"/>
    <w:tblPr/>
  </w:style>
  <w:style w:type="paragraph" w:styleId="a5">
    <w:name w:val="Balloon Text"/>
    <w:basedOn w:val="a"/>
    <w:semiHidden/>
    <w:rsid w:val="00D303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21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021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0215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 Indent"/>
    <w:basedOn w:val="a"/>
    <w:rsid w:val="00EA5EF9"/>
    <w:pPr>
      <w:ind w:firstLine="720"/>
      <w:jc w:val="both"/>
    </w:pPr>
    <w:rPr>
      <w:sz w:val="22"/>
      <w:szCs w:val="24"/>
    </w:rPr>
  </w:style>
  <w:style w:type="paragraph" w:styleId="a7">
    <w:name w:val="List Paragraph"/>
    <w:basedOn w:val="a"/>
    <w:uiPriority w:val="34"/>
    <w:qFormat/>
    <w:rsid w:val="004748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023EF-6D68-4BC7-A146-543A5C9B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АЛЕКСАНДРОВСКОГО РАЙОНА</vt:lpstr>
    </vt:vector>
  </TitlesOfParts>
  <Company>Администрация района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АЛЕКСАНДРОВСКОГО РАЙОНА</dc:title>
  <dc:creator>Бухгалтер</dc:creator>
  <cp:lastModifiedBy>PC58</cp:lastModifiedBy>
  <cp:revision>2</cp:revision>
  <cp:lastPrinted>2021-02-18T09:58:00Z</cp:lastPrinted>
  <dcterms:created xsi:type="dcterms:W3CDTF">2021-02-18T09:58:00Z</dcterms:created>
  <dcterms:modified xsi:type="dcterms:W3CDTF">2021-02-18T09:58:00Z</dcterms:modified>
</cp:coreProperties>
</file>