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11" w:rsidRPr="000F5A11" w:rsidRDefault="00271D2F" w:rsidP="00456286">
      <w:pPr>
        <w:jc w:val="center"/>
        <w:outlineLvl w:val="1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ПРОТОКОЛ</w:t>
      </w:r>
      <w:r w:rsidR="000F5A11" w:rsidRPr="000F5A11">
        <w:rPr>
          <w:b/>
          <w:bCs/>
          <w:kern w:val="36"/>
          <w:sz w:val="24"/>
          <w:szCs w:val="24"/>
        </w:rPr>
        <w:t xml:space="preserve"> №</w:t>
      </w:r>
      <w:r w:rsidR="005D08FD">
        <w:rPr>
          <w:b/>
          <w:bCs/>
          <w:kern w:val="36"/>
          <w:sz w:val="24"/>
          <w:szCs w:val="24"/>
        </w:rPr>
        <w:t xml:space="preserve"> </w:t>
      </w:r>
      <w:r w:rsidR="000F5A11" w:rsidRPr="000F5A11">
        <w:rPr>
          <w:sz w:val="24"/>
          <w:szCs w:val="24"/>
        </w:rPr>
        <w:t>1</w:t>
      </w:r>
    </w:p>
    <w:p w:rsidR="00FE5845" w:rsidRPr="00DA3214" w:rsidRDefault="000F5A11" w:rsidP="00FE584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DA3214">
        <w:rPr>
          <w:b/>
          <w:bCs/>
          <w:kern w:val="36"/>
        </w:rPr>
        <w:t xml:space="preserve">вскрытия конвертов с заявками </w:t>
      </w:r>
      <w:r w:rsidR="00461CB9">
        <w:rPr>
          <w:b/>
        </w:rPr>
        <w:t xml:space="preserve"> для участия</w:t>
      </w:r>
      <w:r w:rsidRPr="00DA3214">
        <w:rPr>
          <w:b/>
        </w:rPr>
        <w:t xml:space="preserve"> в конкурсе</w:t>
      </w:r>
      <w:r w:rsidR="00FE5845" w:rsidRPr="00DA3214">
        <w:rPr>
          <w:b/>
        </w:rPr>
        <w:t xml:space="preserve"> </w:t>
      </w:r>
      <w:r w:rsidR="00FE5845" w:rsidRPr="00DA3214">
        <w:rPr>
          <w:b/>
          <w:bCs/>
        </w:rPr>
        <w:t xml:space="preserve">на право заключения договора аренды </w:t>
      </w:r>
      <w:r w:rsidR="00FE5845" w:rsidRPr="00DA3214">
        <w:rPr>
          <w:b/>
        </w:rPr>
        <w:t>муниципального имущества, необходимого для осуществления деятельности по организации водоотведения в границах с. Александровское</w:t>
      </w:r>
    </w:p>
    <w:p w:rsidR="00FE45DC" w:rsidRDefault="00FE45DC" w:rsidP="007C365D">
      <w:pPr>
        <w:pStyle w:val="a8"/>
        <w:spacing w:before="0" w:beforeAutospacing="0" w:after="0" w:afterAutospacing="0"/>
        <w:jc w:val="both"/>
        <w:rPr>
          <w:bCs/>
        </w:rPr>
      </w:pPr>
    </w:p>
    <w:p w:rsidR="00FE45DC" w:rsidRDefault="00FE45DC" w:rsidP="007C365D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с. Александровское                                                                                           03 июля 2017 года </w:t>
      </w:r>
    </w:p>
    <w:p w:rsidR="00FE45DC" w:rsidRDefault="00FE45DC" w:rsidP="007C365D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>Томская область                                                                                                16 часов 00 минут</w:t>
      </w:r>
    </w:p>
    <w:p w:rsidR="00BB6623" w:rsidRDefault="00FE45DC" w:rsidP="00BB6623">
      <w:pPr>
        <w:jc w:val="both"/>
        <w:rPr>
          <w:sz w:val="24"/>
          <w:szCs w:val="24"/>
        </w:rPr>
      </w:pPr>
      <w:r>
        <w:rPr>
          <w:bCs/>
        </w:rPr>
        <w:t xml:space="preserve">          </w:t>
      </w:r>
    </w:p>
    <w:p w:rsidR="00BB6623" w:rsidRDefault="00BB6623" w:rsidP="00BB66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7C36">
        <w:rPr>
          <w:sz w:val="24"/>
          <w:szCs w:val="24"/>
          <w:u w:val="single"/>
        </w:rPr>
        <w:t>Организатор конкурса:</w:t>
      </w:r>
      <w:r>
        <w:rPr>
          <w:sz w:val="24"/>
          <w:szCs w:val="24"/>
        </w:rPr>
        <w:t xml:space="preserve"> </w:t>
      </w:r>
      <w:r w:rsidRPr="000F5A11">
        <w:rPr>
          <w:bCs/>
          <w:sz w:val="24"/>
          <w:szCs w:val="24"/>
        </w:rPr>
        <w:t>Администрация Александровского района</w:t>
      </w:r>
      <w:r>
        <w:rPr>
          <w:bCs/>
          <w:sz w:val="24"/>
          <w:szCs w:val="24"/>
        </w:rPr>
        <w:t>.</w:t>
      </w:r>
    </w:p>
    <w:p w:rsidR="00FE5845" w:rsidRDefault="00FE45DC" w:rsidP="007C365D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</w:t>
      </w:r>
    </w:p>
    <w:p w:rsidR="007C365D" w:rsidRPr="007C365D" w:rsidRDefault="007C365D" w:rsidP="007C36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BB6623">
        <w:rPr>
          <w:b/>
          <w:bCs/>
          <w:sz w:val="24"/>
          <w:szCs w:val="24"/>
        </w:rPr>
        <w:t xml:space="preserve"> </w:t>
      </w:r>
      <w:r w:rsidR="001C4658" w:rsidRPr="00A47C36">
        <w:rPr>
          <w:bCs/>
          <w:sz w:val="24"/>
          <w:szCs w:val="24"/>
          <w:u w:val="single"/>
        </w:rPr>
        <w:t>Наименование предмета конкурса</w:t>
      </w:r>
      <w:r w:rsidR="000F5A11" w:rsidRPr="000F5A1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право на заключение договора аренды муниципального имущества, необходимого для осуществления деятельности по организации водоотведения в границах с. Александровское:</w:t>
      </w:r>
    </w:p>
    <w:p w:rsidR="000F5A11" w:rsidRDefault="007C365D" w:rsidP="00D50A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6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-Сооружения - комплекс очистных сооружений канализации, реестровый номер АР-МК-0052,  1986 года постройки, 2014 года реконструкции, мощность 700 м3/сутки, площадь застройки 4,40 га,  расположенного по адресу: Томская область, Александровский район, Александровское сельское поселение, юго-западная часть с. Александровское (район автомобильной дороги «Александровское – 35 км»), сооружение № 012/043, кадастровый номер 70:01:0000000:57</w:t>
      </w:r>
      <w:r w:rsidR="00F5199C">
        <w:rPr>
          <w:sz w:val="24"/>
          <w:szCs w:val="24"/>
        </w:rPr>
        <w:t xml:space="preserve">. </w:t>
      </w:r>
    </w:p>
    <w:p w:rsidR="000F5A11" w:rsidRDefault="00F5199C" w:rsidP="00D50A5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46CA9" w:rsidRPr="00A47C36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7C36">
        <w:rPr>
          <w:rFonts w:ascii="Times New Roman" w:hAnsi="Times New Roman" w:cs="Times New Roman"/>
          <w:sz w:val="24"/>
          <w:szCs w:val="24"/>
          <w:u w:val="single"/>
        </w:rPr>
        <w:t xml:space="preserve">Предельные значения критериев конкурса: </w:t>
      </w:r>
    </w:p>
    <w:p w:rsidR="00746CA9" w:rsidRDefault="00746CA9" w:rsidP="00746CA9">
      <w:pPr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955"/>
        <w:gridCol w:w="1559"/>
        <w:gridCol w:w="1559"/>
      </w:tblGrid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параметры государственного регулирования тарифов: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уровень операционных расходов, </w:t>
            </w:r>
          </w:p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(полный цикл),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516700,29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516700,29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(очистка сточных вод),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4968155,40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4968155,40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уровень прибыли,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(полный цикл),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(очистка сточных вод),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энергосбережения и энергетической эффективности,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(полный цикл),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(очистка сточных вод),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финансовой поддержки, необходимой арендатору и предоставляемой арендодателем в целях возмещения затрат или недополученных доходов в связи с оказанием услуг, в том числе: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(полный цикл),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46CA9" w:rsidTr="00746CA9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 (очистка сточных вод),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A9" w:rsidRDefault="007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:rsidR="00746CA9" w:rsidRDefault="00746CA9" w:rsidP="00746CA9">
      <w:pPr>
        <w:jc w:val="both"/>
        <w:rPr>
          <w:sz w:val="24"/>
          <w:szCs w:val="24"/>
        </w:rPr>
      </w:pPr>
      <w:r>
        <w:t xml:space="preserve"> </w:t>
      </w:r>
    </w:p>
    <w:p w:rsidR="000F5A11" w:rsidRDefault="000F5A11" w:rsidP="00D50A5F">
      <w:pPr>
        <w:ind w:firstLine="709"/>
        <w:jc w:val="both"/>
        <w:outlineLvl w:val="1"/>
        <w:rPr>
          <w:sz w:val="24"/>
          <w:szCs w:val="24"/>
        </w:rPr>
      </w:pPr>
      <w:r w:rsidRPr="00A47C36">
        <w:rPr>
          <w:sz w:val="24"/>
          <w:szCs w:val="24"/>
          <w:u w:val="single"/>
        </w:rPr>
        <w:t xml:space="preserve">Место </w:t>
      </w:r>
      <w:r w:rsidRPr="00A47C36">
        <w:rPr>
          <w:bCs/>
          <w:kern w:val="36"/>
          <w:sz w:val="24"/>
          <w:szCs w:val="24"/>
          <w:u w:val="single"/>
        </w:rPr>
        <w:t>вскрытия конвертов</w:t>
      </w:r>
      <w:r w:rsidR="001E6D5D" w:rsidRPr="00A47C36">
        <w:rPr>
          <w:sz w:val="24"/>
          <w:szCs w:val="24"/>
          <w:u w:val="single"/>
        </w:rPr>
        <w:t>:</w:t>
      </w:r>
      <w:r w:rsidR="001E6D5D">
        <w:rPr>
          <w:sz w:val="24"/>
          <w:szCs w:val="24"/>
        </w:rPr>
        <w:t xml:space="preserve"> </w:t>
      </w:r>
      <w:r w:rsidRPr="000F5A11">
        <w:rPr>
          <w:sz w:val="24"/>
          <w:szCs w:val="24"/>
        </w:rPr>
        <w:t>636760, Томская обл</w:t>
      </w:r>
      <w:r w:rsidR="001E6D5D">
        <w:rPr>
          <w:sz w:val="24"/>
          <w:szCs w:val="24"/>
        </w:rPr>
        <w:t>асть</w:t>
      </w:r>
      <w:r w:rsidRPr="000F5A11">
        <w:rPr>
          <w:sz w:val="24"/>
          <w:szCs w:val="24"/>
        </w:rPr>
        <w:t>, Алексан</w:t>
      </w:r>
      <w:r w:rsidR="001E6D5D">
        <w:rPr>
          <w:sz w:val="24"/>
          <w:szCs w:val="24"/>
        </w:rPr>
        <w:t>дровский райо</w:t>
      </w:r>
      <w:r w:rsidRPr="000F5A11">
        <w:rPr>
          <w:sz w:val="24"/>
          <w:szCs w:val="24"/>
        </w:rPr>
        <w:t xml:space="preserve">н, </w:t>
      </w:r>
      <w:r w:rsidR="001E6D5D">
        <w:rPr>
          <w:sz w:val="24"/>
          <w:szCs w:val="24"/>
        </w:rPr>
        <w:t>с. Александровское, ул. Ленина, 8, Администрация Александровского района.</w:t>
      </w:r>
    </w:p>
    <w:p w:rsidR="00616B68" w:rsidRPr="000F5A11" w:rsidRDefault="00616B68" w:rsidP="00D50A5F">
      <w:pPr>
        <w:ind w:firstLine="709"/>
        <w:jc w:val="both"/>
        <w:outlineLvl w:val="1"/>
        <w:rPr>
          <w:sz w:val="24"/>
          <w:szCs w:val="24"/>
        </w:rPr>
      </w:pPr>
    </w:p>
    <w:p w:rsidR="000F5A11" w:rsidRPr="00A47C36" w:rsidRDefault="004E4618" w:rsidP="00D50A5F">
      <w:pPr>
        <w:ind w:firstLine="709"/>
        <w:jc w:val="both"/>
        <w:outlineLvl w:val="2"/>
        <w:rPr>
          <w:bCs/>
          <w:sz w:val="24"/>
          <w:szCs w:val="24"/>
          <w:u w:val="single"/>
        </w:rPr>
      </w:pPr>
      <w:r w:rsidRPr="00A47C36">
        <w:rPr>
          <w:bCs/>
          <w:sz w:val="24"/>
          <w:szCs w:val="24"/>
          <w:u w:val="single"/>
        </w:rPr>
        <w:lastRenderedPageBreak/>
        <w:t xml:space="preserve">На заседании </w:t>
      </w:r>
      <w:r w:rsidR="00700902" w:rsidRPr="00A47C36">
        <w:rPr>
          <w:bCs/>
          <w:sz w:val="24"/>
          <w:szCs w:val="24"/>
          <w:u w:val="single"/>
        </w:rPr>
        <w:t xml:space="preserve">конкурсной </w:t>
      </w:r>
      <w:r w:rsidR="000F5A11" w:rsidRPr="00A47C36">
        <w:rPr>
          <w:bCs/>
          <w:sz w:val="24"/>
          <w:szCs w:val="24"/>
          <w:u w:val="single"/>
        </w:rPr>
        <w:t>комиссии</w:t>
      </w:r>
      <w:r w:rsidRPr="00A47C36">
        <w:rPr>
          <w:bCs/>
          <w:sz w:val="24"/>
          <w:szCs w:val="24"/>
          <w:u w:val="single"/>
        </w:rPr>
        <w:t xml:space="preserve"> присутствуют</w:t>
      </w:r>
      <w:r w:rsidR="00700902" w:rsidRPr="00A47C36">
        <w:rPr>
          <w:bCs/>
          <w:sz w:val="24"/>
          <w:szCs w:val="24"/>
          <w:u w:val="single"/>
        </w:rPr>
        <w:t>:</w:t>
      </w:r>
    </w:p>
    <w:p w:rsidR="004E4618" w:rsidRDefault="004E4618" w:rsidP="00D50A5F">
      <w:pPr>
        <w:ind w:firstLine="709"/>
        <w:jc w:val="both"/>
        <w:outlineLvl w:val="2"/>
        <w:rPr>
          <w:b/>
          <w:bCs/>
          <w:sz w:val="24"/>
          <w:szCs w:val="24"/>
        </w:rPr>
      </w:pPr>
    </w:p>
    <w:tbl>
      <w:tblPr>
        <w:tblW w:w="5150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2696"/>
        <w:gridCol w:w="3259"/>
        <w:gridCol w:w="3827"/>
      </w:tblGrid>
      <w:tr w:rsidR="001E19EF" w:rsidRPr="000F5A11" w:rsidTr="00DE7963"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666" w:type="pct"/>
            <w:vAlign w:val="center"/>
            <w:hideMark/>
          </w:tcPr>
          <w:p w:rsidR="001E19EF" w:rsidRPr="00A80B91" w:rsidRDefault="004E4618" w:rsidP="00A80B91">
            <w:pPr>
              <w:rPr>
                <w:sz w:val="24"/>
                <w:szCs w:val="24"/>
              </w:rPr>
            </w:pPr>
            <w:r w:rsidRPr="00A80B91">
              <w:rPr>
                <w:sz w:val="24"/>
                <w:szCs w:val="24"/>
              </w:rPr>
              <w:t>Первый заместитель Главы Александровского района</w:t>
            </w: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Мумбер</w:t>
            </w:r>
            <w:proofErr w:type="spellEnd"/>
            <w:r>
              <w:rPr>
                <w:sz w:val="24"/>
                <w:szCs w:val="24"/>
              </w:rPr>
              <w:t xml:space="preserve"> Виктор Петрович</w:t>
            </w:r>
          </w:p>
        </w:tc>
      </w:tr>
      <w:tr w:rsidR="001E19EF" w:rsidRPr="000F5A11" w:rsidTr="00DE7963">
        <w:trPr>
          <w:trHeight w:val="360"/>
        </w:trPr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1E19EF" w:rsidRPr="00A80B91" w:rsidRDefault="001E19EF" w:rsidP="00A80B91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</w:p>
        </w:tc>
      </w:tr>
      <w:tr w:rsidR="001E19EF" w:rsidRPr="000F5A11" w:rsidTr="00DE7963"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F5A11">
              <w:rPr>
                <w:sz w:val="24"/>
                <w:szCs w:val="24"/>
              </w:rPr>
              <w:t>комиссии</w:t>
            </w:r>
          </w:p>
        </w:tc>
        <w:tc>
          <w:tcPr>
            <w:tcW w:w="1666" w:type="pct"/>
            <w:vAlign w:val="center"/>
            <w:hideMark/>
          </w:tcPr>
          <w:p w:rsidR="001E19EF" w:rsidRPr="00A80B91" w:rsidRDefault="00F101F0" w:rsidP="00A80B91">
            <w:pPr>
              <w:rPr>
                <w:sz w:val="24"/>
                <w:szCs w:val="24"/>
              </w:rPr>
            </w:pPr>
            <w:r w:rsidRPr="00A80B91">
              <w:rPr>
                <w:sz w:val="24"/>
                <w:szCs w:val="24"/>
              </w:rPr>
              <w:t>Начальник отдела экономики Администрации Александровского района</w:t>
            </w: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  <w:proofErr w:type="spellStart"/>
            <w:r w:rsidRPr="000F5A11">
              <w:rPr>
                <w:sz w:val="24"/>
                <w:szCs w:val="24"/>
              </w:rPr>
              <w:t>Лутфулина</w:t>
            </w:r>
            <w:proofErr w:type="spellEnd"/>
            <w:r w:rsidRPr="000F5A11">
              <w:rPr>
                <w:sz w:val="24"/>
                <w:szCs w:val="24"/>
              </w:rPr>
              <w:t xml:space="preserve"> Елена Леонидовна</w:t>
            </w:r>
          </w:p>
        </w:tc>
      </w:tr>
      <w:tr w:rsidR="001E19EF" w:rsidRPr="000F5A11" w:rsidTr="00DE7963">
        <w:trPr>
          <w:trHeight w:val="360"/>
        </w:trPr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1E19EF" w:rsidRPr="00A80B91" w:rsidRDefault="001E19EF" w:rsidP="00A80B91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</w:p>
        </w:tc>
      </w:tr>
      <w:tr w:rsidR="001E19EF" w:rsidRPr="000F5A11" w:rsidTr="00DE7963"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666" w:type="pct"/>
            <w:vAlign w:val="center"/>
            <w:hideMark/>
          </w:tcPr>
          <w:p w:rsidR="001E19EF" w:rsidRPr="00A80B91" w:rsidRDefault="00F101F0" w:rsidP="00A80B91">
            <w:pPr>
              <w:rPr>
                <w:sz w:val="24"/>
                <w:szCs w:val="24"/>
              </w:rPr>
            </w:pPr>
            <w:r w:rsidRPr="00A80B91">
              <w:rPr>
                <w:sz w:val="24"/>
                <w:szCs w:val="24"/>
              </w:rPr>
              <w:t>Руководитель Финансового отдела Администрации Александровского района</w:t>
            </w: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Бобрешева Людмила Николаевна</w:t>
            </w:r>
          </w:p>
        </w:tc>
      </w:tr>
      <w:tr w:rsidR="001E19EF" w:rsidRPr="000F5A11" w:rsidTr="00DE7963">
        <w:trPr>
          <w:trHeight w:val="360"/>
        </w:trPr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1E19EF" w:rsidRPr="00A80B91" w:rsidRDefault="001E19EF" w:rsidP="00A80B91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</w:p>
        </w:tc>
      </w:tr>
      <w:tr w:rsidR="001E19EF" w:rsidRPr="000F5A11" w:rsidTr="00DE7963"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666" w:type="pct"/>
            <w:vAlign w:val="center"/>
            <w:hideMark/>
          </w:tcPr>
          <w:p w:rsidR="001E19EF" w:rsidRPr="00A80B91" w:rsidRDefault="00F3010A" w:rsidP="00A80B91">
            <w:pPr>
              <w:rPr>
                <w:sz w:val="24"/>
                <w:szCs w:val="24"/>
              </w:rPr>
            </w:pPr>
            <w:r w:rsidRPr="00A80B91">
              <w:rPr>
                <w:sz w:val="24"/>
                <w:szCs w:val="24"/>
              </w:rPr>
              <w:t>Главный специалист-юрист Администрации Александровского района</w:t>
            </w: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Анастасия Александровна</w:t>
            </w:r>
          </w:p>
        </w:tc>
      </w:tr>
      <w:tr w:rsidR="001E19EF" w:rsidRPr="000F5A11" w:rsidTr="00DE7963">
        <w:trPr>
          <w:trHeight w:val="360"/>
        </w:trPr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1E19EF" w:rsidRPr="00A80B91" w:rsidRDefault="001E19EF" w:rsidP="00A80B91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</w:p>
        </w:tc>
      </w:tr>
      <w:tr w:rsidR="001E19EF" w:rsidRPr="000F5A11" w:rsidTr="00DE7963"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666" w:type="pct"/>
            <w:vAlign w:val="center"/>
            <w:hideMark/>
          </w:tcPr>
          <w:p w:rsidR="001E19EF" w:rsidRPr="00A80B91" w:rsidRDefault="00A80B91" w:rsidP="00A8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им</w:t>
            </w:r>
            <w:r w:rsidR="00F3010A" w:rsidRPr="00A80B91">
              <w:rPr>
                <w:sz w:val="24"/>
                <w:szCs w:val="24"/>
              </w:rPr>
              <w:t>уществу</w:t>
            </w:r>
            <w:r>
              <w:rPr>
                <w:sz w:val="24"/>
                <w:szCs w:val="24"/>
              </w:rPr>
              <w:t xml:space="preserve"> отдела имущественных и земельных отношений</w:t>
            </w:r>
            <w:r w:rsidR="00F3010A" w:rsidRPr="00A80B91">
              <w:rPr>
                <w:sz w:val="24"/>
                <w:szCs w:val="24"/>
              </w:rPr>
              <w:t xml:space="preserve"> Администрации Александровского района</w:t>
            </w: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4B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Пантелеева Татьяна Андреевна</w:t>
            </w:r>
          </w:p>
        </w:tc>
      </w:tr>
      <w:tr w:rsidR="001E19EF" w:rsidRPr="000F5A11" w:rsidTr="00DE7963">
        <w:trPr>
          <w:trHeight w:val="360"/>
        </w:trPr>
        <w:tc>
          <w:tcPr>
            <w:tcW w:w="1378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1E19EF" w:rsidRPr="00660B7A" w:rsidRDefault="001E19EF" w:rsidP="009F1979">
            <w:pPr>
              <w:jc w:val="center"/>
            </w:pPr>
          </w:p>
        </w:tc>
        <w:tc>
          <w:tcPr>
            <w:tcW w:w="1956" w:type="pct"/>
            <w:vAlign w:val="center"/>
            <w:hideMark/>
          </w:tcPr>
          <w:p w:rsidR="001E19EF" w:rsidRPr="000F5A11" w:rsidRDefault="001E19EF" w:rsidP="009F1979">
            <w:pPr>
              <w:rPr>
                <w:sz w:val="24"/>
                <w:szCs w:val="24"/>
              </w:rPr>
            </w:pPr>
          </w:p>
        </w:tc>
      </w:tr>
    </w:tbl>
    <w:p w:rsidR="001E19EF" w:rsidRDefault="001E19EF" w:rsidP="00D50A5F">
      <w:pPr>
        <w:ind w:firstLine="709"/>
        <w:jc w:val="both"/>
        <w:outlineLvl w:val="2"/>
        <w:rPr>
          <w:b/>
          <w:bCs/>
          <w:sz w:val="24"/>
          <w:szCs w:val="24"/>
        </w:rPr>
      </w:pPr>
    </w:p>
    <w:p w:rsidR="000F5A11" w:rsidRPr="000F5A11" w:rsidRDefault="00636A18" w:rsidP="00636A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>Присутствует 5</w:t>
      </w:r>
      <w:r w:rsidR="000F5A11" w:rsidRPr="000F5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(пять) </w:t>
      </w:r>
      <w:r w:rsidR="000F5A11" w:rsidRPr="000F5A11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 xml:space="preserve">конкурсной </w:t>
      </w:r>
      <w:r w:rsidR="000F5A11" w:rsidRPr="000F5A11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из 6 (шести).</w:t>
      </w:r>
      <w:r w:rsidR="00461CB9" w:rsidRPr="00461CB9">
        <w:rPr>
          <w:sz w:val="24"/>
          <w:szCs w:val="24"/>
        </w:rPr>
        <w:t xml:space="preserve"> </w:t>
      </w:r>
      <w:r w:rsidR="00461CB9">
        <w:rPr>
          <w:sz w:val="24"/>
          <w:szCs w:val="24"/>
        </w:rPr>
        <w:t xml:space="preserve"> </w:t>
      </w:r>
      <w:r w:rsidR="00461CB9" w:rsidRPr="00461CB9">
        <w:rPr>
          <w:sz w:val="24"/>
          <w:szCs w:val="24"/>
        </w:rPr>
        <w:t>Кворум имеется.</w:t>
      </w:r>
    </w:p>
    <w:p w:rsidR="00461CB9" w:rsidRDefault="000F5A11" w:rsidP="00461CB9">
      <w:pPr>
        <w:ind w:firstLine="709"/>
        <w:jc w:val="both"/>
        <w:rPr>
          <w:sz w:val="24"/>
          <w:szCs w:val="24"/>
        </w:rPr>
      </w:pPr>
      <w:r w:rsidRPr="000F5A11">
        <w:rPr>
          <w:sz w:val="24"/>
          <w:szCs w:val="24"/>
        </w:rPr>
        <w:t>Комиссия правомочна осуществлять свои функции в соотве</w:t>
      </w:r>
      <w:r w:rsidR="00A359B1">
        <w:rPr>
          <w:sz w:val="24"/>
          <w:szCs w:val="24"/>
        </w:rPr>
        <w:t xml:space="preserve">тствии с пунктом 16 </w:t>
      </w:r>
      <w:r w:rsidR="00B91559">
        <w:rPr>
          <w:sz w:val="24"/>
          <w:szCs w:val="24"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утвер</w:t>
      </w:r>
      <w:r w:rsidR="006A0D51">
        <w:rPr>
          <w:sz w:val="24"/>
          <w:szCs w:val="24"/>
        </w:rPr>
        <w:t>жденных</w:t>
      </w:r>
      <w:r w:rsidR="00B91559">
        <w:rPr>
          <w:sz w:val="24"/>
          <w:szCs w:val="24"/>
        </w:rPr>
        <w:t xml:space="preserve"> приказом Федеральной антимонопольной службы от 10.02.2010  № 67</w:t>
      </w:r>
      <w:r w:rsidR="00461CB9">
        <w:rPr>
          <w:sz w:val="24"/>
          <w:szCs w:val="24"/>
        </w:rPr>
        <w:t xml:space="preserve">. </w:t>
      </w:r>
    </w:p>
    <w:p w:rsidR="00636A18" w:rsidRDefault="00456286" w:rsidP="00461C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</w:t>
      </w:r>
      <w:proofErr w:type="spellStart"/>
      <w:r>
        <w:rPr>
          <w:sz w:val="24"/>
          <w:szCs w:val="24"/>
        </w:rPr>
        <w:t>присутствую</w:t>
      </w:r>
      <w:r w:rsidR="00636A18">
        <w:rPr>
          <w:sz w:val="24"/>
          <w:szCs w:val="24"/>
        </w:rPr>
        <w:t>ших</w:t>
      </w:r>
      <w:proofErr w:type="spellEnd"/>
      <w:r w:rsidR="00636A18">
        <w:rPr>
          <w:sz w:val="24"/>
          <w:szCs w:val="24"/>
        </w:rPr>
        <w:t xml:space="preserve"> заявителей</w:t>
      </w:r>
      <w:r>
        <w:rPr>
          <w:sz w:val="24"/>
          <w:szCs w:val="24"/>
        </w:rPr>
        <w:t xml:space="preserve"> или их представителей – нет</w:t>
      </w:r>
      <w:r w:rsidR="00636A18">
        <w:rPr>
          <w:sz w:val="24"/>
          <w:szCs w:val="24"/>
        </w:rPr>
        <w:t>.</w:t>
      </w:r>
      <w:r w:rsidR="00A47C36">
        <w:rPr>
          <w:sz w:val="24"/>
          <w:szCs w:val="24"/>
        </w:rPr>
        <w:t xml:space="preserve"> </w:t>
      </w:r>
    </w:p>
    <w:p w:rsidR="00A47C36" w:rsidRDefault="00A47C36" w:rsidP="00636A18">
      <w:pPr>
        <w:ind w:firstLine="709"/>
        <w:rPr>
          <w:sz w:val="24"/>
          <w:szCs w:val="24"/>
        </w:rPr>
      </w:pPr>
    </w:p>
    <w:p w:rsidR="00A47C36" w:rsidRDefault="00A47C36" w:rsidP="00A47C36">
      <w:pPr>
        <w:ind w:firstLine="709"/>
        <w:jc w:val="center"/>
        <w:rPr>
          <w:b/>
          <w:sz w:val="24"/>
          <w:szCs w:val="24"/>
        </w:rPr>
      </w:pPr>
      <w:r w:rsidRPr="00A47C36">
        <w:rPr>
          <w:b/>
          <w:sz w:val="24"/>
          <w:szCs w:val="24"/>
        </w:rPr>
        <w:t>ПОВЕСТКА ЗАСЕДАНИЯ:</w:t>
      </w:r>
    </w:p>
    <w:p w:rsidR="00545218" w:rsidRPr="00A47C36" w:rsidRDefault="00545218" w:rsidP="00A47C36">
      <w:pPr>
        <w:ind w:firstLine="709"/>
        <w:jc w:val="center"/>
        <w:rPr>
          <w:b/>
          <w:sz w:val="24"/>
          <w:szCs w:val="24"/>
        </w:rPr>
      </w:pPr>
    </w:p>
    <w:p w:rsidR="000F5A11" w:rsidRPr="00A47C36" w:rsidRDefault="00A47C36" w:rsidP="000F5A11">
      <w:pPr>
        <w:ind w:firstLine="709"/>
        <w:jc w:val="both"/>
        <w:rPr>
          <w:sz w:val="24"/>
          <w:szCs w:val="24"/>
        </w:rPr>
      </w:pPr>
      <w:r w:rsidRPr="00A47C36">
        <w:rPr>
          <w:sz w:val="24"/>
          <w:szCs w:val="24"/>
        </w:rPr>
        <w:t xml:space="preserve">1. </w:t>
      </w:r>
      <w:r w:rsidR="00545218">
        <w:rPr>
          <w:sz w:val="24"/>
          <w:szCs w:val="24"/>
        </w:rPr>
        <w:t>Вскрытие конвертов с заявками для участия</w:t>
      </w:r>
      <w:r w:rsidRPr="00A47C36">
        <w:rPr>
          <w:sz w:val="24"/>
          <w:szCs w:val="24"/>
        </w:rPr>
        <w:t xml:space="preserve"> в открытом конкурсе.</w:t>
      </w:r>
    </w:p>
    <w:p w:rsidR="003B4155" w:rsidRDefault="003B4155" w:rsidP="000F5A11">
      <w:pPr>
        <w:ind w:firstLine="720"/>
        <w:jc w:val="both"/>
        <w:rPr>
          <w:sz w:val="24"/>
          <w:szCs w:val="24"/>
        </w:rPr>
      </w:pPr>
    </w:p>
    <w:p w:rsidR="003B4155" w:rsidRDefault="003B4155" w:rsidP="000F5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F5A11" w:rsidRPr="000F5A11">
        <w:rPr>
          <w:sz w:val="24"/>
          <w:szCs w:val="24"/>
        </w:rPr>
        <w:t>оконч</w:t>
      </w:r>
      <w:r>
        <w:rPr>
          <w:sz w:val="24"/>
          <w:szCs w:val="24"/>
        </w:rPr>
        <w:t>анию</w:t>
      </w:r>
      <w:r w:rsidR="00021A45">
        <w:rPr>
          <w:sz w:val="24"/>
          <w:szCs w:val="24"/>
        </w:rPr>
        <w:t xml:space="preserve"> срока подачи </w:t>
      </w:r>
      <w:r w:rsidR="00461CB9">
        <w:rPr>
          <w:sz w:val="24"/>
          <w:szCs w:val="24"/>
        </w:rPr>
        <w:t xml:space="preserve"> заявок для участия</w:t>
      </w:r>
      <w:r w:rsidR="000F5A11" w:rsidRPr="000F5A11">
        <w:rPr>
          <w:sz w:val="24"/>
          <w:szCs w:val="24"/>
        </w:rPr>
        <w:t xml:space="preserve"> в конкурсе</w:t>
      </w:r>
      <w:r>
        <w:rPr>
          <w:sz w:val="24"/>
          <w:szCs w:val="24"/>
        </w:rPr>
        <w:t>, т.е. на 15-00 часов местного времени 03 июля 2017 года, в конкурсную комиссию был предоставлен один</w:t>
      </w:r>
      <w:r w:rsidR="005A14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45218">
        <w:rPr>
          <w:sz w:val="24"/>
          <w:szCs w:val="24"/>
        </w:rPr>
        <w:t>онверт с заявкой для участия</w:t>
      </w:r>
      <w:r w:rsidR="00495AD9">
        <w:rPr>
          <w:sz w:val="24"/>
          <w:szCs w:val="24"/>
        </w:rPr>
        <w:t xml:space="preserve"> в конкурсе</w:t>
      </w:r>
      <w:r>
        <w:rPr>
          <w:sz w:val="24"/>
          <w:szCs w:val="24"/>
        </w:rPr>
        <w:t xml:space="preserve">. </w:t>
      </w:r>
    </w:p>
    <w:p w:rsidR="000F5A11" w:rsidRDefault="003B4155" w:rsidP="000F5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Конверт </w:t>
      </w:r>
      <w:r w:rsidR="00495AD9">
        <w:rPr>
          <w:sz w:val="24"/>
          <w:szCs w:val="24"/>
        </w:rPr>
        <w:t xml:space="preserve"> был принят 30 июня 2017 года в 16 часов 15 минут местного времени.</w:t>
      </w:r>
      <w:r>
        <w:rPr>
          <w:sz w:val="24"/>
          <w:szCs w:val="24"/>
        </w:rPr>
        <w:t xml:space="preserve"> </w:t>
      </w:r>
    </w:p>
    <w:p w:rsidR="00DE7963" w:rsidRDefault="004B6FBB" w:rsidP="000F5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Членами конкурсной комиссии б</w:t>
      </w:r>
      <w:r w:rsidR="003B4155">
        <w:rPr>
          <w:sz w:val="24"/>
          <w:szCs w:val="24"/>
        </w:rPr>
        <w:t xml:space="preserve">ыл </w:t>
      </w:r>
      <w:r w:rsidR="00545218">
        <w:rPr>
          <w:sz w:val="24"/>
          <w:szCs w:val="24"/>
        </w:rPr>
        <w:t>вскрыт единственный конверт с заявкой для участия</w:t>
      </w:r>
      <w:r w:rsidR="003B4155">
        <w:rPr>
          <w:sz w:val="24"/>
          <w:szCs w:val="24"/>
        </w:rPr>
        <w:t xml:space="preserve"> в конкурсе.</w:t>
      </w:r>
    </w:p>
    <w:p w:rsidR="00DE7963" w:rsidRDefault="00DE7963" w:rsidP="000F5A11">
      <w:pPr>
        <w:ind w:firstLine="720"/>
        <w:jc w:val="both"/>
        <w:rPr>
          <w:sz w:val="24"/>
          <w:szCs w:val="24"/>
        </w:rPr>
      </w:pPr>
    </w:p>
    <w:tbl>
      <w:tblPr>
        <w:tblW w:w="511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42"/>
        <w:gridCol w:w="4507"/>
        <w:gridCol w:w="3931"/>
      </w:tblGrid>
      <w:tr w:rsidR="00DE7963" w:rsidTr="00DE7963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963" w:rsidRPr="00F925DB" w:rsidRDefault="00DE7963">
            <w:pPr>
              <w:spacing w:before="120" w:after="12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F925DB">
              <w:rPr>
                <w:bCs/>
                <w:sz w:val="24"/>
                <w:szCs w:val="24"/>
              </w:rPr>
              <w:t>Порядковый</w:t>
            </w:r>
            <w:proofErr w:type="gramEnd"/>
            <w:r w:rsidRPr="00F925DB">
              <w:rPr>
                <w:bCs/>
                <w:sz w:val="24"/>
                <w:szCs w:val="24"/>
              </w:rPr>
              <w:t xml:space="preserve"> № заявки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963" w:rsidRPr="00F925DB" w:rsidRDefault="000C7FC5">
            <w:pPr>
              <w:spacing w:before="120" w:after="1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25DB">
              <w:rPr>
                <w:bCs/>
                <w:sz w:val="24"/>
                <w:szCs w:val="24"/>
              </w:rPr>
              <w:t>Заявитель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963" w:rsidRPr="00F925DB" w:rsidRDefault="000C7FC5">
            <w:pPr>
              <w:spacing w:before="120" w:after="1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25DB">
              <w:rPr>
                <w:bCs/>
                <w:sz w:val="24"/>
                <w:szCs w:val="24"/>
                <w:lang w:eastAsia="en-US"/>
              </w:rPr>
              <w:t>Адрес места нахождения:</w:t>
            </w:r>
          </w:p>
        </w:tc>
      </w:tr>
      <w:tr w:rsidR="00DE7963" w:rsidTr="00DE7963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63" w:rsidRDefault="00DE7963">
            <w:pPr>
              <w:spacing w:before="120" w:after="120"/>
              <w:ind w:left="11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C5" w:rsidRDefault="000C7F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sz w:val="24"/>
                <w:szCs w:val="24"/>
              </w:rPr>
              <w:t>Жилкомсервис</w:t>
            </w:r>
            <w:proofErr w:type="spellEnd"/>
            <w:r>
              <w:rPr>
                <w:sz w:val="24"/>
                <w:szCs w:val="24"/>
              </w:rPr>
              <w:t xml:space="preserve">» Александровского сельского поселения </w:t>
            </w:r>
          </w:p>
          <w:p w:rsidR="00DE7963" w:rsidRPr="000C7FC5" w:rsidRDefault="000C7FC5">
            <w:pPr>
              <w:spacing w:before="120" w:after="12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ИНН 7022010478 КПП 702201001</w:t>
            </w:r>
            <w:r w:rsidRPr="000F5A11">
              <w:rPr>
                <w:sz w:val="24"/>
                <w:szCs w:val="24"/>
              </w:rPr>
              <w:t>636760,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C5" w:rsidRDefault="000C7FC5" w:rsidP="000C7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636760 </w:t>
            </w:r>
            <w:r w:rsidRPr="000F5A11">
              <w:rPr>
                <w:sz w:val="24"/>
                <w:szCs w:val="24"/>
              </w:rPr>
              <w:t xml:space="preserve">Томская область, Александровский район, </w:t>
            </w:r>
          </w:p>
          <w:p w:rsidR="000C7FC5" w:rsidRDefault="000C7FC5" w:rsidP="000C7FC5">
            <w:pPr>
              <w:jc w:val="both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 xml:space="preserve">с. Александровское, </w:t>
            </w:r>
            <w:r>
              <w:rPr>
                <w:sz w:val="24"/>
                <w:szCs w:val="24"/>
              </w:rPr>
              <w:t>мкр. Казахстан, д. 16</w:t>
            </w:r>
          </w:p>
          <w:p w:rsidR="00DE7963" w:rsidRDefault="00DE7963">
            <w:pPr>
              <w:spacing w:before="120" w:after="12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3B4155" w:rsidRDefault="003B4155" w:rsidP="000F5A11">
      <w:pPr>
        <w:ind w:firstLine="720"/>
        <w:jc w:val="both"/>
        <w:rPr>
          <w:sz w:val="24"/>
          <w:szCs w:val="24"/>
        </w:rPr>
      </w:pPr>
    </w:p>
    <w:p w:rsidR="009B21DF" w:rsidRDefault="003E0581" w:rsidP="00083D85">
      <w:pPr>
        <w:pStyle w:val="a8"/>
        <w:spacing w:before="0" w:beforeAutospacing="0" w:after="0" w:afterAutospacing="0"/>
        <w:jc w:val="both"/>
      </w:pPr>
      <w:r>
        <w:t xml:space="preserve">          Заявителем были представлены следующие документы:</w:t>
      </w:r>
      <w:r w:rsidR="006A0D51" w:rsidRPr="00083D85">
        <w:t xml:space="preserve">  </w:t>
      </w:r>
    </w:p>
    <w:p w:rsidR="003E0581" w:rsidRDefault="006A0D51" w:rsidP="00083D85">
      <w:pPr>
        <w:pStyle w:val="a8"/>
        <w:spacing w:before="0" w:beforeAutospacing="0" w:after="0" w:afterAutospacing="0"/>
        <w:jc w:val="both"/>
      </w:pPr>
      <w:r w:rsidRPr="00083D85">
        <w:t xml:space="preserve">         </w:t>
      </w:r>
    </w:p>
    <w:tbl>
      <w:tblPr>
        <w:tblW w:w="9695" w:type="dxa"/>
        <w:jc w:val="center"/>
        <w:tblInd w:w="-555" w:type="dxa"/>
        <w:tblCellMar>
          <w:left w:w="0" w:type="dxa"/>
          <w:right w:w="0" w:type="dxa"/>
        </w:tblCellMar>
        <w:tblLook w:val="04A0"/>
      </w:tblPr>
      <w:tblGrid>
        <w:gridCol w:w="1233"/>
        <w:gridCol w:w="7218"/>
        <w:gridCol w:w="1244"/>
      </w:tblGrid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66785" w:rsidRDefault="009B21DF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№</w:t>
            </w:r>
            <w:r w:rsidR="00E66785">
              <w:rPr>
                <w:rStyle w:val="a9"/>
                <w:b w:val="0"/>
              </w:rPr>
              <w:t>№</w:t>
            </w:r>
          </w:p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</w:rPr>
              <w:t xml:space="preserve"> </w:t>
            </w:r>
            <w:proofErr w:type="spellStart"/>
            <w:r>
              <w:rPr>
                <w:rStyle w:val="a9"/>
                <w:b w:val="0"/>
              </w:rPr>
              <w:t>п\</w:t>
            </w:r>
            <w:proofErr w:type="gramStart"/>
            <w:r>
              <w:rPr>
                <w:rStyle w:val="a9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</w:rPr>
              <w:t>Наименование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</w:rPr>
              <w:t>Кол-во</w:t>
            </w:r>
          </w:p>
          <w:p w:rsidR="009B21DF" w:rsidRDefault="00B65727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</w:rPr>
              <w:t>листов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both"/>
            </w:pPr>
            <w:r>
              <w:t>Заявка на участие в открытом конкурсе</w:t>
            </w:r>
            <w:r w:rsidR="00B26346">
              <w:t xml:space="preserve"> от 30 июня 2017 года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65727" w:rsidP="00A85E3E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DB2BB9">
            <w:pPr>
              <w:pStyle w:val="a8"/>
              <w:spacing w:before="0" w:beforeAutospacing="0" w:after="0" w:afterAutospacing="0"/>
              <w:jc w:val="both"/>
            </w:pPr>
            <w:r>
              <w:t>Фирменное наименование, сведения об организационно-правовой форме, о месте нахождения, почтовый адрес, номер контактного телефона</w:t>
            </w:r>
            <w:r w:rsidR="00B45CD9">
              <w:t xml:space="preserve"> (карточка предприятия)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65727" w:rsidP="00A85E3E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 w:rsidP="00461CB9">
            <w:pPr>
              <w:pStyle w:val="a8"/>
              <w:spacing w:before="0" w:beforeAutospacing="0" w:after="0" w:afterAutospacing="0"/>
              <w:jc w:val="both"/>
            </w:pPr>
            <w:r>
              <w:t>Выписка из единого государственного реестра юридических лиц</w:t>
            </w:r>
            <w:r w:rsidR="00C21B78">
              <w:t xml:space="preserve"> от 23.06.2017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65727" w:rsidP="00A85E3E">
            <w:pPr>
              <w:pStyle w:val="a8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45CD9">
            <w:pPr>
              <w:pStyle w:val="a8"/>
              <w:spacing w:before="0" w:beforeAutospacing="0" w:after="0" w:afterAutospacing="0"/>
              <w:jc w:val="both"/>
            </w:pPr>
            <w:r>
              <w:t>Документ, подтверждающий полномочия лица на осуществление действий от имени заявителя (распоряжение на назначение директора)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65727" w:rsidP="00A85E3E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45CD9">
            <w:pPr>
              <w:pStyle w:val="a8"/>
              <w:spacing w:before="0" w:beforeAutospacing="0" w:after="0" w:afterAutospacing="0"/>
              <w:jc w:val="both"/>
            </w:pPr>
            <w:r>
              <w:t>Копия Устава предприятия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21DF" w:rsidRDefault="00B45CD9" w:rsidP="00A85E3E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A85E3E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85E3E" w:rsidRDefault="002414B6" w:rsidP="007374DB">
            <w:pPr>
              <w:pStyle w:val="a8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85E3E" w:rsidRDefault="0001605C">
            <w:pPr>
              <w:pStyle w:val="a8"/>
              <w:spacing w:before="0" w:beforeAutospacing="0" w:after="0" w:afterAutospacing="0"/>
              <w:jc w:val="both"/>
            </w:pPr>
            <w:r>
              <w:t xml:space="preserve">Информационное письмо об учете в </w:t>
            </w:r>
            <w:proofErr w:type="spellStart"/>
            <w:r>
              <w:t>Статрегистре</w:t>
            </w:r>
            <w:proofErr w:type="spellEnd"/>
            <w:r>
              <w:t xml:space="preserve"> </w:t>
            </w:r>
            <w:proofErr w:type="spellStart"/>
            <w:r>
              <w:t>Томскстата</w:t>
            </w:r>
            <w:proofErr w:type="spellEnd"/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85E3E" w:rsidRDefault="0026044F" w:rsidP="00A85E3E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CD2550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D2550" w:rsidRDefault="002414B6">
            <w:pPr>
              <w:pStyle w:val="a8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D2550" w:rsidRDefault="0026044F">
            <w:pPr>
              <w:pStyle w:val="a8"/>
              <w:spacing w:before="0" w:beforeAutospacing="0" w:after="0" w:afterAutospacing="0"/>
              <w:jc w:val="both"/>
            </w:pPr>
            <w:r>
              <w:t>Копия свидетельства о постановке на учет в налоговом органе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D2550" w:rsidRDefault="0026044F" w:rsidP="00A85E3E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2414B6">
            <w:pPr>
              <w:pStyle w:val="a8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B45CD9">
            <w:pPr>
              <w:pStyle w:val="a8"/>
              <w:spacing w:before="0" w:beforeAutospacing="0" w:after="0" w:afterAutospacing="0"/>
              <w:jc w:val="both"/>
            </w:pPr>
            <w:r>
              <w:t xml:space="preserve">Решение об одобрении или о совершении крупной </w:t>
            </w:r>
            <w:r w:rsidR="002414B6">
              <w:t xml:space="preserve">сделки </w:t>
            </w:r>
            <w:r>
              <w:t xml:space="preserve"> в случае, если требование о необходимости наличия такого решения для совершения кр</w:t>
            </w:r>
            <w:r w:rsidR="002414B6">
              <w:t xml:space="preserve">упной сделки установлено </w:t>
            </w:r>
            <w:r>
              <w:t xml:space="preserve">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2414B6" w:rsidP="00A85E3E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2414B6">
            <w:pPr>
              <w:pStyle w:val="a8"/>
              <w:spacing w:before="0" w:beforeAutospacing="0" w:after="0" w:afterAutospacing="0"/>
              <w:jc w:val="center"/>
            </w:pPr>
            <w:r>
              <w:t>9.</w:t>
            </w:r>
            <w:r w:rsidR="003A0545">
              <w:t xml:space="preserve"> </w:t>
            </w:r>
          </w:p>
          <w:p w:rsidR="003A0545" w:rsidRDefault="003A0545" w:rsidP="003A0545">
            <w:pPr>
              <w:pStyle w:val="a8"/>
              <w:spacing w:before="0" w:beforeAutospacing="0" w:after="0" w:afterAutospacing="0"/>
            </w:pP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both"/>
            </w:pPr>
            <w:r>
              <w:t>Заявление, подтверждающее о</w:t>
            </w:r>
            <w:r w:rsidR="00577D6C">
              <w:t>тсутствие решения о ликвидации, отсутствие</w:t>
            </w:r>
            <w:r>
              <w:t xml:space="preserve"> решения арбитражного суда о признании</w:t>
            </w:r>
            <w:r w:rsidR="00577D6C">
              <w:t xml:space="preserve"> </w:t>
            </w:r>
            <w:r>
              <w:t xml:space="preserve"> банкротом и об открытии конкурсного производства</w:t>
            </w:r>
            <w:r w:rsidR="00577D6C">
              <w:t>, отсутствие решения о приостановлении деятельности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2414B6" w:rsidP="00464DF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464DFA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  <w:r w:rsidR="003A0545">
              <w:t>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both"/>
            </w:pPr>
            <w:r>
              <w:t>Предложения об условиях исполнения договора, которые являются критериями оценки заявок на участие в конкурсе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2414B6" w:rsidP="00464DF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464DFA">
            <w:pPr>
              <w:pStyle w:val="a8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A57F76">
            <w:pPr>
              <w:pStyle w:val="a8"/>
              <w:spacing w:before="0" w:beforeAutospacing="0" w:after="0" w:afterAutospacing="0"/>
              <w:jc w:val="both"/>
            </w:pPr>
            <w:r>
              <w:t>Копия поручения от 29.06.2017 № 9105, подтверждающего</w:t>
            </w:r>
            <w:r w:rsidR="009B21DF">
              <w:t xml:space="preserve"> перечисление задатка для участия в конкурсе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A57F76" w:rsidP="00464DF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21DF" w:rsidTr="009B21DF">
        <w:trPr>
          <w:jc w:val="center"/>
        </w:trPr>
        <w:tc>
          <w:tcPr>
            <w:tcW w:w="1233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7218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9B21DF">
            <w:pPr>
              <w:pStyle w:val="a8"/>
              <w:spacing w:before="0" w:beforeAutospacing="0" w:after="0" w:afterAutospacing="0"/>
              <w:jc w:val="both"/>
            </w:pPr>
            <w:r>
              <w:t>ИТОГО</w:t>
            </w:r>
            <w:r w:rsidR="00464DFA">
              <w:t>:</w:t>
            </w:r>
          </w:p>
        </w:tc>
        <w:tc>
          <w:tcPr>
            <w:tcW w:w="1244" w:type="dxa"/>
            <w:tcBorders>
              <w:top w:val="single" w:sz="2" w:space="0" w:color="6C91D5"/>
              <w:left w:val="single" w:sz="2" w:space="0" w:color="6C91D5"/>
              <w:bottom w:val="single" w:sz="2" w:space="0" w:color="6C91D5"/>
              <w:right w:val="single" w:sz="2" w:space="0" w:color="6C91D5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B21DF" w:rsidRDefault="00464DFA" w:rsidP="00464DFA">
            <w:pPr>
              <w:pStyle w:val="a8"/>
              <w:spacing w:before="0" w:beforeAutospacing="0" w:after="0" w:afterAutospacing="0"/>
              <w:jc w:val="center"/>
            </w:pPr>
            <w:r>
              <w:t>38</w:t>
            </w:r>
          </w:p>
        </w:tc>
      </w:tr>
    </w:tbl>
    <w:p w:rsidR="003E0581" w:rsidRPr="00461CB9" w:rsidRDefault="009B21DF" w:rsidP="00083D85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461CB9">
        <w:rPr>
          <w:bCs/>
        </w:rPr>
        <w:t xml:space="preserve">    </w:t>
      </w:r>
    </w:p>
    <w:p w:rsidR="007B791E" w:rsidRDefault="00461CB9" w:rsidP="00083D85">
      <w:pPr>
        <w:pStyle w:val="a8"/>
        <w:spacing w:before="0" w:beforeAutospacing="0" w:after="0" w:afterAutospacing="0"/>
        <w:jc w:val="both"/>
      </w:pPr>
      <w:r>
        <w:t xml:space="preserve">          </w:t>
      </w:r>
      <w:proofErr w:type="gramStart"/>
      <w:r w:rsidR="006A0D51" w:rsidRPr="00083D85">
        <w:t xml:space="preserve">На основании </w:t>
      </w:r>
      <w:r w:rsidR="00083D85">
        <w:t xml:space="preserve">результатов </w:t>
      </w:r>
      <w:r>
        <w:t>вскрытия конвертов</w:t>
      </w:r>
      <w:r w:rsidR="00545218">
        <w:t xml:space="preserve"> с заявками </w:t>
      </w:r>
      <w:r>
        <w:t xml:space="preserve"> для участия</w:t>
      </w:r>
      <w:r w:rsidR="006A0D51" w:rsidRPr="00083D85">
        <w:t xml:space="preserve"> в конкурсе</w:t>
      </w:r>
      <w:r w:rsidR="00A47C36">
        <w:t xml:space="preserve">, </w:t>
      </w:r>
      <w:r w:rsidR="006A0D51" w:rsidRPr="00083D85">
        <w:t>руководствуясь пунктом 65</w:t>
      </w:r>
      <w:r w:rsidR="008E74AC" w:rsidRPr="00083D85">
        <w:t xml:space="preserve"> </w:t>
      </w:r>
      <w:r w:rsidR="006A0D51" w:rsidRPr="00083D85"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утвержденных приказом Федеральной антимонопольной службы от 10.02.2010  № 67,   </w:t>
      </w:r>
      <w:proofErr w:type="gramEnd"/>
    </w:p>
    <w:p w:rsidR="007B791E" w:rsidRDefault="007B791E" w:rsidP="00083D85">
      <w:pPr>
        <w:pStyle w:val="a8"/>
        <w:spacing w:before="0" w:beforeAutospacing="0" w:after="0" w:afterAutospacing="0"/>
        <w:jc w:val="both"/>
      </w:pPr>
      <w:r>
        <w:t xml:space="preserve">           </w:t>
      </w:r>
      <w:r w:rsidRPr="00DA3214">
        <w:rPr>
          <w:b/>
        </w:rPr>
        <w:t>Комиссия РЕШИЛА</w:t>
      </w:r>
      <w:r>
        <w:t xml:space="preserve">: </w:t>
      </w:r>
    </w:p>
    <w:p w:rsidR="00017CBF" w:rsidRDefault="007B791E" w:rsidP="00083D85">
      <w:pPr>
        <w:pStyle w:val="a8"/>
        <w:spacing w:before="0" w:beforeAutospacing="0" w:after="0" w:afterAutospacing="0"/>
        <w:jc w:val="both"/>
      </w:pPr>
      <w:r>
        <w:t xml:space="preserve">           1.К</w:t>
      </w:r>
      <w:r w:rsidR="006A0D51" w:rsidRPr="00083D85">
        <w:t xml:space="preserve">онкурс    </w:t>
      </w:r>
      <w:r w:rsidR="00083D85" w:rsidRPr="00083D85">
        <w:rPr>
          <w:bCs/>
        </w:rPr>
        <w:t xml:space="preserve">на право заключения договора аренды </w:t>
      </w:r>
      <w:r w:rsidR="00083D85" w:rsidRPr="00083D85">
        <w:t>муниципального имущества, необходимого для осуществления деятельности по организации водоотведения в границах с. Александровское</w:t>
      </w:r>
      <w:r w:rsidR="00083D85">
        <w:t xml:space="preserve">, </w:t>
      </w:r>
    </w:p>
    <w:p w:rsidR="00083D85" w:rsidRDefault="00017CBF" w:rsidP="00083D85">
      <w:pPr>
        <w:pStyle w:val="a8"/>
        <w:spacing w:before="0" w:beforeAutospacing="0" w:after="0" w:afterAutospacing="0"/>
        <w:jc w:val="both"/>
      </w:pPr>
      <w:r>
        <w:t xml:space="preserve">           </w:t>
      </w:r>
      <w:r w:rsidR="00083D85" w:rsidRPr="00017CBF">
        <w:rPr>
          <w:b/>
        </w:rPr>
        <w:t>признать несостоявшимся</w:t>
      </w:r>
      <w:r w:rsidR="00545218" w:rsidRPr="00017CBF">
        <w:rPr>
          <w:b/>
        </w:rPr>
        <w:t xml:space="preserve"> в связи с подачей одной заявки</w:t>
      </w:r>
      <w:r w:rsidR="00083D85">
        <w:t>.</w:t>
      </w:r>
      <w:r w:rsidR="00546ED3">
        <w:t xml:space="preserve"> </w:t>
      </w:r>
    </w:p>
    <w:p w:rsidR="00145E76" w:rsidRDefault="00145E76" w:rsidP="00083D85">
      <w:pPr>
        <w:pStyle w:val="a8"/>
        <w:spacing w:before="0" w:beforeAutospacing="0" w:after="0" w:afterAutospacing="0"/>
        <w:jc w:val="both"/>
      </w:pPr>
    </w:p>
    <w:p w:rsidR="00546ED3" w:rsidRDefault="00546ED3" w:rsidP="00083D85">
      <w:pPr>
        <w:pStyle w:val="a8"/>
        <w:spacing w:before="0" w:beforeAutospacing="0" w:after="0" w:afterAutospacing="0"/>
        <w:jc w:val="both"/>
      </w:pPr>
      <w:r>
        <w:t xml:space="preserve">            Председателем комиссии было объявлено:</w:t>
      </w:r>
    </w:p>
    <w:p w:rsidR="00546ED3" w:rsidRPr="003D533A" w:rsidRDefault="00546ED3" w:rsidP="00083D85">
      <w:pPr>
        <w:pStyle w:val="a8"/>
        <w:spacing w:before="0" w:beforeAutospacing="0" w:after="0" w:afterAutospacing="0"/>
        <w:jc w:val="both"/>
      </w:pPr>
      <w:r w:rsidRPr="003D533A">
        <w:t xml:space="preserve">            1)процедура вскрытия конвертов с заявками для участия в конкурсе завершена; </w:t>
      </w:r>
    </w:p>
    <w:p w:rsidR="003D533A" w:rsidRPr="003D533A" w:rsidRDefault="00546ED3" w:rsidP="003D533A">
      <w:pPr>
        <w:ind w:firstLine="709"/>
        <w:jc w:val="both"/>
        <w:outlineLvl w:val="1"/>
        <w:rPr>
          <w:sz w:val="24"/>
          <w:szCs w:val="24"/>
        </w:rPr>
      </w:pPr>
      <w:r w:rsidRPr="003D533A">
        <w:rPr>
          <w:sz w:val="24"/>
          <w:szCs w:val="24"/>
        </w:rPr>
        <w:lastRenderedPageBreak/>
        <w:t>2)заседание конкурсной комиссии по рассмотрению единственной</w:t>
      </w:r>
      <w:r w:rsidR="003D533A">
        <w:rPr>
          <w:sz w:val="24"/>
          <w:szCs w:val="24"/>
        </w:rPr>
        <w:t xml:space="preserve"> заявки состоится в 10-00 часов местного времени 05 ию</w:t>
      </w:r>
      <w:r w:rsidRPr="003D533A">
        <w:rPr>
          <w:sz w:val="24"/>
          <w:szCs w:val="24"/>
        </w:rPr>
        <w:t>ля 2017 года</w:t>
      </w:r>
      <w:r w:rsidR="003D533A" w:rsidRPr="003D533A">
        <w:rPr>
          <w:sz w:val="24"/>
          <w:szCs w:val="24"/>
        </w:rPr>
        <w:t xml:space="preserve"> по адресу: 636760, Томская область, Александровский район, с. Александровское, ул. Ленина, 8, Администрация Александровского района.</w:t>
      </w:r>
    </w:p>
    <w:p w:rsidR="003D533A" w:rsidRPr="003D533A" w:rsidRDefault="003D533A" w:rsidP="003D533A">
      <w:pPr>
        <w:ind w:firstLine="709"/>
        <w:jc w:val="both"/>
        <w:outlineLvl w:val="1"/>
        <w:rPr>
          <w:sz w:val="24"/>
          <w:szCs w:val="24"/>
        </w:rPr>
      </w:pPr>
    </w:p>
    <w:p w:rsidR="000F5A11" w:rsidRDefault="003D533A" w:rsidP="003D533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0F5A11" w:rsidRPr="000F5A11">
        <w:rPr>
          <w:sz w:val="24"/>
          <w:szCs w:val="24"/>
        </w:rPr>
        <w:t xml:space="preserve">Подписи членов </w:t>
      </w:r>
      <w:r w:rsidR="008F7ED7">
        <w:rPr>
          <w:sz w:val="24"/>
          <w:szCs w:val="24"/>
        </w:rPr>
        <w:t xml:space="preserve">конкурсной </w:t>
      </w:r>
      <w:r w:rsidR="000F5A11" w:rsidRPr="000F5A11">
        <w:rPr>
          <w:sz w:val="24"/>
          <w:szCs w:val="24"/>
        </w:rPr>
        <w:t>комиссии:</w:t>
      </w:r>
    </w:p>
    <w:p w:rsidR="00145E76" w:rsidRPr="000F5A11" w:rsidRDefault="00145E76" w:rsidP="003D533A">
      <w:pPr>
        <w:jc w:val="both"/>
        <w:rPr>
          <w:sz w:val="24"/>
          <w:szCs w:val="24"/>
        </w:rPr>
      </w:pPr>
    </w:p>
    <w:tbl>
      <w:tblPr>
        <w:tblW w:w="5150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3616"/>
        <w:gridCol w:w="2060"/>
        <w:gridCol w:w="4106"/>
      </w:tblGrid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0F5A11" w:rsidRDefault="000F5A11" w:rsidP="00A05E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A05E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053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10560B" w:rsidP="000C7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Мумбер</w:t>
            </w:r>
            <w:proofErr w:type="spellEnd"/>
            <w:r>
              <w:rPr>
                <w:sz w:val="24"/>
                <w:szCs w:val="24"/>
              </w:rPr>
              <w:t xml:space="preserve"> Виктор Петрович</w:t>
            </w:r>
          </w:p>
        </w:tc>
      </w:tr>
      <w:tr w:rsidR="000F5A11" w:rsidRPr="000F5A11" w:rsidTr="00C24F67">
        <w:trPr>
          <w:trHeight w:val="360"/>
        </w:trPr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660B7A" w:rsidRDefault="00660B7A" w:rsidP="00660B7A">
            <w:pPr>
              <w:jc w:val="center"/>
            </w:pPr>
            <w:r w:rsidRPr="00660B7A">
              <w:t>(п</w:t>
            </w:r>
            <w:r w:rsidR="000F5A11" w:rsidRPr="00660B7A">
              <w:t>одпись)</w:t>
            </w: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0C700B">
            <w:pPr>
              <w:rPr>
                <w:sz w:val="24"/>
                <w:szCs w:val="24"/>
              </w:rPr>
            </w:pPr>
          </w:p>
        </w:tc>
      </w:tr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660B7A" w:rsidP="00A05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0F5A11" w:rsidRPr="000F5A11">
              <w:rPr>
                <w:sz w:val="24"/>
                <w:szCs w:val="24"/>
              </w:rPr>
              <w:t>комиссии</w:t>
            </w:r>
          </w:p>
        </w:tc>
        <w:tc>
          <w:tcPr>
            <w:tcW w:w="1053" w:type="pct"/>
            <w:vAlign w:val="center"/>
            <w:hideMark/>
          </w:tcPr>
          <w:p w:rsidR="000F5A11" w:rsidRPr="00660B7A" w:rsidRDefault="000F5A11" w:rsidP="00660B7A">
            <w:pPr>
              <w:jc w:val="center"/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0C700B">
            <w:pPr>
              <w:rPr>
                <w:sz w:val="24"/>
                <w:szCs w:val="24"/>
              </w:rPr>
            </w:pPr>
            <w:proofErr w:type="spellStart"/>
            <w:r w:rsidRPr="000F5A11">
              <w:rPr>
                <w:sz w:val="24"/>
                <w:szCs w:val="24"/>
              </w:rPr>
              <w:t>Лутфулина</w:t>
            </w:r>
            <w:proofErr w:type="spellEnd"/>
            <w:r w:rsidRPr="000F5A11">
              <w:rPr>
                <w:sz w:val="24"/>
                <w:szCs w:val="24"/>
              </w:rPr>
              <w:t xml:space="preserve"> Елена Леонидовна</w:t>
            </w:r>
          </w:p>
        </w:tc>
      </w:tr>
      <w:tr w:rsidR="000F5A11" w:rsidRPr="000F5A11" w:rsidTr="00C24F67">
        <w:trPr>
          <w:trHeight w:val="360"/>
        </w:trPr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660B7A" w:rsidRDefault="00660B7A" w:rsidP="00660B7A">
            <w:pPr>
              <w:jc w:val="center"/>
            </w:pPr>
            <w:r w:rsidRPr="00660B7A">
              <w:t>(п</w:t>
            </w:r>
            <w:r w:rsidR="000F5A11" w:rsidRPr="00660B7A">
              <w:t>одпись)</w:t>
            </w: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0C700B">
            <w:pPr>
              <w:rPr>
                <w:sz w:val="24"/>
                <w:szCs w:val="24"/>
              </w:rPr>
            </w:pPr>
          </w:p>
        </w:tc>
      </w:tr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053" w:type="pct"/>
            <w:vAlign w:val="center"/>
            <w:hideMark/>
          </w:tcPr>
          <w:p w:rsidR="000F5A11" w:rsidRPr="00660B7A" w:rsidRDefault="000F5A11" w:rsidP="00660B7A">
            <w:pPr>
              <w:jc w:val="center"/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660B7A" w:rsidP="000C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Бобрешева Людмила Николаевна</w:t>
            </w:r>
          </w:p>
        </w:tc>
      </w:tr>
      <w:tr w:rsidR="000F5A11" w:rsidRPr="000F5A11" w:rsidTr="00C24F67">
        <w:trPr>
          <w:trHeight w:val="360"/>
        </w:trPr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660B7A" w:rsidRDefault="00660B7A" w:rsidP="00660B7A">
            <w:pPr>
              <w:jc w:val="center"/>
            </w:pPr>
            <w:r w:rsidRPr="00660B7A">
              <w:t>(п</w:t>
            </w:r>
            <w:r w:rsidR="000F5A11" w:rsidRPr="00660B7A">
              <w:t>одпись)</w:t>
            </w: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0C700B">
            <w:pPr>
              <w:rPr>
                <w:sz w:val="24"/>
                <w:szCs w:val="24"/>
              </w:rPr>
            </w:pPr>
          </w:p>
        </w:tc>
      </w:tr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053" w:type="pct"/>
            <w:vAlign w:val="center"/>
            <w:hideMark/>
          </w:tcPr>
          <w:p w:rsidR="000F5A11" w:rsidRPr="00660B7A" w:rsidRDefault="000F5A11" w:rsidP="00660B7A">
            <w:pPr>
              <w:jc w:val="center"/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660B7A" w:rsidP="000C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Анастасия Александровна</w:t>
            </w:r>
          </w:p>
        </w:tc>
      </w:tr>
      <w:tr w:rsidR="000F5A11" w:rsidRPr="000F5A11" w:rsidTr="00C24F67">
        <w:trPr>
          <w:trHeight w:val="360"/>
        </w:trPr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660B7A" w:rsidRDefault="00660B7A" w:rsidP="00660B7A">
            <w:pPr>
              <w:jc w:val="center"/>
            </w:pPr>
            <w:r w:rsidRPr="00660B7A">
              <w:t>(п</w:t>
            </w:r>
            <w:r w:rsidR="000F5A11" w:rsidRPr="00660B7A">
              <w:t>одпись)</w:t>
            </w: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0C700B">
            <w:pPr>
              <w:rPr>
                <w:sz w:val="24"/>
                <w:szCs w:val="24"/>
              </w:rPr>
            </w:pPr>
          </w:p>
        </w:tc>
      </w:tr>
      <w:tr w:rsidR="000F5A11" w:rsidRPr="000F5A11" w:rsidTr="00C24F67"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Секретарь</w:t>
            </w:r>
            <w:r w:rsidR="00660B7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053" w:type="pct"/>
            <w:vAlign w:val="center"/>
            <w:hideMark/>
          </w:tcPr>
          <w:p w:rsidR="000F5A11" w:rsidRPr="00660B7A" w:rsidRDefault="000F5A11" w:rsidP="00660B7A">
            <w:pPr>
              <w:jc w:val="center"/>
            </w:pPr>
          </w:p>
        </w:tc>
        <w:tc>
          <w:tcPr>
            <w:tcW w:w="2099" w:type="pct"/>
            <w:vAlign w:val="center"/>
            <w:hideMark/>
          </w:tcPr>
          <w:p w:rsidR="000F5A11" w:rsidRPr="000F5A11" w:rsidRDefault="00660B7A" w:rsidP="000C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Пантелеева Татьяна Андреевна</w:t>
            </w:r>
          </w:p>
        </w:tc>
      </w:tr>
      <w:tr w:rsidR="000F5A11" w:rsidRPr="000F5A11" w:rsidTr="00C24F67">
        <w:trPr>
          <w:trHeight w:val="360"/>
        </w:trPr>
        <w:tc>
          <w:tcPr>
            <w:tcW w:w="1848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  <w:hideMark/>
          </w:tcPr>
          <w:p w:rsidR="000F5A11" w:rsidRPr="00660B7A" w:rsidRDefault="00660B7A" w:rsidP="00660B7A">
            <w:pPr>
              <w:jc w:val="center"/>
            </w:pPr>
            <w:r w:rsidRPr="00660B7A">
              <w:t>(п</w:t>
            </w:r>
            <w:r w:rsidR="000F5A11" w:rsidRPr="00660B7A">
              <w:t>одпись)</w:t>
            </w:r>
          </w:p>
        </w:tc>
        <w:tc>
          <w:tcPr>
            <w:tcW w:w="2099" w:type="pct"/>
            <w:vAlign w:val="center"/>
            <w:hideMark/>
          </w:tcPr>
          <w:p w:rsidR="000F5A11" w:rsidRPr="000F5A11" w:rsidRDefault="000F5A11" w:rsidP="00A05EAA">
            <w:pPr>
              <w:rPr>
                <w:sz w:val="24"/>
                <w:szCs w:val="24"/>
              </w:rPr>
            </w:pPr>
          </w:p>
        </w:tc>
      </w:tr>
    </w:tbl>
    <w:p w:rsidR="000F5A11" w:rsidRDefault="000F5A11" w:rsidP="000F5A11">
      <w:pPr>
        <w:ind w:left="375" w:hanging="375"/>
        <w:rPr>
          <w:sz w:val="24"/>
          <w:szCs w:val="24"/>
        </w:rPr>
      </w:pPr>
    </w:p>
    <w:p w:rsidR="003B2440" w:rsidRDefault="003B2440" w:rsidP="000F5A11">
      <w:pPr>
        <w:ind w:left="375" w:hanging="375"/>
        <w:rPr>
          <w:sz w:val="24"/>
          <w:szCs w:val="24"/>
        </w:rPr>
      </w:pPr>
    </w:p>
    <w:p w:rsidR="003B2440" w:rsidRDefault="003B2440" w:rsidP="000F5A11">
      <w:pPr>
        <w:ind w:left="375" w:hanging="375"/>
        <w:rPr>
          <w:sz w:val="24"/>
          <w:szCs w:val="24"/>
        </w:rPr>
      </w:pPr>
    </w:p>
    <w:p w:rsidR="000F5A11" w:rsidRPr="0076178D" w:rsidRDefault="000F5A11" w:rsidP="0076178D">
      <w:pPr>
        <w:rPr>
          <w:sz w:val="24"/>
          <w:szCs w:val="24"/>
        </w:rPr>
      </w:pPr>
    </w:p>
    <w:p w:rsidR="007943E2" w:rsidRPr="000F5A11" w:rsidRDefault="007943E2" w:rsidP="000F5A11">
      <w:pPr>
        <w:rPr>
          <w:sz w:val="24"/>
          <w:szCs w:val="24"/>
        </w:rPr>
      </w:pPr>
    </w:p>
    <w:sectPr w:rsidR="007943E2" w:rsidRPr="000F5A11" w:rsidSect="002E08FB">
      <w:pgSz w:w="11906" w:h="16838"/>
      <w:pgMar w:top="993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5A11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5C"/>
    <w:rsid w:val="00016072"/>
    <w:rsid w:val="000174F8"/>
    <w:rsid w:val="0001787C"/>
    <w:rsid w:val="00017C45"/>
    <w:rsid w:val="00017C7C"/>
    <w:rsid w:val="00017CBF"/>
    <w:rsid w:val="00020445"/>
    <w:rsid w:val="000206B3"/>
    <w:rsid w:val="00020EF0"/>
    <w:rsid w:val="000213BF"/>
    <w:rsid w:val="00021A45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4DC1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3D85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00B"/>
    <w:rsid w:val="000C7253"/>
    <w:rsid w:val="000C7B06"/>
    <w:rsid w:val="000C7FC5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A11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60B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0AD7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5E76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562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58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19EF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6D5D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097F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4B6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044F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027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2DB"/>
    <w:rsid w:val="00271469"/>
    <w:rsid w:val="00271667"/>
    <w:rsid w:val="002717FF"/>
    <w:rsid w:val="00271A1F"/>
    <w:rsid w:val="00271D2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076"/>
    <w:rsid w:val="00281305"/>
    <w:rsid w:val="00281D5C"/>
    <w:rsid w:val="00281EEB"/>
    <w:rsid w:val="002825A5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08FB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101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A7"/>
    <w:rsid w:val="003705BD"/>
    <w:rsid w:val="00370896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0545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440"/>
    <w:rsid w:val="003B2E14"/>
    <w:rsid w:val="003B3605"/>
    <w:rsid w:val="003B3C0C"/>
    <w:rsid w:val="003B412B"/>
    <w:rsid w:val="003B4155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533A"/>
    <w:rsid w:val="003D6243"/>
    <w:rsid w:val="003D6308"/>
    <w:rsid w:val="003D7826"/>
    <w:rsid w:val="003E00B6"/>
    <w:rsid w:val="003E0177"/>
    <w:rsid w:val="003E0342"/>
    <w:rsid w:val="003E03B3"/>
    <w:rsid w:val="003E0581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225E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286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1C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4DFA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1CEB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AD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46BB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A7FD7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5C8"/>
    <w:rsid w:val="004B471C"/>
    <w:rsid w:val="004B4B5E"/>
    <w:rsid w:val="004B4DE4"/>
    <w:rsid w:val="004B54AB"/>
    <w:rsid w:val="004B55F7"/>
    <w:rsid w:val="004B5868"/>
    <w:rsid w:val="004B5FF7"/>
    <w:rsid w:val="004B6F96"/>
    <w:rsid w:val="004B6FBB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618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9B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218"/>
    <w:rsid w:val="0054575D"/>
    <w:rsid w:val="00546769"/>
    <w:rsid w:val="00546EA6"/>
    <w:rsid w:val="00546ED3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77D6C"/>
    <w:rsid w:val="005800D0"/>
    <w:rsid w:val="00580B2F"/>
    <w:rsid w:val="00580BD5"/>
    <w:rsid w:val="00580C54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464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FDB"/>
    <w:rsid w:val="005C511D"/>
    <w:rsid w:val="005C537D"/>
    <w:rsid w:val="005C5AA9"/>
    <w:rsid w:val="005C6042"/>
    <w:rsid w:val="005C6CB1"/>
    <w:rsid w:val="005C7A35"/>
    <w:rsid w:val="005D0636"/>
    <w:rsid w:val="005D08FD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B68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A18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0B7A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0D51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6F7242"/>
    <w:rsid w:val="00700159"/>
    <w:rsid w:val="00700195"/>
    <w:rsid w:val="00700902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962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374DB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CA9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8C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78D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91E"/>
    <w:rsid w:val="007B7CFF"/>
    <w:rsid w:val="007C0146"/>
    <w:rsid w:val="007C032B"/>
    <w:rsid w:val="007C0E54"/>
    <w:rsid w:val="007C1183"/>
    <w:rsid w:val="007C1753"/>
    <w:rsid w:val="007C19B5"/>
    <w:rsid w:val="007C255E"/>
    <w:rsid w:val="007C365D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03F5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92E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0C7D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39E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9D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4AC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8F7ED7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292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141"/>
    <w:rsid w:val="009B21DF"/>
    <w:rsid w:val="009B232B"/>
    <w:rsid w:val="009B2B90"/>
    <w:rsid w:val="009B2DF5"/>
    <w:rsid w:val="009B2FCF"/>
    <w:rsid w:val="009B30D5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2C6"/>
    <w:rsid w:val="00A2360D"/>
    <w:rsid w:val="00A23956"/>
    <w:rsid w:val="00A24584"/>
    <w:rsid w:val="00A24628"/>
    <w:rsid w:val="00A248A2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9B1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47C36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57F76"/>
    <w:rsid w:val="00A60556"/>
    <w:rsid w:val="00A6094D"/>
    <w:rsid w:val="00A60BFE"/>
    <w:rsid w:val="00A611DF"/>
    <w:rsid w:val="00A614D5"/>
    <w:rsid w:val="00A61888"/>
    <w:rsid w:val="00A62DE1"/>
    <w:rsid w:val="00A6337A"/>
    <w:rsid w:val="00A633DE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0B91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5E3E"/>
    <w:rsid w:val="00A869CD"/>
    <w:rsid w:val="00A87502"/>
    <w:rsid w:val="00A9017D"/>
    <w:rsid w:val="00A907C7"/>
    <w:rsid w:val="00A912C2"/>
    <w:rsid w:val="00A915A9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19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3F8B"/>
    <w:rsid w:val="00B2414C"/>
    <w:rsid w:val="00B2526D"/>
    <w:rsid w:val="00B254BF"/>
    <w:rsid w:val="00B25813"/>
    <w:rsid w:val="00B25D7D"/>
    <w:rsid w:val="00B25F21"/>
    <w:rsid w:val="00B26346"/>
    <w:rsid w:val="00B26793"/>
    <w:rsid w:val="00B277BE"/>
    <w:rsid w:val="00B27F08"/>
    <w:rsid w:val="00B27F9C"/>
    <w:rsid w:val="00B308D5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CD9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727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9BB"/>
    <w:rsid w:val="00B80534"/>
    <w:rsid w:val="00B80559"/>
    <w:rsid w:val="00B80E23"/>
    <w:rsid w:val="00B80F5B"/>
    <w:rsid w:val="00B811A3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1559"/>
    <w:rsid w:val="00B94150"/>
    <w:rsid w:val="00B948CA"/>
    <w:rsid w:val="00B95597"/>
    <w:rsid w:val="00B95DF4"/>
    <w:rsid w:val="00B95EB5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6623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D31"/>
    <w:rsid w:val="00BE0E88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B78"/>
    <w:rsid w:val="00C21F1C"/>
    <w:rsid w:val="00C21FD0"/>
    <w:rsid w:val="00C22742"/>
    <w:rsid w:val="00C22F5E"/>
    <w:rsid w:val="00C236CE"/>
    <w:rsid w:val="00C2370E"/>
    <w:rsid w:val="00C23F9B"/>
    <w:rsid w:val="00C2404B"/>
    <w:rsid w:val="00C24CD8"/>
    <w:rsid w:val="00C24F67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0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3C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550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0A5F"/>
    <w:rsid w:val="00D51377"/>
    <w:rsid w:val="00D5147C"/>
    <w:rsid w:val="00D5167C"/>
    <w:rsid w:val="00D5203D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0502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80402"/>
    <w:rsid w:val="00D8141E"/>
    <w:rsid w:val="00D8196D"/>
    <w:rsid w:val="00D81FCD"/>
    <w:rsid w:val="00D827BA"/>
    <w:rsid w:val="00D828C4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214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2BB9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963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27C39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785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0F4D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BD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1F0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5D54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10A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4EAD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3B1C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199C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451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25DB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8CB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6DBE"/>
    <w:rsid w:val="00FD7211"/>
    <w:rsid w:val="00FD7394"/>
    <w:rsid w:val="00FD781F"/>
    <w:rsid w:val="00FE0276"/>
    <w:rsid w:val="00FE02CA"/>
    <w:rsid w:val="00FE0AE0"/>
    <w:rsid w:val="00FE2D4C"/>
    <w:rsid w:val="00FE2EDF"/>
    <w:rsid w:val="00FE45DC"/>
    <w:rsid w:val="00FE504C"/>
    <w:rsid w:val="00FE52D0"/>
    <w:rsid w:val="00FE5845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A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F5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A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FE58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C3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9B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PC58</cp:lastModifiedBy>
  <cp:revision>94</cp:revision>
  <cp:lastPrinted>2017-07-04T03:05:00Z</cp:lastPrinted>
  <dcterms:created xsi:type="dcterms:W3CDTF">2017-07-03T03:03:00Z</dcterms:created>
  <dcterms:modified xsi:type="dcterms:W3CDTF">2017-07-04T03:06:00Z</dcterms:modified>
</cp:coreProperties>
</file>