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32" w:rsidRDefault="00981ECC" w:rsidP="00AC7B32">
      <w:pPr>
        <w:jc w:val="both"/>
        <w:rPr>
          <w:noProof/>
        </w:rPr>
      </w:pPr>
      <w:r w:rsidRPr="007A3F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1.5pt;height:93pt;visibility:visible">
            <v:imagedata r:id="rId5" o:title=""/>
          </v:shape>
        </w:pict>
      </w:r>
    </w:p>
    <w:p w:rsidR="009D37D7" w:rsidRDefault="009D37D7" w:rsidP="00AC7B32">
      <w:pPr>
        <w:jc w:val="both"/>
        <w:rPr>
          <w:noProof/>
        </w:rPr>
      </w:pPr>
    </w:p>
    <w:p w:rsidR="009D37D7" w:rsidRDefault="009D37D7" w:rsidP="009D37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3367" w:rsidRDefault="00D75DE4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E4">
        <w:rPr>
          <w:rFonts w:ascii="Times New Roman" w:hAnsi="Times New Roman" w:cs="Times New Roman"/>
          <w:b/>
          <w:sz w:val="28"/>
          <w:szCs w:val="28"/>
        </w:rPr>
        <w:t>«</w:t>
      </w:r>
      <w:r w:rsidR="002E39D9">
        <w:rPr>
          <w:rFonts w:ascii="Times New Roman" w:hAnsi="Times New Roman" w:cs="Times New Roman"/>
          <w:b/>
          <w:sz w:val="28"/>
          <w:szCs w:val="28"/>
        </w:rPr>
        <w:t>С 1 марта на «Госуслугах» можно получить бесплатную выписку из ЕГРН</w:t>
      </w:r>
      <w:r w:rsidRPr="00D75DE4">
        <w:rPr>
          <w:rFonts w:ascii="Times New Roman" w:hAnsi="Times New Roman" w:cs="Times New Roman"/>
          <w:b/>
          <w:sz w:val="28"/>
          <w:szCs w:val="28"/>
        </w:rPr>
        <w:t>»</w:t>
      </w:r>
    </w:p>
    <w:p w:rsidR="00D75DE4" w:rsidRPr="00D75DE4" w:rsidRDefault="00D75DE4" w:rsidP="00274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4A" w:rsidRPr="00026D45" w:rsidRDefault="002E39D9" w:rsidP="008952D6">
      <w:pPr>
        <w:pStyle w:val="aa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 1 марта на Едином портале государственных и муницип</w:t>
      </w:r>
      <w:r w:rsidR="0001594A"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альных услуг (Портал Госуслуг) максимально быстро и просто можно получить сведения из Единого </w:t>
      </w:r>
      <w:r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государственного реестра недвижимости.</w:t>
      </w:r>
    </w:p>
    <w:p w:rsidR="0001594A" w:rsidRPr="00026D45" w:rsidRDefault="0001594A" w:rsidP="00015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Справочные сведени</w:t>
      </w:r>
      <w:r w:rsidR="00314D2C">
        <w:rPr>
          <w:rFonts w:ascii="Times New Roman" w:hAnsi="Times New Roman" w:cs="Times New Roman"/>
          <w:sz w:val="28"/>
          <w:szCs w:val="28"/>
        </w:rPr>
        <w:t>я</w:t>
      </w:r>
      <w:r w:rsidRPr="00026D45">
        <w:rPr>
          <w:rFonts w:ascii="Times New Roman" w:hAnsi="Times New Roman" w:cs="Times New Roman"/>
          <w:sz w:val="28"/>
          <w:szCs w:val="28"/>
        </w:rPr>
        <w:t xml:space="preserve"> из ЕГРН в виде экспресс-выписки формируются в соответствии с Постановлением Правительства РФ от 03.06.2019 № 710 «О проведении эксперимента по повышению качества и связанности данных, содержащихся в государственных информационных ресурсах» с учетом изменений</w:t>
      </w:r>
      <w:r w:rsidR="00E12B2A">
        <w:rPr>
          <w:rFonts w:ascii="Times New Roman" w:hAnsi="Times New Roman" w:cs="Times New Roman"/>
          <w:sz w:val="28"/>
          <w:szCs w:val="28"/>
        </w:rPr>
        <w:t>,</w:t>
      </w:r>
      <w:r w:rsidRPr="00026D45">
        <w:rPr>
          <w:rFonts w:ascii="Times New Roman" w:hAnsi="Times New Roman" w:cs="Times New Roman"/>
          <w:sz w:val="28"/>
          <w:szCs w:val="28"/>
        </w:rPr>
        <w:t xml:space="preserve"> внесенных Постановлением Правительства РФ от 09.12.2022 № 2266 об эксперименте по цифровому профилю.</w:t>
      </w:r>
    </w:p>
    <w:p w:rsidR="0001594A" w:rsidRDefault="0001594A" w:rsidP="0001594A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>Возможность получения экспресс-выписок реализована только для правообладателя соответствующего объекта недвижимости</w:t>
      </w:r>
      <w:r w:rsidR="00E12B2A">
        <w:rPr>
          <w:szCs w:val="28"/>
        </w:rPr>
        <w:t>. Плата за получение таких сведений не взимается.</w:t>
      </w:r>
    </w:p>
    <w:p w:rsidR="00026D45" w:rsidRPr="00026D45" w:rsidRDefault="0001594A" w:rsidP="00015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Состав сведений идентичен выписке из ЕГРН. В экспресс-выписке содержатся сведения об объекте недвижимости, его истории, владельцах</w:t>
      </w:r>
      <w:r w:rsidR="00026D45" w:rsidRPr="00026D45">
        <w:rPr>
          <w:rFonts w:ascii="Times New Roman" w:hAnsi="Times New Roman" w:cs="Times New Roman"/>
          <w:sz w:val="28"/>
          <w:szCs w:val="28"/>
        </w:rPr>
        <w:t xml:space="preserve">, 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но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не содерж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атся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поэтажны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план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>, а также схем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02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94A" w:rsidRPr="00026D45" w:rsidRDefault="0001594A" w:rsidP="0001594A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 xml:space="preserve">Для получения экспресс-выписки достаточно выбрать интересующий объект в Личном кабинете на </w:t>
      </w:r>
      <w:r w:rsidR="00E12B2A">
        <w:rPr>
          <w:szCs w:val="28"/>
        </w:rPr>
        <w:t>Портале Госуслуг</w:t>
      </w:r>
      <w:r w:rsidRPr="00026D45">
        <w:rPr>
          <w:szCs w:val="28"/>
        </w:rPr>
        <w:t xml:space="preserve"> в разделе </w:t>
      </w:r>
      <w:r w:rsidR="008363A1" w:rsidRPr="00026D45">
        <w:rPr>
          <w:szCs w:val="28"/>
        </w:rPr>
        <w:t xml:space="preserve">Профиль/Документы и данные/Недвижимость </w:t>
      </w:r>
      <w:r w:rsidRPr="00026D45">
        <w:rPr>
          <w:szCs w:val="28"/>
        </w:rPr>
        <w:t xml:space="preserve">и нажать </w:t>
      </w:r>
      <w:r w:rsidRPr="002E39D9">
        <w:rPr>
          <w:rFonts w:eastAsia="Times New Roman"/>
          <w:spacing w:val="-6"/>
          <w:szCs w:val="28"/>
        </w:rPr>
        <w:t>«</w:t>
      </w:r>
      <w:r w:rsidR="00CF4129">
        <w:rPr>
          <w:rFonts w:eastAsia="Times New Roman"/>
          <w:spacing w:val="-6"/>
          <w:szCs w:val="28"/>
        </w:rPr>
        <w:t>заказать</w:t>
      </w:r>
      <w:r w:rsidRPr="002E39D9">
        <w:rPr>
          <w:rFonts w:eastAsia="Times New Roman"/>
          <w:spacing w:val="-6"/>
          <w:szCs w:val="28"/>
        </w:rPr>
        <w:t xml:space="preserve"> выписку</w:t>
      </w:r>
      <w:r w:rsidR="00CF4129" w:rsidRPr="00CF4129">
        <w:rPr>
          <w:rFonts w:eastAsia="Times New Roman"/>
          <w:spacing w:val="-6"/>
          <w:szCs w:val="28"/>
        </w:rPr>
        <w:t>/</w:t>
      </w:r>
      <w:r w:rsidR="00CF4129">
        <w:rPr>
          <w:rFonts w:eastAsia="Times New Roman"/>
          <w:spacing w:val="-6"/>
          <w:szCs w:val="28"/>
        </w:rPr>
        <w:t>получить онлайн выписку</w:t>
      </w:r>
      <w:r w:rsidRPr="002E39D9">
        <w:rPr>
          <w:rFonts w:eastAsia="Times New Roman"/>
          <w:spacing w:val="-6"/>
          <w:szCs w:val="28"/>
        </w:rPr>
        <w:t>»</w:t>
      </w:r>
      <w:r w:rsidRPr="00026D45">
        <w:rPr>
          <w:szCs w:val="28"/>
        </w:rPr>
        <w:t>.</w:t>
      </w:r>
    </w:p>
    <w:p w:rsidR="0001594A" w:rsidRDefault="0001594A" w:rsidP="00026D45">
      <w:pPr>
        <w:pStyle w:val="ae"/>
        <w:spacing w:line="240" w:lineRule="auto"/>
        <w:ind w:left="0" w:firstLine="709"/>
        <w:rPr>
          <w:szCs w:val="28"/>
        </w:rPr>
      </w:pPr>
      <w:r w:rsidRPr="00026D45">
        <w:rPr>
          <w:szCs w:val="28"/>
        </w:rPr>
        <w:t xml:space="preserve">Документ приходит в личный кабинет </w:t>
      </w:r>
      <w:r w:rsidR="00E12B2A">
        <w:rPr>
          <w:szCs w:val="28"/>
        </w:rPr>
        <w:t xml:space="preserve">Портала Госуслуг </w:t>
      </w:r>
      <w:r w:rsidRPr="00026D45">
        <w:rPr>
          <w:szCs w:val="28"/>
        </w:rPr>
        <w:t>в течение нескольких минут</w:t>
      </w:r>
      <w:r w:rsidR="00026D45" w:rsidRPr="00026D45">
        <w:rPr>
          <w:szCs w:val="28"/>
        </w:rPr>
        <w:t>, после чего правообладатель имеет возможность переслать электронный документ заинтересованному лицу или организации</w:t>
      </w:r>
      <w:r w:rsidRPr="00026D45">
        <w:rPr>
          <w:szCs w:val="28"/>
        </w:rPr>
        <w:t>.</w:t>
      </w:r>
    </w:p>
    <w:p w:rsidR="00CF4129" w:rsidRPr="00CF4129" w:rsidRDefault="00CF4129" w:rsidP="00CF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Данные справочные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D45">
        <w:rPr>
          <w:rFonts w:ascii="Times New Roman" w:hAnsi="Times New Roman" w:cs="Times New Roman"/>
          <w:sz w:val="28"/>
          <w:szCs w:val="28"/>
        </w:rPr>
        <w:t xml:space="preserve"> являются юридически значимыми, т. к. подписаны УКЭП Росреестра и Минцифры.</w:t>
      </w:r>
    </w:p>
    <w:p w:rsidR="008952D6" w:rsidRPr="00026D45" w:rsidRDefault="008952D6" w:rsidP="00026D4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Томской области Елена Ковальчук:</w:t>
      </w:r>
    </w:p>
    <w:p w:rsidR="00026D45" w:rsidRPr="00026D45" w:rsidRDefault="008952D6" w:rsidP="00026D45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>«</w:t>
      </w:r>
      <w:r w:rsidR="00026D45" w:rsidRPr="00026D45">
        <w:rPr>
          <w:szCs w:val="28"/>
        </w:rPr>
        <w:t xml:space="preserve">Чтобы выписка не потеряла юридическую силу при пересылке, отправлять ее нужно с файлом подписи в формате </w:t>
      </w:r>
      <w:r w:rsidR="00026D45" w:rsidRPr="00026D45">
        <w:rPr>
          <w:szCs w:val="28"/>
          <w:lang w:val="en-US"/>
        </w:rPr>
        <w:t>sig</w:t>
      </w:r>
      <w:r w:rsidR="00026D45" w:rsidRPr="00026D45">
        <w:rPr>
          <w:szCs w:val="28"/>
        </w:rPr>
        <w:t>. Онлайн-выписка принимается всеми органами и организациями наравне с обычной.</w:t>
      </w:r>
    </w:p>
    <w:p w:rsidR="008952D6" w:rsidRPr="00026D45" w:rsidRDefault="00026D45" w:rsidP="00026D45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 xml:space="preserve">Получить бумажный вариант такой выписки можно в МФЦ. Сотрудники распечатают ее из личного кабинета </w:t>
      </w:r>
      <w:r w:rsidR="00CF4129">
        <w:rPr>
          <w:szCs w:val="28"/>
        </w:rPr>
        <w:t xml:space="preserve">Портала </w:t>
      </w:r>
      <w:r w:rsidRPr="00026D45">
        <w:rPr>
          <w:szCs w:val="28"/>
        </w:rPr>
        <w:t xml:space="preserve">Госуслуг и заверят печатью. В настоящее время такой возможностью пользуются </w:t>
      </w:r>
      <w:r w:rsidR="00CF4129">
        <w:rPr>
          <w:szCs w:val="28"/>
        </w:rPr>
        <w:t xml:space="preserve">около </w:t>
      </w:r>
      <w:r w:rsidRPr="00026D45">
        <w:rPr>
          <w:szCs w:val="28"/>
        </w:rPr>
        <w:t>10% заявителей.</w:t>
      </w:r>
      <w:r w:rsidR="008952D6" w:rsidRPr="00026D45">
        <w:rPr>
          <w:szCs w:val="28"/>
        </w:rPr>
        <w:t>».</w:t>
      </w:r>
    </w:p>
    <w:p w:rsidR="008952D6" w:rsidRPr="00026D45" w:rsidRDefault="008952D6" w:rsidP="008952D6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E3F" w:rsidRPr="008952D6" w:rsidRDefault="00EA3E3F" w:rsidP="00EA3E3F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D6" w:rsidRPr="008952D6" w:rsidRDefault="008952D6" w:rsidP="00EA3E3F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37D7" w:rsidRDefault="009D37D7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7C0D64" w:rsidRPr="00723C5A" w:rsidRDefault="009D37D7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0D64" w:rsidRPr="00723C5A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</w:p>
    <w:p w:rsidR="007C0D64" w:rsidRPr="00723C5A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7C0D64" w:rsidRPr="00723C5A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64" w:rsidRDefault="007C0D64" w:rsidP="007C0D64">
      <w:pPr>
        <w:ind w:right="-14"/>
        <w:rPr>
          <w:sz w:val="20"/>
          <w:szCs w:val="20"/>
        </w:rPr>
      </w:pPr>
    </w:p>
    <w:p w:rsidR="0058781F" w:rsidRPr="00DE3688" w:rsidRDefault="0058781F" w:rsidP="007C0D6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157F0"/>
    <w:rsid w:val="0001594A"/>
    <w:rsid w:val="00026D45"/>
    <w:rsid w:val="00035617"/>
    <w:rsid w:val="000356BF"/>
    <w:rsid w:val="00037A80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1279EB"/>
    <w:rsid w:val="0013034B"/>
    <w:rsid w:val="00135FAF"/>
    <w:rsid w:val="001418F3"/>
    <w:rsid w:val="00175F5C"/>
    <w:rsid w:val="00191762"/>
    <w:rsid w:val="00191A79"/>
    <w:rsid w:val="001C2CD7"/>
    <w:rsid w:val="001E2570"/>
    <w:rsid w:val="001F7E31"/>
    <w:rsid w:val="00202F9B"/>
    <w:rsid w:val="00274D8A"/>
    <w:rsid w:val="00282B37"/>
    <w:rsid w:val="0028346C"/>
    <w:rsid w:val="0029292C"/>
    <w:rsid w:val="002A0F71"/>
    <w:rsid w:val="002B72D5"/>
    <w:rsid w:val="002C10AC"/>
    <w:rsid w:val="002D30E8"/>
    <w:rsid w:val="002E39D9"/>
    <w:rsid w:val="003049B3"/>
    <w:rsid w:val="00307A3D"/>
    <w:rsid w:val="0031006C"/>
    <w:rsid w:val="00314D2C"/>
    <w:rsid w:val="00324E93"/>
    <w:rsid w:val="003345C8"/>
    <w:rsid w:val="00336A95"/>
    <w:rsid w:val="00373037"/>
    <w:rsid w:val="00386823"/>
    <w:rsid w:val="003A004E"/>
    <w:rsid w:val="003D46B8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5A60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573E"/>
    <w:rsid w:val="006C4734"/>
    <w:rsid w:val="006D51B8"/>
    <w:rsid w:val="00705B51"/>
    <w:rsid w:val="00723C5A"/>
    <w:rsid w:val="007638C5"/>
    <w:rsid w:val="00766334"/>
    <w:rsid w:val="00766D1C"/>
    <w:rsid w:val="007707C8"/>
    <w:rsid w:val="00795A70"/>
    <w:rsid w:val="007A3F3A"/>
    <w:rsid w:val="007C0D64"/>
    <w:rsid w:val="007E41B3"/>
    <w:rsid w:val="007F08C9"/>
    <w:rsid w:val="007F785E"/>
    <w:rsid w:val="00802C7F"/>
    <w:rsid w:val="00817E85"/>
    <w:rsid w:val="00823994"/>
    <w:rsid w:val="00825CB9"/>
    <w:rsid w:val="00832A3B"/>
    <w:rsid w:val="00832C3F"/>
    <w:rsid w:val="008363A1"/>
    <w:rsid w:val="00841230"/>
    <w:rsid w:val="0084130C"/>
    <w:rsid w:val="00843A3B"/>
    <w:rsid w:val="00854B34"/>
    <w:rsid w:val="00861F0F"/>
    <w:rsid w:val="00893C5D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1ECC"/>
    <w:rsid w:val="00983460"/>
    <w:rsid w:val="009963EB"/>
    <w:rsid w:val="009C5D8F"/>
    <w:rsid w:val="009D1638"/>
    <w:rsid w:val="009D37D7"/>
    <w:rsid w:val="009D5601"/>
    <w:rsid w:val="009D61E8"/>
    <w:rsid w:val="009E05B8"/>
    <w:rsid w:val="00A00352"/>
    <w:rsid w:val="00A0427B"/>
    <w:rsid w:val="00A0744B"/>
    <w:rsid w:val="00A21E67"/>
    <w:rsid w:val="00A30B15"/>
    <w:rsid w:val="00A35417"/>
    <w:rsid w:val="00A53BFB"/>
    <w:rsid w:val="00A63A84"/>
    <w:rsid w:val="00A741EC"/>
    <w:rsid w:val="00A90FA9"/>
    <w:rsid w:val="00AA13A3"/>
    <w:rsid w:val="00AC7B32"/>
    <w:rsid w:val="00AD496F"/>
    <w:rsid w:val="00AE14DC"/>
    <w:rsid w:val="00AF76EB"/>
    <w:rsid w:val="00B05E2A"/>
    <w:rsid w:val="00B05FE9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6F1B"/>
    <w:rsid w:val="00CF244F"/>
    <w:rsid w:val="00CF4129"/>
    <w:rsid w:val="00CF6D3A"/>
    <w:rsid w:val="00D13DF5"/>
    <w:rsid w:val="00D32B3C"/>
    <w:rsid w:val="00D40F7A"/>
    <w:rsid w:val="00D4192A"/>
    <w:rsid w:val="00D75DE4"/>
    <w:rsid w:val="00D8616C"/>
    <w:rsid w:val="00D92397"/>
    <w:rsid w:val="00DB2F46"/>
    <w:rsid w:val="00DB46DD"/>
    <w:rsid w:val="00DB6183"/>
    <w:rsid w:val="00DB7245"/>
    <w:rsid w:val="00DE1A30"/>
    <w:rsid w:val="00DE3688"/>
    <w:rsid w:val="00DF5126"/>
    <w:rsid w:val="00E039CA"/>
    <w:rsid w:val="00E05EBC"/>
    <w:rsid w:val="00E12B2A"/>
    <w:rsid w:val="00E277F9"/>
    <w:rsid w:val="00E34769"/>
    <w:rsid w:val="00E37819"/>
    <w:rsid w:val="00E4183B"/>
    <w:rsid w:val="00E5403D"/>
    <w:rsid w:val="00E601C3"/>
    <w:rsid w:val="00E72B39"/>
    <w:rsid w:val="00E75DD9"/>
    <w:rsid w:val="00E93E68"/>
    <w:rsid w:val="00EA3E3F"/>
    <w:rsid w:val="00EB6464"/>
    <w:rsid w:val="00EC3131"/>
    <w:rsid w:val="00F36AAC"/>
    <w:rsid w:val="00F42F1F"/>
    <w:rsid w:val="00F54D9E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9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99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Управление Росреестра по Томской области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2023-05-18T10:06:00Z</cp:lastPrinted>
  <dcterms:created xsi:type="dcterms:W3CDTF">2023-06-02T08:04:00Z</dcterms:created>
  <dcterms:modified xsi:type="dcterms:W3CDTF">2023-06-02T08:04:00Z</dcterms:modified>
</cp:coreProperties>
</file>