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9D2" w:rsidRPr="00547EA3" w:rsidRDefault="00741E8F" w:rsidP="007469D2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</w:rPr>
        <w:t xml:space="preserve">Отчет </w:t>
      </w:r>
      <w:r w:rsidR="007469D2">
        <w:rPr>
          <w:b/>
          <w:sz w:val="28"/>
          <w:szCs w:val="28"/>
        </w:rPr>
        <w:t>№</w:t>
      </w:r>
      <w:r w:rsidR="00B75F42">
        <w:rPr>
          <w:b/>
          <w:sz w:val="28"/>
          <w:szCs w:val="28"/>
        </w:rPr>
        <w:t xml:space="preserve"> 4</w:t>
      </w:r>
    </w:p>
    <w:p w:rsidR="00045BDD" w:rsidRDefault="007469D2" w:rsidP="00045BDD">
      <w:pPr>
        <w:spacing w:line="276" w:lineRule="auto"/>
        <w:jc w:val="center"/>
        <w:rPr>
          <w:b/>
        </w:rPr>
      </w:pPr>
      <w:r w:rsidRPr="00FF5C27">
        <w:rPr>
          <w:b/>
        </w:rPr>
        <w:t>о результата</w:t>
      </w:r>
      <w:r w:rsidR="00741E8F">
        <w:rPr>
          <w:b/>
        </w:rPr>
        <w:t>х</w:t>
      </w:r>
      <w:r w:rsidRPr="00FF5C27">
        <w:rPr>
          <w:b/>
        </w:rPr>
        <w:t xml:space="preserve"> внешней проверки бю</w:t>
      </w:r>
      <w:r>
        <w:rPr>
          <w:b/>
        </w:rPr>
        <w:t xml:space="preserve">джетной отчетности </w:t>
      </w:r>
      <w:r w:rsidR="00045BDD" w:rsidRPr="00FF5C27">
        <w:rPr>
          <w:b/>
        </w:rPr>
        <w:t>за 201</w:t>
      </w:r>
      <w:r w:rsidR="0076076A">
        <w:rPr>
          <w:b/>
        </w:rPr>
        <w:t>8</w:t>
      </w:r>
      <w:r w:rsidR="00045BDD" w:rsidRPr="00FF5C27">
        <w:rPr>
          <w:b/>
        </w:rPr>
        <w:t xml:space="preserve"> год </w:t>
      </w:r>
    </w:p>
    <w:p w:rsidR="007469D2" w:rsidRPr="00FF5C27" w:rsidRDefault="00045BDD" w:rsidP="007469D2">
      <w:pPr>
        <w:spacing w:line="276" w:lineRule="auto"/>
        <w:jc w:val="center"/>
        <w:rPr>
          <w:b/>
        </w:rPr>
      </w:pPr>
      <w:r w:rsidRPr="00FF5C27">
        <w:rPr>
          <w:b/>
        </w:rPr>
        <w:t>в части деятельности главного администратора бюджетных средств</w:t>
      </w:r>
      <w:r w:rsidR="001847A8">
        <w:rPr>
          <w:b/>
        </w:rPr>
        <w:t xml:space="preserve"> </w:t>
      </w:r>
      <w:r w:rsidRPr="00045BDD">
        <w:rPr>
          <w:b/>
        </w:rPr>
        <w:t xml:space="preserve">- </w:t>
      </w:r>
      <w:r>
        <w:rPr>
          <w:b/>
        </w:rPr>
        <w:t xml:space="preserve">Администрации </w:t>
      </w:r>
      <w:r w:rsidR="007469D2">
        <w:rPr>
          <w:b/>
        </w:rPr>
        <w:t xml:space="preserve">Александровского </w:t>
      </w:r>
      <w:r w:rsidR="007469D2" w:rsidRPr="00FF5C27">
        <w:rPr>
          <w:b/>
        </w:rPr>
        <w:t>сельского</w:t>
      </w:r>
      <w:r w:rsidR="007469D2">
        <w:rPr>
          <w:b/>
        </w:rPr>
        <w:t xml:space="preserve"> поселения</w:t>
      </w:r>
      <w:r w:rsidR="007469D2" w:rsidRPr="00FF5C27">
        <w:rPr>
          <w:b/>
        </w:rPr>
        <w:t xml:space="preserve"> </w:t>
      </w:r>
    </w:p>
    <w:p w:rsidR="007469D2" w:rsidRDefault="007469D2" w:rsidP="007469D2">
      <w:pPr>
        <w:tabs>
          <w:tab w:val="right" w:pos="9639"/>
        </w:tabs>
        <w:spacing w:line="276" w:lineRule="auto"/>
      </w:pPr>
    </w:p>
    <w:p w:rsidR="007469D2" w:rsidRPr="00FC5274" w:rsidRDefault="007469D2" w:rsidP="0076076A">
      <w:pPr>
        <w:ind w:firstLine="708"/>
        <w:jc w:val="both"/>
      </w:pPr>
      <w:r w:rsidRPr="00FC5274">
        <w:rPr>
          <w:b/>
        </w:rPr>
        <w:t xml:space="preserve">Основание для проведения контрольного мероприятия: </w:t>
      </w:r>
      <w:r w:rsidRPr="000D45C1">
        <w:t>статья 264.</w:t>
      </w:r>
      <w:r w:rsidRPr="00FC5274">
        <w:t>4</w:t>
      </w:r>
      <w:r>
        <w:t xml:space="preserve"> </w:t>
      </w:r>
      <w:r w:rsidRPr="00FC5274">
        <w:t xml:space="preserve">Бюджетного Кодекса РФ, статья </w:t>
      </w:r>
      <w:r w:rsidRPr="00B82488">
        <w:t>36</w:t>
      </w:r>
      <w:r w:rsidRPr="00FC5274">
        <w:t xml:space="preserve"> Положения о бюджетном процессе в МО «Александровск</w:t>
      </w:r>
      <w:r>
        <w:t>ое сельское поселение</w:t>
      </w:r>
      <w:r w:rsidRPr="00FC5274">
        <w:t xml:space="preserve">», пункт </w:t>
      </w:r>
      <w:r w:rsidR="00B20C68">
        <w:t>1.2.</w:t>
      </w:r>
      <w:r w:rsidRPr="00B20C68">
        <w:t>1</w:t>
      </w:r>
      <w:r w:rsidR="00B20C68">
        <w:t>.</w:t>
      </w:r>
      <w:r w:rsidRPr="00FC5274">
        <w:t xml:space="preserve"> плана </w:t>
      </w:r>
      <w:r>
        <w:t>работы</w:t>
      </w:r>
      <w:r w:rsidRPr="00FC5274">
        <w:t xml:space="preserve"> Контрольно</w:t>
      </w:r>
      <w:r w:rsidR="001847A8">
        <w:t xml:space="preserve"> </w:t>
      </w:r>
      <w:r w:rsidRPr="00FC5274">
        <w:t>- ревизионной комиссии Александровского района на 201</w:t>
      </w:r>
      <w:r w:rsidR="0076076A">
        <w:t>8</w:t>
      </w:r>
      <w:r w:rsidRPr="00FC5274">
        <w:t xml:space="preserve"> год, утвержденного </w:t>
      </w:r>
      <w:r w:rsidR="0014068B">
        <w:t>приказом</w:t>
      </w:r>
      <w:r w:rsidRPr="00FC5274">
        <w:t xml:space="preserve"> Контрольно-ревизионной комис</w:t>
      </w:r>
      <w:r w:rsidR="0014068B">
        <w:t xml:space="preserve">сии Александровского района от </w:t>
      </w:r>
      <w:r w:rsidR="00B20C68">
        <w:t>29</w:t>
      </w:r>
      <w:r w:rsidRPr="00B20C68">
        <w:t>.12.201</w:t>
      </w:r>
      <w:r w:rsidR="0076076A">
        <w:t>8</w:t>
      </w:r>
      <w:r w:rsidRPr="00B20C68">
        <w:t xml:space="preserve"> № </w:t>
      </w:r>
      <w:r w:rsidR="0014068B" w:rsidRPr="00B20C68">
        <w:t>1</w:t>
      </w:r>
      <w:r w:rsidR="0076076A">
        <w:t>9</w:t>
      </w:r>
      <w:r w:rsidRPr="00B20C68">
        <w:t>,</w:t>
      </w:r>
      <w:r w:rsidRPr="00FC5274">
        <w:t xml:space="preserve"> распоряжение Контрольно-ревизионной комиссии Александровского района о проведен</w:t>
      </w:r>
      <w:r>
        <w:t xml:space="preserve">ии контрольного мероприятия от </w:t>
      </w:r>
      <w:r w:rsidR="00D132F0">
        <w:t>23</w:t>
      </w:r>
      <w:r w:rsidR="00614A79" w:rsidRPr="00E62836">
        <w:t>.0</w:t>
      </w:r>
      <w:r w:rsidR="00D132F0">
        <w:t>4</w:t>
      </w:r>
      <w:r w:rsidRPr="00E62836">
        <w:t>.201</w:t>
      </w:r>
      <w:r w:rsidR="00D132F0">
        <w:t>9</w:t>
      </w:r>
      <w:r w:rsidRPr="00E62836">
        <w:t xml:space="preserve"> № </w:t>
      </w:r>
      <w:r w:rsidR="00D132F0">
        <w:t>4</w:t>
      </w:r>
      <w:r w:rsidRPr="00E62836">
        <w:t>.</w:t>
      </w:r>
    </w:p>
    <w:p w:rsidR="007469D2" w:rsidRPr="00FC5274" w:rsidRDefault="007469D2" w:rsidP="00D132F0">
      <w:pPr>
        <w:ind w:firstLine="708"/>
        <w:jc w:val="both"/>
      </w:pPr>
      <w:r w:rsidRPr="00FC5274">
        <w:rPr>
          <w:b/>
        </w:rPr>
        <w:t>Предмет контрольного мероприятия</w:t>
      </w:r>
      <w:r w:rsidRPr="00FC5274">
        <w:t>: годовая бюджетная отчетность главного администратора бюджетных средств (далее – ГАБС); регистры бюджетного учета, муниципальные контракты и договоры; первичные учетные документы.</w:t>
      </w:r>
    </w:p>
    <w:p w:rsidR="007469D2" w:rsidRPr="00FC5274" w:rsidRDefault="007469D2" w:rsidP="00D132F0">
      <w:pPr>
        <w:ind w:firstLine="708"/>
        <w:jc w:val="both"/>
      </w:pPr>
      <w:r w:rsidRPr="00FC5274">
        <w:rPr>
          <w:b/>
        </w:rPr>
        <w:t xml:space="preserve">Объект контрольного мероприятия: </w:t>
      </w:r>
      <w:r w:rsidRPr="00FC5274">
        <w:t xml:space="preserve">Администрация </w:t>
      </w:r>
      <w:r>
        <w:t>Александровского</w:t>
      </w:r>
      <w:r w:rsidRPr="00FC5274">
        <w:t xml:space="preserve"> </w:t>
      </w:r>
      <w:r w:rsidR="00D132F0" w:rsidRPr="00FC5274">
        <w:t>сельского поселения</w:t>
      </w:r>
      <w:r w:rsidRPr="00FC5274">
        <w:t>.</w:t>
      </w:r>
    </w:p>
    <w:p w:rsidR="007469D2" w:rsidRDefault="007469D2" w:rsidP="00D132F0">
      <w:pPr>
        <w:ind w:firstLine="708"/>
        <w:jc w:val="both"/>
      </w:pPr>
      <w:r w:rsidRPr="00FC5274">
        <w:rPr>
          <w:b/>
        </w:rPr>
        <w:t>Проверяемый период:</w:t>
      </w:r>
      <w:r w:rsidRPr="00FC5274">
        <w:t xml:space="preserve"> 01.01.201</w:t>
      </w:r>
      <w:r w:rsidR="00D132F0">
        <w:t>8</w:t>
      </w:r>
      <w:r w:rsidRPr="00FC5274">
        <w:t xml:space="preserve"> по 31.12.201</w:t>
      </w:r>
      <w:r w:rsidR="00D132F0">
        <w:t>8</w:t>
      </w:r>
      <w:r w:rsidR="001847A8">
        <w:t xml:space="preserve"> </w:t>
      </w:r>
      <w:r w:rsidRPr="00FC5274">
        <w:t>г.</w:t>
      </w:r>
    </w:p>
    <w:p w:rsidR="007469D2" w:rsidRPr="00FC5274" w:rsidRDefault="007469D2" w:rsidP="00D132F0">
      <w:pPr>
        <w:ind w:firstLine="708"/>
        <w:jc w:val="both"/>
        <w:rPr>
          <w:b/>
        </w:rPr>
      </w:pPr>
      <w:r w:rsidRPr="00FC5274">
        <w:rPr>
          <w:b/>
        </w:rPr>
        <w:t>Цели контрольного мероприятия:</w:t>
      </w:r>
    </w:p>
    <w:p w:rsidR="007469D2" w:rsidRPr="00741E8F" w:rsidRDefault="007469D2" w:rsidP="007469D2">
      <w:pPr>
        <w:jc w:val="both"/>
        <w:rPr>
          <w:bCs/>
        </w:rPr>
      </w:pPr>
      <w:r w:rsidRPr="00741E8F">
        <w:rPr>
          <w:bCs/>
        </w:rPr>
        <w:t>1. Определение своевременности и полноты представления бюджетной отчетности главного администратора бюджетных средств.</w:t>
      </w:r>
    </w:p>
    <w:p w:rsidR="007469D2" w:rsidRPr="00741E8F" w:rsidRDefault="007469D2" w:rsidP="007469D2">
      <w:pPr>
        <w:jc w:val="both"/>
        <w:rPr>
          <w:bCs/>
        </w:rPr>
      </w:pPr>
      <w:r w:rsidRPr="00741E8F">
        <w:rPr>
          <w:bCs/>
        </w:rPr>
        <w:t>2. Определение достоверности показателей бюджетной отчетности ГАБС.</w:t>
      </w:r>
    </w:p>
    <w:p w:rsidR="007469D2" w:rsidRPr="00741E8F" w:rsidRDefault="007469D2" w:rsidP="007469D2">
      <w:pPr>
        <w:jc w:val="both"/>
        <w:rPr>
          <w:bCs/>
        </w:rPr>
      </w:pPr>
      <w:r w:rsidRPr="00741E8F">
        <w:rPr>
          <w:bCs/>
        </w:rPr>
        <w:t>3. Оценка соблюдения законодательства в отчетном финансовом году при исполнении бюджета МО «</w:t>
      </w:r>
      <w:r w:rsidR="00D132F0" w:rsidRPr="00741E8F">
        <w:rPr>
          <w:bCs/>
        </w:rPr>
        <w:t>Александровское сельское поселение</w:t>
      </w:r>
      <w:r w:rsidRPr="00741E8F">
        <w:rPr>
          <w:bCs/>
        </w:rPr>
        <w:t xml:space="preserve">». </w:t>
      </w:r>
    </w:p>
    <w:p w:rsidR="00BB5A16" w:rsidRDefault="00BB5A16" w:rsidP="007469D2">
      <w:pPr>
        <w:jc w:val="both"/>
        <w:rPr>
          <w:rFonts w:eastAsiaTheme="minorHAnsi"/>
          <w:b/>
          <w:lang w:eastAsia="en-US"/>
        </w:rPr>
      </w:pPr>
    </w:p>
    <w:p w:rsidR="007469D2" w:rsidRDefault="004D7668" w:rsidP="007469D2">
      <w:pPr>
        <w:jc w:val="both"/>
        <w:rPr>
          <w:rFonts w:eastAsiaTheme="minorHAnsi"/>
          <w:b/>
          <w:sz w:val="28"/>
          <w:szCs w:val="28"/>
          <w:lang w:eastAsia="en-US"/>
        </w:rPr>
      </w:pPr>
      <w:r w:rsidRPr="00800ACF">
        <w:rPr>
          <w:rFonts w:eastAsiaTheme="minorHAnsi"/>
          <w:b/>
          <w:lang w:eastAsia="en-US"/>
        </w:rPr>
        <w:t>В результате контрольного</w:t>
      </w:r>
      <w:r w:rsidR="00357C52">
        <w:rPr>
          <w:rFonts w:eastAsiaTheme="minorHAnsi"/>
          <w:b/>
          <w:lang w:eastAsia="en-US"/>
        </w:rPr>
        <w:t xml:space="preserve"> мероприятия </w:t>
      </w:r>
      <w:r w:rsidR="007469D2" w:rsidRPr="00800ACF">
        <w:rPr>
          <w:rFonts w:eastAsiaTheme="minorHAnsi"/>
          <w:b/>
          <w:lang w:eastAsia="en-US"/>
        </w:rPr>
        <w:t>установлено</w:t>
      </w:r>
      <w:r w:rsidR="007469D2">
        <w:rPr>
          <w:rFonts w:eastAsiaTheme="minorHAnsi"/>
          <w:b/>
          <w:sz w:val="28"/>
          <w:szCs w:val="28"/>
          <w:lang w:eastAsia="en-US"/>
        </w:rPr>
        <w:t>:</w:t>
      </w:r>
    </w:p>
    <w:p w:rsidR="000318B7" w:rsidRPr="000B15E3" w:rsidRDefault="00485A4A" w:rsidP="00357D92">
      <w:pPr>
        <w:pStyle w:val="a3"/>
        <w:numPr>
          <w:ilvl w:val="0"/>
          <w:numId w:val="3"/>
        </w:numPr>
        <w:tabs>
          <w:tab w:val="left" w:pos="568"/>
        </w:tabs>
        <w:spacing w:line="276" w:lineRule="auto"/>
        <w:ind w:left="0" w:firstLine="0"/>
        <w:jc w:val="both"/>
      </w:pPr>
      <w:r w:rsidRPr="007A5B87">
        <w:t>Годовая бюджетная</w:t>
      </w:r>
      <w:r w:rsidR="000318B7" w:rsidRPr="007A5B87">
        <w:t xml:space="preserve"> </w:t>
      </w:r>
      <w:r w:rsidRPr="007A5B87">
        <w:t>отчетность представлена в</w:t>
      </w:r>
      <w:r w:rsidR="000318B7" w:rsidRPr="007A5B87">
        <w:t xml:space="preserve"> </w:t>
      </w:r>
      <w:r w:rsidRPr="007A5B87">
        <w:t>Финансовый отдел</w:t>
      </w:r>
      <w:r w:rsidR="000318B7" w:rsidRPr="007A5B87">
        <w:t xml:space="preserve"> Админист</w:t>
      </w:r>
      <w:r w:rsidR="00C47553">
        <w:t xml:space="preserve">рации Александровского </w:t>
      </w:r>
      <w:r>
        <w:t>района своевременно</w:t>
      </w:r>
      <w:r w:rsidR="005E66ED">
        <w:t xml:space="preserve"> (</w:t>
      </w:r>
      <w:r w:rsidR="000318B7" w:rsidRPr="007A5B87">
        <w:t xml:space="preserve">до </w:t>
      </w:r>
      <w:r w:rsidR="0003206C">
        <w:t>21</w:t>
      </w:r>
      <w:r w:rsidR="00C47553">
        <w:t>.01.201</w:t>
      </w:r>
      <w:r w:rsidR="0003206C">
        <w:t>9</w:t>
      </w:r>
      <w:r w:rsidR="000318B7" w:rsidRPr="007A5B87">
        <w:t xml:space="preserve"> г.</w:t>
      </w:r>
      <w:r w:rsidR="005E66ED">
        <w:t>)</w:t>
      </w:r>
      <w:r w:rsidR="000318B7" w:rsidRPr="007A5B87">
        <w:t>,</w:t>
      </w:r>
      <w:r w:rsidR="00BC5E2A">
        <w:t xml:space="preserve"> </w:t>
      </w:r>
      <w:r>
        <w:t>в срок,</w:t>
      </w:r>
      <w:r w:rsidR="000318B7" w:rsidRPr="007A5B87">
        <w:t xml:space="preserve"> </w:t>
      </w:r>
      <w:r w:rsidRPr="007A5B87">
        <w:t>установленный приказом</w:t>
      </w:r>
      <w:r w:rsidR="000318B7" w:rsidRPr="007A5B87">
        <w:t xml:space="preserve"> по </w:t>
      </w:r>
      <w:r w:rsidRPr="007A5B87">
        <w:t>Финансовому отделу</w:t>
      </w:r>
      <w:r w:rsidR="000318B7" w:rsidRPr="000B15E3">
        <w:t xml:space="preserve"> от </w:t>
      </w:r>
      <w:r w:rsidR="000B15E3" w:rsidRPr="000B15E3">
        <w:t>1</w:t>
      </w:r>
      <w:r w:rsidR="0003206C">
        <w:t>4</w:t>
      </w:r>
      <w:r w:rsidR="000318B7" w:rsidRPr="000B15E3">
        <w:t>.</w:t>
      </w:r>
      <w:r w:rsidR="0003206C">
        <w:t>01</w:t>
      </w:r>
      <w:r w:rsidR="000318B7" w:rsidRPr="000B15E3">
        <w:t>.</w:t>
      </w:r>
      <w:r w:rsidR="005B4262" w:rsidRPr="000B15E3">
        <w:t>201</w:t>
      </w:r>
      <w:r w:rsidR="0003206C">
        <w:t>9</w:t>
      </w:r>
      <w:r w:rsidR="000318B7" w:rsidRPr="000B15E3">
        <w:t xml:space="preserve"> №</w:t>
      </w:r>
      <w:r w:rsidR="0033370C">
        <w:t xml:space="preserve"> </w:t>
      </w:r>
      <w:r w:rsidR="0003206C">
        <w:t>2-</w:t>
      </w:r>
      <w:r w:rsidR="005B4262" w:rsidRPr="000B15E3">
        <w:t>п</w:t>
      </w:r>
      <w:r w:rsidR="000318B7" w:rsidRPr="000B15E3">
        <w:t>.</w:t>
      </w:r>
    </w:p>
    <w:p w:rsidR="000318B7" w:rsidRPr="00532A5F" w:rsidRDefault="000318B7" w:rsidP="00357D92">
      <w:pPr>
        <w:pStyle w:val="a3"/>
        <w:numPr>
          <w:ilvl w:val="0"/>
          <w:numId w:val="3"/>
        </w:numPr>
        <w:spacing w:line="276" w:lineRule="auto"/>
        <w:ind w:left="0" w:firstLine="0"/>
        <w:jc w:val="both"/>
      </w:pPr>
      <w:r>
        <w:t>П</w:t>
      </w:r>
      <w:r w:rsidRPr="00273FC2">
        <w:t xml:space="preserve">роверкой соответствия данных, отраженных в ф. 0503317 бюджетным назначениям по доходам и расходам, утвержденных Решением Совета поселения «О бюджете </w:t>
      </w:r>
      <w:r w:rsidR="00356712">
        <w:t xml:space="preserve">МО «Александровское сельское поселение» </w:t>
      </w:r>
      <w:r w:rsidRPr="00273FC2">
        <w:t>на 201</w:t>
      </w:r>
      <w:r w:rsidR="0003206C">
        <w:t>8</w:t>
      </w:r>
      <w:r w:rsidRPr="00273FC2">
        <w:t xml:space="preserve"> год» </w:t>
      </w:r>
      <w:r w:rsidR="00356712">
        <w:t xml:space="preserve">установлены расхождения </w:t>
      </w:r>
      <w:r w:rsidR="0003206C" w:rsidRPr="0003206C">
        <w:t>по доходам на сумму 306,207 тыс. руб.</w:t>
      </w:r>
      <w:r w:rsidR="0003206C">
        <w:t>,</w:t>
      </w:r>
      <w:r w:rsidR="00356712">
        <w:t xml:space="preserve"> </w:t>
      </w:r>
      <w:r w:rsidR="00356712" w:rsidRPr="00532A5F">
        <w:t>на сумму предоставленных иных МБТ</w:t>
      </w:r>
      <w:r w:rsidR="0003206C">
        <w:t xml:space="preserve"> и перераспределением собственных средств</w:t>
      </w:r>
      <w:r w:rsidR="00356712" w:rsidRPr="00532A5F">
        <w:t>, что не противоречит п.</w:t>
      </w:r>
      <w:r w:rsidR="00EF5139" w:rsidRPr="00532A5F">
        <w:t>3</w:t>
      </w:r>
      <w:r w:rsidR="00532A5F" w:rsidRPr="00532A5F">
        <w:t xml:space="preserve"> </w:t>
      </w:r>
      <w:r w:rsidR="00356712" w:rsidRPr="00532A5F">
        <w:t>ст.</w:t>
      </w:r>
      <w:r w:rsidR="00EF5139" w:rsidRPr="00532A5F">
        <w:t>217</w:t>
      </w:r>
      <w:r w:rsidR="00356712" w:rsidRPr="00532A5F">
        <w:t xml:space="preserve"> Бюджетного кодекса РФ.</w:t>
      </w:r>
    </w:p>
    <w:p w:rsidR="000318B7" w:rsidRDefault="000318B7" w:rsidP="00357D92">
      <w:pPr>
        <w:pStyle w:val="a3"/>
        <w:numPr>
          <w:ilvl w:val="0"/>
          <w:numId w:val="3"/>
        </w:numPr>
        <w:spacing w:line="276" w:lineRule="auto"/>
        <w:ind w:left="0" w:firstLine="142"/>
        <w:jc w:val="both"/>
      </w:pPr>
      <w:r w:rsidRPr="007A5B87">
        <w:t>При проверке соответствия пок</w:t>
      </w:r>
      <w:r w:rsidR="00C47553">
        <w:t>азателей бюджетной отчетности ГА</w:t>
      </w:r>
      <w:r w:rsidRPr="007A5B87">
        <w:t xml:space="preserve">БС данным бюджетного учета и первичных учетных документов по </w:t>
      </w:r>
      <w:r w:rsidR="0003206C" w:rsidRPr="007A5B87">
        <w:t>учету нефинансовых</w:t>
      </w:r>
      <w:r w:rsidRPr="007A5B87">
        <w:t xml:space="preserve"> активов </w:t>
      </w:r>
      <w:r w:rsidR="0003206C">
        <w:t>отклонений не</w:t>
      </w:r>
      <w:r w:rsidR="00C47553">
        <w:t xml:space="preserve"> </w:t>
      </w:r>
      <w:r w:rsidRPr="007A5B87">
        <w:t>установлен</w:t>
      </w:r>
      <w:r w:rsidR="00C47553">
        <w:t>о.</w:t>
      </w:r>
      <w:r w:rsidRPr="007A5B87">
        <w:t xml:space="preserve"> Данные бюджетной </w:t>
      </w:r>
      <w:r w:rsidR="0003206C" w:rsidRPr="007A5B87">
        <w:t xml:space="preserve">отчетности соответствуют данным регистра </w:t>
      </w:r>
      <w:r w:rsidR="0003206C">
        <w:t>«</w:t>
      </w:r>
      <w:r w:rsidRPr="007A5B87">
        <w:t xml:space="preserve">Оборотные </w:t>
      </w:r>
      <w:r w:rsidR="0003206C" w:rsidRPr="007A5B87">
        <w:t>ведомости движения материальных</w:t>
      </w:r>
      <w:r w:rsidRPr="007A5B87">
        <w:t xml:space="preserve"> ценностей </w:t>
      </w:r>
      <w:r w:rsidR="0003206C" w:rsidRPr="007A5B87">
        <w:t>за период</w:t>
      </w:r>
      <w:r w:rsidRPr="007A5B87">
        <w:t xml:space="preserve"> с 01.01.201</w:t>
      </w:r>
      <w:r w:rsidR="0003206C">
        <w:t>8</w:t>
      </w:r>
      <w:r w:rsidRPr="007A5B87">
        <w:t xml:space="preserve"> по 31.12.201</w:t>
      </w:r>
      <w:r w:rsidR="0003206C">
        <w:t xml:space="preserve">8 </w:t>
      </w:r>
      <w:r w:rsidRPr="007A5B87">
        <w:t>г.».</w:t>
      </w:r>
    </w:p>
    <w:p w:rsidR="000318B7" w:rsidRPr="000C7005" w:rsidRDefault="0003206C" w:rsidP="0033370C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>
        <w:t>В соответствии со</w:t>
      </w:r>
      <w:r w:rsidR="00C47553">
        <w:t xml:space="preserve"> </w:t>
      </w:r>
      <w:r w:rsidR="000318B7">
        <w:t>ст</w:t>
      </w:r>
      <w:r w:rsidR="00C47553">
        <w:t xml:space="preserve">атьей </w:t>
      </w:r>
      <w:r w:rsidR="000318B7">
        <w:t>11 Федерального закона от 06.12.2011 №</w:t>
      </w:r>
      <w:r w:rsidR="0033370C">
        <w:t xml:space="preserve"> </w:t>
      </w:r>
      <w:r w:rsidR="000318B7">
        <w:t>402-ФЗ «</w:t>
      </w:r>
      <w:r>
        <w:t>О бухгалтерском</w:t>
      </w:r>
      <w:r w:rsidR="000318B7">
        <w:t xml:space="preserve"> учете» и п.</w:t>
      </w:r>
      <w:r w:rsidR="0033370C">
        <w:t xml:space="preserve"> </w:t>
      </w:r>
      <w:r w:rsidR="000318B7">
        <w:t xml:space="preserve">7 Инструкции №191н перед составлением годовой </w:t>
      </w:r>
      <w:r>
        <w:t>бухгалтерской отчетности проведена</w:t>
      </w:r>
      <w:r w:rsidR="000318B7">
        <w:t xml:space="preserve"> </w:t>
      </w:r>
      <w:r>
        <w:t>инвентаризация имущества</w:t>
      </w:r>
      <w:r w:rsidR="00BC3B19">
        <w:t xml:space="preserve"> </w:t>
      </w:r>
      <w:r>
        <w:t>на сумму</w:t>
      </w:r>
      <w:r w:rsidR="00BC3B19">
        <w:t xml:space="preserve"> </w:t>
      </w:r>
      <w:r>
        <w:t>322896043,99 руб.</w:t>
      </w:r>
      <w:r w:rsidR="000C7005" w:rsidRPr="0033370C">
        <w:rPr>
          <w:rFonts w:eastAsiaTheme="minorHAnsi"/>
          <w:b/>
          <w:lang w:eastAsia="en-US"/>
        </w:rPr>
        <w:t xml:space="preserve"> </w:t>
      </w:r>
      <w:r w:rsidRPr="0033370C">
        <w:rPr>
          <w:rFonts w:eastAsiaTheme="minorHAnsi"/>
          <w:lang w:eastAsia="en-US"/>
        </w:rPr>
        <w:t>Излишков и</w:t>
      </w:r>
      <w:r w:rsidR="000C7005" w:rsidRPr="0033370C">
        <w:rPr>
          <w:rFonts w:eastAsiaTheme="minorHAnsi"/>
          <w:lang w:eastAsia="en-US"/>
        </w:rPr>
        <w:t xml:space="preserve"> </w:t>
      </w:r>
      <w:r w:rsidRPr="0033370C">
        <w:rPr>
          <w:rFonts w:eastAsiaTheme="minorHAnsi"/>
          <w:lang w:eastAsia="en-US"/>
        </w:rPr>
        <w:t>недостач при инвентаризации</w:t>
      </w:r>
      <w:r w:rsidR="000C7005" w:rsidRPr="0033370C">
        <w:rPr>
          <w:rFonts w:eastAsiaTheme="minorHAnsi"/>
          <w:lang w:eastAsia="en-US"/>
        </w:rPr>
        <w:t xml:space="preserve"> </w:t>
      </w:r>
      <w:r w:rsidRPr="0033370C">
        <w:rPr>
          <w:rFonts w:eastAsiaTheme="minorHAnsi"/>
          <w:lang w:eastAsia="en-US"/>
        </w:rPr>
        <w:t>не установлено</w:t>
      </w:r>
      <w:r w:rsidR="000C7005" w:rsidRPr="0033370C">
        <w:rPr>
          <w:rFonts w:eastAsiaTheme="minorHAnsi"/>
          <w:lang w:eastAsia="en-US"/>
        </w:rPr>
        <w:t>.</w:t>
      </w:r>
      <w:r w:rsidR="00356712" w:rsidRPr="000C7005">
        <w:t xml:space="preserve"> </w:t>
      </w:r>
    </w:p>
    <w:p w:rsidR="00CF1D30" w:rsidRDefault="00AF5822" w:rsidP="00CC2321">
      <w:pPr>
        <w:pStyle w:val="a3"/>
        <w:numPr>
          <w:ilvl w:val="0"/>
          <w:numId w:val="3"/>
        </w:numPr>
        <w:spacing w:line="276" w:lineRule="auto"/>
        <w:ind w:left="0" w:firstLine="0"/>
        <w:jc w:val="both"/>
      </w:pPr>
      <w:r>
        <w:t>С</w:t>
      </w:r>
      <w:r w:rsidRPr="007B1284">
        <w:t>огласно данным</w:t>
      </w:r>
      <w:r w:rsidR="007B1284" w:rsidRPr="007B1284">
        <w:t xml:space="preserve"> сводной отчетности ф. 0503</w:t>
      </w:r>
      <w:r>
        <w:t>3</w:t>
      </w:r>
      <w:r w:rsidR="007B1284" w:rsidRPr="007B1284">
        <w:t xml:space="preserve">69 в </w:t>
      </w:r>
      <w:r w:rsidR="007B1284">
        <w:t>МО «</w:t>
      </w:r>
      <w:r>
        <w:t>Александровское сельское поселение»</w:t>
      </w:r>
      <w:r w:rsidRPr="007B1284">
        <w:t xml:space="preserve"> имеется</w:t>
      </w:r>
      <w:r w:rsidR="007B1284" w:rsidRPr="007B1284">
        <w:t xml:space="preserve"> дебиторская задолженность </w:t>
      </w:r>
      <w:r w:rsidR="00CF1D30">
        <w:t>по доходам в бюджет поселения</w:t>
      </w:r>
      <w:r w:rsidR="007B1284" w:rsidRPr="007B1284">
        <w:t xml:space="preserve"> в сумме </w:t>
      </w:r>
      <w:r>
        <w:t>3427092,00</w:t>
      </w:r>
      <w:r w:rsidR="007B1284" w:rsidRPr="007B1284">
        <w:t xml:space="preserve"> руб. По сравнению с прошлым годом сумма дебиторской </w:t>
      </w:r>
      <w:r w:rsidRPr="007B1284">
        <w:t>задолженности увеличилась</w:t>
      </w:r>
      <w:r w:rsidR="007B1284">
        <w:t xml:space="preserve"> на </w:t>
      </w:r>
      <w:r w:rsidR="004812F0">
        <w:t>1</w:t>
      </w:r>
      <w:r>
        <w:t>691376,06</w:t>
      </w:r>
      <w:r w:rsidR="007B1284">
        <w:t xml:space="preserve">. </w:t>
      </w:r>
      <w:r w:rsidRPr="00FB06DF">
        <w:t>Увеличение дебиторской задолженности</w:t>
      </w:r>
      <w:r w:rsidR="007B1284" w:rsidRPr="00FB06DF">
        <w:t xml:space="preserve"> </w:t>
      </w:r>
      <w:r w:rsidRPr="00FB06DF">
        <w:rPr>
          <w:rFonts w:eastAsiaTheme="minorHAnsi"/>
          <w:lang w:eastAsia="en-US"/>
        </w:rPr>
        <w:t xml:space="preserve">сложилось за счет </w:t>
      </w:r>
      <w:r w:rsidRPr="00FB06DF">
        <w:rPr>
          <w:rFonts w:eastAsiaTheme="minorHAnsi"/>
          <w:lang w:eastAsia="en-US"/>
        </w:rPr>
        <w:lastRenderedPageBreak/>
        <w:t>задолженности</w:t>
      </w:r>
      <w:r w:rsidR="00A532C1" w:rsidRPr="00FB06DF">
        <w:rPr>
          <w:rFonts w:eastAsiaTheme="minorHAnsi"/>
          <w:lang w:eastAsia="en-US"/>
        </w:rPr>
        <w:t xml:space="preserve"> </w:t>
      </w:r>
      <w:r w:rsidR="00A532C1" w:rsidRPr="00A532C1">
        <w:rPr>
          <w:rFonts w:eastAsiaTheme="minorHAnsi"/>
          <w:lang w:eastAsia="en-US"/>
        </w:rPr>
        <w:t>МУП «Жилкомсервис»</w:t>
      </w:r>
      <w:r w:rsidR="00A532C1">
        <w:rPr>
          <w:rFonts w:eastAsiaTheme="minorHAnsi"/>
          <w:lang w:eastAsia="en-US"/>
        </w:rPr>
        <w:t xml:space="preserve"> от аренды </w:t>
      </w:r>
      <w:r>
        <w:rPr>
          <w:rFonts w:eastAsiaTheme="minorHAnsi"/>
          <w:lang w:eastAsia="en-US"/>
        </w:rPr>
        <w:t>муниципального имущества</w:t>
      </w:r>
      <w:r w:rsidRPr="00AF5822">
        <w:t xml:space="preserve"> </w:t>
      </w:r>
      <w:r w:rsidRPr="00AF5822">
        <w:rPr>
          <w:rFonts w:eastAsiaTheme="minorHAnsi"/>
          <w:lang w:eastAsia="en-US"/>
        </w:rPr>
        <w:t>в сумме 2392551,68 руб., по найму жилья в сумме 475919,90 руб.</w:t>
      </w:r>
      <w:r w:rsidR="007E1144" w:rsidRPr="007E1144">
        <w:t xml:space="preserve"> </w:t>
      </w:r>
    </w:p>
    <w:p w:rsidR="007E1144" w:rsidRDefault="007E1144" w:rsidP="00CC2321">
      <w:pPr>
        <w:pStyle w:val="a3"/>
        <w:numPr>
          <w:ilvl w:val="0"/>
          <w:numId w:val="3"/>
        </w:numPr>
        <w:spacing w:line="276" w:lineRule="auto"/>
        <w:ind w:left="0" w:firstLine="0"/>
        <w:jc w:val="both"/>
      </w:pPr>
      <w:r>
        <w:t xml:space="preserve"> </w:t>
      </w:r>
      <w:r w:rsidR="00AF5822">
        <w:t>В годовой бюджетной отчетности</w:t>
      </w:r>
      <w:r>
        <w:t xml:space="preserve"> </w:t>
      </w:r>
      <w:r w:rsidR="00AF5822">
        <w:t>за 2018</w:t>
      </w:r>
      <w:r>
        <w:t xml:space="preserve"> год </w:t>
      </w:r>
      <w:r w:rsidR="00AF5822">
        <w:t>отражена переплата во внебюджетные фонды в сумме</w:t>
      </w:r>
      <w:r w:rsidR="00AF5822" w:rsidRPr="00346283">
        <w:t xml:space="preserve"> </w:t>
      </w:r>
      <w:r w:rsidR="00AF5822">
        <w:t>1539,27</w:t>
      </w:r>
      <w:r w:rsidR="004812F0">
        <w:t xml:space="preserve"> руб</w:t>
      </w:r>
      <w:r>
        <w:t xml:space="preserve">., </w:t>
      </w:r>
      <w:r w:rsidR="00AF5822">
        <w:t>что ниже</w:t>
      </w:r>
      <w:r>
        <w:t xml:space="preserve"> </w:t>
      </w:r>
      <w:r w:rsidR="00AF5822">
        <w:t>уровня прошлого года</w:t>
      </w:r>
      <w:r w:rsidR="00CF1D30">
        <w:t xml:space="preserve"> на </w:t>
      </w:r>
      <w:r w:rsidR="00AF5822">
        <w:t>7751,14</w:t>
      </w:r>
      <w:r w:rsidR="00CF1D30">
        <w:t xml:space="preserve"> руб.</w:t>
      </w:r>
      <w:r w:rsidR="00DF0012">
        <w:t xml:space="preserve"> </w:t>
      </w:r>
    </w:p>
    <w:p w:rsidR="007B1284" w:rsidRPr="00BA4DF7" w:rsidRDefault="00AF5822" w:rsidP="00DE23FB">
      <w:pPr>
        <w:pStyle w:val="a3"/>
        <w:numPr>
          <w:ilvl w:val="0"/>
          <w:numId w:val="3"/>
        </w:numPr>
        <w:spacing w:line="276" w:lineRule="auto"/>
        <w:ind w:left="0" w:firstLine="0"/>
        <w:jc w:val="both"/>
      </w:pPr>
      <w:r w:rsidRPr="00BA4DF7">
        <w:t>Согласно данным</w:t>
      </w:r>
      <w:r w:rsidR="007B1284" w:rsidRPr="00BA4DF7">
        <w:t xml:space="preserve"> сводной отчетности ф. 0503</w:t>
      </w:r>
      <w:r w:rsidR="00BA4DF7" w:rsidRPr="00BA4DF7">
        <w:t>3</w:t>
      </w:r>
      <w:r w:rsidR="007B1284" w:rsidRPr="00BA4DF7">
        <w:t>69 в МО «</w:t>
      </w:r>
      <w:r w:rsidRPr="00BA4DF7">
        <w:t>Александровское сельское поселение» имеется</w:t>
      </w:r>
      <w:r w:rsidR="007B1284" w:rsidRPr="00BA4DF7">
        <w:t xml:space="preserve"> </w:t>
      </w:r>
      <w:r w:rsidRPr="00BA4DF7">
        <w:t>кредиторская задолженность в</w:t>
      </w:r>
      <w:r w:rsidR="007B1284" w:rsidRPr="00BA4DF7">
        <w:t xml:space="preserve"> сумме </w:t>
      </w:r>
      <w:r w:rsidR="00A532C1" w:rsidRPr="00BA4DF7">
        <w:t>1</w:t>
      </w:r>
      <w:r>
        <w:t>5776,11</w:t>
      </w:r>
      <w:r w:rsidR="007B1284" w:rsidRPr="00BA4DF7">
        <w:t xml:space="preserve"> руб.</w:t>
      </w:r>
      <w:r w:rsidR="00DF0012" w:rsidRPr="00BA4DF7">
        <w:t xml:space="preserve"> </w:t>
      </w:r>
      <w:r w:rsidR="007B1284" w:rsidRPr="00BA4DF7">
        <w:t xml:space="preserve">По сравнению с прошлым годом сумма </w:t>
      </w:r>
      <w:r w:rsidRPr="00BA4DF7">
        <w:t>кредиторской задолженности у</w:t>
      </w:r>
      <w:r>
        <w:t>меньшилась</w:t>
      </w:r>
      <w:r w:rsidR="007B1284" w:rsidRPr="00BA4DF7">
        <w:t xml:space="preserve"> на </w:t>
      </w:r>
      <w:r w:rsidR="00A532C1" w:rsidRPr="00BA4DF7">
        <w:t>1</w:t>
      </w:r>
      <w:r>
        <w:t>438431,62</w:t>
      </w:r>
      <w:r w:rsidR="00A532C1" w:rsidRPr="00BA4DF7">
        <w:t xml:space="preserve"> </w:t>
      </w:r>
      <w:r w:rsidR="007B1284" w:rsidRPr="00BA4DF7">
        <w:t>руб</w:t>
      </w:r>
      <w:r w:rsidR="007E1144" w:rsidRPr="00BA4DF7">
        <w:t>.</w:t>
      </w:r>
      <w:r w:rsidR="00CF1D30" w:rsidRPr="00BA4DF7">
        <w:t xml:space="preserve"> </w:t>
      </w:r>
    </w:p>
    <w:p w:rsidR="000318B7" w:rsidRPr="00532A5F" w:rsidRDefault="00D86F9F" w:rsidP="007E1144">
      <w:pPr>
        <w:pStyle w:val="a3"/>
        <w:numPr>
          <w:ilvl w:val="0"/>
          <w:numId w:val="3"/>
        </w:numPr>
        <w:spacing w:line="276" w:lineRule="auto"/>
        <w:ind w:left="0" w:firstLine="0"/>
        <w:jc w:val="both"/>
      </w:pPr>
      <w:r>
        <w:rPr>
          <w:color w:val="000000"/>
        </w:rPr>
        <w:t>В с</w:t>
      </w:r>
      <w:r w:rsidR="000318B7" w:rsidRPr="0018218B">
        <w:rPr>
          <w:color w:val="000000"/>
        </w:rPr>
        <w:t xml:space="preserve">оответствии со ст. 219.1 Бюджетного Кодекса РФ </w:t>
      </w:r>
      <w:r w:rsidR="007231AF" w:rsidRPr="0018218B">
        <w:rPr>
          <w:color w:val="000000"/>
        </w:rPr>
        <w:t>главным распорядителем бюджетных</w:t>
      </w:r>
      <w:r w:rsidR="000318B7" w:rsidRPr="0018218B">
        <w:rPr>
          <w:color w:val="000000"/>
        </w:rPr>
        <w:t xml:space="preserve"> средств утвержден «Порядок составления, ведения сводной бюджетной росписи </w:t>
      </w:r>
      <w:r w:rsidR="000318B7" w:rsidRPr="00273FC2">
        <w:t>и бюджетных росписей главных распорядителей бюджетных средств</w:t>
      </w:r>
      <w:r w:rsidR="000318B7">
        <w:t>»</w:t>
      </w:r>
      <w:r w:rsidR="000318B7" w:rsidRPr="00273FC2">
        <w:t>.</w:t>
      </w:r>
      <w:r w:rsidR="000318B7" w:rsidRPr="0018218B">
        <w:rPr>
          <w:color w:val="000000"/>
        </w:rPr>
        <w:t xml:space="preserve"> Данные </w:t>
      </w:r>
      <w:r w:rsidR="003825B0">
        <w:rPr>
          <w:color w:val="000000"/>
        </w:rPr>
        <w:t>С</w:t>
      </w:r>
      <w:r w:rsidR="000318B7" w:rsidRPr="0018218B">
        <w:rPr>
          <w:color w:val="000000"/>
        </w:rPr>
        <w:t>водной бюджетной росписи</w:t>
      </w:r>
      <w:r w:rsidR="003825B0">
        <w:rPr>
          <w:color w:val="000000"/>
        </w:rPr>
        <w:t xml:space="preserve"> </w:t>
      </w:r>
      <w:r w:rsidR="007231AF">
        <w:rPr>
          <w:color w:val="000000"/>
        </w:rPr>
        <w:t>на начало года</w:t>
      </w:r>
      <w:r w:rsidR="000318B7" w:rsidRPr="0018218B">
        <w:rPr>
          <w:color w:val="000000"/>
        </w:rPr>
        <w:t xml:space="preserve"> соответствуют бюджетным назначениям</w:t>
      </w:r>
      <w:r w:rsidR="000C7005">
        <w:rPr>
          <w:color w:val="000000"/>
        </w:rPr>
        <w:t>,</w:t>
      </w:r>
      <w:r w:rsidR="000318B7" w:rsidRPr="0018218B">
        <w:rPr>
          <w:color w:val="000000"/>
        </w:rPr>
        <w:t xml:space="preserve"> утвержденным Решением Совета поселения о бюджете на 201</w:t>
      </w:r>
      <w:r w:rsidR="007231AF">
        <w:rPr>
          <w:color w:val="000000"/>
        </w:rPr>
        <w:t>8</w:t>
      </w:r>
      <w:r w:rsidR="000318B7" w:rsidRPr="0018218B">
        <w:rPr>
          <w:color w:val="000000"/>
        </w:rPr>
        <w:t xml:space="preserve"> год. Показатели СБР</w:t>
      </w:r>
      <w:r w:rsidR="00356712">
        <w:rPr>
          <w:color w:val="000000"/>
        </w:rPr>
        <w:t xml:space="preserve"> (в окончательной </w:t>
      </w:r>
      <w:r w:rsidR="007231AF">
        <w:rPr>
          <w:color w:val="000000"/>
        </w:rPr>
        <w:t>редакции) сверены</w:t>
      </w:r>
      <w:r w:rsidR="007231AF" w:rsidRPr="0018218B">
        <w:rPr>
          <w:color w:val="000000"/>
        </w:rPr>
        <w:t xml:space="preserve"> с показателями решения</w:t>
      </w:r>
      <w:r w:rsidR="000318B7" w:rsidRPr="0018218B">
        <w:rPr>
          <w:color w:val="000000"/>
        </w:rPr>
        <w:t xml:space="preserve"> </w:t>
      </w:r>
      <w:r w:rsidR="007231AF" w:rsidRPr="0018218B">
        <w:rPr>
          <w:color w:val="000000"/>
        </w:rPr>
        <w:t>Совета поселения</w:t>
      </w:r>
      <w:r w:rsidR="000318B7" w:rsidRPr="0018218B">
        <w:rPr>
          <w:color w:val="000000"/>
        </w:rPr>
        <w:t xml:space="preserve"> о бюджете (в редакции от </w:t>
      </w:r>
      <w:r w:rsidR="00FB6294">
        <w:rPr>
          <w:color w:val="000000"/>
        </w:rPr>
        <w:t>2</w:t>
      </w:r>
      <w:r w:rsidR="007231AF">
        <w:rPr>
          <w:color w:val="000000"/>
        </w:rPr>
        <w:t>4</w:t>
      </w:r>
      <w:r w:rsidR="000318B7" w:rsidRPr="00FB6294">
        <w:rPr>
          <w:color w:val="000000"/>
        </w:rPr>
        <w:t>.12.201</w:t>
      </w:r>
      <w:r w:rsidR="007231AF">
        <w:rPr>
          <w:color w:val="000000"/>
        </w:rPr>
        <w:t>8</w:t>
      </w:r>
      <w:r w:rsidR="000318B7" w:rsidRPr="00FB6294">
        <w:rPr>
          <w:color w:val="000000"/>
        </w:rPr>
        <w:t xml:space="preserve"> №</w:t>
      </w:r>
      <w:r w:rsidR="0033370C">
        <w:rPr>
          <w:color w:val="000000"/>
        </w:rPr>
        <w:t xml:space="preserve"> </w:t>
      </w:r>
      <w:r w:rsidR="007231AF">
        <w:rPr>
          <w:color w:val="000000"/>
        </w:rPr>
        <w:t>101</w:t>
      </w:r>
      <w:r w:rsidR="00FB6294" w:rsidRPr="00FB6294">
        <w:rPr>
          <w:color w:val="000000"/>
        </w:rPr>
        <w:t>-1</w:t>
      </w:r>
      <w:r w:rsidR="007231AF">
        <w:rPr>
          <w:color w:val="000000"/>
        </w:rPr>
        <w:t>8</w:t>
      </w:r>
      <w:r w:rsidR="00FB6294" w:rsidRPr="00FB6294">
        <w:rPr>
          <w:color w:val="000000"/>
        </w:rPr>
        <w:t>-</w:t>
      </w:r>
      <w:r w:rsidR="007231AF">
        <w:rPr>
          <w:color w:val="000000"/>
        </w:rPr>
        <w:t>18</w:t>
      </w:r>
      <w:r w:rsidR="000318B7" w:rsidRPr="0018218B">
        <w:rPr>
          <w:color w:val="000000"/>
        </w:rPr>
        <w:t xml:space="preserve">). </w:t>
      </w:r>
      <w:r w:rsidR="00FB6294">
        <w:rPr>
          <w:color w:val="000000"/>
        </w:rPr>
        <w:t>Установлены о</w:t>
      </w:r>
      <w:r w:rsidR="000318B7" w:rsidRPr="0018218B">
        <w:rPr>
          <w:color w:val="000000"/>
        </w:rPr>
        <w:t>тклонени</w:t>
      </w:r>
      <w:r w:rsidR="00FB6294">
        <w:rPr>
          <w:color w:val="000000"/>
        </w:rPr>
        <w:t xml:space="preserve">я на сумму </w:t>
      </w:r>
      <w:r w:rsidR="007231AF">
        <w:rPr>
          <w:color w:val="000000"/>
        </w:rPr>
        <w:t>306,208</w:t>
      </w:r>
      <w:r w:rsidR="000C7005">
        <w:rPr>
          <w:color w:val="000000"/>
        </w:rPr>
        <w:t xml:space="preserve"> </w:t>
      </w:r>
      <w:r w:rsidR="00FB6294">
        <w:rPr>
          <w:color w:val="000000"/>
        </w:rPr>
        <w:t>тыс.</w:t>
      </w:r>
      <w:r w:rsidR="0033370C">
        <w:rPr>
          <w:color w:val="000000"/>
        </w:rPr>
        <w:t xml:space="preserve"> </w:t>
      </w:r>
      <w:r w:rsidR="00FB6294">
        <w:rPr>
          <w:color w:val="000000"/>
        </w:rPr>
        <w:t>руб</w:t>
      </w:r>
      <w:r w:rsidR="00FB6294" w:rsidRPr="00532A5F">
        <w:rPr>
          <w:color w:val="000000"/>
        </w:rPr>
        <w:t xml:space="preserve">., </w:t>
      </w:r>
      <w:r w:rsidR="007231AF" w:rsidRPr="00532A5F">
        <w:rPr>
          <w:color w:val="000000"/>
        </w:rPr>
        <w:t>на сумму предоставленн</w:t>
      </w:r>
      <w:r w:rsidR="00FB6294" w:rsidRPr="00532A5F">
        <w:rPr>
          <w:color w:val="000000"/>
        </w:rPr>
        <w:t>ых иных МБТ</w:t>
      </w:r>
      <w:r w:rsidR="007231AF">
        <w:rPr>
          <w:color w:val="000000"/>
        </w:rPr>
        <w:t xml:space="preserve"> и перераспределением собственных средств</w:t>
      </w:r>
      <w:r w:rsidR="00FB6294" w:rsidRPr="00532A5F">
        <w:rPr>
          <w:color w:val="000000"/>
        </w:rPr>
        <w:t xml:space="preserve">, что </w:t>
      </w:r>
      <w:r w:rsidR="000318B7" w:rsidRPr="00532A5F">
        <w:rPr>
          <w:color w:val="000000"/>
        </w:rPr>
        <w:t>не</w:t>
      </w:r>
      <w:r w:rsidR="00FB6294" w:rsidRPr="00532A5F">
        <w:rPr>
          <w:color w:val="000000"/>
        </w:rPr>
        <w:t xml:space="preserve"> </w:t>
      </w:r>
      <w:r w:rsidR="007231AF" w:rsidRPr="00532A5F">
        <w:rPr>
          <w:color w:val="000000"/>
        </w:rPr>
        <w:t>противоречит ст.</w:t>
      </w:r>
      <w:r w:rsidR="00FB6294" w:rsidRPr="00532A5F">
        <w:rPr>
          <w:color w:val="000000"/>
        </w:rPr>
        <w:t>217 Бюджетного кодекса РФ.</w:t>
      </w:r>
      <w:r w:rsidR="000318B7" w:rsidRPr="00532A5F">
        <w:rPr>
          <w:color w:val="000000"/>
        </w:rPr>
        <w:t xml:space="preserve"> </w:t>
      </w:r>
    </w:p>
    <w:p w:rsidR="002E4890" w:rsidRDefault="000318B7" w:rsidP="003C078B">
      <w:pPr>
        <w:pStyle w:val="a3"/>
        <w:numPr>
          <w:ilvl w:val="0"/>
          <w:numId w:val="3"/>
        </w:numPr>
        <w:spacing w:line="276" w:lineRule="auto"/>
        <w:ind w:left="0" w:firstLine="0"/>
        <w:jc w:val="both"/>
      </w:pPr>
      <w:r w:rsidRPr="00273FC2">
        <w:t>В соответствии с п. 1 ст. 221 Бюджетного кодекса РФ</w:t>
      </w:r>
      <w:r>
        <w:t xml:space="preserve"> </w:t>
      </w:r>
      <w:proofErr w:type="gramStart"/>
      <w:r w:rsidR="00741E8F">
        <w:t>и Порядком</w:t>
      </w:r>
      <w:proofErr w:type="gramEnd"/>
      <w:r w:rsidR="007231AF">
        <w:t xml:space="preserve"> ведения</w:t>
      </w:r>
      <w:r>
        <w:t xml:space="preserve"> </w:t>
      </w:r>
      <w:r w:rsidR="007231AF">
        <w:t xml:space="preserve">бюджетных смет </w:t>
      </w:r>
      <w:r w:rsidR="007231AF" w:rsidRPr="00273FC2">
        <w:t>Главным</w:t>
      </w:r>
      <w:r w:rsidRPr="00273FC2">
        <w:t xml:space="preserve"> распорядителем бюджетных </w:t>
      </w:r>
      <w:r w:rsidR="007231AF" w:rsidRPr="00273FC2">
        <w:t xml:space="preserve">средств </w:t>
      </w:r>
      <w:r w:rsidR="007231AF">
        <w:t xml:space="preserve">составлялись </w:t>
      </w:r>
      <w:r w:rsidR="007231AF" w:rsidRPr="00273FC2">
        <w:t>Бюджетные</w:t>
      </w:r>
      <w:r w:rsidRPr="00273FC2">
        <w:t xml:space="preserve"> смет</w:t>
      </w:r>
      <w:r>
        <w:t>ы</w:t>
      </w:r>
      <w:r w:rsidRPr="00273FC2">
        <w:t xml:space="preserve"> м</w:t>
      </w:r>
      <w:r>
        <w:t xml:space="preserve">униципальных казенных учреждений. </w:t>
      </w:r>
      <w:r w:rsidR="007231AF">
        <w:t>Бюджетные сметы</w:t>
      </w:r>
      <w:r>
        <w:t xml:space="preserve"> на 201</w:t>
      </w:r>
      <w:r w:rsidR="007231AF">
        <w:t>8</w:t>
      </w:r>
      <w:r>
        <w:t xml:space="preserve"> </w:t>
      </w:r>
      <w:r w:rsidR="007231AF">
        <w:t>год составлены и утверждены своевременно</w:t>
      </w:r>
      <w:r w:rsidR="000C7005">
        <w:t xml:space="preserve"> </w:t>
      </w:r>
      <w:r>
        <w:t xml:space="preserve">- до </w:t>
      </w:r>
      <w:r w:rsidR="007231AF">
        <w:t>начала очередного финансового</w:t>
      </w:r>
      <w:r w:rsidR="00222EC9">
        <w:t xml:space="preserve"> года по </w:t>
      </w:r>
      <w:r w:rsidR="007231AF">
        <w:t>установленной форме</w:t>
      </w:r>
      <w:r w:rsidR="000B15E3">
        <w:t>.</w:t>
      </w:r>
    </w:p>
    <w:p w:rsidR="007231AF" w:rsidRDefault="003C078B" w:rsidP="003C078B">
      <w:pPr>
        <w:pStyle w:val="a3"/>
        <w:numPr>
          <w:ilvl w:val="0"/>
          <w:numId w:val="3"/>
        </w:numPr>
        <w:spacing w:line="276" w:lineRule="auto"/>
        <w:ind w:left="0" w:firstLine="0"/>
        <w:jc w:val="both"/>
      </w:pPr>
      <w:r w:rsidRPr="003C078B">
        <w:t>Главным распорядителем бюджетных средств</w:t>
      </w:r>
      <w:r w:rsidR="007231AF" w:rsidRPr="007231AF">
        <w:t xml:space="preserve"> обеспечено качественное и полное заполнение форм бюджетной отчетности в соответствии: с «Инструкцией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 и Федеральным законом от 06.12.2011 № 402-ФЗ "О бухгалтерском учете".</w:t>
      </w:r>
      <w:r w:rsidRPr="003C078B">
        <w:t xml:space="preserve"> Установлен приемлемый уровень полноты и достоверности составления годовой отчетности.</w:t>
      </w:r>
    </w:p>
    <w:p w:rsidR="00FB06DF" w:rsidRDefault="00FB06DF" w:rsidP="003C078B">
      <w:pPr>
        <w:spacing w:line="276" w:lineRule="auto"/>
        <w:jc w:val="both"/>
        <w:rPr>
          <w:rFonts w:eastAsiaTheme="minorHAnsi"/>
          <w:lang w:eastAsia="en-US"/>
        </w:rPr>
      </w:pPr>
    </w:p>
    <w:p w:rsidR="000318B7" w:rsidRPr="00273FC2" w:rsidRDefault="000318B7" w:rsidP="00FB06DF">
      <w:pPr>
        <w:spacing w:line="276" w:lineRule="auto"/>
        <w:jc w:val="center"/>
        <w:rPr>
          <w:b/>
        </w:rPr>
      </w:pPr>
      <w:r w:rsidRPr="00273FC2">
        <w:rPr>
          <w:b/>
        </w:rPr>
        <w:t>Предложения:</w:t>
      </w:r>
    </w:p>
    <w:p w:rsidR="003524EE" w:rsidRDefault="000318B7" w:rsidP="0033370C">
      <w:pPr>
        <w:pStyle w:val="a3"/>
        <w:numPr>
          <w:ilvl w:val="0"/>
          <w:numId w:val="4"/>
        </w:numPr>
        <w:spacing w:line="276" w:lineRule="auto"/>
        <w:ind w:left="0" w:firstLine="0"/>
        <w:jc w:val="both"/>
      </w:pPr>
      <w:r>
        <w:t xml:space="preserve">Главному администратору бюджетных средств </w:t>
      </w:r>
      <w:r w:rsidR="002E4890">
        <w:t>Александровского</w:t>
      </w:r>
      <w:r>
        <w:t xml:space="preserve"> сельского поселения проанализировать результаты внешней пров</w:t>
      </w:r>
      <w:bookmarkStart w:id="0" w:name="_GoBack"/>
      <w:bookmarkEnd w:id="0"/>
      <w:r>
        <w:t xml:space="preserve">ерки годовой бюджетной отчетности </w:t>
      </w:r>
    </w:p>
    <w:p w:rsidR="000318B7" w:rsidRDefault="009B7564" w:rsidP="009B7564">
      <w:pPr>
        <w:pStyle w:val="a3"/>
        <w:numPr>
          <w:ilvl w:val="0"/>
          <w:numId w:val="4"/>
        </w:numPr>
        <w:spacing w:line="276" w:lineRule="auto"/>
        <w:ind w:left="0" w:firstLine="0"/>
        <w:jc w:val="both"/>
      </w:pPr>
      <w:r>
        <w:t xml:space="preserve">Сводить к минимуму дебиторскую задолженность. Не допускать переплаты налоговых платежей и взносов, которая приводит к неэффективному расходованию бюджетных средств. </w:t>
      </w:r>
    </w:p>
    <w:p w:rsidR="00BA4DF7" w:rsidRDefault="00BA4DF7" w:rsidP="00BA4DF7">
      <w:pPr>
        <w:pStyle w:val="a3"/>
        <w:spacing w:line="276" w:lineRule="auto"/>
        <w:ind w:left="360"/>
        <w:jc w:val="both"/>
      </w:pPr>
    </w:p>
    <w:p w:rsidR="00741E8F" w:rsidRDefault="00741E8F" w:rsidP="00741E8F">
      <w:pPr>
        <w:ind w:left="426" w:right="-2"/>
        <w:jc w:val="both"/>
      </w:pPr>
      <w:r>
        <w:t xml:space="preserve">Акт проверки подписан без разногласий. </w:t>
      </w:r>
    </w:p>
    <w:p w:rsidR="00741E8F" w:rsidRDefault="00741E8F" w:rsidP="00741E8F">
      <w:pPr>
        <w:ind w:right="-2" w:firstLine="426"/>
        <w:jc w:val="both"/>
      </w:pPr>
      <w:r>
        <w:t>Акт проверки для информации направлен Председателю Думы Александровского района.</w:t>
      </w:r>
    </w:p>
    <w:p w:rsidR="00741E8F" w:rsidRPr="001E7374" w:rsidRDefault="00741E8F" w:rsidP="00741E8F"/>
    <w:p w:rsidR="00741E8F" w:rsidRPr="001E7374" w:rsidRDefault="00741E8F" w:rsidP="00741E8F"/>
    <w:p w:rsidR="00741E8F" w:rsidRDefault="00741E8F" w:rsidP="00741E8F"/>
    <w:p w:rsidR="00741E8F" w:rsidRDefault="00741E8F" w:rsidP="00741E8F">
      <w:r>
        <w:t xml:space="preserve">Председатель </w:t>
      </w:r>
    </w:p>
    <w:p w:rsidR="00741E8F" w:rsidRDefault="00741E8F" w:rsidP="00741E8F">
      <w:r>
        <w:t>Контрольно-ревизионной комиссии</w:t>
      </w:r>
    </w:p>
    <w:p w:rsidR="00766704" w:rsidRDefault="00741E8F" w:rsidP="00741E8F">
      <w:pPr>
        <w:rPr>
          <w:rFonts w:eastAsia="Calibri"/>
          <w:kern w:val="1"/>
          <w:sz w:val="28"/>
          <w:szCs w:val="28"/>
          <w:lang w:eastAsia="ar-SA"/>
        </w:rPr>
      </w:pPr>
      <w:r>
        <w:t>Александровского района                                                                                Н.В. Коновалова</w:t>
      </w:r>
    </w:p>
    <w:sectPr w:rsidR="00766704" w:rsidSect="00DD199E">
      <w:footerReference w:type="default" r:id="rId8"/>
      <w:pgSz w:w="11906" w:h="16838"/>
      <w:pgMar w:top="993" w:right="850" w:bottom="993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9B3" w:rsidRDefault="006F49B3" w:rsidP="00007B0E">
      <w:r>
        <w:separator/>
      </w:r>
    </w:p>
  </w:endnote>
  <w:endnote w:type="continuationSeparator" w:id="0">
    <w:p w:rsidR="006F49B3" w:rsidRDefault="006F49B3" w:rsidP="00007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188824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A404A" w:rsidRPr="006862DE" w:rsidRDefault="00AA404A">
        <w:pPr>
          <w:pStyle w:val="a9"/>
          <w:jc w:val="right"/>
          <w:rPr>
            <w:sz w:val="20"/>
            <w:szCs w:val="20"/>
          </w:rPr>
        </w:pPr>
        <w:r w:rsidRPr="006862DE">
          <w:rPr>
            <w:sz w:val="20"/>
            <w:szCs w:val="20"/>
          </w:rPr>
          <w:fldChar w:fldCharType="begin"/>
        </w:r>
        <w:r w:rsidRPr="006862DE">
          <w:rPr>
            <w:sz w:val="20"/>
            <w:szCs w:val="20"/>
          </w:rPr>
          <w:instrText>PAGE   \* MERGEFORMAT</w:instrText>
        </w:r>
        <w:r w:rsidRPr="006862DE">
          <w:rPr>
            <w:sz w:val="20"/>
            <w:szCs w:val="20"/>
          </w:rPr>
          <w:fldChar w:fldCharType="separate"/>
        </w:r>
        <w:r w:rsidR="00AC7E4B">
          <w:rPr>
            <w:noProof/>
            <w:sz w:val="20"/>
            <w:szCs w:val="20"/>
          </w:rPr>
          <w:t>13</w:t>
        </w:r>
        <w:r w:rsidRPr="006862DE">
          <w:rPr>
            <w:sz w:val="20"/>
            <w:szCs w:val="20"/>
          </w:rPr>
          <w:fldChar w:fldCharType="end"/>
        </w:r>
      </w:p>
    </w:sdtContent>
  </w:sdt>
  <w:p w:rsidR="00AA404A" w:rsidRDefault="00AA404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9B3" w:rsidRDefault="006F49B3" w:rsidP="00007B0E">
      <w:r>
        <w:separator/>
      </w:r>
    </w:p>
  </w:footnote>
  <w:footnote w:type="continuationSeparator" w:id="0">
    <w:p w:rsidR="006F49B3" w:rsidRDefault="006F49B3" w:rsidP="00007B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00E1F"/>
    <w:multiLevelType w:val="hybridMultilevel"/>
    <w:tmpl w:val="9C3E9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D0914"/>
    <w:multiLevelType w:val="hybridMultilevel"/>
    <w:tmpl w:val="19227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76383"/>
    <w:multiLevelType w:val="multilevel"/>
    <w:tmpl w:val="C7B0290E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2" w:hanging="57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3" w15:restartNumberingAfterBreak="0">
    <w:nsid w:val="2C9B734F"/>
    <w:multiLevelType w:val="hybridMultilevel"/>
    <w:tmpl w:val="6A803D58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07804"/>
    <w:multiLevelType w:val="hybridMultilevel"/>
    <w:tmpl w:val="7362057A"/>
    <w:lvl w:ilvl="0" w:tplc="73141EF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A62B76"/>
    <w:multiLevelType w:val="hybridMultilevel"/>
    <w:tmpl w:val="1B248A76"/>
    <w:lvl w:ilvl="0" w:tplc="7D7A1E1A">
      <w:start w:val="1"/>
      <w:numFmt w:val="decimal"/>
      <w:lvlText w:val="%1)"/>
      <w:lvlJc w:val="left"/>
      <w:pPr>
        <w:ind w:left="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6" w15:restartNumberingAfterBreak="0">
    <w:nsid w:val="47182E76"/>
    <w:multiLevelType w:val="hybridMultilevel"/>
    <w:tmpl w:val="400EC5E8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0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4B5E"/>
    <w:rsid w:val="000048D9"/>
    <w:rsid w:val="0000748C"/>
    <w:rsid w:val="00007A18"/>
    <w:rsid w:val="00007B0E"/>
    <w:rsid w:val="00016957"/>
    <w:rsid w:val="00025AAA"/>
    <w:rsid w:val="000310C1"/>
    <w:rsid w:val="000318B7"/>
    <w:rsid w:val="0003206C"/>
    <w:rsid w:val="00033A99"/>
    <w:rsid w:val="00044284"/>
    <w:rsid w:val="00045BDD"/>
    <w:rsid w:val="00050B8B"/>
    <w:rsid w:val="000536D1"/>
    <w:rsid w:val="00054DEA"/>
    <w:rsid w:val="0006742A"/>
    <w:rsid w:val="0007592A"/>
    <w:rsid w:val="000979BA"/>
    <w:rsid w:val="000A01C4"/>
    <w:rsid w:val="000A2082"/>
    <w:rsid w:val="000B0E56"/>
    <w:rsid w:val="000B15E3"/>
    <w:rsid w:val="000B3E07"/>
    <w:rsid w:val="000C4193"/>
    <w:rsid w:val="000C7005"/>
    <w:rsid w:val="000E3E27"/>
    <w:rsid w:val="000F0305"/>
    <w:rsid w:val="000F122B"/>
    <w:rsid w:val="001012B1"/>
    <w:rsid w:val="00105045"/>
    <w:rsid w:val="001126D0"/>
    <w:rsid w:val="0012558D"/>
    <w:rsid w:val="00131271"/>
    <w:rsid w:val="00134231"/>
    <w:rsid w:val="0014068B"/>
    <w:rsid w:val="001420DD"/>
    <w:rsid w:val="00146B41"/>
    <w:rsid w:val="001478D6"/>
    <w:rsid w:val="00151419"/>
    <w:rsid w:val="001515AF"/>
    <w:rsid w:val="00167454"/>
    <w:rsid w:val="00176BF0"/>
    <w:rsid w:val="00181D98"/>
    <w:rsid w:val="00182359"/>
    <w:rsid w:val="001847A8"/>
    <w:rsid w:val="001B4196"/>
    <w:rsid w:val="001B7610"/>
    <w:rsid w:val="001C18E4"/>
    <w:rsid w:val="001C39C0"/>
    <w:rsid w:val="001C3E4B"/>
    <w:rsid w:val="001C412C"/>
    <w:rsid w:val="001C6103"/>
    <w:rsid w:val="001C658B"/>
    <w:rsid w:val="001C67F4"/>
    <w:rsid w:val="001D2292"/>
    <w:rsid w:val="001D4E76"/>
    <w:rsid w:val="001E5070"/>
    <w:rsid w:val="001E7FAC"/>
    <w:rsid w:val="001F27C6"/>
    <w:rsid w:val="001F3945"/>
    <w:rsid w:val="001F4D8F"/>
    <w:rsid w:val="001F50AF"/>
    <w:rsid w:val="00213E0E"/>
    <w:rsid w:val="00222EC9"/>
    <w:rsid w:val="002269C1"/>
    <w:rsid w:val="00237E58"/>
    <w:rsid w:val="00240694"/>
    <w:rsid w:val="00243731"/>
    <w:rsid w:val="002448D9"/>
    <w:rsid w:val="00252ED1"/>
    <w:rsid w:val="00255D20"/>
    <w:rsid w:val="00257117"/>
    <w:rsid w:val="00261FAB"/>
    <w:rsid w:val="00265406"/>
    <w:rsid w:val="00273AC5"/>
    <w:rsid w:val="002829DC"/>
    <w:rsid w:val="00282FD4"/>
    <w:rsid w:val="00283628"/>
    <w:rsid w:val="0028411B"/>
    <w:rsid w:val="002A1448"/>
    <w:rsid w:val="002A51C9"/>
    <w:rsid w:val="002B3DDD"/>
    <w:rsid w:val="002B6D5E"/>
    <w:rsid w:val="002C2D0D"/>
    <w:rsid w:val="002D7C93"/>
    <w:rsid w:val="002E018B"/>
    <w:rsid w:val="002E2CB0"/>
    <w:rsid w:val="002E3F3C"/>
    <w:rsid w:val="002E441D"/>
    <w:rsid w:val="002E4890"/>
    <w:rsid w:val="002E5010"/>
    <w:rsid w:val="002F6C5F"/>
    <w:rsid w:val="00300469"/>
    <w:rsid w:val="00300750"/>
    <w:rsid w:val="00310EF3"/>
    <w:rsid w:val="00313E64"/>
    <w:rsid w:val="0032183D"/>
    <w:rsid w:val="0033370C"/>
    <w:rsid w:val="00334329"/>
    <w:rsid w:val="0033597F"/>
    <w:rsid w:val="00346283"/>
    <w:rsid w:val="00347091"/>
    <w:rsid w:val="003524EE"/>
    <w:rsid w:val="00356712"/>
    <w:rsid w:val="00357C52"/>
    <w:rsid w:val="00357D92"/>
    <w:rsid w:val="003613E7"/>
    <w:rsid w:val="00374537"/>
    <w:rsid w:val="0037721A"/>
    <w:rsid w:val="003802AD"/>
    <w:rsid w:val="003825B0"/>
    <w:rsid w:val="00386916"/>
    <w:rsid w:val="0039729D"/>
    <w:rsid w:val="003A0595"/>
    <w:rsid w:val="003A3F9C"/>
    <w:rsid w:val="003A60C0"/>
    <w:rsid w:val="003A65B0"/>
    <w:rsid w:val="003C078B"/>
    <w:rsid w:val="003C786B"/>
    <w:rsid w:val="003D04D0"/>
    <w:rsid w:val="003D2F9B"/>
    <w:rsid w:val="003E056F"/>
    <w:rsid w:val="003E2334"/>
    <w:rsid w:val="003E4899"/>
    <w:rsid w:val="003E4C61"/>
    <w:rsid w:val="003E56CC"/>
    <w:rsid w:val="003F7862"/>
    <w:rsid w:val="00411A14"/>
    <w:rsid w:val="00415A05"/>
    <w:rsid w:val="00416170"/>
    <w:rsid w:val="0041693A"/>
    <w:rsid w:val="00417A14"/>
    <w:rsid w:val="00417E38"/>
    <w:rsid w:val="00426F04"/>
    <w:rsid w:val="004301C5"/>
    <w:rsid w:val="0043124C"/>
    <w:rsid w:val="004328E4"/>
    <w:rsid w:val="00437878"/>
    <w:rsid w:val="0044115D"/>
    <w:rsid w:val="00446919"/>
    <w:rsid w:val="004523A4"/>
    <w:rsid w:val="00453316"/>
    <w:rsid w:val="00455AD2"/>
    <w:rsid w:val="00471582"/>
    <w:rsid w:val="00474AD4"/>
    <w:rsid w:val="004812F0"/>
    <w:rsid w:val="00482F9B"/>
    <w:rsid w:val="00483FC2"/>
    <w:rsid w:val="00485A4A"/>
    <w:rsid w:val="004A0993"/>
    <w:rsid w:val="004A0FF8"/>
    <w:rsid w:val="004A7D02"/>
    <w:rsid w:val="004B393F"/>
    <w:rsid w:val="004B4662"/>
    <w:rsid w:val="004B5098"/>
    <w:rsid w:val="004C3B06"/>
    <w:rsid w:val="004C4405"/>
    <w:rsid w:val="004D0807"/>
    <w:rsid w:val="004D7668"/>
    <w:rsid w:val="004E5006"/>
    <w:rsid w:val="004F3774"/>
    <w:rsid w:val="005066A8"/>
    <w:rsid w:val="00515EF7"/>
    <w:rsid w:val="005170AA"/>
    <w:rsid w:val="0052049C"/>
    <w:rsid w:val="00523C53"/>
    <w:rsid w:val="00524CCE"/>
    <w:rsid w:val="0052592E"/>
    <w:rsid w:val="00527D42"/>
    <w:rsid w:val="00532A5F"/>
    <w:rsid w:val="00536CD8"/>
    <w:rsid w:val="00537321"/>
    <w:rsid w:val="00540342"/>
    <w:rsid w:val="00554B5E"/>
    <w:rsid w:val="005572ED"/>
    <w:rsid w:val="00572959"/>
    <w:rsid w:val="00574962"/>
    <w:rsid w:val="00575928"/>
    <w:rsid w:val="005822E9"/>
    <w:rsid w:val="00583959"/>
    <w:rsid w:val="00592A8A"/>
    <w:rsid w:val="00594395"/>
    <w:rsid w:val="005959BE"/>
    <w:rsid w:val="00595FF3"/>
    <w:rsid w:val="005A6959"/>
    <w:rsid w:val="005B0EC8"/>
    <w:rsid w:val="005B4262"/>
    <w:rsid w:val="005B6909"/>
    <w:rsid w:val="005B6D56"/>
    <w:rsid w:val="005D39D9"/>
    <w:rsid w:val="005E0DD3"/>
    <w:rsid w:val="005E0F8D"/>
    <w:rsid w:val="005E66ED"/>
    <w:rsid w:val="005E749A"/>
    <w:rsid w:val="005F3304"/>
    <w:rsid w:val="005F4402"/>
    <w:rsid w:val="005F7516"/>
    <w:rsid w:val="005F7D69"/>
    <w:rsid w:val="00601490"/>
    <w:rsid w:val="00602B93"/>
    <w:rsid w:val="00604C4E"/>
    <w:rsid w:val="00610991"/>
    <w:rsid w:val="0061339E"/>
    <w:rsid w:val="00614A79"/>
    <w:rsid w:val="00621F8F"/>
    <w:rsid w:val="00623374"/>
    <w:rsid w:val="0062440E"/>
    <w:rsid w:val="006245B5"/>
    <w:rsid w:val="00636553"/>
    <w:rsid w:val="00644595"/>
    <w:rsid w:val="006445BC"/>
    <w:rsid w:val="00656AD9"/>
    <w:rsid w:val="0066164D"/>
    <w:rsid w:val="00674458"/>
    <w:rsid w:val="0067541A"/>
    <w:rsid w:val="00680E6D"/>
    <w:rsid w:val="00680E91"/>
    <w:rsid w:val="00681542"/>
    <w:rsid w:val="00684787"/>
    <w:rsid w:val="006862DE"/>
    <w:rsid w:val="00692F78"/>
    <w:rsid w:val="00696692"/>
    <w:rsid w:val="0069685F"/>
    <w:rsid w:val="006A0505"/>
    <w:rsid w:val="006A1C6A"/>
    <w:rsid w:val="006A5749"/>
    <w:rsid w:val="006A72C2"/>
    <w:rsid w:val="006B1E27"/>
    <w:rsid w:val="006D08B4"/>
    <w:rsid w:val="006D36EC"/>
    <w:rsid w:val="006E063D"/>
    <w:rsid w:val="006E54F0"/>
    <w:rsid w:val="006F1B2D"/>
    <w:rsid w:val="006F25D5"/>
    <w:rsid w:val="006F2A2E"/>
    <w:rsid w:val="006F3AF2"/>
    <w:rsid w:val="006F49B3"/>
    <w:rsid w:val="006F67E7"/>
    <w:rsid w:val="00701586"/>
    <w:rsid w:val="00715F24"/>
    <w:rsid w:val="00721341"/>
    <w:rsid w:val="007231AF"/>
    <w:rsid w:val="007266C4"/>
    <w:rsid w:val="00727908"/>
    <w:rsid w:val="0073760E"/>
    <w:rsid w:val="00741E8F"/>
    <w:rsid w:val="00745889"/>
    <w:rsid w:val="007469D2"/>
    <w:rsid w:val="00750938"/>
    <w:rsid w:val="0075370E"/>
    <w:rsid w:val="0076076A"/>
    <w:rsid w:val="00761C47"/>
    <w:rsid w:val="00763DBF"/>
    <w:rsid w:val="00766704"/>
    <w:rsid w:val="0077037F"/>
    <w:rsid w:val="00771175"/>
    <w:rsid w:val="00771D07"/>
    <w:rsid w:val="00781FA0"/>
    <w:rsid w:val="00783C91"/>
    <w:rsid w:val="00791B6B"/>
    <w:rsid w:val="007B1284"/>
    <w:rsid w:val="007B1F5B"/>
    <w:rsid w:val="007D5B66"/>
    <w:rsid w:val="007E0086"/>
    <w:rsid w:val="007E05CB"/>
    <w:rsid w:val="007E1144"/>
    <w:rsid w:val="007E36DE"/>
    <w:rsid w:val="00805367"/>
    <w:rsid w:val="008063F9"/>
    <w:rsid w:val="00806FFD"/>
    <w:rsid w:val="008160D1"/>
    <w:rsid w:val="0082191E"/>
    <w:rsid w:val="00826C89"/>
    <w:rsid w:val="0084344C"/>
    <w:rsid w:val="00846D67"/>
    <w:rsid w:val="00852736"/>
    <w:rsid w:val="00852C09"/>
    <w:rsid w:val="0085731D"/>
    <w:rsid w:val="00863CED"/>
    <w:rsid w:val="00866BD1"/>
    <w:rsid w:val="00867D37"/>
    <w:rsid w:val="00872669"/>
    <w:rsid w:val="008738EF"/>
    <w:rsid w:val="008805F7"/>
    <w:rsid w:val="008812C4"/>
    <w:rsid w:val="00893AFE"/>
    <w:rsid w:val="00894E7A"/>
    <w:rsid w:val="00897AC0"/>
    <w:rsid w:val="008A07C7"/>
    <w:rsid w:val="008A326D"/>
    <w:rsid w:val="008A70F1"/>
    <w:rsid w:val="008D393C"/>
    <w:rsid w:val="008E2102"/>
    <w:rsid w:val="008E699A"/>
    <w:rsid w:val="008F6D36"/>
    <w:rsid w:val="00906CBC"/>
    <w:rsid w:val="00906D18"/>
    <w:rsid w:val="00911924"/>
    <w:rsid w:val="00913005"/>
    <w:rsid w:val="00916D4A"/>
    <w:rsid w:val="009203DE"/>
    <w:rsid w:val="00932114"/>
    <w:rsid w:val="0093294B"/>
    <w:rsid w:val="00942EAD"/>
    <w:rsid w:val="00945A1C"/>
    <w:rsid w:val="00961282"/>
    <w:rsid w:val="00965D60"/>
    <w:rsid w:val="009735FE"/>
    <w:rsid w:val="0097457E"/>
    <w:rsid w:val="0098098B"/>
    <w:rsid w:val="0098232B"/>
    <w:rsid w:val="0098500F"/>
    <w:rsid w:val="00986DE8"/>
    <w:rsid w:val="009879B0"/>
    <w:rsid w:val="00991238"/>
    <w:rsid w:val="00995621"/>
    <w:rsid w:val="009A1CEF"/>
    <w:rsid w:val="009A4447"/>
    <w:rsid w:val="009A4F17"/>
    <w:rsid w:val="009B3CB9"/>
    <w:rsid w:val="009B54DB"/>
    <w:rsid w:val="009B6FC4"/>
    <w:rsid w:val="009B7564"/>
    <w:rsid w:val="009C468B"/>
    <w:rsid w:val="009D5685"/>
    <w:rsid w:val="009E01C0"/>
    <w:rsid w:val="009E22E7"/>
    <w:rsid w:val="009E4194"/>
    <w:rsid w:val="009E4BE5"/>
    <w:rsid w:val="009F42C2"/>
    <w:rsid w:val="00A01927"/>
    <w:rsid w:val="00A01F43"/>
    <w:rsid w:val="00A134C5"/>
    <w:rsid w:val="00A165A4"/>
    <w:rsid w:val="00A240B3"/>
    <w:rsid w:val="00A242AB"/>
    <w:rsid w:val="00A34FCA"/>
    <w:rsid w:val="00A438E5"/>
    <w:rsid w:val="00A45B91"/>
    <w:rsid w:val="00A532C1"/>
    <w:rsid w:val="00A71151"/>
    <w:rsid w:val="00A77676"/>
    <w:rsid w:val="00A776E9"/>
    <w:rsid w:val="00A855B7"/>
    <w:rsid w:val="00A900E5"/>
    <w:rsid w:val="00A94CF7"/>
    <w:rsid w:val="00A95427"/>
    <w:rsid w:val="00AA1855"/>
    <w:rsid w:val="00AA404A"/>
    <w:rsid w:val="00AA6AA3"/>
    <w:rsid w:val="00AB4C80"/>
    <w:rsid w:val="00AC1FE8"/>
    <w:rsid w:val="00AC7E4B"/>
    <w:rsid w:val="00AD7798"/>
    <w:rsid w:val="00AE1CB6"/>
    <w:rsid w:val="00AE1D2E"/>
    <w:rsid w:val="00AE53BC"/>
    <w:rsid w:val="00AF5822"/>
    <w:rsid w:val="00B072A7"/>
    <w:rsid w:val="00B13F9F"/>
    <w:rsid w:val="00B1635F"/>
    <w:rsid w:val="00B20C68"/>
    <w:rsid w:val="00B24474"/>
    <w:rsid w:val="00B25722"/>
    <w:rsid w:val="00B31854"/>
    <w:rsid w:val="00B36124"/>
    <w:rsid w:val="00B36585"/>
    <w:rsid w:val="00B524B4"/>
    <w:rsid w:val="00B57E93"/>
    <w:rsid w:val="00B6153D"/>
    <w:rsid w:val="00B643B6"/>
    <w:rsid w:val="00B72A76"/>
    <w:rsid w:val="00B75F42"/>
    <w:rsid w:val="00BA3593"/>
    <w:rsid w:val="00BA4639"/>
    <w:rsid w:val="00BA4DF7"/>
    <w:rsid w:val="00BB33F0"/>
    <w:rsid w:val="00BB5A16"/>
    <w:rsid w:val="00BB721D"/>
    <w:rsid w:val="00BC3B19"/>
    <w:rsid w:val="00BC4781"/>
    <w:rsid w:val="00BC53CE"/>
    <w:rsid w:val="00BC5E2A"/>
    <w:rsid w:val="00BC66CF"/>
    <w:rsid w:val="00BE1F17"/>
    <w:rsid w:val="00BF3B8B"/>
    <w:rsid w:val="00C00A05"/>
    <w:rsid w:val="00C07F49"/>
    <w:rsid w:val="00C11AC8"/>
    <w:rsid w:val="00C1494D"/>
    <w:rsid w:val="00C17396"/>
    <w:rsid w:val="00C207B9"/>
    <w:rsid w:val="00C2695B"/>
    <w:rsid w:val="00C31672"/>
    <w:rsid w:val="00C3536E"/>
    <w:rsid w:val="00C4128A"/>
    <w:rsid w:val="00C4688E"/>
    <w:rsid w:val="00C47553"/>
    <w:rsid w:val="00C54F92"/>
    <w:rsid w:val="00C65F65"/>
    <w:rsid w:val="00C769A5"/>
    <w:rsid w:val="00C77922"/>
    <w:rsid w:val="00C81B70"/>
    <w:rsid w:val="00C85E0D"/>
    <w:rsid w:val="00C87E7F"/>
    <w:rsid w:val="00C931BA"/>
    <w:rsid w:val="00CB025B"/>
    <w:rsid w:val="00CB4A96"/>
    <w:rsid w:val="00CB5704"/>
    <w:rsid w:val="00CC2321"/>
    <w:rsid w:val="00CE0237"/>
    <w:rsid w:val="00CE0799"/>
    <w:rsid w:val="00CE28E3"/>
    <w:rsid w:val="00CE4CCA"/>
    <w:rsid w:val="00CE7572"/>
    <w:rsid w:val="00CE7C76"/>
    <w:rsid w:val="00CF1D30"/>
    <w:rsid w:val="00CF3231"/>
    <w:rsid w:val="00CF4645"/>
    <w:rsid w:val="00CF6E41"/>
    <w:rsid w:val="00D0138C"/>
    <w:rsid w:val="00D07BAE"/>
    <w:rsid w:val="00D11EEF"/>
    <w:rsid w:val="00D132F0"/>
    <w:rsid w:val="00D16B9A"/>
    <w:rsid w:val="00D356B2"/>
    <w:rsid w:val="00D50FD6"/>
    <w:rsid w:val="00D5506D"/>
    <w:rsid w:val="00D560AC"/>
    <w:rsid w:val="00D650A2"/>
    <w:rsid w:val="00D65933"/>
    <w:rsid w:val="00D66977"/>
    <w:rsid w:val="00D71AA7"/>
    <w:rsid w:val="00D81DDA"/>
    <w:rsid w:val="00D8384D"/>
    <w:rsid w:val="00D8504F"/>
    <w:rsid w:val="00D86F9F"/>
    <w:rsid w:val="00D8792F"/>
    <w:rsid w:val="00D9554D"/>
    <w:rsid w:val="00DB2C33"/>
    <w:rsid w:val="00DC07F9"/>
    <w:rsid w:val="00DC0EF8"/>
    <w:rsid w:val="00DC2D42"/>
    <w:rsid w:val="00DC6176"/>
    <w:rsid w:val="00DC62D3"/>
    <w:rsid w:val="00DC7788"/>
    <w:rsid w:val="00DD12D9"/>
    <w:rsid w:val="00DD199E"/>
    <w:rsid w:val="00DD2738"/>
    <w:rsid w:val="00DE23FB"/>
    <w:rsid w:val="00DE3FC6"/>
    <w:rsid w:val="00DE7B66"/>
    <w:rsid w:val="00DF0012"/>
    <w:rsid w:val="00DF0AD7"/>
    <w:rsid w:val="00DF0B2F"/>
    <w:rsid w:val="00DF66FD"/>
    <w:rsid w:val="00E033F3"/>
    <w:rsid w:val="00E12EB0"/>
    <w:rsid w:val="00E15D51"/>
    <w:rsid w:val="00E2474A"/>
    <w:rsid w:val="00E26370"/>
    <w:rsid w:val="00E34CB3"/>
    <w:rsid w:val="00E3629C"/>
    <w:rsid w:val="00E3677F"/>
    <w:rsid w:val="00E406CA"/>
    <w:rsid w:val="00E42980"/>
    <w:rsid w:val="00E43C18"/>
    <w:rsid w:val="00E44FA0"/>
    <w:rsid w:val="00E517CF"/>
    <w:rsid w:val="00E56025"/>
    <w:rsid w:val="00E62836"/>
    <w:rsid w:val="00E6466C"/>
    <w:rsid w:val="00E76693"/>
    <w:rsid w:val="00E81AC3"/>
    <w:rsid w:val="00E84464"/>
    <w:rsid w:val="00E90DE4"/>
    <w:rsid w:val="00EA3A29"/>
    <w:rsid w:val="00EA428D"/>
    <w:rsid w:val="00EA734F"/>
    <w:rsid w:val="00ED247C"/>
    <w:rsid w:val="00EF05BC"/>
    <w:rsid w:val="00EF1244"/>
    <w:rsid w:val="00EF3575"/>
    <w:rsid w:val="00EF5139"/>
    <w:rsid w:val="00EF6C17"/>
    <w:rsid w:val="00F07586"/>
    <w:rsid w:val="00F253C9"/>
    <w:rsid w:val="00F330E3"/>
    <w:rsid w:val="00F34363"/>
    <w:rsid w:val="00F3528B"/>
    <w:rsid w:val="00F3571D"/>
    <w:rsid w:val="00F37924"/>
    <w:rsid w:val="00F47B08"/>
    <w:rsid w:val="00F47DD2"/>
    <w:rsid w:val="00F53B1C"/>
    <w:rsid w:val="00F57F3A"/>
    <w:rsid w:val="00F723F9"/>
    <w:rsid w:val="00F779E6"/>
    <w:rsid w:val="00F95BB1"/>
    <w:rsid w:val="00F96CD5"/>
    <w:rsid w:val="00F96F29"/>
    <w:rsid w:val="00F9733C"/>
    <w:rsid w:val="00FA6241"/>
    <w:rsid w:val="00FA783A"/>
    <w:rsid w:val="00FB06DF"/>
    <w:rsid w:val="00FB4337"/>
    <w:rsid w:val="00FB5E36"/>
    <w:rsid w:val="00FB6294"/>
    <w:rsid w:val="00FB6F13"/>
    <w:rsid w:val="00FC0745"/>
    <w:rsid w:val="00FD4F55"/>
    <w:rsid w:val="00FE1FD3"/>
    <w:rsid w:val="00FE44CC"/>
    <w:rsid w:val="00FF414C"/>
    <w:rsid w:val="00FF706B"/>
    <w:rsid w:val="00F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283D82"/>
  <w15:docId w15:val="{AEDD705E-F9E0-4DE4-A107-5D2FF008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9D2"/>
    <w:pPr>
      <w:ind w:left="720"/>
      <w:contextualSpacing/>
    </w:pPr>
  </w:style>
  <w:style w:type="table" w:styleId="a4">
    <w:name w:val="Table Grid"/>
    <w:basedOn w:val="a1"/>
    <w:rsid w:val="00CE0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semiHidden/>
    <w:rsid w:val="001C65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613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5B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BD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07B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7B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07B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07B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6F2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BD4FB-EC78-4D32-B7F7-FC048DC29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2779</TotalTime>
  <Pages>2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</dc:creator>
  <cp:lastModifiedBy>Коновалова Наталья В</cp:lastModifiedBy>
  <cp:revision>49</cp:revision>
  <cp:lastPrinted>2019-12-26T09:45:00Z</cp:lastPrinted>
  <dcterms:created xsi:type="dcterms:W3CDTF">2018-03-06T04:08:00Z</dcterms:created>
  <dcterms:modified xsi:type="dcterms:W3CDTF">2019-12-26T09:45:00Z</dcterms:modified>
</cp:coreProperties>
</file>