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517744" w:rsidRDefault="001B4B78" w:rsidP="009C6B81">
      <w:pPr>
        <w:keepNext/>
        <w:spacing w:after="0"/>
        <w:ind w:right="142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Отчет </w:t>
      </w:r>
      <w:r w:rsidR="005A34E1" w:rsidRPr="00E64BA6">
        <w:rPr>
          <w:rFonts w:ascii="Times New Roman" w:hAnsi="Times New Roman" w:cs="Times New Roman"/>
          <w:b/>
          <w:bCs/>
          <w:kern w:val="32"/>
          <w:sz w:val="24"/>
          <w:szCs w:val="24"/>
        </w:rPr>
        <w:t>1</w:t>
      </w:r>
    </w:p>
    <w:p w:rsidR="00246C3A" w:rsidRDefault="00517744" w:rsidP="001C5A74">
      <w:pPr>
        <w:snapToGrid w:val="0"/>
        <w:spacing w:after="0"/>
        <w:ind w:right="142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о результата</w:t>
      </w:r>
      <w:r w:rsidR="001B4B78">
        <w:rPr>
          <w:rFonts w:ascii="Times New Roman" w:hAnsi="Times New Roman" w:cs="Times New Roman"/>
          <w:b/>
          <w:sz w:val="24"/>
          <w:szCs w:val="24"/>
        </w:rPr>
        <w:t>х</w:t>
      </w:r>
      <w:r w:rsidRPr="00517744">
        <w:rPr>
          <w:rFonts w:ascii="Times New Roman" w:hAnsi="Times New Roman" w:cs="Times New Roman"/>
          <w:b/>
          <w:sz w:val="24"/>
          <w:szCs w:val="24"/>
        </w:rPr>
        <w:t xml:space="preserve"> контрольного мероприятия</w:t>
      </w:r>
      <w:r w:rsidR="001C5A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7744">
        <w:rPr>
          <w:rFonts w:ascii="Times New Roman" w:hAnsi="Times New Roman" w:cs="Times New Roman"/>
          <w:b/>
          <w:sz w:val="24"/>
          <w:szCs w:val="24"/>
        </w:rPr>
        <w:t>«</w:t>
      </w:r>
      <w:r w:rsidR="00434A4C" w:rsidRPr="00517744">
        <w:rPr>
          <w:rFonts w:ascii="Times New Roman" w:hAnsi="Times New Roman" w:cs="Times New Roman"/>
          <w:b/>
          <w:sz w:val="24"/>
          <w:szCs w:val="24"/>
        </w:rPr>
        <w:t xml:space="preserve">Проверка </w:t>
      </w:r>
      <w:r w:rsidR="00434A4C">
        <w:rPr>
          <w:rFonts w:ascii="Times New Roman" w:hAnsi="Times New Roman" w:cs="Times New Roman"/>
          <w:b/>
          <w:sz w:val="24"/>
          <w:szCs w:val="24"/>
        </w:rPr>
        <w:t>отдельных вопросов</w:t>
      </w:r>
      <w:r w:rsidR="002A69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7744">
        <w:rPr>
          <w:rFonts w:ascii="Times New Roman" w:hAnsi="Times New Roman" w:cs="Times New Roman"/>
          <w:b/>
          <w:sz w:val="24"/>
          <w:szCs w:val="24"/>
        </w:rPr>
        <w:t xml:space="preserve">финансово-хозяйственной деятельности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434A4C">
        <w:rPr>
          <w:rFonts w:ascii="Times New Roman" w:hAnsi="Times New Roman" w:cs="Times New Roman"/>
          <w:b/>
          <w:sz w:val="24"/>
          <w:szCs w:val="24"/>
        </w:rPr>
        <w:t>объекте «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434A4C">
        <w:rPr>
          <w:rFonts w:ascii="Times New Roman" w:hAnsi="Times New Roman" w:cs="Times New Roman"/>
          <w:b/>
          <w:sz w:val="24"/>
          <w:szCs w:val="24"/>
        </w:rPr>
        <w:t>бюджетное учреждение дополнительного образования</w:t>
      </w:r>
      <w:r w:rsidR="002A698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34A4C">
        <w:rPr>
          <w:rFonts w:ascii="Times New Roman" w:hAnsi="Times New Roman" w:cs="Times New Roman"/>
          <w:b/>
          <w:sz w:val="24"/>
          <w:szCs w:val="24"/>
        </w:rPr>
        <w:t>Детская школа искусств</w:t>
      </w:r>
      <w:r w:rsidR="002A6980">
        <w:rPr>
          <w:rFonts w:ascii="Times New Roman" w:hAnsi="Times New Roman" w:cs="Times New Roman"/>
          <w:b/>
          <w:sz w:val="24"/>
          <w:szCs w:val="24"/>
        </w:rPr>
        <w:t>»</w:t>
      </w:r>
    </w:p>
    <w:p w:rsidR="00517744" w:rsidRPr="00517744" w:rsidRDefault="00517744" w:rsidP="002A6980">
      <w:pPr>
        <w:snapToGrid w:val="0"/>
        <w:spacing w:after="0"/>
        <w:ind w:right="142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2768" w:rsidRDefault="00517744" w:rsidP="00036C00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4C3F">
        <w:rPr>
          <w:rFonts w:ascii="Times New Roman" w:hAnsi="Times New Roman" w:cs="Times New Roman"/>
          <w:b/>
          <w:bCs/>
          <w:sz w:val="24"/>
          <w:szCs w:val="24"/>
        </w:rPr>
        <w:t>Основание для проведения контрольного мероприятия</w:t>
      </w:r>
      <w:r w:rsidRPr="00517744">
        <w:rPr>
          <w:rFonts w:ascii="Times New Roman" w:hAnsi="Times New Roman" w:cs="Times New Roman"/>
          <w:sz w:val="24"/>
          <w:szCs w:val="24"/>
        </w:rPr>
        <w:t xml:space="preserve">: </w:t>
      </w:r>
      <w:r w:rsidR="00212768" w:rsidRPr="00212768">
        <w:rPr>
          <w:rFonts w:ascii="Times New Roman" w:hAnsi="Times New Roman" w:cs="Times New Roman"/>
          <w:sz w:val="24"/>
          <w:szCs w:val="24"/>
        </w:rPr>
        <w:t xml:space="preserve">в соответствии со статьей </w:t>
      </w:r>
      <w:r w:rsidR="00212768">
        <w:rPr>
          <w:rFonts w:ascii="Times New Roman" w:hAnsi="Times New Roman" w:cs="Times New Roman"/>
          <w:sz w:val="24"/>
          <w:szCs w:val="24"/>
        </w:rPr>
        <w:t xml:space="preserve">268.1, </w:t>
      </w:r>
      <w:r w:rsidR="00212768" w:rsidRPr="00212768">
        <w:rPr>
          <w:rFonts w:ascii="Times New Roman" w:hAnsi="Times New Roman" w:cs="Times New Roman"/>
          <w:sz w:val="24"/>
          <w:szCs w:val="24"/>
        </w:rPr>
        <w:t>269.2 Бюджетного кодекса Российской Федерации, пункта 2.1.2. Плана работы Контрольно-ревизионной комиссии Александровского района на 2019 год, утвержденного приказом председателя Контрольно</w:t>
      </w:r>
      <w:r w:rsidR="00212768">
        <w:rPr>
          <w:rFonts w:ascii="Times New Roman" w:hAnsi="Times New Roman" w:cs="Times New Roman"/>
          <w:sz w:val="24"/>
          <w:szCs w:val="24"/>
        </w:rPr>
        <w:t xml:space="preserve"> </w:t>
      </w:r>
      <w:r w:rsidR="00212768" w:rsidRPr="00212768">
        <w:rPr>
          <w:rFonts w:ascii="Times New Roman" w:hAnsi="Times New Roman" w:cs="Times New Roman"/>
          <w:sz w:val="24"/>
          <w:szCs w:val="24"/>
        </w:rPr>
        <w:t>- ревизионной комиссии Александровского района от 29.12.2018 № 18, п</w:t>
      </w:r>
      <w:r w:rsidR="00212768">
        <w:rPr>
          <w:rFonts w:ascii="Times New Roman" w:hAnsi="Times New Roman" w:cs="Times New Roman"/>
          <w:sz w:val="24"/>
          <w:szCs w:val="24"/>
        </w:rPr>
        <w:t>ункта</w:t>
      </w:r>
      <w:r w:rsidR="00212768" w:rsidRPr="00212768">
        <w:rPr>
          <w:rFonts w:ascii="Times New Roman" w:hAnsi="Times New Roman" w:cs="Times New Roman"/>
          <w:sz w:val="24"/>
          <w:szCs w:val="24"/>
        </w:rPr>
        <w:t xml:space="preserve"> 1 Плана Контрольных мероприятий внутреннего финансового контроля, утвержденного приказом председателя Контрольно</w:t>
      </w:r>
      <w:r w:rsidR="00212768">
        <w:rPr>
          <w:rFonts w:ascii="Times New Roman" w:hAnsi="Times New Roman" w:cs="Times New Roman"/>
          <w:sz w:val="24"/>
          <w:szCs w:val="24"/>
        </w:rPr>
        <w:t xml:space="preserve"> </w:t>
      </w:r>
      <w:r w:rsidR="00212768" w:rsidRPr="00212768">
        <w:rPr>
          <w:rFonts w:ascii="Times New Roman" w:hAnsi="Times New Roman" w:cs="Times New Roman"/>
          <w:sz w:val="24"/>
          <w:szCs w:val="24"/>
        </w:rPr>
        <w:t>- ревизионной комиссии Александровского района от 29.12.2018 № 20</w:t>
      </w:r>
      <w:r w:rsidR="00212768">
        <w:rPr>
          <w:rFonts w:ascii="Times New Roman" w:hAnsi="Times New Roman" w:cs="Times New Roman"/>
          <w:sz w:val="24"/>
          <w:szCs w:val="24"/>
        </w:rPr>
        <w:t xml:space="preserve">, распоряжение Контрольно – ревизионной комиссии Александровского </w:t>
      </w:r>
      <w:r w:rsidR="00212768" w:rsidRPr="00212768">
        <w:rPr>
          <w:rFonts w:ascii="Times New Roman" w:hAnsi="Times New Roman" w:cs="Times New Roman"/>
          <w:sz w:val="24"/>
          <w:szCs w:val="24"/>
        </w:rPr>
        <w:t xml:space="preserve">района от </w:t>
      </w:r>
      <w:r w:rsidR="00212768">
        <w:rPr>
          <w:rFonts w:ascii="Times New Roman" w:hAnsi="Times New Roman" w:cs="Times New Roman"/>
          <w:sz w:val="24"/>
          <w:szCs w:val="24"/>
        </w:rPr>
        <w:t>22</w:t>
      </w:r>
      <w:r w:rsidR="00212768" w:rsidRPr="00212768">
        <w:rPr>
          <w:rFonts w:ascii="Times New Roman" w:hAnsi="Times New Roman" w:cs="Times New Roman"/>
          <w:sz w:val="24"/>
          <w:szCs w:val="24"/>
        </w:rPr>
        <w:t>.</w:t>
      </w:r>
      <w:r w:rsidR="00212768">
        <w:rPr>
          <w:rFonts w:ascii="Times New Roman" w:hAnsi="Times New Roman" w:cs="Times New Roman"/>
          <w:sz w:val="24"/>
          <w:szCs w:val="24"/>
        </w:rPr>
        <w:t>02</w:t>
      </w:r>
      <w:r w:rsidR="00212768" w:rsidRPr="00212768">
        <w:rPr>
          <w:rFonts w:ascii="Times New Roman" w:hAnsi="Times New Roman" w:cs="Times New Roman"/>
          <w:sz w:val="24"/>
          <w:szCs w:val="24"/>
        </w:rPr>
        <w:t>.201</w:t>
      </w:r>
      <w:r w:rsidR="00212768">
        <w:rPr>
          <w:rFonts w:ascii="Times New Roman" w:hAnsi="Times New Roman" w:cs="Times New Roman"/>
          <w:sz w:val="24"/>
          <w:szCs w:val="24"/>
        </w:rPr>
        <w:t>9</w:t>
      </w:r>
      <w:r w:rsidR="00212768" w:rsidRPr="00212768">
        <w:rPr>
          <w:rFonts w:ascii="Times New Roman" w:hAnsi="Times New Roman" w:cs="Times New Roman"/>
          <w:sz w:val="24"/>
          <w:szCs w:val="24"/>
        </w:rPr>
        <w:t xml:space="preserve"> № 1.</w:t>
      </w:r>
    </w:p>
    <w:p w:rsidR="00517744" w:rsidRDefault="00517744" w:rsidP="00036C00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Предмет контрольного мероприятия</w:t>
      </w:r>
      <w:r w:rsidRPr="00517744">
        <w:rPr>
          <w:rFonts w:ascii="Times New Roman" w:hAnsi="Times New Roman" w:cs="Times New Roman"/>
          <w:sz w:val="24"/>
          <w:szCs w:val="24"/>
        </w:rPr>
        <w:t>:</w:t>
      </w:r>
    </w:p>
    <w:p w:rsidR="00517744" w:rsidRDefault="00517744" w:rsidP="00036C00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17744">
        <w:rPr>
          <w:rFonts w:ascii="Times New Roman" w:hAnsi="Times New Roman" w:cs="Times New Roman"/>
          <w:sz w:val="24"/>
          <w:szCs w:val="24"/>
        </w:rPr>
        <w:t xml:space="preserve"> средства бюджета муниципального образования "</w:t>
      </w:r>
      <w:r>
        <w:rPr>
          <w:rFonts w:ascii="Times New Roman" w:hAnsi="Times New Roman" w:cs="Times New Roman"/>
          <w:sz w:val="24"/>
          <w:szCs w:val="24"/>
        </w:rPr>
        <w:t>Александровский район</w:t>
      </w:r>
      <w:r w:rsidRPr="00517744">
        <w:rPr>
          <w:rFonts w:ascii="Times New Roman" w:hAnsi="Times New Roman" w:cs="Times New Roman"/>
          <w:sz w:val="24"/>
          <w:szCs w:val="24"/>
        </w:rPr>
        <w:t>"</w:t>
      </w:r>
      <w:r w:rsidR="00212768">
        <w:rPr>
          <w:rFonts w:ascii="Times New Roman" w:hAnsi="Times New Roman" w:cs="Times New Roman"/>
          <w:sz w:val="24"/>
          <w:szCs w:val="24"/>
        </w:rPr>
        <w:t>, выделенных в форме субсидий на выполнение муниципального задания и на иные цели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17744" w:rsidRDefault="00517744" w:rsidP="00036C00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средства, полученные учреждением от предпринимательской и иной приносящей доход деятельности;</w:t>
      </w:r>
    </w:p>
    <w:p w:rsidR="00517744" w:rsidRPr="00517744" w:rsidRDefault="00517744" w:rsidP="00036C00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12768" w:rsidRPr="00517744">
        <w:rPr>
          <w:rFonts w:ascii="Times New Roman" w:hAnsi="Times New Roman" w:cs="Times New Roman"/>
          <w:sz w:val="24"/>
          <w:szCs w:val="24"/>
        </w:rPr>
        <w:t>муниципальное имущество</w:t>
      </w:r>
      <w:r w:rsidRPr="00517744">
        <w:rPr>
          <w:rFonts w:ascii="Times New Roman" w:hAnsi="Times New Roman" w:cs="Times New Roman"/>
          <w:sz w:val="24"/>
          <w:szCs w:val="24"/>
        </w:rPr>
        <w:t>.</w:t>
      </w:r>
    </w:p>
    <w:p w:rsidR="00517744" w:rsidRPr="00517744" w:rsidRDefault="00212768" w:rsidP="00036C00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Проверяемый период</w:t>
      </w:r>
      <w:r w:rsidR="00517744" w:rsidRPr="00517744">
        <w:rPr>
          <w:rFonts w:ascii="Times New Roman" w:hAnsi="Times New Roman" w:cs="Times New Roman"/>
          <w:b/>
          <w:sz w:val="24"/>
          <w:szCs w:val="24"/>
        </w:rPr>
        <w:t>:</w:t>
      </w:r>
      <w:r w:rsidR="00DF79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7744">
        <w:rPr>
          <w:rFonts w:ascii="Times New Roman" w:hAnsi="Times New Roman" w:cs="Times New Roman"/>
          <w:sz w:val="24"/>
          <w:szCs w:val="24"/>
        </w:rPr>
        <w:t>с 01.01.201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517744">
        <w:rPr>
          <w:rFonts w:ascii="Times New Roman" w:hAnsi="Times New Roman" w:cs="Times New Roman"/>
          <w:sz w:val="24"/>
          <w:szCs w:val="24"/>
        </w:rPr>
        <w:t xml:space="preserve"> </w:t>
      </w:r>
      <w:r w:rsidR="00517744" w:rsidRPr="00517744">
        <w:rPr>
          <w:rFonts w:ascii="Times New Roman" w:hAnsi="Times New Roman" w:cs="Times New Roman"/>
          <w:sz w:val="24"/>
          <w:szCs w:val="24"/>
        </w:rPr>
        <w:t>г</w:t>
      </w:r>
      <w:r w:rsidR="00517744">
        <w:rPr>
          <w:rFonts w:ascii="Times New Roman" w:hAnsi="Times New Roman" w:cs="Times New Roman"/>
          <w:sz w:val="24"/>
          <w:szCs w:val="24"/>
        </w:rPr>
        <w:t xml:space="preserve">. по </w:t>
      </w:r>
      <w:r>
        <w:rPr>
          <w:rFonts w:ascii="Times New Roman" w:hAnsi="Times New Roman" w:cs="Times New Roman"/>
          <w:sz w:val="24"/>
          <w:szCs w:val="24"/>
        </w:rPr>
        <w:t>28</w:t>
      </w:r>
      <w:r w:rsidR="00A8161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="00A81614">
        <w:rPr>
          <w:rFonts w:ascii="Times New Roman" w:hAnsi="Times New Roman" w:cs="Times New Roman"/>
          <w:sz w:val="24"/>
          <w:szCs w:val="24"/>
        </w:rPr>
        <w:t>.</w:t>
      </w:r>
      <w:r w:rsidR="0051774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="00517744">
        <w:rPr>
          <w:rFonts w:ascii="Times New Roman" w:hAnsi="Times New Roman" w:cs="Times New Roman"/>
          <w:sz w:val="24"/>
          <w:szCs w:val="24"/>
        </w:rPr>
        <w:t>г.</w:t>
      </w:r>
    </w:p>
    <w:p w:rsidR="00517744" w:rsidRPr="00EF6546" w:rsidRDefault="00212768" w:rsidP="00036C00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Общий объем проверенных средств</w:t>
      </w:r>
      <w:r w:rsidR="00517744" w:rsidRPr="00517744">
        <w:rPr>
          <w:rFonts w:ascii="Times New Roman" w:hAnsi="Times New Roman" w:cs="Times New Roman"/>
          <w:sz w:val="24"/>
          <w:szCs w:val="24"/>
        </w:rPr>
        <w:t xml:space="preserve">: </w:t>
      </w:r>
      <w:r w:rsidR="00C7756B" w:rsidRPr="00C7756B">
        <w:rPr>
          <w:rFonts w:ascii="Times New Roman" w:hAnsi="Times New Roman" w:cs="Times New Roman"/>
          <w:b/>
          <w:sz w:val="24"/>
          <w:szCs w:val="24"/>
        </w:rPr>
        <w:t>8209350,52 руб</w:t>
      </w:r>
      <w:r w:rsidR="00C7756B">
        <w:rPr>
          <w:rFonts w:ascii="Times New Roman" w:hAnsi="Times New Roman" w:cs="Times New Roman"/>
          <w:b/>
          <w:sz w:val="24"/>
          <w:szCs w:val="24"/>
        </w:rPr>
        <w:t>.</w:t>
      </w:r>
    </w:p>
    <w:p w:rsidR="00517744" w:rsidRPr="00517744" w:rsidRDefault="00517744" w:rsidP="00036C00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Цели контрольного мероприятия</w:t>
      </w:r>
      <w:r w:rsidRPr="00517744">
        <w:rPr>
          <w:rFonts w:ascii="Times New Roman" w:hAnsi="Times New Roman" w:cs="Times New Roman"/>
          <w:sz w:val="24"/>
          <w:szCs w:val="24"/>
        </w:rPr>
        <w:t>:</w:t>
      </w:r>
    </w:p>
    <w:p w:rsidR="00517744" w:rsidRPr="00517744" w:rsidRDefault="00517744" w:rsidP="00036C00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Определение правильности </w:t>
      </w:r>
      <w:r w:rsidR="00212768">
        <w:rPr>
          <w:rFonts w:ascii="Times New Roman" w:hAnsi="Times New Roman" w:cs="Times New Roman"/>
          <w:sz w:val="24"/>
          <w:szCs w:val="24"/>
        </w:rPr>
        <w:t>ведения и</w:t>
      </w:r>
      <w:r w:rsidR="003C0BF8">
        <w:rPr>
          <w:rFonts w:ascii="Times New Roman" w:hAnsi="Times New Roman" w:cs="Times New Roman"/>
          <w:sz w:val="24"/>
          <w:szCs w:val="24"/>
        </w:rPr>
        <w:t xml:space="preserve"> </w:t>
      </w:r>
      <w:r w:rsidR="00212768">
        <w:rPr>
          <w:rFonts w:ascii="Times New Roman" w:hAnsi="Times New Roman" w:cs="Times New Roman"/>
          <w:sz w:val="24"/>
          <w:szCs w:val="24"/>
        </w:rPr>
        <w:t>расходования средств</w:t>
      </w:r>
      <w:r w:rsidR="003C0BF8">
        <w:rPr>
          <w:rFonts w:ascii="Times New Roman" w:hAnsi="Times New Roman" w:cs="Times New Roman"/>
          <w:sz w:val="24"/>
          <w:szCs w:val="24"/>
        </w:rPr>
        <w:t xml:space="preserve"> </w:t>
      </w:r>
      <w:r w:rsidR="00212768">
        <w:rPr>
          <w:rFonts w:ascii="Times New Roman" w:hAnsi="Times New Roman" w:cs="Times New Roman"/>
          <w:sz w:val="24"/>
          <w:szCs w:val="24"/>
        </w:rPr>
        <w:t>при осуществлении финансово</w:t>
      </w:r>
      <w:r w:rsidR="003C0BF8">
        <w:rPr>
          <w:rFonts w:ascii="Times New Roman" w:hAnsi="Times New Roman" w:cs="Times New Roman"/>
          <w:sz w:val="24"/>
          <w:szCs w:val="24"/>
        </w:rPr>
        <w:t xml:space="preserve">- </w:t>
      </w:r>
      <w:r w:rsidR="00212768">
        <w:rPr>
          <w:rFonts w:ascii="Times New Roman" w:hAnsi="Times New Roman" w:cs="Times New Roman"/>
          <w:sz w:val="24"/>
          <w:szCs w:val="24"/>
        </w:rPr>
        <w:t>хозяйственной деятельности</w:t>
      </w:r>
      <w:r w:rsidRPr="00517744">
        <w:rPr>
          <w:rFonts w:ascii="Times New Roman" w:hAnsi="Times New Roman" w:cs="Times New Roman"/>
          <w:sz w:val="24"/>
          <w:szCs w:val="24"/>
        </w:rPr>
        <w:t>;</w:t>
      </w:r>
    </w:p>
    <w:p w:rsidR="003C0BF8" w:rsidRDefault="00517744" w:rsidP="00036C00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sz w:val="24"/>
          <w:szCs w:val="24"/>
        </w:rPr>
        <w:t xml:space="preserve">2. Проверка </w:t>
      </w:r>
      <w:r w:rsidR="00212768">
        <w:rPr>
          <w:rFonts w:ascii="Times New Roman" w:hAnsi="Times New Roman" w:cs="Times New Roman"/>
          <w:sz w:val="24"/>
          <w:szCs w:val="24"/>
        </w:rPr>
        <w:t>правильности организации и</w:t>
      </w:r>
      <w:r w:rsidR="003C0BF8">
        <w:rPr>
          <w:rFonts w:ascii="Times New Roman" w:hAnsi="Times New Roman" w:cs="Times New Roman"/>
          <w:sz w:val="24"/>
          <w:szCs w:val="24"/>
        </w:rPr>
        <w:t xml:space="preserve"> </w:t>
      </w:r>
      <w:r w:rsidR="00212768">
        <w:rPr>
          <w:rFonts w:ascii="Times New Roman" w:hAnsi="Times New Roman" w:cs="Times New Roman"/>
          <w:sz w:val="24"/>
          <w:szCs w:val="24"/>
        </w:rPr>
        <w:t>ведения бухгалтерского учета</w:t>
      </w:r>
      <w:r w:rsidR="003C0BF8">
        <w:rPr>
          <w:rFonts w:ascii="Times New Roman" w:hAnsi="Times New Roman" w:cs="Times New Roman"/>
          <w:sz w:val="24"/>
          <w:szCs w:val="24"/>
        </w:rPr>
        <w:t>;</w:t>
      </w:r>
    </w:p>
    <w:p w:rsidR="003C0BF8" w:rsidRDefault="003C0BF8" w:rsidP="00036C00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12768">
        <w:rPr>
          <w:rFonts w:ascii="Times New Roman" w:hAnsi="Times New Roman" w:cs="Times New Roman"/>
          <w:sz w:val="24"/>
          <w:szCs w:val="24"/>
        </w:rPr>
        <w:t>Эффективность использования 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34D9" w:rsidRPr="00EE34D9" w:rsidRDefault="00EE34D9" w:rsidP="00036C00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34D9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 проверяемом объекте:</w:t>
      </w:r>
    </w:p>
    <w:p w:rsidR="00AE13CD" w:rsidRDefault="00AE13CD" w:rsidP="00AE13CD">
      <w:pPr>
        <w:spacing w:after="0" w:line="240" w:lineRule="auto"/>
        <w:ind w:left="-181" w:right="-187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3CD">
        <w:rPr>
          <w:rFonts w:ascii="Times New Roman" w:eastAsia="Times New Roman" w:hAnsi="Times New Roman" w:cs="Times New Roman"/>
          <w:sz w:val="24"/>
          <w:szCs w:val="24"/>
        </w:rPr>
        <w:tab/>
        <w:t>Муниципальное бюджетное образовательное учреждение дополнительного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Детская </w:t>
      </w:r>
      <w:r w:rsidRPr="00AE13CD">
        <w:rPr>
          <w:rFonts w:ascii="Times New Roman" w:eastAsia="Times New Roman" w:hAnsi="Times New Roman" w:cs="Times New Roman"/>
          <w:sz w:val="24"/>
          <w:szCs w:val="24"/>
        </w:rPr>
        <w:t>школа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искусств»</w:t>
      </w:r>
      <w:r w:rsidRPr="00AE13CD">
        <w:rPr>
          <w:rFonts w:ascii="Times New Roman" w:eastAsia="Times New Roman" w:hAnsi="Times New Roman" w:cs="Times New Roman"/>
          <w:sz w:val="24"/>
          <w:szCs w:val="24"/>
        </w:rPr>
        <w:t xml:space="preserve"> (далее – Учреждение) осуществляет свою деятельность на основании лицензии на право ведения образовательной деятельности, выданной Комитетом по контролю, надзору и лицензированию в сфере образования Томской области </w:t>
      </w:r>
      <w:r>
        <w:rPr>
          <w:rFonts w:ascii="Times New Roman" w:eastAsia="Times New Roman" w:hAnsi="Times New Roman" w:cs="Times New Roman"/>
          <w:sz w:val="24"/>
          <w:szCs w:val="24"/>
        </w:rPr>
        <w:t>01.</w:t>
      </w:r>
      <w:r w:rsidRPr="00AE13CD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E13CD">
        <w:rPr>
          <w:rFonts w:ascii="Times New Roman" w:eastAsia="Times New Roman" w:hAnsi="Times New Roman" w:cs="Times New Roman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E13CD">
        <w:rPr>
          <w:rFonts w:ascii="Times New Roman" w:eastAsia="Times New Roman" w:hAnsi="Times New Roman" w:cs="Times New Roman"/>
          <w:sz w:val="24"/>
          <w:szCs w:val="24"/>
        </w:rPr>
        <w:t xml:space="preserve"> г., регистрационный № </w:t>
      </w:r>
      <w:r w:rsidR="008342D8">
        <w:rPr>
          <w:rFonts w:ascii="Times New Roman" w:eastAsia="Times New Roman" w:hAnsi="Times New Roman" w:cs="Times New Roman"/>
          <w:sz w:val="24"/>
          <w:szCs w:val="24"/>
        </w:rPr>
        <w:t>1556,</w:t>
      </w:r>
      <w:r w:rsidR="008342D8" w:rsidRPr="00AE13CD">
        <w:rPr>
          <w:rFonts w:ascii="Times New Roman" w:eastAsia="Times New Roman" w:hAnsi="Times New Roman" w:cs="Times New Roman"/>
          <w:sz w:val="24"/>
          <w:szCs w:val="24"/>
        </w:rPr>
        <w:t xml:space="preserve"> лицензия</w:t>
      </w:r>
      <w:r w:rsidRPr="00AE13CD">
        <w:rPr>
          <w:rFonts w:ascii="Times New Roman" w:eastAsia="Times New Roman" w:hAnsi="Times New Roman" w:cs="Times New Roman"/>
          <w:sz w:val="24"/>
          <w:szCs w:val="24"/>
        </w:rPr>
        <w:t xml:space="preserve"> серия 70Л01 № 0000</w:t>
      </w:r>
      <w:r>
        <w:rPr>
          <w:rFonts w:ascii="Times New Roman" w:eastAsia="Times New Roman" w:hAnsi="Times New Roman" w:cs="Times New Roman"/>
          <w:sz w:val="24"/>
          <w:szCs w:val="24"/>
        </w:rPr>
        <w:t>564</w:t>
      </w:r>
      <w:r w:rsidRPr="00AE13CD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9E3285" w:rsidRPr="009E3285" w:rsidRDefault="009E3285" w:rsidP="00AE13CD">
      <w:pPr>
        <w:spacing w:after="0" w:line="240" w:lineRule="auto"/>
        <w:ind w:left="-181" w:right="-187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3285">
        <w:rPr>
          <w:rFonts w:ascii="Times New Roman" w:eastAsia="Times New Roman" w:hAnsi="Times New Roman" w:cs="Times New Roman"/>
          <w:sz w:val="24"/>
          <w:szCs w:val="24"/>
        </w:rPr>
        <w:t xml:space="preserve">Полное наименование: </w:t>
      </w:r>
      <w:r w:rsidR="001668C4" w:rsidRPr="009E3285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</w:t>
      </w:r>
      <w:r w:rsidRPr="009E3285">
        <w:rPr>
          <w:rFonts w:ascii="Times New Roman" w:eastAsia="Times New Roman" w:hAnsi="Times New Roman" w:cs="Times New Roman"/>
          <w:sz w:val="24"/>
          <w:szCs w:val="24"/>
        </w:rPr>
        <w:t xml:space="preserve"> учреждение </w:t>
      </w:r>
      <w:r w:rsidR="001668C4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дополнительного образования </w:t>
      </w:r>
      <w:r w:rsidRPr="009E328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668C4">
        <w:rPr>
          <w:rFonts w:ascii="Times New Roman" w:eastAsia="Times New Roman" w:hAnsi="Times New Roman" w:cs="Times New Roman"/>
          <w:sz w:val="24"/>
          <w:szCs w:val="24"/>
        </w:rPr>
        <w:t>Детская школа искусств</w:t>
      </w:r>
      <w:r w:rsidRPr="009E3285">
        <w:rPr>
          <w:rFonts w:ascii="Times New Roman" w:eastAsia="Times New Roman" w:hAnsi="Times New Roman" w:cs="Times New Roman"/>
          <w:sz w:val="24"/>
          <w:szCs w:val="24"/>
        </w:rPr>
        <w:t xml:space="preserve">». Сокращенное наименование </w:t>
      </w:r>
      <w:r w:rsidR="001668C4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E3285">
        <w:rPr>
          <w:rFonts w:ascii="Times New Roman" w:eastAsia="Times New Roman" w:hAnsi="Times New Roman" w:cs="Times New Roman"/>
          <w:sz w:val="24"/>
          <w:szCs w:val="24"/>
        </w:rPr>
        <w:t>чреждения: МБУ</w:t>
      </w:r>
      <w:r w:rsidR="001668C4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9E328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1668C4">
        <w:rPr>
          <w:rFonts w:ascii="Times New Roman" w:eastAsia="Times New Roman" w:hAnsi="Times New Roman" w:cs="Times New Roman"/>
          <w:sz w:val="24"/>
          <w:szCs w:val="24"/>
        </w:rPr>
        <w:t>ДШИ</w:t>
      </w:r>
      <w:r w:rsidRPr="009E3285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9E3285" w:rsidRPr="009E3285" w:rsidRDefault="009E3285" w:rsidP="00036C00">
      <w:pPr>
        <w:spacing w:after="0" w:line="240" w:lineRule="auto"/>
        <w:ind w:left="-180" w:right="-185"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E3285">
        <w:rPr>
          <w:rFonts w:ascii="Times New Roman" w:eastAsia="Times New Roman" w:hAnsi="Times New Roman" w:cs="Times New Roman"/>
          <w:sz w:val="24"/>
          <w:szCs w:val="24"/>
        </w:rPr>
        <w:t xml:space="preserve">Место нахождения и почтовый адрес Учреждения: 636760, Томская область, Александровский район, с. Александровское, </w:t>
      </w:r>
      <w:r w:rsidR="00B70A5F" w:rsidRPr="009E3285">
        <w:rPr>
          <w:rFonts w:ascii="Times New Roman" w:eastAsia="Times New Roman" w:hAnsi="Times New Roman" w:cs="Times New Roman"/>
          <w:sz w:val="24"/>
          <w:szCs w:val="24"/>
        </w:rPr>
        <w:t>ул. Ленина</w:t>
      </w:r>
      <w:r w:rsidRPr="009E3285">
        <w:rPr>
          <w:rFonts w:ascii="Times New Roman" w:eastAsia="Times New Roman" w:hAnsi="Times New Roman" w:cs="Times New Roman"/>
          <w:sz w:val="24"/>
          <w:szCs w:val="24"/>
        </w:rPr>
        <w:t>, д.9.</w:t>
      </w:r>
      <w:r w:rsidRPr="009E328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9E3285" w:rsidRDefault="00152A0B" w:rsidP="00036C00">
      <w:pPr>
        <w:spacing w:after="0" w:line="240" w:lineRule="auto"/>
        <w:ind w:left="-180" w:right="-185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9E3285" w:rsidRPr="009E3285">
        <w:rPr>
          <w:rFonts w:ascii="Times New Roman" w:eastAsia="Times New Roman" w:hAnsi="Times New Roman" w:cs="Times New Roman"/>
          <w:sz w:val="24"/>
          <w:szCs w:val="24"/>
        </w:rPr>
        <w:t xml:space="preserve">чреждению выдано Свидетельство о постановке на учет </w:t>
      </w:r>
      <w:r w:rsidR="00B70A5F" w:rsidRPr="009E3285">
        <w:rPr>
          <w:rFonts w:ascii="Times New Roman" w:eastAsia="Times New Roman" w:hAnsi="Times New Roman" w:cs="Times New Roman"/>
          <w:sz w:val="24"/>
          <w:szCs w:val="24"/>
        </w:rPr>
        <w:t>российской организации в</w:t>
      </w:r>
      <w:r w:rsidR="009E3285" w:rsidRPr="009E3285">
        <w:rPr>
          <w:rFonts w:ascii="Times New Roman" w:eastAsia="Times New Roman" w:hAnsi="Times New Roman" w:cs="Times New Roman"/>
          <w:sz w:val="24"/>
          <w:szCs w:val="24"/>
        </w:rPr>
        <w:t xml:space="preserve"> налоговом органе </w:t>
      </w:r>
      <w:r w:rsidR="009E3285" w:rsidRPr="009E328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по месту ее </w:t>
      </w:r>
      <w:r w:rsidR="00B70A5F" w:rsidRPr="009E3285">
        <w:rPr>
          <w:rFonts w:ascii="Times New Roman" w:eastAsia="Times New Roman" w:hAnsi="Times New Roman" w:cs="Times New Roman"/>
          <w:spacing w:val="-10"/>
          <w:sz w:val="24"/>
          <w:szCs w:val="24"/>
        </w:rPr>
        <w:t>нахождения МРИ</w:t>
      </w:r>
      <w:r w:rsidR="009E3285" w:rsidRPr="009E328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ФНС № 5 по </w:t>
      </w:r>
      <w:r w:rsidR="00B70A5F" w:rsidRPr="009E3285">
        <w:rPr>
          <w:rFonts w:ascii="Times New Roman" w:eastAsia="Times New Roman" w:hAnsi="Times New Roman" w:cs="Times New Roman"/>
          <w:spacing w:val="-10"/>
          <w:sz w:val="24"/>
          <w:szCs w:val="24"/>
        </w:rPr>
        <w:t>Томской области</w:t>
      </w:r>
      <w:r w:rsidR="009E3285" w:rsidRPr="009E328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от </w:t>
      </w:r>
      <w:r w:rsidR="006F7BE9">
        <w:rPr>
          <w:rFonts w:ascii="Times New Roman" w:eastAsia="Times New Roman" w:hAnsi="Times New Roman" w:cs="Times New Roman"/>
          <w:spacing w:val="-10"/>
          <w:sz w:val="24"/>
          <w:szCs w:val="24"/>
        </w:rPr>
        <w:t>19.01.</w:t>
      </w:r>
      <w:r w:rsidR="006F7BE9" w:rsidRPr="009E0019">
        <w:rPr>
          <w:rFonts w:ascii="Times New Roman" w:eastAsia="Times New Roman" w:hAnsi="Times New Roman" w:cs="Times New Roman"/>
          <w:spacing w:val="-10"/>
          <w:sz w:val="24"/>
          <w:szCs w:val="24"/>
        </w:rPr>
        <w:t>2001</w:t>
      </w:r>
      <w:r w:rsidR="009E3285" w:rsidRPr="009E001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серии 70 №</w:t>
      </w:r>
      <w:r w:rsidR="009E3285" w:rsidRPr="009E328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00149195</w:t>
      </w:r>
      <w:r w:rsidR="006F7BE9">
        <w:rPr>
          <w:rFonts w:ascii="Times New Roman" w:eastAsia="Times New Roman" w:hAnsi="Times New Roman" w:cs="Times New Roman"/>
          <w:spacing w:val="-10"/>
          <w:sz w:val="24"/>
          <w:szCs w:val="24"/>
        </w:rPr>
        <w:t>1</w:t>
      </w:r>
      <w:r w:rsidR="009E3285" w:rsidRPr="009E3285">
        <w:rPr>
          <w:rFonts w:ascii="Times New Roman" w:eastAsia="Times New Roman" w:hAnsi="Times New Roman" w:cs="Times New Roman"/>
          <w:spacing w:val="-10"/>
          <w:sz w:val="24"/>
          <w:szCs w:val="24"/>
        </w:rPr>
        <w:t>,</w:t>
      </w:r>
      <w:r w:rsidR="009E3285" w:rsidRPr="009E3285">
        <w:rPr>
          <w:rFonts w:ascii="Times New Roman" w:eastAsia="Times New Roman" w:hAnsi="Times New Roman" w:cs="Times New Roman"/>
          <w:sz w:val="24"/>
          <w:szCs w:val="24"/>
        </w:rPr>
        <w:t xml:space="preserve"> присвоен ИНН </w:t>
      </w:r>
      <w:r w:rsidR="009E3285" w:rsidRPr="006F7BE9">
        <w:rPr>
          <w:rFonts w:ascii="Times New Roman" w:eastAsia="Times New Roman" w:hAnsi="Times New Roman" w:cs="Times New Roman"/>
          <w:sz w:val="24"/>
          <w:szCs w:val="24"/>
        </w:rPr>
        <w:t>70</w:t>
      </w:r>
      <w:r w:rsidR="006F7BE9" w:rsidRPr="006F7BE9">
        <w:rPr>
          <w:rFonts w:ascii="Times New Roman" w:eastAsia="Times New Roman" w:hAnsi="Times New Roman" w:cs="Times New Roman"/>
          <w:sz w:val="24"/>
          <w:szCs w:val="24"/>
        </w:rPr>
        <w:t>22</w:t>
      </w:r>
      <w:r w:rsidR="00B70A5F" w:rsidRPr="006F7BE9">
        <w:rPr>
          <w:rFonts w:ascii="Times New Roman" w:eastAsia="Times New Roman" w:hAnsi="Times New Roman" w:cs="Times New Roman"/>
          <w:sz w:val="24"/>
          <w:szCs w:val="24"/>
        </w:rPr>
        <w:t>010</w:t>
      </w:r>
      <w:r w:rsidR="006F7BE9" w:rsidRPr="006F7BE9">
        <w:rPr>
          <w:rFonts w:ascii="Times New Roman" w:eastAsia="Times New Roman" w:hAnsi="Times New Roman" w:cs="Times New Roman"/>
          <w:sz w:val="24"/>
          <w:szCs w:val="24"/>
        </w:rPr>
        <w:t>340</w:t>
      </w:r>
      <w:r w:rsidR="009E00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0019" w:rsidRPr="009E3285" w:rsidRDefault="009E0019" w:rsidP="00036C00">
      <w:pPr>
        <w:spacing w:after="0" w:line="240" w:lineRule="auto"/>
        <w:ind w:left="-180" w:right="-185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019">
        <w:rPr>
          <w:rFonts w:ascii="Times New Roman" w:eastAsia="Times New Roman" w:hAnsi="Times New Roman" w:cs="Times New Roman"/>
          <w:sz w:val="24"/>
          <w:szCs w:val="24"/>
        </w:rPr>
        <w:t>Учреждение является некоммерческим образовательным учреждением дополнительного образования, осуществляет образовательную деятельность по дополнительным предпрофессиональным общеобразовательным программам в области музыкального искусства (фортепиано, народные инструменты) и дополнительным общеобразовательным программам художественно – эстетической направленности.</w:t>
      </w:r>
    </w:p>
    <w:p w:rsidR="00152A0B" w:rsidRDefault="007B3B96" w:rsidP="00B70A5F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F1AB0" w:rsidRPr="008240EE">
        <w:rPr>
          <w:rFonts w:ascii="Times New Roman" w:hAnsi="Times New Roman" w:cs="Times New Roman"/>
          <w:sz w:val="24"/>
          <w:szCs w:val="24"/>
        </w:rPr>
        <w:t xml:space="preserve">равовым актом, определяющим </w:t>
      </w:r>
      <w:r w:rsidR="00B70A5F" w:rsidRPr="008240EE">
        <w:rPr>
          <w:rFonts w:ascii="Times New Roman" w:hAnsi="Times New Roman" w:cs="Times New Roman"/>
          <w:sz w:val="24"/>
          <w:szCs w:val="24"/>
        </w:rPr>
        <w:t xml:space="preserve">основы деятельности </w:t>
      </w:r>
      <w:r w:rsidR="00B70A5F">
        <w:rPr>
          <w:rFonts w:ascii="Times New Roman" w:hAnsi="Times New Roman" w:cs="Times New Roman"/>
          <w:sz w:val="24"/>
          <w:szCs w:val="24"/>
        </w:rPr>
        <w:t xml:space="preserve">Учреждения, </w:t>
      </w:r>
      <w:r w:rsidR="00B70A5F" w:rsidRPr="008240EE">
        <w:rPr>
          <w:rFonts w:ascii="Times New Roman" w:hAnsi="Times New Roman" w:cs="Times New Roman"/>
          <w:sz w:val="24"/>
          <w:szCs w:val="24"/>
        </w:rPr>
        <w:t>является</w:t>
      </w:r>
      <w:r w:rsidR="004F1AB0" w:rsidRPr="008240EE">
        <w:rPr>
          <w:rFonts w:ascii="Times New Roman" w:hAnsi="Times New Roman" w:cs="Times New Roman"/>
          <w:sz w:val="24"/>
          <w:szCs w:val="24"/>
        </w:rPr>
        <w:t xml:space="preserve"> «Устав </w:t>
      </w:r>
      <w:r w:rsidR="003C3BD9">
        <w:rPr>
          <w:rFonts w:ascii="Times New Roman" w:hAnsi="Times New Roman" w:cs="Times New Roman"/>
          <w:sz w:val="24"/>
          <w:szCs w:val="24"/>
        </w:rPr>
        <w:t xml:space="preserve">муниципального бюджетного учреждения </w:t>
      </w:r>
      <w:r w:rsidR="00B70A5F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</w:t>
      </w:r>
      <w:r w:rsidR="003C3BD9">
        <w:rPr>
          <w:rFonts w:ascii="Times New Roman" w:hAnsi="Times New Roman" w:cs="Times New Roman"/>
          <w:sz w:val="24"/>
          <w:szCs w:val="24"/>
        </w:rPr>
        <w:t>«</w:t>
      </w:r>
      <w:r w:rsidR="00B70A5F">
        <w:rPr>
          <w:rFonts w:ascii="Times New Roman" w:hAnsi="Times New Roman" w:cs="Times New Roman"/>
          <w:sz w:val="24"/>
          <w:szCs w:val="24"/>
        </w:rPr>
        <w:t>Детская школа искусств</w:t>
      </w:r>
      <w:r w:rsidR="00DF5A9C">
        <w:rPr>
          <w:rFonts w:ascii="Times New Roman" w:hAnsi="Times New Roman" w:cs="Times New Roman"/>
          <w:sz w:val="24"/>
          <w:szCs w:val="24"/>
        </w:rPr>
        <w:t>»</w:t>
      </w:r>
      <w:r w:rsidR="004F1AB0" w:rsidRPr="008240EE">
        <w:rPr>
          <w:rFonts w:ascii="Times New Roman" w:hAnsi="Times New Roman" w:cs="Times New Roman"/>
          <w:sz w:val="24"/>
          <w:szCs w:val="24"/>
        </w:rPr>
        <w:t>, утвержденн</w:t>
      </w:r>
      <w:r w:rsidR="002739A1">
        <w:rPr>
          <w:rFonts w:ascii="Times New Roman" w:hAnsi="Times New Roman" w:cs="Times New Roman"/>
          <w:sz w:val="24"/>
          <w:szCs w:val="24"/>
        </w:rPr>
        <w:t>ого</w:t>
      </w:r>
      <w:r w:rsidR="004D628A">
        <w:rPr>
          <w:rFonts w:ascii="Times New Roman" w:hAnsi="Times New Roman" w:cs="Times New Roman"/>
          <w:sz w:val="24"/>
          <w:szCs w:val="24"/>
        </w:rPr>
        <w:t xml:space="preserve"> </w:t>
      </w:r>
      <w:r w:rsidR="004F1AB0" w:rsidRPr="001802D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Александровского района Томской области от </w:t>
      </w:r>
      <w:r w:rsidR="00B70A5F">
        <w:rPr>
          <w:rFonts w:ascii="Times New Roman" w:hAnsi="Times New Roman" w:cs="Times New Roman"/>
          <w:sz w:val="24"/>
          <w:szCs w:val="24"/>
        </w:rPr>
        <w:t>25</w:t>
      </w:r>
      <w:r w:rsidR="001802D4" w:rsidRPr="001802D4">
        <w:rPr>
          <w:rFonts w:ascii="Times New Roman" w:hAnsi="Times New Roman" w:cs="Times New Roman"/>
          <w:sz w:val="24"/>
          <w:szCs w:val="24"/>
        </w:rPr>
        <w:t>.0</w:t>
      </w:r>
      <w:r w:rsidR="00B70A5F">
        <w:rPr>
          <w:rFonts w:ascii="Times New Roman" w:hAnsi="Times New Roman" w:cs="Times New Roman"/>
          <w:sz w:val="24"/>
          <w:szCs w:val="24"/>
        </w:rPr>
        <w:t>5</w:t>
      </w:r>
      <w:r w:rsidR="001802D4" w:rsidRPr="001802D4">
        <w:rPr>
          <w:rFonts w:ascii="Times New Roman" w:hAnsi="Times New Roman" w:cs="Times New Roman"/>
          <w:sz w:val="24"/>
          <w:szCs w:val="24"/>
        </w:rPr>
        <w:t>.201</w:t>
      </w:r>
      <w:r w:rsidR="00B70A5F">
        <w:rPr>
          <w:rFonts w:ascii="Times New Roman" w:hAnsi="Times New Roman" w:cs="Times New Roman"/>
          <w:sz w:val="24"/>
          <w:szCs w:val="24"/>
        </w:rPr>
        <w:t>5</w:t>
      </w:r>
      <w:r w:rsidR="001802D4" w:rsidRPr="001802D4">
        <w:rPr>
          <w:rFonts w:ascii="Times New Roman" w:hAnsi="Times New Roman" w:cs="Times New Roman"/>
          <w:sz w:val="24"/>
          <w:szCs w:val="24"/>
        </w:rPr>
        <w:t xml:space="preserve"> №</w:t>
      </w:r>
      <w:r w:rsidR="00B70A5F">
        <w:rPr>
          <w:rFonts w:ascii="Times New Roman" w:hAnsi="Times New Roman" w:cs="Times New Roman"/>
          <w:sz w:val="24"/>
          <w:szCs w:val="24"/>
        </w:rPr>
        <w:t xml:space="preserve"> 566</w:t>
      </w:r>
      <w:r w:rsidR="007F3FD3" w:rsidRPr="001802D4">
        <w:rPr>
          <w:rFonts w:ascii="Times New Roman" w:hAnsi="Times New Roman" w:cs="Times New Roman"/>
          <w:sz w:val="24"/>
          <w:szCs w:val="24"/>
        </w:rPr>
        <w:t>.</w:t>
      </w:r>
      <w:r w:rsidR="00152A0B">
        <w:rPr>
          <w:rFonts w:ascii="Times New Roman" w:hAnsi="Times New Roman" w:cs="Times New Roman"/>
          <w:sz w:val="24"/>
          <w:szCs w:val="24"/>
        </w:rPr>
        <w:t xml:space="preserve"> </w:t>
      </w:r>
      <w:r w:rsidR="004F1AB0" w:rsidRPr="005570E7">
        <w:rPr>
          <w:rFonts w:ascii="Times New Roman" w:hAnsi="Times New Roman" w:cs="Times New Roman"/>
          <w:sz w:val="24"/>
          <w:szCs w:val="24"/>
        </w:rPr>
        <w:t>В соответствии с Уставом</w:t>
      </w:r>
      <w:r w:rsidR="004F1AB0">
        <w:rPr>
          <w:rFonts w:ascii="Times New Roman" w:hAnsi="Times New Roman" w:cs="Times New Roman"/>
          <w:sz w:val="24"/>
          <w:szCs w:val="24"/>
        </w:rPr>
        <w:t xml:space="preserve"> </w:t>
      </w:r>
      <w:r w:rsidR="004F1AB0" w:rsidRPr="008240EE">
        <w:rPr>
          <w:rFonts w:ascii="Times New Roman" w:hAnsi="Times New Roman" w:cs="Times New Roman"/>
          <w:sz w:val="24"/>
          <w:szCs w:val="24"/>
        </w:rPr>
        <w:t>Учреждение является юридическим лицом, имеет обособленное имущество, лицев</w:t>
      </w:r>
      <w:r w:rsidR="00E83D3D">
        <w:rPr>
          <w:rFonts w:ascii="Times New Roman" w:hAnsi="Times New Roman" w:cs="Times New Roman"/>
          <w:sz w:val="24"/>
          <w:szCs w:val="24"/>
        </w:rPr>
        <w:t>ой</w:t>
      </w:r>
      <w:r w:rsidR="004F1AB0" w:rsidRPr="008240EE">
        <w:rPr>
          <w:rFonts w:ascii="Times New Roman" w:hAnsi="Times New Roman" w:cs="Times New Roman"/>
          <w:sz w:val="24"/>
          <w:szCs w:val="24"/>
        </w:rPr>
        <w:t xml:space="preserve"> счет в муниципальном казначействе Администрации Александровского района, печать установленного образца, штампы и бланки со своим наименованием. </w:t>
      </w:r>
    </w:p>
    <w:p w:rsidR="003C3BD9" w:rsidRPr="003C3BD9" w:rsidRDefault="006F7BE9" w:rsidP="00036C0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C3BD9" w:rsidRPr="003C3BD9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Учреждение выполняет муниципальное задание, которое формируется и утверждается </w:t>
      </w:r>
      <w:r w:rsidR="003C3BD9" w:rsidRPr="003C3BD9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lastRenderedPageBreak/>
        <w:t>Учредителем.</w:t>
      </w:r>
      <w:r w:rsidR="00C56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C3BD9" w:rsidRPr="003C3BD9">
        <w:rPr>
          <w:rFonts w:ascii="Times New Roman" w:eastAsia="Times New Roman" w:hAnsi="Times New Roman" w:cs="Times New Roman"/>
          <w:sz w:val="24"/>
          <w:szCs w:val="24"/>
        </w:rPr>
        <w:t>Учреждение не вправе отказаться от выполнения муниципального задания.</w:t>
      </w:r>
    </w:p>
    <w:p w:rsidR="004F1AB0" w:rsidRDefault="00F674D9" w:rsidP="00036C00">
      <w:pPr>
        <w:autoSpaceDE w:val="0"/>
        <w:autoSpaceDN w:val="0"/>
        <w:adjustRightInd w:val="0"/>
        <w:spacing w:after="0" w:line="240" w:lineRule="auto"/>
        <w:ind w:right="-1" w:firstLine="284"/>
        <w:jc w:val="both"/>
        <w:outlineLvl w:val="1"/>
      </w:pPr>
      <w:r w:rsidRPr="00A13DDC">
        <w:rPr>
          <w:rFonts w:ascii="Times New Roman" w:eastAsia="Times New Roman" w:hAnsi="Times New Roman" w:cs="Times New Roman"/>
          <w:sz w:val="24"/>
          <w:szCs w:val="24"/>
        </w:rPr>
        <w:t>В соответствии с п.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A13DDC">
        <w:rPr>
          <w:rFonts w:ascii="Times New Roman" w:eastAsia="Times New Roman" w:hAnsi="Times New Roman" w:cs="Times New Roman"/>
          <w:sz w:val="24"/>
          <w:szCs w:val="24"/>
        </w:rPr>
        <w:t xml:space="preserve">. Устава, имущество Учреждения </w:t>
      </w:r>
      <w:r w:rsidR="003A1C41" w:rsidRPr="00A13DDC">
        <w:rPr>
          <w:rFonts w:ascii="Times New Roman" w:eastAsia="Times New Roman" w:hAnsi="Times New Roman" w:cs="Times New Roman"/>
          <w:sz w:val="24"/>
          <w:szCs w:val="24"/>
        </w:rPr>
        <w:t xml:space="preserve">является </w:t>
      </w:r>
      <w:r w:rsidR="0006412F" w:rsidRPr="00A13DDC">
        <w:rPr>
          <w:rFonts w:ascii="Times New Roman" w:eastAsia="Times New Roman" w:hAnsi="Times New Roman" w:cs="Times New Roman"/>
          <w:sz w:val="24"/>
          <w:szCs w:val="24"/>
        </w:rPr>
        <w:t>муниципальной собственностью</w:t>
      </w:r>
      <w:r w:rsidRPr="00A13D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6412F" w:rsidRPr="00A13DDC">
        <w:rPr>
          <w:rFonts w:ascii="Times New Roman" w:eastAsia="Times New Roman" w:hAnsi="Times New Roman" w:cs="Times New Roman"/>
          <w:sz w:val="24"/>
          <w:szCs w:val="24"/>
        </w:rPr>
        <w:t>отражается на самостоятельном балансе</w:t>
      </w:r>
      <w:r w:rsidRPr="00A13DDC">
        <w:rPr>
          <w:rFonts w:ascii="Times New Roman" w:eastAsia="Times New Roman" w:hAnsi="Times New Roman" w:cs="Times New Roman"/>
          <w:sz w:val="24"/>
          <w:szCs w:val="24"/>
        </w:rPr>
        <w:t xml:space="preserve"> Учреждения </w:t>
      </w:r>
      <w:r w:rsidR="0006412F" w:rsidRPr="00A13DDC">
        <w:rPr>
          <w:rFonts w:ascii="Times New Roman" w:eastAsia="Times New Roman" w:hAnsi="Times New Roman" w:cs="Times New Roman"/>
          <w:sz w:val="24"/>
          <w:szCs w:val="24"/>
        </w:rPr>
        <w:t>и закрепляется</w:t>
      </w:r>
      <w:r w:rsidRPr="00A13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412F" w:rsidRPr="00A13DDC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19392A" w:rsidRPr="00A13DDC">
        <w:rPr>
          <w:rFonts w:ascii="Times New Roman" w:eastAsia="Times New Roman" w:hAnsi="Times New Roman" w:cs="Times New Roman"/>
          <w:sz w:val="24"/>
          <w:szCs w:val="24"/>
        </w:rPr>
        <w:t>ним на праве оперативного управления</w:t>
      </w:r>
      <w:r w:rsidRPr="00A13DD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F1AB0" w:rsidRPr="004F1AB0">
        <w:rPr>
          <w:rFonts w:ascii="Times New Roman" w:hAnsi="Times New Roman" w:cs="Times New Roman"/>
          <w:sz w:val="24"/>
          <w:szCs w:val="24"/>
        </w:rPr>
        <w:t>Собственником имущества Учреждения является муниципальное образование «Александровский район</w:t>
      </w:r>
      <w:r w:rsidR="004F1AB0">
        <w:rPr>
          <w:rFonts w:ascii="Times New Roman" w:hAnsi="Times New Roman" w:cs="Times New Roman"/>
          <w:sz w:val="24"/>
          <w:szCs w:val="24"/>
        </w:rPr>
        <w:t xml:space="preserve">". </w:t>
      </w:r>
      <w:r w:rsidR="004F1AB0" w:rsidRPr="004F1AB0">
        <w:rPr>
          <w:rFonts w:ascii="Times New Roman" w:hAnsi="Times New Roman" w:cs="Times New Roman"/>
          <w:color w:val="000000"/>
          <w:sz w:val="24"/>
          <w:szCs w:val="24"/>
        </w:rPr>
        <w:t>От имени муниципального образования «Александровский район» функции и полномочия Учредителя осуществляет Администрация Александровского района (далее по тексту – Учредитель).</w:t>
      </w:r>
    </w:p>
    <w:p w:rsidR="004F1AB0" w:rsidRDefault="004F1AB0" w:rsidP="00036C00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1AB0">
        <w:rPr>
          <w:rFonts w:ascii="Times New Roman" w:hAnsi="Times New Roman" w:cs="Times New Roman"/>
          <w:sz w:val="24"/>
          <w:szCs w:val="24"/>
        </w:rPr>
        <w:t xml:space="preserve">Учреждение находится в ведомственном подчинении Отдела </w:t>
      </w:r>
      <w:r w:rsidR="00DF5A9C">
        <w:rPr>
          <w:rFonts w:ascii="Times New Roman" w:hAnsi="Times New Roman" w:cs="Times New Roman"/>
          <w:sz w:val="24"/>
          <w:szCs w:val="24"/>
        </w:rPr>
        <w:t xml:space="preserve">культуры, спорта </w:t>
      </w:r>
      <w:r w:rsidR="00472C79">
        <w:rPr>
          <w:rFonts w:ascii="Times New Roman" w:hAnsi="Times New Roman" w:cs="Times New Roman"/>
          <w:sz w:val="24"/>
          <w:szCs w:val="24"/>
        </w:rPr>
        <w:t>и молодежной политики</w:t>
      </w:r>
      <w:r w:rsidR="00A90051">
        <w:rPr>
          <w:rFonts w:ascii="Times New Roman" w:hAnsi="Times New Roman" w:cs="Times New Roman"/>
          <w:sz w:val="24"/>
          <w:szCs w:val="24"/>
        </w:rPr>
        <w:t xml:space="preserve"> </w:t>
      </w:r>
      <w:r w:rsidRPr="004F1AB0">
        <w:rPr>
          <w:rFonts w:ascii="Times New Roman" w:hAnsi="Times New Roman" w:cs="Times New Roman"/>
          <w:sz w:val="24"/>
          <w:szCs w:val="24"/>
        </w:rPr>
        <w:t xml:space="preserve">Администрации Александровского района (далее по тексту – Отдел </w:t>
      </w:r>
      <w:r w:rsidR="00DF5A9C">
        <w:rPr>
          <w:rFonts w:ascii="Times New Roman" w:hAnsi="Times New Roman" w:cs="Times New Roman"/>
          <w:sz w:val="24"/>
          <w:szCs w:val="24"/>
        </w:rPr>
        <w:t>культуры</w:t>
      </w:r>
      <w:r w:rsidRPr="004F1AB0">
        <w:rPr>
          <w:rFonts w:ascii="Times New Roman" w:hAnsi="Times New Roman" w:cs="Times New Roman"/>
          <w:sz w:val="24"/>
          <w:szCs w:val="24"/>
        </w:rPr>
        <w:t xml:space="preserve">), наделенным полномочиями по решению вопросов местного значения и осуществляющим исполнительную и распорядительную деятельность в сфере </w:t>
      </w:r>
      <w:r w:rsidR="00A90051">
        <w:rPr>
          <w:rFonts w:ascii="Times New Roman" w:hAnsi="Times New Roman" w:cs="Times New Roman"/>
          <w:sz w:val="24"/>
          <w:szCs w:val="24"/>
        </w:rPr>
        <w:t>культуры</w:t>
      </w:r>
      <w:r w:rsidRPr="004F1AB0">
        <w:rPr>
          <w:rFonts w:ascii="Times New Roman" w:hAnsi="Times New Roman" w:cs="Times New Roman"/>
          <w:sz w:val="24"/>
          <w:szCs w:val="24"/>
        </w:rPr>
        <w:t xml:space="preserve"> на территории Александровского района</w:t>
      </w:r>
      <w:r w:rsidR="00894BA8">
        <w:rPr>
          <w:rFonts w:ascii="Times New Roman" w:hAnsi="Times New Roman" w:cs="Times New Roman"/>
          <w:sz w:val="24"/>
          <w:szCs w:val="24"/>
        </w:rPr>
        <w:t>.</w:t>
      </w:r>
    </w:p>
    <w:p w:rsidR="005D37D4" w:rsidRPr="009E0019" w:rsidRDefault="005D37D4" w:rsidP="009E0019">
      <w:pPr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proofErr w:type="spellStart"/>
      <w:r w:rsidR="00472C79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ревизируемый</w:t>
      </w:r>
      <w:proofErr w:type="spellEnd"/>
      <w:r w:rsidR="00472C79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период</w:t>
      </w:r>
      <w:r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ответственными за финансово-хозяйственную </w:t>
      </w:r>
      <w:r w:rsidR="00472C79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деятельность,</w:t>
      </w:r>
      <w:r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правом подписи </w:t>
      </w:r>
      <w:r w:rsidR="00472C79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денежных и</w:t>
      </w:r>
      <w:r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2C79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расчетных документов являлись</w:t>
      </w:r>
      <w:r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77F1" w:rsidRPr="009E0019" w:rsidRDefault="005D37D4" w:rsidP="00036C0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 </w:t>
      </w:r>
      <w:r w:rsidR="00472C79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правом первой подписи</w:t>
      </w:r>
      <w:r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2C79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в должности директора</w:t>
      </w:r>
      <w:r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МБУ </w:t>
      </w:r>
      <w:r w:rsidR="009E0019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9E0019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ДШИ</w:t>
      </w:r>
      <w:r w:rsidR="00472C79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B4096D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E0019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Радченко Оксана Васильевна</w:t>
      </w:r>
      <w:r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, назначенная на должность</w:t>
      </w:r>
      <w:r w:rsidR="008077F1" w:rsidRPr="009E0019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 </w:t>
      </w:r>
      <w:r w:rsidR="000875EB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8077F1" w:rsidRPr="009E0019">
        <w:rPr>
          <w:rFonts w:ascii="Times New Roman" w:eastAsia="Times New Roman" w:hAnsi="Times New Roman" w:cs="Times New Roman"/>
          <w:sz w:val="24"/>
          <w:szCs w:val="24"/>
        </w:rPr>
        <w:t xml:space="preserve"> Александровского </w:t>
      </w:r>
      <w:r w:rsidR="000875EB">
        <w:rPr>
          <w:rFonts w:ascii="Times New Roman" w:eastAsia="Times New Roman" w:hAnsi="Times New Roman" w:cs="Times New Roman"/>
          <w:sz w:val="24"/>
          <w:szCs w:val="24"/>
        </w:rPr>
        <w:t>района Томской области</w:t>
      </w:r>
      <w:r w:rsidR="008077F1" w:rsidRPr="009E0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77F1" w:rsidRPr="000875EB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827DE0" w:rsidRPr="000875EB">
        <w:rPr>
          <w:rFonts w:ascii="Times New Roman" w:eastAsia="Times New Roman" w:hAnsi="Times New Roman" w:cs="Times New Roman"/>
          <w:sz w:val="24"/>
          <w:szCs w:val="24"/>
        </w:rPr>
        <w:t>20.</w:t>
      </w:r>
      <w:r w:rsidR="008077F1" w:rsidRPr="000875EB">
        <w:rPr>
          <w:rFonts w:ascii="Times New Roman" w:eastAsia="Times New Roman" w:hAnsi="Times New Roman" w:cs="Times New Roman"/>
          <w:sz w:val="24"/>
          <w:szCs w:val="24"/>
        </w:rPr>
        <w:t>01.03.2006 №</w:t>
      </w:r>
      <w:r w:rsidR="00827DE0" w:rsidRPr="000875EB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r w:rsidR="000875EB" w:rsidRPr="000875E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077F1" w:rsidRPr="000875E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E34D9" w:rsidRDefault="009E0019" w:rsidP="00036C0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 </w:t>
      </w:r>
      <w:r w:rsidR="00472C79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правом второй</w:t>
      </w:r>
      <w:r w:rsidR="00B4096D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подписи в </w:t>
      </w:r>
      <w:r w:rsidR="00472C79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должности главного бухгалтера работала</w:t>
      </w:r>
      <w:r w:rsidR="00B4096D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Иваницкая Наталья Ви</w:t>
      </w:r>
      <w:r w:rsidR="00913D79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ктор</w:t>
      </w:r>
      <w:r w:rsidR="001D50CE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13D79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>вна</w:t>
      </w:r>
      <w:r w:rsidR="00B4096D" w:rsidRPr="009E0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A90051" w:rsidRPr="009E0019">
        <w:rPr>
          <w:rFonts w:ascii="Times New Roman" w:eastAsia="Times New Roman" w:hAnsi="Times New Roman" w:cs="Times New Roman"/>
          <w:sz w:val="24"/>
          <w:szCs w:val="24"/>
        </w:rPr>
        <w:t>приказ от 14.08.2012г. №55 л/с.)</w:t>
      </w:r>
      <w:r w:rsidR="00EE34D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34D9" w:rsidRDefault="00EE34D9" w:rsidP="00036C0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37D4" w:rsidRPr="00EE34D9" w:rsidRDefault="00EE34D9" w:rsidP="00036C0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E34D9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Проведенной проверкой установлено:</w:t>
      </w:r>
    </w:p>
    <w:p w:rsidR="00DB03B6" w:rsidRDefault="001F03BC" w:rsidP="00036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0B40">
        <w:rPr>
          <w:rFonts w:ascii="Times New Roman" w:hAnsi="Times New Roman" w:cs="Times New Roman"/>
          <w:sz w:val="24"/>
          <w:szCs w:val="24"/>
        </w:rPr>
        <w:t xml:space="preserve"> </w:t>
      </w:r>
      <w:r w:rsidR="00571912">
        <w:rPr>
          <w:rFonts w:ascii="Times New Roman" w:hAnsi="Times New Roman" w:cs="Times New Roman"/>
          <w:sz w:val="24"/>
          <w:szCs w:val="24"/>
        </w:rPr>
        <w:t>П</w:t>
      </w:r>
      <w:r w:rsidR="00571912" w:rsidRPr="008240EE">
        <w:rPr>
          <w:rFonts w:ascii="Times New Roman" w:hAnsi="Times New Roman" w:cs="Times New Roman"/>
          <w:sz w:val="24"/>
          <w:szCs w:val="24"/>
        </w:rPr>
        <w:t xml:space="preserve">равовым актом, определяющим </w:t>
      </w:r>
      <w:r w:rsidR="00035955" w:rsidRPr="008240EE">
        <w:rPr>
          <w:rFonts w:ascii="Times New Roman" w:hAnsi="Times New Roman" w:cs="Times New Roman"/>
          <w:sz w:val="24"/>
          <w:szCs w:val="24"/>
        </w:rPr>
        <w:t xml:space="preserve">основы деятельности </w:t>
      </w:r>
      <w:r w:rsidR="00035955">
        <w:rPr>
          <w:rFonts w:ascii="Times New Roman" w:hAnsi="Times New Roman" w:cs="Times New Roman"/>
          <w:sz w:val="24"/>
          <w:szCs w:val="24"/>
        </w:rPr>
        <w:t xml:space="preserve">Учреждения, </w:t>
      </w:r>
      <w:r w:rsidR="00035955" w:rsidRPr="008240EE">
        <w:rPr>
          <w:rFonts w:ascii="Times New Roman" w:hAnsi="Times New Roman" w:cs="Times New Roman"/>
          <w:sz w:val="24"/>
          <w:szCs w:val="24"/>
        </w:rPr>
        <w:t>является</w:t>
      </w:r>
      <w:r w:rsidR="00571912" w:rsidRPr="008240EE">
        <w:rPr>
          <w:rFonts w:ascii="Times New Roman" w:hAnsi="Times New Roman" w:cs="Times New Roman"/>
          <w:sz w:val="24"/>
          <w:szCs w:val="24"/>
        </w:rPr>
        <w:t xml:space="preserve"> «Устав </w:t>
      </w:r>
      <w:r w:rsidR="00571912">
        <w:rPr>
          <w:rFonts w:ascii="Times New Roman" w:hAnsi="Times New Roman" w:cs="Times New Roman"/>
          <w:sz w:val="24"/>
          <w:szCs w:val="24"/>
        </w:rPr>
        <w:t>муниципального бюджетного учреждения «</w:t>
      </w:r>
      <w:r w:rsidR="00AE6C21">
        <w:rPr>
          <w:rFonts w:ascii="Times New Roman" w:hAnsi="Times New Roman" w:cs="Times New Roman"/>
          <w:sz w:val="24"/>
          <w:szCs w:val="24"/>
        </w:rPr>
        <w:t>Культурно-спортивный комплекс»</w:t>
      </w:r>
      <w:r w:rsidR="00571912" w:rsidRPr="008240EE">
        <w:rPr>
          <w:rFonts w:ascii="Times New Roman" w:hAnsi="Times New Roman" w:cs="Times New Roman"/>
          <w:sz w:val="24"/>
          <w:szCs w:val="24"/>
        </w:rPr>
        <w:t xml:space="preserve">, </w:t>
      </w:r>
      <w:r w:rsidRPr="00571912">
        <w:rPr>
          <w:rFonts w:ascii="Times New Roman" w:hAnsi="Times New Roman" w:cs="Times New Roman"/>
          <w:sz w:val="24"/>
          <w:szCs w:val="24"/>
        </w:rPr>
        <w:t xml:space="preserve">утвержденный Постановлением Администрации Александровского района Томской области </w:t>
      </w:r>
      <w:r w:rsidR="00035955" w:rsidRPr="00571912">
        <w:rPr>
          <w:rFonts w:ascii="Times New Roman" w:hAnsi="Times New Roman" w:cs="Times New Roman"/>
          <w:sz w:val="24"/>
          <w:szCs w:val="24"/>
        </w:rPr>
        <w:t>от</w:t>
      </w:r>
      <w:r w:rsidR="00035955" w:rsidRPr="00AE6C21">
        <w:rPr>
          <w:rFonts w:ascii="Times New Roman" w:hAnsi="Times New Roman" w:cs="Times New Roman"/>
          <w:sz w:val="24"/>
          <w:szCs w:val="24"/>
        </w:rPr>
        <w:t xml:space="preserve"> </w:t>
      </w:r>
      <w:r w:rsidR="000530F8">
        <w:rPr>
          <w:rFonts w:ascii="Times New Roman" w:hAnsi="Times New Roman" w:cs="Times New Roman"/>
          <w:sz w:val="24"/>
          <w:szCs w:val="24"/>
        </w:rPr>
        <w:t>25.05</w:t>
      </w:r>
      <w:r w:rsidR="00035955" w:rsidRPr="001802D4">
        <w:rPr>
          <w:rFonts w:ascii="Times New Roman" w:hAnsi="Times New Roman" w:cs="Times New Roman"/>
          <w:sz w:val="24"/>
          <w:szCs w:val="24"/>
        </w:rPr>
        <w:t>.201</w:t>
      </w:r>
      <w:r w:rsidR="000530F8">
        <w:rPr>
          <w:rFonts w:ascii="Times New Roman" w:hAnsi="Times New Roman" w:cs="Times New Roman"/>
          <w:sz w:val="24"/>
          <w:szCs w:val="24"/>
        </w:rPr>
        <w:t>5</w:t>
      </w:r>
      <w:r w:rsidR="00AE6C21" w:rsidRPr="001802D4">
        <w:rPr>
          <w:rFonts w:ascii="Times New Roman" w:hAnsi="Times New Roman" w:cs="Times New Roman"/>
          <w:sz w:val="24"/>
          <w:szCs w:val="24"/>
        </w:rPr>
        <w:t xml:space="preserve"> №</w:t>
      </w:r>
      <w:r w:rsidR="000530F8">
        <w:rPr>
          <w:rFonts w:ascii="Times New Roman" w:hAnsi="Times New Roman" w:cs="Times New Roman"/>
          <w:sz w:val="24"/>
          <w:szCs w:val="24"/>
        </w:rPr>
        <w:t xml:space="preserve"> 566</w:t>
      </w:r>
      <w:r w:rsidR="00AE6C21" w:rsidRPr="001802D4">
        <w:rPr>
          <w:rFonts w:ascii="Times New Roman" w:hAnsi="Times New Roman" w:cs="Times New Roman"/>
          <w:sz w:val="24"/>
          <w:szCs w:val="24"/>
        </w:rPr>
        <w:t>.</w:t>
      </w:r>
      <w:r w:rsidR="00AE6C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2CF6" w:rsidRDefault="0042417F" w:rsidP="00036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п.п.</w:t>
      </w:r>
      <w:r w:rsidR="00DB03B6">
        <w:rPr>
          <w:rFonts w:ascii="Times New Roman" w:hAnsi="Times New Roman" w:cs="Times New Roman"/>
          <w:sz w:val="24"/>
          <w:szCs w:val="24"/>
        </w:rPr>
        <w:t xml:space="preserve"> </w:t>
      </w:r>
      <w:r w:rsidR="00DB03B6" w:rsidRPr="00DB03B6">
        <w:rPr>
          <w:rFonts w:ascii="Times New Roman" w:hAnsi="Times New Roman" w:cs="Times New Roman"/>
          <w:sz w:val="24"/>
          <w:szCs w:val="24"/>
        </w:rPr>
        <w:t>4) и 5) п. 88 Устава Учреждения неправомерно регламентированы функций и полномочий Учредителя, которые относятся к казенным учреждениям, а Учреждение является бюджетным и соответственно составляет планы ФХД и отчеты об исполнении планов ФХД, в связи с чем необходимо внести изменения в Устав Учреждения.</w:t>
      </w:r>
    </w:p>
    <w:p w:rsidR="00EA5164" w:rsidRPr="0081435E" w:rsidRDefault="00AE6C21" w:rsidP="00036C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102E1">
        <w:rPr>
          <w:rFonts w:ascii="Times New Roman" w:hAnsi="Times New Roman" w:cs="Times New Roman"/>
          <w:sz w:val="24"/>
          <w:szCs w:val="24"/>
        </w:rPr>
        <w:t>.</w:t>
      </w:r>
      <w:r w:rsidR="0081435E" w:rsidRPr="0081435E">
        <w:rPr>
          <w:rFonts w:ascii="Times New Roman" w:hAnsi="Times New Roman" w:cs="Times New Roman"/>
          <w:sz w:val="24"/>
          <w:szCs w:val="24"/>
        </w:rPr>
        <w:t xml:space="preserve"> </w:t>
      </w:r>
      <w:r w:rsidR="00035955" w:rsidRPr="000F3FC5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035955">
        <w:rPr>
          <w:rFonts w:ascii="Times New Roman" w:hAnsi="Times New Roman" w:cs="Times New Roman"/>
          <w:sz w:val="24"/>
          <w:szCs w:val="24"/>
        </w:rPr>
        <w:t>с пунктом</w:t>
      </w:r>
      <w:r w:rsidR="0081435E">
        <w:rPr>
          <w:rFonts w:ascii="Times New Roman" w:hAnsi="Times New Roman" w:cs="Times New Roman"/>
          <w:sz w:val="24"/>
          <w:szCs w:val="24"/>
        </w:rPr>
        <w:t xml:space="preserve"> 3.</w:t>
      </w:r>
      <w:r w:rsidR="0081435E" w:rsidRPr="000A18A7">
        <w:rPr>
          <w:rFonts w:ascii="Times New Roman" w:hAnsi="Times New Roman" w:cs="Times New Roman"/>
          <w:sz w:val="24"/>
          <w:szCs w:val="24"/>
        </w:rPr>
        <w:t xml:space="preserve">3 части 3 статьи 32 </w:t>
      </w:r>
      <w:r w:rsidR="00035955">
        <w:rPr>
          <w:rFonts w:ascii="Times New Roman" w:hAnsi="Times New Roman" w:cs="Times New Roman"/>
          <w:sz w:val="24"/>
          <w:szCs w:val="24"/>
        </w:rPr>
        <w:t>З</w:t>
      </w:r>
      <w:r w:rsidR="00035955" w:rsidRPr="000A18A7">
        <w:rPr>
          <w:rFonts w:ascii="Times New Roman" w:hAnsi="Times New Roman" w:cs="Times New Roman"/>
          <w:sz w:val="24"/>
          <w:szCs w:val="24"/>
        </w:rPr>
        <w:t>акона о</w:t>
      </w:r>
      <w:r w:rsidR="007B168F">
        <w:rPr>
          <w:rFonts w:ascii="Times New Roman" w:hAnsi="Times New Roman" w:cs="Times New Roman"/>
          <w:sz w:val="24"/>
          <w:szCs w:val="24"/>
        </w:rPr>
        <w:t xml:space="preserve"> </w:t>
      </w:r>
      <w:r w:rsidR="00035955">
        <w:rPr>
          <w:rFonts w:ascii="Times New Roman" w:hAnsi="Times New Roman" w:cs="Times New Roman"/>
          <w:sz w:val="24"/>
          <w:szCs w:val="24"/>
        </w:rPr>
        <w:t>некоммерческих организациях органом</w:t>
      </w:r>
      <w:r w:rsidR="0081435E">
        <w:rPr>
          <w:rFonts w:ascii="Times New Roman" w:hAnsi="Times New Roman" w:cs="Times New Roman"/>
          <w:sz w:val="24"/>
          <w:szCs w:val="24"/>
        </w:rPr>
        <w:t xml:space="preserve">, осуществляющим функции и полномочия учредителя бюджетного учреждения, утвержден Порядок составления и утверждения Плана финансово-хозяйственной деятельности муниципального учреждения (Постановление Администрации </w:t>
      </w:r>
      <w:r w:rsidR="00035955">
        <w:rPr>
          <w:rFonts w:ascii="Times New Roman" w:hAnsi="Times New Roman" w:cs="Times New Roman"/>
          <w:sz w:val="24"/>
          <w:szCs w:val="24"/>
        </w:rPr>
        <w:t>Александровского района</w:t>
      </w:r>
      <w:r w:rsidR="0081435E">
        <w:rPr>
          <w:rFonts w:ascii="Times New Roman" w:hAnsi="Times New Roman" w:cs="Times New Roman"/>
          <w:sz w:val="24"/>
          <w:szCs w:val="24"/>
        </w:rPr>
        <w:t xml:space="preserve"> от </w:t>
      </w:r>
      <w:r w:rsidR="00DB03B6">
        <w:rPr>
          <w:rFonts w:ascii="Times New Roman" w:hAnsi="Times New Roman" w:cs="Times New Roman"/>
          <w:sz w:val="24"/>
          <w:szCs w:val="24"/>
        </w:rPr>
        <w:t>30.12.</w:t>
      </w:r>
      <w:r w:rsidR="0081435E">
        <w:rPr>
          <w:rFonts w:ascii="Times New Roman" w:hAnsi="Times New Roman" w:cs="Times New Roman"/>
          <w:sz w:val="24"/>
          <w:szCs w:val="24"/>
        </w:rPr>
        <w:t>201</w:t>
      </w:r>
      <w:r w:rsidR="00DB03B6">
        <w:rPr>
          <w:rFonts w:ascii="Times New Roman" w:hAnsi="Times New Roman" w:cs="Times New Roman"/>
          <w:sz w:val="24"/>
          <w:szCs w:val="24"/>
        </w:rPr>
        <w:t>5</w:t>
      </w:r>
      <w:r w:rsidR="0081435E">
        <w:rPr>
          <w:rFonts w:ascii="Times New Roman" w:hAnsi="Times New Roman" w:cs="Times New Roman"/>
          <w:sz w:val="24"/>
          <w:szCs w:val="24"/>
        </w:rPr>
        <w:t xml:space="preserve"> №</w:t>
      </w:r>
      <w:r w:rsidR="00DB03B6">
        <w:rPr>
          <w:rFonts w:ascii="Times New Roman" w:hAnsi="Times New Roman" w:cs="Times New Roman"/>
          <w:sz w:val="24"/>
          <w:szCs w:val="24"/>
        </w:rPr>
        <w:t xml:space="preserve"> </w:t>
      </w:r>
      <w:r w:rsidR="0081435E">
        <w:rPr>
          <w:rFonts w:ascii="Times New Roman" w:hAnsi="Times New Roman" w:cs="Times New Roman"/>
          <w:sz w:val="24"/>
          <w:szCs w:val="24"/>
        </w:rPr>
        <w:t>1</w:t>
      </w:r>
      <w:r w:rsidR="00DB03B6">
        <w:rPr>
          <w:rFonts w:ascii="Times New Roman" w:hAnsi="Times New Roman" w:cs="Times New Roman"/>
          <w:sz w:val="24"/>
          <w:szCs w:val="24"/>
        </w:rPr>
        <w:t>353</w:t>
      </w:r>
      <w:r w:rsidR="0081435E">
        <w:rPr>
          <w:rFonts w:ascii="Times New Roman" w:hAnsi="Times New Roman" w:cs="Times New Roman"/>
          <w:sz w:val="24"/>
          <w:szCs w:val="24"/>
        </w:rPr>
        <w:t>).</w:t>
      </w:r>
    </w:p>
    <w:p w:rsidR="001F03BC" w:rsidRDefault="00AE6C21" w:rsidP="00036C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03BC">
        <w:rPr>
          <w:rFonts w:ascii="Times New Roman" w:hAnsi="Times New Roman" w:cs="Times New Roman"/>
          <w:sz w:val="24"/>
          <w:szCs w:val="24"/>
        </w:rPr>
        <w:t>.</w:t>
      </w:r>
      <w:r w:rsidR="001F03BC" w:rsidRPr="00AA62E6">
        <w:rPr>
          <w:rFonts w:ascii="Times New Roman" w:hAnsi="Times New Roman" w:cs="Times New Roman"/>
          <w:sz w:val="24"/>
          <w:szCs w:val="24"/>
        </w:rPr>
        <w:t xml:space="preserve"> </w:t>
      </w:r>
      <w:r w:rsidR="001F03BC">
        <w:rPr>
          <w:rFonts w:ascii="Times New Roman" w:hAnsi="Times New Roman" w:cs="Times New Roman"/>
          <w:sz w:val="24"/>
          <w:szCs w:val="24"/>
        </w:rPr>
        <w:t xml:space="preserve">План ФХД Учреждения на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DB03B6">
        <w:rPr>
          <w:rFonts w:ascii="Times New Roman" w:hAnsi="Times New Roman" w:cs="Times New Roman"/>
          <w:sz w:val="24"/>
          <w:szCs w:val="24"/>
        </w:rPr>
        <w:t xml:space="preserve">8 </w:t>
      </w:r>
      <w:r w:rsidR="008F3D46" w:rsidRPr="008F3D46">
        <w:rPr>
          <w:rFonts w:ascii="Times New Roman" w:hAnsi="Times New Roman" w:cs="Times New Roman"/>
          <w:sz w:val="24"/>
          <w:szCs w:val="24"/>
        </w:rPr>
        <w:t xml:space="preserve">и плановый период 2019 и 2020 годов и 2019 и плановый период 2020 и 2021 </w:t>
      </w:r>
      <w:r w:rsidR="0081435E">
        <w:rPr>
          <w:rFonts w:ascii="Times New Roman" w:hAnsi="Times New Roman" w:cs="Times New Roman"/>
          <w:sz w:val="24"/>
          <w:szCs w:val="24"/>
        </w:rPr>
        <w:t xml:space="preserve">г. </w:t>
      </w:r>
      <w:r w:rsidR="00035955">
        <w:rPr>
          <w:rFonts w:ascii="Times New Roman" w:hAnsi="Times New Roman" w:cs="Times New Roman"/>
          <w:sz w:val="24"/>
          <w:szCs w:val="24"/>
        </w:rPr>
        <w:t>составлен по</w:t>
      </w:r>
      <w:r w:rsidR="001F03BC">
        <w:rPr>
          <w:rFonts w:ascii="Times New Roman" w:hAnsi="Times New Roman" w:cs="Times New Roman"/>
          <w:sz w:val="24"/>
          <w:szCs w:val="24"/>
        </w:rPr>
        <w:t xml:space="preserve"> </w:t>
      </w:r>
      <w:r w:rsidR="00035955">
        <w:rPr>
          <w:rFonts w:ascii="Times New Roman" w:hAnsi="Times New Roman" w:cs="Times New Roman"/>
          <w:sz w:val="24"/>
          <w:szCs w:val="24"/>
        </w:rPr>
        <w:t>утвержденной форме</w:t>
      </w:r>
      <w:r w:rsidR="001F03BC">
        <w:rPr>
          <w:rFonts w:ascii="Times New Roman" w:hAnsi="Times New Roman" w:cs="Times New Roman"/>
          <w:sz w:val="24"/>
          <w:szCs w:val="24"/>
        </w:rPr>
        <w:t>,</w:t>
      </w:r>
      <w:r w:rsidR="001F03BC" w:rsidRPr="00F56895">
        <w:rPr>
          <w:rFonts w:ascii="Times New Roman" w:hAnsi="Times New Roman" w:cs="Times New Roman"/>
          <w:sz w:val="24"/>
          <w:szCs w:val="24"/>
        </w:rPr>
        <w:t xml:space="preserve"> содерж</w:t>
      </w:r>
      <w:r w:rsidR="0081435E">
        <w:rPr>
          <w:rFonts w:ascii="Times New Roman" w:hAnsi="Times New Roman" w:cs="Times New Roman"/>
          <w:sz w:val="24"/>
          <w:szCs w:val="24"/>
        </w:rPr>
        <w:t>и</w:t>
      </w:r>
      <w:r w:rsidR="001F03BC" w:rsidRPr="00F56895">
        <w:rPr>
          <w:rFonts w:ascii="Times New Roman" w:hAnsi="Times New Roman" w:cs="Times New Roman"/>
          <w:sz w:val="24"/>
          <w:szCs w:val="24"/>
        </w:rPr>
        <w:t>т информаци</w:t>
      </w:r>
      <w:r w:rsidR="001F03BC">
        <w:rPr>
          <w:rFonts w:ascii="Times New Roman" w:hAnsi="Times New Roman" w:cs="Times New Roman"/>
          <w:sz w:val="24"/>
          <w:szCs w:val="24"/>
        </w:rPr>
        <w:t>ю</w:t>
      </w:r>
      <w:r w:rsidR="001F03BC" w:rsidRPr="00F56895">
        <w:rPr>
          <w:rFonts w:ascii="Times New Roman" w:hAnsi="Times New Roman" w:cs="Times New Roman"/>
          <w:sz w:val="24"/>
          <w:szCs w:val="24"/>
        </w:rPr>
        <w:t xml:space="preserve"> о цел</w:t>
      </w:r>
      <w:r w:rsidR="001F03BC">
        <w:rPr>
          <w:rFonts w:ascii="Times New Roman" w:hAnsi="Times New Roman" w:cs="Times New Roman"/>
          <w:sz w:val="24"/>
          <w:szCs w:val="24"/>
        </w:rPr>
        <w:t>ях</w:t>
      </w:r>
      <w:r w:rsidR="001F03BC" w:rsidRPr="00F56895">
        <w:rPr>
          <w:rFonts w:ascii="Times New Roman" w:hAnsi="Times New Roman" w:cs="Times New Roman"/>
          <w:sz w:val="24"/>
          <w:szCs w:val="24"/>
        </w:rPr>
        <w:t xml:space="preserve"> и видах деятельности Учреждения</w:t>
      </w:r>
      <w:r w:rsidR="001F03BC">
        <w:rPr>
          <w:rFonts w:ascii="Times New Roman" w:hAnsi="Times New Roman" w:cs="Times New Roman"/>
          <w:sz w:val="24"/>
          <w:szCs w:val="24"/>
        </w:rPr>
        <w:t xml:space="preserve">, </w:t>
      </w:r>
      <w:r w:rsidR="00035955">
        <w:rPr>
          <w:rFonts w:ascii="Times New Roman" w:hAnsi="Times New Roman" w:cs="Times New Roman"/>
          <w:sz w:val="24"/>
          <w:szCs w:val="24"/>
        </w:rPr>
        <w:t>информацию о балансовой стоимости движимого имущества</w:t>
      </w:r>
      <w:r w:rsidR="001F03BC">
        <w:rPr>
          <w:rFonts w:ascii="Times New Roman" w:hAnsi="Times New Roman" w:cs="Times New Roman"/>
          <w:sz w:val="24"/>
          <w:szCs w:val="24"/>
        </w:rPr>
        <w:t xml:space="preserve">, </w:t>
      </w:r>
      <w:r w:rsidR="00035955">
        <w:rPr>
          <w:rFonts w:ascii="Times New Roman" w:hAnsi="Times New Roman" w:cs="Times New Roman"/>
          <w:sz w:val="24"/>
          <w:szCs w:val="24"/>
        </w:rPr>
        <w:t>в том</w:t>
      </w:r>
      <w:r w:rsidR="001F03BC">
        <w:rPr>
          <w:rFonts w:ascii="Times New Roman" w:hAnsi="Times New Roman" w:cs="Times New Roman"/>
          <w:sz w:val="24"/>
          <w:szCs w:val="24"/>
        </w:rPr>
        <w:t xml:space="preserve"> числе ОЦДИ, </w:t>
      </w:r>
      <w:r w:rsidR="00035955">
        <w:rPr>
          <w:rFonts w:ascii="Times New Roman" w:hAnsi="Times New Roman" w:cs="Times New Roman"/>
          <w:sz w:val="24"/>
          <w:szCs w:val="24"/>
        </w:rPr>
        <w:t>плановые показатели по поступлениям и</w:t>
      </w:r>
      <w:r w:rsidR="001F03BC">
        <w:rPr>
          <w:rFonts w:ascii="Times New Roman" w:hAnsi="Times New Roman" w:cs="Times New Roman"/>
          <w:sz w:val="24"/>
          <w:szCs w:val="24"/>
        </w:rPr>
        <w:t xml:space="preserve"> выплатам.</w:t>
      </w:r>
    </w:p>
    <w:p w:rsidR="0063030C" w:rsidRDefault="00AE6C21" w:rsidP="00036C0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03BC">
        <w:rPr>
          <w:rFonts w:ascii="Times New Roman" w:hAnsi="Times New Roman" w:cs="Times New Roman"/>
          <w:sz w:val="24"/>
          <w:szCs w:val="24"/>
        </w:rPr>
        <w:t>.</w:t>
      </w:r>
      <w:r w:rsidR="001F03BC" w:rsidRPr="00AA62E6">
        <w:rPr>
          <w:rFonts w:ascii="Times New Roman" w:hAnsi="Times New Roman" w:cs="Times New Roman"/>
          <w:sz w:val="24"/>
          <w:szCs w:val="24"/>
        </w:rPr>
        <w:t xml:space="preserve"> </w:t>
      </w:r>
      <w:r w:rsidR="00035955">
        <w:rPr>
          <w:rFonts w:ascii="Times New Roman" w:hAnsi="Times New Roman" w:cs="Times New Roman"/>
          <w:sz w:val="24"/>
          <w:szCs w:val="24"/>
        </w:rPr>
        <w:t>Уточнение показателей Плана</w:t>
      </w:r>
      <w:r w:rsidR="001F03BC">
        <w:rPr>
          <w:rFonts w:ascii="Times New Roman" w:hAnsi="Times New Roman" w:cs="Times New Roman"/>
          <w:sz w:val="24"/>
          <w:szCs w:val="24"/>
        </w:rPr>
        <w:t xml:space="preserve"> ФХД </w:t>
      </w:r>
      <w:r w:rsidR="00035955">
        <w:rPr>
          <w:rFonts w:ascii="Times New Roman" w:hAnsi="Times New Roman" w:cs="Times New Roman"/>
          <w:sz w:val="24"/>
          <w:szCs w:val="24"/>
        </w:rPr>
        <w:t>производилось с учетом показателей утвержденного</w:t>
      </w:r>
      <w:r w:rsidR="001F03BC">
        <w:rPr>
          <w:rFonts w:ascii="Times New Roman" w:hAnsi="Times New Roman" w:cs="Times New Roman"/>
          <w:sz w:val="24"/>
          <w:szCs w:val="24"/>
        </w:rPr>
        <w:t xml:space="preserve"> муниципального задания </w:t>
      </w:r>
      <w:r w:rsidR="00035955">
        <w:rPr>
          <w:rFonts w:ascii="Times New Roman" w:hAnsi="Times New Roman" w:cs="Times New Roman"/>
          <w:sz w:val="24"/>
          <w:szCs w:val="24"/>
        </w:rPr>
        <w:t>и размеров</w:t>
      </w:r>
      <w:r w:rsidR="001F03BC">
        <w:rPr>
          <w:rFonts w:ascii="Times New Roman" w:hAnsi="Times New Roman" w:cs="Times New Roman"/>
          <w:sz w:val="24"/>
          <w:szCs w:val="24"/>
        </w:rPr>
        <w:t xml:space="preserve"> субсидии </w:t>
      </w:r>
      <w:r w:rsidR="00035955">
        <w:rPr>
          <w:rFonts w:ascii="Times New Roman" w:hAnsi="Times New Roman" w:cs="Times New Roman"/>
          <w:sz w:val="24"/>
          <w:szCs w:val="24"/>
        </w:rPr>
        <w:t>на выполнение муниципального</w:t>
      </w:r>
      <w:r w:rsidR="001F03BC">
        <w:rPr>
          <w:rFonts w:ascii="Times New Roman" w:hAnsi="Times New Roman" w:cs="Times New Roman"/>
          <w:sz w:val="24"/>
          <w:szCs w:val="24"/>
        </w:rPr>
        <w:t xml:space="preserve"> </w:t>
      </w:r>
      <w:r w:rsidR="00035955">
        <w:rPr>
          <w:rFonts w:ascii="Times New Roman" w:hAnsi="Times New Roman" w:cs="Times New Roman"/>
          <w:sz w:val="24"/>
          <w:szCs w:val="24"/>
        </w:rPr>
        <w:t>задания и субсидий</w:t>
      </w:r>
      <w:r w:rsidR="001F03BC">
        <w:rPr>
          <w:rFonts w:ascii="Times New Roman" w:hAnsi="Times New Roman" w:cs="Times New Roman"/>
          <w:sz w:val="24"/>
          <w:szCs w:val="24"/>
        </w:rPr>
        <w:t xml:space="preserve"> </w:t>
      </w:r>
      <w:r w:rsidR="00035955">
        <w:rPr>
          <w:rFonts w:ascii="Times New Roman" w:hAnsi="Times New Roman" w:cs="Times New Roman"/>
          <w:sz w:val="24"/>
          <w:szCs w:val="24"/>
        </w:rPr>
        <w:t>на иные цели</w:t>
      </w:r>
      <w:r w:rsidR="001F03BC">
        <w:rPr>
          <w:rFonts w:ascii="Times New Roman" w:hAnsi="Times New Roman" w:cs="Times New Roman"/>
          <w:sz w:val="24"/>
          <w:szCs w:val="24"/>
        </w:rPr>
        <w:t>.</w:t>
      </w:r>
      <w:r w:rsidR="00162A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3D46" w:rsidRDefault="008F3D46" w:rsidP="00036C0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8F3D46">
        <w:rPr>
          <w:rFonts w:ascii="Times New Roman" w:hAnsi="Times New Roman" w:cs="Times New Roman"/>
          <w:sz w:val="24"/>
          <w:szCs w:val="24"/>
        </w:rPr>
        <w:t>В соответствии с Порядком составления и утверждения Плана ФХД составлялся Отчет о выполнении Плана ФХД по установленной форме ежеквартально.</w:t>
      </w:r>
    </w:p>
    <w:p w:rsidR="008F3D46" w:rsidRDefault="00966109" w:rsidP="00036C0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66109">
        <w:rPr>
          <w:rFonts w:ascii="Times New Roman" w:hAnsi="Times New Roman" w:cs="Times New Roman"/>
          <w:sz w:val="24"/>
          <w:szCs w:val="24"/>
        </w:rPr>
        <w:t>6</w:t>
      </w:r>
      <w:r w:rsidR="008F3D46" w:rsidRPr="00966109">
        <w:rPr>
          <w:rFonts w:ascii="Times New Roman" w:hAnsi="Times New Roman" w:cs="Times New Roman"/>
          <w:sz w:val="24"/>
          <w:szCs w:val="24"/>
        </w:rPr>
        <w:t>.</w:t>
      </w:r>
      <w:r w:rsidR="008F3D46">
        <w:rPr>
          <w:rFonts w:ascii="Times New Roman" w:hAnsi="Times New Roman" w:cs="Times New Roman"/>
          <w:sz w:val="24"/>
          <w:szCs w:val="24"/>
        </w:rPr>
        <w:t xml:space="preserve"> </w:t>
      </w:r>
      <w:r w:rsidR="008F3D46" w:rsidRPr="008F3D46">
        <w:rPr>
          <w:rFonts w:ascii="Times New Roman" w:hAnsi="Times New Roman" w:cs="Times New Roman"/>
          <w:sz w:val="24"/>
          <w:szCs w:val="24"/>
        </w:rPr>
        <w:t>В нарушение п.15 приказа Минфина России от 21.07.2011 N 86н, план финансово - хозяйственной деятельности Учреждения</w:t>
      </w:r>
      <w:r w:rsidR="008F3D46">
        <w:rPr>
          <w:rFonts w:ascii="Times New Roman" w:hAnsi="Times New Roman" w:cs="Times New Roman"/>
          <w:sz w:val="24"/>
          <w:szCs w:val="24"/>
        </w:rPr>
        <w:t xml:space="preserve"> на 2018 год</w:t>
      </w:r>
      <w:r w:rsidR="008F3D46" w:rsidRPr="008F3D46">
        <w:rPr>
          <w:rFonts w:ascii="Times New Roman" w:hAnsi="Times New Roman" w:cs="Times New Roman"/>
          <w:sz w:val="24"/>
          <w:szCs w:val="24"/>
        </w:rPr>
        <w:t xml:space="preserve"> был размещен на официальном сайте www.bus.gov.ru с нарушением сроков, тогда как должен быть опубликован не позднее 5 рабочих дней после его утверждения (утвержден 29.12.2017 г.). Так же в нарушение п.15 приказа Минфина России от 21.07.2011 N 86н на сайте не размещены изменения в план финансово-хозяйственной деятельности.</w:t>
      </w:r>
    </w:p>
    <w:p w:rsidR="008F3D46" w:rsidRDefault="00966109" w:rsidP="00036C0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66109">
        <w:rPr>
          <w:rFonts w:ascii="Times New Roman" w:hAnsi="Times New Roman" w:cs="Times New Roman"/>
          <w:sz w:val="24"/>
          <w:szCs w:val="24"/>
        </w:rPr>
        <w:t>7</w:t>
      </w:r>
      <w:r w:rsidR="008F3D46" w:rsidRPr="00966109">
        <w:rPr>
          <w:rFonts w:ascii="Times New Roman" w:hAnsi="Times New Roman" w:cs="Times New Roman"/>
          <w:sz w:val="24"/>
          <w:szCs w:val="24"/>
        </w:rPr>
        <w:t>. В нарушение</w:t>
      </w:r>
      <w:r w:rsidR="008F3D46" w:rsidRPr="008F3D46">
        <w:rPr>
          <w:rFonts w:ascii="Times New Roman" w:hAnsi="Times New Roman" w:cs="Times New Roman"/>
          <w:sz w:val="24"/>
          <w:szCs w:val="24"/>
        </w:rPr>
        <w:t xml:space="preserve"> п.15 приказа Минфина России от 21.07.2011 N 86н информация о плане финансово-хозяйственной деятельности на 2019 год на официальном сайте www.bus.gov.ru не размещена, тогда как должна быть опубликована не позднее 5 рабочих дней после утверждения плана финансово-хозяйственной деятельности (утвержден 29.12.2018 г.).</w:t>
      </w:r>
    </w:p>
    <w:p w:rsidR="00360002" w:rsidRDefault="00966109" w:rsidP="00036C0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63030C">
        <w:rPr>
          <w:rFonts w:ascii="Times New Roman" w:hAnsi="Times New Roman" w:cs="Times New Roman"/>
          <w:sz w:val="24"/>
          <w:szCs w:val="24"/>
        </w:rPr>
        <w:t>.</w:t>
      </w:r>
      <w:r w:rsidR="00360002">
        <w:rPr>
          <w:rFonts w:ascii="Times New Roman" w:hAnsi="Times New Roman" w:cs="Times New Roman"/>
          <w:sz w:val="24"/>
          <w:szCs w:val="24"/>
        </w:rPr>
        <w:t xml:space="preserve"> </w:t>
      </w:r>
      <w:r w:rsidR="00035955">
        <w:rPr>
          <w:rFonts w:ascii="Times New Roman" w:hAnsi="Times New Roman" w:cs="Times New Roman"/>
          <w:sz w:val="24"/>
          <w:szCs w:val="24"/>
        </w:rPr>
        <w:t>При проверке соответствия показателей Плана</w:t>
      </w:r>
      <w:r w:rsidR="0063030C">
        <w:rPr>
          <w:rFonts w:ascii="Times New Roman" w:hAnsi="Times New Roman" w:cs="Times New Roman"/>
          <w:sz w:val="24"/>
          <w:szCs w:val="24"/>
        </w:rPr>
        <w:t xml:space="preserve"> </w:t>
      </w:r>
      <w:r w:rsidR="00035955">
        <w:rPr>
          <w:rFonts w:ascii="Times New Roman" w:hAnsi="Times New Roman" w:cs="Times New Roman"/>
          <w:sz w:val="24"/>
          <w:szCs w:val="24"/>
        </w:rPr>
        <w:t>ФХД по поступлениям</w:t>
      </w:r>
      <w:r w:rsidR="0063030C">
        <w:rPr>
          <w:rFonts w:ascii="Times New Roman" w:hAnsi="Times New Roman" w:cs="Times New Roman"/>
          <w:sz w:val="24"/>
          <w:szCs w:val="24"/>
        </w:rPr>
        <w:t xml:space="preserve"> </w:t>
      </w:r>
      <w:r w:rsidR="00035955">
        <w:rPr>
          <w:rFonts w:ascii="Times New Roman" w:hAnsi="Times New Roman" w:cs="Times New Roman"/>
          <w:sz w:val="24"/>
          <w:szCs w:val="24"/>
        </w:rPr>
        <w:t>субсидии на выполнение муниципального задания с показателями</w:t>
      </w:r>
      <w:r w:rsidR="0063030C">
        <w:rPr>
          <w:rFonts w:ascii="Times New Roman" w:hAnsi="Times New Roman" w:cs="Times New Roman"/>
          <w:sz w:val="24"/>
          <w:szCs w:val="24"/>
        </w:rPr>
        <w:t xml:space="preserve"> отраженных в </w:t>
      </w:r>
      <w:r w:rsidR="00035955">
        <w:rPr>
          <w:rFonts w:ascii="Times New Roman" w:hAnsi="Times New Roman" w:cs="Times New Roman"/>
          <w:sz w:val="24"/>
          <w:szCs w:val="24"/>
        </w:rPr>
        <w:t>Соглашениях на предоставление субсидий</w:t>
      </w:r>
      <w:r w:rsidR="0063030C" w:rsidRPr="00F252E8">
        <w:rPr>
          <w:rFonts w:ascii="Times New Roman" w:hAnsi="Times New Roman" w:cs="Times New Roman"/>
          <w:sz w:val="24"/>
          <w:szCs w:val="24"/>
        </w:rPr>
        <w:t xml:space="preserve"> </w:t>
      </w:r>
      <w:r w:rsidR="00035955" w:rsidRPr="00F252E8">
        <w:rPr>
          <w:rFonts w:ascii="Times New Roman" w:hAnsi="Times New Roman" w:cs="Times New Roman"/>
          <w:b/>
          <w:sz w:val="24"/>
          <w:szCs w:val="24"/>
        </w:rPr>
        <w:t>отклонений не</w:t>
      </w:r>
      <w:r w:rsidR="0063030C" w:rsidRPr="00F252E8">
        <w:rPr>
          <w:rFonts w:ascii="Times New Roman" w:hAnsi="Times New Roman" w:cs="Times New Roman"/>
          <w:b/>
          <w:sz w:val="24"/>
          <w:szCs w:val="24"/>
        </w:rPr>
        <w:t xml:space="preserve"> установлено.</w:t>
      </w:r>
    </w:p>
    <w:p w:rsidR="00E97715" w:rsidRDefault="00966109" w:rsidP="00036C0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4631E" w:rsidRPr="008F3D46">
        <w:rPr>
          <w:rFonts w:ascii="Times New Roman" w:hAnsi="Times New Roman" w:cs="Times New Roman"/>
          <w:sz w:val="24"/>
          <w:szCs w:val="24"/>
        </w:rPr>
        <w:t>.</w:t>
      </w:r>
      <w:r w:rsidR="0088436D" w:rsidRPr="008F3D46">
        <w:rPr>
          <w:rFonts w:ascii="Times New Roman" w:hAnsi="Times New Roman" w:cs="Times New Roman"/>
          <w:sz w:val="24"/>
          <w:szCs w:val="24"/>
        </w:rPr>
        <w:t xml:space="preserve"> </w:t>
      </w:r>
      <w:r w:rsidR="000640E6" w:rsidRPr="008F3D46">
        <w:rPr>
          <w:rFonts w:ascii="Times New Roman" w:hAnsi="Times New Roman" w:cs="Times New Roman"/>
          <w:sz w:val="24"/>
          <w:szCs w:val="24"/>
        </w:rPr>
        <w:t>Финансовое обеспечение</w:t>
      </w:r>
      <w:r w:rsidR="0088436D">
        <w:rPr>
          <w:rFonts w:ascii="Times New Roman" w:hAnsi="Times New Roman" w:cs="Times New Roman"/>
          <w:sz w:val="24"/>
          <w:szCs w:val="24"/>
        </w:rPr>
        <w:t xml:space="preserve"> Учреждением </w:t>
      </w:r>
      <w:r w:rsidR="000640E6">
        <w:rPr>
          <w:rFonts w:ascii="Times New Roman" w:hAnsi="Times New Roman" w:cs="Times New Roman"/>
          <w:sz w:val="24"/>
          <w:szCs w:val="24"/>
        </w:rPr>
        <w:t>осуществлялось за счет субсидий из</w:t>
      </w:r>
      <w:r w:rsidR="00AE6C21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8F3D46">
        <w:rPr>
          <w:rFonts w:ascii="Times New Roman" w:hAnsi="Times New Roman" w:cs="Times New Roman"/>
          <w:sz w:val="24"/>
          <w:szCs w:val="24"/>
        </w:rPr>
        <w:t xml:space="preserve">а </w:t>
      </w:r>
      <w:r w:rsidR="00AE6C21">
        <w:rPr>
          <w:rFonts w:ascii="Times New Roman" w:hAnsi="Times New Roman" w:cs="Times New Roman"/>
          <w:sz w:val="24"/>
          <w:szCs w:val="24"/>
        </w:rPr>
        <w:t>МО «Александровск</w:t>
      </w:r>
      <w:r w:rsidR="008F3D46">
        <w:rPr>
          <w:rFonts w:ascii="Times New Roman" w:hAnsi="Times New Roman" w:cs="Times New Roman"/>
          <w:sz w:val="24"/>
          <w:szCs w:val="24"/>
        </w:rPr>
        <w:t>ий район</w:t>
      </w:r>
      <w:r w:rsidR="00951E69">
        <w:rPr>
          <w:rFonts w:ascii="Times New Roman" w:hAnsi="Times New Roman" w:cs="Times New Roman"/>
          <w:sz w:val="24"/>
          <w:szCs w:val="24"/>
        </w:rPr>
        <w:t>»</w:t>
      </w:r>
      <w:r w:rsidR="0088436D">
        <w:rPr>
          <w:rFonts w:ascii="Times New Roman" w:hAnsi="Times New Roman" w:cs="Times New Roman"/>
          <w:sz w:val="24"/>
          <w:szCs w:val="24"/>
        </w:rPr>
        <w:t xml:space="preserve"> и </w:t>
      </w:r>
      <w:r w:rsidR="000640E6">
        <w:rPr>
          <w:rFonts w:ascii="Times New Roman" w:hAnsi="Times New Roman" w:cs="Times New Roman"/>
          <w:sz w:val="24"/>
          <w:szCs w:val="24"/>
        </w:rPr>
        <w:t>доходов от оказания платных услуг</w:t>
      </w:r>
      <w:r w:rsidR="00341B8A">
        <w:rPr>
          <w:rFonts w:ascii="Times New Roman" w:hAnsi="Times New Roman" w:cs="Times New Roman"/>
          <w:sz w:val="24"/>
          <w:szCs w:val="24"/>
        </w:rPr>
        <w:t>.</w:t>
      </w:r>
      <w:r w:rsidR="0088436D" w:rsidRPr="0088436D">
        <w:rPr>
          <w:rFonts w:ascii="Times New Roman" w:hAnsi="Times New Roman" w:cs="Times New Roman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z w:val="24"/>
          <w:szCs w:val="24"/>
        </w:rPr>
        <w:t>Субсидии предоставлялись Учреждению на основании</w:t>
      </w:r>
      <w:r w:rsidR="0088436D">
        <w:rPr>
          <w:rFonts w:ascii="Times New Roman" w:hAnsi="Times New Roman" w:cs="Times New Roman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z w:val="24"/>
          <w:szCs w:val="24"/>
        </w:rPr>
        <w:t>Соглашений о</w:t>
      </w:r>
      <w:r w:rsidR="0088436D">
        <w:rPr>
          <w:rFonts w:ascii="Times New Roman" w:hAnsi="Times New Roman" w:cs="Times New Roman"/>
          <w:sz w:val="24"/>
          <w:szCs w:val="24"/>
        </w:rPr>
        <w:t xml:space="preserve"> порядке </w:t>
      </w:r>
      <w:r w:rsidR="000640E6">
        <w:rPr>
          <w:rFonts w:ascii="Times New Roman" w:hAnsi="Times New Roman" w:cs="Times New Roman"/>
          <w:sz w:val="24"/>
          <w:szCs w:val="24"/>
        </w:rPr>
        <w:t>предоставления субсидии на финансовое обеспечение выполнения муниципального задания</w:t>
      </w:r>
      <w:r w:rsidR="0088436D">
        <w:rPr>
          <w:rFonts w:ascii="Times New Roman" w:hAnsi="Times New Roman" w:cs="Times New Roman"/>
          <w:sz w:val="24"/>
          <w:szCs w:val="24"/>
        </w:rPr>
        <w:t xml:space="preserve"> и </w:t>
      </w:r>
      <w:r w:rsidR="000640E6">
        <w:rPr>
          <w:rFonts w:ascii="Times New Roman" w:hAnsi="Times New Roman" w:cs="Times New Roman"/>
          <w:sz w:val="24"/>
          <w:szCs w:val="24"/>
        </w:rPr>
        <w:t>Соглашения о порядке предоставления субсидии на цели,</w:t>
      </w:r>
      <w:r w:rsidR="0088436D">
        <w:rPr>
          <w:rFonts w:ascii="Times New Roman" w:hAnsi="Times New Roman" w:cs="Times New Roman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z w:val="24"/>
          <w:szCs w:val="24"/>
        </w:rPr>
        <w:t>не связанные с</w:t>
      </w:r>
      <w:r w:rsidR="0088436D">
        <w:rPr>
          <w:rFonts w:ascii="Times New Roman" w:hAnsi="Times New Roman" w:cs="Times New Roman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z w:val="24"/>
          <w:szCs w:val="24"/>
        </w:rPr>
        <w:t>возмещением нормативных</w:t>
      </w:r>
      <w:r w:rsidR="0088436D">
        <w:rPr>
          <w:rFonts w:ascii="Times New Roman" w:hAnsi="Times New Roman" w:cs="Times New Roman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z w:val="24"/>
          <w:szCs w:val="24"/>
        </w:rPr>
        <w:t>затрат на оказание в</w:t>
      </w:r>
      <w:r w:rsidR="0088436D">
        <w:rPr>
          <w:rFonts w:ascii="Times New Roman" w:hAnsi="Times New Roman" w:cs="Times New Roman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z w:val="24"/>
          <w:szCs w:val="24"/>
        </w:rPr>
        <w:t>соответствии с муниципальным</w:t>
      </w:r>
      <w:r w:rsidR="0088436D">
        <w:rPr>
          <w:rFonts w:ascii="Times New Roman" w:hAnsi="Times New Roman" w:cs="Times New Roman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z w:val="24"/>
          <w:szCs w:val="24"/>
        </w:rPr>
        <w:t>заданием муниципальных услуг</w:t>
      </w:r>
      <w:r w:rsidR="0088436D">
        <w:rPr>
          <w:rFonts w:ascii="Times New Roman" w:hAnsi="Times New Roman" w:cs="Times New Roman"/>
          <w:sz w:val="24"/>
          <w:szCs w:val="24"/>
        </w:rPr>
        <w:t xml:space="preserve">. </w:t>
      </w:r>
      <w:r w:rsidR="00E97715" w:rsidRPr="00FD3FB0">
        <w:rPr>
          <w:rFonts w:ascii="Times New Roman" w:hAnsi="Times New Roman" w:cs="Times New Roman"/>
          <w:bCs/>
          <w:sz w:val="24"/>
          <w:szCs w:val="24"/>
        </w:rPr>
        <w:t xml:space="preserve">Субсидии </w:t>
      </w:r>
      <w:r w:rsidR="000640E6" w:rsidRPr="00FD3FB0">
        <w:rPr>
          <w:rFonts w:ascii="Times New Roman" w:hAnsi="Times New Roman" w:cs="Times New Roman"/>
          <w:bCs/>
          <w:sz w:val="24"/>
          <w:szCs w:val="24"/>
        </w:rPr>
        <w:t>предоставлялись своевременно</w:t>
      </w:r>
      <w:r w:rsidR="00E97715" w:rsidRPr="00FD3F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40E6" w:rsidRPr="00FD3FB0">
        <w:rPr>
          <w:rFonts w:ascii="Times New Roman" w:hAnsi="Times New Roman" w:cs="Times New Roman"/>
          <w:bCs/>
          <w:sz w:val="24"/>
          <w:szCs w:val="24"/>
        </w:rPr>
        <w:t>в соответствии с</w:t>
      </w:r>
      <w:r w:rsidR="002A1C94" w:rsidRPr="00FD3FB0">
        <w:rPr>
          <w:rFonts w:ascii="Times New Roman" w:hAnsi="Times New Roman" w:cs="Times New Roman"/>
          <w:bCs/>
          <w:sz w:val="24"/>
          <w:szCs w:val="24"/>
        </w:rPr>
        <w:t xml:space="preserve"> утвержденными</w:t>
      </w:r>
      <w:r w:rsidR="00E97715" w:rsidRPr="00FD3FB0">
        <w:rPr>
          <w:rFonts w:ascii="Times New Roman" w:hAnsi="Times New Roman" w:cs="Times New Roman"/>
          <w:bCs/>
          <w:sz w:val="24"/>
          <w:szCs w:val="24"/>
        </w:rPr>
        <w:t xml:space="preserve"> Графиками</w:t>
      </w:r>
      <w:r w:rsidR="00FD3FB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3030C" w:rsidRDefault="00966109" w:rsidP="00F7670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3030C">
        <w:rPr>
          <w:rFonts w:ascii="Times New Roman" w:hAnsi="Times New Roman" w:cs="Times New Roman"/>
          <w:sz w:val="24"/>
          <w:szCs w:val="24"/>
        </w:rPr>
        <w:t xml:space="preserve">. </w:t>
      </w:r>
      <w:r w:rsidR="000640E6">
        <w:rPr>
          <w:rFonts w:ascii="Times New Roman" w:hAnsi="Times New Roman" w:cs="Times New Roman"/>
          <w:sz w:val="24"/>
          <w:szCs w:val="24"/>
        </w:rPr>
        <w:t>В соответствии с требованием</w:t>
      </w:r>
      <w:r w:rsidR="0063030C">
        <w:rPr>
          <w:rFonts w:ascii="Times New Roman" w:hAnsi="Times New Roman" w:cs="Times New Roman"/>
          <w:sz w:val="24"/>
          <w:szCs w:val="24"/>
        </w:rPr>
        <w:t xml:space="preserve"> ст. 69.2 Бюджетного кодекса РФ </w:t>
      </w:r>
      <w:r w:rsidR="000640E6">
        <w:rPr>
          <w:rFonts w:ascii="Times New Roman" w:hAnsi="Times New Roman" w:cs="Times New Roman"/>
          <w:sz w:val="24"/>
          <w:szCs w:val="24"/>
        </w:rPr>
        <w:t>Учреждению доводилось муниципальное задание</w:t>
      </w:r>
      <w:r w:rsidR="0063030C">
        <w:rPr>
          <w:rFonts w:ascii="Times New Roman" w:hAnsi="Times New Roman" w:cs="Times New Roman"/>
          <w:sz w:val="24"/>
          <w:szCs w:val="24"/>
        </w:rPr>
        <w:t xml:space="preserve"> и </w:t>
      </w:r>
      <w:r w:rsidR="000640E6">
        <w:rPr>
          <w:rFonts w:ascii="Times New Roman" w:hAnsi="Times New Roman" w:cs="Times New Roman"/>
          <w:sz w:val="24"/>
          <w:szCs w:val="24"/>
        </w:rPr>
        <w:t>по составу показателей соответствует требованиям</w:t>
      </w:r>
      <w:r w:rsidR="0063030C">
        <w:rPr>
          <w:rFonts w:ascii="Times New Roman" w:hAnsi="Times New Roman" w:cs="Times New Roman"/>
          <w:sz w:val="24"/>
          <w:szCs w:val="24"/>
        </w:rPr>
        <w:t xml:space="preserve"> ст.69.2 Бюджетного кодекса РФ.</w:t>
      </w:r>
      <w:r w:rsidR="00F7670B" w:rsidRPr="00F7670B">
        <w:t xml:space="preserve"> </w:t>
      </w:r>
      <w:r w:rsidR="00F7670B" w:rsidRPr="00F7670B">
        <w:rPr>
          <w:rFonts w:ascii="Times New Roman" w:hAnsi="Times New Roman" w:cs="Times New Roman"/>
          <w:sz w:val="24"/>
          <w:szCs w:val="24"/>
        </w:rPr>
        <w:t>Порядок формирования муниципального задания на оказание муниципальных услуг определен Постановлениями Администрации Александровского района от 22.12.2015 №1275 (внесены изменения от 30.03.2016г №315, от 08.08.2016г №824, от 26.12.2017 №1691)</w:t>
      </w:r>
      <w:r w:rsidR="00F7670B">
        <w:rPr>
          <w:rFonts w:ascii="Times New Roman" w:hAnsi="Times New Roman" w:cs="Times New Roman"/>
          <w:sz w:val="24"/>
          <w:szCs w:val="24"/>
        </w:rPr>
        <w:t>.</w:t>
      </w:r>
      <w:r w:rsidR="00F7670B" w:rsidRPr="00F7670B">
        <w:rPr>
          <w:rFonts w:ascii="Times New Roman" w:hAnsi="Times New Roman" w:cs="Times New Roman"/>
          <w:sz w:val="24"/>
          <w:szCs w:val="24"/>
        </w:rPr>
        <w:t xml:space="preserve"> В нарушение Порядка №1275 (в редакции Постановления №1691 от 26.12.2017) Муниципальное задание велось не по установленной форме, а по форме, которая являлась приложением №1 к порядку, утвержденному постановлением №1275, постановлением 1691 от 26.12.2017 приложение №1 порядка изложено в новой редакции и действует с 01.01.2018 года.</w:t>
      </w:r>
    </w:p>
    <w:p w:rsidR="00F7670B" w:rsidRDefault="00966109" w:rsidP="00F7670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11</w:t>
      </w:r>
      <w:r w:rsidR="00D22B0D" w:rsidRPr="00F7670B">
        <w:rPr>
          <w:rFonts w:ascii="Times New Roman" w:hAnsi="Times New Roman" w:cs="Times New Roman"/>
          <w:spacing w:val="-4"/>
          <w:sz w:val="24"/>
          <w:szCs w:val="24"/>
        </w:rPr>
        <w:t xml:space="preserve">. В </w:t>
      </w:r>
      <w:r w:rsidR="000640E6" w:rsidRPr="00F7670B">
        <w:rPr>
          <w:rFonts w:ascii="Times New Roman" w:hAnsi="Times New Roman" w:cs="Times New Roman"/>
          <w:spacing w:val="-4"/>
          <w:sz w:val="24"/>
          <w:szCs w:val="24"/>
        </w:rPr>
        <w:t>соответствии</w:t>
      </w:r>
      <w:r w:rsidR="000640E6" w:rsidRPr="004E6E79">
        <w:rPr>
          <w:rFonts w:ascii="Times New Roman" w:hAnsi="Times New Roman" w:cs="Times New Roman"/>
          <w:spacing w:val="-4"/>
          <w:sz w:val="24"/>
          <w:szCs w:val="24"/>
        </w:rPr>
        <w:t xml:space="preserve"> с</w:t>
      </w:r>
      <w:r w:rsidR="00D22B0D" w:rsidRPr="004E6E79">
        <w:rPr>
          <w:rFonts w:ascii="Times New Roman" w:hAnsi="Times New Roman" w:cs="Times New Roman"/>
          <w:spacing w:val="-4"/>
          <w:sz w:val="24"/>
          <w:szCs w:val="24"/>
        </w:rPr>
        <w:t xml:space="preserve"> По</w:t>
      </w:r>
      <w:r w:rsidR="00F7670B">
        <w:rPr>
          <w:rFonts w:ascii="Times New Roman" w:hAnsi="Times New Roman" w:cs="Times New Roman"/>
          <w:spacing w:val="-4"/>
          <w:sz w:val="24"/>
          <w:szCs w:val="24"/>
        </w:rPr>
        <w:t xml:space="preserve">рядком № 1275 </w:t>
      </w:r>
      <w:r w:rsidR="000640E6" w:rsidRPr="004E6E79">
        <w:rPr>
          <w:rFonts w:ascii="Times New Roman" w:hAnsi="Times New Roman" w:cs="Times New Roman"/>
          <w:spacing w:val="-4"/>
          <w:sz w:val="24"/>
          <w:szCs w:val="24"/>
        </w:rPr>
        <w:t>составлялся Отчет</w:t>
      </w:r>
      <w:r w:rsidR="00D22B0D">
        <w:rPr>
          <w:rFonts w:ascii="Times New Roman" w:hAnsi="Times New Roman" w:cs="Times New Roman"/>
          <w:spacing w:val="-4"/>
          <w:sz w:val="24"/>
          <w:szCs w:val="24"/>
        </w:rPr>
        <w:t xml:space="preserve"> о </w:t>
      </w:r>
      <w:r w:rsidR="000640E6">
        <w:rPr>
          <w:rFonts w:ascii="Times New Roman" w:hAnsi="Times New Roman" w:cs="Times New Roman"/>
          <w:spacing w:val="-4"/>
          <w:sz w:val="24"/>
          <w:szCs w:val="24"/>
        </w:rPr>
        <w:t>выполнении муниципального задания</w:t>
      </w:r>
      <w:r w:rsidR="00D22B0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pacing w:val="-4"/>
          <w:sz w:val="24"/>
          <w:szCs w:val="24"/>
        </w:rPr>
        <w:t>на оказание каждой</w:t>
      </w:r>
      <w:r w:rsidR="00D22B0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pacing w:val="-4"/>
          <w:sz w:val="24"/>
          <w:szCs w:val="24"/>
        </w:rPr>
        <w:t>муниципальной услуги</w:t>
      </w:r>
      <w:r w:rsidR="00D22B0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pacing w:val="-4"/>
          <w:sz w:val="24"/>
          <w:szCs w:val="24"/>
        </w:rPr>
        <w:t>по установленной форме</w:t>
      </w:r>
      <w:r w:rsidR="00F7670B">
        <w:rPr>
          <w:rFonts w:ascii="Times New Roman" w:hAnsi="Times New Roman" w:cs="Times New Roman"/>
          <w:spacing w:val="-4"/>
          <w:sz w:val="24"/>
          <w:szCs w:val="24"/>
        </w:rPr>
        <w:t xml:space="preserve"> ежеквартально</w:t>
      </w:r>
      <w:r w:rsidR="00D22B0D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F7670B" w:rsidRPr="00F7670B" w:rsidRDefault="00F7670B" w:rsidP="00F7670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1</w:t>
      </w:r>
      <w:r w:rsidR="00966109">
        <w:rPr>
          <w:rFonts w:ascii="Times New Roman" w:hAnsi="Times New Roman" w:cs="Times New Roman"/>
          <w:spacing w:val="-4"/>
          <w:sz w:val="24"/>
          <w:szCs w:val="24"/>
        </w:rPr>
        <w:t>2</w:t>
      </w:r>
      <w:r>
        <w:rPr>
          <w:rFonts w:ascii="Times New Roman" w:hAnsi="Times New Roman" w:cs="Times New Roman"/>
          <w:spacing w:val="-4"/>
          <w:sz w:val="24"/>
          <w:szCs w:val="24"/>
        </w:rPr>
        <w:t>.</w:t>
      </w:r>
      <w:r w:rsidR="00D22B0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7670B">
        <w:rPr>
          <w:rFonts w:ascii="Times New Roman" w:hAnsi="Times New Roman" w:cs="Times New Roman"/>
          <w:sz w:val="24"/>
          <w:szCs w:val="24"/>
        </w:rPr>
        <w:t>В нарушение п.15 приказа Минфина России от 21.07.2011 N 86н, муниципальное задание Учреждения было размещено на официальном сайте www.bus.gov.ru с нарушением сроков, тогда как должно было опубликовано не позднее 5 рабочих дней после его утверждения (утверждено 21.12.2017 г.). Так же в нарушение п.15 приказа Минфина России от 21.07.2011 N 86н на сайте не размещены изменения в муниципальное задание.</w:t>
      </w:r>
    </w:p>
    <w:p w:rsidR="00D22B0D" w:rsidRPr="00F252E8" w:rsidRDefault="00F7670B" w:rsidP="00F7670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7670B">
        <w:rPr>
          <w:rFonts w:ascii="Times New Roman" w:hAnsi="Times New Roman" w:cs="Times New Roman"/>
          <w:sz w:val="24"/>
          <w:szCs w:val="24"/>
        </w:rPr>
        <w:t>В соответствии с п. 47 Порядка №1275 отчеты о выполнении муниципального задания должны быть размещены в установленном порядке на официальном сайте www.bus.gov.ru. На сайте размещен только отчет за 1 квартал 2018 года 16.04.2018 года.</w:t>
      </w:r>
      <w:r w:rsidR="00D22B0D" w:rsidRPr="00F252E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E97715" w:rsidRDefault="00D22B0D" w:rsidP="00036C0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66109">
        <w:rPr>
          <w:rFonts w:ascii="Times New Roman" w:hAnsi="Times New Roman" w:cs="Times New Roman"/>
          <w:sz w:val="24"/>
          <w:szCs w:val="24"/>
        </w:rPr>
        <w:t>3</w:t>
      </w:r>
      <w:r w:rsidR="0063030C">
        <w:rPr>
          <w:rFonts w:ascii="Times New Roman" w:hAnsi="Times New Roman" w:cs="Times New Roman"/>
          <w:sz w:val="24"/>
          <w:szCs w:val="24"/>
        </w:rPr>
        <w:t>.</w:t>
      </w:r>
      <w:r w:rsidR="00E97715">
        <w:rPr>
          <w:rFonts w:ascii="Times New Roman" w:hAnsi="Times New Roman" w:cs="Times New Roman"/>
          <w:sz w:val="24"/>
          <w:szCs w:val="24"/>
        </w:rPr>
        <w:t xml:space="preserve"> При проверке полноты</w:t>
      </w:r>
      <w:r w:rsidR="00995EAD">
        <w:rPr>
          <w:rFonts w:ascii="Times New Roman" w:hAnsi="Times New Roman" w:cs="Times New Roman"/>
          <w:sz w:val="24"/>
          <w:szCs w:val="24"/>
        </w:rPr>
        <w:t xml:space="preserve"> и целевого</w:t>
      </w:r>
      <w:r w:rsidR="00E97715">
        <w:rPr>
          <w:rFonts w:ascii="Times New Roman" w:hAnsi="Times New Roman" w:cs="Times New Roman"/>
          <w:sz w:val="24"/>
          <w:szCs w:val="24"/>
        </w:rPr>
        <w:t xml:space="preserve"> использования субсидий</w:t>
      </w:r>
      <w:r w:rsidR="00A41464">
        <w:rPr>
          <w:rFonts w:ascii="Times New Roman" w:hAnsi="Times New Roman" w:cs="Times New Roman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z w:val="24"/>
          <w:szCs w:val="24"/>
        </w:rPr>
        <w:t>на иные</w:t>
      </w:r>
      <w:r w:rsidR="00A41464">
        <w:rPr>
          <w:rFonts w:ascii="Times New Roman" w:hAnsi="Times New Roman" w:cs="Times New Roman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z w:val="24"/>
          <w:szCs w:val="24"/>
        </w:rPr>
        <w:t>цели и</w:t>
      </w:r>
      <w:r w:rsidR="00E97715">
        <w:rPr>
          <w:rFonts w:ascii="Times New Roman" w:hAnsi="Times New Roman" w:cs="Times New Roman"/>
          <w:sz w:val="24"/>
          <w:szCs w:val="24"/>
        </w:rPr>
        <w:t xml:space="preserve"> своевременности </w:t>
      </w:r>
      <w:r w:rsidR="000640E6">
        <w:rPr>
          <w:rFonts w:ascii="Times New Roman" w:hAnsi="Times New Roman" w:cs="Times New Roman"/>
          <w:sz w:val="24"/>
          <w:szCs w:val="24"/>
        </w:rPr>
        <w:t>возврата остатков неиспользованных субсидий</w:t>
      </w:r>
      <w:r w:rsidR="00E97715">
        <w:rPr>
          <w:rFonts w:ascii="Times New Roman" w:hAnsi="Times New Roman" w:cs="Times New Roman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z w:val="24"/>
          <w:szCs w:val="24"/>
        </w:rPr>
        <w:t>на иные цели</w:t>
      </w:r>
      <w:r w:rsidR="00E97715">
        <w:rPr>
          <w:rFonts w:ascii="Times New Roman" w:hAnsi="Times New Roman" w:cs="Times New Roman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z w:val="24"/>
          <w:szCs w:val="24"/>
        </w:rPr>
        <w:t>нарушений не установлено</w:t>
      </w:r>
      <w:r w:rsidR="00E97715">
        <w:rPr>
          <w:rFonts w:ascii="Times New Roman" w:hAnsi="Times New Roman" w:cs="Times New Roman"/>
          <w:sz w:val="24"/>
          <w:szCs w:val="24"/>
        </w:rPr>
        <w:t>.</w:t>
      </w:r>
      <w:r w:rsidR="00951E69">
        <w:rPr>
          <w:rFonts w:ascii="Times New Roman" w:hAnsi="Times New Roman" w:cs="Times New Roman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z w:val="24"/>
          <w:szCs w:val="24"/>
        </w:rPr>
        <w:t>Остатки неиспользованных</w:t>
      </w:r>
      <w:r w:rsidR="00951E69">
        <w:rPr>
          <w:rFonts w:ascii="Times New Roman" w:hAnsi="Times New Roman" w:cs="Times New Roman"/>
          <w:sz w:val="24"/>
          <w:szCs w:val="24"/>
        </w:rPr>
        <w:t xml:space="preserve"> </w:t>
      </w:r>
      <w:r w:rsidR="000640E6">
        <w:rPr>
          <w:rFonts w:ascii="Times New Roman" w:hAnsi="Times New Roman" w:cs="Times New Roman"/>
          <w:sz w:val="24"/>
          <w:szCs w:val="24"/>
        </w:rPr>
        <w:t>субсидий своевременно возвращены в</w:t>
      </w:r>
      <w:r w:rsidR="00951E69">
        <w:rPr>
          <w:rFonts w:ascii="Times New Roman" w:hAnsi="Times New Roman" w:cs="Times New Roman"/>
          <w:sz w:val="24"/>
          <w:szCs w:val="24"/>
        </w:rPr>
        <w:t xml:space="preserve"> местный бюджет. </w:t>
      </w:r>
    </w:p>
    <w:p w:rsidR="00297A19" w:rsidRDefault="00131F5B" w:rsidP="00036C00">
      <w:pPr>
        <w:pStyle w:val="ConsPlusCell"/>
        <w:jc w:val="both"/>
      </w:pPr>
      <w:r w:rsidRPr="000640E6">
        <w:rPr>
          <w:rFonts w:eastAsia="Times New Roman"/>
        </w:rPr>
        <w:t>1</w:t>
      </w:r>
      <w:r w:rsidR="00966109">
        <w:rPr>
          <w:rFonts w:eastAsia="Times New Roman"/>
        </w:rPr>
        <w:t>4</w:t>
      </w:r>
      <w:r w:rsidR="00D22B0D" w:rsidRPr="000640E6">
        <w:rPr>
          <w:rFonts w:eastAsia="Times New Roman"/>
        </w:rPr>
        <w:t>.</w:t>
      </w:r>
      <w:r w:rsidR="00D22B0D" w:rsidRPr="000640E6">
        <w:t xml:space="preserve"> Бухгалтерский учет в Учреждении о</w:t>
      </w:r>
      <w:bookmarkStart w:id="0" w:name="_Hlk6656531"/>
      <w:r w:rsidR="00D22B0D" w:rsidRPr="000640E6">
        <w:t xml:space="preserve">существляется централизованной </w:t>
      </w:r>
      <w:r w:rsidR="00D22B0D" w:rsidRPr="006B34B6">
        <w:t>бухгалтерией</w:t>
      </w:r>
      <w:r w:rsidR="00D22B0D">
        <w:t xml:space="preserve"> районного </w:t>
      </w:r>
      <w:r w:rsidR="000640E6">
        <w:t>Отдела КС</w:t>
      </w:r>
      <w:r w:rsidR="006450CD">
        <w:t xml:space="preserve"> и МП</w:t>
      </w:r>
      <w:r w:rsidR="00D22B0D">
        <w:t xml:space="preserve"> Администрации Александровского района</w:t>
      </w:r>
      <w:bookmarkEnd w:id="0"/>
      <w:r w:rsidR="00D22B0D">
        <w:t xml:space="preserve"> </w:t>
      </w:r>
      <w:r w:rsidR="000640E6">
        <w:t>на основании</w:t>
      </w:r>
      <w:r w:rsidR="00D22B0D">
        <w:t xml:space="preserve"> </w:t>
      </w:r>
      <w:r w:rsidR="000640E6">
        <w:t>заключенного договора</w:t>
      </w:r>
      <w:r w:rsidR="00D22B0D">
        <w:t xml:space="preserve"> </w:t>
      </w:r>
      <w:r w:rsidR="000640E6">
        <w:t>на оказание</w:t>
      </w:r>
      <w:r w:rsidR="00D22B0D">
        <w:t xml:space="preserve"> </w:t>
      </w:r>
      <w:r w:rsidR="000640E6">
        <w:t>услуг по ведению бухгалтерского учета</w:t>
      </w:r>
      <w:r w:rsidR="00D22B0D">
        <w:t>.</w:t>
      </w:r>
      <w:r w:rsidR="00D22B0D" w:rsidRPr="00D22B0D">
        <w:t xml:space="preserve"> </w:t>
      </w:r>
      <w:r w:rsidR="00D22B0D">
        <w:t>О</w:t>
      </w:r>
      <w:r w:rsidR="00D22B0D" w:rsidRPr="006B34B6">
        <w:t>беспечен раздельный бухгалтерский учет по подведомственн</w:t>
      </w:r>
      <w:r w:rsidR="00D22B0D">
        <w:t>ому учреждению-МБУ</w:t>
      </w:r>
      <w:r w:rsidR="00297A19">
        <w:t xml:space="preserve"> ДО</w:t>
      </w:r>
      <w:r w:rsidR="00D22B0D">
        <w:t xml:space="preserve"> «</w:t>
      </w:r>
      <w:r w:rsidR="00297A19">
        <w:t>ДШИ</w:t>
      </w:r>
    </w:p>
    <w:p w:rsidR="00D22B0D" w:rsidRPr="00D22B0D" w:rsidRDefault="00311FC6" w:rsidP="00036C00">
      <w:pPr>
        <w:pStyle w:val="ConsPlusCell"/>
        <w:jc w:val="both"/>
        <w:rPr>
          <w:rFonts w:eastAsia="Times New Roman"/>
          <w:b/>
        </w:rPr>
      </w:pPr>
      <w:r>
        <w:t>1</w:t>
      </w:r>
      <w:r w:rsidR="00966109">
        <w:t>5</w:t>
      </w:r>
      <w:r>
        <w:t>.</w:t>
      </w:r>
      <w:r w:rsidR="00D22B0D" w:rsidRPr="00D22B0D">
        <w:t xml:space="preserve"> Бюджетный учет в учреждении ведется с применением комплексной </w:t>
      </w:r>
      <w:r w:rsidR="000640E6" w:rsidRPr="00D22B0D">
        <w:t>системы автоматизации</w:t>
      </w:r>
      <w:r w:rsidR="00D22B0D" w:rsidRPr="00D22B0D">
        <w:t xml:space="preserve"> – программы «Парус». Все принятые к учету первичные (сводные) учетные документы, регистры бухгалтерского учета подшиты по отчетным периодам (по месяцам). Ежемесячно </w:t>
      </w:r>
      <w:r w:rsidR="000640E6" w:rsidRPr="00D22B0D">
        <w:t>сформированы и</w:t>
      </w:r>
      <w:r w:rsidR="00D22B0D" w:rsidRPr="00D22B0D">
        <w:t xml:space="preserve"> выведены </w:t>
      </w:r>
      <w:r w:rsidR="000640E6" w:rsidRPr="00D22B0D">
        <w:t>на бумажные носители все регистры бухгалтерского учета</w:t>
      </w:r>
      <w:r w:rsidR="00D22B0D" w:rsidRPr="00D22B0D">
        <w:t xml:space="preserve">. Учет операций с бюджетными средствами и средствами от приносящей доход деятельности </w:t>
      </w:r>
      <w:r w:rsidR="000640E6" w:rsidRPr="00D22B0D">
        <w:t>осуществляется раздельно</w:t>
      </w:r>
      <w:r w:rsidR="00D22B0D" w:rsidRPr="00D22B0D">
        <w:t xml:space="preserve"> в ЖО по видам </w:t>
      </w:r>
      <w:r w:rsidR="000640E6" w:rsidRPr="00D22B0D">
        <w:t>финансового обеспечения</w:t>
      </w:r>
      <w:r w:rsidR="00D22B0D" w:rsidRPr="00D22B0D">
        <w:t>.</w:t>
      </w:r>
    </w:p>
    <w:p w:rsidR="00297A19" w:rsidRPr="00297A19" w:rsidRDefault="00131F5B" w:rsidP="00297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966109">
        <w:rPr>
          <w:rFonts w:ascii="Times New Roman" w:eastAsia="Times New Roman" w:hAnsi="Times New Roman" w:cs="Times New Roman"/>
          <w:sz w:val="24"/>
          <w:szCs w:val="24"/>
        </w:rPr>
        <w:t>6</w:t>
      </w:r>
      <w:r w:rsidR="00586221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6221">
        <w:rPr>
          <w:rFonts w:ascii="Times New Roman" w:hAnsi="Times New Roman" w:cs="Times New Roman"/>
          <w:sz w:val="24"/>
          <w:szCs w:val="24"/>
        </w:rPr>
        <w:t xml:space="preserve"> </w:t>
      </w:r>
      <w:r w:rsidR="00297A19">
        <w:rPr>
          <w:rFonts w:ascii="Times New Roman" w:hAnsi="Times New Roman" w:cs="Times New Roman"/>
          <w:sz w:val="24"/>
          <w:szCs w:val="24"/>
        </w:rPr>
        <w:t>Положение об У</w:t>
      </w:r>
      <w:r w:rsidR="00297A19" w:rsidRPr="00297A19">
        <w:rPr>
          <w:rFonts w:ascii="Times New Roman" w:hAnsi="Times New Roman" w:cs="Times New Roman"/>
          <w:sz w:val="24"/>
          <w:szCs w:val="24"/>
        </w:rPr>
        <w:t>четн</w:t>
      </w:r>
      <w:r w:rsidR="00297A19">
        <w:rPr>
          <w:rFonts w:ascii="Times New Roman" w:hAnsi="Times New Roman" w:cs="Times New Roman"/>
          <w:sz w:val="24"/>
          <w:szCs w:val="24"/>
        </w:rPr>
        <w:t xml:space="preserve">ой </w:t>
      </w:r>
      <w:r w:rsidR="00297A19" w:rsidRPr="00297A19">
        <w:rPr>
          <w:rFonts w:ascii="Times New Roman" w:hAnsi="Times New Roman" w:cs="Times New Roman"/>
          <w:sz w:val="24"/>
          <w:szCs w:val="24"/>
        </w:rPr>
        <w:t>политик</w:t>
      </w:r>
      <w:r w:rsidR="00297A19">
        <w:rPr>
          <w:rFonts w:ascii="Times New Roman" w:hAnsi="Times New Roman" w:cs="Times New Roman"/>
          <w:sz w:val="24"/>
          <w:szCs w:val="24"/>
        </w:rPr>
        <w:t>е</w:t>
      </w:r>
      <w:r w:rsidR="00297A19" w:rsidRPr="00297A19">
        <w:rPr>
          <w:rFonts w:ascii="Times New Roman" w:hAnsi="Times New Roman" w:cs="Times New Roman"/>
          <w:sz w:val="24"/>
          <w:szCs w:val="24"/>
        </w:rPr>
        <w:t>, утверждено приказом учреждения от 30.12.2013 № 28, разработан</w:t>
      </w:r>
      <w:r w:rsidR="00297A19">
        <w:rPr>
          <w:rFonts w:ascii="Times New Roman" w:hAnsi="Times New Roman" w:cs="Times New Roman"/>
          <w:sz w:val="24"/>
          <w:szCs w:val="24"/>
        </w:rPr>
        <w:t>о</w:t>
      </w:r>
      <w:r w:rsidR="00297A19" w:rsidRPr="00297A19">
        <w:rPr>
          <w:rFonts w:ascii="Times New Roman" w:hAnsi="Times New Roman" w:cs="Times New Roman"/>
          <w:sz w:val="24"/>
          <w:szCs w:val="24"/>
        </w:rPr>
        <w:t xml:space="preserve"> ещё для Муниципального бюджетного образовательного учреждения дополнительного образования детей «Детская школа искусств». которая, в основном, соответствует требованиям Приказа Министерства финансов Российской Федерации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 внебюджетными фондами, государственных академий наук, государственных (муниципальных) учреждений и Инструкции по его применению» и требованиям Налогового кодекса РФ. </w:t>
      </w:r>
    </w:p>
    <w:p w:rsidR="00297A19" w:rsidRPr="00297A19" w:rsidRDefault="00966109" w:rsidP="00966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297A19" w:rsidRPr="00297A19">
        <w:rPr>
          <w:rFonts w:ascii="Times New Roman" w:hAnsi="Times New Roman" w:cs="Times New Roman"/>
          <w:sz w:val="24"/>
          <w:szCs w:val="24"/>
        </w:rPr>
        <w:t>Согласно п. 3 Положения об учетной политике ведение бухгалтерского и налогового учета осуществляется бухгалтерией учреждения, что не соответствует действительности.</w:t>
      </w:r>
    </w:p>
    <w:p w:rsidR="00297A19" w:rsidRDefault="00966109" w:rsidP="00966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97A19" w:rsidRPr="00297A19">
        <w:rPr>
          <w:rFonts w:ascii="Times New Roman" w:hAnsi="Times New Roman" w:cs="Times New Roman"/>
          <w:sz w:val="24"/>
          <w:szCs w:val="24"/>
        </w:rPr>
        <w:t>Изменения и дополнения в Положение об учетной политике с 2014 года не вносились.</w:t>
      </w:r>
    </w:p>
    <w:p w:rsidR="00297A19" w:rsidRDefault="00966109" w:rsidP="00036C0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="00EB5015" w:rsidRPr="00073D05">
        <w:rPr>
          <w:rFonts w:ascii="Times New Roman" w:eastAsia="Times New Roman" w:hAnsi="Times New Roman" w:cs="Times New Roman"/>
          <w:sz w:val="24"/>
          <w:szCs w:val="24"/>
        </w:rPr>
        <w:t xml:space="preserve">. При </w:t>
      </w:r>
      <w:r w:rsidR="000640E6" w:rsidRPr="00073D05">
        <w:rPr>
          <w:rFonts w:ascii="Times New Roman" w:eastAsia="Times New Roman" w:hAnsi="Times New Roman" w:cs="Times New Roman"/>
          <w:sz w:val="24"/>
          <w:szCs w:val="24"/>
        </w:rPr>
        <w:t>проверке расчетов с</w:t>
      </w:r>
      <w:r w:rsidR="00EB5015" w:rsidRPr="00073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40E6" w:rsidRPr="00073D05">
        <w:rPr>
          <w:rFonts w:ascii="Times New Roman" w:eastAsia="Times New Roman" w:hAnsi="Times New Roman" w:cs="Times New Roman"/>
          <w:sz w:val="24"/>
          <w:szCs w:val="24"/>
        </w:rPr>
        <w:t>персоналом по оплате труда</w:t>
      </w:r>
      <w:r w:rsidR="00EB5015" w:rsidRPr="00073D05">
        <w:rPr>
          <w:rFonts w:ascii="Times New Roman" w:eastAsia="Times New Roman" w:hAnsi="Times New Roman" w:cs="Times New Roman"/>
          <w:sz w:val="24"/>
          <w:szCs w:val="24"/>
        </w:rPr>
        <w:t xml:space="preserve"> установлено:</w:t>
      </w:r>
      <w:r w:rsidR="00EB5015" w:rsidRPr="00073D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7A19" w:rsidRDefault="00297A19" w:rsidP="00297A1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97A19">
        <w:rPr>
          <w:rFonts w:ascii="Times New Roman" w:hAnsi="Times New Roman" w:cs="Times New Roman"/>
          <w:sz w:val="24"/>
          <w:szCs w:val="24"/>
        </w:rPr>
        <w:t>В нарушение приказа Министерства финансов Российской Федерации от 30 марта 2015 года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используется табель учета рабочего времени вё</w:t>
      </w:r>
      <w:r>
        <w:rPr>
          <w:rFonts w:ascii="Times New Roman" w:hAnsi="Times New Roman" w:cs="Times New Roman"/>
          <w:sz w:val="24"/>
          <w:szCs w:val="24"/>
        </w:rPr>
        <w:t>лся</w:t>
      </w:r>
      <w:r w:rsidRPr="00297A19">
        <w:rPr>
          <w:rFonts w:ascii="Times New Roman" w:hAnsi="Times New Roman" w:cs="Times New Roman"/>
          <w:sz w:val="24"/>
          <w:szCs w:val="24"/>
        </w:rPr>
        <w:t xml:space="preserve"> по неустановленной форме(ф. 504017</w:t>
      </w:r>
      <w:r>
        <w:rPr>
          <w:rFonts w:ascii="Times New Roman" w:hAnsi="Times New Roman" w:cs="Times New Roman"/>
          <w:sz w:val="24"/>
          <w:szCs w:val="24"/>
        </w:rPr>
        <w:t>).</w:t>
      </w:r>
      <w:r w:rsidRPr="00297A19">
        <w:rPr>
          <w:rFonts w:ascii="Times New Roman" w:hAnsi="Times New Roman" w:cs="Times New Roman"/>
          <w:sz w:val="24"/>
          <w:szCs w:val="24"/>
        </w:rPr>
        <w:t>Табель учета рабочего времени на АУП и преподавателей ве</w:t>
      </w:r>
      <w:r>
        <w:rPr>
          <w:rFonts w:ascii="Times New Roman" w:hAnsi="Times New Roman" w:cs="Times New Roman"/>
          <w:sz w:val="24"/>
          <w:szCs w:val="24"/>
        </w:rPr>
        <w:t>лся</w:t>
      </w:r>
      <w:r w:rsidRPr="00297A19">
        <w:rPr>
          <w:rFonts w:ascii="Times New Roman" w:hAnsi="Times New Roman" w:cs="Times New Roman"/>
          <w:sz w:val="24"/>
          <w:szCs w:val="24"/>
        </w:rPr>
        <w:t xml:space="preserve"> раздельно. Табель на преподавателей составляется в табличной форме, где указывается Ф.И.О., должность, категория, число уроков в неделю, количество рабочих дней, консультативные часы, сельские, примечание (командировка, больничный). В Учетной политике данный первичный документ не утвержден. В табеле учета рабочего времени по АУП – заместитель директора по УВР </w:t>
      </w:r>
      <w:proofErr w:type="spellStart"/>
      <w:r w:rsidRPr="00297A19">
        <w:rPr>
          <w:rFonts w:ascii="Times New Roman" w:hAnsi="Times New Roman" w:cs="Times New Roman"/>
          <w:sz w:val="24"/>
          <w:szCs w:val="24"/>
        </w:rPr>
        <w:t>табелируется</w:t>
      </w:r>
      <w:proofErr w:type="spellEnd"/>
      <w:r w:rsidRPr="00297A19">
        <w:rPr>
          <w:rFonts w:ascii="Times New Roman" w:hAnsi="Times New Roman" w:cs="Times New Roman"/>
          <w:sz w:val="24"/>
          <w:szCs w:val="24"/>
        </w:rPr>
        <w:t xml:space="preserve"> по шестидневной рабочей неделе</w:t>
      </w:r>
      <w:r w:rsidR="00C4339C">
        <w:rPr>
          <w:rFonts w:ascii="Times New Roman" w:hAnsi="Times New Roman" w:cs="Times New Roman"/>
          <w:sz w:val="24"/>
          <w:szCs w:val="24"/>
        </w:rPr>
        <w:t>;</w:t>
      </w:r>
    </w:p>
    <w:p w:rsidR="00C4339C" w:rsidRDefault="00C4339C" w:rsidP="00297A1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4339C">
        <w:rPr>
          <w:rFonts w:ascii="Times New Roman" w:hAnsi="Times New Roman" w:cs="Times New Roman"/>
          <w:sz w:val="24"/>
          <w:szCs w:val="24"/>
        </w:rPr>
        <w:t>Согласно Тарификационным спискам на II полугодие 2017 – 2018 учебный год (январь - август 2018 г.) и на 2018 -2019 годы, по нормативам на количество часов преподавательской работы по утвержденным программам в области музыкального искусства и в области изобразительного искусства и Учебным планам Школе требуется 15 ст. преподавателей на период январь – август 2018 г. (14,25 ст. преподавателей и 0,5 ст. концертмейстера) и 14 ст. преподавателей на 2018 – 2019 учебный год (12,75 ст. преподавателей и 0,54 ст. концертмейстера)</w:t>
      </w:r>
    </w:p>
    <w:p w:rsidR="00C4339C" w:rsidRDefault="00C4339C" w:rsidP="00297A1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4339C">
        <w:rPr>
          <w:rFonts w:ascii="Times New Roman" w:hAnsi="Times New Roman" w:cs="Times New Roman"/>
          <w:sz w:val="24"/>
          <w:szCs w:val="24"/>
        </w:rPr>
        <w:t xml:space="preserve">Штатная численность по Учреждению на 2018 год утверждена в количестве 17 шт. единиц, в том числе: АУП – 2 шт. ед. (директор, заместитель директора по УВР), преподаватели – 15 шт. ед. В течение 2018 года в штатное расписание изменения вносились 1 раз, согласно приказу от 28.02.2018 № 7к. Штатная численность по Учреждению на 2019 год утверждена в количестве 16 шт. единиц , в том числе АУП – 2 шт. ед., преподаватели – 14 </w:t>
      </w:r>
      <w:proofErr w:type="spellStart"/>
      <w:r w:rsidRPr="00C4339C">
        <w:rPr>
          <w:rFonts w:ascii="Times New Roman" w:hAnsi="Times New Roman" w:cs="Times New Roman"/>
          <w:sz w:val="24"/>
          <w:szCs w:val="24"/>
        </w:rPr>
        <w:t>шт.ед</w:t>
      </w:r>
      <w:proofErr w:type="spellEnd"/>
      <w:r w:rsidRPr="00C433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339C" w:rsidRDefault="00C4339C" w:rsidP="00297A1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4339C">
        <w:rPr>
          <w:rFonts w:ascii="Times New Roman" w:hAnsi="Times New Roman" w:cs="Times New Roman"/>
          <w:sz w:val="24"/>
          <w:szCs w:val="24"/>
        </w:rPr>
        <w:t>должность концертмейстера в штатном расписании не предусмотрена. Вся часовая нагрузка по должности концертмейстер в штатном расписании включена в должность преподавателя с должностным окладом на период 2018 года в размере 7305 руб. (на основании Постановления Администрации Александровского района Томской области от 14.03.2017 № 331), на период 2019 года в размере 10592 руб. (на основании Постановления Администрации Александровского района Томской области от 29.01.2019 № 96).</w:t>
      </w:r>
      <w:r w:rsidRPr="00C4339C">
        <w:t xml:space="preserve"> </w:t>
      </w:r>
      <w:r w:rsidRPr="00C4339C">
        <w:rPr>
          <w:rFonts w:ascii="Times New Roman" w:hAnsi="Times New Roman" w:cs="Times New Roman"/>
          <w:sz w:val="24"/>
          <w:szCs w:val="24"/>
        </w:rPr>
        <w:t>В соответствии с Приказом Министерства здравоохранения и социального развития РФ от 5 мая 2008 г. N 216н "Об утверждении профессиональных квалификационных групп должностей работников образования" (с изменениями и дополнениями) должность концертмейстера относится к Профессиональной квалификационной группе должностей педагогических работников 2 квалификационного уровня.</w:t>
      </w:r>
      <w:r w:rsidRPr="00C4339C">
        <w:t xml:space="preserve"> </w:t>
      </w:r>
      <w:r w:rsidRPr="00C4339C">
        <w:rPr>
          <w:rFonts w:ascii="Times New Roman" w:hAnsi="Times New Roman" w:cs="Times New Roman"/>
          <w:sz w:val="24"/>
          <w:szCs w:val="24"/>
        </w:rPr>
        <w:t>Постановлением Администрации Александровского района Томской области от 12.10.2015 № 1002 размер должностного оклада для 2 квалификационного уровня не утверждался.</w:t>
      </w:r>
    </w:p>
    <w:p w:rsidR="00C4339C" w:rsidRPr="00C4339C" w:rsidRDefault="00C4339C" w:rsidP="00C4339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4339C">
        <w:rPr>
          <w:rFonts w:ascii="Times New Roman" w:hAnsi="Times New Roman" w:cs="Times New Roman"/>
          <w:sz w:val="24"/>
          <w:szCs w:val="24"/>
        </w:rPr>
        <w:t xml:space="preserve">В нарушение норм Трудового кодекса РФ (ст. 60.2 и ст. 151 ТК РФ) на период с 01.01.2018 г по 31.08.2018 г </w:t>
      </w:r>
      <w:r w:rsidR="00EE34D9">
        <w:rPr>
          <w:rFonts w:ascii="Times New Roman" w:hAnsi="Times New Roman" w:cs="Times New Roman"/>
          <w:sz w:val="24"/>
          <w:szCs w:val="24"/>
        </w:rPr>
        <w:t>руководителю</w:t>
      </w:r>
      <w:r w:rsidRPr="00C4339C">
        <w:rPr>
          <w:rFonts w:ascii="Times New Roman" w:hAnsi="Times New Roman" w:cs="Times New Roman"/>
          <w:sz w:val="24"/>
          <w:szCs w:val="24"/>
        </w:rPr>
        <w:t xml:space="preserve"> установлено совмещение на 33 часа в неделю: на 21 час в неделю (1,17 ставки) по должности «преподаватель» и совмещение на 12 часов в неделю по должности «концертмейстер» (0,67 ставки). На период с 01.09.2018 по 31.12.2018 установлено совмещение на 32 часа в неделю: на 19 часов в неделю (1,06 ставки) по должности «преподаватель» и совмещение на 13 часов в неделю по должности «концертмейстер» (0,54 ставки). </w:t>
      </w:r>
    </w:p>
    <w:p w:rsidR="00C4339C" w:rsidRDefault="00966109" w:rsidP="00C4339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4339C" w:rsidRPr="00C4339C">
        <w:rPr>
          <w:rFonts w:ascii="Times New Roman" w:hAnsi="Times New Roman" w:cs="Times New Roman"/>
          <w:sz w:val="24"/>
          <w:szCs w:val="24"/>
        </w:rPr>
        <w:t xml:space="preserve">Совмещение </w:t>
      </w:r>
      <w:r w:rsidR="00760664">
        <w:rPr>
          <w:rFonts w:ascii="Times New Roman" w:hAnsi="Times New Roman" w:cs="Times New Roman"/>
          <w:sz w:val="24"/>
          <w:szCs w:val="24"/>
        </w:rPr>
        <w:t xml:space="preserve">на 2018 – 2019 года </w:t>
      </w:r>
      <w:r w:rsidR="00C4339C" w:rsidRPr="00C4339C">
        <w:rPr>
          <w:rFonts w:ascii="Times New Roman" w:hAnsi="Times New Roman" w:cs="Times New Roman"/>
          <w:sz w:val="24"/>
          <w:szCs w:val="24"/>
        </w:rPr>
        <w:t>по учебной нагрузке по совместительству по мимо основной работы в письменном виде не согласовано и не заключалось</w:t>
      </w:r>
      <w:r w:rsidR="00C4339C">
        <w:rPr>
          <w:rFonts w:ascii="Times New Roman" w:hAnsi="Times New Roman" w:cs="Times New Roman"/>
          <w:sz w:val="24"/>
          <w:szCs w:val="24"/>
        </w:rPr>
        <w:t>;</w:t>
      </w:r>
    </w:p>
    <w:p w:rsidR="008C306C" w:rsidRDefault="008C306C" w:rsidP="00C4339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директору </w:t>
      </w:r>
      <w:r w:rsidRPr="008C306C">
        <w:rPr>
          <w:rFonts w:ascii="Times New Roman" w:hAnsi="Times New Roman" w:cs="Times New Roman"/>
          <w:sz w:val="24"/>
          <w:szCs w:val="24"/>
        </w:rPr>
        <w:t xml:space="preserve">в связи с увеличением оклада </w:t>
      </w:r>
      <w:r>
        <w:rPr>
          <w:rFonts w:ascii="Times New Roman" w:hAnsi="Times New Roman" w:cs="Times New Roman"/>
          <w:sz w:val="24"/>
          <w:szCs w:val="24"/>
        </w:rPr>
        <w:t xml:space="preserve">и установления доплат в новом размере </w:t>
      </w:r>
      <w:r w:rsidRPr="008C306C">
        <w:rPr>
          <w:rFonts w:ascii="Times New Roman" w:hAnsi="Times New Roman" w:cs="Times New Roman"/>
          <w:sz w:val="24"/>
          <w:szCs w:val="24"/>
        </w:rPr>
        <w:t>не был произведен</w:t>
      </w:r>
      <w:r>
        <w:rPr>
          <w:rFonts w:ascii="Times New Roman" w:hAnsi="Times New Roman" w:cs="Times New Roman"/>
          <w:sz w:val="24"/>
          <w:szCs w:val="24"/>
        </w:rPr>
        <w:t xml:space="preserve"> перерасчет за январь 2018 года</w:t>
      </w:r>
      <w:r w:rsidRPr="008C306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8C306C">
        <w:rPr>
          <w:rFonts w:ascii="Times New Roman" w:hAnsi="Times New Roman" w:cs="Times New Roman"/>
          <w:sz w:val="24"/>
          <w:szCs w:val="24"/>
        </w:rPr>
        <w:t xml:space="preserve">еобходимо доплатить за январь 2018 г. </w:t>
      </w:r>
      <w:r w:rsidRPr="00760664">
        <w:rPr>
          <w:rFonts w:ascii="Times New Roman" w:hAnsi="Times New Roman" w:cs="Times New Roman"/>
          <w:b/>
          <w:sz w:val="24"/>
          <w:szCs w:val="24"/>
        </w:rPr>
        <w:t>- 2897,40 руб.</w:t>
      </w:r>
      <w:r w:rsidRPr="008C306C">
        <w:rPr>
          <w:rFonts w:ascii="Times New Roman" w:hAnsi="Times New Roman" w:cs="Times New Roman"/>
          <w:sz w:val="24"/>
          <w:szCs w:val="24"/>
        </w:rPr>
        <w:t xml:space="preserve"> (с учетом РК и СН)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97A19" w:rsidRDefault="00C4339C" w:rsidP="00C4339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C4339C">
        <w:rPr>
          <w:rFonts w:ascii="Times New Roman" w:hAnsi="Times New Roman" w:cs="Times New Roman"/>
          <w:sz w:val="24"/>
          <w:szCs w:val="24"/>
        </w:rPr>
        <w:t xml:space="preserve">В нарушение п. 17 Положения № 1002 </w:t>
      </w:r>
      <w:r w:rsidR="008C306C">
        <w:rPr>
          <w:rFonts w:ascii="Times New Roman" w:hAnsi="Times New Roman" w:cs="Times New Roman"/>
          <w:sz w:val="24"/>
          <w:szCs w:val="24"/>
        </w:rPr>
        <w:t xml:space="preserve">директору школы </w:t>
      </w:r>
      <w:r w:rsidRPr="00C4339C">
        <w:rPr>
          <w:rFonts w:ascii="Times New Roman" w:hAnsi="Times New Roman" w:cs="Times New Roman"/>
          <w:sz w:val="24"/>
          <w:szCs w:val="24"/>
        </w:rPr>
        <w:t>начисл</w:t>
      </w:r>
      <w:r w:rsidR="008C306C">
        <w:rPr>
          <w:rFonts w:ascii="Times New Roman" w:hAnsi="Times New Roman" w:cs="Times New Roman"/>
          <w:sz w:val="24"/>
          <w:szCs w:val="24"/>
        </w:rPr>
        <w:t>ялась и</w:t>
      </w:r>
      <w:r w:rsidRPr="00C4339C">
        <w:rPr>
          <w:rFonts w:ascii="Times New Roman" w:hAnsi="Times New Roman" w:cs="Times New Roman"/>
          <w:sz w:val="24"/>
          <w:szCs w:val="24"/>
        </w:rPr>
        <w:t xml:space="preserve"> выпла</w:t>
      </w:r>
      <w:r w:rsidR="008C306C">
        <w:rPr>
          <w:rFonts w:ascii="Times New Roman" w:hAnsi="Times New Roman" w:cs="Times New Roman"/>
          <w:sz w:val="24"/>
          <w:szCs w:val="24"/>
        </w:rPr>
        <w:t>чивалась</w:t>
      </w:r>
      <w:r w:rsidRPr="00C4339C">
        <w:rPr>
          <w:rFonts w:ascii="Times New Roman" w:hAnsi="Times New Roman" w:cs="Times New Roman"/>
          <w:sz w:val="24"/>
          <w:szCs w:val="24"/>
        </w:rPr>
        <w:t xml:space="preserve"> ежемесячной надбавки за квалификационную категорию не по основному месту работы</w:t>
      </w:r>
      <w:r w:rsidR="008C306C">
        <w:rPr>
          <w:rFonts w:ascii="Times New Roman" w:hAnsi="Times New Roman" w:cs="Times New Roman"/>
          <w:sz w:val="24"/>
          <w:szCs w:val="24"/>
        </w:rPr>
        <w:t xml:space="preserve"> (как преподавателю)</w:t>
      </w:r>
      <w:r w:rsidRPr="00C4339C">
        <w:rPr>
          <w:rFonts w:ascii="Times New Roman" w:hAnsi="Times New Roman" w:cs="Times New Roman"/>
          <w:sz w:val="24"/>
          <w:szCs w:val="24"/>
        </w:rPr>
        <w:t>.</w:t>
      </w:r>
      <w:r w:rsidR="008C306C" w:rsidRPr="008C306C">
        <w:t xml:space="preserve"> </w:t>
      </w:r>
      <w:r w:rsidR="008C306C" w:rsidRPr="008C306C">
        <w:rPr>
          <w:rFonts w:ascii="Times New Roman" w:hAnsi="Times New Roman" w:cs="Times New Roman"/>
        </w:rPr>
        <w:t>Н</w:t>
      </w:r>
      <w:r w:rsidR="008C306C" w:rsidRPr="008C306C">
        <w:rPr>
          <w:rFonts w:ascii="Times New Roman" w:hAnsi="Times New Roman" w:cs="Times New Roman"/>
          <w:sz w:val="24"/>
          <w:szCs w:val="24"/>
        </w:rPr>
        <w:t xml:space="preserve">еобоснованно начислено компенсационной выплаты за наличие высшей квалификационной категории за проверяемый период 2018 – 2019 (на основании расчетных ведомостей) в размере 51232,50 руб. (с учетом РК и СН), с учетом ЕСН необоснованные расходы составили в размере </w:t>
      </w:r>
      <w:r w:rsidR="008C306C" w:rsidRPr="00760664">
        <w:rPr>
          <w:rFonts w:ascii="Times New Roman" w:hAnsi="Times New Roman" w:cs="Times New Roman"/>
          <w:b/>
          <w:sz w:val="24"/>
          <w:szCs w:val="24"/>
        </w:rPr>
        <w:t>66704,72 руб.;</w:t>
      </w:r>
    </w:p>
    <w:p w:rsidR="008C306C" w:rsidRPr="008C306C" w:rsidRDefault="008C306C" w:rsidP="008C306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C306C">
        <w:rPr>
          <w:rFonts w:ascii="Times New Roman" w:hAnsi="Times New Roman" w:cs="Times New Roman"/>
          <w:sz w:val="24"/>
          <w:szCs w:val="24"/>
        </w:rPr>
        <w:t>заместител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8C306C">
        <w:rPr>
          <w:rFonts w:ascii="Times New Roman" w:hAnsi="Times New Roman" w:cs="Times New Roman"/>
          <w:sz w:val="24"/>
          <w:szCs w:val="24"/>
        </w:rPr>
        <w:t xml:space="preserve"> директора по УВР в проверяемом периоде была установлена ежемесячная выплата за работу в сельской местности в размере 919 руб. В соответствии с постановлением Администрации Александровского района Томской области от 23.12.2011 № 1474 «О внесении изменений в Постановление № 327 «Об утверждении Положения о системе оплаты труда руководителей, их заместителей и главных бухгалтеров муниципальных учреждений», данная выплата была исключена.</w:t>
      </w:r>
    </w:p>
    <w:p w:rsidR="008C306C" w:rsidRDefault="008C306C" w:rsidP="008C306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C306C">
        <w:rPr>
          <w:rFonts w:ascii="Times New Roman" w:hAnsi="Times New Roman" w:cs="Times New Roman"/>
          <w:sz w:val="24"/>
          <w:szCs w:val="24"/>
        </w:rPr>
        <w:t xml:space="preserve">В результате чего необоснованно начислено стимулирующей выплаты за проверяемый период 2018 – 2019 гг. (на основании расчетных ведомостей) в размере 21115,53 руб. (с учетом РК и СН), с учетом ЕСН необоснованные расходы составили в размере </w:t>
      </w:r>
      <w:r w:rsidRPr="00760664">
        <w:rPr>
          <w:rFonts w:ascii="Times New Roman" w:hAnsi="Times New Roman" w:cs="Times New Roman"/>
          <w:b/>
          <w:sz w:val="24"/>
          <w:szCs w:val="24"/>
        </w:rPr>
        <w:t>27492,42 руб</w:t>
      </w:r>
      <w:r w:rsidRPr="008C306C">
        <w:rPr>
          <w:rFonts w:ascii="Times New Roman" w:hAnsi="Times New Roman" w:cs="Times New Roman"/>
          <w:sz w:val="24"/>
          <w:szCs w:val="24"/>
        </w:rPr>
        <w:t>.</w:t>
      </w:r>
    </w:p>
    <w:p w:rsidR="008C306C" w:rsidRDefault="008C306C" w:rsidP="00036C0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Pr="008C306C">
        <w:rPr>
          <w:rFonts w:ascii="Times New Roman" w:hAnsi="Times New Roman" w:cs="Times New Roman"/>
          <w:sz w:val="24"/>
          <w:szCs w:val="24"/>
        </w:rPr>
        <w:t xml:space="preserve">Обеспечено достижение среднемесячной заработной платы </w:t>
      </w:r>
      <w:r w:rsidR="00BF470A">
        <w:rPr>
          <w:rFonts w:ascii="Times New Roman" w:hAnsi="Times New Roman" w:cs="Times New Roman"/>
          <w:sz w:val="24"/>
          <w:szCs w:val="24"/>
        </w:rPr>
        <w:t>педагогического персонала</w:t>
      </w:r>
      <w:r w:rsidRPr="008C306C">
        <w:rPr>
          <w:rFonts w:ascii="Times New Roman" w:hAnsi="Times New Roman" w:cs="Times New Roman"/>
          <w:sz w:val="24"/>
          <w:szCs w:val="24"/>
        </w:rPr>
        <w:t xml:space="preserve"> в соответствии с Соглашени</w:t>
      </w:r>
      <w:r w:rsidR="00C7756B">
        <w:rPr>
          <w:rFonts w:ascii="Times New Roman" w:hAnsi="Times New Roman" w:cs="Times New Roman"/>
          <w:sz w:val="24"/>
          <w:szCs w:val="24"/>
        </w:rPr>
        <w:t>ем</w:t>
      </w:r>
      <w:r w:rsidR="00C7756B" w:rsidRPr="00C7756B">
        <w:t xml:space="preserve"> </w:t>
      </w:r>
      <w:r w:rsidR="00C7756B" w:rsidRPr="00C7756B">
        <w:rPr>
          <w:rFonts w:ascii="Times New Roman" w:hAnsi="Times New Roman" w:cs="Times New Roman"/>
          <w:sz w:val="24"/>
          <w:szCs w:val="24"/>
        </w:rPr>
        <w:t>о предоставлении из областного бюджета бюджету муниципального образования «Александровский район» на достижение целевых показателей по плану мероприятий «Дорожная карта».</w:t>
      </w:r>
    </w:p>
    <w:p w:rsidR="00966109" w:rsidRDefault="00966109" w:rsidP="0096610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66109">
        <w:rPr>
          <w:rFonts w:ascii="Times New Roman" w:hAnsi="Times New Roman" w:cs="Times New Roman"/>
          <w:sz w:val="24"/>
          <w:szCs w:val="24"/>
        </w:rPr>
        <w:t xml:space="preserve">стимулирующая выплата - надбавка за стаж работы (выслугу лет) в соответствии с п. 20 Постановления № 1002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966109">
        <w:rPr>
          <w:rFonts w:ascii="Times New Roman" w:hAnsi="Times New Roman" w:cs="Times New Roman"/>
          <w:sz w:val="24"/>
          <w:szCs w:val="24"/>
        </w:rPr>
        <w:t>данных размерах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66109">
        <w:t xml:space="preserve"> </w:t>
      </w:r>
      <w:r w:rsidRPr="00966109">
        <w:rPr>
          <w:rFonts w:ascii="Times New Roman" w:hAnsi="Times New Roman" w:cs="Times New Roman"/>
          <w:sz w:val="24"/>
          <w:szCs w:val="24"/>
        </w:rPr>
        <w:t>от 3 до 5 лет – 600 рублей;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6109">
        <w:rPr>
          <w:rFonts w:ascii="Times New Roman" w:hAnsi="Times New Roman" w:cs="Times New Roman"/>
          <w:sz w:val="24"/>
          <w:szCs w:val="24"/>
        </w:rPr>
        <w:t>от 5 до 10 лет – 800 рублей;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6109">
        <w:rPr>
          <w:rFonts w:ascii="Times New Roman" w:hAnsi="Times New Roman" w:cs="Times New Roman"/>
          <w:sz w:val="24"/>
          <w:szCs w:val="24"/>
        </w:rPr>
        <w:t>от 10 до 25 лет – 1000 рублей;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6109">
        <w:rPr>
          <w:rFonts w:ascii="Times New Roman" w:hAnsi="Times New Roman" w:cs="Times New Roman"/>
          <w:sz w:val="24"/>
          <w:szCs w:val="24"/>
        </w:rPr>
        <w:t>свыше 25 лет, не получающих трудовую пенсию по старости (выслуге лет) – 1000 рублей. не выплачивалась. Показатель за стаж работы (педагогическая деятельность) является критерием оценки качества труда по должности преподаватель. За данный показатель установлены баллы: до 5 лет – 3 балла, от 6 -10 лет – 4 балла, от 11- 15 лет – 5 баллов, от 16 – 20 лет – 6 баллов, более 20 лет – 7 баллов. Стоимость 1 балла в 2018 году составила: минимальная 268 руб., максимальная 2000 руб., соответственно максимальная сумма за стаж работы составила 14000 руб.</w:t>
      </w:r>
    </w:p>
    <w:p w:rsidR="00966109" w:rsidRPr="00966109" w:rsidRDefault="007A4077" w:rsidP="0096610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9608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EB06FB">
        <w:rPr>
          <w:rFonts w:ascii="Times New Roman" w:hAnsi="Times New Roman" w:cs="Times New Roman"/>
          <w:sz w:val="24"/>
          <w:szCs w:val="24"/>
        </w:rPr>
        <w:t xml:space="preserve"> </w:t>
      </w:r>
      <w:r w:rsidR="00966109" w:rsidRPr="00966109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Александровского района Томской области «О закреплении на праве оперативного управления муниципального имущества за Муниципальным бюджетным учреждением дополнительного образования «Детская школа искусств» от 27.02.2017 № 220 за Учреждением было закреплено имущество на общую балансовую стоимость 2026804,52 руб., в том числе ОЦДИ на сумму 2026804,52 руб. Для оперативного ведения Реестра муниципального имущества Учреждением ежеквартально предоставлялись сведения о приобретении имущества и выбытии. </w:t>
      </w:r>
    </w:p>
    <w:p w:rsidR="00966109" w:rsidRDefault="00966109" w:rsidP="009661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6109">
        <w:rPr>
          <w:rFonts w:ascii="Times New Roman" w:hAnsi="Times New Roman" w:cs="Times New Roman"/>
          <w:sz w:val="24"/>
          <w:szCs w:val="24"/>
        </w:rPr>
        <w:t>Согласно бюджетной отчетности за 2018 год (по ф.0503730) по состоянию на 01.01.2019 г на балансе Учреждения числилось имущество на общую стоимость 1731942,13 руб., из них ОЦДИ на сумму 1731942,13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6109">
        <w:rPr>
          <w:rFonts w:ascii="Times New Roman" w:hAnsi="Times New Roman" w:cs="Times New Roman"/>
          <w:sz w:val="24"/>
          <w:szCs w:val="24"/>
        </w:rPr>
        <w:t>Отклонения данных по Договору и Балансу учреждения составили на общую сумму 294862,39 руб., в связи с тем, что имущество стоимостью до 10000 руб. переведено на забалансовый счет 21 «Основные средства в эксплуатации». В Учетную политику данное изменение не внесено.</w:t>
      </w:r>
    </w:p>
    <w:p w:rsidR="001C56D1" w:rsidRDefault="00996083" w:rsidP="00036C0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  <w:r w:rsidR="008F4DE0" w:rsidRPr="00EF6546">
        <w:rPr>
          <w:rFonts w:ascii="Times New Roman" w:hAnsi="Times New Roman" w:cs="Times New Roman"/>
          <w:sz w:val="24"/>
          <w:szCs w:val="24"/>
        </w:rPr>
        <w:t xml:space="preserve"> </w:t>
      </w:r>
      <w:r w:rsidR="007B59BD" w:rsidRPr="00EF6546">
        <w:rPr>
          <w:rFonts w:ascii="Times New Roman" w:hAnsi="Times New Roman" w:cs="Times New Roman"/>
          <w:sz w:val="24"/>
          <w:szCs w:val="24"/>
        </w:rPr>
        <w:t>Всего в</w:t>
      </w:r>
      <w:r w:rsidR="008F4DE0" w:rsidRPr="00EF6546">
        <w:rPr>
          <w:rFonts w:ascii="Times New Roman" w:hAnsi="Times New Roman" w:cs="Times New Roman"/>
          <w:sz w:val="24"/>
          <w:szCs w:val="24"/>
        </w:rPr>
        <w:t xml:space="preserve"> </w:t>
      </w:r>
      <w:r w:rsidR="007B59BD" w:rsidRPr="00EF6546">
        <w:rPr>
          <w:rFonts w:ascii="Times New Roman" w:hAnsi="Times New Roman" w:cs="Times New Roman"/>
          <w:sz w:val="24"/>
          <w:szCs w:val="24"/>
        </w:rPr>
        <w:t>ходе проведения контрольного мероприятия проверено денежных</w:t>
      </w:r>
      <w:r w:rsidR="00B40385">
        <w:rPr>
          <w:rFonts w:ascii="Times New Roman" w:hAnsi="Times New Roman" w:cs="Times New Roman"/>
          <w:sz w:val="24"/>
          <w:szCs w:val="24"/>
        </w:rPr>
        <w:t xml:space="preserve"> </w:t>
      </w:r>
      <w:r w:rsidR="008F4DE0" w:rsidRPr="00EF6546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7B59BD" w:rsidRPr="00EF6546">
        <w:rPr>
          <w:rFonts w:ascii="Times New Roman" w:hAnsi="Times New Roman" w:cs="Times New Roman"/>
          <w:sz w:val="24"/>
          <w:szCs w:val="24"/>
        </w:rPr>
        <w:t>в объеме</w:t>
      </w:r>
      <w:r w:rsidR="008F4DE0" w:rsidRPr="00EF6546">
        <w:rPr>
          <w:rFonts w:ascii="Times New Roman" w:hAnsi="Times New Roman" w:cs="Times New Roman"/>
          <w:sz w:val="24"/>
          <w:szCs w:val="24"/>
        </w:rPr>
        <w:t xml:space="preserve"> </w:t>
      </w:r>
      <w:r w:rsidR="00966109" w:rsidRPr="00966109">
        <w:rPr>
          <w:rFonts w:ascii="Times New Roman" w:hAnsi="Times New Roman" w:cs="Times New Roman"/>
          <w:b/>
          <w:sz w:val="24"/>
          <w:szCs w:val="24"/>
        </w:rPr>
        <w:t>8209350,52</w:t>
      </w:r>
      <w:r w:rsidR="00966109">
        <w:rPr>
          <w:rFonts w:ascii="Times New Roman" w:hAnsi="Times New Roman" w:cs="Times New Roman"/>
          <w:sz w:val="24"/>
          <w:szCs w:val="24"/>
        </w:rPr>
        <w:t xml:space="preserve"> </w:t>
      </w:r>
      <w:r w:rsidR="008F4DE0" w:rsidRPr="001C56D1">
        <w:rPr>
          <w:rFonts w:ascii="Times New Roman" w:hAnsi="Times New Roman" w:cs="Times New Roman"/>
          <w:b/>
          <w:sz w:val="24"/>
          <w:szCs w:val="24"/>
        </w:rPr>
        <w:t>руб</w:t>
      </w:r>
      <w:r w:rsidR="008F4DE0" w:rsidRPr="001C56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4A33" w:rsidRDefault="007B59BD" w:rsidP="00036C0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C56D1">
        <w:rPr>
          <w:rFonts w:ascii="Times New Roman" w:hAnsi="Times New Roman" w:cs="Times New Roman"/>
          <w:sz w:val="24"/>
          <w:szCs w:val="24"/>
        </w:rPr>
        <w:t>Установлено нарушений</w:t>
      </w:r>
      <w:r w:rsidR="00074AD3" w:rsidRPr="001C56D1">
        <w:rPr>
          <w:rFonts w:ascii="Times New Roman" w:hAnsi="Times New Roman" w:cs="Times New Roman"/>
          <w:sz w:val="24"/>
          <w:szCs w:val="24"/>
        </w:rPr>
        <w:t xml:space="preserve"> </w:t>
      </w:r>
      <w:r w:rsidRPr="001C56D1">
        <w:rPr>
          <w:rFonts w:ascii="Times New Roman" w:hAnsi="Times New Roman" w:cs="Times New Roman"/>
          <w:sz w:val="24"/>
          <w:szCs w:val="24"/>
        </w:rPr>
        <w:t>на общую</w:t>
      </w:r>
      <w:r w:rsidR="00B40385" w:rsidRPr="001C56D1">
        <w:rPr>
          <w:rFonts w:ascii="Times New Roman" w:hAnsi="Times New Roman" w:cs="Times New Roman"/>
          <w:sz w:val="24"/>
          <w:szCs w:val="24"/>
        </w:rPr>
        <w:t xml:space="preserve"> сумму</w:t>
      </w:r>
      <w:r w:rsidR="001C56D1" w:rsidRPr="001C56D1">
        <w:rPr>
          <w:rFonts w:ascii="Times New Roman" w:hAnsi="Times New Roman" w:cs="Times New Roman"/>
          <w:sz w:val="24"/>
          <w:szCs w:val="24"/>
        </w:rPr>
        <w:t xml:space="preserve"> </w:t>
      </w:r>
      <w:r w:rsidR="00760664">
        <w:rPr>
          <w:rFonts w:ascii="Times New Roman" w:hAnsi="Times New Roman" w:cs="Times New Roman"/>
          <w:b/>
          <w:sz w:val="24"/>
          <w:szCs w:val="24"/>
        </w:rPr>
        <w:t>97094,54</w:t>
      </w:r>
      <w:r w:rsidR="00B40385" w:rsidRPr="001C56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56D1">
        <w:rPr>
          <w:rFonts w:ascii="Times New Roman" w:hAnsi="Times New Roman" w:cs="Times New Roman"/>
          <w:b/>
          <w:sz w:val="24"/>
          <w:szCs w:val="24"/>
        </w:rPr>
        <w:t>руб.</w:t>
      </w:r>
      <w:r w:rsidRPr="001C56D1">
        <w:rPr>
          <w:rFonts w:ascii="Times New Roman" w:hAnsi="Times New Roman" w:cs="Times New Roman"/>
          <w:sz w:val="24"/>
          <w:szCs w:val="24"/>
        </w:rPr>
        <w:t>,</w:t>
      </w:r>
      <w:r w:rsidR="00004A33" w:rsidRPr="001C56D1">
        <w:rPr>
          <w:rFonts w:ascii="Times New Roman" w:hAnsi="Times New Roman" w:cs="Times New Roman"/>
          <w:sz w:val="24"/>
          <w:szCs w:val="24"/>
        </w:rPr>
        <w:t xml:space="preserve"> </w:t>
      </w:r>
      <w:r w:rsidRPr="001C56D1">
        <w:rPr>
          <w:rFonts w:ascii="Times New Roman" w:hAnsi="Times New Roman" w:cs="Times New Roman"/>
          <w:sz w:val="24"/>
          <w:szCs w:val="24"/>
        </w:rPr>
        <w:t>в том числе</w:t>
      </w:r>
      <w:r w:rsidR="001C56D1" w:rsidRPr="001C56D1">
        <w:rPr>
          <w:rFonts w:ascii="Times New Roman" w:hAnsi="Times New Roman" w:cs="Times New Roman"/>
          <w:sz w:val="24"/>
          <w:szCs w:val="24"/>
        </w:rPr>
        <w:t>:</w:t>
      </w:r>
      <w:r w:rsidR="008F4DE0" w:rsidRPr="001C56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005F" w:rsidRDefault="00004A33" w:rsidP="00036C0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004A33">
        <w:rPr>
          <w:rFonts w:ascii="Times New Roman" w:hAnsi="Times New Roman" w:cs="Times New Roman"/>
          <w:b/>
          <w:sz w:val="24"/>
          <w:szCs w:val="24"/>
        </w:rPr>
        <w:t>.</w:t>
      </w:r>
      <w:r w:rsidR="007B59BD" w:rsidRPr="00004A33">
        <w:rPr>
          <w:rFonts w:ascii="Times New Roman" w:hAnsi="Times New Roman" w:cs="Times New Roman"/>
          <w:b/>
          <w:sz w:val="24"/>
          <w:szCs w:val="24"/>
        </w:rPr>
        <w:t>Финансовые нарушения</w:t>
      </w:r>
      <w:r w:rsidR="001C56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59BD">
        <w:rPr>
          <w:rFonts w:ascii="Times New Roman" w:hAnsi="Times New Roman" w:cs="Times New Roman"/>
          <w:b/>
          <w:sz w:val="24"/>
          <w:szCs w:val="24"/>
        </w:rPr>
        <w:t>на общую</w:t>
      </w:r>
      <w:r w:rsidR="001C56D1">
        <w:rPr>
          <w:rFonts w:ascii="Times New Roman" w:hAnsi="Times New Roman" w:cs="Times New Roman"/>
          <w:b/>
          <w:sz w:val="24"/>
          <w:szCs w:val="24"/>
        </w:rPr>
        <w:t xml:space="preserve"> сумму </w:t>
      </w:r>
      <w:r w:rsidR="00760664">
        <w:rPr>
          <w:rFonts w:ascii="Times New Roman" w:hAnsi="Times New Roman" w:cs="Times New Roman"/>
          <w:b/>
          <w:sz w:val="24"/>
          <w:szCs w:val="24"/>
        </w:rPr>
        <w:t>97094,54</w:t>
      </w:r>
      <w:r w:rsidR="001C56D1" w:rsidRPr="001C56D1">
        <w:rPr>
          <w:rFonts w:ascii="Times New Roman" w:hAnsi="Times New Roman" w:cs="Times New Roman"/>
          <w:b/>
          <w:sz w:val="24"/>
          <w:szCs w:val="24"/>
        </w:rPr>
        <w:t xml:space="preserve"> руб.</w:t>
      </w:r>
    </w:p>
    <w:p w:rsidR="00074AD3" w:rsidRDefault="00EE3D39" w:rsidP="00036C00">
      <w:pPr>
        <w:pStyle w:val="Default"/>
        <w:jc w:val="both"/>
        <w:rPr>
          <w:bCs/>
          <w:iCs/>
        </w:rPr>
      </w:pPr>
      <w:r w:rsidRPr="001C56D1">
        <w:rPr>
          <w:bCs/>
          <w:iCs/>
        </w:rPr>
        <w:t>1.</w:t>
      </w:r>
      <w:r w:rsidR="007B59BD" w:rsidRPr="001C56D1">
        <w:rPr>
          <w:bCs/>
          <w:iCs/>
        </w:rPr>
        <w:t>1. Нарушения</w:t>
      </w:r>
      <w:r w:rsidR="00765A2E" w:rsidRPr="001C56D1">
        <w:rPr>
          <w:bCs/>
          <w:iCs/>
        </w:rPr>
        <w:t xml:space="preserve"> законодательства при расходовании</w:t>
      </w:r>
      <w:r w:rsidR="00B40385">
        <w:rPr>
          <w:bCs/>
          <w:iCs/>
          <w:color w:val="auto"/>
        </w:rPr>
        <w:t xml:space="preserve"> </w:t>
      </w:r>
      <w:r w:rsidR="00765A2E" w:rsidRPr="00B40385">
        <w:rPr>
          <w:bCs/>
          <w:iCs/>
        </w:rPr>
        <w:t xml:space="preserve">субсидий на финансовое обеспечение </w:t>
      </w:r>
      <w:r w:rsidR="007B59BD">
        <w:rPr>
          <w:bCs/>
          <w:iCs/>
        </w:rPr>
        <w:t xml:space="preserve">муниципального </w:t>
      </w:r>
      <w:r w:rsidR="007B59BD" w:rsidRPr="00B40385">
        <w:rPr>
          <w:bCs/>
          <w:iCs/>
        </w:rPr>
        <w:t>задания</w:t>
      </w:r>
      <w:r w:rsidR="007B59BD">
        <w:rPr>
          <w:bCs/>
          <w:iCs/>
        </w:rPr>
        <w:t xml:space="preserve"> и на иные цели</w:t>
      </w:r>
      <w:r w:rsidR="00BD44EA">
        <w:rPr>
          <w:bCs/>
          <w:iCs/>
        </w:rPr>
        <w:t>,</w:t>
      </w:r>
      <w:r w:rsidR="008A005F">
        <w:rPr>
          <w:bCs/>
          <w:iCs/>
        </w:rPr>
        <w:t xml:space="preserve"> </w:t>
      </w:r>
      <w:r w:rsidR="007B59BD">
        <w:rPr>
          <w:bCs/>
          <w:iCs/>
        </w:rPr>
        <w:t>доходов от</w:t>
      </w:r>
      <w:r w:rsidR="008A005F">
        <w:rPr>
          <w:bCs/>
          <w:iCs/>
        </w:rPr>
        <w:t xml:space="preserve"> </w:t>
      </w:r>
      <w:r w:rsidR="007B59BD">
        <w:rPr>
          <w:bCs/>
          <w:iCs/>
        </w:rPr>
        <w:t>платной деятельности</w:t>
      </w:r>
      <w:r w:rsidR="008A005F">
        <w:rPr>
          <w:bCs/>
          <w:iCs/>
        </w:rPr>
        <w:t xml:space="preserve"> </w:t>
      </w:r>
      <w:r w:rsidR="007B59BD">
        <w:rPr>
          <w:bCs/>
          <w:iCs/>
        </w:rPr>
        <w:t>на сумму</w:t>
      </w:r>
      <w:r w:rsidR="00B40385">
        <w:rPr>
          <w:bCs/>
          <w:iCs/>
        </w:rPr>
        <w:t xml:space="preserve"> </w:t>
      </w:r>
      <w:r w:rsidR="00760664" w:rsidRPr="00760664">
        <w:rPr>
          <w:b/>
          <w:bCs/>
          <w:iCs/>
        </w:rPr>
        <w:t>97094,54</w:t>
      </w:r>
      <w:r w:rsidR="00B40385" w:rsidRPr="000064AE">
        <w:rPr>
          <w:b/>
          <w:bCs/>
          <w:iCs/>
        </w:rPr>
        <w:t xml:space="preserve"> руб</w:t>
      </w:r>
      <w:r w:rsidR="00B40385">
        <w:rPr>
          <w:bCs/>
          <w:iCs/>
        </w:rPr>
        <w:t xml:space="preserve">., </w:t>
      </w:r>
      <w:r w:rsidR="007B59BD">
        <w:rPr>
          <w:bCs/>
          <w:iCs/>
        </w:rPr>
        <w:t>в том числе</w:t>
      </w:r>
      <w:r w:rsidR="00B40385">
        <w:rPr>
          <w:bCs/>
          <w:iCs/>
        </w:rPr>
        <w:t>:</w:t>
      </w:r>
    </w:p>
    <w:p w:rsidR="00BD44EA" w:rsidRDefault="00EE3D39" w:rsidP="00036C00">
      <w:pPr>
        <w:pStyle w:val="Default"/>
        <w:jc w:val="both"/>
      </w:pPr>
      <w:r w:rsidRPr="00EE3D39">
        <w:t>1.1.</w:t>
      </w:r>
      <w:r w:rsidR="007B59BD" w:rsidRPr="00EE3D39">
        <w:t>1</w:t>
      </w:r>
      <w:r w:rsidR="007B59BD" w:rsidRPr="00B40385">
        <w:t xml:space="preserve">. </w:t>
      </w:r>
      <w:r w:rsidR="0065360D">
        <w:t>Неправомерное расходование средств субсидий на выполнение</w:t>
      </w:r>
      <w:r w:rsidR="00BD44EA">
        <w:t xml:space="preserve"> МЗ и </w:t>
      </w:r>
      <w:r w:rsidR="0065360D">
        <w:t>иные цели</w:t>
      </w:r>
      <w:r w:rsidR="00BD44EA">
        <w:t xml:space="preserve"> </w:t>
      </w:r>
      <w:r w:rsidR="0065360D">
        <w:t>на сумму</w:t>
      </w:r>
      <w:r w:rsidR="00016226">
        <w:t xml:space="preserve"> </w:t>
      </w:r>
      <w:r w:rsidR="00760664" w:rsidRPr="00760664">
        <w:rPr>
          <w:b/>
        </w:rPr>
        <w:t>97094,54</w:t>
      </w:r>
      <w:r w:rsidR="00760664">
        <w:t xml:space="preserve"> </w:t>
      </w:r>
      <w:r w:rsidR="00BD44EA" w:rsidRPr="000064AE">
        <w:rPr>
          <w:b/>
        </w:rPr>
        <w:t>руб</w:t>
      </w:r>
      <w:r w:rsidR="00BD44EA">
        <w:t xml:space="preserve">. </w:t>
      </w:r>
      <w:r w:rsidR="0065360D">
        <w:t>в результате</w:t>
      </w:r>
      <w:r w:rsidR="00BD44EA">
        <w:t xml:space="preserve"> </w:t>
      </w:r>
      <w:r w:rsidR="0065360D">
        <w:t>начисления и</w:t>
      </w:r>
      <w:r>
        <w:t xml:space="preserve"> </w:t>
      </w:r>
      <w:r w:rsidR="0065360D">
        <w:t xml:space="preserve">выплаты </w:t>
      </w:r>
      <w:r w:rsidR="00C7756B">
        <w:t>заработной платы и стимулирующих выплат (за категорию, сельские)</w:t>
      </w:r>
      <w:r w:rsidR="00016226">
        <w:t>.</w:t>
      </w:r>
      <w:r>
        <w:t xml:space="preserve"> </w:t>
      </w:r>
    </w:p>
    <w:p w:rsidR="00CB1F2B" w:rsidRDefault="00CB1F2B" w:rsidP="00CB1F2B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B1F2B" w:rsidRDefault="00CB1F2B" w:rsidP="00CB1F2B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B1F2B" w:rsidRPr="00CB1F2B" w:rsidRDefault="00CB1F2B" w:rsidP="00CB1F2B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CB1F2B">
        <w:rPr>
          <w:rFonts w:ascii="Times New Roman" w:hAnsi="Times New Roman" w:cs="Times New Roman"/>
          <w:sz w:val="24"/>
          <w:szCs w:val="24"/>
        </w:rPr>
        <w:lastRenderedPageBreak/>
        <w:t xml:space="preserve">Акт проверки директором </w:t>
      </w:r>
      <w:r w:rsidRPr="00CB1F2B">
        <w:rPr>
          <w:rFonts w:ascii="Times New Roman" w:hAnsi="Times New Roman" w:cs="Times New Roman"/>
          <w:sz w:val="24"/>
          <w:szCs w:val="24"/>
        </w:rPr>
        <w:t>школы подписан</w:t>
      </w:r>
      <w:r w:rsidRPr="00CB1F2B">
        <w:rPr>
          <w:rFonts w:ascii="Times New Roman" w:hAnsi="Times New Roman" w:cs="Times New Roman"/>
          <w:sz w:val="24"/>
          <w:szCs w:val="24"/>
        </w:rPr>
        <w:t xml:space="preserve"> без разногласий. </w:t>
      </w:r>
    </w:p>
    <w:p w:rsidR="007F3A23" w:rsidRPr="007F3A23" w:rsidRDefault="00CB1F2B" w:rsidP="00CB1F2B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B1F2B">
        <w:rPr>
          <w:rFonts w:ascii="Times New Roman" w:hAnsi="Times New Roman" w:cs="Times New Roman"/>
          <w:sz w:val="24"/>
          <w:szCs w:val="24"/>
        </w:rPr>
        <w:t xml:space="preserve">По результатам контрольного мероприятия директору </w:t>
      </w:r>
      <w:r w:rsidRPr="00CB1F2B">
        <w:rPr>
          <w:rFonts w:ascii="Times New Roman" w:hAnsi="Times New Roman" w:cs="Times New Roman"/>
          <w:sz w:val="24"/>
          <w:szCs w:val="24"/>
        </w:rPr>
        <w:t>школы вынесено</w:t>
      </w:r>
      <w:r w:rsidRPr="00CB1F2B">
        <w:rPr>
          <w:rFonts w:ascii="Times New Roman" w:hAnsi="Times New Roman" w:cs="Times New Roman"/>
          <w:sz w:val="24"/>
          <w:szCs w:val="24"/>
        </w:rPr>
        <w:t xml:space="preserve"> представление об устранении допущенных нарушений и исправлению недостатков от 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CB1F2B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1F2B">
        <w:rPr>
          <w:rFonts w:ascii="Times New Roman" w:hAnsi="Times New Roman" w:cs="Times New Roman"/>
          <w:sz w:val="24"/>
          <w:szCs w:val="24"/>
        </w:rPr>
        <w:t>.2019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F2B">
        <w:rPr>
          <w:rFonts w:ascii="Times New Roman" w:hAnsi="Times New Roman" w:cs="Times New Roman"/>
          <w:sz w:val="24"/>
          <w:szCs w:val="24"/>
        </w:rPr>
        <w:t xml:space="preserve">г. № 1. </w:t>
      </w:r>
      <w:r>
        <w:rPr>
          <w:rFonts w:ascii="Times New Roman" w:hAnsi="Times New Roman" w:cs="Times New Roman"/>
          <w:sz w:val="24"/>
          <w:szCs w:val="24"/>
        </w:rPr>
        <w:t>Главе Александровского района</w:t>
      </w:r>
      <w:r w:rsidRPr="00CB1F2B">
        <w:rPr>
          <w:rFonts w:ascii="Times New Roman" w:hAnsi="Times New Roman" w:cs="Times New Roman"/>
          <w:sz w:val="24"/>
          <w:szCs w:val="24"/>
        </w:rPr>
        <w:t xml:space="preserve"> вынесено представление № 2 от 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CB1F2B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CB1F2B"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F2B">
        <w:rPr>
          <w:rFonts w:ascii="Times New Roman" w:hAnsi="Times New Roman" w:cs="Times New Roman"/>
          <w:sz w:val="24"/>
          <w:szCs w:val="24"/>
        </w:rPr>
        <w:t xml:space="preserve">г. Акт проверки для информации направлен Председателю Думы </w:t>
      </w:r>
      <w:r>
        <w:rPr>
          <w:rFonts w:ascii="Times New Roman" w:hAnsi="Times New Roman" w:cs="Times New Roman"/>
          <w:sz w:val="24"/>
          <w:szCs w:val="24"/>
        </w:rPr>
        <w:t xml:space="preserve">Александровского района, </w:t>
      </w:r>
      <w:r w:rsidRPr="00CB1F2B">
        <w:rPr>
          <w:rFonts w:ascii="Times New Roman" w:hAnsi="Times New Roman" w:cs="Times New Roman"/>
          <w:sz w:val="24"/>
          <w:szCs w:val="24"/>
        </w:rPr>
        <w:t xml:space="preserve">Главе </w:t>
      </w: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  <w:r w:rsidRPr="00CB1F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3A23" w:rsidRPr="007F3A23" w:rsidRDefault="007F3A23" w:rsidP="00036C00">
      <w:pPr>
        <w:tabs>
          <w:tab w:val="left" w:pos="14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F3A23" w:rsidRPr="007F3A23" w:rsidRDefault="007F3A23" w:rsidP="00036C00">
      <w:pPr>
        <w:tabs>
          <w:tab w:val="left" w:pos="14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3A23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7F3A23" w:rsidRPr="007F3A23" w:rsidRDefault="007F3A23" w:rsidP="00036C00">
      <w:pPr>
        <w:tabs>
          <w:tab w:val="left" w:pos="14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3A23">
        <w:rPr>
          <w:rFonts w:ascii="Times New Roman" w:hAnsi="Times New Roman" w:cs="Times New Roman"/>
          <w:sz w:val="24"/>
          <w:szCs w:val="24"/>
        </w:rPr>
        <w:t>Контрольно-ревизионной комиссии</w:t>
      </w:r>
    </w:p>
    <w:p w:rsidR="007F3A23" w:rsidRPr="007F3A23" w:rsidRDefault="007F3A23" w:rsidP="00036C00">
      <w:pPr>
        <w:tabs>
          <w:tab w:val="left" w:pos="14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3A23">
        <w:rPr>
          <w:rFonts w:ascii="Times New Roman" w:hAnsi="Times New Roman" w:cs="Times New Roman"/>
          <w:sz w:val="24"/>
          <w:szCs w:val="24"/>
        </w:rPr>
        <w:t xml:space="preserve">Александровского района                                                            </w:t>
      </w:r>
      <w:r w:rsidR="00C7756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F3A23">
        <w:rPr>
          <w:rFonts w:ascii="Times New Roman" w:hAnsi="Times New Roman" w:cs="Times New Roman"/>
          <w:sz w:val="24"/>
          <w:szCs w:val="24"/>
        </w:rPr>
        <w:t xml:space="preserve">  </w:t>
      </w:r>
      <w:r w:rsidR="00C7756B">
        <w:rPr>
          <w:rFonts w:ascii="Times New Roman" w:hAnsi="Times New Roman" w:cs="Times New Roman"/>
          <w:sz w:val="24"/>
          <w:szCs w:val="24"/>
        </w:rPr>
        <w:t>Н.В. Коновалова</w:t>
      </w:r>
    </w:p>
    <w:p w:rsidR="007F3A23" w:rsidRPr="007F3A23" w:rsidRDefault="007F3A23" w:rsidP="00036C00">
      <w:pPr>
        <w:tabs>
          <w:tab w:val="left" w:pos="142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7F3A23" w:rsidRPr="007F3A23" w:rsidSect="00580879">
      <w:footerReference w:type="default" r:id="rId8"/>
      <w:pgSz w:w="11906" w:h="16838"/>
      <w:pgMar w:top="709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663" w:rsidRDefault="001B2663" w:rsidP="00650E01">
      <w:pPr>
        <w:spacing w:after="0" w:line="240" w:lineRule="auto"/>
      </w:pPr>
      <w:r>
        <w:separator/>
      </w:r>
    </w:p>
  </w:endnote>
  <w:endnote w:type="continuationSeparator" w:id="0">
    <w:p w:rsidR="001B2663" w:rsidRDefault="001B2663" w:rsidP="0065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0853864"/>
      <w:docPartObj>
        <w:docPartGallery w:val="Page Numbers (Bottom of Page)"/>
        <w:docPartUnique/>
      </w:docPartObj>
    </w:sdtPr>
    <w:sdtContent>
      <w:p w:rsidR="001B4B78" w:rsidRDefault="001B4B78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</w:t>
        </w:r>
        <w:r>
          <w:fldChar w:fldCharType="end"/>
        </w:r>
      </w:p>
    </w:sdtContent>
  </w:sdt>
  <w:p w:rsidR="001B4B78" w:rsidRDefault="001B4B7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663" w:rsidRDefault="001B2663" w:rsidP="00650E01">
      <w:pPr>
        <w:spacing w:after="0" w:line="240" w:lineRule="auto"/>
      </w:pPr>
      <w:r>
        <w:separator/>
      </w:r>
    </w:p>
  </w:footnote>
  <w:footnote w:type="continuationSeparator" w:id="0">
    <w:p w:rsidR="001B2663" w:rsidRDefault="001B2663" w:rsidP="0065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77972"/>
    <w:multiLevelType w:val="hybridMultilevel"/>
    <w:tmpl w:val="A0765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721DC"/>
    <w:multiLevelType w:val="hybridMultilevel"/>
    <w:tmpl w:val="07D48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B61DE"/>
    <w:multiLevelType w:val="hybridMultilevel"/>
    <w:tmpl w:val="9CC48CFE"/>
    <w:lvl w:ilvl="0" w:tplc="35A2180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6750D3"/>
    <w:multiLevelType w:val="hybridMultilevel"/>
    <w:tmpl w:val="83DC2BD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F1B35"/>
    <w:multiLevelType w:val="hybridMultilevel"/>
    <w:tmpl w:val="2600324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C6D5E02"/>
    <w:multiLevelType w:val="hybridMultilevel"/>
    <w:tmpl w:val="B2FE2F6A"/>
    <w:lvl w:ilvl="0" w:tplc="020CEB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1EC4D3E"/>
    <w:multiLevelType w:val="hybridMultilevel"/>
    <w:tmpl w:val="2354A91E"/>
    <w:lvl w:ilvl="0" w:tplc="F974859C">
      <w:start w:val="2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61975B4"/>
    <w:multiLevelType w:val="hybridMultilevel"/>
    <w:tmpl w:val="ABC641E8"/>
    <w:lvl w:ilvl="0" w:tplc="448E5F20">
      <w:start w:val="20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66595"/>
    <w:multiLevelType w:val="hybridMultilevel"/>
    <w:tmpl w:val="09C2B0A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628EE"/>
    <w:multiLevelType w:val="hybridMultilevel"/>
    <w:tmpl w:val="4C446340"/>
    <w:lvl w:ilvl="0" w:tplc="2DB4BE70">
      <w:start w:val="2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6762F0E"/>
    <w:multiLevelType w:val="hybridMultilevel"/>
    <w:tmpl w:val="40EE65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34891"/>
    <w:multiLevelType w:val="hybridMultilevel"/>
    <w:tmpl w:val="144ADA6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A237D"/>
    <w:multiLevelType w:val="hybridMultilevel"/>
    <w:tmpl w:val="7870D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30AF4"/>
    <w:multiLevelType w:val="hybridMultilevel"/>
    <w:tmpl w:val="D5269C72"/>
    <w:lvl w:ilvl="0" w:tplc="20EEAA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40E3899"/>
    <w:multiLevelType w:val="hybridMultilevel"/>
    <w:tmpl w:val="DF2631C0"/>
    <w:lvl w:ilvl="0" w:tplc="870651CE">
      <w:start w:val="2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3E4C3D26"/>
    <w:multiLevelType w:val="hybridMultilevel"/>
    <w:tmpl w:val="24C0281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4643C"/>
    <w:multiLevelType w:val="hybridMultilevel"/>
    <w:tmpl w:val="91586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122BE"/>
    <w:multiLevelType w:val="hybridMultilevel"/>
    <w:tmpl w:val="3CBA28BA"/>
    <w:lvl w:ilvl="0" w:tplc="F4B8B7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31443"/>
    <w:multiLevelType w:val="multilevel"/>
    <w:tmpl w:val="8FA89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9" w15:restartNumberingAfterBreak="0">
    <w:nsid w:val="50813C49"/>
    <w:multiLevelType w:val="hybridMultilevel"/>
    <w:tmpl w:val="FC20E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572ED1"/>
    <w:multiLevelType w:val="multilevel"/>
    <w:tmpl w:val="360E4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1" w15:restartNumberingAfterBreak="0">
    <w:nsid w:val="650425CB"/>
    <w:multiLevelType w:val="multilevel"/>
    <w:tmpl w:val="237EEC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2" w15:restartNumberingAfterBreak="0">
    <w:nsid w:val="76E44CF5"/>
    <w:multiLevelType w:val="hybridMultilevel"/>
    <w:tmpl w:val="BD3E65CE"/>
    <w:lvl w:ilvl="0" w:tplc="532C18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A4A4DC5"/>
    <w:multiLevelType w:val="hybridMultilevel"/>
    <w:tmpl w:val="751E7032"/>
    <w:lvl w:ilvl="0" w:tplc="5ED2FD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B40B1"/>
    <w:multiLevelType w:val="hybridMultilevel"/>
    <w:tmpl w:val="242C12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F053AE2"/>
    <w:multiLevelType w:val="hybridMultilevel"/>
    <w:tmpl w:val="B8E25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19"/>
  </w:num>
  <w:num w:numId="5">
    <w:abstractNumId w:val="24"/>
  </w:num>
  <w:num w:numId="6">
    <w:abstractNumId w:val="2"/>
  </w:num>
  <w:num w:numId="7">
    <w:abstractNumId w:val="18"/>
  </w:num>
  <w:num w:numId="8">
    <w:abstractNumId w:val="20"/>
  </w:num>
  <w:num w:numId="9">
    <w:abstractNumId w:val="5"/>
  </w:num>
  <w:num w:numId="10">
    <w:abstractNumId w:val="13"/>
  </w:num>
  <w:num w:numId="11">
    <w:abstractNumId w:val="3"/>
  </w:num>
  <w:num w:numId="12">
    <w:abstractNumId w:val="10"/>
  </w:num>
  <w:num w:numId="13">
    <w:abstractNumId w:val="21"/>
  </w:num>
  <w:num w:numId="14">
    <w:abstractNumId w:val="22"/>
  </w:num>
  <w:num w:numId="15">
    <w:abstractNumId w:val="4"/>
  </w:num>
  <w:num w:numId="16">
    <w:abstractNumId w:val="6"/>
  </w:num>
  <w:num w:numId="17">
    <w:abstractNumId w:val="14"/>
  </w:num>
  <w:num w:numId="18">
    <w:abstractNumId w:val="15"/>
  </w:num>
  <w:num w:numId="19">
    <w:abstractNumId w:val="11"/>
  </w:num>
  <w:num w:numId="20">
    <w:abstractNumId w:val="9"/>
  </w:num>
  <w:num w:numId="21">
    <w:abstractNumId w:val="17"/>
  </w:num>
  <w:num w:numId="22">
    <w:abstractNumId w:val="23"/>
  </w:num>
  <w:num w:numId="23">
    <w:abstractNumId w:val="1"/>
  </w:num>
  <w:num w:numId="24">
    <w:abstractNumId w:val="16"/>
  </w:num>
  <w:num w:numId="25">
    <w:abstractNumId w:val="8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744"/>
    <w:rsid w:val="00001E53"/>
    <w:rsid w:val="000021E5"/>
    <w:rsid w:val="00004A33"/>
    <w:rsid w:val="0000544A"/>
    <w:rsid w:val="0000565D"/>
    <w:rsid w:val="000064AE"/>
    <w:rsid w:val="00007F04"/>
    <w:rsid w:val="0001360B"/>
    <w:rsid w:val="000148BB"/>
    <w:rsid w:val="00014D76"/>
    <w:rsid w:val="00016226"/>
    <w:rsid w:val="000207B3"/>
    <w:rsid w:val="00021422"/>
    <w:rsid w:val="00021A0C"/>
    <w:rsid w:val="00022770"/>
    <w:rsid w:val="00022D0C"/>
    <w:rsid w:val="000231D5"/>
    <w:rsid w:val="00023339"/>
    <w:rsid w:val="00023C40"/>
    <w:rsid w:val="0002618C"/>
    <w:rsid w:val="00026483"/>
    <w:rsid w:val="000278F1"/>
    <w:rsid w:val="0003041A"/>
    <w:rsid w:val="00031457"/>
    <w:rsid w:val="00032BCC"/>
    <w:rsid w:val="00033A47"/>
    <w:rsid w:val="00033D3C"/>
    <w:rsid w:val="00033FEB"/>
    <w:rsid w:val="0003407B"/>
    <w:rsid w:val="000349C0"/>
    <w:rsid w:val="00035955"/>
    <w:rsid w:val="00036C00"/>
    <w:rsid w:val="00037DF9"/>
    <w:rsid w:val="00042170"/>
    <w:rsid w:val="000429C1"/>
    <w:rsid w:val="000431ED"/>
    <w:rsid w:val="000436C9"/>
    <w:rsid w:val="000438EA"/>
    <w:rsid w:val="00044EBD"/>
    <w:rsid w:val="00045DFC"/>
    <w:rsid w:val="00046F35"/>
    <w:rsid w:val="0004724D"/>
    <w:rsid w:val="000475AA"/>
    <w:rsid w:val="00047720"/>
    <w:rsid w:val="00050A9C"/>
    <w:rsid w:val="00051187"/>
    <w:rsid w:val="0005185C"/>
    <w:rsid w:val="00052859"/>
    <w:rsid w:val="000530F8"/>
    <w:rsid w:val="00056137"/>
    <w:rsid w:val="00057881"/>
    <w:rsid w:val="00057B03"/>
    <w:rsid w:val="0006004B"/>
    <w:rsid w:val="00062CDF"/>
    <w:rsid w:val="00063CB3"/>
    <w:rsid w:val="000640E6"/>
    <w:rsid w:val="0006412F"/>
    <w:rsid w:val="00065D6A"/>
    <w:rsid w:val="00065E23"/>
    <w:rsid w:val="00066DA3"/>
    <w:rsid w:val="00070E0D"/>
    <w:rsid w:val="00072AE6"/>
    <w:rsid w:val="00073D05"/>
    <w:rsid w:val="0007493A"/>
    <w:rsid w:val="00074AD3"/>
    <w:rsid w:val="000773E2"/>
    <w:rsid w:val="00077947"/>
    <w:rsid w:val="00081F7E"/>
    <w:rsid w:val="00082679"/>
    <w:rsid w:val="000854CC"/>
    <w:rsid w:val="00085F88"/>
    <w:rsid w:val="000867E3"/>
    <w:rsid w:val="000875EB"/>
    <w:rsid w:val="000901EB"/>
    <w:rsid w:val="00091ACF"/>
    <w:rsid w:val="00093520"/>
    <w:rsid w:val="00097607"/>
    <w:rsid w:val="000A1368"/>
    <w:rsid w:val="000A18A7"/>
    <w:rsid w:val="000A1B96"/>
    <w:rsid w:val="000A28CF"/>
    <w:rsid w:val="000A3D50"/>
    <w:rsid w:val="000A3E28"/>
    <w:rsid w:val="000A4ED0"/>
    <w:rsid w:val="000A50AD"/>
    <w:rsid w:val="000A5856"/>
    <w:rsid w:val="000B1261"/>
    <w:rsid w:val="000B18C5"/>
    <w:rsid w:val="000B2227"/>
    <w:rsid w:val="000B5DA0"/>
    <w:rsid w:val="000B6435"/>
    <w:rsid w:val="000B6B80"/>
    <w:rsid w:val="000B6C52"/>
    <w:rsid w:val="000C0103"/>
    <w:rsid w:val="000C16D4"/>
    <w:rsid w:val="000C1B42"/>
    <w:rsid w:val="000C24BA"/>
    <w:rsid w:val="000C29D3"/>
    <w:rsid w:val="000C29D9"/>
    <w:rsid w:val="000C668E"/>
    <w:rsid w:val="000C73E9"/>
    <w:rsid w:val="000C74A2"/>
    <w:rsid w:val="000D1333"/>
    <w:rsid w:val="000D28B1"/>
    <w:rsid w:val="000D392E"/>
    <w:rsid w:val="000D4960"/>
    <w:rsid w:val="000D587D"/>
    <w:rsid w:val="000D6822"/>
    <w:rsid w:val="000E049E"/>
    <w:rsid w:val="000E08E1"/>
    <w:rsid w:val="000E10C7"/>
    <w:rsid w:val="000E26DA"/>
    <w:rsid w:val="000E498C"/>
    <w:rsid w:val="000E5013"/>
    <w:rsid w:val="000E634B"/>
    <w:rsid w:val="000E7542"/>
    <w:rsid w:val="000F13D7"/>
    <w:rsid w:val="000F3356"/>
    <w:rsid w:val="000F3FC5"/>
    <w:rsid w:val="000F5048"/>
    <w:rsid w:val="000F56E7"/>
    <w:rsid w:val="000F58B2"/>
    <w:rsid w:val="000F6E32"/>
    <w:rsid w:val="0010122C"/>
    <w:rsid w:val="00101800"/>
    <w:rsid w:val="00101902"/>
    <w:rsid w:val="0010243A"/>
    <w:rsid w:val="00103523"/>
    <w:rsid w:val="00103C80"/>
    <w:rsid w:val="0010464C"/>
    <w:rsid w:val="00107565"/>
    <w:rsid w:val="00107BDA"/>
    <w:rsid w:val="001104F8"/>
    <w:rsid w:val="001131D7"/>
    <w:rsid w:val="001142B9"/>
    <w:rsid w:val="0011488A"/>
    <w:rsid w:val="00114A2A"/>
    <w:rsid w:val="00115720"/>
    <w:rsid w:val="001157E7"/>
    <w:rsid w:val="00115DE6"/>
    <w:rsid w:val="00116DE9"/>
    <w:rsid w:val="00116E1A"/>
    <w:rsid w:val="00117C24"/>
    <w:rsid w:val="001201FB"/>
    <w:rsid w:val="001213E8"/>
    <w:rsid w:val="001221A2"/>
    <w:rsid w:val="00122D8D"/>
    <w:rsid w:val="001233B7"/>
    <w:rsid w:val="0012399B"/>
    <w:rsid w:val="00123ECF"/>
    <w:rsid w:val="00126C2E"/>
    <w:rsid w:val="00127A2C"/>
    <w:rsid w:val="00131F5B"/>
    <w:rsid w:val="001342E0"/>
    <w:rsid w:val="0013448A"/>
    <w:rsid w:val="00137C94"/>
    <w:rsid w:val="00141104"/>
    <w:rsid w:val="001425D9"/>
    <w:rsid w:val="0014289F"/>
    <w:rsid w:val="0014307D"/>
    <w:rsid w:val="00144DD4"/>
    <w:rsid w:val="00145EE8"/>
    <w:rsid w:val="001463C3"/>
    <w:rsid w:val="00146A05"/>
    <w:rsid w:val="001470D9"/>
    <w:rsid w:val="0015016D"/>
    <w:rsid w:val="0015119D"/>
    <w:rsid w:val="00152935"/>
    <w:rsid w:val="00152A0B"/>
    <w:rsid w:val="00152C2E"/>
    <w:rsid w:val="00152F99"/>
    <w:rsid w:val="0015349B"/>
    <w:rsid w:val="001534E7"/>
    <w:rsid w:val="001570ED"/>
    <w:rsid w:val="0015727E"/>
    <w:rsid w:val="001612F9"/>
    <w:rsid w:val="00161BAD"/>
    <w:rsid w:val="00162AEA"/>
    <w:rsid w:val="00164B67"/>
    <w:rsid w:val="001657E9"/>
    <w:rsid w:val="001668C4"/>
    <w:rsid w:val="00166F86"/>
    <w:rsid w:val="00171DFB"/>
    <w:rsid w:val="001732C8"/>
    <w:rsid w:val="001745D1"/>
    <w:rsid w:val="001802D4"/>
    <w:rsid w:val="001825CA"/>
    <w:rsid w:val="00182F01"/>
    <w:rsid w:val="00183A9F"/>
    <w:rsid w:val="0018694E"/>
    <w:rsid w:val="00190916"/>
    <w:rsid w:val="00191830"/>
    <w:rsid w:val="0019206F"/>
    <w:rsid w:val="00192DE1"/>
    <w:rsid w:val="00193473"/>
    <w:rsid w:val="0019392A"/>
    <w:rsid w:val="00193937"/>
    <w:rsid w:val="001A12F5"/>
    <w:rsid w:val="001A2348"/>
    <w:rsid w:val="001A3BDD"/>
    <w:rsid w:val="001B2663"/>
    <w:rsid w:val="001B26EB"/>
    <w:rsid w:val="001B329B"/>
    <w:rsid w:val="001B38F6"/>
    <w:rsid w:val="001B4B78"/>
    <w:rsid w:val="001B4F01"/>
    <w:rsid w:val="001B634C"/>
    <w:rsid w:val="001B66D0"/>
    <w:rsid w:val="001B6DEE"/>
    <w:rsid w:val="001B726C"/>
    <w:rsid w:val="001C0A1F"/>
    <w:rsid w:val="001C0E9C"/>
    <w:rsid w:val="001C2D21"/>
    <w:rsid w:val="001C3E1B"/>
    <w:rsid w:val="001C4E32"/>
    <w:rsid w:val="001C4F67"/>
    <w:rsid w:val="001C56D1"/>
    <w:rsid w:val="001C5A74"/>
    <w:rsid w:val="001C6D45"/>
    <w:rsid w:val="001C6E62"/>
    <w:rsid w:val="001C729B"/>
    <w:rsid w:val="001D02AC"/>
    <w:rsid w:val="001D0F55"/>
    <w:rsid w:val="001D1FEC"/>
    <w:rsid w:val="001D50CE"/>
    <w:rsid w:val="001D64D8"/>
    <w:rsid w:val="001D67AA"/>
    <w:rsid w:val="001E0172"/>
    <w:rsid w:val="001E0663"/>
    <w:rsid w:val="001E16F3"/>
    <w:rsid w:val="001E516D"/>
    <w:rsid w:val="001E77D5"/>
    <w:rsid w:val="001F03BC"/>
    <w:rsid w:val="001F1276"/>
    <w:rsid w:val="001F16F7"/>
    <w:rsid w:val="001F29C5"/>
    <w:rsid w:val="001F2D86"/>
    <w:rsid w:val="001F4A40"/>
    <w:rsid w:val="001F4E72"/>
    <w:rsid w:val="001F5733"/>
    <w:rsid w:val="001F5FE7"/>
    <w:rsid w:val="001F636B"/>
    <w:rsid w:val="001F68A7"/>
    <w:rsid w:val="00202E37"/>
    <w:rsid w:val="00204527"/>
    <w:rsid w:val="0020647E"/>
    <w:rsid w:val="00207810"/>
    <w:rsid w:val="00211322"/>
    <w:rsid w:val="00211BAC"/>
    <w:rsid w:val="0021267F"/>
    <w:rsid w:val="00212768"/>
    <w:rsid w:val="00216DB8"/>
    <w:rsid w:val="002176B2"/>
    <w:rsid w:val="0022044D"/>
    <w:rsid w:val="00224A6C"/>
    <w:rsid w:val="00225131"/>
    <w:rsid w:val="002251CD"/>
    <w:rsid w:val="0022536D"/>
    <w:rsid w:val="00225641"/>
    <w:rsid w:val="00230636"/>
    <w:rsid w:val="0023127C"/>
    <w:rsid w:val="002316BD"/>
    <w:rsid w:val="00232180"/>
    <w:rsid w:val="002341C2"/>
    <w:rsid w:val="002355BC"/>
    <w:rsid w:val="00235729"/>
    <w:rsid w:val="00235A91"/>
    <w:rsid w:val="00237A1E"/>
    <w:rsid w:val="00237D7B"/>
    <w:rsid w:val="00241551"/>
    <w:rsid w:val="00244D03"/>
    <w:rsid w:val="002468B3"/>
    <w:rsid w:val="0024690C"/>
    <w:rsid w:val="00246C3A"/>
    <w:rsid w:val="00250150"/>
    <w:rsid w:val="00250FA5"/>
    <w:rsid w:val="002511A2"/>
    <w:rsid w:val="0025291A"/>
    <w:rsid w:val="00253301"/>
    <w:rsid w:val="002546AE"/>
    <w:rsid w:val="00254C19"/>
    <w:rsid w:val="00255085"/>
    <w:rsid w:val="002564CC"/>
    <w:rsid w:val="00257683"/>
    <w:rsid w:val="002617CB"/>
    <w:rsid w:val="00263402"/>
    <w:rsid w:val="002642C7"/>
    <w:rsid w:val="002650A9"/>
    <w:rsid w:val="002669F0"/>
    <w:rsid w:val="00271A62"/>
    <w:rsid w:val="002739A1"/>
    <w:rsid w:val="00274784"/>
    <w:rsid w:val="002755D5"/>
    <w:rsid w:val="00275F51"/>
    <w:rsid w:val="00277677"/>
    <w:rsid w:val="00280332"/>
    <w:rsid w:val="002834B9"/>
    <w:rsid w:val="00284064"/>
    <w:rsid w:val="0028447B"/>
    <w:rsid w:val="002857A1"/>
    <w:rsid w:val="00287385"/>
    <w:rsid w:val="00287B62"/>
    <w:rsid w:val="00290E02"/>
    <w:rsid w:val="002915A1"/>
    <w:rsid w:val="002918F3"/>
    <w:rsid w:val="00292F87"/>
    <w:rsid w:val="00293A29"/>
    <w:rsid w:val="00295200"/>
    <w:rsid w:val="00295AB9"/>
    <w:rsid w:val="002971E7"/>
    <w:rsid w:val="002978E3"/>
    <w:rsid w:val="002979C7"/>
    <w:rsid w:val="00297A19"/>
    <w:rsid w:val="002A0916"/>
    <w:rsid w:val="002A0B23"/>
    <w:rsid w:val="002A1C94"/>
    <w:rsid w:val="002A29D8"/>
    <w:rsid w:val="002A2CE8"/>
    <w:rsid w:val="002A36FD"/>
    <w:rsid w:val="002A52FA"/>
    <w:rsid w:val="002A6980"/>
    <w:rsid w:val="002A6EAA"/>
    <w:rsid w:val="002B21A4"/>
    <w:rsid w:val="002B2212"/>
    <w:rsid w:val="002B47B5"/>
    <w:rsid w:val="002B560B"/>
    <w:rsid w:val="002B5E2E"/>
    <w:rsid w:val="002B7BA5"/>
    <w:rsid w:val="002B7D64"/>
    <w:rsid w:val="002C3CE9"/>
    <w:rsid w:val="002C515C"/>
    <w:rsid w:val="002C528F"/>
    <w:rsid w:val="002C5490"/>
    <w:rsid w:val="002C62E0"/>
    <w:rsid w:val="002C662F"/>
    <w:rsid w:val="002C70BF"/>
    <w:rsid w:val="002D0FA0"/>
    <w:rsid w:val="002D17AE"/>
    <w:rsid w:val="002D2061"/>
    <w:rsid w:val="002D2DE7"/>
    <w:rsid w:val="002D5BC6"/>
    <w:rsid w:val="002D68E7"/>
    <w:rsid w:val="002D78E9"/>
    <w:rsid w:val="002E1B6E"/>
    <w:rsid w:val="002E2983"/>
    <w:rsid w:val="002E3C81"/>
    <w:rsid w:val="002E52A9"/>
    <w:rsid w:val="002E562A"/>
    <w:rsid w:val="002E56AC"/>
    <w:rsid w:val="002E5708"/>
    <w:rsid w:val="002E677D"/>
    <w:rsid w:val="002E67E3"/>
    <w:rsid w:val="002E6F82"/>
    <w:rsid w:val="002E7067"/>
    <w:rsid w:val="002E7885"/>
    <w:rsid w:val="002F0C00"/>
    <w:rsid w:val="002F1171"/>
    <w:rsid w:val="002F2504"/>
    <w:rsid w:val="002F36C6"/>
    <w:rsid w:val="002F3A2D"/>
    <w:rsid w:val="002F3FC5"/>
    <w:rsid w:val="002F4984"/>
    <w:rsid w:val="0030191B"/>
    <w:rsid w:val="00306CF0"/>
    <w:rsid w:val="00311004"/>
    <w:rsid w:val="00311406"/>
    <w:rsid w:val="00311FC6"/>
    <w:rsid w:val="00312681"/>
    <w:rsid w:val="00312B86"/>
    <w:rsid w:val="003132BF"/>
    <w:rsid w:val="00313378"/>
    <w:rsid w:val="003211D0"/>
    <w:rsid w:val="00321E65"/>
    <w:rsid w:val="00322987"/>
    <w:rsid w:val="003229EC"/>
    <w:rsid w:val="00322B17"/>
    <w:rsid w:val="00323E36"/>
    <w:rsid w:val="00324ABB"/>
    <w:rsid w:val="00324CD0"/>
    <w:rsid w:val="00326B60"/>
    <w:rsid w:val="003313D3"/>
    <w:rsid w:val="00331497"/>
    <w:rsid w:val="00332C55"/>
    <w:rsid w:val="0033453E"/>
    <w:rsid w:val="00335527"/>
    <w:rsid w:val="00336A5F"/>
    <w:rsid w:val="00336E1B"/>
    <w:rsid w:val="00340E06"/>
    <w:rsid w:val="00341B8A"/>
    <w:rsid w:val="00343E0A"/>
    <w:rsid w:val="0034631E"/>
    <w:rsid w:val="00346AAC"/>
    <w:rsid w:val="00347155"/>
    <w:rsid w:val="003475B6"/>
    <w:rsid w:val="00350138"/>
    <w:rsid w:val="0035083A"/>
    <w:rsid w:val="00352E1D"/>
    <w:rsid w:val="0035412C"/>
    <w:rsid w:val="00354E2B"/>
    <w:rsid w:val="0035576A"/>
    <w:rsid w:val="003563A3"/>
    <w:rsid w:val="00356786"/>
    <w:rsid w:val="00357177"/>
    <w:rsid w:val="00360002"/>
    <w:rsid w:val="003605D8"/>
    <w:rsid w:val="00360630"/>
    <w:rsid w:val="003609E8"/>
    <w:rsid w:val="00360F1D"/>
    <w:rsid w:val="00361155"/>
    <w:rsid w:val="00362084"/>
    <w:rsid w:val="00362F7D"/>
    <w:rsid w:val="003631CC"/>
    <w:rsid w:val="0036637A"/>
    <w:rsid w:val="00370794"/>
    <w:rsid w:val="003715A1"/>
    <w:rsid w:val="00376CB0"/>
    <w:rsid w:val="00376D86"/>
    <w:rsid w:val="003778A3"/>
    <w:rsid w:val="00381AA9"/>
    <w:rsid w:val="00381E1C"/>
    <w:rsid w:val="0038224E"/>
    <w:rsid w:val="003840A0"/>
    <w:rsid w:val="0038713B"/>
    <w:rsid w:val="00387321"/>
    <w:rsid w:val="003901E5"/>
    <w:rsid w:val="00391562"/>
    <w:rsid w:val="0039174E"/>
    <w:rsid w:val="00392415"/>
    <w:rsid w:val="003933BB"/>
    <w:rsid w:val="00393C50"/>
    <w:rsid w:val="003966BF"/>
    <w:rsid w:val="00397CFF"/>
    <w:rsid w:val="003A0EED"/>
    <w:rsid w:val="003A1C41"/>
    <w:rsid w:val="003A2A32"/>
    <w:rsid w:val="003A3CCE"/>
    <w:rsid w:val="003A49F0"/>
    <w:rsid w:val="003A4E0C"/>
    <w:rsid w:val="003A50C1"/>
    <w:rsid w:val="003A70EB"/>
    <w:rsid w:val="003A7260"/>
    <w:rsid w:val="003B0334"/>
    <w:rsid w:val="003B04AA"/>
    <w:rsid w:val="003B36FC"/>
    <w:rsid w:val="003B4A8E"/>
    <w:rsid w:val="003B5600"/>
    <w:rsid w:val="003C0788"/>
    <w:rsid w:val="003C0BF8"/>
    <w:rsid w:val="003C0F96"/>
    <w:rsid w:val="003C2B4D"/>
    <w:rsid w:val="003C2E19"/>
    <w:rsid w:val="003C3BD9"/>
    <w:rsid w:val="003C4184"/>
    <w:rsid w:val="003C535A"/>
    <w:rsid w:val="003C6B3E"/>
    <w:rsid w:val="003C6E95"/>
    <w:rsid w:val="003C6F78"/>
    <w:rsid w:val="003C784C"/>
    <w:rsid w:val="003D0C1A"/>
    <w:rsid w:val="003D0EA6"/>
    <w:rsid w:val="003D1C5C"/>
    <w:rsid w:val="003D498B"/>
    <w:rsid w:val="003D4C18"/>
    <w:rsid w:val="003D615F"/>
    <w:rsid w:val="003E0438"/>
    <w:rsid w:val="003E0693"/>
    <w:rsid w:val="003E06AF"/>
    <w:rsid w:val="003E2F65"/>
    <w:rsid w:val="003E4E94"/>
    <w:rsid w:val="003E4FBA"/>
    <w:rsid w:val="003E6806"/>
    <w:rsid w:val="003F238A"/>
    <w:rsid w:val="003F329C"/>
    <w:rsid w:val="003F502D"/>
    <w:rsid w:val="003F62BF"/>
    <w:rsid w:val="003F6AB1"/>
    <w:rsid w:val="003F7680"/>
    <w:rsid w:val="00400457"/>
    <w:rsid w:val="00401253"/>
    <w:rsid w:val="00401F7B"/>
    <w:rsid w:val="00403C71"/>
    <w:rsid w:val="004049D8"/>
    <w:rsid w:val="00406F74"/>
    <w:rsid w:val="004132CC"/>
    <w:rsid w:val="00415F9C"/>
    <w:rsid w:val="00420E85"/>
    <w:rsid w:val="0042118F"/>
    <w:rsid w:val="00423599"/>
    <w:rsid w:val="0042417F"/>
    <w:rsid w:val="0042507E"/>
    <w:rsid w:val="00425A82"/>
    <w:rsid w:val="004300A9"/>
    <w:rsid w:val="004307BD"/>
    <w:rsid w:val="00430EB1"/>
    <w:rsid w:val="00433976"/>
    <w:rsid w:val="00434A4C"/>
    <w:rsid w:val="00435FC3"/>
    <w:rsid w:val="004361BE"/>
    <w:rsid w:val="00436970"/>
    <w:rsid w:val="00436972"/>
    <w:rsid w:val="00437022"/>
    <w:rsid w:val="0044188C"/>
    <w:rsid w:val="00441AF7"/>
    <w:rsid w:val="004424D8"/>
    <w:rsid w:val="004430B7"/>
    <w:rsid w:val="00443E21"/>
    <w:rsid w:val="00444034"/>
    <w:rsid w:val="00444905"/>
    <w:rsid w:val="00445410"/>
    <w:rsid w:val="00446203"/>
    <w:rsid w:val="00446840"/>
    <w:rsid w:val="00450981"/>
    <w:rsid w:val="00450A36"/>
    <w:rsid w:val="0045120F"/>
    <w:rsid w:val="00452AD3"/>
    <w:rsid w:val="00452F52"/>
    <w:rsid w:val="00453C4F"/>
    <w:rsid w:val="0045425E"/>
    <w:rsid w:val="00455666"/>
    <w:rsid w:val="00456237"/>
    <w:rsid w:val="00456CEE"/>
    <w:rsid w:val="004633E7"/>
    <w:rsid w:val="00463C3D"/>
    <w:rsid w:val="00464074"/>
    <w:rsid w:val="00464DBC"/>
    <w:rsid w:val="00464F47"/>
    <w:rsid w:val="00465F64"/>
    <w:rsid w:val="0046668B"/>
    <w:rsid w:val="00466C15"/>
    <w:rsid w:val="00470127"/>
    <w:rsid w:val="004702F8"/>
    <w:rsid w:val="00470B80"/>
    <w:rsid w:val="00472A1C"/>
    <w:rsid w:val="00472C79"/>
    <w:rsid w:val="00472E9A"/>
    <w:rsid w:val="00473222"/>
    <w:rsid w:val="0047324F"/>
    <w:rsid w:val="00474F6F"/>
    <w:rsid w:val="004766AC"/>
    <w:rsid w:val="00476716"/>
    <w:rsid w:val="0047753F"/>
    <w:rsid w:val="00477E3D"/>
    <w:rsid w:val="00483CDA"/>
    <w:rsid w:val="00484E20"/>
    <w:rsid w:val="004852C8"/>
    <w:rsid w:val="0048568E"/>
    <w:rsid w:val="00487E8B"/>
    <w:rsid w:val="00490C53"/>
    <w:rsid w:val="00490D49"/>
    <w:rsid w:val="00493E09"/>
    <w:rsid w:val="0049442B"/>
    <w:rsid w:val="0049463E"/>
    <w:rsid w:val="00496C53"/>
    <w:rsid w:val="004A1A74"/>
    <w:rsid w:val="004A210F"/>
    <w:rsid w:val="004A37E2"/>
    <w:rsid w:val="004A4336"/>
    <w:rsid w:val="004A4D90"/>
    <w:rsid w:val="004A644A"/>
    <w:rsid w:val="004A6C95"/>
    <w:rsid w:val="004A7D43"/>
    <w:rsid w:val="004B0646"/>
    <w:rsid w:val="004B604B"/>
    <w:rsid w:val="004C0236"/>
    <w:rsid w:val="004C1A11"/>
    <w:rsid w:val="004C2A31"/>
    <w:rsid w:val="004C3765"/>
    <w:rsid w:val="004C41C5"/>
    <w:rsid w:val="004C48DC"/>
    <w:rsid w:val="004C503C"/>
    <w:rsid w:val="004C570D"/>
    <w:rsid w:val="004C675A"/>
    <w:rsid w:val="004C6DFA"/>
    <w:rsid w:val="004D0158"/>
    <w:rsid w:val="004D0B5A"/>
    <w:rsid w:val="004D51EC"/>
    <w:rsid w:val="004D628A"/>
    <w:rsid w:val="004E05CF"/>
    <w:rsid w:val="004E264F"/>
    <w:rsid w:val="004E3200"/>
    <w:rsid w:val="004E399A"/>
    <w:rsid w:val="004E49FA"/>
    <w:rsid w:val="004E532C"/>
    <w:rsid w:val="004E553B"/>
    <w:rsid w:val="004E6E79"/>
    <w:rsid w:val="004F0E01"/>
    <w:rsid w:val="004F14C1"/>
    <w:rsid w:val="004F1888"/>
    <w:rsid w:val="004F1A44"/>
    <w:rsid w:val="004F1AB0"/>
    <w:rsid w:val="004F1ABC"/>
    <w:rsid w:val="004F2977"/>
    <w:rsid w:val="005001FD"/>
    <w:rsid w:val="005003C9"/>
    <w:rsid w:val="005017D2"/>
    <w:rsid w:val="005018B8"/>
    <w:rsid w:val="00501BEC"/>
    <w:rsid w:val="00501C43"/>
    <w:rsid w:val="005042E7"/>
    <w:rsid w:val="00505C29"/>
    <w:rsid w:val="00510F89"/>
    <w:rsid w:val="00512896"/>
    <w:rsid w:val="005141F4"/>
    <w:rsid w:val="00515879"/>
    <w:rsid w:val="005158F6"/>
    <w:rsid w:val="005159AF"/>
    <w:rsid w:val="005161E8"/>
    <w:rsid w:val="00517744"/>
    <w:rsid w:val="005202A0"/>
    <w:rsid w:val="00521F0C"/>
    <w:rsid w:val="00522029"/>
    <w:rsid w:val="0052279C"/>
    <w:rsid w:val="0052299F"/>
    <w:rsid w:val="00525519"/>
    <w:rsid w:val="00526599"/>
    <w:rsid w:val="00527624"/>
    <w:rsid w:val="00527995"/>
    <w:rsid w:val="00532DCA"/>
    <w:rsid w:val="00532E3A"/>
    <w:rsid w:val="005352F4"/>
    <w:rsid w:val="00535A96"/>
    <w:rsid w:val="00536453"/>
    <w:rsid w:val="0053674F"/>
    <w:rsid w:val="00537108"/>
    <w:rsid w:val="0054212D"/>
    <w:rsid w:val="00545630"/>
    <w:rsid w:val="0055020D"/>
    <w:rsid w:val="005502E9"/>
    <w:rsid w:val="00554212"/>
    <w:rsid w:val="00556766"/>
    <w:rsid w:val="00556C6C"/>
    <w:rsid w:val="00556CC1"/>
    <w:rsid w:val="005570E7"/>
    <w:rsid w:val="005607A2"/>
    <w:rsid w:val="0056176C"/>
    <w:rsid w:val="00562660"/>
    <w:rsid w:val="00562691"/>
    <w:rsid w:val="00562808"/>
    <w:rsid w:val="00563814"/>
    <w:rsid w:val="005663B0"/>
    <w:rsid w:val="00571912"/>
    <w:rsid w:val="00573A65"/>
    <w:rsid w:val="00574E72"/>
    <w:rsid w:val="00576137"/>
    <w:rsid w:val="005772CD"/>
    <w:rsid w:val="00577647"/>
    <w:rsid w:val="00577986"/>
    <w:rsid w:val="00580879"/>
    <w:rsid w:val="00582D7C"/>
    <w:rsid w:val="00582ED6"/>
    <w:rsid w:val="00586221"/>
    <w:rsid w:val="00590CBE"/>
    <w:rsid w:val="00591248"/>
    <w:rsid w:val="0059171B"/>
    <w:rsid w:val="00592753"/>
    <w:rsid w:val="00593E3F"/>
    <w:rsid w:val="00596E9C"/>
    <w:rsid w:val="00596F7C"/>
    <w:rsid w:val="005A22DE"/>
    <w:rsid w:val="005A2401"/>
    <w:rsid w:val="005A28BC"/>
    <w:rsid w:val="005A2D69"/>
    <w:rsid w:val="005A34E1"/>
    <w:rsid w:val="005A3AF6"/>
    <w:rsid w:val="005A492D"/>
    <w:rsid w:val="005A5B0E"/>
    <w:rsid w:val="005B39EE"/>
    <w:rsid w:val="005B44A6"/>
    <w:rsid w:val="005B556C"/>
    <w:rsid w:val="005B783F"/>
    <w:rsid w:val="005B7C3B"/>
    <w:rsid w:val="005C0E1B"/>
    <w:rsid w:val="005C1005"/>
    <w:rsid w:val="005C1B06"/>
    <w:rsid w:val="005C2192"/>
    <w:rsid w:val="005C48B3"/>
    <w:rsid w:val="005C48F6"/>
    <w:rsid w:val="005C588E"/>
    <w:rsid w:val="005D19A2"/>
    <w:rsid w:val="005D2F95"/>
    <w:rsid w:val="005D33C1"/>
    <w:rsid w:val="005D37D4"/>
    <w:rsid w:val="005D55FF"/>
    <w:rsid w:val="005E38BE"/>
    <w:rsid w:val="005E3F4E"/>
    <w:rsid w:val="005E42EC"/>
    <w:rsid w:val="005E5C23"/>
    <w:rsid w:val="005E60C1"/>
    <w:rsid w:val="005E67E3"/>
    <w:rsid w:val="005F021E"/>
    <w:rsid w:val="005F0C19"/>
    <w:rsid w:val="005F13BC"/>
    <w:rsid w:val="005F236F"/>
    <w:rsid w:val="005F3AC5"/>
    <w:rsid w:val="005F48F8"/>
    <w:rsid w:val="005F5BD7"/>
    <w:rsid w:val="006009BE"/>
    <w:rsid w:val="00600CCA"/>
    <w:rsid w:val="0060393F"/>
    <w:rsid w:val="00603F07"/>
    <w:rsid w:val="006047EE"/>
    <w:rsid w:val="0061114A"/>
    <w:rsid w:val="006118A4"/>
    <w:rsid w:val="00612ACC"/>
    <w:rsid w:val="0062121D"/>
    <w:rsid w:val="00621571"/>
    <w:rsid w:val="00621918"/>
    <w:rsid w:val="00622405"/>
    <w:rsid w:val="0062246B"/>
    <w:rsid w:val="0062419E"/>
    <w:rsid w:val="0063030C"/>
    <w:rsid w:val="00630DBF"/>
    <w:rsid w:val="00631C44"/>
    <w:rsid w:val="006329DE"/>
    <w:rsid w:val="006331A5"/>
    <w:rsid w:val="006332B1"/>
    <w:rsid w:val="00633F27"/>
    <w:rsid w:val="006358B3"/>
    <w:rsid w:val="006378AC"/>
    <w:rsid w:val="00640E37"/>
    <w:rsid w:val="006421F0"/>
    <w:rsid w:val="006450CD"/>
    <w:rsid w:val="00646629"/>
    <w:rsid w:val="00650E01"/>
    <w:rsid w:val="00651144"/>
    <w:rsid w:val="00651BE4"/>
    <w:rsid w:val="00651F8D"/>
    <w:rsid w:val="00652793"/>
    <w:rsid w:val="0065360D"/>
    <w:rsid w:val="006538C6"/>
    <w:rsid w:val="00653A3D"/>
    <w:rsid w:val="00655604"/>
    <w:rsid w:val="00656F2A"/>
    <w:rsid w:val="00657510"/>
    <w:rsid w:val="00657A84"/>
    <w:rsid w:val="00660DBE"/>
    <w:rsid w:val="0066142B"/>
    <w:rsid w:val="0066237B"/>
    <w:rsid w:val="006625CF"/>
    <w:rsid w:val="00665248"/>
    <w:rsid w:val="00667CC1"/>
    <w:rsid w:val="006712CA"/>
    <w:rsid w:val="00671FC1"/>
    <w:rsid w:val="00674641"/>
    <w:rsid w:val="00675E50"/>
    <w:rsid w:val="006763CA"/>
    <w:rsid w:val="006804AA"/>
    <w:rsid w:val="00681D89"/>
    <w:rsid w:val="006829C8"/>
    <w:rsid w:val="00685650"/>
    <w:rsid w:val="00690A31"/>
    <w:rsid w:val="00691145"/>
    <w:rsid w:val="00692F65"/>
    <w:rsid w:val="00694DDF"/>
    <w:rsid w:val="00697C1A"/>
    <w:rsid w:val="00697DC3"/>
    <w:rsid w:val="006A3B95"/>
    <w:rsid w:val="006A42EE"/>
    <w:rsid w:val="006A65A4"/>
    <w:rsid w:val="006A722C"/>
    <w:rsid w:val="006B047A"/>
    <w:rsid w:val="006B11F4"/>
    <w:rsid w:val="006B1738"/>
    <w:rsid w:val="006B2744"/>
    <w:rsid w:val="006B34B6"/>
    <w:rsid w:val="006B34FF"/>
    <w:rsid w:val="006B4068"/>
    <w:rsid w:val="006B78E8"/>
    <w:rsid w:val="006C1870"/>
    <w:rsid w:val="006C1C68"/>
    <w:rsid w:val="006C2005"/>
    <w:rsid w:val="006C435B"/>
    <w:rsid w:val="006C5793"/>
    <w:rsid w:val="006C6954"/>
    <w:rsid w:val="006C6A90"/>
    <w:rsid w:val="006D36FC"/>
    <w:rsid w:val="006D3B98"/>
    <w:rsid w:val="006D6F1A"/>
    <w:rsid w:val="006E0096"/>
    <w:rsid w:val="006E03FF"/>
    <w:rsid w:val="006F1110"/>
    <w:rsid w:val="006F1E77"/>
    <w:rsid w:val="006F297D"/>
    <w:rsid w:val="006F2C54"/>
    <w:rsid w:val="006F765C"/>
    <w:rsid w:val="006F7BE9"/>
    <w:rsid w:val="0070068C"/>
    <w:rsid w:val="007006CA"/>
    <w:rsid w:val="00700E32"/>
    <w:rsid w:val="00701140"/>
    <w:rsid w:val="00704354"/>
    <w:rsid w:val="0070440A"/>
    <w:rsid w:val="007045DF"/>
    <w:rsid w:val="00704827"/>
    <w:rsid w:val="007069C7"/>
    <w:rsid w:val="00706BA7"/>
    <w:rsid w:val="0070794F"/>
    <w:rsid w:val="00707AA0"/>
    <w:rsid w:val="00712113"/>
    <w:rsid w:val="007122C1"/>
    <w:rsid w:val="00713157"/>
    <w:rsid w:val="00713DBA"/>
    <w:rsid w:val="00714731"/>
    <w:rsid w:val="00715694"/>
    <w:rsid w:val="007168E2"/>
    <w:rsid w:val="00723476"/>
    <w:rsid w:val="0072425F"/>
    <w:rsid w:val="00725BDA"/>
    <w:rsid w:val="00726D6C"/>
    <w:rsid w:val="00726EAC"/>
    <w:rsid w:val="00730224"/>
    <w:rsid w:val="007303F7"/>
    <w:rsid w:val="00730C9A"/>
    <w:rsid w:val="007373F3"/>
    <w:rsid w:val="00737857"/>
    <w:rsid w:val="00740356"/>
    <w:rsid w:val="00742999"/>
    <w:rsid w:val="00743A4A"/>
    <w:rsid w:val="00744324"/>
    <w:rsid w:val="00744687"/>
    <w:rsid w:val="0074503E"/>
    <w:rsid w:val="007454A3"/>
    <w:rsid w:val="00746479"/>
    <w:rsid w:val="007469F2"/>
    <w:rsid w:val="00746F74"/>
    <w:rsid w:val="00750AE8"/>
    <w:rsid w:val="00751884"/>
    <w:rsid w:val="007536E1"/>
    <w:rsid w:val="00753EBF"/>
    <w:rsid w:val="00754CB3"/>
    <w:rsid w:val="00754DA0"/>
    <w:rsid w:val="00755BAA"/>
    <w:rsid w:val="007564D5"/>
    <w:rsid w:val="00757CAF"/>
    <w:rsid w:val="00760664"/>
    <w:rsid w:val="00764CFB"/>
    <w:rsid w:val="00765A2E"/>
    <w:rsid w:val="00766FC6"/>
    <w:rsid w:val="00771B68"/>
    <w:rsid w:val="00772ED4"/>
    <w:rsid w:val="00773155"/>
    <w:rsid w:val="00773296"/>
    <w:rsid w:val="0077578C"/>
    <w:rsid w:val="00776A2C"/>
    <w:rsid w:val="007774D6"/>
    <w:rsid w:val="0077793C"/>
    <w:rsid w:val="00777C2C"/>
    <w:rsid w:val="00777E5A"/>
    <w:rsid w:val="007801A2"/>
    <w:rsid w:val="00780267"/>
    <w:rsid w:val="00780AAC"/>
    <w:rsid w:val="0078224A"/>
    <w:rsid w:val="00782400"/>
    <w:rsid w:val="00784AE4"/>
    <w:rsid w:val="00785FF7"/>
    <w:rsid w:val="00790AF0"/>
    <w:rsid w:val="0079241B"/>
    <w:rsid w:val="0079431B"/>
    <w:rsid w:val="00794381"/>
    <w:rsid w:val="00794D82"/>
    <w:rsid w:val="00796254"/>
    <w:rsid w:val="0079748B"/>
    <w:rsid w:val="007978DD"/>
    <w:rsid w:val="007A1A64"/>
    <w:rsid w:val="007A31B0"/>
    <w:rsid w:val="007A33B2"/>
    <w:rsid w:val="007A344A"/>
    <w:rsid w:val="007A4077"/>
    <w:rsid w:val="007A53F3"/>
    <w:rsid w:val="007A57F5"/>
    <w:rsid w:val="007A5EE7"/>
    <w:rsid w:val="007B168F"/>
    <w:rsid w:val="007B3B96"/>
    <w:rsid w:val="007B487A"/>
    <w:rsid w:val="007B59BD"/>
    <w:rsid w:val="007B7E0F"/>
    <w:rsid w:val="007B7EC5"/>
    <w:rsid w:val="007C06FB"/>
    <w:rsid w:val="007C1971"/>
    <w:rsid w:val="007C2F4A"/>
    <w:rsid w:val="007C4641"/>
    <w:rsid w:val="007D00CA"/>
    <w:rsid w:val="007D1662"/>
    <w:rsid w:val="007D1725"/>
    <w:rsid w:val="007D2763"/>
    <w:rsid w:val="007D33DA"/>
    <w:rsid w:val="007D3AB0"/>
    <w:rsid w:val="007D44B5"/>
    <w:rsid w:val="007D4BBB"/>
    <w:rsid w:val="007E10DB"/>
    <w:rsid w:val="007E124A"/>
    <w:rsid w:val="007E18FF"/>
    <w:rsid w:val="007E29E0"/>
    <w:rsid w:val="007E4B5B"/>
    <w:rsid w:val="007E4D15"/>
    <w:rsid w:val="007E5B91"/>
    <w:rsid w:val="007E68E6"/>
    <w:rsid w:val="007E716C"/>
    <w:rsid w:val="007F1FAB"/>
    <w:rsid w:val="007F3A23"/>
    <w:rsid w:val="007F3FD3"/>
    <w:rsid w:val="007F4F0E"/>
    <w:rsid w:val="007F5C75"/>
    <w:rsid w:val="00800862"/>
    <w:rsid w:val="00800E21"/>
    <w:rsid w:val="00801932"/>
    <w:rsid w:val="00802B90"/>
    <w:rsid w:val="008032B1"/>
    <w:rsid w:val="008033E2"/>
    <w:rsid w:val="00803A97"/>
    <w:rsid w:val="00805ACE"/>
    <w:rsid w:val="00805B71"/>
    <w:rsid w:val="008075A5"/>
    <w:rsid w:val="008077F1"/>
    <w:rsid w:val="008078C0"/>
    <w:rsid w:val="00807E72"/>
    <w:rsid w:val="00812078"/>
    <w:rsid w:val="008135CC"/>
    <w:rsid w:val="0081435E"/>
    <w:rsid w:val="0081569B"/>
    <w:rsid w:val="00815D9E"/>
    <w:rsid w:val="00816118"/>
    <w:rsid w:val="00816ED6"/>
    <w:rsid w:val="008175AE"/>
    <w:rsid w:val="00823120"/>
    <w:rsid w:val="008240A3"/>
    <w:rsid w:val="008240EE"/>
    <w:rsid w:val="00824DB4"/>
    <w:rsid w:val="00825692"/>
    <w:rsid w:val="00826D40"/>
    <w:rsid w:val="00827CEF"/>
    <w:rsid w:val="00827DE0"/>
    <w:rsid w:val="0083085D"/>
    <w:rsid w:val="00830A7B"/>
    <w:rsid w:val="008342D8"/>
    <w:rsid w:val="0083489E"/>
    <w:rsid w:val="00836F94"/>
    <w:rsid w:val="00840773"/>
    <w:rsid w:val="00840C6C"/>
    <w:rsid w:val="00842162"/>
    <w:rsid w:val="00843835"/>
    <w:rsid w:val="00843A1B"/>
    <w:rsid w:val="0084408A"/>
    <w:rsid w:val="00844610"/>
    <w:rsid w:val="00850A48"/>
    <w:rsid w:val="008525E9"/>
    <w:rsid w:val="008527BA"/>
    <w:rsid w:val="00852BA2"/>
    <w:rsid w:val="0085352E"/>
    <w:rsid w:val="0085388A"/>
    <w:rsid w:val="00854969"/>
    <w:rsid w:val="00855A79"/>
    <w:rsid w:val="008568DF"/>
    <w:rsid w:val="008578F7"/>
    <w:rsid w:val="00857AD9"/>
    <w:rsid w:val="00860686"/>
    <w:rsid w:val="00861DA4"/>
    <w:rsid w:val="00862C92"/>
    <w:rsid w:val="008635CB"/>
    <w:rsid w:val="0086360E"/>
    <w:rsid w:val="008649FE"/>
    <w:rsid w:val="00867B6D"/>
    <w:rsid w:val="00867D9B"/>
    <w:rsid w:val="008735FB"/>
    <w:rsid w:val="00874054"/>
    <w:rsid w:val="00875606"/>
    <w:rsid w:val="00875804"/>
    <w:rsid w:val="00875F3E"/>
    <w:rsid w:val="00876D04"/>
    <w:rsid w:val="00877A41"/>
    <w:rsid w:val="00880B40"/>
    <w:rsid w:val="00882AC5"/>
    <w:rsid w:val="00883F3E"/>
    <w:rsid w:val="0088436D"/>
    <w:rsid w:val="00886E83"/>
    <w:rsid w:val="00890B9C"/>
    <w:rsid w:val="00891787"/>
    <w:rsid w:val="00891792"/>
    <w:rsid w:val="008919D6"/>
    <w:rsid w:val="00891F21"/>
    <w:rsid w:val="00892182"/>
    <w:rsid w:val="00892850"/>
    <w:rsid w:val="00894A5D"/>
    <w:rsid w:val="00894BA8"/>
    <w:rsid w:val="00894D72"/>
    <w:rsid w:val="00895EB4"/>
    <w:rsid w:val="008A005F"/>
    <w:rsid w:val="008A3C28"/>
    <w:rsid w:val="008A5B2F"/>
    <w:rsid w:val="008A5E2A"/>
    <w:rsid w:val="008B3858"/>
    <w:rsid w:val="008B4AC6"/>
    <w:rsid w:val="008B4B08"/>
    <w:rsid w:val="008B7324"/>
    <w:rsid w:val="008B7404"/>
    <w:rsid w:val="008B7DC5"/>
    <w:rsid w:val="008C12B9"/>
    <w:rsid w:val="008C27B1"/>
    <w:rsid w:val="008C306C"/>
    <w:rsid w:val="008C3145"/>
    <w:rsid w:val="008C4019"/>
    <w:rsid w:val="008C6114"/>
    <w:rsid w:val="008C658A"/>
    <w:rsid w:val="008D0395"/>
    <w:rsid w:val="008D0769"/>
    <w:rsid w:val="008D08D9"/>
    <w:rsid w:val="008D4B62"/>
    <w:rsid w:val="008D5813"/>
    <w:rsid w:val="008D66E9"/>
    <w:rsid w:val="008D764C"/>
    <w:rsid w:val="008E01C1"/>
    <w:rsid w:val="008E055B"/>
    <w:rsid w:val="008E1BEF"/>
    <w:rsid w:val="008E23CC"/>
    <w:rsid w:val="008E2A8B"/>
    <w:rsid w:val="008E5241"/>
    <w:rsid w:val="008E5986"/>
    <w:rsid w:val="008E5E0D"/>
    <w:rsid w:val="008E6483"/>
    <w:rsid w:val="008E67F3"/>
    <w:rsid w:val="008F0173"/>
    <w:rsid w:val="008F11F1"/>
    <w:rsid w:val="008F1FD7"/>
    <w:rsid w:val="008F396E"/>
    <w:rsid w:val="008F3D46"/>
    <w:rsid w:val="008F4DE0"/>
    <w:rsid w:val="008F6A6D"/>
    <w:rsid w:val="008F7715"/>
    <w:rsid w:val="00902CA9"/>
    <w:rsid w:val="009033CD"/>
    <w:rsid w:val="00903FB0"/>
    <w:rsid w:val="00904304"/>
    <w:rsid w:val="00905B13"/>
    <w:rsid w:val="00906511"/>
    <w:rsid w:val="00906F7B"/>
    <w:rsid w:val="00910183"/>
    <w:rsid w:val="00910E2A"/>
    <w:rsid w:val="00911766"/>
    <w:rsid w:val="00912887"/>
    <w:rsid w:val="0091289F"/>
    <w:rsid w:val="00912A91"/>
    <w:rsid w:val="009139FC"/>
    <w:rsid w:val="00913D79"/>
    <w:rsid w:val="009146D5"/>
    <w:rsid w:val="00914A52"/>
    <w:rsid w:val="009211C7"/>
    <w:rsid w:val="009224A5"/>
    <w:rsid w:val="009224FC"/>
    <w:rsid w:val="00922FC8"/>
    <w:rsid w:val="00923D2A"/>
    <w:rsid w:val="00924672"/>
    <w:rsid w:val="009261F1"/>
    <w:rsid w:val="0092635A"/>
    <w:rsid w:val="00926C16"/>
    <w:rsid w:val="00926FD1"/>
    <w:rsid w:val="009306FE"/>
    <w:rsid w:val="00930893"/>
    <w:rsid w:val="009317D8"/>
    <w:rsid w:val="009320B5"/>
    <w:rsid w:val="009376FC"/>
    <w:rsid w:val="00937A5E"/>
    <w:rsid w:val="00937B41"/>
    <w:rsid w:val="009404A8"/>
    <w:rsid w:val="00941F81"/>
    <w:rsid w:val="00942422"/>
    <w:rsid w:val="00944A58"/>
    <w:rsid w:val="00945170"/>
    <w:rsid w:val="00947844"/>
    <w:rsid w:val="00951E69"/>
    <w:rsid w:val="0095271E"/>
    <w:rsid w:val="009534DA"/>
    <w:rsid w:val="00953704"/>
    <w:rsid w:val="009553D0"/>
    <w:rsid w:val="00955590"/>
    <w:rsid w:val="00955EC7"/>
    <w:rsid w:val="00956275"/>
    <w:rsid w:val="00961A5F"/>
    <w:rsid w:val="00963C93"/>
    <w:rsid w:val="00965739"/>
    <w:rsid w:val="00965D2F"/>
    <w:rsid w:val="0096604F"/>
    <w:rsid w:val="009660F4"/>
    <w:rsid w:val="00966109"/>
    <w:rsid w:val="00966A39"/>
    <w:rsid w:val="00967722"/>
    <w:rsid w:val="0097056C"/>
    <w:rsid w:val="00970B10"/>
    <w:rsid w:val="0097227A"/>
    <w:rsid w:val="00973328"/>
    <w:rsid w:val="00974A0D"/>
    <w:rsid w:val="009753D2"/>
    <w:rsid w:val="00975751"/>
    <w:rsid w:val="009773A6"/>
    <w:rsid w:val="00980658"/>
    <w:rsid w:val="00980B72"/>
    <w:rsid w:val="00980F93"/>
    <w:rsid w:val="009823F2"/>
    <w:rsid w:val="0098394E"/>
    <w:rsid w:val="009839DE"/>
    <w:rsid w:val="00984158"/>
    <w:rsid w:val="00984287"/>
    <w:rsid w:val="00985EA0"/>
    <w:rsid w:val="009871E3"/>
    <w:rsid w:val="00990A71"/>
    <w:rsid w:val="0099234F"/>
    <w:rsid w:val="00994DED"/>
    <w:rsid w:val="00995EAD"/>
    <w:rsid w:val="00996083"/>
    <w:rsid w:val="00997F8D"/>
    <w:rsid w:val="009A17E7"/>
    <w:rsid w:val="009A2FAE"/>
    <w:rsid w:val="009A4353"/>
    <w:rsid w:val="009A561D"/>
    <w:rsid w:val="009A5D03"/>
    <w:rsid w:val="009A6616"/>
    <w:rsid w:val="009A6EB0"/>
    <w:rsid w:val="009B032E"/>
    <w:rsid w:val="009B1743"/>
    <w:rsid w:val="009B1BDB"/>
    <w:rsid w:val="009B23DC"/>
    <w:rsid w:val="009B3EF0"/>
    <w:rsid w:val="009C0375"/>
    <w:rsid w:val="009C0464"/>
    <w:rsid w:val="009C1415"/>
    <w:rsid w:val="009C1495"/>
    <w:rsid w:val="009C1F5F"/>
    <w:rsid w:val="009C316D"/>
    <w:rsid w:val="009C35FE"/>
    <w:rsid w:val="009C3FD5"/>
    <w:rsid w:val="009C404C"/>
    <w:rsid w:val="009C51D1"/>
    <w:rsid w:val="009C6B81"/>
    <w:rsid w:val="009D291A"/>
    <w:rsid w:val="009D2ECC"/>
    <w:rsid w:val="009D320E"/>
    <w:rsid w:val="009D55CC"/>
    <w:rsid w:val="009D6BFF"/>
    <w:rsid w:val="009D6EE8"/>
    <w:rsid w:val="009D70F2"/>
    <w:rsid w:val="009E0019"/>
    <w:rsid w:val="009E1098"/>
    <w:rsid w:val="009E2472"/>
    <w:rsid w:val="009E3285"/>
    <w:rsid w:val="009E3A9B"/>
    <w:rsid w:val="009E4336"/>
    <w:rsid w:val="009E4571"/>
    <w:rsid w:val="009E500C"/>
    <w:rsid w:val="009F036B"/>
    <w:rsid w:val="009F2A2D"/>
    <w:rsid w:val="009F3999"/>
    <w:rsid w:val="009F4862"/>
    <w:rsid w:val="009F492B"/>
    <w:rsid w:val="009F7E18"/>
    <w:rsid w:val="00A03631"/>
    <w:rsid w:val="00A03B57"/>
    <w:rsid w:val="00A0557A"/>
    <w:rsid w:val="00A06006"/>
    <w:rsid w:val="00A102E1"/>
    <w:rsid w:val="00A1370C"/>
    <w:rsid w:val="00A13AE0"/>
    <w:rsid w:val="00A13DDC"/>
    <w:rsid w:val="00A15ABE"/>
    <w:rsid w:val="00A2086D"/>
    <w:rsid w:val="00A224F2"/>
    <w:rsid w:val="00A22985"/>
    <w:rsid w:val="00A2345C"/>
    <w:rsid w:val="00A25A43"/>
    <w:rsid w:val="00A2606D"/>
    <w:rsid w:val="00A27273"/>
    <w:rsid w:val="00A272B5"/>
    <w:rsid w:val="00A312C3"/>
    <w:rsid w:val="00A315D1"/>
    <w:rsid w:val="00A315E2"/>
    <w:rsid w:val="00A3185A"/>
    <w:rsid w:val="00A338AA"/>
    <w:rsid w:val="00A35DDC"/>
    <w:rsid w:val="00A37CD2"/>
    <w:rsid w:val="00A41464"/>
    <w:rsid w:val="00A441E1"/>
    <w:rsid w:val="00A44F59"/>
    <w:rsid w:val="00A518A6"/>
    <w:rsid w:val="00A525D3"/>
    <w:rsid w:val="00A537C9"/>
    <w:rsid w:val="00A55506"/>
    <w:rsid w:val="00A56AF2"/>
    <w:rsid w:val="00A60397"/>
    <w:rsid w:val="00A62040"/>
    <w:rsid w:val="00A62819"/>
    <w:rsid w:val="00A62F08"/>
    <w:rsid w:val="00A672C6"/>
    <w:rsid w:val="00A67875"/>
    <w:rsid w:val="00A723D7"/>
    <w:rsid w:val="00A728E1"/>
    <w:rsid w:val="00A72C32"/>
    <w:rsid w:val="00A74801"/>
    <w:rsid w:val="00A75D92"/>
    <w:rsid w:val="00A760F3"/>
    <w:rsid w:val="00A761B1"/>
    <w:rsid w:val="00A7717F"/>
    <w:rsid w:val="00A81614"/>
    <w:rsid w:val="00A81AEB"/>
    <w:rsid w:val="00A83A40"/>
    <w:rsid w:val="00A846FF"/>
    <w:rsid w:val="00A90051"/>
    <w:rsid w:val="00A90C36"/>
    <w:rsid w:val="00A9116C"/>
    <w:rsid w:val="00A915E7"/>
    <w:rsid w:val="00A94EF6"/>
    <w:rsid w:val="00A951D5"/>
    <w:rsid w:val="00A9640E"/>
    <w:rsid w:val="00A97754"/>
    <w:rsid w:val="00A97B3D"/>
    <w:rsid w:val="00AA0B0D"/>
    <w:rsid w:val="00AA2621"/>
    <w:rsid w:val="00AA314F"/>
    <w:rsid w:val="00AA4738"/>
    <w:rsid w:val="00AA62E6"/>
    <w:rsid w:val="00AA6723"/>
    <w:rsid w:val="00AA714B"/>
    <w:rsid w:val="00AB06E0"/>
    <w:rsid w:val="00AB084B"/>
    <w:rsid w:val="00AB0B9D"/>
    <w:rsid w:val="00AB17D1"/>
    <w:rsid w:val="00AB3513"/>
    <w:rsid w:val="00AB4ED9"/>
    <w:rsid w:val="00AB527D"/>
    <w:rsid w:val="00AC24ED"/>
    <w:rsid w:val="00AC34CC"/>
    <w:rsid w:val="00AC40F1"/>
    <w:rsid w:val="00AC6237"/>
    <w:rsid w:val="00AC6E2F"/>
    <w:rsid w:val="00AD25FA"/>
    <w:rsid w:val="00AD2C66"/>
    <w:rsid w:val="00AD38A9"/>
    <w:rsid w:val="00AD3960"/>
    <w:rsid w:val="00AD48ED"/>
    <w:rsid w:val="00AD4940"/>
    <w:rsid w:val="00AD4CC0"/>
    <w:rsid w:val="00AD5FE9"/>
    <w:rsid w:val="00AD68FE"/>
    <w:rsid w:val="00AE13CD"/>
    <w:rsid w:val="00AE1EA0"/>
    <w:rsid w:val="00AE2306"/>
    <w:rsid w:val="00AE260D"/>
    <w:rsid w:val="00AE2A56"/>
    <w:rsid w:val="00AE32C6"/>
    <w:rsid w:val="00AE3427"/>
    <w:rsid w:val="00AE42F8"/>
    <w:rsid w:val="00AE6C21"/>
    <w:rsid w:val="00AF0BC0"/>
    <w:rsid w:val="00AF1E5A"/>
    <w:rsid w:val="00AF2B77"/>
    <w:rsid w:val="00AF355A"/>
    <w:rsid w:val="00AF5D0A"/>
    <w:rsid w:val="00AF5EC9"/>
    <w:rsid w:val="00B00567"/>
    <w:rsid w:val="00B00C7D"/>
    <w:rsid w:val="00B00FEF"/>
    <w:rsid w:val="00B018A3"/>
    <w:rsid w:val="00B01A4B"/>
    <w:rsid w:val="00B049E4"/>
    <w:rsid w:val="00B063CA"/>
    <w:rsid w:val="00B072EB"/>
    <w:rsid w:val="00B11486"/>
    <w:rsid w:val="00B1157B"/>
    <w:rsid w:val="00B121BF"/>
    <w:rsid w:val="00B121C0"/>
    <w:rsid w:val="00B13D35"/>
    <w:rsid w:val="00B171B4"/>
    <w:rsid w:val="00B17A0E"/>
    <w:rsid w:val="00B20F30"/>
    <w:rsid w:val="00B239A6"/>
    <w:rsid w:val="00B2536D"/>
    <w:rsid w:val="00B270F1"/>
    <w:rsid w:val="00B31EBD"/>
    <w:rsid w:val="00B33384"/>
    <w:rsid w:val="00B34DFC"/>
    <w:rsid w:val="00B35075"/>
    <w:rsid w:val="00B3670C"/>
    <w:rsid w:val="00B40104"/>
    <w:rsid w:val="00B40385"/>
    <w:rsid w:val="00B4096D"/>
    <w:rsid w:val="00B417ED"/>
    <w:rsid w:val="00B41BEF"/>
    <w:rsid w:val="00B422D7"/>
    <w:rsid w:val="00B4497C"/>
    <w:rsid w:val="00B44DCC"/>
    <w:rsid w:val="00B466C8"/>
    <w:rsid w:val="00B53F01"/>
    <w:rsid w:val="00B547D0"/>
    <w:rsid w:val="00B56D07"/>
    <w:rsid w:val="00B57658"/>
    <w:rsid w:val="00B577ED"/>
    <w:rsid w:val="00B57FD3"/>
    <w:rsid w:val="00B603B9"/>
    <w:rsid w:val="00B6043F"/>
    <w:rsid w:val="00B61E07"/>
    <w:rsid w:val="00B62197"/>
    <w:rsid w:val="00B62CF6"/>
    <w:rsid w:val="00B63D3D"/>
    <w:rsid w:val="00B64778"/>
    <w:rsid w:val="00B66221"/>
    <w:rsid w:val="00B66765"/>
    <w:rsid w:val="00B676D7"/>
    <w:rsid w:val="00B67D4F"/>
    <w:rsid w:val="00B70150"/>
    <w:rsid w:val="00B70826"/>
    <w:rsid w:val="00B70A5F"/>
    <w:rsid w:val="00B712BF"/>
    <w:rsid w:val="00B727BA"/>
    <w:rsid w:val="00B741EB"/>
    <w:rsid w:val="00B75E4A"/>
    <w:rsid w:val="00B76075"/>
    <w:rsid w:val="00B77271"/>
    <w:rsid w:val="00B80820"/>
    <w:rsid w:val="00B811A3"/>
    <w:rsid w:val="00B81429"/>
    <w:rsid w:val="00B81E92"/>
    <w:rsid w:val="00B8256C"/>
    <w:rsid w:val="00B837EC"/>
    <w:rsid w:val="00B84A08"/>
    <w:rsid w:val="00B87CEA"/>
    <w:rsid w:val="00B9201C"/>
    <w:rsid w:val="00B923B7"/>
    <w:rsid w:val="00B95492"/>
    <w:rsid w:val="00BA0EAE"/>
    <w:rsid w:val="00BA11BD"/>
    <w:rsid w:val="00BA2392"/>
    <w:rsid w:val="00BA29D0"/>
    <w:rsid w:val="00BA42FD"/>
    <w:rsid w:val="00BA431D"/>
    <w:rsid w:val="00BA4779"/>
    <w:rsid w:val="00BA715C"/>
    <w:rsid w:val="00BA7F0B"/>
    <w:rsid w:val="00BB0625"/>
    <w:rsid w:val="00BB09E0"/>
    <w:rsid w:val="00BB1D83"/>
    <w:rsid w:val="00BB488D"/>
    <w:rsid w:val="00BB58B2"/>
    <w:rsid w:val="00BB5C47"/>
    <w:rsid w:val="00BB6242"/>
    <w:rsid w:val="00BB6675"/>
    <w:rsid w:val="00BB79C6"/>
    <w:rsid w:val="00BC0AA6"/>
    <w:rsid w:val="00BC0ED1"/>
    <w:rsid w:val="00BC12ED"/>
    <w:rsid w:val="00BC3638"/>
    <w:rsid w:val="00BC3C17"/>
    <w:rsid w:val="00BC42EB"/>
    <w:rsid w:val="00BC5087"/>
    <w:rsid w:val="00BC53BB"/>
    <w:rsid w:val="00BC5445"/>
    <w:rsid w:val="00BC5EFB"/>
    <w:rsid w:val="00BC7385"/>
    <w:rsid w:val="00BD2825"/>
    <w:rsid w:val="00BD44EA"/>
    <w:rsid w:val="00BD4E0D"/>
    <w:rsid w:val="00BD6C8A"/>
    <w:rsid w:val="00BD6F75"/>
    <w:rsid w:val="00BD7862"/>
    <w:rsid w:val="00BE0755"/>
    <w:rsid w:val="00BE3982"/>
    <w:rsid w:val="00BE4144"/>
    <w:rsid w:val="00BE60D0"/>
    <w:rsid w:val="00BE6538"/>
    <w:rsid w:val="00BE7101"/>
    <w:rsid w:val="00BF1C26"/>
    <w:rsid w:val="00BF271B"/>
    <w:rsid w:val="00BF2C75"/>
    <w:rsid w:val="00BF2FC4"/>
    <w:rsid w:val="00BF470A"/>
    <w:rsid w:val="00BF5AD0"/>
    <w:rsid w:val="00BF64BB"/>
    <w:rsid w:val="00BF6548"/>
    <w:rsid w:val="00BF6E38"/>
    <w:rsid w:val="00BF74E8"/>
    <w:rsid w:val="00BF78FE"/>
    <w:rsid w:val="00BF7B4F"/>
    <w:rsid w:val="00C01CA4"/>
    <w:rsid w:val="00C0250B"/>
    <w:rsid w:val="00C03CD0"/>
    <w:rsid w:val="00C0528F"/>
    <w:rsid w:val="00C05CF4"/>
    <w:rsid w:val="00C07BDE"/>
    <w:rsid w:val="00C07E40"/>
    <w:rsid w:val="00C100D3"/>
    <w:rsid w:val="00C138E5"/>
    <w:rsid w:val="00C13A36"/>
    <w:rsid w:val="00C13A8E"/>
    <w:rsid w:val="00C17741"/>
    <w:rsid w:val="00C21727"/>
    <w:rsid w:val="00C23F07"/>
    <w:rsid w:val="00C247F4"/>
    <w:rsid w:val="00C26EFB"/>
    <w:rsid w:val="00C317BB"/>
    <w:rsid w:val="00C36950"/>
    <w:rsid w:val="00C43070"/>
    <w:rsid w:val="00C432B7"/>
    <w:rsid w:val="00C4339C"/>
    <w:rsid w:val="00C44DA1"/>
    <w:rsid w:val="00C4519D"/>
    <w:rsid w:val="00C45344"/>
    <w:rsid w:val="00C52A54"/>
    <w:rsid w:val="00C54654"/>
    <w:rsid w:val="00C54AD0"/>
    <w:rsid w:val="00C54BC9"/>
    <w:rsid w:val="00C552C5"/>
    <w:rsid w:val="00C56B49"/>
    <w:rsid w:val="00C5737D"/>
    <w:rsid w:val="00C6281E"/>
    <w:rsid w:val="00C6522D"/>
    <w:rsid w:val="00C65458"/>
    <w:rsid w:val="00C6761D"/>
    <w:rsid w:val="00C678C8"/>
    <w:rsid w:val="00C70525"/>
    <w:rsid w:val="00C7106F"/>
    <w:rsid w:val="00C715F7"/>
    <w:rsid w:val="00C72FEC"/>
    <w:rsid w:val="00C73B51"/>
    <w:rsid w:val="00C75948"/>
    <w:rsid w:val="00C76DD9"/>
    <w:rsid w:val="00C77560"/>
    <w:rsid w:val="00C7756B"/>
    <w:rsid w:val="00C828B0"/>
    <w:rsid w:val="00C8325B"/>
    <w:rsid w:val="00C844AC"/>
    <w:rsid w:val="00C867D4"/>
    <w:rsid w:val="00C9106E"/>
    <w:rsid w:val="00C91CBC"/>
    <w:rsid w:val="00C92075"/>
    <w:rsid w:val="00C97160"/>
    <w:rsid w:val="00CA076C"/>
    <w:rsid w:val="00CA0FF2"/>
    <w:rsid w:val="00CA60E3"/>
    <w:rsid w:val="00CA68B6"/>
    <w:rsid w:val="00CA6F31"/>
    <w:rsid w:val="00CA7320"/>
    <w:rsid w:val="00CA758A"/>
    <w:rsid w:val="00CB0274"/>
    <w:rsid w:val="00CB1A72"/>
    <w:rsid w:val="00CB1F2B"/>
    <w:rsid w:val="00CB26FE"/>
    <w:rsid w:val="00CB2A0C"/>
    <w:rsid w:val="00CB3466"/>
    <w:rsid w:val="00CB48F1"/>
    <w:rsid w:val="00CB51FA"/>
    <w:rsid w:val="00CB734A"/>
    <w:rsid w:val="00CB7F6C"/>
    <w:rsid w:val="00CC0C46"/>
    <w:rsid w:val="00CC12B5"/>
    <w:rsid w:val="00CC4735"/>
    <w:rsid w:val="00CC63BD"/>
    <w:rsid w:val="00CC7040"/>
    <w:rsid w:val="00CD42D9"/>
    <w:rsid w:val="00CD5109"/>
    <w:rsid w:val="00CE025E"/>
    <w:rsid w:val="00CE04C2"/>
    <w:rsid w:val="00CE0C1B"/>
    <w:rsid w:val="00CE0C82"/>
    <w:rsid w:val="00CE1506"/>
    <w:rsid w:val="00CE3B41"/>
    <w:rsid w:val="00CE407A"/>
    <w:rsid w:val="00CE5486"/>
    <w:rsid w:val="00CE66A1"/>
    <w:rsid w:val="00CE6D3F"/>
    <w:rsid w:val="00CE7278"/>
    <w:rsid w:val="00CE7EDD"/>
    <w:rsid w:val="00CF063C"/>
    <w:rsid w:val="00CF36D9"/>
    <w:rsid w:val="00CF4408"/>
    <w:rsid w:val="00CF4913"/>
    <w:rsid w:val="00CF5FB7"/>
    <w:rsid w:val="00D02B8F"/>
    <w:rsid w:val="00D02F6A"/>
    <w:rsid w:val="00D03E5C"/>
    <w:rsid w:val="00D054FB"/>
    <w:rsid w:val="00D0695C"/>
    <w:rsid w:val="00D06F33"/>
    <w:rsid w:val="00D11076"/>
    <w:rsid w:val="00D11668"/>
    <w:rsid w:val="00D12077"/>
    <w:rsid w:val="00D125CF"/>
    <w:rsid w:val="00D12F3F"/>
    <w:rsid w:val="00D13791"/>
    <w:rsid w:val="00D14BD8"/>
    <w:rsid w:val="00D17246"/>
    <w:rsid w:val="00D178DE"/>
    <w:rsid w:val="00D2188D"/>
    <w:rsid w:val="00D21A4E"/>
    <w:rsid w:val="00D22378"/>
    <w:rsid w:val="00D22B0D"/>
    <w:rsid w:val="00D22C31"/>
    <w:rsid w:val="00D2326A"/>
    <w:rsid w:val="00D24105"/>
    <w:rsid w:val="00D256AB"/>
    <w:rsid w:val="00D25ADA"/>
    <w:rsid w:val="00D25F47"/>
    <w:rsid w:val="00D26B13"/>
    <w:rsid w:val="00D31405"/>
    <w:rsid w:val="00D337EB"/>
    <w:rsid w:val="00D33923"/>
    <w:rsid w:val="00D344BE"/>
    <w:rsid w:val="00D3450B"/>
    <w:rsid w:val="00D369CB"/>
    <w:rsid w:val="00D37924"/>
    <w:rsid w:val="00D40656"/>
    <w:rsid w:val="00D412AC"/>
    <w:rsid w:val="00D42C0E"/>
    <w:rsid w:val="00D43CFB"/>
    <w:rsid w:val="00D45FBC"/>
    <w:rsid w:val="00D4685C"/>
    <w:rsid w:val="00D50568"/>
    <w:rsid w:val="00D522FB"/>
    <w:rsid w:val="00D52C25"/>
    <w:rsid w:val="00D52E8D"/>
    <w:rsid w:val="00D54964"/>
    <w:rsid w:val="00D60659"/>
    <w:rsid w:val="00D61853"/>
    <w:rsid w:val="00D62451"/>
    <w:rsid w:val="00D70327"/>
    <w:rsid w:val="00D70CF7"/>
    <w:rsid w:val="00D71D66"/>
    <w:rsid w:val="00D72553"/>
    <w:rsid w:val="00D7498F"/>
    <w:rsid w:val="00D7771C"/>
    <w:rsid w:val="00D83898"/>
    <w:rsid w:val="00D840AE"/>
    <w:rsid w:val="00D84DFA"/>
    <w:rsid w:val="00D86A18"/>
    <w:rsid w:val="00D90BBC"/>
    <w:rsid w:val="00D90CB5"/>
    <w:rsid w:val="00D92361"/>
    <w:rsid w:val="00D925E5"/>
    <w:rsid w:val="00D928A7"/>
    <w:rsid w:val="00D93356"/>
    <w:rsid w:val="00D956DF"/>
    <w:rsid w:val="00D95BCB"/>
    <w:rsid w:val="00D95F0C"/>
    <w:rsid w:val="00D96CFA"/>
    <w:rsid w:val="00DA2067"/>
    <w:rsid w:val="00DA26F9"/>
    <w:rsid w:val="00DA275A"/>
    <w:rsid w:val="00DA462D"/>
    <w:rsid w:val="00DA702D"/>
    <w:rsid w:val="00DB0011"/>
    <w:rsid w:val="00DB03B6"/>
    <w:rsid w:val="00DB05BB"/>
    <w:rsid w:val="00DB0E5D"/>
    <w:rsid w:val="00DB0F1D"/>
    <w:rsid w:val="00DB2277"/>
    <w:rsid w:val="00DB268E"/>
    <w:rsid w:val="00DB4AA3"/>
    <w:rsid w:val="00DB61D4"/>
    <w:rsid w:val="00DB6BF2"/>
    <w:rsid w:val="00DB77E3"/>
    <w:rsid w:val="00DC0265"/>
    <w:rsid w:val="00DC28A3"/>
    <w:rsid w:val="00DC36F6"/>
    <w:rsid w:val="00DC40C1"/>
    <w:rsid w:val="00DC488C"/>
    <w:rsid w:val="00DC5EA1"/>
    <w:rsid w:val="00DC676C"/>
    <w:rsid w:val="00DD1724"/>
    <w:rsid w:val="00DD235A"/>
    <w:rsid w:val="00DD4CBF"/>
    <w:rsid w:val="00DD5628"/>
    <w:rsid w:val="00DD6ED0"/>
    <w:rsid w:val="00DD704D"/>
    <w:rsid w:val="00DE0C59"/>
    <w:rsid w:val="00DE10EF"/>
    <w:rsid w:val="00DE1715"/>
    <w:rsid w:val="00DE2019"/>
    <w:rsid w:val="00DE29CB"/>
    <w:rsid w:val="00DE357F"/>
    <w:rsid w:val="00DE771F"/>
    <w:rsid w:val="00DF0268"/>
    <w:rsid w:val="00DF124A"/>
    <w:rsid w:val="00DF2A8A"/>
    <w:rsid w:val="00DF59F1"/>
    <w:rsid w:val="00DF5A9C"/>
    <w:rsid w:val="00DF631A"/>
    <w:rsid w:val="00DF6830"/>
    <w:rsid w:val="00DF791B"/>
    <w:rsid w:val="00DF7FFC"/>
    <w:rsid w:val="00E04A37"/>
    <w:rsid w:val="00E050B9"/>
    <w:rsid w:val="00E106D6"/>
    <w:rsid w:val="00E1182F"/>
    <w:rsid w:val="00E11F22"/>
    <w:rsid w:val="00E12527"/>
    <w:rsid w:val="00E12BBB"/>
    <w:rsid w:val="00E15868"/>
    <w:rsid w:val="00E15B15"/>
    <w:rsid w:val="00E16A22"/>
    <w:rsid w:val="00E20AD5"/>
    <w:rsid w:val="00E216F3"/>
    <w:rsid w:val="00E22053"/>
    <w:rsid w:val="00E30B7D"/>
    <w:rsid w:val="00E30FEF"/>
    <w:rsid w:val="00E31E05"/>
    <w:rsid w:val="00E33379"/>
    <w:rsid w:val="00E337C4"/>
    <w:rsid w:val="00E33B38"/>
    <w:rsid w:val="00E34051"/>
    <w:rsid w:val="00E366C0"/>
    <w:rsid w:val="00E36DF3"/>
    <w:rsid w:val="00E41EE9"/>
    <w:rsid w:val="00E42263"/>
    <w:rsid w:val="00E42433"/>
    <w:rsid w:val="00E448EE"/>
    <w:rsid w:val="00E452E7"/>
    <w:rsid w:val="00E466C6"/>
    <w:rsid w:val="00E533A9"/>
    <w:rsid w:val="00E54CF8"/>
    <w:rsid w:val="00E60057"/>
    <w:rsid w:val="00E6068E"/>
    <w:rsid w:val="00E61E00"/>
    <w:rsid w:val="00E62D34"/>
    <w:rsid w:val="00E636B0"/>
    <w:rsid w:val="00E64BA6"/>
    <w:rsid w:val="00E65FA4"/>
    <w:rsid w:val="00E666EC"/>
    <w:rsid w:val="00E66EF7"/>
    <w:rsid w:val="00E670BB"/>
    <w:rsid w:val="00E71C23"/>
    <w:rsid w:val="00E71DC8"/>
    <w:rsid w:val="00E71EBF"/>
    <w:rsid w:val="00E72705"/>
    <w:rsid w:val="00E772F6"/>
    <w:rsid w:val="00E8096A"/>
    <w:rsid w:val="00E82054"/>
    <w:rsid w:val="00E823F2"/>
    <w:rsid w:val="00E83D3D"/>
    <w:rsid w:val="00E84692"/>
    <w:rsid w:val="00E86903"/>
    <w:rsid w:val="00E90BF8"/>
    <w:rsid w:val="00E923EE"/>
    <w:rsid w:val="00E929F4"/>
    <w:rsid w:val="00E93244"/>
    <w:rsid w:val="00E94788"/>
    <w:rsid w:val="00E95766"/>
    <w:rsid w:val="00E95916"/>
    <w:rsid w:val="00E97715"/>
    <w:rsid w:val="00E97EED"/>
    <w:rsid w:val="00EA4A67"/>
    <w:rsid w:val="00EA4E36"/>
    <w:rsid w:val="00EA5014"/>
    <w:rsid w:val="00EA5164"/>
    <w:rsid w:val="00EA6E91"/>
    <w:rsid w:val="00EB06FB"/>
    <w:rsid w:val="00EB09A3"/>
    <w:rsid w:val="00EB2117"/>
    <w:rsid w:val="00EB3D86"/>
    <w:rsid w:val="00EB5015"/>
    <w:rsid w:val="00EB512C"/>
    <w:rsid w:val="00EC1975"/>
    <w:rsid w:val="00EC3B62"/>
    <w:rsid w:val="00EC6021"/>
    <w:rsid w:val="00EC6D40"/>
    <w:rsid w:val="00ED100E"/>
    <w:rsid w:val="00ED46E1"/>
    <w:rsid w:val="00ED4DD1"/>
    <w:rsid w:val="00EE15E6"/>
    <w:rsid w:val="00EE34D9"/>
    <w:rsid w:val="00EE3D39"/>
    <w:rsid w:val="00EE4311"/>
    <w:rsid w:val="00EE5077"/>
    <w:rsid w:val="00EE5C52"/>
    <w:rsid w:val="00EE7CCF"/>
    <w:rsid w:val="00EF1D90"/>
    <w:rsid w:val="00EF37FA"/>
    <w:rsid w:val="00EF3CBA"/>
    <w:rsid w:val="00EF4A71"/>
    <w:rsid w:val="00EF5E0E"/>
    <w:rsid w:val="00EF6085"/>
    <w:rsid w:val="00EF6546"/>
    <w:rsid w:val="00EF6C8F"/>
    <w:rsid w:val="00EF7399"/>
    <w:rsid w:val="00EF7AE4"/>
    <w:rsid w:val="00F00422"/>
    <w:rsid w:val="00F01404"/>
    <w:rsid w:val="00F0168C"/>
    <w:rsid w:val="00F01D7F"/>
    <w:rsid w:val="00F0203B"/>
    <w:rsid w:val="00F029C7"/>
    <w:rsid w:val="00F04B08"/>
    <w:rsid w:val="00F04C3F"/>
    <w:rsid w:val="00F05548"/>
    <w:rsid w:val="00F11D08"/>
    <w:rsid w:val="00F13164"/>
    <w:rsid w:val="00F14373"/>
    <w:rsid w:val="00F1717C"/>
    <w:rsid w:val="00F203B2"/>
    <w:rsid w:val="00F207B3"/>
    <w:rsid w:val="00F208F1"/>
    <w:rsid w:val="00F22EFD"/>
    <w:rsid w:val="00F24B3C"/>
    <w:rsid w:val="00F252E8"/>
    <w:rsid w:val="00F27234"/>
    <w:rsid w:val="00F27BB4"/>
    <w:rsid w:val="00F3164C"/>
    <w:rsid w:val="00F31AB9"/>
    <w:rsid w:val="00F35D43"/>
    <w:rsid w:val="00F40115"/>
    <w:rsid w:val="00F40AB6"/>
    <w:rsid w:val="00F434CE"/>
    <w:rsid w:val="00F4477B"/>
    <w:rsid w:val="00F45833"/>
    <w:rsid w:val="00F46CE4"/>
    <w:rsid w:val="00F46D58"/>
    <w:rsid w:val="00F4775C"/>
    <w:rsid w:val="00F47A03"/>
    <w:rsid w:val="00F47D33"/>
    <w:rsid w:val="00F51AB6"/>
    <w:rsid w:val="00F52C61"/>
    <w:rsid w:val="00F55943"/>
    <w:rsid w:val="00F562F1"/>
    <w:rsid w:val="00F56B98"/>
    <w:rsid w:val="00F570D2"/>
    <w:rsid w:val="00F57CF5"/>
    <w:rsid w:val="00F57E56"/>
    <w:rsid w:val="00F60DDD"/>
    <w:rsid w:val="00F62CD1"/>
    <w:rsid w:val="00F6603D"/>
    <w:rsid w:val="00F66B3E"/>
    <w:rsid w:val="00F66CD0"/>
    <w:rsid w:val="00F674D9"/>
    <w:rsid w:val="00F67A6D"/>
    <w:rsid w:val="00F73929"/>
    <w:rsid w:val="00F73C0B"/>
    <w:rsid w:val="00F74211"/>
    <w:rsid w:val="00F748B5"/>
    <w:rsid w:val="00F753CB"/>
    <w:rsid w:val="00F7670B"/>
    <w:rsid w:val="00F80AE7"/>
    <w:rsid w:val="00F81F61"/>
    <w:rsid w:val="00F82513"/>
    <w:rsid w:val="00F8357B"/>
    <w:rsid w:val="00F87282"/>
    <w:rsid w:val="00F90363"/>
    <w:rsid w:val="00F91649"/>
    <w:rsid w:val="00F92F6B"/>
    <w:rsid w:val="00F957CE"/>
    <w:rsid w:val="00F95940"/>
    <w:rsid w:val="00F96C77"/>
    <w:rsid w:val="00F97165"/>
    <w:rsid w:val="00FA067F"/>
    <w:rsid w:val="00FA1708"/>
    <w:rsid w:val="00FA1CC3"/>
    <w:rsid w:val="00FA360F"/>
    <w:rsid w:val="00FA5540"/>
    <w:rsid w:val="00FA77EA"/>
    <w:rsid w:val="00FA7F51"/>
    <w:rsid w:val="00FB0BA2"/>
    <w:rsid w:val="00FB0C80"/>
    <w:rsid w:val="00FB13D7"/>
    <w:rsid w:val="00FB1CB0"/>
    <w:rsid w:val="00FB2293"/>
    <w:rsid w:val="00FB2B7F"/>
    <w:rsid w:val="00FB3B80"/>
    <w:rsid w:val="00FB460A"/>
    <w:rsid w:val="00FB7B05"/>
    <w:rsid w:val="00FC11E0"/>
    <w:rsid w:val="00FC14D1"/>
    <w:rsid w:val="00FC156A"/>
    <w:rsid w:val="00FC22A7"/>
    <w:rsid w:val="00FC4519"/>
    <w:rsid w:val="00FC4E7D"/>
    <w:rsid w:val="00FC7C13"/>
    <w:rsid w:val="00FD0BA4"/>
    <w:rsid w:val="00FD2FE4"/>
    <w:rsid w:val="00FD3FB0"/>
    <w:rsid w:val="00FD4556"/>
    <w:rsid w:val="00FD4A0D"/>
    <w:rsid w:val="00FD4E6C"/>
    <w:rsid w:val="00FD7CE8"/>
    <w:rsid w:val="00FE0BB0"/>
    <w:rsid w:val="00FE10F5"/>
    <w:rsid w:val="00FE124E"/>
    <w:rsid w:val="00FE1E17"/>
    <w:rsid w:val="00FE2AB9"/>
    <w:rsid w:val="00FE3E14"/>
    <w:rsid w:val="00FE52E0"/>
    <w:rsid w:val="00FE5690"/>
    <w:rsid w:val="00FE7C90"/>
    <w:rsid w:val="00FF11A3"/>
    <w:rsid w:val="00FF137A"/>
    <w:rsid w:val="00FF17C1"/>
    <w:rsid w:val="00FF1CE1"/>
    <w:rsid w:val="00FF1D67"/>
    <w:rsid w:val="00FF2216"/>
    <w:rsid w:val="00FF2218"/>
    <w:rsid w:val="00FF2710"/>
    <w:rsid w:val="00FF3FA0"/>
    <w:rsid w:val="00FF546F"/>
    <w:rsid w:val="00FF6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67C2F"/>
  <w15:docId w15:val="{E5C8DD63-9258-4987-90A9-678757B8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0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17744"/>
    <w:rPr>
      <w:color w:val="0000FF"/>
      <w:u w:val="single"/>
    </w:rPr>
  </w:style>
  <w:style w:type="paragraph" w:customStyle="1" w:styleId="1">
    <w:name w:val="Без интервала1"/>
    <w:rsid w:val="0051774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7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74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364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FB3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065E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 Indent"/>
    <w:basedOn w:val="a"/>
    <w:link w:val="a8"/>
    <w:semiHidden/>
    <w:rsid w:val="00343E0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57" w:firstLine="720"/>
    </w:pPr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a8">
    <w:name w:val="Основной текст с отступом Знак"/>
    <w:basedOn w:val="a0"/>
    <w:link w:val="a7"/>
    <w:semiHidden/>
    <w:rsid w:val="00343E0A"/>
    <w:rPr>
      <w:rFonts w:ascii="Times New Roman" w:eastAsia="Times New Roman" w:hAnsi="Times New Roman" w:cs="Times New Roman"/>
      <w:color w:val="000000"/>
      <w:sz w:val="24"/>
      <w:szCs w:val="26"/>
      <w:shd w:val="clear" w:color="auto" w:fill="FFFFFF"/>
    </w:rPr>
  </w:style>
  <w:style w:type="paragraph" w:customStyle="1" w:styleId="a9">
    <w:name w:val="Знак"/>
    <w:basedOn w:val="a"/>
    <w:rsid w:val="0045623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3C2B4D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A723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B40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650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50E01"/>
  </w:style>
  <w:style w:type="paragraph" w:styleId="ad">
    <w:name w:val="footer"/>
    <w:basedOn w:val="a"/>
    <w:link w:val="ae"/>
    <w:uiPriority w:val="99"/>
    <w:unhideWhenUsed/>
    <w:rsid w:val="00650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50E01"/>
  </w:style>
  <w:style w:type="character" w:styleId="af">
    <w:name w:val="annotation reference"/>
    <w:basedOn w:val="a0"/>
    <w:uiPriority w:val="99"/>
    <w:semiHidden/>
    <w:unhideWhenUsed/>
    <w:rsid w:val="0023218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18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18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3218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32180"/>
    <w:rPr>
      <w:b/>
      <w:bCs/>
      <w:sz w:val="20"/>
      <w:szCs w:val="20"/>
    </w:rPr>
  </w:style>
  <w:style w:type="paragraph" w:customStyle="1" w:styleId="2">
    <w:name w:val="Без интервала2"/>
    <w:rsid w:val="00246C3A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0">
    <w:name w:val="Сетка таблицы1"/>
    <w:basedOn w:val="a1"/>
    <w:next w:val="a6"/>
    <w:rsid w:val="001732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">
    <w:name w:val="Без интервала3"/>
    <w:rsid w:val="0057191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34">
    <w:name w:val="s_34"/>
    <w:basedOn w:val="a"/>
    <w:rsid w:val="006527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</w:rPr>
  </w:style>
  <w:style w:type="paragraph" w:customStyle="1" w:styleId="ConsPlusCell">
    <w:name w:val="ConsPlusCell"/>
    <w:uiPriority w:val="99"/>
    <w:rsid w:val="00BA0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65A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4">
    <w:name w:val="Без интервала Знак"/>
    <w:basedOn w:val="a0"/>
    <w:link w:val="af5"/>
    <w:uiPriority w:val="1"/>
    <w:locked/>
    <w:rsid w:val="00B3670C"/>
    <w:rPr>
      <w:rFonts w:ascii="Times New Roman" w:eastAsia="Times New Roman" w:hAnsi="Times New Roman" w:cs="Times New Roman"/>
      <w:sz w:val="28"/>
      <w:szCs w:val="20"/>
    </w:rPr>
  </w:style>
  <w:style w:type="paragraph" w:styleId="af5">
    <w:name w:val="No Spacing"/>
    <w:link w:val="af4"/>
    <w:uiPriority w:val="1"/>
    <w:qFormat/>
    <w:rsid w:val="00B3670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Легкий дым">
  <a:themeElements>
    <a:clrScheme name="Легкий дым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Легкий дым">
      <a:majorFont>
        <a:latin typeface="Century Gothic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Легкий дым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8D3C-BE8A-49A3-8E20-FE1DDD65A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13005</TotalTime>
  <Pages>6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19</cp:revision>
  <cp:lastPrinted>2019-12-26T09:00:00Z</cp:lastPrinted>
  <dcterms:created xsi:type="dcterms:W3CDTF">2016-09-14T11:56:00Z</dcterms:created>
  <dcterms:modified xsi:type="dcterms:W3CDTF">2019-12-26T09:01:00Z</dcterms:modified>
</cp:coreProperties>
</file>