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06D8" w:rsidRDefault="003106D8" w:rsidP="003106D8">
      <w:pPr>
        <w:rPr>
          <w:sz w:val="16"/>
          <w:szCs w:val="16"/>
        </w:rPr>
      </w:pPr>
    </w:p>
    <w:p w:rsidR="00321F19" w:rsidRPr="008B1037" w:rsidRDefault="009C4C87" w:rsidP="0022386D">
      <w:pPr>
        <w:spacing w:line="276" w:lineRule="auto"/>
        <w:ind w:right="-142"/>
        <w:jc w:val="center"/>
        <w:rPr>
          <w:b/>
          <w:sz w:val="26"/>
          <w:szCs w:val="26"/>
        </w:rPr>
      </w:pPr>
      <w:r>
        <w:rPr>
          <w:b/>
          <w:noProof/>
          <w:kern w:val="36"/>
        </w:rPr>
        <w:t>Отчет</w:t>
      </w:r>
      <w:r w:rsidR="0009717B" w:rsidRPr="008B1037">
        <w:rPr>
          <w:b/>
          <w:sz w:val="26"/>
          <w:szCs w:val="26"/>
        </w:rPr>
        <w:t xml:space="preserve"> </w:t>
      </w:r>
      <w:r w:rsidR="00B359A3" w:rsidRPr="008B1037">
        <w:rPr>
          <w:b/>
          <w:sz w:val="26"/>
          <w:szCs w:val="26"/>
        </w:rPr>
        <w:t>№</w:t>
      </w:r>
      <w:r w:rsidR="009776FA" w:rsidRPr="008B1037">
        <w:rPr>
          <w:b/>
          <w:sz w:val="26"/>
          <w:szCs w:val="26"/>
        </w:rPr>
        <w:t xml:space="preserve"> </w:t>
      </w:r>
      <w:r w:rsidR="00B43263">
        <w:rPr>
          <w:b/>
          <w:sz w:val="26"/>
          <w:szCs w:val="26"/>
        </w:rPr>
        <w:t>5</w:t>
      </w:r>
    </w:p>
    <w:p w:rsidR="00FA7D76" w:rsidRPr="008B1037" w:rsidRDefault="00321F19" w:rsidP="0022386D">
      <w:pPr>
        <w:spacing w:line="276" w:lineRule="auto"/>
        <w:ind w:right="-142"/>
        <w:jc w:val="center"/>
        <w:rPr>
          <w:b/>
          <w:sz w:val="26"/>
          <w:szCs w:val="26"/>
        </w:rPr>
      </w:pPr>
      <w:r w:rsidRPr="008B1037">
        <w:rPr>
          <w:b/>
          <w:sz w:val="26"/>
          <w:szCs w:val="26"/>
        </w:rPr>
        <w:t xml:space="preserve">по результатам внешней проверки </w:t>
      </w:r>
      <w:r w:rsidR="00FA7D76" w:rsidRPr="008B1037">
        <w:rPr>
          <w:b/>
          <w:sz w:val="26"/>
          <w:szCs w:val="26"/>
        </w:rPr>
        <w:t xml:space="preserve">годовой </w:t>
      </w:r>
      <w:r w:rsidRPr="008B1037">
        <w:rPr>
          <w:b/>
          <w:sz w:val="26"/>
          <w:szCs w:val="26"/>
        </w:rPr>
        <w:t>бю</w:t>
      </w:r>
      <w:r w:rsidR="00917B5B" w:rsidRPr="008B1037">
        <w:rPr>
          <w:b/>
          <w:sz w:val="26"/>
          <w:szCs w:val="26"/>
        </w:rPr>
        <w:t>джетной отчетности и исполнения</w:t>
      </w:r>
      <w:r w:rsidR="00511E7E" w:rsidRPr="008B1037">
        <w:rPr>
          <w:b/>
          <w:sz w:val="26"/>
          <w:szCs w:val="26"/>
        </w:rPr>
        <w:t xml:space="preserve"> бюджета</w:t>
      </w:r>
      <w:r w:rsidR="003B32DF" w:rsidRPr="008B1037">
        <w:rPr>
          <w:b/>
          <w:sz w:val="26"/>
          <w:szCs w:val="26"/>
        </w:rPr>
        <w:t xml:space="preserve"> </w:t>
      </w:r>
      <w:r w:rsidR="00F94F32" w:rsidRPr="008B1037">
        <w:rPr>
          <w:b/>
          <w:sz w:val="26"/>
          <w:szCs w:val="26"/>
        </w:rPr>
        <w:t>Октябрьского</w:t>
      </w:r>
      <w:r w:rsidR="0059607A" w:rsidRPr="008B1037">
        <w:rPr>
          <w:b/>
          <w:sz w:val="26"/>
          <w:szCs w:val="26"/>
        </w:rPr>
        <w:t xml:space="preserve"> </w:t>
      </w:r>
      <w:r w:rsidR="00B20D56" w:rsidRPr="008B1037">
        <w:rPr>
          <w:b/>
          <w:sz w:val="26"/>
          <w:szCs w:val="26"/>
        </w:rPr>
        <w:t>сельского</w:t>
      </w:r>
      <w:r w:rsidR="006C2C84" w:rsidRPr="008B1037">
        <w:rPr>
          <w:b/>
          <w:sz w:val="26"/>
          <w:szCs w:val="26"/>
        </w:rPr>
        <w:t xml:space="preserve"> поселения</w:t>
      </w:r>
      <w:r w:rsidR="00511E7E" w:rsidRPr="008B1037">
        <w:rPr>
          <w:b/>
          <w:sz w:val="26"/>
          <w:szCs w:val="26"/>
        </w:rPr>
        <w:t xml:space="preserve"> за 201</w:t>
      </w:r>
      <w:r w:rsidR="00B43263">
        <w:rPr>
          <w:b/>
          <w:sz w:val="26"/>
          <w:szCs w:val="26"/>
        </w:rPr>
        <w:t>8</w:t>
      </w:r>
      <w:r w:rsidRPr="008B1037">
        <w:rPr>
          <w:b/>
          <w:sz w:val="26"/>
          <w:szCs w:val="26"/>
        </w:rPr>
        <w:t xml:space="preserve"> год </w:t>
      </w:r>
    </w:p>
    <w:p w:rsidR="00321F19" w:rsidRPr="008B1037" w:rsidRDefault="00321F19" w:rsidP="0022386D">
      <w:pPr>
        <w:spacing w:line="276" w:lineRule="auto"/>
        <w:ind w:right="-142" w:firstLine="567"/>
        <w:rPr>
          <w:sz w:val="26"/>
          <w:szCs w:val="26"/>
        </w:rPr>
      </w:pPr>
    </w:p>
    <w:p w:rsidR="000D45C1" w:rsidRPr="008B1037" w:rsidRDefault="000D45C1" w:rsidP="00B43263">
      <w:pPr>
        <w:ind w:right="-284" w:firstLine="708"/>
        <w:jc w:val="both"/>
        <w:rPr>
          <w:sz w:val="26"/>
          <w:szCs w:val="26"/>
        </w:rPr>
      </w:pPr>
      <w:r w:rsidRPr="008B1037">
        <w:rPr>
          <w:b/>
          <w:sz w:val="26"/>
          <w:szCs w:val="26"/>
        </w:rPr>
        <w:t xml:space="preserve">Основание для проведения контрольного мероприятия: </w:t>
      </w:r>
      <w:r w:rsidRPr="008B1037">
        <w:rPr>
          <w:sz w:val="26"/>
          <w:szCs w:val="26"/>
        </w:rPr>
        <w:t>статья 264.4 Бюджетного Кодекса РФ, статья 36 Положения о бюджетном процессе в МО «</w:t>
      </w:r>
      <w:r w:rsidR="00F94F32" w:rsidRPr="008B1037">
        <w:rPr>
          <w:sz w:val="26"/>
          <w:szCs w:val="26"/>
        </w:rPr>
        <w:t>Октябрьское</w:t>
      </w:r>
      <w:r w:rsidRPr="008B1037">
        <w:rPr>
          <w:sz w:val="26"/>
          <w:szCs w:val="26"/>
        </w:rPr>
        <w:t xml:space="preserve"> сельское поселение», пункт </w:t>
      </w:r>
      <w:r w:rsidR="000A3735" w:rsidRPr="008B1037">
        <w:rPr>
          <w:sz w:val="26"/>
          <w:szCs w:val="26"/>
        </w:rPr>
        <w:t>1.</w:t>
      </w:r>
      <w:r w:rsidRPr="008B1037">
        <w:rPr>
          <w:sz w:val="26"/>
          <w:szCs w:val="26"/>
        </w:rPr>
        <w:t>2.</w:t>
      </w:r>
      <w:r w:rsidR="00D44A57" w:rsidRPr="008B1037">
        <w:rPr>
          <w:sz w:val="26"/>
          <w:szCs w:val="26"/>
        </w:rPr>
        <w:t>4</w:t>
      </w:r>
      <w:r w:rsidRPr="008B1037">
        <w:rPr>
          <w:sz w:val="26"/>
          <w:szCs w:val="26"/>
        </w:rPr>
        <w:t xml:space="preserve"> </w:t>
      </w:r>
      <w:r w:rsidR="00AA0586" w:rsidRPr="008B1037">
        <w:rPr>
          <w:sz w:val="26"/>
          <w:szCs w:val="26"/>
        </w:rPr>
        <w:t xml:space="preserve"> Пла</w:t>
      </w:r>
      <w:r w:rsidRPr="008B1037">
        <w:rPr>
          <w:sz w:val="26"/>
          <w:szCs w:val="26"/>
        </w:rPr>
        <w:t>на работы Контрольно</w:t>
      </w:r>
      <w:r w:rsidR="00474A2A" w:rsidRPr="008B1037">
        <w:rPr>
          <w:sz w:val="26"/>
          <w:szCs w:val="26"/>
        </w:rPr>
        <w:t xml:space="preserve"> </w:t>
      </w:r>
      <w:r w:rsidRPr="008B1037">
        <w:rPr>
          <w:sz w:val="26"/>
          <w:szCs w:val="26"/>
        </w:rPr>
        <w:t>- ревизионной комиссии Александровского района на 201</w:t>
      </w:r>
      <w:r w:rsidR="00B43263">
        <w:rPr>
          <w:sz w:val="26"/>
          <w:szCs w:val="26"/>
        </w:rPr>
        <w:t>9</w:t>
      </w:r>
      <w:r w:rsidR="00183DE5" w:rsidRPr="008B1037">
        <w:rPr>
          <w:sz w:val="26"/>
          <w:szCs w:val="26"/>
        </w:rPr>
        <w:t xml:space="preserve"> </w:t>
      </w:r>
      <w:r w:rsidRPr="008B1037">
        <w:rPr>
          <w:sz w:val="26"/>
          <w:szCs w:val="26"/>
        </w:rPr>
        <w:t xml:space="preserve">год, утвержденного </w:t>
      </w:r>
      <w:r w:rsidR="00492CA8" w:rsidRPr="008B1037">
        <w:rPr>
          <w:sz w:val="26"/>
          <w:szCs w:val="26"/>
        </w:rPr>
        <w:t>приказом</w:t>
      </w:r>
      <w:r w:rsidRPr="008B1037">
        <w:rPr>
          <w:sz w:val="26"/>
          <w:szCs w:val="26"/>
        </w:rPr>
        <w:t xml:space="preserve"> Контрольно-ревизионной комиссии Александровского района от </w:t>
      </w:r>
      <w:r w:rsidR="001C2AE8" w:rsidRPr="008B1037">
        <w:rPr>
          <w:sz w:val="26"/>
          <w:szCs w:val="26"/>
        </w:rPr>
        <w:t>29</w:t>
      </w:r>
      <w:r w:rsidRPr="008B1037">
        <w:rPr>
          <w:sz w:val="26"/>
          <w:szCs w:val="26"/>
        </w:rPr>
        <w:t>.12.201</w:t>
      </w:r>
      <w:r w:rsidR="00B43263">
        <w:rPr>
          <w:sz w:val="26"/>
          <w:szCs w:val="26"/>
        </w:rPr>
        <w:t>8</w:t>
      </w:r>
      <w:r w:rsidRPr="008B1037">
        <w:rPr>
          <w:sz w:val="26"/>
          <w:szCs w:val="26"/>
        </w:rPr>
        <w:t xml:space="preserve"> № </w:t>
      </w:r>
      <w:r w:rsidR="00C729F1" w:rsidRPr="008B1037">
        <w:rPr>
          <w:sz w:val="26"/>
          <w:szCs w:val="26"/>
        </w:rPr>
        <w:t>1</w:t>
      </w:r>
      <w:r w:rsidR="00B43263">
        <w:rPr>
          <w:sz w:val="26"/>
          <w:szCs w:val="26"/>
        </w:rPr>
        <w:t>9</w:t>
      </w:r>
      <w:r w:rsidRPr="008B1037">
        <w:rPr>
          <w:sz w:val="26"/>
          <w:szCs w:val="26"/>
        </w:rPr>
        <w:t>, распоряжение Контрольно-ревизионной комиссии Александровского района о проведении контрольного мероприятия о</w:t>
      </w:r>
      <w:r w:rsidR="00F41B7F" w:rsidRPr="008B1037">
        <w:rPr>
          <w:sz w:val="26"/>
          <w:szCs w:val="26"/>
        </w:rPr>
        <w:t xml:space="preserve">т </w:t>
      </w:r>
      <w:r w:rsidR="00D44A57" w:rsidRPr="008B1037">
        <w:rPr>
          <w:sz w:val="26"/>
          <w:szCs w:val="26"/>
        </w:rPr>
        <w:t>2</w:t>
      </w:r>
      <w:r w:rsidR="00B43263">
        <w:rPr>
          <w:sz w:val="26"/>
          <w:szCs w:val="26"/>
        </w:rPr>
        <w:t>3</w:t>
      </w:r>
      <w:r w:rsidR="00F41B7F" w:rsidRPr="008B1037">
        <w:rPr>
          <w:sz w:val="26"/>
          <w:szCs w:val="26"/>
        </w:rPr>
        <w:t>.0</w:t>
      </w:r>
      <w:r w:rsidR="00D44A57" w:rsidRPr="008B1037">
        <w:rPr>
          <w:sz w:val="26"/>
          <w:szCs w:val="26"/>
        </w:rPr>
        <w:t>4</w:t>
      </w:r>
      <w:r w:rsidR="00F41B7F" w:rsidRPr="008B1037">
        <w:rPr>
          <w:sz w:val="26"/>
          <w:szCs w:val="26"/>
        </w:rPr>
        <w:t>.201</w:t>
      </w:r>
      <w:r w:rsidR="00B43263">
        <w:rPr>
          <w:sz w:val="26"/>
          <w:szCs w:val="26"/>
        </w:rPr>
        <w:t>9</w:t>
      </w:r>
      <w:r w:rsidR="00F41B7F" w:rsidRPr="008B1037">
        <w:rPr>
          <w:sz w:val="26"/>
          <w:szCs w:val="26"/>
        </w:rPr>
        <w:t xml:space="preserve"> № </w:t>
      </w:r>
      <w:r w:rsidR="00B43263">
        <w:rPr>
          <w:sz w:val="26"/>
          <w:szCs w:val="26"/>
        </w:rPr>
        <w:t>5</w:t>
      </w:r>
      <w:r w:rsidRPr="008B1037">
        <w:rPr>
          <w:sz w:val="26"/>
          <w:szCs w:val="26"/>
        </w:rPr>
        <w:t>.</w:t>
      </w:r>
    </w:p>
    <w:p w:rsidR="0077618E" w:rsidRPr="008B1037" w:rsidRDefault="0077618E" w:rsidP="00D025A8">
      <w:pPr>
        <w:ind w:right="-284"/>
        <w:jc w:val="both"/>
        <w:rPr>
          <w:rFonts w:eastAsia="Calibri"/>
          <w:b/>
          <w:sz w:val="26"/>
          <w:szCs w:val="26"/>
          <w:lang w:eastAsia="en-US"/>
        </w:rPr>
      </w:pPr>
      <w:r w:rsidRPr="008B1037">
        <w:rPr>
          <w:rFonts w:eastAsia="Calibri"/>
          <w:b/>
          <w:sz w:val="26"/>
          <w:szCs w:val="26"/>
          <w:lang w:eastAsia="en-US"/>
        </w:rPr>
        <w:t>Цел</w:t>
      </w:r>
      <w:r w:rsidR="00183DE5" w:rsidRPr="008B1037">
        <w:rPr>
          <w:rFonts w:eastAsia="Calibri"/>
          <w:b/>
          <w:sz w:val="26"/>
          <w:szCs w:val="26"/>
          <w:lang w:eastAsia="en-US"/>
        </w:rPr>
        <w:t>и</w:t>
      </w:r>
      <w:r w:rsidRPr="008B1037">
        <w:rPr>
          <w:rFonts w:eastAsia="Calibri"/>
          <w:b/>
          <w:sz w:val="26"/>
          <w:szCs w:val="26"/>
          <w:lang w:eastAsia="en-US"/>
        </w:rPr>
        <w:t xml:space="preserve"> проверки:</w:t>
      </w:r>
    </w:p>
    <w:p w:rsidR="00183DE5" w:rsidRPr="009C4C87" w:rsidRDefault="00B2486F" w:rsidP="00D025A8">
      <w:pPr>
        <w:pStyle w:val="aff5"/>
        <w:ind w:left="0" w:right="-284"/>
        <w:jc w:val="both"/>
        <w:rPr>
          <w:bCs/>
          <w:sz w:val="26"/>
          <w:szCs w:val="26"/>
        </w:rPr>
      </w:pPr>
      <w:r w:rsidRPr="009C4C87">
        <w:rPr>
          <w:bCs/>
          <w:sz w:val="26"/>
          <w:szCs w:val="26"/>
        </w:rPr>
        <w:t xml:space="preserve">1. </w:t>
      </w:r>
      <w:r w:rsidR="00183DE5" w:rsidRPr="009C4C87">
        <w:rPr>
          <w:bCs/>
          <w:sz w:val="26"/>
          <w:szCs w:val="26"/>
        </w:rPr>
        <w:t>Определение своевременности и полноты представления бюджетной отчетности главного администратора бюджетных средств.</w:t>
      </w:r>
    </w:p>
    <w:p w:rsidR="00B2486F" w:rsidRPr="009C4C87" w:rsidRDefault="00B2486F" w:rsidP="00D025A8">
      <w:pPr>
        <w:ind w:right="-284"/>
        <w:jc w:val="both"/>
        <w:rPr>
          <w:bCs/>
          <w:sz w:val="26"/>
          <w:szCs w:val="26"/>
        </w:rPr>
      </w:pPr>
      <w:r w:rsidRPr="009C4C87">
        <w:rPr>
          <w:bCs/>
          <w:sz w:val="26"/>
          <w:szCs w:val="26"/>
        </w:rPr>
        <w:t>2. Определение достоверности показателей бюджетной отчетности ГАБС.</w:t>
      </w:r>
    </w:p>
    <w:p w:rsidR="00183DE5" w:rsidRPr="009C4C87" w:rsidRDefault="00B2486F" w:rsidP="00D025A8">
      <w:pPr>
        <w:pStyle w:val="aff5"/>
        <w:ind w:left="0" w:right="-284"/>
        <w:jc w:val="both"/>
        <w:rPr>
          <w:bCs/>
          <w:sz w:val="26"/>
          <w:szCs w:val="26"/>
        </w:rPr>
      </w:pPr>
      <w:r w:rsidRPr="009C4C87">
        <w:rPr>
          <w:bCs/>
          <w:sz w:val="26"/>
          <w:szCs w:val="26"/>
        </w:rPr>
        <w:t xml:space="preserve">3. </w:t>
      </w:r>
      <w:r w:rsidR="00183DE5" w:rsidRPr="009C4C87">
        <w:rPr>
          <w:bCs/>
          <w:sz w:val="26"/>
          <w:szCs w:val="26"/>
        </w:rPr>
        <w:t>Оценка соблюдения законодательства в отчетном финансовом году при исполнении бюджета МО «</w:t>
      </w:r>
      <w:r w:rsidR="00F94F32" w:rsidRPr="009C4C87">
        <w:rPr>
          <w:bCs/>
          <w:sz w:val="26"/>
          <w:szCs w:val="26"/>
        </w:rPr>
        <w:t>Октябрьское</w:t>
      </w:r>
      <w:r w:rsidR="00183DE5" w:rsidRPr="009C4C87">
        <w:rPr>
          <w:bCs/>
          <w:sz w:val="26"/>
          <w:szCs w:val="26"/>
        </w:rPr>
        <w:t xml:space="preserve"> сельское поселение».</w:t>
      </w:r>
    </w:p>
    <w:p w:rsidR="0067750E" w:rsidRPr="008B1037" w:rsidRDefault="0067750E" w:rsidP="00D025A8">
      <w:pPr>
        <w:ind w:right="-284" w:firstLine="708"/>
        <w:contextualSpacing/>
        <w:jc w:val="both"/>
        <w:rPr>
          <w:sz w:val="26"/>
          <w:szCs w:val="26"/>
        </w:rPr>
      </w:pPr>
      <w:r w:rsidRPr="008B1037">
        <w:rPr>
          <w:b/>
          <w:i/>
          <w:sz w:val="26"/>
          <w:szCs w:val="26"/>
          <w:u w:val="single"/>
        </w:rPr>
        <w:t>Объект проверки</w:t>
      </w:r>
      <w:r w:rsidRPr="008B1037">
        <w:rPr>
          <w:b/>
          <w:sz w:val="26"/>
          <w:szCs w:val="26"/>
          <w:u w:val="single"/>
        </w:rPr>
        <w:t>:</w:t>
      </w:r>
      <w:r w:rsidRPr="008B1037">
        <w:rPr>
          <w:sz w:val="26"/>
          <w:szCs w:val="26"/>
        </w:rPr>
        <w:t xml:space="preserve"> главный распорядитель бюджетных средств – Администрация Октябрьского сельского поселения Александровского района Томской области (далее - ГРБС).</w:t>
      </w:r>
    </w:p>
    <w:p w:rsidR="0067750E" w:rsidRPr="008B1037" w:rsidRDefault="0067750E" w:rsidP="00B43263">
      <w:pPr>
        <w:autoSpaceDE w:val="0"/>
        <w:autoSpaceDN w:val="0"/>
        <w:adjustRightInd w:val="0"/>
        <w:ind w:right="-284" w:firstLine="708"/>
        <w:jc w:val="both"/>
        <w:rPr>
          <w:sz w:val="26"/>
          <w:szCs w:val="26"/>
        </w:rPr>
      </w:pPr>
      <w:r w:rsidRPr="008B1037">
        <w:rPr>
          <w:b/>
          <w:bCs/>
          <w:i/>
          <w:sz w:val="26"/>
          <w:szCs w:val="26"/>
          <w:u w:val="single"/>
        </w:rPr>
        <w:t>Предмет внешней проверки</w:t>
      </w:r>
      <w:r w:rsidRPr="008B1037">
        <w:rPr>
          <w:b/>
          <w:bCs/>
          <w:sz w:val="26"/>
          <w:szCs w:val="26"/>
        </w:rPr>
        <w:t xml:space="preserve">: </w:t>
      </w:r>
      <w:r w:rsidR="00B43263" w:rsidRPr="008B1037">
        <w:rPr>
          <w:sz w:val="26"/>
          <w:szCs w:val="26"/>
        </w:rPr>
        <w:t>годовая отчетность за</w:t>
      </w:r>
      <w:r w:rsidRPr="008B1037">
        <w:rPr>
          <w:sz w:val="26"/>
          <w:szCs w:val="26"/>
        </w:rPr>
        <w:t xml:space="preserve"> 201</w:t>
      </w:r>
      <w:r w:rsidR="00B43263">
        <w:rPr>
          <w:sz w:val="26"/>
          <w:szCs w:val="26"/>
        </w:rPr>
        <w:t>8</w:t>
      </w:r>
      <w:r w:rsidRPr="008B1037">
        <w:rPr>
          <w:sz w:val="26"/>
          <w:szCs w:val="26"/>
        </w:rPr>
        <w:t xml:space="preserve"> год, </w:t>
      </w:r>
      <w:r w:rsidR="00B43263" w:rsidRPr="008B1037">
        <w:rPr>
          <w:sz w:val="26"/>
          <w:szCs w:val="26"/>
        </w:rPr>
        <w:t>представленная главным</w:t>
      </w:r>
      <w:r w:rsidRPr="008B1037">
        <w:rPr>
          <w:sz w:val="26"/>
          <w:szCs w:val="26"/>
        </w:rPr>
        <w:t xml:space="preserve"> распорядителем бюджетных средств</w:t>
      </w:r>
      <w:r w:rsidR="00B43263">
        <w:rPr>
          <w:sz w:val="26"/>
          <w:szCs w:val="26"/>
        </w:rPr>
        <w:t xml:space="preserve"> </w:t>
      </w:r>
      <w:r w:rsidRPr="008B1037">
        <w:rPr>
          <w:sz w:val="26"/>
          <w:szCs w:val="26"/>
        </w:rPr>
        <w:t xml:space="preserve">– </w:t>
      </w:r>
      <w:r w:rsidR="00B43263" w:rsidRPr="008B1037">
        <w:rPr>
          <w:sz w:val="26"/>
          <w:szCs w:val="26"/>
        </w:rPr>
        <w:t>Администрация Октябрьского</w:t>
      </w:r>
      <w:r w:rsidR="008B1037">
        <w:rPr>
          <w:sz w:val="26"/>
          <w:szCs w:val="26"/>
        </w:rPr>
        <w:t xml:space="preserve"> сельского поселения</w:t>
      </w:r>
      <w:r w:rsidRPr="008B1037">
        <w:rPr>
          <w:sz w:val="26"/>
          <w:szCs w:val="26"/>
        </w:rPr>
        <w:t xml:space="preserve"> </w:t>
      </w:r>
      <w:r w:rsidR="00B43263" w:rsidRPr="008B1037">
        <w:rPr>
          <w:sz w:val="26"/>
          <w:szCs w:val="26"/>
        </w:rPr>
        <w:t>Александровского района</w:t>
      </w:r>
      <w:r w:rsidRPr="008B1037">
        <w:rPr>
          <w:sz w:val="26"/>
          <w:szCs w:val="26"/>
        </w:rPr>
        <w:t xml:space="preserve"> </w:t>
      </w:r>
      <w:r w:rsidR="00B43263" w:rsidRPr="008B1037">
        <w:rPr>
          <w:sz w:val="26"/>
          <w:szCs w:val="26"/>
        </w:rPr>
        <w:t>Томской области</w:t>
      </w:r>
      <w:r w:rsidR="008B1037">
        <w:rPr>
          <w:sz w:val="26"/>
          <w:szCs w:val="26"/>
        </w:rPr>
        <w:t>.</w:t>
      </w:r>
    </w:p>
    <w:p w:rsidR="0067750E" w:rsidRPr="008B1037" w:rsidRDefault="0067750E" w:rsidP="00B43263">
      <w:pPr>
        <w:autoSpaceDE w:val="0"/>
        <w:autoSpaceDN w:val="0"/>
        <w:adjustRightInd w:val="0"/>
        <w:ind w:right="-284" w:firstLine="708"/>
        <w:jc w:val="both"/>
        <w:rPr>
          <w:b/>
          <w:bCs/>
          <w:sz w:val="26"/>
          <w:szCs w:val="26"/>
        </w:rPr>
      </w:pPr>
      <w:r w:rsidRPr="008B1037">
        <w:rPr>
          <w:b/>
          <w:bCs/>
          <w:i/>
          <w:sz w:val="26"/>
          <w:szCs w:val="26"/>
          <w:u w:val="single"/>
        </w:rPr>
        <w:t>Проверяемый период</w:t>
      </w:r>
      <w:r w:rsidRPr="008B1037">
        <w:rPr>
          <w:b/>
          <w:bCs/>
          <w:sz w:val="26"/>
          <w:szCs w:val="26"/>
        </w:rPr>
        <w:t xml:space="preserve"> - 201</w:t>
      </w:r>
      <w:r w:rsidR="00B43263">
        <w:rPr>
          <w:b/>
          <w:bCs/>
          <w:sz w:val="26"/>
          <w:szCs w:val="26"/>
        </w:rPr>
        <w:t>8</w:t>
      </w:r>
      <w:r w:rsidRPr="008B1037">
        <w:rPr>
          <w:b/>
          <w:bCs/>
          <w:sz w:val="26"/>
          <w:szCs w:val="26"/>
        </w:rPr>
        <w:t xml:space="preserve"> год.</w:t>
      </w:r>
    </w:p>
    <w:p w:rsidR="0067750E" w:rsidRPr="008B1037" w:rsidRDefault="0067750E" w:rsidP="00B43263">
      <w:pPr>
        <w:autoSpaceDE w:val="0"/>
        <w:autoSpaceDN w:val="0"/>
        <w:adjustRightInd w:val="0"/>
        <w:ind w:right="-284" w:firstLine="708"/>
        <w:jc w:val="both"/>
        <w:rPr>
          <w:sz w:val="26"/>
          <w:szCs w:val="26"/>
        </w:rPr>
      </w:pPr>
      <w:r w:rsidRPr="008B1037">
        <w:rPr>
          <w:b/>
          <w:bCs/>
          <w:i/>
          <w:sz w:val="26"/>
          <w:szCs w:val="26"/>
          <w:u w:val="single"/>
        </w:rPr>
        <w:t>Срок проведения проверки</w:t>
      </w:r>
      <w:r w:rsidRPr="008B1037">
        <w:rPr>
          <w:bCs/>
          <w:sz w:val="26"/>
          <w:szCs w:val="26"/>
        </w:rPr>
        <w:t xml:space="preserve">: </w:t>
      </w:r>
      <w:r w:rsidRPr="008B1037">
        <w:rPr>
          <w:sz w:val="26"/>
          <w:szCs w:val="26"/>
        </w:rPr>
        <w:t xml:space="preserve">с </w:t>
      </w:r>
      <w:r w:rsidR="00B43263">
        <w:rPr>
          <w:sz w:val="26"/>
          <w:szCs w:val="26"/>
        </w:rPr>
        <w:t>23</w:t>
      </w:r>
      <w:r w:rsidRPr="008B1037">
        <w:rPr>
          <w:sz w:val="26"/>
          <w:szCs w:val="26"/>
        </w:rPr>
        <w:t>.04.201</w:t>
      </w:r>
      <w:r w:rsidR="00B43263">
        <w:rPr>
          <w:sz w:val="26"/>
          <w:szCs w:val="26"/>
        </w:rPr>
        <w:t>9</w:t>
      </w:r>
      <w:r w:rsidRPr="008B1037">
        <w:rPr>
          <w:sz w:val="26"/>
          <w:szCs w:val="26"/>
        </w:rPr>
        <w:t xml:space="preserve"> г. по 2</w:t>
      </w:r>
      <w:r w:rsidR="00B43263">
        <w:rPr>
          <w:sz w:val="26"/>
          <w:szCs w:val="26"/>
        </w:rPr>
        <w:t>9</w:t>
      </w:r>
      <w:r w:rsidRPr="008B1037">
        <w:rPr>
          <w:sz w:val="26"/>
          <w:szCs w:val="26"/>
        </w:rPr>
        <w:t>.04.201</w:t>
      </w:r>
      <w:r w:rsidR="00B43263">
        <w:rPr>
          <w:sz w:val="26"/>
          <w:szCs w:val="26"/>
        </w:rPr>
        <w:t>9</w:t>
      </w:r>
      <w:r w:rsidRPr="008B1037">
        <w:rPr>
          <w:sz w:val="26"/>
          <w:szCs w:val="26"/>
        </w:rPr>
        <w:t xml:space="preserve"> г.</w:t>
      </w:r>
    </w:p>
    <w:p w:rsidR="0067750E" w:rsidRPr="008B1037" w:rsidRDefault="0067750E" w:rsidP="00D025A8">
      <w:pPr>
        <w:ind w:right="-284" w:firstLine="708"/>
        <w:contextualSpacing/>
        <w:jc w:val="both"/>
        <w:rPr>
          <w:sz w:val="26"/>
          <w:szCs w:val="26"/>
        </w:rPr>
      </w:pPr>
      <w:r w:rsidRPr="008B1037">
        <w:rPr>
          <w:b/>
          <w:i/>
          <w:sz w:val="26"/>
          <w:szCs w:val="26"/>
          <w:u w:val="single"/>
        </w:rPr>
        <w:t xml:space="preserve">Перечень законодательных и других нормативных правовых актов: </w:t>
      </w:r>
    </w:p>
    <w:p w:rsidR="0067750E" w:rsidRPr="008B1037" w:rsidRDefault="0067750E" w:rsidP="00D025A8">
      <w:pPr>
        <w:ind w:right="-284"/>
        <w:contextualSpacing/>
        <w:jc w:val="both"/>
        <w:rPr>
          <w:sz w:val="26"/>
          <w:szCs w:val="26"/>
        </w:rPr>
      </w:pPr>
      <w:r w:rsidRPr="008B1037">
        <w:rPr>
          <w:sz w:val="26"/>
          <w:szCs w:val="26"/>
        </w:rPr>
        <w:t xml:space="preserve"> - Бюджетный кодекс Российской Федерации;</w:t>
      </w:r>
    </w:p>
    <w:p w:rsidR="0067750E" w:rsidRPr="008B1037" w:rsidRDefault="0067750E" w:rsidP="00D025A8">
      <w:pPr>
        <w:tabs>
          <w:tab w:val="left" w:pos="8505"/>
        </w:tabs>
        <w:ind w:right="-284"/>
        <w:contextualSpacing/>
        <w:jc w:val="both"/>
        <w:rPr>
          <w:sz w:val="26"/>
          <w:szCs w:val="26"/>
        </w:rPr>
      </w:pPr>
      <w:r w:rsidRPr="008B1037">
        <w:rPr>
          <w:sz w:val="26"/>
          <w:szCs w:val="26"/>
        </w:rPr>
        <w:t xml:space="preserve"> - Федеральный закон от 06.12.2011 № 402-ФЗ «О бухгалтерском учете»;</w:t>
      </w:r>
    </w:p>
    <w:p w:rsidR="0067750E" w:rsidRDefault="0067750E" w:rsidP="00D025A8">
      <w:pPr>
        <w:ind w:right="-284"/>
        <w:contextualSpacing/>
        <w:jc w:val="both"/>
        <w:rPr>
          <w:sz w:val="26"/>
          <w:szCs w:val="26"/>
        </w:rPr>
      </w:pPr>
      <w:r w:rsidRPr="008B1037">
        <w:rPr>
          <w:sz w:val="26"/>
          <w:szCs w:val="26"/>
        </w:rPr>
        <w:t xml:space="preserve"> - 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28.12.2010г. № 191н (далее - Инструкция 191н);</w:t>
      </w:r>
    </w:p>
    <w:p w:rsidR="0067750E" w:rsidRPr="008B1037" w:rsidRDefault="006F4A80" w:rsidP="00D025A8">
      <w:pPr>
        <w:ind w:right="-284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7750E" w:rsidRPr="008B1037">
        <w:rPr>
          <w:sz w:val="26"/>
          <w:szCs w:val="26"/>
        </w:rPr>
        <w:t>- Решение Совета Октябрьского сельского поселения от 2</w:t>
      </w:r>
      <w:r w:rsidR="00A827A2">
        <w:rPr>
          <w:sz w:val="26"/>
          <w:szCs w:val="26"/>
        </w:rPr>
        <w:t>7</w:t>
      </w:r>
      <w:r w:rsidR="0067750E" w:rsidRPr="008B1037">
        <w:rPr>
          <w:sz w:val="26"/>
          <w:szCs w:val="26"/>
        </w:rPr>
        <w:t>.12.201</w:t>
      </w:r>
      <w:r w:rsidR="00B43263">
        <w:rPr>
          <w:sz w:val="26"/>
          <w:szCs w:val="26"/>
        </w:rPr>
        <w:t>7</w:t>
      </w:r>
      <w:r w:rsidR="0067750E" w:rsidRPr="008B1037">
        <w:rPr>
          <w:sz w:val="26"/>
          <w:szCs w:val="26"/>
        </w:rPr>
        <w:t xml:space="preserve"> №</w:t>
      </w:r>
      <w:r w:rsidR="00A827A2">
        <w:rPr>
          <w:sz w:val="26"/>
          <w:szCs w:val="26"/>
        </w:rPr>
        <w:t xml:space="preserve"> </w:t>
      </w:r>
      <w:r w:rsidR="0067750E" w:rsidRPr="008B1037">
        <w:rPr>
          <w:sz w:val="26"/>
          <w:szCs w:val="26"/>
        </w:rPr>
        <w:t>1</w:t>
      </w:r>
      <w:r w:rsidR="00A827A2">
        <w:rPr>
          <w:sz w:val="26"/>
          <w:szCs w:val="26"/>
        </w:rPr>
        <w:t>7</w:t>
      </w:r>
      <w:r w:rsidR="0067750E" w:rsidRPr="008B1037">
        <w:rPr>
          <w:sz w:val="26"/>
          <w:szCs w:val="26"/>
        </w:rPr>
        <w:t xml:space="preserve"> «О бюджете МО «Октябрьское сельское поселение» на 201</w:t>
      </w:r>
      <w:r w:rsidR="00A827A2">
        <w:rPr>
          <w:sz w:val="26"/>
          <w:szCs w:val="26"/>
        </w:rPr>
        <w:t>8</w:t>
      </w:r>
      <w:r w:rsidR="0067750E" w:rsidRPr="008B1037">
        <w:rPr>
          <w:sz w:val="26"/>
          <w:szCs w:val="26"/>
        </w:rPr>
        <w:t>» (с изменениями);</w:t>
      </w:r>
    </w:p>
    <w:p w:rsidR="0067750E" w:rsidRPr="008B1037" w:rsidRDefault="006F4A80" w:rsidP="00D025A8">
      <w:pPr>
        <w:ind w:right="-284"/>
        <w:contextualSpacing/>
        <w:jc w:val="both"/>
        <w:rPr>
          <w:b/>
          <w:i/>
          <w:sz w:val="26"/>
          <w:szCs w:val="26"/>
          <w:u w:val="single"/>
        </w:rPr>
      </w:pPr>
      <w:r>
        <w:rPr>
          <w:sz w:val="26"/>
          <w:szCs w:val="26"/>
        </w:rPr>
        <w:t xml:space="preserve"> </w:t>
      </w:r>
      <w:r w:rsidR="0067750E" w:rsidRPr="008B1037">
        <w:rPr>
          <w:sz w:val="26"/>
          <w:szCs w:val="26"/>
        </w:rPr>
        <w:t>- Сводная бюджетная роспись МО «</w:t>
      </w:r>
      <w:r w:rsidR="00A827A2" w:rsidRPr="008B1037">
        <w:rPr>
          <w:sz w:val="26"/>
          <w:szCs w:val="26"/>
        </w:rPr>
        <w:t>Октябрьское сельское поселение</w:t>
      </w:r>
      <w:r w:rsidR="0067750E" w:rsidRPr="008B1037">
        <w:rPr>
          <w:sz w:val="26"/>
          <w:szCs w:val="26"/>
        </w:rPr>
        <w:t xml:space="preserve">», утвержденная постановлением Администрации </w:t>
      </w:r>
      <w:r w:rsidR="00A827A2" w:rsidRPr="008B1037">
        <w:rPr>
          <w:sz w:val="26"/>
          <w:szCs w:val="26"/>
        </w:rPr>
        <w:t>Октябрьского сельского</w:t>
      </w:r>
      <w:r w:rsidR="0067750E" w:rsidRPr="008B1037">
        <w:rPr>
          <w:sz w:val="26"/>
          <w:szCs w:val="26"/>
        </w:rPr>
        <w:t xml:space="preserve"> поселения от </w:t>
      </w:r>
      <w:r w:rsidR="008B1037" w:rsidRPr="009B020E">
        <w:rPr>
          <w:sz w:val="26"/>
          <w:szCs w:val="26"/>
        </w:rPr>
        <w:t>30.12.201</w:t>
      </w:r>
      <w:r w:rsidR="009B020E" w:rsidRPr="009B020E">
        <w:rPr>
          <w:sz w:val="26"/>
          <w:szCs w:val="26"/>
        </w:rPr>
        <w:t>8</w:t>
      </w:r>
      <w:r w:rsidR="00A827A2">
        <w:rPr>
          <w:sz w:val="26"/>
          <w:szCs w:val="26"/>
        </w:rPr>
        <w:t xml:space="preserve"> </w:t>
      </w:r>
      <w:r w:rsidR="00A827A2" w:rsidRPr="008B1037">
        <w:rPr>
          <w:sz w:val="26"/>
          <w:szCs w:val="26"/>
        </w:rPr>
        <w:t>(в</w:t>
      </w:r>
      <w:r w:rsidR="008B1037" w:rsidRPr="008B1037">
        <w:rPr>
          <w:sz w:val="26"/>
          <w:szCs w:val="26"/>
        </w:rPr>
        <w:t xml:space="preserve"> </w:t>
      </w:r>
      <w:r w:rsidR="00A827A2" w:rsidRPr="008B1037">
        <w:rPr>
          <w:sz w:val="26"/>
          <w:szCs w:val="26"/>
        </w:rPr>
        <w:t>редакции с изменениями</w:t>
      </w:r>
      <w:r w:rsidR="008B1037" w:rsidRPr="008B1037">
        <w:rPr>
          <w:sz w:val="26"/>
          <w:szCs w:val="26"/>
        </w:rPr>
        <w:t>).</w:t>
      </w:r>
    </w:p>
    <w:p w:rsidR="0067750E" w:rsidRPr="008B1037" w:rsidRDefault="0067750E" w:rsidP="00D025A8">
      <w:pPr>
        <w:spacing w:line="276" w:lineRule="auto"/>
        <w:ind w:right="-284" w:firstLine="708"/>
        <w:contextualSpacing/>
        <w:jc w:val="both"/>
        <w:rPr>
          <w:sz w:val="26"/>
          <w:szCs w:val="26"/>
        </w:rPr>
      </w:pPr>
      <w:r w:rsidRPr="008B1037">
        <w:rPr>
          <w:b/>
          <w:i/>
          <w:sz w:val="26"/>
          <w:szCs w:val="26"/>
          <w:u w:val="single"/>
        </w:rPr>
        <w:t>Предоставление затребованных документов и информации:</w:t>
      </w:r>
      <w:r w:rsidRPr="008B1037">
        <w:rPr>
          <w:sz w:val="26"/>
          <w:szCs w:val="26"/>
        </w:rPr>
        <w:t xml:space="preserve"> препятствий в проведении проверки отмечено не было.</w:t>
      </w:r>
    </w:p>
    <w:p w:rsidR="0067750E" w:rsidRPr="008B1037" w:rsidRDefault="0067750E" w:rsidP="00D025A8">
      <w:pPr>
        <w:autoSpaceDE w:val="0"/>
        <w:autoSpaceDN w:val="0"/>
        <w:adjustRightInd w:val="0"/>
        <w:ind w:right="-284"/>
        <w:jc w:val="both"/>
        <w:rPr>
          <w:rFonts w:eastAsiaTheme="minorHAnsi"/>
          <w:bCs/>
          <w:sz w:val="26"/>
          <w:szCs w:val="26"/>
          <w:lang w:eastAsia="en-US"/>
        </w:rPr>
      </w:pPr>
      <w:r w:rsidRPr="008B1037">
        <w:rPr>
          <w:rFonts w:eastAsiaTheme="minorHAnsi"/>
          <w:bCs/>
          <w:sz w:val="26"/>
          <w:szCs w:val="26"/>
          <w:lang w:eastAsia="en-US"/>
        </w:rPr>
        <w:t>Для проверки представлены:</w:t>
      </w:r>
    </w:p>
    <w:p w:rsidR="0067750E" w:rsidRPr="008B1037" w:rsidRDefault="0067750E" w:rsidP="00D025A8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284" w:right="-284" w:hanging="284"/>
        <w:jc w:val="both"/>
        <w:rPr>
          <w:rFonts w:eastAsiaTheme="minorHAnsi"/>
          <w:sz w:val="26"/>
          <w:szCs w:val="26"/>
          <w:lang w:eastAsia="en-US"/>
        </w:rPr>
      </w:pPr>
      <w:r w:rsidRPr="008B1037">
        <w:rPr>
          <w:rFonts w:eastAsiaTheme="minorHAnsi"/>
          <w:sz w:val="26"/>
          <w:szCs w:val="26"/>
          <w:lang w:eastAsia="en-US"/>
        </w:rPr>
        <w:t>годовая бюджетная отчетность;</w:t>
      </w:r>
    </w:p>
    <w:p w:rsidR="0067750E" w:rsidRPr="008B1037" w:rsidRDefault="0067750E" w:rsidP="00D025A8">
      <w:pPr>
        <w:pStyle w:val="aff5"/>
        <w:numPr>
          <w:ilvl w:val="0"/>
          <w:numId w:val="34"/>
        </w:numPr>
        <w:autoSpaceDE w:val="0"/>
        <w:autoSpaceDN w:val="0"/>
        <w:adjustRightInd w:val="0"/>
        <w:ind w:left="284" w:right="-284" w:hanging="284"/>
        <w:jc w:val="both"/>
        <w:rPr>
          <w:rFonts w:eastAsiaTheme="minorHAnsi"/>
          <w:sz w:val="26"/>
          <w:szCs w:val="26"/>
          <w:lang w:eastAsia="en-US"/>
        </w:rPr>
      </w:pPr>
      <w:r w:rsidRPr="008B1037">
        <w:rPr>
          <w:rFonts w:eastAsiaTheme="minorHAnsi"/>
          <w:sz w:val="26"/>
          <w:szCs w:val="26"/>
          <w:lang w:eastAsia="en-US"/>
        </w:rPr>
        <w:t>Решения Совета Октябрьского сельского поселения о бюджете;</w:t>
      </w:r>
    </w:p>
    <w:p w:rsidR="0067750E" w:rsidRPr="008B1037" w:rsidRDefault="0067750E" w:rsidP="00D025A8">
      <w:pPr>
        <w:pStyle w:val="aff5"/>
        <w:numPr>
          <w:ilvl w:val="0"/>
          <w:numId w:val="34"/>
        </w:numPr>
        <w:autoSpaceDE w:val="0"/>
        <w:autoSpaceDN w:val="0"/>
        <w:adjustRightInd w:val="0"/>
        <w:ind w:right="-284"/>
        <w:jc w:val="both"/>
        <w:rPr>
          <w:rFonts w:eastAsiaTheme="minorHAnsi"/>
          <w:sz w:val="26"/>
          <w:szCs w:val="26"/>
          <w:lang w:eastAsia="en-US"/>
        </w:rPr>
      </w:pPr>
      <w:r w:rsidRPr="008B1037">
        <w:rPr>
          <w:rFonts w:eastAsiaTheme="minorHAnsi"/>
          <w:sz w:val="26"/>
          <w:szCs w:val="26"/>
          <w:lang w:eastAsia="en-US"/>
        </w:rPr>
        <w:t>Сводная бюджетная роспись</w:t>
      </w:r>
      <w:r w:rsidR="006F4A80">
        <w:rPr>
          <w:rFonts w:eastAsiaTheme="minorHAnsi"/>
          <w:sz w:val="26"/>
          <w:szCs w:val="26"/>
          <w:lang w:eastAsia="en-US"/>
        </w:rPr>
        <w:t>;</w:t>
      </w:r>
    </w:p>
    <w:p w:rsidR="0067750E" w:rsidRPr="008B1037" w:rsidRDefault="0067750E" w:rsidP="00D025A8">
      <w:pPr>
        <w:pStyle w:val="aff5"/>
        <w:numPr>
          <w:ilvl w:val="0"/>
          <w:numId w:val="34"/>
        </w:numPr>
        <w:autoSpaceDE w:val="0"/>
        <w:autoSpaceDN w:val="0"/>
        <w:adjustRightInd w:val="0"/>
        <w:ind w:right="-284"/>
        <w:jc w:val="both"/>
        <w:rPr>
          <w:rFonts w:eastAsiaTheme="minorHAnsi"/>
          <w:sz w:val="26"/>
          <w:szCs w:val="26"/>
          <w:lang w:eastAsia="en-US"/>
        </w:rPr>
      </w:pPr>
      <w:r w:rsidRPr="008B1037">
        <w:rPr>
          <w:rFonts w:eastAsiaTheme="minorHAnsi"/>
          <w:sz w:val="26"/>
          <w:szCs w:val="26"/>
          <w:lang w:eastAsia="en-US"/>
        </w:rPr>
        <w:t>Бюджетные сметы МКУ «Администрация Октябрьского сельского поселения,</w:t>
      </w:r>
      <w:r w:rsidR="006F4A80">
        <w:rPr>
          <w:rFonts w:eastAsiaTheme="minorHAnsi"/>
          <w:sz w:val="26"/>
          <w:szCs w:val="26"/>
          <w:lang w:eastAsia="en-US"/>
        </w:rPr>
        <w:t xml:space="preserve"> изменения в бюджетную смету</w:t>
      </w:r>
      <w:r w:rsidRPr="008B1037">
        <w:rPr>
          <w:rFonts w:eastAsiaTheme="minorHAnsi"/>
          <w:sz w:val="26"/>
          <w:szCs w:val="26"/>
          <w:lang w:eastAsia="en-US"/>
        </w:rPr>
        <w:t>;</w:t>
      </w:r>
    </w:p>
    <w:p w:rsidR="0067750E" w:rsidRPr="008B1037" w:rsidRDefault="0067750E" w:rsidP="00D025A8">
      <w:pPr>
        <w:autoSpaceDE w:val="0"/>
        <w:autoSpaceDN w:val="0"/>
        <w:adjustRightInd w:val="0"/>
        <w:ind w:right="-284"/>
        <w:jc w:val="both"/>
        <w:rPr>
          <w:rFonts w:eastAsiaTheme="minorHAnsi"/>
          <w:sz w:val="26"/>
          <w:szCs w:val="26"/>
          <w:lang w:eastAsia="en-US"/>
        </w:rPr>
      </w:pPr>
      <w:r w:rsidRPr="008B1037">
        <w:rPr>
          <w:rFonts w:eastAsiaTheme="minorHAnsi"/>
          <w:sz w:val="26"/>
          <w:szCs w:val="26"/>
          <w:lang w:eastAsia="en-US"/>
        </w:rPr>
        <w:t>4) регистры бухгалтерского учета;</w:t>
      </w:r>
    </w:p>
    <w:p w:rsidR="0077618E" w:rsidRPr="008B1037" w:rsidRDefault="0077618E" w:rsidP="00D025A8">
      <w:pPr>
        <w:autoSpaceDE w:val="0"/>
        <w:autoSpaceDN w:val="0"/>
        <w:adjustRightInd w:val="0"/>
        <w:ind w:right="-284"/>
        <w:jc w:val="both"/>
        <w:rPr>
          <w:rFonts w:ascii="Times New Roman,Bold" w:eastAsiaTheme="minorHAnsi" w:hAnsi="Times New Roman,Bold" w:cs="Times New Roman,Bold"/>
          <w:b/>
          <w:bCs/>
          <w:sz w:val="26"/>
          <w:szCs w:val="26"/>
          <w:lang w:eastAsia="en-US"/>
        </w:rPr>
      </w:pPr>
      <w:r w:rsidRPr="008B1037">
        <w:rPr>
          <w:rFonts w:eastAsiaTheme="minorHAnsi"/>
          <w:bCs/>
          <w:sz w:val="26"/>
          <w:szCs w:val="26"/>
          <w:lang w:eastAsia="en-US"/>
        </w:rPr>
        <w:t>Лица ответственные ведение финансово-хозяйственной деятельности в отчетном периоде</w:t>
      </w:r>
      <w:r w:rsidRPr="008B1037">
        <w:rPr>
          <w:rFonts w:ascii="Times New Roman,Bold" w:eastAsiaTheme="minorHAnsi" w:hAnsi="Times New Roman,Bold" w:cs="Times New Roman,Bold"/>
          <w:b/>
          <w:bCs/>
          <w:sz w:val="26"/>
          <w:szCs w:val="26"/>
          <w:lang w:eastAsia="en-US"/>
        </w:rPr>
        <w:t>:</w:t>
      </w:r>
    </w:p>
    <w:p w:rsidR="0077618E" w:rsidRPr="008B1037" w:rsidRDefault="0077618E" w:rsidP="00D025A8">
      <w:pPr>
        <w:autoSpaceDE w:val="0"/>
        <w:autoSpaceDN w:val="0"/>
        <w:adjustRightInd w:val="0"/>
        <w:ind w:right="-284"/>
        <w:jc w:val="both"/>
        <w:rPr>
          <w:rFonts w:eastAsiaTheme="minorHAnsi"/>
          <w:sz w:val="26"/>
          <w:szCs w:val="26"/>
          <w:lang w:eastAsia="en-US"/>
        </w:rPr>
      </w:pPr>
      <w:r w:rsidRPr="008B1037">
        <w:rPr>
          <w:rFonts w:eastAsiaTheme="minorHAnsi"/>
          <w:sz w:val="26"/>
          <w:szCs w:val="26"/>
          <w:lang w:eastAsia="en-US"/>
        </w:rPr>
        <w:t xml:space="preserve">- Глава администрации </w:t>
      </w:r>
      <w:r w:rsidR="00F94F32" w:rsidRPr="008B1037">
        <w:rPr>
          <w:rFonts w:eastAsiaTheme="minorHAnsi"/>
          <w:sz w:val="26"/>
          <w:szCs w:val="26"/>
          <w:lang w:eastAsia="en-US"/>
        </w:rPr>
        <w:t>Октябрьского</w:t>
      </w:r>
      <w:r w:rsidRPr="008B1037">
        <w:rPr>
          <w:rFonts w:eastAsiaTheme="minorHAnsi"/>
          <w:sz w:val="26"/>
          <w:szCs w:val="26"/>
          <w:lang w:eastAsia="en-US"/>
        </w:rPr>
        <w:t xml:space="preserve"> сельского поселения</w:t>
      </w:r>
    </w:p>
    <w:p w:rsidR="00F47198" w:rsidRPr="008B1037" w:rsidRDefault="00F47198" w:rsidP="00D025A8">
      <w:pPr>
        <w:autoSpaceDE w:val="0"/>
        <w:autoSpaceDN w:val="0"/>
        <w:adjustRightInd w:val="0"/>
        <w:ind w:right="-284"/>
        <w:jc w:val="both"/>
        <w:rPr>
          <w:rFonts w:eastAsiaTheme="minorHAnsi"/>
          <w:sz w:val="26"/>
          <w:szCs w:val="26"/>
          <w:lang w:eastAsia="en-US"/>
        </w:rPr>
      </w:pPr>
      <w:r w:rsidRPr="008B1037">
        <w:rPr>
          <w:rFonts w:eastAsiaTheme="minorHAnsi"/>
          <w:sz w:val="26"/>
          <w:szCs w:val="26"/>
          <w:lang w:eastAsia="en-US"/>
        </w:rPr>
        <w:t xml:space="preserve">- Главный бухгалтер </w:t>
      </w:r>
      <w:r w:rsidR="00F94F32" w:rsidRPr="008B1037">
        <w:rPr>
          <w:rFonts w:eastAsiaTheme="minorHAnsi"/>
          <w:sz w:val="26"/>
          <w:szCs w:val="26"/>
          <w:lang w:eastAsia="en-US"/>
        </w:rPr>
        <w:t>Октябрьского</w:t>
      </w:r>
      <w:r w:rsidRPr="008B1037">
        <w:rPr>
          <w:rFonts w:eastAsiaTheme="minorHAnsi"/>
          <w:sz w:val="26"/>
          <w:szCs w:val="26"/>
          <w:lang w:eastAsia="en-US"/>
        </w:rPr>
        <w:t xml:space="preserve"> сельского поселения. </w:t>
      </w:r>
    </w:p>
    <w:p w:rsidR="0077618E" w:rsidRPr="008B1037" w:rsidRDefault="0077618E" w:rsidP="00D025A8">
      <w:pPr>
        <w:autoSpaceDE w:val="0"/>
        <w:autoSpaceDN w:val="0"/>
        <w:adjustRightInd w:val="0"/>
        <w:ind w:right="-284"/>
        <w:jc w:val="both"/>
        <w:rPr>
          <w:rFonts w:eastAsiaTheme="minorHAnsi"/>
          <w:b/>
          <w:bCs/>
          <w:sz w:val="26"/>
          <w:szCs w:val="26"/>
          <w:lang w:eastAsia="en-US"/>
        </w:rPr>
      </w:pPr>
      <w:r w:rsidRPr="008B1037">
        <w:rPr>
          <w:rFonts w:eastAsiaTheme="minorHAnsi"/>
          <w:sz w:val="26"/>
          <w:szCs w:val="26"/>
          <w:lang w:eastAsia="en-US"/>
        </w:rPr>
        <w:lastRenderedPageBreak/>
        <w:t xml:space="preserve"> </w:t>
      </w:r>
      <w:r w:rsidRPr="008B1037">
        <w:rPr>
          <w:rFonts w:eastAsiaTheme="minorHAnsi"/>
          <w:b/>
          <w:bCs/>
          <w:sz w:val="26"/>
          <w:szCs w:val="26"/>
          <w:lang w:eastAsia="en-US"/>
        </w:rPr>
        <w:t>Лица ответственные за подготовку, формирование и предоставление отчетности:</w:t>
      </w:r>
    </w:p>
    <w:p w:rsidR="0077618E" w:rsidRPr="008B1037" w:rsidRDefault="0077618E" w:rsidP="00D025A8">
      <w:pPr>
        <w:autoSpaceDE w:val="0"/>
        <w:autoSpaceDN w:val="0"/>
        <w:adjustRightInd w:val="0"/>
        <w:ind w:right="-284"/>
        <w:jc w:val="both"/>
        <w:rPr>
          <w:rFonts w:eastAsiaTheme="minorHAnsi"/>
          <w:sz w:val="26"/>
          <w:szCs w:val="26"/>
          <w:lang w:eastAsia="en-US"/>
        </w:rPr>
      </w:pPr>
      <w:r w:rsidRPr="008B1037">
        <w:rPr>
          <w:rFonts w:eastAsiaTheme="minorHAnsi"/>
          <w:sz w:val="26"/>
          <w:szCs w:val="26"/>
          <w:lang w:eastAsia="en-US"/>
        </w:rPr>
        <w:t xml:space="preserve">- Глава администрации </w:t>
      </w:r>
      <w:r w:rsidR="00F94F32" w:rsidRPr="008B1037">
        <w:rPr>
          <w:rFonts w:eastAsiaTheme="minorHAnsi"/>
          <w:sz w:val="26"/>
          <w:szCs w:val="26"/>
          <w:lang w:eastAsia="en-US"/>
        </w:rPr>
        <w:t>Октябрьского</w:t>
      </w:r>
      <w:r w:rsidR="00F47198" w:rsidRPr="008B1037">
        <w:rPr>
          <w:rFonts w:eastAsiaTheme="minorHAnsi"/>
          <w:sz w:val="26"/>
          <w:szCs w:val="26"/>
          <w:lang w:eastAsia="en-US"/>
        </w:rPr>
        <w:t xml:space="preserve"> сельского поселения</w:t>
      </w:r>
      <w:r w:rsidR="00487666" w:rsidRPr="008B1037">
        <w:rPr>
          <w:rFonts w:eastAsiaTheme="minorHAnsi"/>
          <w:sz w:val="26"/>
          <w:szCs w:val="26"/>
          <w:lang w:eastAsia="en-US"/>
        </w:rPr>
        <w:t xml:space="preserve"> </w:t>
      </w:r>
      <w:r w:rsidR="00D44A57" w:rsidRPr="008B1037">
        <w:rPr>
          <w:rFonts w:eastAsiaTheme="minorHAnsi"/>
          <w:sz w:val="26"/>
          <w:szCs w:val="26"/>
          <w:lang w:eastAsia="en-US"/>
        </w:rPr>
        <w:t>–</w:t>
      </w:r>
      <w:r w:rsidR="003106D8" w:rsidRPr="008B1037">
        <w:rPr>
          <w:rFonts w:eastAsiaTheme="minorHAnsi"/>
          <w:sz w:val="26"/>
          <w:szCs w:val="26"/>
          <w:lang w:eastAsia="en-US"/>
        </w:rPr>
        <w:t xml:space="preserve"> </w:t>
      </w:r>
      <w:r w:rsidR="00D44A57" w:rsidRPr="008B1037">
        <w:rPr>
          <w:rFonts w:eastAsiaTheme="minorHAnsi"/>
          <w:sz w:val="26"/>
          <w:szCs w:val="26"/>
          <w:lang w:eastAsia="en-US"/>
        </w:rPr>
        <w:t>Латыпов Александр Сергеевич</w:t>
      </w:r>
      <w:r w:rsidRPr="008B1037">
        <w:rPr>
          <w:rFonts w:eastAsiaTheme="minorHAnsi"/>
          <w:sz w:val="26"/>
          <w:szCs w:val="26"/>
          <w:lang w:eastAsia="en-US"/>
        </w:rPr>
        <w:t>;</w:t>
      </w:r>
    </w:p>
    <w:p w:rsidR="0077618E" w:rsidRPr="008B1037" w:rsidRDefault="0077618E" w:rsidP="00D025A8">
      <w:pPr>
        <w:ind w:right="-284"/>
        <w:jc w:val="both"/>
        <w:rPr>
          <w:rFonts w:eastAsia="Calibri"/>
          <w:b/>
          <w:sz w:val="26"/>
          <w:szCs w:val="26"/>
          <w:lang w:eastAsia="en-US"/>
        </w:rPr>
      </w:pPr>
      <w:r w:rsidRPr="008B1037">
        <w:rPr>
          <w:rFonts w:eastAsia="Calibri"/>
          <w:sz w:val="26"/>
          <w:szCs w:val="26"/>
          <w:lang w:eastAsia="en-US"/>
        </w:rPr>
        <w:t>- главный бухгалтер</w:t>
      </w:r>
      <w:r w:rsidRPr="008B1037">
        <w:rPr>
          <w:rFonts w:eastAsia="Calibri"/>
          <w:b/>
          <w:sz w:val="26"/>
          <w:szCs w:val="26"/>
          <w:lang w:eastAsia="en-US"/>
        </w:rPr>
        <w:t xml:space="preserve"> </w:t>
      </w:r>
      <w:r w:rsidR="00F94F32" w:rsidRPr="008B1037">
        <w:rPr>
          <w:rFonts w:eastAsiaTheme="minorHAnsi"/>
          <w:sz w:val="26"/>
          <w:szCs w:val="26"/>
          <w:lang w:eastAsia="en-US"/>
        </w:rPr>
        <w:t>Октябрьского</w:t>
      </w:r>
      <w:r w:rsidR="00F47198" w:rsidRPr="008B1037">
        <w:rPr>
          <w:rFonts w:eastAsiaTheme="minorHAnsi"/>
          <w:sz w:val="26"/>
          <w:szCs w:val="26"/>
          <w:lang w:eastAsia="en-US"/>
        </w:rPr>
        <w:t xml:space="preserve"> сельского поселения</w:t>
      </w:r>
      <w:r w:rsidR="003106D8" w:rsidRPr="008B1037">
        <w:rPr>
          <w:rFonts w:eastAsiaTheme="minorHAnsi"/>
          <w:sz w:val="26"/>
          <w:szCs w:val="26"/>
          <w:lang w:eastAsia="en-US"/>
        </w:rPr>
        <w:t xml:space="preserve"> –</w:t>
      </w:r>
      <w:r w:rsidR="00D44A57" w:rsidRPr="008B1037">
        <w:rPr>
          <w:rFonts w:eastAsiaTheme="minorHAnsi"/>
          <w:sz w:val="26"/>
          <w:szCs w:val="26"/>
          <w:lang w:eastAsia="en-US"/>
        </w:rPr>
        <w:t xml:space="preserve"> Терентьева </w:t>
      </w:r>
      <w:r w:rsidR="00F94F32" w:rsidRPr="008B1037">
        <w:rPr>
          <w:rFonts w:eastAsiaTheme="minorHAnsi"/>
          <w:sz w:val="26"/>
          <w:szCs w:val="26"/>
          <w:lang w:eastAsia="en-US"/>
        </w:rPr>
        <w:t>Галина Владимировна</w:t>
      </w:r>
      <w:r w:rsidR="003106D8" w:rsidRPr="008B1037">
        <w:rPr>
          <w:rFonts w:eastAsiaTheme="minorHAnsi"/>
          <w:sz w:val="26"/>
          <w:szCs w:val="26"/>
          <w:lang w:eastAsia="en-US"/>
        </w:rPr>
        <w:t>.</w:t>
      </w:r>
    </w:p>
    <w:p w:rsidR="0077618E" w:rsidRPr="008B1037" w:rsidRDefault="0077618E" w:rsidP="00D025A8">
      <w:pPr>
        <w:autoSpaceDE w:val="0"/>
        <w:autoSpaceDN w:val="0"/>
        <w:adjustRightInd w:val="0"/>
        <w:ind w:right="-284"/>
        <w:jc w:val="both"/>
        <w:rPr>
          <w:rFonts w:eastAsiaTheme="minorHAnsi"/>
          <w:sz w:val="26"/>
          <w:szCs w:val="26"/>
          <w:lang w:eastAsia="en-US"/>
        </w:rPr>
      </w:pPr>
      <w:r w:rsidRPr="008B1037">
        <w:rPr>
          <w:rFonts w:eastAsiaTheme="minorHAnsi"/>
          <w:sz w:val="26"/>
          <w:szCs w:val="26"/>
          <w:lang w:eastAsia="en-US"/>
        </w:rPr>
        <w:t>Контрольное мероприятие проведено камерально, выборочным методом</w:t>
      </w:r>
      <w:r w:rsidR="00AA0586" w:rsidRPr="008B1037">
        <w:rPr>
          <w:rFonts w:eastAsiaTheme="minorHAnsi"/>
          <w:sz w:val="26"/>
          <w:szCs w:val="26"/>
          <w:lang w:eastAsia="en-US"/>
        </w:rPr>
        <w:t>.</w:t>
      </w:r>
    </w:p>
    <w:p w:rsidR="009C4C87" w:rsidRDefault="009C4C87" w:rsidP="00D025A8">
      <w:pPr>
        <w:ind w:right="-284"/>
        <w:jc w:val="both"/>
        <w:rPr>
          <w:rFonts w:eastAsiaTheme="minorHAnsi"/>
          <w:b/>
          <w:bCs/>
          <w:sz w:val="26"/>
          <w:szCs w:val="26"/>
          <w:lang w:eastAsia="en-US"/>
        </w:rPr>
      </w:pPr>
    </w:p>
    <w:p w:rsidR="0077618E" w:rsidRDefault="009E02A3" w:rsidP="00D025A8">
      <w:pPr>
        <w:ind w:right="-284"/>
        <w:jc w:val="both"/>
        <w:rPr>
          <w:rFonts w:eastAsiaTheme="minorHAnsi"/>
          <w:b/>
          <w:bCs/>
          <w:sz w:val="26"/>
          <w:szCs w:val="26"/>
          <w:lang w:eastAsia="en-US"/>
        </w:rPr>
      </w:pPr>
      <w:r w:rsidRPr="008B1037">
        <w:rPr>
          <w:rFonts w:eastAsiaTheme="minorHAnsi"/>
          <w:b/>
          <w:bCs/>
          <w:sz w:val="26"/>
          <w:szCs w:val="26"/>
          <w:lang w:eastAsia="en-US"/>
        </w:rPr>
        <w:t>Результаты проведения проверки бюджетной отчетность за 201</w:t>
      </w:r>
      <w:r w:rsidR="00A827A2">
        <w:rPr>
          <w:rFonts w:eastAsiaTheme="minorHAnsi"/>
          <w:b/>
          <w:bCs/>
          <w:sz w:val="26"/>
          <w:szCs w:val="26"/>
          <w:lang w:eastAsia="en-US"/>
        </w:rPr>
        <w:t>8</w:t>
      </w:r>
      <w:r w:rsidRPr="008B1037">
        <w:rPr>
          <w:rFonts w:eastAsiaTheme="minorHAnsi"/>
          <w:b/>
          <w:bCs/>
          <w:sz w:val="26"/>
          <w:szCs w:val="26"/>
          <w:lang w:eastAsia="en-US"/>
        </w:rPr>
        <w:t xml:space="preserve"> год</w:t>
      </w:r>
      <w:r w:rsidR="00B904B0" w:rsidRPr="008B1037">
        <w:rPr>
          <w:rFonts w:eastAsiaTheme="minorHAnsi"/>
          <w:b/>
          <w:bCs/>
          <w:sz w:val="26"/>
          <w:szCs w:val="26"/>
          <w:lang w:eastAsia="en-US"/>
        </w:rPr>
        <w:t>:</w:t>
      </w:r>
    </w:p>
    <w:p w:rsidR="005C46D4" w:rsidRPr="003D2141" w:rsidRDefault="005C46D4" w:rsidP="00D025A8">
      <w:pPr>
        <w:autoSpaceDE w:val="0"/>
        <w:autoSpaceDN w:val="0"/>
        <w:adjustRightInd w:val="0"/>
        <w:ind w:right="-284"/>
        <w:jc w:val="both"/>
        <w:rPr>
          <w:rFonts w:eastAsiaTheme="minorHAnsi"/>
          <w:sz w:val="26"/>
          <w:szCs w:val="26"/>
          <w:lang w:eastAsia="en-US"/>
        </w:rPr>
      </w:pPr>
      <w:r w:rsidRPr="003D2141">
        <w:rPr>
          <w:rFonts w:eastAsiaTheme="minorHAnsi"/>
          <w:sz w:val="26"/>
          <w:szCs w:val="26"/>
          <w:lang w:eastAsia="en-US"/>
        </w:rPr>
        <w:t>1. Составление бюджетной отчетности велось в соответствии с требованиями бюджетного</w:t>
      </w:r>
      <w:r w:rsidR="007D0A44" w:rsidRPr="003D2141">
        <w:rPr>
          <w:rFonts w:eastAsiaTheme="minorHAnsi"/>
          <w:sz w:val="26"/>
          <w:szCs w:val="26"/>
          <w:lang w:eastAsia="en-US"/>
        </w:rPr>
        <w:t xml:space="preserve"> </w:t>
      </w:r>
      <w:r w:rsidRPr="003D2141">
        <w:rPr>
          <w:rFonts w:eastAsiaTheme="minorHAnsi"/>
          <w:sz w:val="26"/>
          <w:szCs w:val="26"/>
          <w:lang w:eastAsia="en-US"/>
        </w:rPr>
        <w:t>законодательства, приказов, инструкций и рекомендаций Министерства финансов Российской</w:t>
      </w:r>
      <w:r w:rsidR="009D2DA1">
        <w:rPr>
          <w:rFonts w:eastAsiaTheme="minorHAnsi"/>
          <w:sz w:val="26"/>
          <w:szCs w:val="26"/>
          <w:lang w:eastAsia="en-US"/>
        </w:rPr>
        <w:t xml:space="preserve"> </w:t>
      </w:r>
      <w:r w:rsidRPr="003D2141">
        <w:rPr>
          <w:rFonts w:eastAsiaTheme="minorHAnsi"/>
          <w:sz w:val="26"/>
          <w:szCs w:val="26"/>
          <w:lang w:eastAsia="en-US"/>
        </w:rPr>
        <w:t>Федерации</w:t>
      </w:r>
      <w:r w:rsidR="009D2DA1">
        <w:rPr>
          <w:rFonts w:eastAsiaTheme="minorHAnsi"/>
          <w:sz w:val="26"/>
          <w:szCs w:val="26"/>
          <w:lang w:eastAsia="en-US"/>
        </w:rPr>
        <w:t>.</w:t>
      </w:r>
    </w:p>
    <w:p w:rsidR="00B9180C" w:rsidRPr="003D2141" w:rsidRDefault="005C46D4" w:rsidP="00D025A8">
      <w:pPr>
        <w:ind w:right="-284"/>
        <w:jc w:val="both"/>
        <w:rPr>
          <w:rFonts w:eastAsiaTheme="minorHAnsi"/>
          <w:sz w:val="26"/>
          <w:szCs w:val="26"/>
          <w:lang w:eastAsia="en-US"/>
        </w:rPr>
      </w:pPr>
      <w:r w:rsidRPr="003D2141">
        <w:rPr>
          <w:rFonts w:eastAsiaTheme="minorHAnsi"/>
          <w:sz w:val="26"/>
          <w:szCs w:val="26"/>
          <w:lang w:eastAsia="en-US"/>
        </w:rPr>
        <w:t xml:space="preserve">2. Бюджетная отчетность сформирована в соответствии со статьей 264.1 БК РФ и </w:t>
      </w:r>
      <w:r w:rsidR="00934631" w:rsidRPr="003D2141">
        <w:rPr>
          <w:rFonts w:eastAsiaTheme="minorHAnsi"/>
          <w:sz w:val="26"/>
          <w:szCs w:val="26"/>
          <w:lang w:eastAsia="en-US"/>
        </w:rPr>
        <w:t>представлена в полном объеме</w:t>
      </w:r>
      <w:r w:rsidR="00B9180C">
        <w:rPr>
          <w:rFonts w:eastAsiaTheme="minorHAnsi"/>
          <w:sz w:val="26"/>
          <w:szCs w:val="26"/>
          <w:lang w:eastAsia="en-US"/>
        </w:rPr>
        <w:t>, но в пояснительной записке приложены ф</w:t>
      </w:r>
      <w:r w:rsidR="001D2965" w:rsidRPr="003D2141">
        <w:rPr>
          <w:rFonts w:eastAsiaTheme="minorHAnsi"/>
          <w:sz w:val="26"/>
          <w:szCs w:val="26"/>
          <w:lang w:eastAsia="en-US"/>
        </w:rPr>
        <w:t>.</w:t>
      </w:r>
      <w:r w:rsidR="00B9180C">
        <w:rPr>
          <w:rFonts w:eastAsiaTheme="minorHAnsi"/>
          <w:sz w:val="26"/>
          <w:szCs w:val="26"/>
          <w:lang w:eastAsia="en-US"/>
        </w:rPr>
        <w:t xml:space="preserve">0503376 </w:t>
      </w:r>
      <w:r w:rsidR="00B9180C" w:rsidRPr="00B9180C">
        <w:rPr>
          <w:rFonts w:eastAsiaTheme="minorHAnsi"/>
          <w:sz w:val="26"/>
          <w:szCs w:val="26"/>
          <w:lang w:eastAsia="en-US"/>
        </w:rPr>
        <w:t xml:space="preserve">«Сведения по ущербу имуществу, хищениях денежных средств и материальных ценностей» </w:t>
      </w:r>
      <w:r w:rsidR="00B9180C">
        <w:rPr>
          <w:rFonts w:eastAsiaTheme="minorHAnsi"/>
          <w:sz w:val="26"/>
          <w:szCs w:val="26"/>
          <w:lang w:eastAsia="en-US"/>
        </w:rPr>
        <w:t xml:space="preserve">и ф. 0503377 </w:t>
      </w:r>
      <w:r w:rsidR="00B9180C" w:rsidRPr="00B9180C">
        <w:rPr>
          <w:rFonts w:eastAsiaTheme="minorHAnsi"/>
          <w:sz w:val="26"/>
          <w:szCs w:val="26"/>
          <w:lang w:eastAsia="en-US"/>
        </w:rPr>
        <w:t>«Сведения об использовании информационно-коммуникационных технологий»</w:t>
      </w:r>
      <w:r w:rsidR="00B9180C">
        <w:rPr>
          <w:rFonts w:eastAsiaTheme="minorHAnsi"/>
          <w:sz w:val="26"/>
          <w:szCs w:val="26"/>
          <w:lang w:eastAsia="en-US"/>
        </w:rPr>
        <w:t xml:space="preserve"> которые исключены из годовой отчетности.</w:t>
      </w:r>
    </w:p>
    <w:p w:rsidR="00C94D45" w:rsidRDefault="00934631" w:rsidP="00D025A8">
      <w:pPr>
        <w:ind w:right="-284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1D2965" w:rsidRPr="003D2141">
        <w:rPr>
          <w:sz w:val="26"/>
          <w:szCs w:val="26"/>
        </w:rPr>
        <w:t>.</w:t>
      </w:r>
      <w:r w:rsidR="009D2DA1">
        <w:rPr>
          <w:sz w:val="26"/>
          <w:szCs w:val="26"/>
        </w:rPr>
        <w:t xml:space="preserve"> </w:t>
      </w:r>
      <w:r w:rsidR="00C94D45" w:rsidRPr="003D2141">
        <w:rPr>
          <w:sz w:val="26"/>
          <w:szCs w:val="26"/>
        </w:rPr>
        <w:t xml:space="preserve">Годовая бюджетная отчетность представлена в финансовый орган своевременно, в срок до </w:t>
      </w:r>
      <w:r>
        <w:rPr>
          <w:sz w:val="26"/>
          <w:szCs w:val="26"/>
        </w:rPr>
        <w:t>21</w:t>
      </w:r>
      <w:r w:rsidR="00C94D45" w:rsidRPr="003D2141">
        <w:rPr>
          <w:sz w:val="26"/>
          <w:szCs w:val="26"/>
        </w:rPr>
        <w:t>.01.201</w:t>
      </w:r>
      <w:r>
        <w:rPr>
          <w:sz w:val="26"/>
          <w:szCs w:val="26"/>
        </w:rPr>
        <w:t xml:space="preserve">9 </w:t>
      </w:r>
      <w:r w:rsidR="00C94D45" w:rsidRPr="003D2141">
        <w:rPr>
          <w:sz w:val="26"/>
          <w:szCs w:val="26"/>
        </w:rPr>
        <w:t>г.,</w:t>
      </w:r>
      <w:r w:rsidR="007D0A44" w:rsidRPr="003D2141">
        <w:rPr>
          <w:sz w:val="26"/>
          <w:szCs w:val="26"/>
        </w:rPr>
        <w:t xml:space="preserve"> </w:t>
      </w:r>
      <w:r w:rsidR="00C94D45" w:rsidRPr="003D2141">
        <w:rPr>
          <w:sz w:val="26"/>
          <w:szCs w:val="26"/>
        </w:rPr>
        <w:t>установленный</w:t>
      </w:r>
      <w:r w:rsidR="00502604" w:rsidRPr="003D2141">
        <w:rPr>
          <w:sz w:val="26"/>
          <w:szCs w:val="26"/>
        </w:rPr>
        <w:t xml:space="preserve"> </w:t>
      </w:r>
      <w:r w:rsidR="00C94D45" w:rsidRPr="003D2141">
        <w:rPr>
          <w:sz w:val="26"/>
          <w:szCs w:val="26"/>
        </w:rPr>
        <w:t xml:space="preserve">приказом </w:t>
      </w:r>
      <w:r w:rsidR="00502604" w:rsidRPr="003D2141">
        <w:rPr>
          <w:sz w:val="26"/>
          <w:szCs w:val="26"/>
        </w:rPr>
        <w:t>Ф</w:t>
      </w:r>
      <w:r w:rsidR="00C94D45" w:rsidRPr="003D2141">
        <w:rPr>
          <w:sz w:val="26"/>
          <w:szCs w:val="26"/>
        </w:rPr>
        <w:t>инансового отдела Администрации Александровского района от 1</w:t>
      </w:r>
      <w:r>
        <w:rPr>
          <w:sz w:val="26"/>
          <w:szCs w:val="26"/>
        </w:rPr>
        <w:t>4</w:t>
      </w:r>
      <w:r w:rsidR="00C94D45" w:rsidRPr="003D2141">
        <w:rPr>
          <w:sz w:val="26"/>
          <w:szCs w:val="26"/>
        </w:rPr>
        <w:t>.</w:t>
      </w:r>
      <w:r>
        <w:rPr>
          <w:sz w:val="26"/>
          <w:szCs w:val="26"/>
        </w:rPr>
        <w:t>0</w:t>
      </w:r>
      <w:r w:rsidR="00C94D45" w:rsidRPr="003D2141">
        <w:rPr>
          <w:sz w:val="26"/>
          <w:szCs w:val="26"/>
        </w:rPr>
        <w:t>1.201</w:t>
      </w:r>
      <w:r>
        <w:rPr>
          <w:sz w:val="26"/>
          <w:szCs w:val="26"/>
        </w:rPr>
        <w:t>9</w:t>
      </w:r>
      <w:r w:rsidR="00C94D45" w:rsidRPr="003D2141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2-</w:t>
      </w:r>
      <w:r w:rsidR="00C94D45" w:rsidRPr="003D2141">
        <w:rPr>
          <w:sz w:val="26"/>
          <w:szCs w:val="26"/>
        </w:rPr>
        <w:t>п.</w:t>
      </w:r>
    </w:p>
    <w:p w:rsidR="00C94D45" w:rsidRPr="009D2DA1" w:rsidRDefault="00934631" w:rsidP="00934631">
      <w:pPr>
        <w:ind w:right="-284"/>
        <w:jc w:val="both"/>
        <w:rPr>
          <w:sz w:val="26"/>
          <w:szCs w:val="26"/>
        </w:rPr>
      </w:pPr>
      <w:r>
        <w:rPr>
          <w:sz w:val="26"/>
          <w:szCs w:val="26"/>
        </w:rPr>
        <w:t>4. П</w:t>
      </w:r>
      <w:r w:rsidR="00C94D45" w:rsidRPr="009D2DA1">
        <w:rPr>
          <w:sz w:val="26"/>
          <w:szCs w:val="26"/>
        </w:rPr>
        <w:t>роверкой соответствия данных, отраженных в ф. 0503317 бюджетным назначениям по доходам и расходам, утвержденных Решением Совета поселения «О бюджете МО «</w:t>
      </w:r>
      <w:r w:rsidR="00041B66" w:rsidRPr="009D2DA1">
        <w:rPr>
          <w:sz w:val="26"/>
          <w:szCs w:val="26"/>
        </w:rPr>
        <w:t xml:space="preserve">Октябрьское </w:t>
      </w:r>
      <w:r w:rsidR="00C94D45" w:rsidRPr="009D2DA1">
        <w:rPr>
          <w:sz w:val="26"/>
          <w:szCs w:val="26"/>
        </w:rPr>
        <w:t>сельское поселение» на 201</w:t>
      </w:r>
      <w:r>
        <w:rPr>
          <w:sz w:val="26"/>
          <w:szCs w:val="26"/>
        </w:rPr>
        <w:t>8</w:t>
      </w:r>
      <w:r w:rsidR="00C94D45" w:rsidRPr="009D2DA1">
        <w:rPr>
          <w:sz w:val="26"/>
          <w:szCs w:val="26"/>
        </w:rPr>
        <w:t xml:space="preserve"> год» расхождений не установлено.</w:t>
      </w:r>
    </w:p>
    <w:p w:rsidR="000C22F3" w:rsidRPr="009D2DA1" w:rsidRDefault="00934631" w:rsidP="00D025A8">
      <w:pPr>
        <w:ind w:right="-284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D2DA1">
        <w:rPr>
          <w:sz w:val="26"/>
          <w:szCs w:val="26"/>
        </w:rPr>
        <w:t>.</w:t>
      </w:r>
      <w:r w:rsidR="005C46D4" w:rsidRPr="009D2DA1">
        <w:rPr>
          <w:sz w:val="26"/>
          <w:szCs w:val="26"/>
        </w:rPr>
        <w:t xml:space="preserve"> </w:t>
      </w:r>
      <w:r w:rsidR="00C94D45" w:rsidRPr="009D2DA1">
        <w:rPr>
          <w:sz w:val="26"/>
          <w:szCs w:val="26"/>
        </w:rPr>
        <w:t>При</w:t>
      </w:r>
      <w:r w:rsidR="000C22F3" w:rsidRPr="009D2DA1">
        <w:rPr>
          <w:sz w:val="26"/>
          <w:szCs w:val="26"/>
        </w:rPr>
        <w:t xml:space="preserve"> сверке </w:t>
      </w:r>
      <w:r w:rsidRPr="009D2DA1">
        <w:rPr>
          <w:sz w:val="26"/>
          <w:szCs w:val="26"/>
        </w:rPr>
        <w:t>данных,</w:t>
      </w:r>
      <w:r w:rsidR="00C94D45" w:rsidRPr="009D2DA1">
        <w:rPr>
          <w:sz w:val="26"/>
          <w:szCs w:val="26"/>
        </w:rPr>
        <w:t xml:space="preserve"> отраженных в разделе I. «Нефинансовые активы» Баланс</w:t>
      </w:r>
      <w:r w:rsidR="000C22F3" w:rsidRPr="009D2DA1">
        <w:rPr>
          <w:sz w:val="26"/>
          <w:szCs w:val="26"/>
        </w:rPr>
        <w:t>а с данными регистров «Оборотные</w:t>
      </w:r>
      <w:r w:rsidR="00C94D45" w:rsidRPr="009D2DA1">
        <w:rPr>
          <w:sz w:val="26"/>
          <w:szCs w:val="26"/>
        </w:rPr>
        <w:t xml:space="preserve"> ведомост</w:t>
      </w:r>
      <w:r w:rsidR="000C22F3" w:rsidRPr="009D2DA1">
        <w:rPr>
          <w:sz w:val="26"/>
          <w:szCs w:val="26"/>
        </w:rPr>
        <w:t>и</w:t>
      </w:r>
      <w:r w:rsidR="00C94D45" w:rsidRPr="009D2DA1">
        <w:rPr>
          <w:sz w:val="26"/>
          <w:szCs w:val="26"/>
        </w:rPr>
        <w:t xml:space="preserve"> движения материальных ценностей» (по основным средствам и материальным запасам) </w:t>
      </w:r>
      <w:r w:rsidRPr="009D2DA1">
        <w:rPr>
          <w:sz w:val="26"/>
          <w:szCs w:val="26"/>
        </w:rPr>
        <w:t>отклонений не установлено</w:t>
      </w:r>
      <w:r w:rsidR="000C22F3" w:rsidRPr="009D2DA1">
        <w:rPr>
          <w:sz w:val="26"/>
          <w:szCs w:val="26"/>
        </w:rPr>
        <w:t>.</w:t>
      </w:r>
    </w:p>
    <w:p w:rsidR="00C94D45" w:rsidRPr="003D2141" w:rsidRDefault="00934631" w:rsidP="00D025A8">
      <w:pPr>
        <w:pStyle w:val="aff5"/>
        <w:ind w:left="0" w:right="-284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0C22F3" w:rsidRPr="003D2141">
        <w:rPr>
          <w:sz w:val="26"/>
          <w:szCs w:val="26"/>
        </w:rPr>
        <w:t>.</w:t>
      </w:r>
      <w:r w:rsidR="00C94D45" w:rsidRPr="003D2141">
        <w:rPr>
          <w:sz w:val="26"/>
          <w:szCs w:val="26"/>
        </w:rPr>
        <w:t xml:space="preserve"> При </w:t>
      </w:r>
      <w:r w:rsidR="000C22F3" w:rsidRPr="003D2141">
        <w:rPr>
          <w:sz w:val="26"/>
          <w:szCs w:val="26"/>
        </w:rPr>
        <w:t xml:space="preserve">сверке </w:t>
      </w:r>
      <w:r w:rsidRPr="003D2141">
        <w:rPr>
          <w:sz w:val="26"/>
          <w:szCs w:val="26"/>
        </w:rPr>
        <w:t>данных,</w:t>
      </w:r>
      <w:r w:rsidR="00C94D45" w:rsidRPr="003D2141">
        <w:rPr>
          <w:sz w:val="26"/>
          <w:szCs w:val="26"/>
        </w:rPr>
        <w:t xml:space="preserve"> отраженных в разделе </w:t>
      </w:r>
      <w:r w:rsidR="00C94D45" w:rsidRPr="003D2141">
        <w:rPr>
          <w:sz w:val="26"/>
          <w:szCs w:val="26"/>
          <w:lang w:val="en-US"/>
        </w:rPr>
        <w:t>III</w:t>
      </w:r>
      <w:r w:rsidR="00C94D45" w:rsidRPr="003D2141">
        <w:rPr>
          <w:sz w:val="26"/>
          <w:szCs w:val="26"/>
        </w:rPr>
        <w:t xml:space="preserve"> Баланса «Обязательства» </w:t>
      </w:r>
      <w:r w:rsidRPr="003D2141">
        <w:rPr>
          <w:sz w:val="26"/>
          <w:szCs w:val="26"/>
        </w:rPr>
        <w:t>с данными регистров бухгалтерского учета</w:t>
      </w:r>
      <w:r w:rsidR="00C94D45" w:rsidRPr="003D2141">
        <w:rPr>
          <w:sz w:val="26"/>
          <w:szCs w:val="26"/>
        </w:rPr>
        <w:t xml:space="preserve"> по счету </w:t>
      </w:r>
      <w:r w:rsidR="00E0083A" w:rsidRPr="003D2141">
        <w:rPr>
          <w:sz w:val="26"/>
          <w:szCs w:val="26"/>
        </w:rPr>
        <w:t>1302</w:t>
      </w:r>
      <w:r w:rsidR="00E67219" w:rsidRPr="003D2141">
        <w:rPr>
          <w:sz w:val="26"/>
          <w:szCs w:val="26"/>
        </w:rPr>
        <w:t>00</w:t>
      </w:r>
      <w:r w:rsidR="00E0083A" w:rsidRPr="003D2141">
        <w:rPr>
          <w:sz w:val="26"/>
          <w:szCs w:val="26"/>
        </w:rPr>
        <w:t xml:space="preserve"> «</w:t>
      </w:r>
      <w:r w:rsidR="00E0083A" w:rsidRPr="003D2141">
        <w:rPr>
          <w:color w:val="000000"/>
          <w:sz w:val="26"/>
          <w:szCs w:val="26"/>
        </w:rPr>
        <w:t xml:space="preserve">Расчеты по </w:t>
      </w:r>
      <w:r w:rsidRPr="003D2141">
        <w:rPr>
          <w:color w:val="000000"/>
          <w:sz w:val="26"/>
          <w:szCs w:val="26"/>
        </w:rPr>
        <w:t>принятым обязательствам</w:t>
      </w:r>
      <w:r w:rsidR="000C22F3" w:rsidRPr="003D2141">
        <w:rPr>
          <w:color w:val="000000"/>
          <w:sz w:val="26"/>
          <w:szCs w:val="26"/>
        </w:rPr>
        <w:t xml:space="preserve">» </w:t>
      </w:r>
      <w:r w:rsidR="000C22F3" w:rsidRPr="003D2141">
        <w:rPr>
          <w:sz w:val="26"/>
          <w:szCs w:val="26"/>
        </w:rPr>
        <w:t>отклонений не установлено.</w:t>
      </w:r>
    </w:p>
    <w:p w:rsidR="00325160" w:rsidRPr="003D2141" w:rsidRDefault="00934631" w:rsidP="00C36C6D">
      <w:pPr>
        <w:pStyle w:val="ConsPlusCell"/>
        <w:ind w:right="-142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7</w:t>
      </w:r>
      <w:r w:rsidR="001D2965" w:rsidRPr="003D2141">
        <w:rPr>
          <w:sz w:val="26"/>
          <w:szCs w:val="26"/>
        </w:rPr>
        <w:t>.</w:t>
      </w:r>
      <w:r w:rsidR="001D2965" w:rsidRPr="003D2141">
        <w:rPr>
          <w:color w:val="000000"/>
          <w:sz w:val="26"/>
          <w:szCs w:val="26"/>
        </w:rPr>
        <w:t xml:space="preserve"> </w:t>
      </w:r>
      <w:r w:rsidR="00325160" w:rsidRPr="003D2141">
        <w:rPr>
          <w:color w:val="000000"/>
          <w:sz w:val="26"/>
          <w:szCs w:val="26"/>
        </w:rPr>
        <w:t>В</w:t>
      </w:r>
      <w:r w:rsidR="001D2965" w:rsidRPr="003D2141">
        <w:rPr>
          <w:color w:val="000000"/>
          <w:sz w:val="26"/>
          <w:szCs w:val="26"/>
        </w:rPr>
        <w:t xml:space="preserve"> </w:t>
      </w:r>
      <w:r w:rsidRPr="003D2141">
        <w:rPr>
          <w:color w:val="000000"/>
          <w:sz w:val="26"/>
          <w:szCs w:val="26"/>
        </w:rPr>
        <w:t>составе принятых</w:t>
      </w:r>
      <w:r w:rsidR="001D2965" w:rsidRPr="003D2141">
        <w:rPr>
          <w:color w:val="000000"/>
          <w:sz w:val="26"/>
          <w:szCs w:val="26"/>
        </w:rPr>
        <w:t xml:space="preserve"> </w:t>
      </w:r>
      <w:r w:rsidRPr="003D2141">
        <w:rPr>
          <w:color w:val="000000"/>
          <w:sz w:val="26"/>
          <w:szCs w:val="26"/>
        </w:rPr>
        <w:t>обязательств отражена задолженность</w:t>
      </w:r>
      <w:r w:rsidR="001D2965" w:rsidRPr="003D2141">
        <w:rPr>
          <w:color w:val="000000"/>
          <w:sz w:val="26"/>
          <w:szCs w:val="26"/>
        </w:rPr>
        <w:t xml:space="preserve"> поставщику ПАО «Томск</w:t>
      </w:r>
      <w:r w:rsidR="00325160" w:rsidRPr="003D2141">
        <w:rPr>
          <w:color w:val="000000"/>
          <w:sz w:val="26"/>
          <w:szCs w:val="26"/>
        </w:rPr>
        <w:t xml:space="preserve">энергосбыт» по </w:t>
      </w:r>
      <w:r w:rsidRPr="003D2141">
        <w:rPr>
          <w:color w:val="000000"/>
          <w:sz w:val="26"/>
          <w:szCs w:val="26"/>
        </w:rPr>
        <w:t>штрафным санкциям</w:t>
      </w:r>
      <w:r w:rsidR="00325160" w:rsidRPr="003D2141">
        <w:rPr>
          <w:color w:val="000000"/>
          <w:sz w:val="26"/>
          <w:szCs w:val="26"/>
        </w:rPr>
        <w:t xml:space="preserve">, пени, </w:t>
      </w:r>
      <w:r w:rsidRPr="003D2141">
        <w:rPr>
          <w:color w:val="000000"/>
          <w:sz w:val="26"/>
          <w:szCs w:val="26"/>
        </w:rPr>
        <w:t>начисленным за несвоевременную оплату за</w:t>
      </w:r>
      <w:r w:rsidR="00325160" w:rsidRPr="003D2141">
        <w:rPr>
          <w:color w:val="000000"/>
          <w:sz w:val="26"/>
          <w:szCs w:val="26"/>
        </w:rPr>
        <w:t xml:space="preserve"> </w:t>
      </w:r>
      <w:r w:rsidRPr="003D2141">
        <w:rPr>
          <w:color w:val="000000"/>
          <w:sz w:val="26"/>
          <w:szCs w:val="26"/>
        </w:rPr>
        <w:t>потребленную электроэнергию в сумме</w:t>
      </w:r>
      <w:r w:rsidR="00325160" w:rsidRPr="003D2141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47816,96</w:t>
      </w:r>
      <w:r w:rsidR="00325160" w:rsidRPr="003D2141">
        <w:rPr>
          <w:color w:val="000000"/>
          <w:sz w:val="26"/>
          <w:szCs w:val="26"/>
        </w:rPr>
        <w:t xml:space="preserve">. </w:t>
      </w:r>
      <w:r w:rsidR="001D2965" w:rsidRPr="003D2141">
        <w:rPr>
          <w:color w:val="000000"/>
          <w:sz w:val="26"/>
          <w:szCs w:val="26"/>
        </w:rPr>
        <w:t xml:space="preserve">В </w:t>
      </w:r>
      <w:r w:rsidRPr="003D2141">
        <w:rPr>
          <w:color w:val="000000"/>
          <w:sz w:val="26"/>
          <w:szCs w:val="26"/>
        </w:rPr>
        <w:t>соответствии со статьей</w:t>
      </w:r>
      <w:r w:rsidR="001D2965" w:rsidRPr="003D2141">
        <w:rPr>
          <w:color w:val="000000"/>
          <w:sz w:val="26"/>
          <w:szCs w:val="26"/>
        </w:rPr>
        <w:t xml:space="preserve"> 34 </w:t>
      </w:r>
      <w:r w:rsidRPr="003D2141">
        <w:rPr>
          <w:color w:val="000000"/>
          <w:sz w:val="26"/>
          <w:szCs w:val="26"/>
        </w:rPr>
        <w:t>Бюджетного кодекса</w:t>
      </w:r>
      <w:r w:rsidR="001D2965" w:rsidRPr="003D2141">
        <w:rPr>
          <w:color w:val="000000"/>
          <w:sz w:val="26"/>
          <w:szCs w:val="26"/>
        </w:rPr>
        <w:t xml:space="preserve"> </w:t>
      </w:r>
      <w:r w:rsidRPr="003D2141">
        <w:rPr>
          <w:color w:val="000000"/>
          <w:sz w:val="26"/>
          <w:szCs w:val="26"/>
        </w:rPr>
        <w:t>РФ нарушен</w:t>
      </w:r>
      <w:r w:rsidR="001D2965" w:rsidRPr="003D2141">
        <w:rPr>
          <w:color w:val="000000"/>
          <w:sz w:val="26"/>
          <w:szCs w:val="26"/>
        </w:rPr>
        <w:t xml:space="preserve"> </w:t>
      </w:r>
      <w:r w:rsidRPr="003D2141">
        <w:rPr>
          <w:color w:val="000000"/>
          <w:sz w:val="26"/>
          <w:szCs w:val="26"/>
        </w:rPr>
        <w:t>принцип эффективности использования</w:t>
      </w:r>
      <w:r w:rsidR="001D2965" w:rsidRPr="003D2141">
        <w:rPr>
          <w:color w:val="000000"/>
          <w:sz w:val="26"/>
          <w:szCs w:val="26"/>
        </w:rPr>
        <w:t xml:space="preserve"> </w:t>
      </w:r>
      <w:r w:rsidRPr="003D2141">
        <w:rPr>
          <w:color w:val="000000"/>
          <w:sz w:val="26"/>
          <w:szCs w:val="26"/>
        </w:rPr>
        <w:t>бюджетных средств</w:t>
      </w:r>
      <w:r w:rsidR="00325160" w:rsidRPr="003D2141">
        <w:rPr>
          <w:color w:val="000000"/>
          <w:sz w:val="26"/>
          <w:szCs w:val="26"/>
        </w:rPr>
        <w:t>.</w:t>
      </w:r>
    </w:p>
    <w:p w:rsidR="007245B3" w:rsidRPr="003D2141" w:rsidRDefault="00934631" w:rsidP="00C36C6D">
      <w:pPr>
        <w:ind w:right="-142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325160" w:rsidRPr="003D2141">
        <w:rPr>
          <w:sz w:val="26"/>
          <w:szCs w:val="26"/>
        </w:rPr>
        <w:t>.</w:t>
      </w:r>
      <w:r w:rsidR="009D2DA1">
        <w:rPr>
          <w:sz w:val="26"/>
          <w:szCs w:val="26"/>
        </w:rPr>
        <w:t xml:space="preserve"> </w:t>
      </w:r>
      <w:r w:rsidR="00325160" w:rsidRPr="003D2141">
        <w:rPr>
          <w:sz w:val="26"/>
          <w:szCs w:val="26"/>
        </w:rPr>
        <w:t>В соответствии ст. 11 Федерального закона «О бухгалтерском учете» от 06.12.2011 № 402 и п.7 Инструкции № 191н перед составлением годовой отчетности ГАБС проведена инвентаризация нефинансовых активов (основных средств и имущества казны) и обязательств. Результаты инвентаризации оформлены документально. По результатам инвентаризации не выявлены излишки / недостачи имущества. Сумма кредиторской задолженности по расчетам с поставщиками согласована с кредиторами.</w:t>
      </w:r>
    </w:p>
    <w:p w:rsidR="00C94D45" w:rsidRPr="003D2141" w:rsidRDefault="00934631" w:rsidP="00C36C6D">
      <w:pPr>
        <w:autoSpaceDE w:val="0"/>
        <w:autoSpaceDN w:val="0"/>
        <w:adjustRightInd w:val="0"/>
        <w:ind w:right="-142"/>
        <w:jc w:val="both"/>
        <w:rPr>
          <w:sz w:val="26"/>
          <w:szCs w:val="26"/>
        </w:rPr>
      </w:pPr>
      <w:r w:rsidRPr="009B020E">
        <w:rPr>
          <w:sz w:val="26"/>
          <w:szCs w:val="26"/>
        </w:rPr>
        <w:t>9.</w:t>
      </w:r>
      <w:r w:rsidR="00563511" w:rsidRPr="009B020E">
        <w:rPr>
          <w:sz w:val="26"/>
          <w:szCs w:val="26"/>
        </w:rPr>
        <w:t xml:space="preserve"> </w:t>
      </w:r>
      <w:r w:rsidR="00C94D45" w:rsidRPr="009B020E">
        <w:rPr>
          <w:sz w:val="26"/>
          <w:szCs w:val="26"/>
        </w:rPr>
        <w:t>В соответствии со ст. 219.1 Бюджетного Кодекса РФ главным распорядителем бюджетных</w:t>
      </w:r>
      <w:r w:rsidR="00C94D45" w:rsidRPr="003D2141">
        <w:rPr>
          <w:sz w:val="26"/>
          <w:szCs w:val="26"/>
        </w:rPr>
        <w:t xml:space="preserve"> средств утвержден «Порядок составления, ведения сводной бюджетной росписи и бюджетных росписей главных распорядителей бюджетных средств». К проверке представлена сводная бюджетная роспись на 201</w:t>
      </w:r>
      <w:r w:rsidR="009B020E">
        <w:rPr>
          <w:sz w:val="26"/>
          <w:szCs w:val="26"/>
        </w:rPr>
        <w:t>8</w:t>
      </w:r>
      <w:r w:rsidR="00C94D45" w:rsidRPr="003D2141">
        <w:rPr>
          <w:sz w:val="26"/>
          <w:szCs w:val="26"/>
        </w:rPr>
        <w:t xml:space="preserve"> год, утвержденная Постановлением Администрации </w:t>
      </w:r>
      <w:r w:rsidR="00325160" w:rsidRPr="003D2141">
        <w:rPr>
          <w:sz w:val="26"/>
          <w:szCs w:val="26"/>
        </w:rPr>
        <w:t>Октябрьского</w:t>
      </w:r>
      <w:r w:rsidR="00C94D45" w:rsidRPr="003D2141">
        <w:rPr>
          <w:sz w:val="26"/>
          <w:szCs w:val="26"/>
        </w:rPr>
        <w:t xml:space="preserve"> сельского поселения от </w:t>
      </w:r>
      <w:r w:rsidR="00502604" w:rsidRPr="003D2141">
        <w:rPr>
          <w:sz w:val="26"/>
          <w:szCs w:val="26"/>
        </w:rPr>
        <w:t>30</w:t>
      </w:r>
      <w:r w:rsidR="00C94D45" w:rsidRPr="003D2141">
        <w:rPr>
          <w:sz w:val="26"/>
          <w:szCs w:val="26"/>
        </w:rPr>
        <w:t>.12.201</w:t>
      </w:r>
      <w:r w:rsidR="009B020E">
        <w:rPr>
          <w:sz w:val="26"/>
          <w:szCs w:val="26"/>
        </w:rPr>
        <w:t>8.</w:t>
      </w:r>
      <w:r w:rsidR="00C94D45" w:rsidRPr="003D2141">
        <w:rPr>
          <w:sz w:val="26"/>
          <w:szCs w:val="26"/>
        </w:rPr>
        <w:t xml:space="preserve"> Данные </w:t>
      </w:r>
      <w:r w:rsidR="007D0A44" w:rsidRPr="003D2141">
        <w:rPr>
          <w:sz w:val="26"/>
          <w:szCs w:val="26"/>
        </w:rPr>
        <w:t>С</w:t>
      </w:r>
      <w:r w:rsidR="00C94D45" w:rsidRPr="003D2141">
        <w:rPr>
          <w:sz w:val="26"/>
          <w:szCs w:val="26"/>
        </w:rPr>
        <w:t xml:space="preserve">водной бюджетной росписи соответствуют бюджетным назначениям утвержденным Решением Совета </w:t>
      </w:r>
      <w:r w:rsidR="00325160" w:rsidRPr="003D2141">
        <w:rPr>
          <w:sz w:val="26"/>
          <w:szCs w:val="26"/>
        </w:rPr>
        <w:t xml:space="preserve">Октябрьского </w:t>
      </w:r>
      <w:r w:rsidR="00C94D45" w:rsidRPr="003D2141">
        <w:rPr>
          <w:sz w:val="26"/>
          <w:szCs w:val="26"/>
        </w:rPr>
        <w:t>сельского поселения о бюджете на 201</w:t>
      </w:r>
      <w:r w:rsidR="00AC3F7F">
        <w:rPr>
          <w:sz w:val="26"/>
          <w:szCs w:val="26"/>
        </w:rPr>
        <w:t>8</w:t>
      </w:r>
      <w:r w:rsidR="00C94D45" w:rsidRPr="003D2141">
        <w:rPr>
          <w:sz w:val="26"/>
          <w:szCs w:val="26"/>
        </w:rPr>
        <w:t xml:space="preserve"> год.</w:t>
      </w:r>
      <w:r w:rsidR="009D2DA1">
        <w:rPr>
          <w:sz w:val="26"/>
          <w:szCs w:val="26"/>
        </w:rPr>
        <w:t xml:space="preserve"> Отклонений не установлено.</w:t>
      </w:r>
    </w:p>
    <w:p w:rsidR="00C94D45" w:rsidRDefault="009D2DA1" w:rsidP="00C36C6D">
      <w:pPr>
        <w:ind w:right="-142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</w:t>
      </w:r>
      <w:r w:rsidR="00AC3F7F">
        <w:rPr>
          <w:sz w:val="26"/>
          <w:szCs w:val="26"/>
        </w:rPr>
        <w:t>0</w:t>
      </w:r>
      <w:r w:rsidR="00C94D45" w:rsidRPr="003D2141">
        <w:rPr>
          <w:sz w:val="26"/>
          <w:szCs w:val="26"/>
        </w:rPr>
        <w:t xml:space="preserve">. В соответствии с п. 1 ст. 221 Бюджетного кодекса РФ главным распорядителем бюджетных средств утвержден Порядок составления, утверждения и ведения бюджетных смет муниципальных казенных учреждений. Составлялись и велись бюджетные сметы по </w:t>
      </w:r>
      <w:r w:rsidR="00E0083A" w:rsidRPr="003D2141">
        <w:rPr>
          <w:sz w:val="26"/>
          <w:szCs w:val="26"/>
        </w:rPr>
        <w:t xml:space="preserve">МКУ «Администрация </w:t>
      </w:r>
      <w:r w:rsidR="00325160" w:rsidRPr="003D2141">
        <w:rPr>
          <w:sz w:val="26"/>
          <w:szCs w:val="26"/>
        </w:rPr>
        <w:t xml:space="preserve">Октябрьского </w:t>
      </w:r>
      <w:r w:rsidR="00E0083A" w:rsidRPr="003D2141">
        <w:rPr>
          <w:sz w:val="26"/>
          <w:szCs w:val="26"/>
        </w:rPr>
        <w:t>сельского поселения»</w:t>
      </w:r>
      <w:r w:rsidR="00C94D45" w:rsidRPr="003D2141">
        <w:rPr>
          <w:sz w:val="26"/>
          <w:szCs w:val="26"/>
        </w:rPr>
        <w:t xml:space="preserve"> на 201</w:t>
      </w:r>
      <w:r w:rsidR="00AC3F7F">
        <w:rPr>
          <w:sz w:val="26"/>
          <w:szCs w:val="26"/>
        </w:rPr>
        <w:t>8</w:t>
      </w:r>
      <w:r w:rsidR="00C94D45" w:rsidRPr="003D2141">
        <w:rPr>
          <w:sz w:val="26"/>
          <w:szCs w:val="26"/>
        </w:rPr>
        <w:t xml:space="preserve"> год. Данные бюджетных смет соответствуют данным Сводной бюджетной росписи.</w:t>
      </w:r>
    </w:p>
    <w:p w:rsidR="0019316A" w:rsidRPr="003D2141" w:rsidRDefault="0019316A" w:rsidP="0019316A">
      <w:pPr>
        <w:ind w:right="-142"/>
        <w:jc w:val="both"/>
        <w:rPr>
          <w:color w:val="000000"/>
          <w:sz w:val="26"/>
          <w:szCs w:val="26"/>
        </w:rPr>
      </w:pPr>
      <w:r w:rsidRPr="001931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1</w:t>
      </w:r>
      <w:r w:rsidRPr="0019316A">
        <w:rPr>
          <w:color w:val="000000"/>
          <w:sz w:val="26"/>
          <w:szCs w:val="26"/>
        </w:rPr>
        <w:t>. В соответствии с п.7 Инструкции №191н перед составлением годовой бухгалтерской отчетности проведена инвентаризация имущества и обязательств.</w:t>
      </w:r>
    </w:p>
    <w:p w:rsidR="006F4A9C" w:rsidRDefault="00A55FB4" w:rsidP="00C36C6D">
      <w:pPr>
        <w:pStyle w:val="14"/>
        <w:autoSpaceDE w:val="0"/>
        <w:autoSpaceDN w:val="0"/>
        <w:adjustRightInd w:val="0"/>
        <w:spacing w:after="0" w:line="240" w:lineRule="auto"/>
        <w:ind w:left="0" w:right="-142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Theme="minorHAnsi" w:hAnsi="Times New Roman"/>
          <w:bCs/>
          <w:sz w:val="26"/>
          <w:szCs w:val="26"/>
        </w:rPr>
        <w:t>1</w:t>
      </w:r>
      <w:r w:rsidR="0019316A">
        <w:rPr>
          <w:rFonts w:ascii="Times New Roman" w:eastAsiaTheme="minorHAnsi" w:hAnsi="Times New Roman"/>
          <w:bCs/>
          <w:sz w:val="26"/>
          <w:szCs w:val="26"/>
        </w:rPr>
        <w:t>2</w:t>
      </w:r>
      <w:r w:rsidR="006F4A9C" w:rsidRPr="003D2141">
        <w:rPr>
          <w:rFonts w:ascii="Times New Roman" w:eastAsiaTheme="minorHAnsi" w:hAnsi="Times New Roman"/>
          <w:bCs/>
          <w:sz w:val="26"/>
          <w:szCs w:val="26"/>
        </w:rPr>
        <w:t>.</w:t>
      </w:r>
      <w:r w:rsidR="005C46D4" w:rsidRPr="003D2141">
        <w:rPr>
          <w:rFonts w:ascii="Times New Roman" w:eastAsiaTheme="minorHAnsi" w:hAnsi="Times New Roman"/>
          <w:bCs/>
          <w:sz w:val="26"/>
          <w:szCs w:val="26"/>
        </w:rPr>
        <w:t xml:space="preserve"> </w:t>
      </w:r>
      <w:r w:rsidR="006F4A9C" w:rsidRPr="003D2141">
        <w:rPr>
          <w:rFonts w:ascii="Times New Roman" w:hAnsi="Times New Roman"/>
          <w:bCs/>
          <w:sz w:val="26"/>
          <w:szCs w:val="26"/>
          <w:lang w:eastAsia="ru-RU"/>
        </w:rPr>
        <w:t xml:space="preserve">Всего проверено </w:t>
      </w:r>
      <w:r w:rsidR="00AC3F7F">
        <w:rPr>
          <w:rFonts w:ascii="Times New Roman" w:hAnsi="Times New Roman"/>
          <w:bCs/>
          <w:sz w:val="26"/>
          <w:szCs w:val="26"/>
          <w:lang w:eastAsia="ru-RU"/>
        </w:rPr>
        <w:t>б</w:t>
      </w:r>
      <w:r w:rsidR="006F4A9C" w:rsidRPr="003D2141">
        <w:rPr>
          <w:rFonts w:ascii="Times New Roman" w:hAnsi="Times New Roman"/>
          <w:bCs/>
          <w:sz w:val="26"/>
          <w:szCs w:val="26"/>
          <w:lang w:eastAsia="ru-RU"/>
        </w:rPr>
        <w:t xml:space="preserve">юджетных средств на сумму </w:t>
      </w:r>
      <w:r w:rsidR="00AC3F7F" w:rsidRPr="0076524F">
        <w:rPr>
          <w:rFonts w:ascii="Times New Roman" w:hAnsi="Times New Roman"/>
          <w:b/>
          <w:bCs/>
          <w:sz w:val="26"/>
          <w:szCs w:val="26"/>
          <w:lang w:eastAsia="ru-RU"/>
        </w:rPr>
        <w:t>30848,704 тыс. руб</w:t>
      </w:r>
      <w:r w:rsidR="006F4A9C" w:rsidRPr="003D2141">
        <w:rPr>
          <w:rFonts w:ascii="Times New Roman" w:hAnsi="Times New Roman"/>
          <w:bCs/>
          <w:sz w:val="26"/>
          <w:szCs w:val="26"/>
          <w:lang w:eastAsia="ru-RU"/>
        </w:rPr>
        <w:t>.,</w:t>
      </w:r>
      <w:r w:rsidR="0076524F">
        <w:rPr>
          <w:rFonts w:ascii="Times New Roman" w:hAnsi="Times New Roman"/>
          <w:bCs/>
          <w:sz w:val="26"/>
          <w:szCs w:val="26"/>
          <w:lang w:eastAsia="ru-RU"/>
        </w:rPr>
        <w:t xml:space="preserve"> установлено </w:t>
      </w:r>
      <w:r w:rsidR="006F4A9C" w:rsidRPr="003D2141">
        <w:rPr>
          <w:rFonts w:ascii="Times New Roman" w:hAnsi="Times New Roman"/>
          <w:bCs/>
          <w:sz w:val="26"/>
          <w:szCs w:val="26"/>
          <w:lang w:eastAsia="ru-RU"/>
        </w:rPr>
        <w:t xml:space="preserve">нарушений </w:t>
      </w:r>
      <w:r w:rsidR="0076524F">
        <w:rPr>
          <w:rFonts w:ascii="Times New Roman" w:hAnsi="Times New Roman"/>
          <w:bCs/>
          <w:sz w:val="26"/>
          <w:szCs w:val="26"/>
          <w:lang w:eastAsia="ru-RU"/>
        </w:rPr>
        <w:t>на общую сумму 47816,96 руб., в том числе:</w:t>
      </w:r>
    </w:p>
    <w:p w:rsidR="00AC3F7F" w:rsidRDefault="0076524F" w:rsidP="00AC3F7F">
      <w:pPr>
        <w:pStyle w:val="14"/>
        <w:autoSpaceDE w:val="0"/>
        <w:autoSpaceDN w:val="0"/>
        <w:adjustRightInd w:val="0"/>
        <w:spacing w:after="0" w:line="240" w:lineRule="auto"/>
        <w:ind w:left="0" w:right="-142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1. </w:t>
      </w:r>
      <w:r w:rsidRPr="0076524F">
        <w:rPr>
          <w:rFonts w:ascii="Times New Roman" w:hAnsi="Times New Roman"/>
          <w:bCs/>
          <w:i/>
          <w:sz w:val="26"/>
          <w:szCs w:val="26"/>
          <w:lang w:eastAsia="ru-RU"/>
        </w:rPr>
        <w:t>Финансовые нарушения</w:t>
      </w:r>
      <w:r w:rsidRPr="0076524F">
        <w:t xml:space="preserve"> </w:t>
      </w:r>
      <w:r w:rsidRPr="0076524F">
        <w:rPr>
          <w:rFonts w:ascii="Times New Roman" w:hAnsi="Times New Roman"/>
          <w:bCs/>
          <w:sz w:val="26"/>
          <w:szCs w:val="26"/>
          <w:lang w:eastAsia="ru-RU"/>
        </w:rPr>
        <w:t>на общую сумму 47816,96 руб.</w:t>
      </w:r>
      <w:r>
        <w:rPr>
          <w:rFonts w:ascii="Times New Roman" w:hAnsi="Times New Roman"/>
          <w:bCs/>
          <w:sz w:val="26"/>
          <w:szCs w:val="26"/>
          <w:lang w:eastAsia="ru-RU"/>
        </w:rPr>
        <w:t>, а именно н</w:t>
      </w:r>
      <w:r w:rsidRPr="0076524F">
        <w:rPr>
          <w:rFonts w:ascii="Times New Roman" w:hAnsi="Times New Roman"/>
          <w:bCs/>
          <w:sz w:val="26"/>
          <w:szCs w:val="26"/>
          <w:lang w:eastAsia="ru-RU"/>
        </w:rPr>
        <w:t>еэффективное расходование средств - уплат</w:t>
      </w:r>
      <w:r>
        <w:rPr>
          <w:rFonts w:ascii="Times New Roman" w:hAnsi="Times New Roman"/>
          <w:bCs/>
          <w:sz w:val="26"/>
          <w:szCs w:val="26"/>
          <w:lang w:eastAsia="ru-RU"/>
        </w:rPr>
        <w:t>а</w:t>
      </w:r>
      <w:r w:rsidRPr="0076524F">
        <w:rPr>
          <w:rFonts w:ascii="Times New Roman" w:hAnsi="Times New Roman"/>
          <w:bCs/>
          <w:sz w:val="26"/>
          <w:szCs w:val="26"/>
          <w:lang w:eastAsia="ru-RU"/>
        </w:rPr>
        <w:t xml:space="preserve"> пени за несвоевременный расчет с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ПАО «Томскэнергосбыт</w:t>
      </w:r>
      <w:r w:rsidRPr="0076524F">
        <w:rPr>
          <w:rFonts w:ascii="Times New Roman" w:hAnsi="Times New Roman"/>
          <w:bCs/>
          <w:sz w:val="26"/>
          <w:szCs w:val="26"/>
          <w:lang w:eastAsia="ru-RU"/>
        </w:rPr>
        <w:t xml:space="preserve"> поставщиками за несвоевременную оплату за потребленную электроэнергию.</w:t>
      </w:r>
    </w:p>
    <w:p w:rsidR="00FF08A5" w:rsidRDefault="000634C5" w:rsidP="00C36C6D">
      <w:pPr>
        <w:pStyle w:val="aff5"/>
        <w:ind w:left="66"/>
        <w:jc w:val="center"/>
        <w:rPr>
          <w:b/>
          <w:sz w:val="26"/>
          <w:szCs w:val="26"/>
        </w:rPr>
      </w:pPr>
      <w:r w:rsidRPr="003D2141">
        <w:rPr>
          <w:b/>
          <w:sz w:val="26"/>
          <w:szCs w:val="26"/>
        </w:rPr>
        <w:t>Предложения:</w:t>
      </w:r>
    </w:p>
    <w:p w:rsidR="00DC0164" w:rsidRPr="003D2141" w:rsidRDefault="00DC0164" w:rsidP="00C36C6D">
      <w:pPr>
        <w:pStyle w:val="aff5"/>
        <w:ind w:left="66"/>
        <w:jc w:val="center"/>
        <w:rPr>
          <w:b/>
          <w:sz w:val="26"/>
          <w:szCs w:val="26"/>
        </w:rPr>
      </w:pPr>
    </w:p>
    <w:p w:rsidR="00FF08A5" w:rsidRPr="003D2141" w:rsidRDefault="00FF08A5" w:rsidP="00C36C6D">
      <w:pPr>
        <w:numPr>
          <w:ilvl w:val="0"/>
          <w:numId w:val="25"/>
        </w:numPr>
        <w:ind w:left="0" w:firstLine="0"/>
        <w:contextualSpacing/>
        <w:jc w:val="both"/>
        <w:rPr>
          <w:sz w:val="26"/>
          <w:szCs w:val="26"/>
        </w:rPr>
      </w:pPr>
      <w:r w:rsidRPr="003D2141">
        <w:rPr>
          <w:sz w:val="26"/>
          <w:szCs w:val="26"/>
        </w:rPr>
        <w:t xml:space="preserve">Главному администратору бюджетных средств </w:t>
      </w:r>
      <w:r w:rsidR="00325160" w:rsidRPr="003D2141">
        <w:rPr>
          <w:sz w:val="26"/>
          <w:szCs w:val="26"/>
        </w:rPr>
        <w:t>Октябрьского</w:t>
      </w:r>
      <w:r w:rsidRPr="003D2141">
        <w:rPr>
          <w:sz w:val="26"/>
          <w:szCs w:val="26"/>
        </w:rPr>
        <w:t xml:space="preserve"> сельского поселения </w:t>
      </w:r>
      <w:r w:rsidR="00E44D1C" w:rsidRPr="003D2141">
        <w:rPr>
          <w:sz w:val="26"/>
          <w:szCs w:val="26"/>
        </w:rPr>
        <w:t xml:space="preserve">– Администрации </w:t>
      </w:r>
      <w:r w:rsidR="00325160" w:rsidRPr="003D2141">
        <w:rPr>
          <w:sz w:val="26"/>
          <w:szCs w:val="26"/>
        </w:rPr>
        <w:t>Октябрьского</w:t>
      </w:r>
      <w:r w:rsidR="00E44D1C" w:rsidRPr="003D2141">
        <w:rPr>
          <w:sz w:val="26"/>
          <w:szCs w:val="26"/>
        </w:rPr>
        <w:t xml:space="preserve"> сельского поселения</w:t>
      </w:r>
      <w:r w:rsidRPr="003D2141">
        <w:rPr>
          <w:sz w:val="26"/>
          <w:szCs w:val="26"/>
        </w:rPr>
        <w:t xml:space="preserve"> проанализировать результаты внешней проверки годовой бюджетной отчетности и принять меры по составлению отчетности согласно требованиям Инструкции о порядке составления и предоставления годовой, квартальной и месячной отчетности об исполнении </w:t>
      </w:r>
      <w:r w:rsidR="00325160" w:rsidRPr="003D2141">
        <w:rPr>
          <w:sz w:val="26"/>
          <w:szCs w:val="26"/>
        </w:rPr>
        <w:t>бюджетов бюджетной системы РФ.</w:t>
      </w:r>
    </w:p>
    <w:p w:rsidR="00B9180C" w:rsidRDefault="00B9180C" w:rsidP="00C36C6D">
      <w:pPr>
        <w:jc w:val="both"/>
        <w:rPr>
          <w:sz w:val="26"/>
          <w:szCs w:val="26"/>
        </w:rPr>
      </w:pPr>
    </w:p>
    <w:p w:rsidR="009C4C87" w:rsidRDefault="009C4C87" w:rsidP="009C4C87">
      <w:pPr>
        <w:ind w:left="426" w:right="-2"/>
        <w:jc w:val="both"/>
      </w:pPr>
      <w:r>
        <w:t xml:space="preserve">Акт проверки подписан без разногласий. </w:t>
      </w:r>
      <w:bookmarkStart w:id="0" w:name="_GoBack"/>
      <w:bookmarkEnd w:id="0"/>
      <w:r>
        <w:t>Акт проверки для информации направлен Председателю Думы Александровского района.</w:t>
      </w:r>
    </w:p>
    <w:p w:rsidR="009C4C87" w:rsidRPr="001E7374" w:rsidRDefault="009C4C87" w:rsidP="009C4C87"/>
    <w:p w:rsidR="009C4C87" w:rsidRPr="001E7374" w:rsidRDefault="009C4C87" w:rsidP="009C4C87"/>
    <w:p w:rsidR="009C4C87" w:rsidRDefault="009C4C87" w:rsidP="009C4C87"/>
    <w:p w:rsidR="009C4C87" w:rsidRDefault="009C4C87" w:rsidP="009C4C87">
      <w:r>
        <w:t xml:space="preserve">Председатель </w:t>
      </w:r>
    </w:p>
    <w:p w:rsidR="009C4C87" w:rsidRDefault="009C4C87" w:rsidP="009C4C87">
      <w:r>
        <w:t>Контрольно-ревизионной комиссии</w:t>
      </w:r>
    </w:p>
    <w:p w:rsidR="009C4C87" w:rsidRDefault="009C4C87" w:rsidP="009C4C87">
      <w:r>
        <w:t>Александровского района                                                                                Н.В. Коновалова</w:t>
      </w:r>
    </w:p>
    <w:p w:rsidR="00057632" w:rsidRDefault="00057632" w:rsidP="009C4C87">
      <w:pPr>
        <w:ind w:firstLine="708"/>
        <w:jc w:val="both"/>
      </w:pPr>
    </w:p>
    <w:sectPr w:rsidR="00057632" w:rsidSect="0022386D">
      <w:headerReference w:type="default" r:id="rId8"/>
      <w:footerReference w:type="even" r:id="rId9"/>
      <w:footerReference w:type="default" r:id="rId10"/>
      <w:pgSz w:w="11906" w:h="16838" w:code="9"/>
      <w:pgMar w:top="709" w:right="991" w:bottom="567" w:left="1418" w:header="420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89D" w:rsidRDefault="00CD689D">
      <w:r>
        <w:separator/>
      </w:r>
    </w:p>
  </w:endnote>
  <w:endnote w:type="continuationSeparator" w:id="0">
    <w:p w:rsidR="00CD689D" w:rsidRDefault="00CD6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9DD" w:rsidRDefault="00D149DD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149DD" w:rsidRDefault="00D149DD" w:rsidP="0007382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9DD" w:rsidRDefault="00D149DD" w:rsidP="000738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17</w:t>
    </w:r>
    <w:r>
      <w:rPr>
        <w:rStyle w:val="a9"/>
      </w:rPr>
      <w:fldChar w:fldCharType="end"/>
    </w:r>
  </w:p>
  <w:p w:rsidR="00D149DD" w:rsidRDefault="00D149DD" w:rsidP="000738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89D" w:rsidRDefault="00CD689D">
      <w:r>
        <w:separator/>
      </w:r>
    </w:p>
  </w:footnote>
  <w:footnote w:type="continuationSeparator" w:id="0">
    <w:p w:rsidR="00CD689D" w:rsidRDefault="00CD68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9DD" w:rsidRDefault="00D149DD">
    <w:pPr>
      <w:pStyle w:val="af0"/>
    </w:pPr>
  </w:p>
  <w:p w:rsidR="00D149DD" w:rsidRDefault="00D149D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11CFD"/>
    <w:multiLevelType w:val="hybridMultilevel"/>
    <w:tmpl w:val="90DA782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564A8"/>
    <w:multiLevelType w:val="multilevel"/>
    <w:tmpl w:val="91420A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A8670ED"/>
    <w:multiLevelType w:val="hybridMultilevel"/>
    <w:tmpl w:val="F9FCD8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C5534F"/>
    <w:multiLevelType w:val="hybridMultilevel"/>
    <w:tmpl w:val="A424973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C5E26F7"/>
    <w:multiLevelType w:val="hybridMultilevel"/>
    <w:tmpl w:val="BF409C30"/>
    <w:lvl w:ilvl="0" w:tplc="E75EBD0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0E712852"/>
    <w:multiLevelType w:val="hybridMultilevel"/>
    <w:tmpl w:val="2D543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C4260"/>
    <w:multiLevelType w:val="hybridMultilevel"/>
    <w:tmpl w:val="61649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A2F0D"/>
    <w:multiLevelType w:val="hybridMultilevel"/>
    <w:tmpl w:val="015C6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66258A"/>
    <w:multiLevelType w:val="hybridMultilevel"/>
    <w:tmpl w:val="C9625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36539"/>
    <w:multiLevelType w:val="hybridMultilevel"/>
    <w:tmpl w:val="D0700D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1741F3"/>
    <w:multiLevelType w:val="hybridMultilevel"/>
    <w:tmpl w:val="F0DCA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3D74EB"/>
    <w:multiLevelType w:val="hybridMultilevel"/>
    <w:tmpl w:val="CBBA33BA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4B6754"/>
    <w:multiLevelType w:val="hybridMultilevel"/>
    <w:tmpl w:val="8F24DD34"/>
    <w:lvl w:ilvl="0" w:tplc="A5ECFFBE">
      <w:start w:val="1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AB46E4"/>
    <w:multiLevelType w:val="hybridMultilevel"/>
    <w:tmpl w:val="C48E1F32"/>
    <w:lvl w:ilvl="0" w:tplc="0419000F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79D0E29"/>
    <w:multiLevelType w:val="multilevel"/>
    <w:tmpl w:val="669256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19AF0BAE"/>
    <w:multiLevelType w:val="hybridMultilevel"/>
    <w:tmpl w:val="DC3A3990"/>
    <w:lvl w:ilvl="0" w:tplc="A8A8B0D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B900918"/>
    <w:multiLevelType w:val="hybridMultilevel"/>
    <w:tmpl w:val="BAEA16F2"/>
    <w:lvl w:ilvl="0" w:tplc="35241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7" w15:restartNumberingAfterBreak="0">
    <w:nsid w:val="1E526DF1"/>
    <w:multiLevelType w:val="hybridMultilevel"/>
    <w:tmpl w:val="71507928"/>
    <w:lvl w:ilvl="0" w:tplc="0419000F">
      <w:start w:val="12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665F5D"/>
    <w:multiLevelType w:val="hybridMultilevel"/>
    <w:tmpl w:val="987C45F8"/>
    <w:lvl w:ilvl="0" w:tplc="5FF227BA">
      <w:start w:val="13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9" w15:restartNumberingAfterBreak="0">
    <w:nsid w:val="22E8671C"/>
    <w:multiLevelType w:val="hybridMultilevel"/>
    <w:tmpl w:val="5178D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833779"/>
    <w:multiLevelType w:val="hybridMultilevel"/>
    <w:tmpl w:val="8C586F1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8A95B3D"/>
    <w:multiLevelType w:val="hybridMultilevel"/>
    <w:tmpl w:val="11C4CEA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8E19F8"/>
    <w:multiLevelType w:val="hybridMultilevel"/>
    <w:tmpl w:val="0D6EB1DC"/>
    <w:lvl w:ilvl="0" w:tplc="2EC0D9E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4" w15:restartNumberingAfterBreak="0">
    <w:nsid w:val="4E8803B7"/>
    <w:multiLevelType w:val="multilevel"/>
    <w:tmpl w:val="0419001F"/>
    <w:numStyleLink w:val="111111"/>
  </w:abstractNum>
  <w:abstractNum w:abstractNumId="25" w15:restartNumberingAfterBreak="0">
    <w:nsid w:val="5AF3724F"/>
    <w:multiLevelType w:val="hybridMultilevel"/>
    <w:tmpl w:val="E3061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2D1BF5"/>
    <w:multiLevelType w:val="hybridMultilevel"/>
    <w:tmpl w:val="BA10946E"/>
    <w:lvl w:ilvl="0" w:tplc="7CA8B2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8" w15:restartNumberingAfterBreak="0">
    <w:nsid w:val="5E9C626C"/>
    <w:multiLevelType w:val="hybridMultilevel"/>
    <w:tmpl w:val="451EDCD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1B3CB8"/>
    <w:multiLevelType w:val="hybridMultilevel"/>
    <w:tmpl w:val="579C4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1503FD"/>
    <w:multiLevelType w:val="multilevel"/>
    <w:tmpl w:val="0FFCA03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1" w15:restartNumberingAfterBreak="0">
    <w:nsid w:val="636726CA"/>
    <w:multiLevelType w:val="multilevel"/>
    <w:tmpl w:val="227096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</w:rPr>
    </w:lvl>
  </w:abstractNum>
  <w:abstractNum w:abstractNumId="32" w15:restartNumberingAfterBreak="0">
    <w:nsid w:val="64FB4CAD"/>
    <w:multiLevelType w:val="multilevel"/>
    <w:tmpl w:val="126E42B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  <w:b w:val="0"/>
      </w:rPr>
    </w:lvl>
  </w:abstractNum>
  <w:abstractNum w:abstractNumId="33" w15:restartNumberingAfterBreak="0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4" w15:restartNumberingAfterBreak="0">
    <w:nsid w:val="691A554D"/>
    <w:multiLevelType w:val="hybridMultilevel"/>
    <w:tmpl w:val="C91CB9A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37DA2"/>
    <w:multiLevelType w:val="hybridMultilevel"/>
    <w:tmpl w:val="8CDC618A"/>
    <w:lvl w:ilvl="0" w:tplc="D7F09B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6C529B4"/>
    <w:multiLevelType w:val="hybridMultilevel"/>
    <w:tmpl w:val="62EE9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65392A"/>
    <w:multiLevelType w:val="hybridMultilevel"/>
    <w:tmpl w:val="8E223A66"/>
    <w:lvl w:ilvl="0" w:tplc="2DE04DD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6A7516"/>
    <w:multiLevelType w:val="hybridMultilevel"/>
    <w:tmpl w:val="BAE8CF2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BB1305"/>
    <w:multiLevelType w:val="hybridMultilevel"/>
    <w:tmpl w:val="4F0E2F4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3450F2"/>
    <w:multiLevelType w:val="hybridMultilevel"/>
    <w:tmpl w:val="D4568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9"/>
  </w:num>
  <w:num w:numId="4">
    <w:abstractNumId w:val="8"/>
  </w:num>
  <w:num w:numId="5">
    <w:abstractNumId w:val="5"/>
  </w:num>
  <w:num w:numId="6">
    <w:abstractNumId w:val="36"/>
  </w:num>
  <w:num w:numId="7">
    <w:abstractNumId w:val="40"/>
  </w:num>
  <w:num w:numId="8">
    <w:abstractNumId w:val="31"/>
  </w:num>
  <w:num w:numId="9">
    <w:abstractNumId w:val="2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10">
    <w:abstractNumId w:val="27"/>
  </w:num>
  <w:num w:numId="11">
    <w:abstractNumId w:val="6"/>
  </w:num>
  <w:num w:numId="12">
    <w:abstractNumId w:val="25"/>
  </w:num>
  <w:num w:numId="13">
    <w:abstractNumId w:val="30"/>
  </w:num>
  <w:num w:numId="14">
    <w:abstractNumId w:val="14"/>
  </w:num>
  <w:num w:numId="15">
    <w:abstractNumId w:val="16"/>
  </w:num>
  <w:num w:numId="16">
    <w:abstractNumId w:val="2"/>
  </w:num>
  <w:num w:numId="17">
    <w:abstractNumId w:val="26"/>
  </w:num>
  <w:num w:numId="18">
    <w:abstractNumId w:val="15"/>
  </w:num>
  <w:num w:numId="19">
    <w:abstractNumId w:val="35"/>
  </w:num>
  <w:num w:numId="20">
    <w:abstractNumId w:val="23"/>
  </w:num>
  <w:num w:numId="21">
    <w:abstractNumId w:val="4"/>
  </w:num>
  <w:num w:numId="22">
    <w:abstractNumId w:val="19"/>
  </w:num>
  <w:num w:numId="23">
    <w:abstractNumId w:val="10"/>
  </w:num>
  <w:num w:numId="24">
    <w:abstractNumId w:val="21"/>
  </w:num>
  <w:num w:numId="25">
    <w:abstractNumId w:val="33"/>
  </w:num>
  <w:num w:numId="26">
    <w:abstractNumId w:val="20"/>
  </w:num>
  <w:num w:numId="27">
    <w:abstractNumId w:val="0"/>
  </w:num>
  <w:num w:numId="28">
    <w:abstractNumId w:val="17"/>
  </w:num>
  <w:num w:numId="29">
    <w:abstractNumId w:val="13"/>
  </w:num>
  <w:num w:numId="30">
    <w:abstractNumId w:val="18"/>
  </w:num>
  <w:num w:numId="31">
    <w:abstractNumId w:val="12"/>
  </w:num>
  <w:num w:numId="32">
    <w:abstractNumId w:val="1"/>
  </w:num>
  <w:num w:numId="33">
    <w:abstractNumId w:val="37"/>
  </w:num>
  <w:num w:numId="34">
    <w:abstractNumId w:val="28"/>
  </w:num>
  <w:num w:numId="35">
    <w:abstractNumId w:val="9"/>
  </w:num>
  <w:num w:numId="36">
    <w:abstractNumId w:val="32"/>
  </w:num>
  <w:num w:numId="37">
    <w:abstractNumId w:val="11"/>
  </w:num>
  <w:num w:numId="38">
    <w:abstractNumId w:val="22"/>
  </w:num>
  <w:num w:numId="39">
    <w:abstractNumId w:val="39"/>
  </w:num>
  <w:num w:numId="40">
    <w:abstractNumId w:val="34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5E4"/>
    <w:rsid w:val="00000EB8"/>
    <w:rsid w:val="00001E09"/>
    <w:rsid w:val="00002DD2"/>
    <w:rsid w:val="00002F36"/>
    <w:rsid w:val="00003B14"/>
    <w:rsid w:val="00006D19"/>
    <w:rsid w:val="00006DBA"/>
    <w:rsid w:val="00007534"/>
    <w:rsid w:val="00007FA5"/>
    <w:rsid w:val="000100CD"/>
    <w:rsid w:val="000110E3"/>
    <w:rsid w:val="00013309"/>
    <w:rsid w:val="00015DCA"/>
    <w:rsid w:val="00020D2A"/>
    <w:rsid w:val="00022447"/>
    <w:rsid w:val="00023FD0"/>
    <w:rsid w:val="00024295"/>
    <w:rsid w:val="00027E28"/>
    <w:rsid w:val="00027F67"/>
    <w:rsid w:val="000301AF"/>
    <w:rsid w:val="00030591"/>
    <w:rsid w:val="00030C53"/>
    <w:rsid w:val="00032DFE"/>
    <w:rsid w:val="00036267"/>
    <w:rsid w:val="000365B5"/>
    <w:rsid w:val="00037F2B"/>
    <w:rsid w:val="00041B66"/>
    <w:rsid w:val="00043022"/>
    <w:rsid w:val="000468C3"/>
    <w:rsid w:val="00047DD2"/>
    <w:rsid w:val="00050C3E"/>
    <w:rsid w:val="00052C26"/>
    <w:rsid w:val="000543FB"/>
    <w:rsid w:val="00054CEB"/>
    <w:rsid w:val="000559C7"/>
    <w:rsid w:val="00057632"/>
    <w:rsid w:val="000603A4"/>
    <w:rsid w:val="0006181F"/>
    <w:rsid w:val="000624CC"/>
    <w:rsid w:val="0006260C"/>
    <w:rsid w:val="000634C5"/>
    <w:rsid w:val="00064050"/>
    <w:rsid w:val="0006559D"/>
    <w:rsid w:val="000676CC"/>
    <w:rsid w:val="00067711"/>
    <w:rsid w:val="000677C6"/>
    <w:rsid w:val="00071279"/>
    <w:rsid w:val="00073828"/>
    <w:rsid w:val="00074287"/>
    <w:rsid w:val="000776EC"/>
    <w:rsid w:val="00081993"/>
    <w:rsid w:val="00082216"/>
    <w:rsid w:val="00082E57"/>
    <w:rsid w:val="00085025"/>
    <w:rsid w:val="00090109"/>
    <w:rsid w:val="00090337"/>
    <w:rsid w:val="000924E5"/>
    <w:rsid w:val="00094D0F"/>
    <w:rsid w:val="0009717B"/>
    <w:rsid w:val="000A0A56"/>
    <w:rsid w:val="000A202F"/>
    <w:rsid w:val="000A2598"/>
    <w:rsid w:val="000A32BA"/>
    <w:rsid w:val="000A3735"/>
    <w:rsid w:val="000A5AE6"/>
    <w:rsid w:val="000A7023"/>
    <w:rsid w:val="000B2D88"/>
    <w:rsid w:val="000B3F2A"/>
    <w:rsid w:val="000B7E33"/>
    <w:rsid w:val="000C17A1"/>
    <w:rsid w:val="000C1EB1"/>
    <w:rsid w:val="000C22F3"/>
    <w:rsid w:val="000C5F32"/>
    <w:rsid w:val="000C6193"/>
    <w:rsid w:val="000C77C7"/>
    <w:rsid w:val="000D151E"/>
    <w:rsid w:val="000D45C1"/>
    <w:rsid w:val="000D47D8"/>
    <w:rsid w:val="000D736D"/>
    <w:rsid w:val="000E024B"/>
    <w:rsid w:val="000E2A4B"/>
    <w:rsid w:val="000E5A24"/>
    <w:rsid w:val="000E63C8"/>
    <w:rsid w:val="000E649F"/>
    <w:rsid w:val="000F18FF"/>
    <w:rsid w:val="000F196F"/>
    <w:rsid w:val="000F26CA"/>
    <w:rsid w:val="000F2AAC"/>
    <w:rsid w:val="000F5A68"/>
    <w:rsid w:val="0010133C"/>
    <w:rsid w:val="001014CB"/>
    <w:rsid w:val="00104EC0"/>
    <w:rsid w:val="00105CAC"/>
    <w:rsid w:val="001067DC"/>
    <w:rsid w:val="001076EB"/>
    <w:rsid w:val="00107983"/>
    <w:rsid w:val="00112B5F"/>
    <w:rsid w:val="001137FB"/>
    <w:rsid w:val="00115731"/>
    <w:rsid w:val="001238F1"/>
    <w:rsid w:val="001248D3"/>
    <w:rsid w:val="00124AA6"/>
    <w:rsid w:val="001256D0"/>
    <w:rsid w:val="001269FA"/>
    <w:rsid w:val="00126AE0"/>
    <w:rsid w:val="0012743B"/>
    <w:rsid w:val="001314AE"/>
    <w:rsid w:val="001315A4"/>
    <w:rsid w:val="00131626"/>
    <w:rsid w:val="001317B1"/>
    <w:rsid w:val="00137038"/>
    <w:rsid w:val="00140081"/>
    <w:rsid w:val="00140D1A"/>
    <w:rsid w:val="00145577"/>
    <w:rsid w:val="0014710D"/>
    <w:rsid w:val="0016066B"/>
    <w:rsid w:val="001615D6"/>
    <w:rsid w:val="001657A3"/>
    <w:rsid w:val="00165E86"/>
    <w:rsid w:val="0016607C"/>
    <w:rsid w:val="001662BF"/>
    <w:rsid w:val="001738F0"/>
    <w:rsid w:val="00176655"/>
    <w:rsid w:val="00180C63"/>
    <w:rsid w:val="00181C35"/>
    <w:rsid w:val="00182A2D"/>
    <w:rsid w:val="00182CF2"/>
    <w:rsid w:val="00183DE5"/>
    <w:rsid w:val="001859A6"/>
    <w:rsid w:val="00186573"/>
    <w:rsid w:val="0018675C"/>
    <w:rsid w:val="00187D33"/>
    <w:rsid w:val="00190BB3"/>
    <w:rsid w:val="001925FA"/>
    <w:rsid w:val="0019316A"/>
    <w:rsid w:val="0019580B"/>
    <w:rsid w:val="00195954"/>
    <w:rsid w:val="00197130"/>
    <w:rsid w:val="001A1B43"/>
    <w:rsid w:val="001A35FA"/>
    <w:rsid w:val="001A4BED"/>
    <w:rsid w:val="001A57A9"/>
    <w:rsid w:val="001A76B1"/>
    <w:rsid w:val="001B0130"/>
    <w:rsid w:val="001B0302"/>
    <w:rsid w:val="001B0693"/>
    <w:rsid w:val="001B18B1"/>
    <w:rsid w:val="001B1BC9"/>
    <w:rsid w:val="001B3163"/>
    <w:rsid w:val="001B3EB0"/>
    <w:rsid w:val="001B56AE"/>
    <w:rsid w:val="001B60DD"/>
    <w:rsid w:val="001B643F"/>
    <w:rsid w:val="001C0941"/>
    <w:rsid w:val="001C1FAB"/>
    <w:rsid w:val="001C27B1"/>
    <w:rsid w:val="001C2808"/>
    <w:rsid w:val="001C2AE8"/>
    <w:rsid w:val="001C4E11"/>
    <w:rsid w:val="001C6E9F"/>
    <w:rsid w:val="001C6F71"/>
    <w:rsid w:val="001D02DC"/>
    <w:rsid w:val="001D0568"/>
    <w:rsid w:val="001D2965"/>
    <w:rsid w:val="001D4E49"/>
    <w:rsid w:val="001D5055"/>
    <w:rsid w:val="001E4390"/>
    <w:rsid w:val="001E5676"/>
    <w:rsid w:val="001E7579"/>
    <w:rsid w:val="001E767C"/>
    <w:rsid w:val="001F26E0"/>
    <w:rsid w:val="001F282A"/>
    <w:rsid w:val="001F295A"/>
    <w:rsid w:val="001F34F7"/>
    <w:rsid w:val="001F3BE1"/>
    <w:rsid w:val="001F3CE7"/>
    <w:rsid w:val="001F7326"/>
    <w:rsid w:val="001F7B17"/>
    <w:rsid w:val="002047A8"/>
    <w:rsid w:val="00206C2A"/>
    <w:rsid w:val="00207AF6"/>
    <w:rsid w:val="00210012"/>
    <w:rsid w:val="00210BB9"/>
    <w:rsid w:val="0021139D"/>
    <w:rsid w:val="00214069"/>
    <w:rsid w:val="0021758F"/>
    <w:rsid w:val="0022386D"/>
    <w:rsid w:val="002244C5"/>
    <w:rsid w:val="00225586"/>
    <w:rsid w:val="002326CC"/>
    <w:rsid w:val="002330EC"/>
    <w:rsid w:val="00234DDD"/>
    <w:rsid w:val="00234EE6"/>
    <w:rsid w:val="00240E3E"/>
    <w:rsid w:val="00242363"/>
    <w:rsid w:val="002437AB"/>
    <w:rsid w:val="0024702F"/>
    <w:rsid w:val="00247C0C"/>
    <w:rsid w:val="00247C9D"/>
    <w:rsid w:val="00250523"/>
    <w:rsid w:val="00251FB6"/>
    <w:rsid w:val="00253938"/>
    <w:rsid w:val="00253D38"/>
    <w:rsid w:val="00257321"/>
    <w:rsid w:val="002603DE"/>
    <w:rsid w:val="00260953"/>
    <w:rsid w:val="00260DEE"/>
    <w:rsid w:val="00261FB5"/>
    <w:rsid w:val="00262051"/>
    <w:rsid w:val="00264266"/>
    <w:rsid w:val="0026427D"/>
    <w:rsid w:val="00272FF2"/>
    <w:rsid w:val="00273A14"/>
    <w:rsid w:val="00273FC2"/>
    <w:rsid w:val="0027659F"/>
    <w:rsid w:val="00276796"/>
    <w:rsid w:val="00276A96"/>
    <w:rsid w:val="00276B35"/>
    <w:rsid w:val="00277C0C"/>
    <w:rsid w:val="002830DA"/>
    <w:rsid w:val="002879BC"/>
    <w:rsid w:val="002945D9"/>
    <w:rsid w:val="00294A87"/>
    <w:rsid w:val="00295634"/>
    <w:rsid w:val="00295AB6"/>
    <w:rsid w:val="00297560"/>
    <w:rsid w:val="00297C80"/>
    <w:rsid w:val="00297D11"/>
    <w:rsid w:val="002A2BB8"/>
    <w:rsid w:val="002A3E17"/>
    <w:rsid w:val="002A43FD"/>
    <w:rsid w:val="002A4C91"/>
    <w:rsid w:val="002A524B"/>
    <w:rsid w:val="002A594D"/>
    <w:rsid w:val="002A6AB6"/>
    <w:rsid w:val="002A7927"/>
    <w:rsid w:val="002B0F0B"/>
    <w:rsid w:val="002B13AF"/>
    <w:rsid w:val="002B1B50"/>
    <w:rsid w:val="002B3E00"/>
    <w:rsid w:val="002B3FD6"/>
    <w:rsid w:val="002B4E5A"/>
    <w:rsid w:val="002C107D"/>
    <w:rsid w:val="002C231E"/>
    <w:rsid w:val="002C4161"/>
    <w:rsid w:val="002C4A6E"/>
    <w:rsid w:val="002C6260"/>
    <w:rsid w:val="002C64F9"/>
    <w:rsid w:val="002C7106"/>
    <w:rsid w:val="002D02F7"/>
    <w:rsid w:val="002D0398"/>
    <w:rsid w:val="002D2A95"/>
    <w:rsid w:val="002D36C7"/>
    <w:rsid w:val="002D3E37"/>
    <w:rsid w:val="002D3E43"/>
    <w:rsid w:val="002D465B"/>
    <w:rsid w:val="002D4AED"/>
    <w:rsid w:val="002D582E"/>
    <w:rsid w:val="002D5A04"/>
    <w:rsid w:val="002E139B"/>
    <w:rsid w:val="002E189C"/>
    <w:rsid w:val="002E3288"/>
    <w:rsid w:val="002E43B4"/>
    <w:rsid w:val="002E459F"/>
    <w:rsid w:val="002E4F28"/>
    <w:rsid w:val="002E6993"/>
    <w:rsid w:val="002F22BA"/>
    <w:rsid w:val="002F379A"/>
    <w:rsid w:val="002F3C14"/>
    <w:rsid w:val="002F40A2"/>
    <w:rsid w:val="002F4DE6"/>
    <w:rsid w:val="002F593C"/>
    <w:rsid w:val="002F59F2"/>
    <w:rsid w:val="0030090F"/>
    <w:rsid w:val="0030108A"/>
    <w:rsid w:val="00301605"/>
    <w:rsid w:val="00304D28"/>
    <w:rsid w:val="00304DA4"/>
    <w:rsid w:val="003106D8"/>
    <w:rsid w:val="003117F9"/>
    <w:rsid w:val="003120D3"/>
    <w:rsid w:val="0031298E"/>
    <w:rsid w:val="00314786"/>
    <w:rsid w:val="00314C48"/>
    <w:rsid w:val="00314DA9"/>
    <w:rsid w:val="003168CE"/>
    <w:rsid w:val="003218F5"/>
    <w:rsid w:val="00321F19"/>
    <w:rsid w:val="00325160"/>
    <w:rsid w:val="00331CD9"/>
    <w:rsid w:val="003322CD"/>
    <w:rsid w:val="00334AC2"/>
    <w:rsid w:val="00336593"/>
    <w:rsid w:val="00336C91"/>
    <w:rsid w:val="003379D0"/>
    <w:rsid w:val="00337B19"/>
    <w:rsid w:val="003428D9"/>
    <w:rsid w:val="00342E73"/>
    <w:rsid w:val="0034502D"/>
    <w:rsid w:val="003464D3"/>
    <w:rsid w:val="00351E0E"/>
    <w:rsid w:val="00352936"/>
    <w:rsid w:val="00353028"/>
    <w:rsid w:val="00353845"/>
    <w:rsid w:val="003541E6"/>
    <w:rsid w:val="003607B9"/>
    <w:rsid w:val="0036362F"/>
    <w:rsid w:val="0036483F"/>
    <w:rsid w:val="00364C7F"/>
    <w:rsid w:val="00365055"/>
    <w:rsid w:val="00365DD7"/>
    <w:rsid w:val="00366237"/>
    <w:rsid w:val="003663AA"/>
    <w:rsid w:val="00367136"/>
    <w:rsid w:val="00370DD1"/>
    <w:rsid w:val="00371CE2"/>
    <w:rsid w:val="00372938"/>
    <w:rsid w:val="00373261"/>
    <w:rsid w:val="00375CF6"/>
    <w:rsid w:val="00376B68"/>
    <w:rsid w:val="003778B0"/>
    <w:rsid w:val="00377DA8"/>
    <w:rsid w:val="0038022B"/>
    <w:rsid w:val="00380234"/>
    <w:rsid w:val="00381628"/>
    <w:rsid w:val="00381C7B"/>
    <w:rsid w:val="0038285E"/>
    <w:rsid w:val="00382BBE"/>
    <w:rsid w:val="00382D27"/>
    <w:rsid w:val="003833F2"/>
    <w:rsid w:val="003915B5"/>
    <w:rsid w:val="00394E34"/>
    <w:rsid w:val="0039787A"/>
    <w:rsid w:val="003A0A95"/>
    <w:rsid w:val="003A1A39"/>
    <w:rsid w:val="003A27A7"/>
    <w:rsid w:val="003A3701"/>
    <w:rsid w:val="003A4C82"/>
    <w:rsid w:val="003A4F84"/>
    <w:rsid w:val="003B07C6"/>
    <w:rsid w:val="003B193D"/>
    <w:rsid w:val="003B32DF"/>
    <w:rsid w:val="003B4C3E"/>
    <w:rsid w:val="003B62C6"/>
    <w:rsid w:val="003C186A"/>
    <w:rsid w:val="003C3241"/>
    <w:rsid w:val="003C3BAF"/>
    <w:rsid w:val="003C3E53"/>
    <w:rsid w:val="003C48DA"/>
    <w:rsid w:val="003C50B6"/>
    <w:rsid w:val="003D0716"/>
    <w:rsid w:val="003D07C2"/>
    <w:rsid w:val="003D2141"/>
    <w:rsid w:val="003D3301"/>
    <w:rsid w:val="003D386C"/>
    <w:rsid w:val="003D573E"/>
    <w:rsid w:val="003D6255"/>
    <w:rsid w:val="003D6783"/>
    <w:rsid w:val="003D73E5"/>
    <w:rsid w:val="003D7852"/>
    <w:rsid w:val="003E3481"/>
    <w:rsid w:val="003E3804"/>
    <w:rsid w:val="003E3A5F"/>
    <w:rsid w:val="003E7C4B"/>
    <w:rsid w:val="003F0F61"/>
    <w:rsid w:val="003F21B0"/>
    <w:rsid w:val="003F2941"/>
    <w:rsid w:val="003F33DA"/>
    <w:rsid w:val="003F52F6"/>
    <w:rsid w:val="00400EAA"/>
    <w:rsid w:val="00401A91"/>
    <w:rsid w:val="00401C42"/>
    <w:rsid w:val="00402D03"/>
    <w:rsid w:val="00402F0A"/>
    <w:rsid w:val="00403BD7"/>
    <w:rsid w:val="00403BEF"/>
    <w:rsid w:val="004120AA"/>
    <w:rsid w:val="004152F8"/>
    <w:rsid w:val="0041576B"/>
    <w:rsid w:val="00415F00"/>
    <w:rsid w:val="004168D7"/>
    <w:rsid w:val="00417745"/>
    <w:rsid w:val="0042253A"/>
    <w:rsid w:val="004240F2"/>
    <w:rsid w:val="00425E0B"/>
    <w:rsid w:val="004268AE"/>
    <w:rsid w:val="00431716"/>
    <w:rsid w:val="00432231"/>
    <w:rsid w:val="00432D5F"/>
    <w:rsid w:val="00433EC2"/>
    <w:rsid w:val="0043483A"/>
    <w:rsid w:val="00434A92"/>
    <w:rsid w:val="00435C93"/>
    <w:rsid w:val="004362DE"/>
    <w:rsid w:val="00437DAE"/>
    <w:rsid w:val="0044023B"/>
    <w:rsid w:val="004407B6"/>
    <w:rsid w:val="004425E1"/>
    <w:rsid w:val="004433B6"/>
    <w:rsid w:val="00446021"/>
    <w:rsid w:val="004471BE"/>
    <w:rsid w:val="00453982"/>
    <w:rsid w:val="004540CF"/>
    <w:rsid w:val="004556F5"/>
    <w:rsid w:val="00456F45"/>
    <w:rsid w:val="004575CC"/>
    <w:rsid w:val="004644E5"/>
    <w:rsid w:val="00464B0B"/>
    <w:rsid w:val="004664AC"/>
    <w:rsid w:val="00466BFE"/>
    <w:rsid w:val="00467D0C"/>
    <w:rsid w:val="00474A2A"/>
    <w:rsid w:val="00474C06"/>
    <w:rsid w:val="00475E32"/>
    <w:rsid w:val="00477C78"/>
    <w:rsid w:val="0048288C"/>
    <w:rsid w:val="00482C16"/>
    <w:rsid w:val="004851B3"/>
    <w:rsid w:val="0048559A"/>
    <w:rsid w:val="00487666"/>
    <w:rsid w:val="0049245F"/>
    <w:rsid w:val="00492CA8"/>
    <w:rsid w:val="0049372E"/>
    <w:rsid w:val="00496CD8"/>
    <w:rsid w:val="004A0A8A"/>
    <w:rsid w:val="004A1756"/>
    <w:rsid w:val="004A1C9D"/>
    <w:rsid w:val="004A38C1"/>
    <w:rsid w:val="004A51F8"/>
    <w:rsid w:val="004A5EBF"/>
    <w:rsid w:val="004B376A"/>
    <w:rsid w:val="004B3E7C"/>
    <w:rsid w:val="004B7807"/>
    <w:rsid w:val="004B7A13"/>
    <w:rsid w:val="004C008B"/>
    <w:rsid w:val="004C164B"/>
    <w:rsid w:val="004C23F7"/>
    <w:rsid w:val="004C29EB"/>
    <w:rsid w:val="004C48DF"/>
    <w:rsid w:val="004C59B0"/>
    <w:rsid w:val="004D4931"/>
    <w:rsid w:val="004D50F6"/>
    <w:rsid w:val="004D59B0"/>
    <w:rsid w:val="004D5D46"/>
    <w:rsid w:val="004D6D8E"/>
    <w:rsid w:val="004E1342"/>
    <w:rsid w:val="004E345C"/>
    <w:rsid w:val="004E64D1"/>
    <w:rsid w:val="004E682D"/>
    <w:rsid w:val="004E6D15"/>
    <w:rsid w:val="004E7397"/>
    <w:rsid w:val="004F01CD"/>
    <w:rsid w:val="004F1E88"/>
    <w:rsid w:val="004F484D"/>
    <w:rsid w:val="004F4A0C"/>
    <w:rsid w:val="004F557C"/>
    <w:rsid w:val="0050146F"/>
    <w:rsid w:val="00502604"/>
    <w:rsid w:val="00502864"/>
    <w:rsid w:val="005031F7"/>
    <w:rsid w:val="005032CD"/>
    <w:rsid w:val="005076F5"/>
    <w:rsid w:val="00511E7E"/>
    <w:rsid w:val="00512237"/>
    <w:rsid w:val="00513FFC"/>
    <w:rsid w:val="00516B47"/>
    <w:rsid w:val="00516B7F"/>
    <w:rsid w:val="00517452"/>
    <w:rsid w:val="00520119"/>
    <w:rsid w:val="00522F31"/>
    <w:rsid w:val="00524461"/>
    <w:rsid w:val="00524CA0"/>
    <w:rsid w:val="005317CE"/>
    <w:rsid w:val="0053288D"/>
    <w:rsid w:val="00532BAD"/>
    <w:rsid w:val="00534601"/>
    <w:rsid w:val="005361CA"/>
    <w:rsid w:val="00537067"/>
    <w:rsid w:val="005372E9"/>
    <w:rsid w:val="00540D6E"/>
    <w:rsid w:val="0054157A"/>
    <w:rsid w:val="00543757"/>
    <w:rsid w:val="005467D4"/>
    <w:rsid w:val="00550D0E"/>
    <w:rsid w:val="00551948"/>
    <w:rsid w:val="0055266F"/>
    <w:rsid w:val="005535B7"/>
    <w:rsid w:val="005537F3"/>
    <w:rsid w:val="00553E9C"/>
    <w:rsid w:val="005542DA"/>
    <w:rsid w:val="0055592F"/>
    <w:rsid w:val="00557FEC"/>
    <w:rsid w:val="00560727"/>
    <w:rsid w:val="0056079D"/>
    <w:rsid w:val="00561B16"/>
    <w:rsid w:val="0056216D"/>
    <w:rsid w:val="005622CB"/>
    <w:rsid w:val="005634FF"/>
    <w:rsid w:val="00563511"/>
    <w:rsid w:val="00563F54"/>
    <w:rsid w:val="00564F47"/>
    <w:rsid w:val="00567B4A"/>
    <w:rsid w:val="0057114A"/>
    <w:rsid w:val="00571E7C"/>
    <w:rsid w:val="005736B7"/>
    <w:rsid w:val="00573E14"/>
    <w:rsid w:val="00574983"/>
    <w:rsid w:val="005749E1"/>
    <w:rsid w:val="00583891"/>
    <w:rsid w:val="005842FF"/>
    <w:rsid w:val="00584E7F"/>
    <w:rsid w:val="005864D6"/>
    <w:rsid w:val="0058704B"/>
    <w:rsid w:val="005875B8"/>
    <w:rsid w:val="005903A9"/>
    <w:rsid w:val="00593C6C"/>
    <w:rsid w:val="005941CA"/>
    <w:rsid w:val="00594FA2"/>
    <w:rsid w:val="005957B2"/>
    <w:rsid w:val="00595848"/>
    <w:rsid w:val="0059607A"/>
    <w:rsid w:val="0059663E"/>
    <w:rsid w:val="00596C66"/>
    <w:rsid w:val="0059760F"/>
    <w:rsid w:val="00597D00"/>
    <w:rsid w:val="005A0DB4"/>
    <w:rsid w:val="005A1FA2"/>
    <w:rsid w:val="005B0140"/>
    <w:rsid w:val="005B1878"/>
    <w:rsid w:val="005B3390"/>
    <w:rsid w:val="005B4E1B"/>
    <w:rsid w:val="005B5421"/>
    <w:rsid w:val="005B5967"/>
    <w:rsid w:val="005B72F6"/>
    <w:rsid w:val="005B74C3"/>
    <w:rsid w:val="005B795A"/>
    <w:rsid w:val="005C150E"/>
    <w:rsid w:val="005C46D4"/>
    <w:rsid w:val="005C7750"/>
    <w:rsid w:val="005D17FF"/>
    <w:rsid w:val="005D4A07"/>
    <w:rsid w:val="005E1391"/>
    <w:rsid w:val="005E1C3E"/>
    <w:rsid w:val="005E23D9"/>
    <w:rsid w:val="005E2BA7"/>
    <w:rsid w:val="005E517A"/>
    <w:rsid w:val="005E5E01"/>
    <w:rsid w:val="005E6F0E"/>
    <w:rsid w:val="005E7E84"/>
    <w:rsid w:val="005F007D"/>
    <w:rsid w:val="005F103C"/>
    <w:rsid w:val="005F113C"/>
    <w:rsid w:val="005F2C29"/>
    <w:rsid w:val="005F4CDA"/>
    <w:rsid w:val="005F61B9"/>
    <w:rsid w:val="0060187C"/>
    <w:rsid w:val="0060263F"/>
    <w:rsid w:val="0060337E"/>
    <w:rsid w:val="00605637"/>
    <w:rsid w:val="006106B0"/>
    <w:rsid w:val="00610774"/>
    <w:rsid w:val="00613027"/>
    <w:rsid w:val="006133EB"/>
    <w:rsid w:val="00615609"/>
    <w:rsid w:val="006169E8"/>
    <w:rsid w:val="006221CA"/>
    <w:rsid w:val="0062393B"/>
    <w:rsid w:val="00624BC7"/>
    <w:rsid w:val="00625794"/>
    <w:rsid w:val="006264D7"/>
    <w:rsid w:val="0063095C"/>
    <w:rsid w:val="006319D5"/>
    <w:rsid w:val="00634711"/>
    <w:rsid w:val="00635CF2"/>
    <w:rsid w:val="006402CA"/>
    <w:rsid w:val="00640630"/>
    <w:rsid w:val="00642D43"/>
    <w:rsid w:val="0064377B"/>
    <w:rsid w:val="00644723"/>
    <w:rsid w:val="0065082E"/>
    <w:rsid w:val="00653CAC"/>
    <w:rsid w:val="006562EA"/>
    <w:rsid w:val="00662DE9"/>
    <w:rsid w:val="00663C31"/>
    <w:rsid w:val="00665F75"/>
    <w:rsid w:val="00665F9F"/>
    <w:rsid w:val="006707BD"/>
    <w:rsid w:val="006713FB"/>
    <w:rsid w:val="00675D5F"/>
    <w:rsid w:val="00676924"/>
    <w:rsid w:val="00676AA3"/>
    <w:rsid w:val="00676C13"/>
    <w:rsid w:val="0067750E"/>
    <w:rsid w:val="006777CC"/>
    <w:rsid w:val="00682B43"/>
    <w:rsid w:val="00686D4F"/>
    <w:rsid w:val="00687374"/>
    <w:rsid w:val="00692E6F"/>
    <w:rsid w:val="0069331E"/>
    <w:rsid w:val="00696744"/>
    <w:rsid w:val="006A0AA0"/>
    <w:rsid w:val="006A55E0"/>
    <w:rsid w:val="006B04B8"/>
    <w:rsid w:val="006B133C"/>
    <w:rsid w:val="006B16B9"/>
    <w:rsid w:val="006B3035"/>
    <w:rsid w:val="006B3749"/>
    <w:rsid w:val="006B5556"/>
    <w:rsid w:val="006B7898"/>
    <w:rsid w:val="006C1ABD"/>
    <w:rsid w:val="006C2C84"/>
    <w:rsid w:val="006C30F2"/>
    <w:rsid w:val="006C437A"/>
    <w:rsid w:val="006C4501"/>
    <w:rsid w:val="006C4966"/>
    <w:rsid w:val="006D1304"/>
    <w:rsid w:val="006D1A5D"/>
    <w:rsid w:val="006D37AA"/>
    <w:rsid w:val="006D3D00"/>
    <w:rsid w:val="006D4EE1"/>
    <w:rsid w:val="006D6BBD"/>
    <w:rsid w:val="006E35E7"/>
    <w:rsid w:val="006E42AC"/>
    <w:rsid w:val="006E4B4F"/>
    <w:rsid w:val="006F08DE"/>
    <w:rsid w:val="006F325B"/>
    <w:rsid w:val="006F3B65"/>
    <w:rsid w:val="006F4A80"/>
    <w:rsid w:val="006F4A9C"/>
    <w:rsid w:val="006F544E"/>
    <w:rsid w:val="006F707B"/>
    <w:rsid w:val="006F7100"/>
    <w:rsid w:val="006F797F"/>
    <w:rsid w:val="00702AF4"/>
    <w:rsid w:val="007043A1"/>
    <w:rsid w:val="00705894"/>
    <w:rsid w:val="00706D22"/>
    <w:rsid w:val="00706D57"/>
    <w:rsid w:val="0071265A"/>
    <w:rsid w:val="00712A28"/>
    <w:rsid w:val="0071361F"/>
    <w:rsid w:val="0071699A"/>
    <w:rsid w:val="00716E3B"/>
    <w:rsid w:val="0072108A"/>
    <w:rsid w:val="0072148D"/>
    <w:rsid w:val="007219DB"/>
    <w:rsid w:val="0072272B"/>
    <w:rsid w:val="007245B3"/>
    <w:rsid w:val="0072525A"/>
    <w:rsid w:val="007254D0"/>
    <w:rsid w:val="007277FF"/>
    <w:rsid w:val="00730C38"/>
    <w:rsid w:val="00731CEE"/>
    <w:rsid w:val="00733A83"/>
    <w:rsid w:val="00740FA4"/>
    <w:rsid w:val="007473EE"/>
    <w:rsid w:val="00750BA8"/>
    <w:rsid w:val="00753092"/>
    <w:rsid w:val="0075431C"/>
    <w:rsid w:val="007567FC"/>
    <w:rsid w:val="00757325"/>
    <w:rsid w:val="007604B1"/>
    <w:rsid w:val="0076321F"/>
    <w:rsid w:val="0076411B"/>
    <w:rsid w:val="00764FC7"/>
    <w:rsid w:val="0076524F"/>
    <w:rsid w:val="00767FDE"/>
    <w:rsid w:val="007712A5"/>
    <w:rsid w:val="00772582"/>
    <w:rsid w:val="007732AE"/>
    <w:rsid w:val="0077618E"/>
    <w:rsid w:val="00776C25"/>
    <w:rsid w:val="0077715E"/>
    <w:rsid w:val="007778DB"/>
    <w:rsid w:val="00780542"/>
    <w:rsid w:val="00782DC6"/>
    <w:rsid w:val="00785736"/>
    <w:rsid w:val="00786B95"/>
    <w:rsid w:val="00790C34"/>
    <w:rsid w:val="00791AF1"/>
    <w:rsid w:val="007942EF"/>
    <w:rsid w:val="007975A5"/>
    <w:rsid w:val="007A09F7"/>
    <w:rsid w:val="007A2AC2"/>
    <w:rsid w:val="007A5205"/>
    <w:rsid w:val="007A569D"/>
    <w:rsid w:val="007A6EDD"/>
    <w:rsid w:val="007A7995"/>
    <w:rsid w:val="007A7C13"/>
    <w:rsid w:val="007B131F"/>
    <w:rsid w:val="007B1EBB"/>
    <w:rsid w:val="007B223A"/>
    <w:rsid w:val="007B3615"/>
    <w:rsid w:val="007B3D39"/>
    <w:rsid w:val="007B480A"/>
    <w:rsid w:val="007B5EF7"/>
    <w:rsid w:val="007C0CC8"/>
    <w:rsid w:val="007C1B0C"/>
    <w:rsid w:val="007C1C41"/>
    <w:rsid w:val="007C2982"/>
    <w:rsid w:val="007C59C1"/>
    <w:rsid w:val="007C67AF"/>
    <w:rsid w:val="007C7D13"/>
    <w:rsid w:val="007D0A44"/>
    <w:rsid w:val="007D382B"/>
    <w:rsid w:val="007D3E3D"/>
    <w:rsid w:val="007D47A1"/>
    <w:rsid w:val="007D4976"/>
    <w:rsid w:val="007D4C56"/>
    <w:rsid w:val="007D78FD"/>
    <w:rsid w:val="007E15E6"/>
    <w:rsid w:val="007E4070"/>
    <w:rsid w:val="007E4A55"/>
    <w:rsid w:val="007F07E3"/>
    <w:rsid w:val="007F19C9"/>
    <w:rsid w:val="007F450D"/>
    <w:rsid w:val="007F546E"/>
    <w:rsid w:val="007F57C1"/>
    <w:rsid w:val="007F7238"/>
    <w:rsid w:val="00802D96"/>
    <w:rsid w:val="008069E9"/>
    <w:rsid w:val="0080781E"/>
    <w:rsid w:val="00813CBD"/>
    <w:rsid w:val="00814ED2"/>
    <w:rsid w:val="0082051A"/>
    <w:rsid w:val="00823503"/>
    <w:rsid w:val="00823AC2"/>
    <w:rsid w:val="00825D6D"/>
    <w:rsid w:val="0082641B"/>
    <w:rsid w:val="008279E7"/>
    <w:rsid w:val="008303D4"/>
    <w:rsid w:val="008331CF"/>
    <w:rsid w:val="0083341E"/>
    <w:rsid w:val="00834B92"/>
    <w:rsid w:val="00834F6E"/>
    <w:rsid w:val="00835904"/>
    <w:rsid w:val="0083750F"/>
    <w:rsid w:val="00843E46"/>
    <w:rsid w:val="008444FF"/>
    <w:rsid w:val="00847FA9"/>
    <w:rsid w:val="0085152C"/>
    <w:rsid w:val="00851646"/>
    <w:rsid w:val="00852ED5"/>
    <w:rsid w:val="00854A4E"/>
    <w:rsid w:val="00854B64"/>
    <w:rsid w:val="0085681E"/>
    <w:rsid w:val="00862F78"/>
    <w:rsid w:val="00864664"/>
    <w:rsid w:val="00864812"/>
    <w:rsid w:val="00870936"/>
    <w:rsid w:val="0087130C"/>
    <w:rsid w:val="008759B3"/>
    <w:rsid w:val="008759F5"/>
    <w:rsid w:val="00877200"/>
    <w:rsid w:val="00877942"/>
    <w:rsid w:val="008809A5"/>
    <w:rsid w:val="00881BE2"/>
    <w:rsid w:val="00884015"/>
    <w:rsid w:val="008859C0"/>
    <w:rsid w:val="008875E4"/>
    <w:rsid w:val="00894601"/>
    <w:rsid w:val="00895900"/>
    <w:rsid w:val="00895EAD"/>
    <w:rsid w:val="008A0E32"/>
    <w:rsid w:val="008A20C5"/>
    <w:rsid w:val="008A3473"/>
    <w:rsid w:val="008B0B80"/>
    <w:rsid w:val="008B1037"/>
    <w:rsid w:val="008B37DC"/>
    <w:rsid w:val="008B51E8"/>
    <w:rsid w:val="008B6019"/>
    <w:rsid w:val="008B7790"/>
    <w:rsid w:val="008C042F"/>
    <w:rsid w:val="008C0CE1"/>
    <w:rsid w:val="008C21DB"/>
    <w:rsid w:val="008C3A57"/>
    <w:rsid w:val="008C52BF"/>
    <w:rsid w:val="008C5D87"/>
    <w:rsid w:val="008C7CA5"/>
    <w:rsid w:val="008D19CF"/>
    <w:rsid w:val="008D1E49"/>
    <w:rsid w:val="008D2F29"/>
    <w:rsid w:val="008D45E5"/>
    <w:rsid w:val="008E07B2"/>
    <w:rsid w:val="008E0AF3"/>
    <w:rsid w:val="008E3943"/>
    <w:rsid w:val="008E7F17"/>
    <w:rsid w:val="008F3AA9"/>
    <w:rsid w:val="008F42BA"/>
    <w:rsid w:val="008F4B74"/>
    <w:rsid w:val="008F5619"/>
    <w:rsid w:val="008F73C8"/>
    <w:rsid w:val="009037BC"/>
    <w:rsid w:val="00905987"/>
    <w:rsid w:val="0090750D"/>
    <w:rsid w:val="00910672"/>
    <w:rsid w:val="00910C08"/>
    <w:rsid w:val="00911DD6"/>
    <w:rsid w:val="00913179"/>
    <w:rsid w:val="009148A5"/>
    <w:rsid w:val="009148BA"/>
    <w:rsid w:val="00914B78"/>
    <w:rsid w:val="00915B06"/>
    <w:rsid w:val="00917429"/>
    <w:rsid w:val="00917B5B"/>
    <w:rsid w:val="00917B79"/>
    <w:rsid w:val="00920166"/>
    <w:rsid w:val="00922AE8"/>
    <w:rsid w:val="009230E2"/>
    <w:rsid w:val="00924B1D"/>
    <w:rsid w:val="00925510"/>
    <w:rsid w:val="009276DF"/>
    <w:rsid w:val="00933AC8"/>
    <w:rsid w:val="00934631"/>
    <w:rsid w:val="00934E59"/>
    <w:rsid w:val="00936E2A"/>
    <w:rsid w:val="009372F7"/>
    <w:rsid w:val="0094536C"/>
    <w:rsid w:val="00952C3B"/>
    <w:rsid w:val="009601A1"/>
    <w:rsid w:val="00960B95"/>
    <w:rsid w:val="00963D50"/>
    <w:rsid w:val="009661BC"/>
    <w:rsid w:val="00966812"/>
    <w:rsid w:val="00966CBC"/>
    <w:rsid w:val="009679CA"/>
    <w:rsid w:val="00970146"/>
    <w:rsid w:val="0097103D"/>
    <w:rsid w:val="00971BBA"/>
    <w:rsid w:val="009735F0"/>
    <w:rsid w:val="00975A12"/>
    <w:rsid w:val="00976545"/>
    <w:rsid w:val="009776FA"/>
    <w:rsid w:val="00980253"/>
    <w:rsid w:val="00980755"/>
    <w:rsid w:val="00986CB8"/>
    <w:rsid w:val="00987725"/>
    <w:rsid w:val="00990B02"/>
    <w:rsid w:val="00990C74"/>
    <w:rsid w:val="00991377"/>
    <w:rsid w:val="0099314E"/>
    <w:rsid w:val="009A16CD"/>
    <w:rsid w:val="009A212C"/>
    <w:rsid w:val="009A2136"/>
    <w:rsid w:val="009A37F1"/>
    <w:rsid w:val="009A3C63"/>
    <w:rsid w:val="009A3F98"/>
    <w:rsid w:val="009A56EC"/>
    <w:rsid w:val="009A6D71"/>
    <w:rsid w:val="009A71DC"/>
    <w:rsid w:val="009B020E"/>
    <w:rsid w:val="009B1F6E"/>
    <w:rsid w:val="009B2DB3"/>
    <w:rsid w:val="009B4755"/>
    <w:rsid w:val="009B733E"/>
    <w:rsid w:val="009C1998"/>
    <w:rsid w:val="009C285B"/>
    <w:rsid w:val="009C48A8"/>
    <w:rsid w:val="009C4C87"/>
    <w:rsid w:val="009C50AC"/>
    <w:rsid w:val="009D021D"/>
    <w:rsid w:val="009D025E"/>
    <w:rsid w:val="009D0B2C"/>
    <w:rsid w:val="009D10D0"/>
    <w:rsid w:val="009D2DA1"/>
    <w:rsid w:val="009D2E1E"/>
    <w:rsid w:val="009D71DD"/>
    <w:rsid w:val="009D7237"/>
    <w:rsid w:val="009E02A3"/>
    <w:rsid w:val="009E5E4B"/>
    <w:rsid w:val="009F12B9"/>
    <w:rsid w:val="009F19DA"/>
    <w:rsid w:val="009F36C7"/>
    <w:rsid w:val="009F5242"/>
    <w:rsid w:val="009F7E11"/>
    <w:rsid w:val="00A010EE"/>
    <w:rsid w:val="00A03E59"/>
    <w:rsid w:val="00A0478F"/>
    <w:rsid w:val="00A05C82"/>
    <w:rsid w:val="00A0600B"/>
    <w:rsid w:val="00A070E1"/>
    <w:rsid w:val="00A073F3"/>
    <w:rsid w:val="00A07A95"/>
    <w:rsid w:val="00A07C58"/>
    <w:rsid w:val="00A110DC"/>
    <w:rsid w:val="00A13AB2"/>
    <w:rsid w:val="00A169CE"/>
    <w:rsid w:val="00A2003E"/>
    <w:rsid w:val="00A20170"/>
    <w:rsid w:val="00A2341A"/>
    <w:rsid w:val="00A23728"/>
    <w:rsid w:val="00A23DC1"/>
    <w:rsid w:val="00A249B8"/>
    <w:rsid w:val="00A25CD9"/>
    <w:rsid w:val="00A26AC3"/>
    <w:rsid w:val="00A30700"/>
    <w:rsid w:val="00A30F41"/>
    <w:rsid w:val="00A311FE"/>
    <w:rsid w:val="00A35BD8"/>
    <w:rsid w:val="00A36197"/>
    <w:rsid w:val="00A41244"/>
    <w:rsid w:val="00A423CF"/>
    <w:rsid w:val="00A4396E"/>
    <w:rsid w:val="00A4409D"/>
    <w:rsid w:val="00A46E57"/>
    <w:rsid w:val="00A474F4"/>
    <w:rsid w:val="00A52550"/>
    <w:rsid w:val="00A53C7B"/>
    <w:rsid w:val="00A55759"/>
    <w:rsid w:val="00A55FB4"/>
    <w:rsid w:val="00A56C22"/>
    <w:rsid w:val="00A578A5"/>
    <w:rsid w:val="00A626B0"/>
    <w:rsid w:val="00A6553B"/>
    <w:rsid w:val="00A67D25"/>
    <w:rsid w:val="00A705B8"/>
    <w:rsid w:val="00A721E3"/>
    <w:rsid w:val="00A72B67"/>
    <w:rsid w:val="00A75633"/>
    <w:rsid w:val="00A759D0"/>
    <w:rsid w:val="00A827A2"/>
    <w:rsid w:val="00A82D9B"/>
    <w:rsid w:val="00A831B0"/>
    <w:rsid w:val="00A834C1"/>
    <w:rsid w:val="00A84932"/>
    <w:rsid w:val="00A86C81"/>
    <w:rsid w:val="00A870E9"/>
    <w:rsid w:val="00A87909"/>
    <w:rsid w:val="00A91A3B"/>
    <w:rsid w:val="00A9742D"/>
    <w:rsid w:val="00A975D6"/>
    <w:rsid w:val="00A97A03"/>
    <w:rsid w:val="00A97C5E"/>
    <w:rsid w:val="00AA0586"/>
    <w:rsid w:val="00AA1D40"/>
    <w:rsid w:val="00AA4228"/>
    <w:rsid w:val="00AA4D8A"/>
    <w:rsid w:val="00AA5F38"/>
    <w:rsid w:val="00AB045D"/>
    <w:rsid w:val="00AC00D2"/>
    <w:rsid w:val="00AC1EEB"/>
    <w:rsid w:val="00AC220D"/>
    <w:rsid w:val="00AC3F7F"/>
    <w:rsid w:val="00AC706F"/>
    <w:rsid w:val="00AD0531"/>
    <w:rsid w:val="00AD0871"/>
    <w:rsid w:val="00AD0CE5"/>
    <w:rsid w:val="00AD1503"/>
    <w:rsid w:val="00AD3947"/>
    <w:rsid w:val="00AD65CB"/>
    <w:rsid w:val="00AD663B"/>
    <w:rsid w:val="00AE132F"/>
    <w:rsid w:val="00AE2915"/>
    <w:rsid w:val="00AE3406"/>
    <w:rsid w:val="00AE7210"/>
    <w:rsid w:val="00AF2B56"/>
    <w:rsid w:val="00AF46D4"/>
    <w:rsid w:val="00AF6219"/>
    <w:rsid w:val="00AF6B7F"/>
    <w:rsid w:val="00AF6D8C"/>
    <w:rsid w:val="00AF7E9E"/>
    <w:rsid w:val="00B0060C"/>
    <w:rsid w:val="00B0122E"/>
    <w:rsid w:val="00B013B2"/>
    <w:rsid w:val="00B029B1"/>
    <w:rsid w:val="00B030C8"/>
    <w:rsid w:val="00B03726"/>
    <w:rsid w:val="00B037F0"/>
    <w:rsid w:val="00B05A7A"/>
    <w:rsid w:val="00B072F4"/>
    <w:rsid w:val="00B1073B"/>
    <w:rsid w:val="00B10F93"/>
    <w:rsid w:val="00B160A9"/>
    <w:rsid w:val="00B20D56"/>
    <w:rsid w:val="00B21C88"/>
    <w:rsid w:val="00B21E85"/>
    <w:rsid w:val="00B2486F"/>
    <w:rsid w:val="00B32A40"/>
    <w:rsid w:val="00B33B64"/>
    <w:rsid w:val="00B33B69"/>
    <w:rsid w:val="00B33F10"/>
    <w:rsid w:val="00B359A3"/>
    <w:rsid w:val="00B36458"/>
    <w:rsid w:val="00B376B5"/>
    <w:rsid w:val="00B37FD4"/>
    <w:rsid w:val="00B40416"/>
    <w:rsid w:val="00B42964"/>
    <w:rsid w:val="00B430EC"/>
    <w:rsid w:val="00B43263"/>
    <w:rsid w:val="00B43E5F"/>
    <w:rsid w:val="00B45986"/>
    <w:rsid w:val="00B46769"/>
    <w:rsid w:val="00B467B6"/>
    <w:rsid w:val="00B53553"/>
    <w:rsid w:val="00B53C26"/>
    <w:rsid w:val="00B546E9"/>
    <w:rsid w:val="00B568E4"/>
    <w:rsid w:val="00B5725A"/>
    <w:rsid w:val="00B61C37"/>
    <w:rsid w:val="00B61FC2"/>
    <w:rsid w:val="00B62965"/>
    <w:rsid w:val="00B62F0A"/>
    <w:rsid w:val="00B641B8"/>
    <w:rsid w:val="00B6583C"/>
    <w:rsid w:val="00B65CE1"/>
    <w:rsid w:val="00B66FD1"/>
    <w:rsid w:val="00B70C48"/>
    <w:rsid w:val="00B72966"/>
    <w:rsid w:val="00B73449"/>
    <w:rsid w:val="00B737D6"/>
    <w:rsid w:val="00B738DA"/>
    <w:rsid w:val="00B73D5A"/>
    <w:rsid w:val="00B827F1"/>
    <w:rsid w:val="00B83598"/>
    <w:rsid w:val="00B856B0"/>
    <w:rsid w:val="00B87832"/>
    <w:rsid w:val="00B904B0"/>
    <w:rsid w:val="00B912AD"/>
    <w:rsid w:val="00B914EE"/>
    <w:rsid w:val="00B91615"/>
    <w:rsid w:val="00B9180C"/>
    <w:rsid w:val="00B94180"/>
    <w:rsid w:val="00B94317"/>
    <w:rsid w:val="00B94F97"/>
    <w:rsid w:val="00B965D9"/>
    <w:rsid w:val="00B97BDD"/>
    <w:rsid w:val="00BA4E37"/>
    <w:rsid w:val="00BA5977"/>
    <w:rsid w:val="00BA5C22"/>
    <w:rsid w:val="00BA63D7"/>
    <w:rsid w:val="00BA6D3A"/>
    <w:rsid w:val="00BA6D41"/>
    <w:rsid w:val="00BB12CD"/>
    <w:rsid w:val="00BB177D"/>
    <w:rsid w:val="00BB1D2F"/>
    <w:rsid w:val="00BB5129"/>
    <w:rsid w:val="00BB5AE3"/>
    <w:rsid w:val="00BB6FB2"/>
    <w:rsid w:val="00BB7256"/>
    <w:rsid w:val="00BC11F3"/>
    <w:rsid w:val="00BC1547"/>
    <w:rsid w:val="00BC2386"/>
    <w:rsid w:val="00BC7C77"/>
    <w:rsid w:val="00BD14A8"/>
    <w:rsid w:val="00BD4B2F"/>
    <w:rsid w:val="00BD5052"/>
    <w:rsid w:val="00BD6F18"/>
    <w:rsid w:val="00BD7C4B"/>
    <w:rsid w:val="00BE0042"/>
    <w:rsid w:val="00BE537E"/>
    <w:rsid w:val="00BE60F6"/>
    <w:rsid w:val="00BE7D0E"/>
    <w:rsid w:val="00BF0E82"/>
    <w:rsid w:val="00BF1769"/>
    <w:rsid w:val="00BF317E"/>
    <w:rsid w:val="00BF3342"/>
    <w:rsid w:val="00BF6655"/>
    <w:rsid w:val="00BF6F00"/>
    <w:rsid w:val="00BF7261"/>
    <w:rsid w:val="00C017C4"/>
    <w:rsid w:val="00C01906"/>
    <w:rsid w:val="00C0467D"/>
    <w:rsid w:val="00C1113B"/>
    <w:rsid w:val="00C12D34"/>
    <w:rsid w:val="00C12E62"/>
    <w:rsid w:val="00C14327"/>
    <w:rsid w:val="00C146FD"/>
    <w:rsid w:val="00C224A5"/>
    <w:rsid w:val="00C22684"/>
    <w:rsid w:val="00C33CE4"/>
    <w:rsid w:val="00C35170"/>
    <w:rsid w:val="00C36C6D"/>
    <w:rsid w:val="00C418FE"/>
    <w:rsid w:val="00C41A8E"/>
    <w:rsid w:val="00C42A88"/>
    <w:rsid w:val="00C448C5"/>
    <w:rsid w:val="00C44A8A"/>
    <w:rsid w:val="00C46AFA"/>
    <w:rsid w:val="00C46F3A"/>
    <w:rsid w:val="00C514E9"/>
    <w:rsid w:val="00C56187"/>
    <w:rsid w:val="00C57AAE"/>
    <w:rsid w:val="00C60CE8"/>
    <w:rsid w:val="00C61AFA"/>
    <w:rsid w:val="00C6246C"/>
    <w:rsid w:val="00C652CF"/>
    <w:rsid w:val="00C66032"/>
    <w:rsid w:val="00C66D26"/>
    <w:rsid w:val="00C70A2F"/>
    <w:rsid w:val="00C70B90"/>
    <w:rsid w:val="00C71CAD"/>
    <w:rsid w:val="00C729F1"/>
    <w:rsid w:val="00C7309F"/>
    <w:rsid w:val="00C7497C"/>
    <w:rsid w:val="00C74BF7"/>
    <w:rsid w:val="00C80225"/>
    <w:rsid w:val="00C811A8"/>
    <w:rsid w:val="00C82E25"/>
    <w:rsid w:val="00C839A7"/>
    <w:rsid w:val="00C85320"/>
    <w:rsid w:val="00C863BF"/>
    <w:rsid w:val="00C86865"/>
    <w:rsid w:val="00C86B71"/>
    <w:rsid w:val="00C87FB2"/>
    <w:rsid w:val="00C900CB"/>
    <w:rsid w:val="00C90C33"/>
    <w:rsid w:val="00C922E7"/>
    <w:rsid w:val="00C93020"/>
    <w:rsid w:val="00C931B1"/>
    <w:rsid w:val="00C94919"/>
    <w:rsid w:val="00C94D45"/>
    <w:rsid w:val="00C96CA8"/>
    <w:rsid w:val="00CA2364"/>
    <w:rsid w:val="00CA35DD"/>
    <w:rsid w:val="00CA3C37"/>
    <w:rsid w:val="00CA3C56"/>
    <w:rsid w:val="00CA43B0"/>
    <w:rsid w:val="00CA46A6"/>
    <w:rsid w:val="00CA4A8B"/>
    <w:rsid w:val="00CA615F"/>
    <w:rsid w:val="00CB07C0"/>
    <w:rsid w:val="00CB3EEE"/>
    <w:rsid w:val="00CB4385"/>
    <w:rsid w:val="00CB5267"/>
    <w:rsid w:val="00CC1A02"/>
    <w:rsid w:val="00CC484A"/>
    <w:rsid w:val="00CC65D7"/>
    <w:rsid w:val="00CC6EB2"/>
    <w:rsid w:val="00CC7734"/>
    <w:rsid w:val="00CC7D08"/>
    <w:rsid w:val="00CD0710"/>
    <w:rsid w:val="00CD0E02"/>
    <w:rsid w:val="00CD135C"/>
    <w:rsid w:val="00CD1CD7"/>
    <w:rsid w:val="00CD2F42"/>
    <w:rsid w:val="00CD5D92"/>
    <w:rsid w:val="00CD5F22"/>
    <w:rsid w:val="00CD61A5"/>
    <w:rsid w:val="00CD689D"/>
    <w:rsid w:val="00CE1411"/>
    <w:rsid w:val="00CE191B"/>
    <w:rsid w:val="00CE363E"/>
    <w:rsid w:val="00CE39E8"/>
    <w:rsid w:val="00CE71D7"/>
    <w:rsid w:val="00CE72A9"/>
    <w:rsid w:val="00CF0C12"/>
    <w:rsid w:val="00CF329D"/>
    <w:rsid w:val="00CF3E60"/>
    <w:rsid w:val="00CF41C8"/>
    <w:rsid w:val="00CF4774"/>
    <w:rsid w:val="00CF7DC8"/>
    <w:rsid w:val="00D008C7"/>
    <w:rsid w:val="00D013C1"/>
    <w:rsid w:val="00D01884"/>
    <w:rsid w:val="00D025A8"/>
    <w:rsid w:val="00D042EA"/>
    <w:rsid w:val="00D05E93"/>
    <w:rsid w:val="00D07D62"/>
    <w:rsid w:val="00D122B3"/>
    <w:rsid w:val="00D149DD"/>
    <w:rsid w:val="00D1592D"/>
    <w:rsid w:val="00D1636E"/>
    <w:rsid w:val="00D20DCF"/>
    <w:rsid w:val="00D21764"/>
    <w:rsid w:val="00D22838"/>
    <w:rsid w:val="00D24485"/>
    <w:rsid w:val="00D2564D"/>
    <w:rsid w:val="00D2703B"/>
    <w:rsid w:val="00D31E24"/>
    <w:rsid w:val="00D4126E"/>
    <w:rsid w:val="00D41A4F"/>
    <w:rsid w:val="00D44A57"/>
    <w:rsid w:val="00D45163"/>
    <w:rsid w:val="00D454DC"/>
    <w:rsid w:val="00D52364"/>
    <w:rsid w:val="00D52738"/>
    <w:rsid w:val="00D558ED"/>
    <w:rsid w:val="00D5591F"/>
    <w:rsid w:val="00D57EA0"/>
    <w:rsid w:val="00D606E3"/>
    <w:rsid w:val="00D609DF"/>
    <w:rsid w:val="00D62E42"/>
    <w:rsid w:val="00D65102"/>
    <w:rsid w:val="00D71ECD"/>
    <w:rsid w:val="00D74336"/>
    <w:rsid w:val="00D754AD"/>
    <w:rsid w:val="00D75C9E"/>
    <w:rsid w:val="00D763FF"/>
    <w:rsid w:val="00D812B3"/>
    <w:rsid w:val="00D82AED"/>
    <w:rsid w:val="00D8345F"/>
    <w:rsid w:val="00D84B8A"/>
    <w:rsid w:val="00D863D8"/>
    <w:rsid w:val="00D92D8B"/>
    <w:rsid w:val="00D959E0"/>
    <w:rsid w:val="00D95B58"/>
    <w:rsid w:val="00D96ADF"/>
    <w:rsid w:val="00D9714B"/>
    <w:rsid w:val="00D9771E"/>
    <w:rsid w:val="00DA5053"/>
    <w:rsid w:val="00DA56DC"/>
    <w:rsid w:val="00DA6C72"/>
    <w:rsid w:val="00DA7A82"/>
    <w:rsid w:val="00DB0BF1"/>
    <w:rsid w:val="00DB0E7D"/>
    <w:rsid w:val="00DB4A1D"/>
    <w:rsid w:val="00DB760E"/>
    <w:rsid w:val="00DB7BD6"/>
    <w:rsid w:val="00DB7C16"/>
    <w:rsid w:val="00DC0164"/>
    <w:rsid w:val="00DC2E5F"/>
    <w:rsid w:val="00DC32F4"/>
    <w:rsid w:val="00DC3ADA"/>
    <w:rsid w:val="00DC5FB3"/>
    <w:rsid w:val="00DC73A7"/>
    <w:rsid w:val="00DD180E"/>
    <w:rsid w:val="00DD18B4"/>
    <w:rsid w:val="00DD1D99"/>
    <w:rsid w:val="00DD319C"/>
    <w:rsid w:val="00DD64D3"/>
    <w:rsid w:val="00DE041E"/>
    <w:rsid w:val="00DE10C7"/>
    <w:rsid w:val="00DE1DCB"/>
    <w:rsid w:val="00DE2469"/>
    <w:rsid w:val="00DE50FD"/>
    <w:rsid w:val="00DE5AB1"/>
    <w:rsid w:val="00DE7820"/>
    <w:rsid w:val="00DF6323"/>
    <w:rsid w:val="00E0083A"/>
    <w:rsid w:val="00E0100E"/>
    <w:rsid w:val="00E025D1"/>
    <w:rsid w:val="00E07C15"/>
    <w:rsid w:val="00E1010F"/>
    <w:rsid w:val="00E10B68"/>
    <w:rsid w:val="00E12C3D"/>
    <w:rsid w:val="00E12D68"/>
    <w:rsid w:val="00E176A7"/>
    <w:rsid w:val="00E214FA"/>
    <w:rsid w:val="00E2473C"/>
    <w:rsid w:val="00E24E28"/>
    <w:rsid w:val="00E26B29"/>
    <w:rsid w:val="00E33931"/>
    <w:rsid w:val="00E401DA"/>
    <w:rsid w:val="00E40EAB"/>
    <w:rsid w:val="00E410FF"/>
    <w:rsid w:val="00E41E18"/>
    <w:rsid w:val="00E438BA"/>
    <w:rsid w:val="00E44D1C"/>
    <w:rsid w:val="00E45ECF"/>
    <w:rsid w:val="00E45ED2"/>
    <w:rsid w:val="00E479DA"/>
    <w:rsid w:val="00E5127E"/>
    <w:rsid w:val="00E51E87"/>
    <w:rsid w:val="00E54623"/>
    <w:rsid w:val="00E57393"/>
    <w:rsid w:val="00E6088C"/>
    <w:rsid w:val="00E60D5B"/>
    <w:rsid w:val="00E61B1E"/>
    <w:rsid w:val="00E62759"/>
    <w:rsid w:val="00E63C59"/>
    <w:rsid w:val="00E671CD"/>
    <w:rsid w:val="00E67219"/>
    <w:rsid w:val="00E67B26"/>
    <w:rsid w:val="00E73B91"/>
    <w:rsid w:val="00E74347"/>
    <w:rsid w:val="00E82B7A"/>
    <w:rsid w:val="00E83F9C"/>
    <w:rsid w:val="00E85987"/>
    <w:rsid w:val="00E86507"/>
    <w:rsid w:val="00E86F14"/>
    <w:rsid w:val="00E91E70"/>
    <w:rsid w:val="00E92432"/>
    <w:rsid w:val="00E946C4"/>
    <w:rsid w:val="00E96B82"/>
    <w:rsid w:val="00EA2265"/>
    <w:rsid w:val="00EA2998"/>
    <w:rsid w:val="00EA2D93"/>
    <w:rsid w:val="00EA5B1B"/>
    <w:rsid w:val="00EA5E7F"/>
    <w:rsid w:val="00EA6167"/>
    <w:rsid w:val="00EA651D"/>
    <w:rsid w:val="00EA7DD6"/>
    <w:rsid w:val="00EA7EB9"/>
    <w:rsid w:val="00EB09A0"/>
    <w:rsid w:val="00EB17E9"/>
    <w:rsid w:val="00EB2081"/>
    <w:rsid w:val="00EB3790"/>
    <w:rsid w:val="00EC0D34"/>
    <w:rsid w:val="00EC102C"/>
    <w:rsid w:val="00EC2694"/>
    <w:rsid w:val="00EC2B88"/>
    <w:rsid w:val="00EC565B"/>
    <w:rsid w:val="00EC704B"/>
    <w:rsid w:val="00ED4A13"/>
    <w:rsid w:val="00EE140A"/>
    <w:rsid w:val="00EE1757"/>
    <w:rsid w:val="00EE2721"/>
    <w:rsid w:val="00EE3E5C"/>
    <w:rsid w:val="00EE6270"/>
    <w:rsid w:val="00EE6C19"/>
    <w:rsid w:val="00EE7702"/>
    <w:rsid w:val="00EE78F8"/>
    <w:rsid w:val="00EE7DA2"/>
    <w:rsid w:val="00EE7E04"/>
    <w:rsid w:val="00EF01B5"/>
    <w:rsid w:val="00EF06F2"/>
    <w:rsid w:val="00EF1B43"/>
    <w:rsid w:val="00EF56AF"/>
    <w:rsid w:val="00EF5917"/>
    <w:rsid w:val="00EF6FF1"/>
    <w:rsid w:val="00EF747F"/>
    <w:rsid w:val="00F003A9"/>
    <w:rsid w:val="00F0185B"/>
    <w:rsid w:val="00F01B53"/>
    <w:rsid w:val="00F02FB1"/>
    <w:rsid w:val="00F0320B"/>
    <w:rsid w:val="00F05D9B"/>
    <w:rsid w:val="00F06771"/>
    <w:rsid w:val="00F07037"/>
    <w:rsid w:val="00F0721B"/>
    <w:rsid w:val="00F07DD0"/>
    <w:rsid w:val="00F116DC"/>
    <w:rsid w:val="00F11AAA"/>
    <w:rsid w:val="00F12B82"/>
    <w:rsid w:val="00F13D12"/>
    <w:rsid w:val="00F14010"/>
    <w:rsid w:val="00F14C7B"/>
    <w:rsid w:val="00F17158"/>
    <w:rsid w:val="00F17856"/>
    <w:rsid w:val="00F17FC6"/>
    <w:rsid w:val="00F20AD3"/>
    <w:rsid w:val="00F21414"/>
    <w:rsid w:val="00F2311A"/>
    <w:rsid w:val="00F245EF"/>
    <w:rsid w:val="00F24CB4"/>
    <w:rsid w:val="00F258E9"/>
    <w:rsid w:val="00F27D94"/>
    <w:rsid w:val="00F30277"/>
    <w:rsid w:val="00F303F5"/>
    <w:rsid w:val="00F30491"/>
    <w:rsid w:val="00F30BE0"/>
    <w:rsid w:val="00F31BAF"/>
    <w:rsid w:val="00F31BB1"/>
    <w:rsid w:val="00F3200E"/>
    <w:rsid w:val="00F32DD4"/>
    <w:rsid w:val="00F33E22"/>
    <w:rsid w:val="00F35320"/>
    <w:rsid w:val="00F35FF2"/>
    <w:rsid w:val="00F37ABA"/>
    <w:rsid w:val="00F41B7F"/>
    <w:rsid w:val="00F4232B"/>
    <w:rsid w:val="00F434CC"/>
    <w:rsid w:val="00F44351"/>
    <w:rsid w:val="00F46F8C"/>
    <w:rsid w:val="00F47198"/>
    <w:rsid w:val="00F4761B"/>
    <w:rsid w:val="00F51C55"/>
    <w:rsid w:val="00F53565"/>
    <w:rsid w:val="00F535E6"/>
    <w:rsid w:val="00F61216"/>
    <w:rsid w:val="00F61A79"/>
    <w:rsid w:val="00F622E0"/>
    <w:rsid w:val="00F64864"/>
    <w:rsid w:val="00F704B8"/>
    <w:rsid w:val="00F70C5C"/>
    <w:rsid w:val="00F71601"/>
    <w:rsid w:val="00F71B53"/>
    <w:rsid w:val="00F7402F"/>
    <w:rsid w:val="00F74303"/>
    <w:rsid w:val="00F750A7"/>
    <w:rsid w:val="00F7637F"/>
    <w:rsid w:val="00F76832"/>
    <w:rsid w:val="00F77047"/>
    <w:rsid w:val="00F802CE"/>
    <w:rsid w:val="00F820F9"/>
    <w:rsid w:val="00F82972"/>
    <w:rsid w:val="00F8635D"/>
    <w:rsid w:val="00F86668"/>
    <w:rsid w:val="00F8687E"/>
    <w:rsid w:val="00F878DB"/>
    <w:rsid w:val="00F905B2"/>
    <w:rsid w:val="00F90C77"/>
    <w:rsid w:val="00F918D7"/>
    <w:rsid w:val="00F91C0E"/>
    <w:rsid w:val="00F94F32"/>
    <w:rsid w:val="00F954E8"/>
    <w:rsid w:val="00FA2109"/>
    <w:rsid w:val="00FA266F"/>
    <w:rsid w:val="00FA363C"/>
    <w:rsid w:val="00FA5521"/>
    <w:rsid w:val="00FA7D76"/>
    <w:rsid w:val="00FB41E7"/>
    <w:rsid w:val="00FB463D"/>
    <w:rsid w:val="00FB60AF"/>
    <w:rsid w:val="00FC133A"/>
    <w:rsid w:val="00FC3A9D"/>
    <w:rsid w:val="00FD0B06"/>
    <w:rsid w:val="00FD381D"/>
    <w:rsid w:val="00FD3A57"/>
    <w:rsid w:val="00FD5853"/>
    <w:rsid w:val="00FD65B9"/>
    <w:rsid w:val="00FD6CAE"/>
    <w:rsid w:val="00FD7DA0"/>
    <w:rsid w:val="00FE199C"/>
    <w:rsid w:val="00FE3565"/>
    <w:rsid w:val="00FE42F1"/>
    <w:rsid w:val="00FE53D4"/>
    <w:rsid w:val="00FE549A"/>
    <w:rsid w:val="00FE629B"/>
    <w:rsid w:val="00FE70D4"/>
    <w:rsid w:val="00FE7B48"/>
    <w:rsid w:val="00FF038C"/>
    <w:rsid w:val="00FF08A5"/>
    <w:rsid w:val="00FF11A0"/>
    <w:rsid w:val="00FF25B2"/>
    <w:rsid w:val="00FF32D1"/>
    <w:rsid w:val="00FF42CA"/>
    <w:rsid w:val="00FF5BA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4E5CA"/>
  <w15:docId w15:val="{C75ECB9F-1A2E-4E83-80FC-F910F19C3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5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1F1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321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1F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21F19"/>
    <w:pPr>
      <w:keepNext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321F19"/>
    <w:pPr>
      <w:autoSpaceDE w:val="0"/>
      <w:autoSpaceDN w:val="0"/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321F19"/>
    <w:pPr>
      <w:autoSpaceDE w:val="0"/>
      <w:autoSpaceDN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F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1F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1F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1F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21F1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21F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21F19"/>
    <w:pPr>
      <w:tabs>
        <w:tab w:val="left" w:pos="851"/>
      </w:tabs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21F19"/>
    <w:pPr>
      <w:ind w:left="360"/>
      <w:jc w:val="center"/>
    </w:pPr>
    <w:rPr>
      <w:b/>
      <w:bCs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1F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21F19"/>
    <w:pPr>
      <w:snapToGrid w:val="0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21F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1F19"/>
  </w:style>
  <w:style w:type="paragraph" w:styleId="11">
    <w:name w:val="toc 1"/>
    <w:basedOn w:val="a"/>
    <w:next w:val="a"/>
    <w:autoRedefine/>
    <w:semiHidden/>
    <w:rsid w:val="00321F19"/>
  </w:style>
  <w:style w:type="paragraph" w:customStyle="1" w:styleId="aa">
    <w:name w:val="Документ"/>
    <w:basedOn w:val="a"/>
    <w:rsid w:val="00321F19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Normal (Web)"/>
    <w:basedOn w:val="a"/>
    <w:rsid w:val="00321F1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footnote reference"/>
    <w:semiHidden/>
    <w:rsid w:val="00321F19"/>
    <w:rPr>
      <w:vertAlign w:val="superscript"/>
    </w:rPr>
  </w:style>
  <w:style w:type="paragraph" w:customStyle="1" w:styleId="ConsPlusNormal">
    <w:name w:val="ConsPlusNormal"/>
    <w:rsid w:val="0032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21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321F19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32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321F1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1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321F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1F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1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styleId="111111">
    <w:name w:val="Outline List 2"/>
    <w:basedOn w:val="a2"/>
    <w:rsid w:val="00321F19"/>
    <w:pPr>
      <w:numPr>
        <w:numId w:val="10"/>
      </w:numPr>
    </w:pPr>
  </w:style>
  <w:style w:type="paragraph" w:customStyle="1" w:styleId="Heading">
    <w:name w:val="Heading"/>
    <w:uiPriority w:val="99"/>
    <w:rsid w:val="0032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4">
    <w:name w:val="annotation reference"/>
    <w:uiPriority w:val="99"/>
    <w:semiHidden/>
    <w:rsid w:val="00321F1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321F1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rsid w:val="00321F1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1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321F19"/>
    <w:pPr>
      <w:ind w:left="240"/>
    </w:pPr>
  </w:style>
  <w:style w:type="character" w:styleId="af9">
    <w:name w:val="Hyperlink"/>
    <w:uiPriority w:val="99"/>
    <w:rsid w:val="00321F19"/>
    <w:rPr>
      <w:color w:val="0000FF"/>
      <w:u w:val="single"/>
    </w:rPr>
  </w:style>
  <w:style w:type="paragraph" w:customStyle="1" w:styleId="12">
    <w:name w:val="заголовок 1"/>
    <w:basedOn w:val="a"/>
    <w:next w:val="a"/>
    <w:uiPriority w:val="99"/>
    <w:rsid w:val="00321F19"/>
    <w:pPr>
      <w:keepNext/>
      <w:autoSpaceDE w:val="0"/>
      <w:autoSpaceDN w:val="0"/>
      <w:jc w:val="right"/>
    </w:pPr>
    <w:rPr>
      <w:b/>
      <w:bCs/>
      <w:sz w:val="28"/>
      <w:szCs w:val="28"/>
    </w:rPr>
  </w:style>
  <w:style w:type="paragraph" w:customStyle="1" w:styleId="24">
    <w:name w:val="заголовок 2"/>
    <w:basedOn w:val="a"/>
    <w:next w:val="a"/>
    <w:uiPriority w:val="99"/>
    <w:rsid w:val="00321F19"/>
    <w:pPr>
      <w:keepNext/>
      <w:autoSpaceDE w:val="0"/>
      <w:autoSpaceDN w:val="0"/>
      <w:ind w:firstLine="851"/>
    </w:pPr>
    <w:rPr>
      <w:sz w:val="28"/>
      <w:szCs w:val="28"/>
    </w:rPr>
  </w:style>
  <w:style w:type="character" w:customStyle="1" w:styleId="afa">
    <w:name w:val="Основной шрифт"/>
    <w:uiPriority w:val="99"/>
    <w:rsid w:val="00321F19"/>
  </w:style>
  <w:style w:type="paragraph" w:styleId="afb">
    <w:name w:val="Title"/>
    <w:basedOn w:val="a"/>
    <w:link w:val="afc"/>
    <w:uiPriority w:val="99"/>
    <w:qFormat/>
    <w:rsid w:val="00321F19"/>
    <w:pPr>
      <w:widowControl w:val="0"/>
      <w:autoSpaceDE w:val="0"/>
      <w:autoSpaceDN w:val="0"/>
      <w:snapToGrid w:val="0"/>
      <w:jc w:val="center"/>
    </w:pPr>
    <w:rPr>
      <w:b/>
      <w:bCs/>
    </w:rPr>
  </w:style>
  <w:style w:type="character" w:customStyle="1" w:styleId="afc">
    <w:name w:val="Заголовок Знак"/>
    <w:basedOn w:val="a0"/>
    <w:link w:val="afb"/>
    <w:uiPriority w:val="99"/>
    <w:rsid w:val="00321F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321F19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rsid w:val="00321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321F19"/>
    <w:pPr>
      <w:autoSpaceDE w:val="0"/>
      <w:autoSpaceDN w:val="0"/>
      <w:jc w:val="center"/>
    </w:pPr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321F19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321F19"/>
    <w:pPr>
      <w:autoSpaceDE w:val="0"/>
      <w:autoSpaceDN w:val="0"/>
      <w:snapToGrid w:val="0"/>
      <w:ind w:firstLine="709"/>
      <w:jc w:val="both"/>
    </w:pPr>
    <w:rPr>
      <w:sz w:val="28"/>
      <w:szCs w:val="28"/>
    </w:rPr>
  </w:style>
  <w:style w:type="paragraph" w:styleId="afd">
    <w:name w:val="Plain Text"/>
    <w:basedOn w:val="a"/>
    <w:link w:val="afe"/>
    <w:uiPriority w:val="99"/>
    <w:rsid w:val="00321F19"/>
    <w:pPr>
      <w:autoSpaceDE w:val="0"/>
      <w:autoSpaceDN w:val="0"/>
    </w:pPr>
    <w:rPr>
      <w:rFonts w:ascii="Courier New" w:hAnsi="Courier New" w:cs="Courier New"/>
      <w:sz w:val="28"/>
      <w:szCs w:val="28"/>
    </w:rPr>
  </w:style>
  <w:style w:type="character" w:customStyle="1" w:styleId="afe">
    <w:name w:val="Текст Знак"/>
    <w:basedOn w:val="a0"/>
    <w:link w:val="afd"/>
    <w:uiPriority w:val="99"/>
    <w:rsid w:val="00321F19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321F19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rsid w:val="00321F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Iauiue">
    <w:name w:val="Iau?iue"/>
    <w:uiPriority w:val="99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номер страницы"/>
    <w:uiPriority w:val="99"/>
    <w:rsid w:val="00321F19"/>
    <w:rPr>
      <w:rFonts w:cs="Times New Roman"/>
    </w:rPr>
  </w:style>
  <w:style w:type="paragraph" w:customStyle="1" w:styleId="Preformatted">
    <w:name w:val="Preformatted"/>
    <w:basedOn w:val="a"/>
    <w:uiPriority w:val="99"/>
    <w:rsid w:val="00321F1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0">
    <w:name w:val="FollowedHyperlink"/>
    <w:uiPriority w:val="99"/>
    <w:rsid w:val="00321F1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321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1F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uiPriority w:val="99"/>
    <w:rsid w:val="00321F19"/>
    <w:rPr>
      <w:rFonts w:cs="Times New Roman"/>
      <w:color w:val="0000FF"/>
    </w:rPr>
  </w:style>
  <w:style w:type="paragraph" w:styleId="aff1">
    <w:name w:val="Block Text"/>
    <w:basedOn w:val="a"/>
    <w:uiPriority w:val="99"/>
    <w:rsid w:val="00321F19"/>
    <w:pPr>
      <w:widowControl w:val="0"/>
      <w:autoSpaceDE w:val="0"/>
      <w:autoSpaceDN w:val="0"/>
      <w:adjustRightInd w:val="0"/>
      <w:spacing w:line="280" w:lineRule="exact"/>
      <w:ind w:left="360" w:right="588"/>
      <w:jc w:val="both"/>
    </w:pPr>
  </w:style>
  <w:style w:type="paragraph" w:customStyle="1" w:styleId="aff2">
    <w:name w:val="Таблицы (моноширинный)"/>
    <w:basedOn w:val="a"/>
    <w:next w:val="a"/>
    <w:uiPriority w:val="99"/>
    <w:rsid w:val="00321F1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13">
    <w:name w:val="Table Classic 1"/>
    <w:basedOn w:val="a1"/>
    <w:rsid w:val="00321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Subtitle"/>
    <w:basedOn w:val="a"/>
    <w:link w:val="aff4"/>
    <w:qFormat/>
    <w:rsid w:val="00321F19"/>
    <w:pPr>
      <w:autoSpaceDE w:val="0"/>
      <w:autoSpaceDN w:val="0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rsid w:val="00321F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List Paragraph"/>
    <w:basedOn w:val="a"/>
    <w:uiPriority w:val="34"/>
    <w:qFormat/>
    <w:rsid w:val="000110E3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5C2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D1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87666"/>
  </w:style>
  <w:style w:type="paragraph" w:customStyle="1" w:styleId="14">
    <w:name w:val="Абзац списка1"/>
    <w:basedOn w:val="a"/>
    <w:rsid w:val="006F4A9C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4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F0B7D-EAA2-4FAB-963F-F0386F66E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3</Pages>
  <Words>1110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Коновалова Наталья В</cp:lastModifiedBy>
  <cp:revision>12</cp:revision>
  <cp:lastPrinted>2019-12-26T09:51:00Z</cp:lastPrinted>
  <dcterms:created xsi:type="dcterms:W3CDTF">2018-05-18T09:19:00Z</dcterms:created>
  <dcterms:modified xsi:type="dcterms:W3CDTF">2019-12-26T09:51:00Z</dcterms:modified>
</cp:coreProperties>
</file>