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7BD4B810" w14:textId="0DB76CFC" w:rsidR="001E6ABF" w:rsidRDefault="001E6ABF" w:rsidP="009C6B81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№ 12</w:t>
      </w:r>
    </w:p>
    <w:p w14:paraId="681E475E" w14:textId="1D5909AB" w:rsidR="00517744" w:rsidRPr="00517744" w:rsidRDefault="00517744" w:rsidP="009C6B81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по результатам контрольного мероприятия</w:t>
      </w:r>
    </w:p>
    <w:p w14:paraId="06FF6994" w14:textId="17514121" w:rsidR="00517744" w:rsidRDefault="00DE35CC" w:rsidP="002A6980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E35CC">
        <w:rPr>
          <w:rFonts w:ascii="Times New Roman" w:hAnsi="Times New Roman" w:cs="Times New Roman"/>
          <w:b/>
          <w:sz w:val="24"/>
          <w:szCs w:val="24"/>
        </w:rPr>
        <w:t>«Проверка обоснованности и правильности расчетов по оплате труда за 2019 год» МБОУ ДО «Дом детского творчества».</w:t>
      </w:r>
      <w:r w:rsidR="005177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3C3FD8" w14:textId="77777777" w:rsidR="00DE35CC" w:rsidRPr="00517744" w:rsidRDefault="00DE35CC" w:rsidP="002A6980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6BED4093" w14:textId="0664D690" w:rsidR="00517744" w:rsidRPr="00517744" w:rsidRDefault="00517744" w:rsidP="00A3526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ABF">
        <w:rPr>
          <w:rFonts w:ascii="Times New Roman" w:hAnsi="Times New Roman" w:cs="Times New Roman"/>
          <w:b/>
          <w:bCs/>
          <w:sz w:val="24"/>
          <w:szCs w:val="24"/>
        </w:rPr>
        <w:t>Основание для проведения контрольного мероприятия:</w:t>
      </w:r>
      <w:r w:rsidRPr="00517744">
        <w:rPr>
          <w:rFonts w:ascii="Times New Roman" w:hAnsi="Times New Roman" w:cs="Times New Roman"/>
          <w:sz w:val="24"/>
          <w:szCs w:val="24"/>
        </w:rPr>
        <w:t xml:space="preserve"> </w:t>
      </w:r>
      <w:r w:rsidR="001A4616" w:rsidRPr="001A4616">
        <w:rPr>
          <w:rFonts w:ascii="Times New Roman" w:hAnsi="Times New Roman" w:cs="Times New Roman"/>
          <w:sz w:val="24"/>
          <w:szCs w:val="24"/>
        </w:rPr>
        <w:t>пункт 2.1.</w:t>
      </w:r>
      <w:r w:rsidR="00DE35CC">
        <w:rPr>
          <w:rFonts w:ascii="Times New Roman" w:hAnsi="Times New Roman" w:cs="Times New Roman"/>
          <w:sz w:val="24"/>
          <w:szCs w:val="24"/>
        </w:rPr>
        <w:t>1</w:t>
      </w:r>
      <w:r w:rsidR="001A4616" w:rsidRPr="001A4616">
        <w:rPr>
          <w:rFonts w:ascii="Times New Roman" w:hAnsi="Times New Roman" w:cs="Times New Roman"/>
          <w:sz w:val="24"/>
          <w:szCs w:val="24"/>
        </w:rPr>
        <w:t>. Плана работы Контрольно-ревизионной комиссии  Александровского района  на 20</w:t>
      </w:r>
      <w:r w:rsidR="00DE35CC">
        <w:rPr>
          <w:rFonts w:ascii="Times New Roman" w:hAnsi="Times New Roman" w:cs="Times New Roman"/>
          <w:sz w:val="24"/>
          <w:szCs w:val="24"/>
        </w:rPr>
        <w:t>20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год, утвержденного приказом председателя Контрольно- ревизионной комиссии Александровского района от 2</w:t>
      </w:r>
      <w:r w:rsidR="00DE35CC">
        <w:rPr>
          <w:rFonts w:ascii="Times New Roman" w:hAnsi="Times New Roman" w:cs="Times New Roman"/>
          <w:sz w:val="24"/>
          <w:szCs w:val="24"/>
        </w:rPr>
        <w:t>4</w:t>
      </w:r>
      <w:r w:rsidR="001A4616" w:rsidRPr="001A4616">
        <w:rPr>
          <w:rFonts w:ascii="Times New Roman" w:hAnsi="Times New Roman" w:cs="Times New Roman"/>
          <w:sz w:val="24"/>
          <w:szCs w:val="24"/>
        </w:rPr>
        <w:t>.12.201</w:t>
      </w:r>
      <w:r w:rsidR="00DE35CC">
        <w:rPr>
          <w:rFonts w:ascii="Times New Roman" w:hAnsi="Times New Roman" w:cs="Times New Roman"/>
          <w:sz w:val="24"/>
          <w:szCs w:val="24"/>
        </w:rPr>
        <w:t>9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№ 1</w:t>
      </w:r>
      <w:r w:rsidR="00DE35CC">
        <w:rPr>
          <w:rFonts w:ascii="Times New Roman" w:hAnsi="Times New Roman" w:cs="Times New Roman"/>
          <w:sz w:val="24"/>
          <w:szCs w:val="24"/>
        </w:rPr>
        <w:t>4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и п. </w:t>
      </w:r>
      <w:r w:rsidR="00DE35CC">
        <w:rPr>
          <w:rFonts w:ascii="Times New Roman" w:hAnsi="Times New Roman" w:cs="Times New Roman"/>
          <w:sz w:val="24"/>
          <w:szCs w:val="24"/>
        </w:rPr>
        <w:t>1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Плана Контрольных мероприятий, утвержденного приказом председателя Контрольно- ревизионной комиссии Александровского района от 2</w:t>
      </w:r>
      <w:r w:rsidR="00DE35CC">
        <w:rPr>
          <w:rFonts w:ascii="Times New Roman" w:hAnsi="Times New Roman" w:cs="Times New Roman"/>
          <w:sz w:val="24"/>
          <w:szCs w:val="24"/>
        </w:rPr>
        <w:t>4</w:t>
      </w:r>
      <w:r w:rsidR="001A4616" w:rsidRPr="001A4616">
        <w:rPr>
          <w:rFonts w:ascii="Times New Roman" w:hAnsi="Times New Roman" w:cs="Times New Roman"/>
          <w:sz w:val="24"/>
          <w:szCs w:val="24"/>
        </w:rPr>
        <w:t>.12.201</w:t>
      </w:r>
      <w:r w:rsidR="00DE35CC">
        <w:rPr>
          <w:rFonts w:ascii="Times New Roman" w:hAnsi="Times New Roman" w:cs="Times New Roman"/>
          <w:sz w:val="24"/>
          <w:szCs w:val="24"/>
        </w:rPr>
        <w:t>9</w:t>
      </w:r>
      <w:r w:rsidR="001A4616" w:rsidRPr="001A4616">
        <w:rPr>
          <w:rFonts w:ascii="Times New Roman" w:hAnsi="Times New Roman" w:cs="Times New Roman"/>
          <w:sz w:val="24"/>
          <w:szCs w:val="24"/>
        </w:rPr>
        <w:t xml:space="preserve"> № 1</w:t>
      </w:r>
      <w:r w:rsidR="00DE35CC">
        <w:rPr>
          <w:rFonts w:ascii="Times New Roman" w:hAnsi="Times New Roman" w:cs="Times New Roman"/>
          <w:sz w:val="24"/>
          <w:szCs w:val="24"/>
        </w:rPr>
        <w:t>4</w:t>
      </w:r>
      <w:r w:rsidR="0070548D">
        <w:rPr>
          <w:rFonts w:ascii="Times New Roman" w:hAnsi="Times New Roman" w:cs="Times New Roman"/>
          <w:sz w:val="24"/>
          <w:szCs w:val="24"/>
        </w:rPr>
        <w:t xml:space="preserve">, распоряжение Контрольно- ревизионной  комиссии Александровского  района от </w:t>
      </w:r>
      <w:r w:rsidR="00881144">
        <w:rPr>
          <w:rFonts w:ascii="Times New Roman" w:hAnsi="Times New Roman" w:cs="Times New Roman"/>
          <w:sz w:val="24"/>
          <w:szCs w:val="24"/>
        </w:rPr>
        <w:t>06</w:t>
      </w:r>
      <w:r w:rsidR="00D46475">
        <w:rPr>
          <w:rFonts w:ascii="Times New Roman" w:hAnsi="Times New Roman" w:cs="Times New Roman"/>
          <w:sz w:val="24"/>
          <w:szCs w:val="24"/>
        </w:rPr>
        <w:t>.0</w:t>
      </w:r>
      <w:r w:rsidR="00A35261">
        <w:rPr>
          <w:rFonts w:ascii="Times New Roman" w:hAnsi="Times New Roman" w:cs="Times New Roman"/>
          <w:sz w:val="24"/>
          <w:szCs w:val="24"/>
        </w:rPr>
        <w:t>7</w:t>
      </w:r>
      <w:r w:rsidR="00D46475">
        <w:rPr>
          <w:rFonts w:ascii="Times New Roman" w:hAnsi="Times New Roman" w:cs="Times New Roman"/>
          <w:sz w:val="24"/>
          <w:szCs w:val="24"/>
        </w:rPr>
        <w:t>.20</w:t>
      </w:r>
      <w:r w:rsidR="00A35261">
        <w:rPr>
          <w:rFonts w:ascii="Times New Roman" w:hAnsi="Times New Roman" w:cs="Times New Roman"/>
          <w:sz w:val="24"/>
          <w:szCs w:val="24"/>
        </w:rPr>
        <w:t>20</w:t>
      </w:r>
      <w:r w:rsidR="00D46475">
        <w:rPr>
          <w:rFonts w:ascii="Times New Roman" w:hAnsi="Times New Roman" w:cs="Times New Roman"/>
          <w:sz w:val="24"/>
          <w:szCs w:val="24"/>
        </w:rPr>
        <w:t xml:space="preserve"> №</w:t>
      </w:r>
      <w:r w:rsidR="00881144">
        <w:rPr>
          <w:rFonts w:ascii="Times New Roman" w:hAnsi="Times New Roman" w:cs="Times New Roman"/>
          <w:sz w:val="24"/>
          <w:szCs w:val="24"/>
        </w:rPr>
        <w:t xml:space="preserve"> 1</w:t>
      </w:r>
      <w:r w:rsidR="00A35261">
        <w:rPr>
          <w:rFonts w:ascii="Times New Roman" w:hAnsi="Times New Roman" w:cs="Times New Roman"/>
          <w:sz w:val="24"/>
          <w:szCs w:val="24"/>
        </w:rPr>
        <w:t>2</w:t>
      </w:r>
      <w:r w:rsidR="0070548D">
        <w:rPr>
          <w:rFonts w:ascii="Times New Roman" w:hAnsi="Times New Roman" w:cs="Times New Roman"/>
          <w:sz w:val="24"/>
          <w:szCs w:val="24"/>
        </w:rPr>
        <w:t>.</w:t>
      </w:r>
    </w:p>
    <w:p w14:paraId="07D34789" w14:textId="77777777" w:rsidR="00517744" w:rsidRDefault="00517744" w:rsidP="00A3526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>:</w:t>
      </w:r>
    </w:p>
    <w:p w14:paraId="0F2A24D7" w14:textId="1A826B99" w:rsidR="00A35261" w:rsidRP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Pr="00A35261">
        <w:rPr>
          <w:rFonts w:ascii="Times New Roman" w:hAnsi="Times New Roman" w:cs="Times New Roman"/>
          <w:sz w:val="24"/>
          <w:szCs w:val="24"/>
        </w:rPr>
        <w:t>ормативно – правовые акты и распорядительные документы, регламентирующие деятельность объекта контроля;</w:t>
      </w:r>
    </w:p>
    <w:p w14:paraId="5ED3F397" w14:textId="32F4A6F6" w:rsidR="00A35261" w:rsidRP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5261">
        <w:rPr>
          <w:rFonts w:ascii="Times New Roman" w:hAnsi="Times New Roman" w:cs="Times New Roman"/>
          <w:sz w:val="24"/>
          <w:szCs w:val="24"/>
        </w:rPr>
        <w:t>Учредительные документы;</w:t>
      </w:r>
    </w:p>
    <w:p w14:paraId="0434DD7F" w14:textId="45BC7A22" w:rsidR="00A35261" w:rsidRP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5261">
        <w:rPr>
          <w:rFonts w:ascii="Times New Roman" w:hAnsi="Times New Roman" w:cs="Times New Roman"/>
          <w:sz w:val="24"/>
          <w:szCs w:val="24"/>
        </w:rPr>
        <w:t>Правильность начисления и выплаты заработной платы;</w:t>
      </w:r>
    </w:p>
    <w:p w14:paraId="7B220B5A" w14:textId="06EC24FA" w:rsidR="00A35261" w:rsidRP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5261">
        <w:rPr>
          <w:rFonts w:ascii="Times New Roman" w:hAnsi="Times New Roman" w:cs="Times New Roman"/>
          <w:sz w:val="24"/>
          <w:szCs w:val="24"/>
        </w:rPr>
        <w:t>Бухгалтерская отчетность;</w:t>
      </w:r>
    </w:p>
    <w:p w14:paraId="167FE9CC" w14:textId="77777777" w:rsidR="00A35261" w:rsidRDefault="00A35261" w:rsidP="00A352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5261">
        <w:rPr>
          <w:rFonts w:ascii="Times New Roman" w:hAnsi="Times New Roman" w:cs="Times New Roman"/>
          <w:sz w:val="24"/>
          <w:szCs w:val="24"/>
        </w:rPr>
        <w:t>Договора, платежные и иные первичные документы, подтверждающие совершение финансовых и хозяйственных операций.</w:t>
      </w:r>
    </w:p>
    <w:p w14:paraId="2F403D35" w14:textId="1FE616AA" w:rsidR="00517744" w:rsidRDefault="00517744" w:rsidP="00A3526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Проверяемый период:</w:t>
      </w:r>
      <w:r w:rsidR="00DF79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01.01.201</w:t>
      </w:r>
      <w:r w:rsidR="00A3526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74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881144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81144">
        <w:rPr>
          <w:rFonts w:ascii="Times New Roman" w:hAnsi="Times New Roman" w:cs="Times New Roman"/>
          <w:sz w:val="24"/>
          <w:szCs w:val="24"/>
        </w:rPr>
        <w:t xml:space="preserve"> 31.12.</w:t>
      </w:r>
      <w:r w:rsidR="0070548D">
        <w:rPr>
          <w:rFonts w:ascii="Times New Roman" w:hAnsi="Times New Roman" w:cs="Times New Roman"/>
          <w:sz w:val="24"/>
          <w:szCs w:val="24"/>
        </w:rPr>
        <w:t>201</w:t>
      </w:r>
      <w:r w:rsidR="00A35261">
        <w:rPr>
          <w:rFonts w:ascii="Times New Roman" w:hAnsi="Times New Roman" w:cs="Times New Roman"/>
          <w:sz w:val="24"/>
          <w:szCs w:val="24"/>
        </w:rPr>
        <w:t>9</w:t>
      </w:r>
      <w:r w:rsidR="0070548D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FC35F35" w14:textId="77777777" w:rsidR="00517744" w:rsidRPr="00517744" w:rsidRDefault="00517744" w:rsidP="00A3526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Цели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>:</w:t>
      </w:r>
    </w:p>
    <w:p w14:paraId="5BC2B76B" w14:textId="2A271241" w:rsidR="00A35261" w:rsidRPr="00A35261" w:rsidRDefault="00A35261" w:rsidP="00A35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61">
        <w:rPr>
          <w:rFonts w:ascii="Times New Roman" w:hAnsi="Times New Roman" w:cs="Times New Roman"/>
          <w:sz w:val="24"/>
          <w:szCs w:val="24"/>
        </w:rPr>
        <w:t>1</w:t>
      </w:r>
      <w:r w:rsidR="008E6DD2">
        <w:rPr>
          <w:rFonts w:ascii="Times New Roman" w:hAnsi="Times New Roman" w:cs="Times New Roman"/>
          <w:sz w:val="24"/>
          <w:szCs w:val="24"/>
        </w:rPr>
        <w:t>.</w:t>
      </w:r>
      <w:r w:rsidRPr="00A35261">
        <w:rPr>
          <w:rFonts w:ascii="Times New Roman" w:hAnsi="Times New Roman" w:cs="Times New Roman"/>
          <w:sz w:val="24"/>
          <w:szCs w:val="24"/>
        </w:rPr>
        <w:t>Проверка учредительных, регистрационных, плановых и отчетных документов, регламентирующих деятельность Предприятия.</w:t>
      </w:r>
    </w:p>
    <w:p w14:paraId="120B67C3" w14:textId="37F4032F" w:rsidR="00A35261" w:rsidRPr="00A35261" w:rsidRDefault="00A35261" w:rsidP="00A35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61">
        <w:rPr>
          <w:rFonts w:ascii="Times New Roman" w:hAnsi="Times New Roman" w:cs="Times New Roman"/>
          <w:sz w:val="24"/>
          <w:szCs w:val="24"/>
        </w:rPr>
        <w:t>2</w:t>
      </w:r>
      <w:r w:rsidR="008E6DD2">
        <w:rPr>
          <w:rFonts w:ascii="Times New Roman" w:hAnsi="Times New Roman" w:cs="Times New Roman"/>
          <w:sz w:val="24"/>
          <w:szCs w:val="24"/>
        </w:rPr>
        <w:t>.</w:t>
      </w:r>
      <w:r w:rsidRPr="00A35261">
        <w:rPr>
          <w:rFonts w:ascii="Times New Roman" w:hAnsi="Times New Roman" w:cs="Times New Roman"/>
          <w:sz w:val="24"/>
          <w:szCs w:val="24"/>
        </w:rPr>
        <w:t xml:space="preserve"> Проверка обоснованности и правильности начисления заработной платы.</w:t>
      </w:r>
    </w:p>
    <w:p w14:paraId="6C7B4F48" w14:textId="272AE510" w:rsidR="00A35261" w:rsidRPr="00A35261" w:rsidRDefault="00A35261" w:rsidP="00A35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261">
        <w:rPr>
          <w:rFonts w:ascii="Times New Roman" w:hAnsi="Times New Roman" w:cs="Times New Roman"/>
          <w:sz w:val="24"/>
          <w:szCs w:val="24"/>
        </w:rPr>
        <w:t>3</w:t>
      </w:r>
      <w:r w:rsidR="008E6DD2">
        <w:rPr>
          <w:rFonts w:ascii="Times New Roman" w:hAnsi="Times New Roman" w:cs="Times New Roman"/>
          <w:sz w:val="24"/>
          <w:szCs w:val="24"/>
        </w:rPr>
        <w:t>.</w:t>
      </w:r>
      <w:r w:rsidRPr="00A35261">
        <w:rPr>
          <w:rFonts w:ascii="Times New Roman" w:hAnsi="Times New Roman" w:cs="Times New Roman"/>
          <w:sz w:val="24"/>
          <w:szCs w:val="24"/>
        </w:rPr>
        <w:t xml:space="preserve"> Целевое расходование бюджетных средств.</w:t>
      </w:r>
    </w:p>
    <w:p w14:paraId="561BC6D5" w14:textId="77777777" w:rsidR="00A35261" w:rsidRDefault="00A35261" w:rsidP="00A35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35261">
        <w:rPr>
          <w:rFonts w:ascii="Times New Roman" w:hAnsi="Times New Roman" w:cs="Times New Roman"/>
          <w:sz w:val="24"/>
          <w:szCs w:val="24"/>
        </w:rPr>
        <w:t>. Другие вопросы, возникающие при проведении проверки.</w:t>
      </w:r>
    </w:p>
    <w:p w14:paraId="0BE4D8E6" w14:textId="4C62AF20" w:rsidR="00517744" w:rsidRDefault="00517744" w:rsidP="00A352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Вопросы контрольного мероприятия:</w:t>
      </w:r>
    </w:p>
    <w:p w14:paraId="6561B28A" w14:textId="21CD7556" w:rsidR="00881144" w:rsidRPr="00EF5923" w:rsidRDefault="00CB0274" w:rsidP="008564A2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923">
        <w:rPr>
          <w:rFonts w:ascii="Times New Roman" w:hAnsi="Times New Roman" w:cs="Times New Roman"/>
          <w:bCs/>
          <w:sz w:val="24"/>
          <w:szCs w:val="24"/>
        </w:rPr>
        <w:t>1</w:t>
      </w:r>
      <w:r w:rsidR="008564A2" w:rsidRPr="00EF5923">
        <w:rPr>
          <w:rFonts w:ascii="Times New Roman" w:hAnsi="Times New Roman" w:cs="Times New Roman"/>
          <w:bCs/>
          <w:sz w:val="24"/>
          <w:szCs w:val="24"/>
        </w:rPr>
        <w:t>.</w:t>
      </w:r>
      <w:r w:rsidR="001F03BC" w:rsidRPr="00EF59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1144" w:rsidRPr="00EF5923">
        <w:rPr>
          <w:rFonts w:ascii="Times New Roman" w:hAnsi="Times New Roman" w:cs="Times New Roman"/>
          <w:bCs/>
          <w:sz w:val="24"/>
          <w:szCs w:val="24"/>
        </w:rPr>
        <w:t xml:space="preserve">Определение правильности </w:t>
      </w:r>
      <w:r w:rsidR="008564A2" w:rsidRPr="00EF5923">
        <w:rPr>
          <w:rFonts w:ascii="Times New Roman" w:hAnsi="Times New Roman" w:cs="Times New Roman"/>
          <w:bCs/>
          <w:sz w:val="24"/>
          <w:szCs w:val="24"/>
        </w:rPr>
        <w:t>ведения учредительных, регистрационных, плановых и отчетных документов, регламентирующих деятельность Предприятия.</w:t>
      </w:r>
    </w:p>
    <w:p w14:paraId="2FF8B07C" w14:textId="491B4975" w:rsidR="00A230D4" w:rsidRPr="00EF5923" w:rsidRDefault="00484E20" w:rsidP="008564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923">
        <w:rPr>
          <w:rFonts w:ascii="Times New Roman" w:hAnsi="Times New Roman" w:cs="Times New Roman"/>
          <w:bCs/>
          <w:sz w:val="24"/>
          <w:szCs w:val="24"/>
        </w:rPr>
        <w:t>2</w:t>
      </w:r>
      <w:r w:rsidR="008564A2" w:rsidRPr="00EF5923">
        <w:rPr>
          <w:rFonts w:ascii="Times New Roman" w:hAnsi="Times New Roman" w:cs="Times New Roman"/>
          <w:bCs/>
          <w:sz w:val="24"/>
          <w:szCs w:val="24"/>
        </w:rPr>
        <w:t>.</w:t>
      </w:r>
      <w:r w:rsidRPr="00EF59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64A2" w:rsidRPr="00EF5923">
        <w:rPr>
          <w:rFonts w:ascii="Times New Roman" w:hAnsi="Times New Roman" w:cs="Times New Roman"/>
          <w:bCs/>
          <w:sz w:val="24"/>
          <w:szCs w:val="24"/>
        </w:rPr>
        <w:t>Определение правильности начисления заработной платы.</w:t>
      </w:r>
    </w:p>
    <w:p w14:paraId="35F7C81D" w14:textId="24E6B5F9" w:rsidR="008564A2" w:rsidRPr="00EF5923" w:rsidRDefault="00E337C4" w:rsidP="008564A2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923">
        <w:rPr>
          <w:rFonts w:ascii="Times New Roman" w:hAnsi="Times New Roman" w:cs="Times New Roman"/>
          <w:bCs/>
          <w:sz w:val="24"/>
          <w:szCs w:val="24"/>
        </w:rPr>
        <w:t>3.</w:t>
      </w:r>
      <w:r w:rsidR="00860686" w:rsidRPr="00EF59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64A2" w:rsidRPr="00EF5923">
        <w:rPr>
          <w:rFonts w:ascii="Times New Roman" w:hAnsi="Times New Roman" w:cs="Times New Roman"/>
          <w:bCs/>
          <w:sz w:val="24"/>
          <w:szCs w:val="24"/>
        </w:rPr>
        <w:t>Целевое расходование бюджетных средств.</w:t>
      </w:r>
    </w:p>
    <w:p w14:paraId="25E18AD2" w14:textId="21A07E33" w:rsidR="00A230D4" w:rsidRPr="00EF5923" w:rsidRDefault="008564A2" w:rsidP="008564A2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923">
        <w:rPr>
          <w:rFonts w:ascii="Times New Roman" w:hAnsi="Times New Roman" w:cs="Times New Roman"/>
          <w:bCs/>
          <w:sz w:val="24"/>
          <w:szCs w:val="24"/>
        </w:rPr>
        <w:t>4</w:t>
      </w:r>
      <w:r w:rsidR="0070548D" w:rsidRPr="00EF5923">
        <w:rPr>
          <w:rFonts w:ascii="Times New Roman" w:hAnsi="Times New Roman" w:cs="Times New Roman"/>
          <w:bCs/>
          <w:sz w:val="24"/>
          <w:szCs w:val="24"/>
        </w:rPr>
        <w:t>.</w:t>
      </w:r>
      <w:r w:rsidR="00B71F87" w:rsidRPr="00EF59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30D4" w:rsidRPr="00EF5923">
        <w:rPr>
          <w:rFonts w:ascii="Times New Roman" w:hAnsi="Times New Roman" w:cs="Times New Roman"/>
          <w:bCs/>
          <w:sz w:val="24"/>
          <w:szCs w:val="24"/>
        </w:rPr>
        <w:t>Другие вопросы, возникающие при проведении проверки.</w:t>
      </w:r>
    </w:p>
    <w:p w14:paraId="403B23EE" w14:textId="77777777" w:rsidR="001E6ABF" w:rsidRDefault="001E6ABF" w:rsidP="00392D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6ABF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54D8159" w14:textId="36B02DA1" w:rsidR="00392DA4" w:rsidRPr="0032595F" w:rsidRDefault="00392DA4" w:rsidP="00392D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2DA4">
        <w:rPr>
          <w:rFonts w:ascii="Times New Roman" w:hAnsi="Times New Roman" w:cs="Times New Roman"/>
          <w:sz w:val="24"/>
          <w:szCs w:val="24"/>
        </w:rPr>
        <w:t>В проверяемом периоде и по настоящее время правом первой подписи в Учреждении обладал директор МБ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92D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ДО</w:t>
      </w:r>
      <w:r w:rsidRPr="00392DA4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Дом </w:t>
      </w:r>
      <w:r w:rsidR="006B6B3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етского </w:t>
      </w:r>
      <w:r w:rsidR="006B6B3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ворчества</w:t>
      </w:r>
      <w:r w:rsidRPr="00392DA4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Климова М</w:t>
      </w:r>
      <w:r w:rsidR="006B6B3A">
        <w:rPr>
          <w:rFonts w:ascii="Times New Roman" w:hAnsi="Times New Roman" w:cs="Times New Roman"/>
          <w:sz w:val="24"/>
          <w:szCs w:val="24"/>
        </w:rPr>
        <w:t xml:space="preserve">арина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B6B3A">
        <w:rPr>
          <w:rFonts w:ascii="Times New Roman" w:hAnsi="Times New Roman" w:cs="Times New Roman"/>
          <w:sz w:val="24"/>
          <w:szCs w:val="24"/>
        </w:rPr>
        <w:t>лександровна</w:t>
      </w:r>
      <w:r w:rsidR="00A201E2">
        <w:rPr>
          <w:rFonts w:ascii="Times New Roman" w:hAnsi="Times New Roman" w:cs="Times New Roman"/>
          <w:sz w:val="24"/>
          <w:szCs w:val="24"/>
        </w:rPr>
        <w:t>.</w:t>
      </w:r>
      <w:r w:rsidRPr="00392D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9FB7E1" w14:textId="77777777" w:rsidR="00B20096" w:rsidRDefault="00392DA4" w:rsidP="00392D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595F">
        <w:rPr>
          <w:rFonts w:ascii="Times New Roman" w:hAnsi="Times New Roman" w:cs="Times New Roman"/>
          <w:sz w:val="24"/>
          <w:szCs w:val="24"/>
        </w:rPr>
        <w:t>Пра</w:t>
      </w:r>
      <w:r w:rsidRPr="00392DA4">
        <w:rPr>
          <w:rFonts w:ascii="Times New Roman" w:hAnsi="Times New Roman" w:cs="Times New Roman"/>
          <w:sz w:val="24"/>
          <w:szCs w:val="24"/>
        </w:rPr>
        <w:t>вом второй подписи обладал</w:t>
      </w:r>
      <w:r w:rsidR="00B20096">
        <w:rPr>
          <w:rFonts w:ascii="Times New Roman" w:hAnsi="Times New Roman" w:cs="Times New Roman"/>
          <w:sz w:val="24"/>
          <w:szCs w:val="24"/>
        </w:rPr>
        <w:t>и:</w:t>
      </w:r>
    </w:p>
    <w:p w14:paraId="703216EF" w14:textId="4887F2F1" w:rsidR="00B20096" w:rsidRPr="00DE6651" w:rsidRDefault="00B20096" w:rsidP="00B200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6651">
        <w:rPr>
          <w:rFonts w:ascii="Times New Roman" w:hAnsi="Times New Roman" w:cs="Times New Roman"/>
          <w:sz w:val="24"/>
          <w:szCs w:val="24"/>
        </w:rPr>
        <w:t>-</w:t>
      </w:r>
      <w:r w:rsidR="00392DA4" w:rsidRPr="00DE6651">
        <w:rPr>
          <w:rFonts w:ascii="Times New Roman" w:hAnsi="Times New Roman" w:cs="Times New Roman"/>
          <w:sz w:val="24"/>
          <w:szCs w:val="24"/>
        </w:rPr>
        <w:t xml:space="preserve"> главный бухгалтер </w:t>
      </w:r>
      <w:r w:rsidRPr="00DE6651">
        <w:rPr>
          <w:rFonts w:ascii="Times New Roman" w:hAnsi="Times New Roman" w:cs="Times New Roman"/>
          <w:sz w:val="24"/>
          <w:szCs w:val="24"/>
        </w:rPr>
        <w:t>Отдел</w:t>
      </w:r>
      <w:r w:rsidR="00DE6651" w:rsidRPr="00DE6651">
        <w:rPr>
          <w:rFonts w:ascii="Times New Roman" w:hAnsi="Times New Roman" w:cs="Times New Roman"/>
          <w:sz w:val="24"/>
          <w:szCs w:val="24"/>
        </w:rPr>
        <w:t>а</w:t>
      </w:r>
      <w:r w:rsidRPr="00DE6651">
        <w:rPr>
          <w:rFonts w:ascii="Times New Roman" w:hAnsi="Times New Roman" w:cs="Times New Roman"/>
          <w:sz w:val="24"/>
          <w:szCs w:val="24"/>
        </w:rPr>
        <w:t xml:space="preserve"> образования Администрации Александровского района</w:t>
      </w:r>
      <w:r w:rsidR="00392DA4" w:rsidRPr="00DE6651">
        <w:rPr>
          <w:rFonts w:ascii="Times New Roman" w:hAnsi="Times New Roman" w:cs="Times New Roman"/>
          <w:sz w:val="24"/>
          <w:szCs w:val="24"/>
        </w:rPr>
        <w:t xml:space="preserve"> </w:t>
      </w:r>
      <w:r w:rsidR="001A57BA" w:rsidRPr="00DE6651">
        <w:rPr>
          <w:rFonts w:ascii="Times New Roman" w:hAnsi="Times New Roman" w:cs="Times New Roman"/>
          <w:sz w:val="24"/>
          <w:szCs w:val="24"/>
        </w:rPr>
        <w:t xml:space="preserve">Шмыглова Наталья Александровна (приказ от 27.12.2016 года №40/06-01 - в период с 27.12.2016 г. по </w:t>
      </w:r>
      <w:r w:rsidR="00DE6651" w:rsidRPr="00DE6651">
        <w:rPr>
          <w:rFonts w:ascii="Times New Roman" w:hAnsi="Times New Roman" w:cs="Times New Roman"/>
          <w:sz w:val="24"/>
          <w:szCs w:val="24"/>
        </w:rPr>
        <w:t>26.09.2019 г.</w:t>
      </w:r>
      <w:r w:rsidR="00392DA4" w:rsidRPr="00DE6651">
        <w:rPr>
          <w:rFonts w:ascii="Times New Roman" w:hAnsi="Times New Roman" w:cs="Times New Roman"/>
          <w:sz w:val="24"/>
          <w:szCs w:val="24"/>
        </w:rPr>
        <w:t>)</w:t>
      </w:r>
      <w:r w:rsidRPr="00DE6651">
        <w:rPr>
          <w:rFonts w:ascii="Times New Roman" w:hAnsi="Times New Roman" w:cs="Times New Roman"/>
          <w:sz w:val="24"/>
          <w:szCs w:val="24"/>
        </w:rPr>
        <w:t>;</w:t>
      </w:r>
    </w:p>
    <w:p w14:paraId="5DCDAC1D" w14:textId="3E4F0B58" w:rsidR="00B20096" w:rsidRPr="00DE6651" w:rsidRDefault="00B20096" w:rsidP="00DE66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6651">
        <w:rPr>
          <w:rFonts w:ascii="Times New Roman" w:hAnsi="Times New Roman" w:cs="Times New Roman"/>
          <w:sz w:val="24"/>
          <w:szCs w:val="24"/>
        </w:rPr>
        <w:t>- главный бухгалтер Отдел</w:t>
      </w:r>
      <w:r w:rsidR="00DE6651" w:rsidRPr="00DE6651">
        <w:rPr>
          <w:rFonts w:ascii="Times New Roman" w:hAnsi="Times New Roman" w:cs="Times New Roman"/>
          <w:sz w:val="24"/>
          <w:szCs w:val="24"/>
        </w:rPr>
        <w:t>а</w:t>
      </w:r>
      <w:r w:rsidRPr="00DE6651">
        <w:rPr>
          <w:rFonts w:ascii="Times New Roman" w:hAnsi="Times New Roman" w:cs="Times New Roman"/>
          <w:sz w:val="24"/>
          <w:szCs w:val="24"/>
        </w:rPr>
        <w:t xml:space="preserve"> образования Администрации Александровского района Корчагина Л</w:t>
      </w:r>
      <w:r w:rsidR="00DE6651" w:rsidRPr="00DE6651">
        <w:rPr>
          <w:rFonts w:ascii="Times New Roman" w:hAnsi="Times New Roman" w:cs="Times New Roman"/>
          <w:sz w:val="24"/>
          <w:szCs w:val="24"/>
        </w:rPr>
        <w:t xml:space="preserve">юбовь </w:t>
      </w:r>
      <w:r w:rsidRPr="00DE6651">
        <w:rPr>
          <w:rFonts w:ascii="Times New Roman" w:hAnsi="Times New Roman" w:cs="Times New Roman"/>
          <w:sz w:val="24"/>
          <w:szCs w:val="24"/>
        </w:rPr>
        <w:t>А</w:t>
      </w:r>
      <w:r w:rsidR="00DE6651" w:rsidRPr="00DE6651">
        <w:rPr>
          <w:rFonts w:ascii="Times New Roman" w:hAnsi="Times New Roman" w:cs="Times New Roman"/>
          <w:sz w:val="24"/>
          <w:szCs w:val="24"/>
        </w:rPr>
        <w:t>лексеевна</w:t>
      </w:r>
      <w:r w:rsidR="00392DA4" w:rsidRPr="00DE6651">
        <w:rPr>
          <w:rFonts w:ascii="Times New Roman" w:hAnsi="Times New Roman" w:cs="Times New Roman"/>
          <w:sz w:val="24"/>
          <w:szCs w:val="24"/>
        </w:rPr>
        <w:t xml:space="preserve"> </w:t>
      </w:r>
      <w:r w:rsidRPr="00DE6651">
        <w:rPr>
          <w:rFonts w:ascii="Times New Roman" w:hAnsi="Times New Roman" w:cs="Times New Roman"/>
          <w:sz w:val="24"/>
          <w:szCs w:val="24"/>
        </w:rPr>
        <w:t>(назначена на должность приказом от 3</w:t>
      </w:r>
      <w:r w:rsidR="00DE6651" w:rsidRPr="00DE6651">
        <w:rPr>
          <w:rFonts w:ascii="Times New Roman" w:hAnsi="Times New Roman" w:cs="Times New Roman"/>
          <w:sz w:val="24"/>
          <w:szCs w:val="24"/>
        </w:rPr>
        <w:t>0</w:t>
      </w:r>
      <w:r w:rsidRPr="00DE6651">
        <w:rPr>
          <w:rFonts w:ascii="Times New Roman" w:hAnsi="Times New Roman" w:cs="Times New Roman"/>
          <w:sz w:val="24"/>
          <w:szCs w:val="24"/>
        </w:rPr>
        <w:t>.0</w:t>
      </w:r>
      <w:r w:rsidR="00DE6651" w:rsidRPr="00DE6651">
        <w:rPr>
          <w:rFonts w:ascii="Times New Roman" w:hAnsi="Times New Roman" w:cs="Times New Roman"/>
          <w:sz w:val="24"/>
          <w:szCs w:val="24"/>
        </w:rPr>
        <w:t>9</w:t>
      </w:r>
      <w:r w:rsidRPr="00DE6651">
        <w:rPr>
          <w:rFonts w:ascii="Times New Roman" w:hAnsi="Times New Roman" w:cs="Times New Roman"/>
          <w:sz w:val="24"/>
          <w:szCs w:val="24"/>
        </w:rPr>
        <w:t>.201</w:t>
      </w:r>
      <w:r w:rsidR="00DE6651" w:rsidRPr="00DE6651">
        <w:rPr>
          <w:rFonts w:ascii="Times New Roman" w:hAnsi="Times New Roman" w:cs="Times New Roman"/>
          <w:sz w:val="24"/>
          <w:szCs w:val="24"/>
        </w:rPr>
        <w:t>9</w:t>
      </w:r>
      <w:r w:rsidRPr="00DE6651">
        <w:rPr>
          <w:rFonts w:ascii="Times New Roman" w:hAnsi="Times New Roman" w:cs="Times New Roman"/>
          <w:sz w:val="24"/>
          <w:szCs w:val="24"/>
        </w:rPr>
        <w:t xml:space="preserve"> № </w:t>
      </w:r>
      <w:r w:rsidR="00DE6651" w:rsidRPr="00DE6651">
        <w:rPr>
          <w:rFonts w:ascii="Times New Roman" w:hAnsi="Times New Roman" w:cs="Times New Roman"/>
          <w:sz w:val="24"/>
          <w:szCs w:val="24"/>
        </w:rPr>
        <w:t>29/06-01</w:t>
      </w:r>
      <w:r w:rsidRPr="00DE6651">
        <w:rPr>
          <w:rFonts w:ascii="Times New Roman" w:hAnsi="Times New Roman" w:cs="Times New Roman"/>
          <w:sz w:val="24"/>
          <w:szCs w:val="24"/>
        </w:rPr>
        <w:t xml:space="preserve"> с 3</w:t>
      </w:r>
      <w:r w:rsidR="00DE6651" w:rsidRPr="00DE6651">
        <w:rPr>
          <w:rFonts w:ascii="Times New Roman" w:hAnsi="Times New Roman" w:cs="Times New Roman"/>
          <w:sz w:val="24"/>
          <w:szCs w:val="24"/>
        </w:rPr>
        <w:t>0</w:t>
      </w:r>
      <w:r w:rsidRPr="00DE6651">
        <w:rPr>
          <w:rFonts w:ascii="Times New Roman" w:hAnsi="Times New Roman" w:cs="Times New Roman"/>
          <w:sz w:val="24"/>
          <w:szCs w:val="24"/>
        </w:rPr>
        <w:t>.0</w:t>
      </w:r>
      <w:r w:rsidR="00DE6651" w:rsidRPr="00DE6651">
        <w:rPr>
          <w:rFonts w:ascii="Times New Roman" w:hAnsi="Times New Roman" w:cs="Times New Roman"/>
          <w:sz w:val="24"/>
          <w:szCs w:val="24"/>
        </w:rPr>
        <w:t>9</w:t>
      </w:r>
      <w:r w:rsidRPr="00DE6651">
        <w:rPr>
          <w:rFonts w:ascii="Times New Roman" w:hAnsi="Times New Roman" w:cs="Times New Roman"/>
          <w:sz w:val="24"/>
          <w:szCs w:val="24"/>
        </w:rPr>
        <w:t>.201</w:t>
      </w:r>
      <w:r w:rsidR="00DE6651" w:rsidRPr="00DE6651">
        <w:rPr>
          <w:rFonts w:ascii="Times New Roman" w:hAnsi="Times New Roman" w:cs="Times New Roman"/>
          <w:sz w:val="24"/>
          <w:szCs w:val="24"/>
        </w:rPr>
        <w:t xml:space="preserve">9 </w:t>
      </w:r>
      <w:r w:rsidRPr="00DE6651">
        <w:rPr>
          <w:rFonts w:ascii="Times New Roman" w:hAnsi="Times New Roman" w:cs="Times New Roman"/>
          <w:sz w:val="24"/>
          <w:szCs w:val="24"/>
        </w:rPr>
        <w:t>г</w:t>
      </w:r>
      <w:r w:rsidR="00DE6651" w:rsidRPr="00DE6651">
        <w:rPr>
          <w:rFonts w:ascii="Times New Roman" w:hAnsi="Times New Roman" w:cs="Times New Roman"/>
          <w:sz w:val="24"/>
          <w:szCs w:val="24"/>
        </w:rPr>
        <w:t>. по 07.02.2020 г.</w:t>
      </w:r>
      <w:r w:rsidRPr="00DE6651">
        <w:rPr>
          <w:rFonts w:ascii="Times New Roman" w:hAnsi="Times New Roman" w:cs="Times New Roman"/>
          <w:sz w:val="24"/>
          <w:szCs w:val="24"/>
        </w:rPr>
        <w:t>);</w:t>
      </w:r>
    </w:p>
    <w:p w14:paraId="2967EEC0" w14:textId="7276C2B6" w:rsidR="00392DA4" w:rsidRPr="00392DA4" w:rsidRDefault="00B20096" w:rsidP="00DE66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6651">
        <w:rPr>
          <w:rFonts w:ascii="Times New Roman" w:hAnsi="Times New Roman" w:cs="Times New Roman"/>
          <w:sz w:val="24"/>
          <w:szCs w:val="24"/>
        </w:rPr>
        <w:t xml:space="preserve"> - главный бухгалтер Отдел</w:t>
      </w:r>
      <w:r w:rsidR="00DE6651" w:rsidRPr="00DE6651">
        <w:rPr>
          <w:rFonts w:ascii="Times New Roman" w:hAnsi="Times New Roman" w:cs="Times New Roman"/>
          <w:sz w:val="24"/>
          <w:szCs w:val="24"/>
        </w:rPr>
        <w:t>а</w:t>
      </w:r>
      <w:r w:rsidRPr="00DE6651">
        <w:rPr>
          <w:rFonts w:ascii="Times New Roman" w:hAnsi="Times New Roman" w:cs="Times New Roman"/>
          <w:sz w:val="24"/>
          <w:szCs w:val="24"/>
        </w:rPr>
        <w:t xml:space="preserve"> образования Администрации Александровского района Тельцова О</w:t>
      </w:r>
      <w:r w:rsidR="00DE6651" w:rsidRPr="00DE6651">
        <w:rPr>
          <w:rFonts w:ascii="Times New Roman" w:hAnsi="Times New Roman" w:cs="Times New Roman"/>
          <w:sz w:val="24"/>
          <w:szCs w:val="24"/>
        </w:rPr>
        <w:t xml:space="preserve">льга </w:t>
      </w:r>
      <w:r w:rsidRPr="00DE6651">
        <w:rPr>
          <w:rFonts w:ascii="Times New Roman" w:hAnsi="Times New Roman" w:cs="Times New Roman"/>
          <w:sz w:val="24"/>
          <w:szCs w:val="24"/>
        </w:rPr>
        <w:t>С</w:t>
      </w:r>
      <w:r w:rsidR="00DE6651" w:rsidRPr="00DE6651">
        <w:rPr>
          <w:rFonts w:ascii="Times New Roman" w:hAnsi="Times New Roman" w:cs="Times New Roman"/>
          <w:sz w:val="24"/>
          <w:szCs w:val="24"/>
        </w:rPr>
        <w:t>ергеевна</w:t>
      </w:r>
      <w:r w:rsidRPr="00DE6651">
        <w:rPr>
          <w:rFonts w:ascii="Times New Roman" w:hAnsi="Times New Roman" w:cs="Times New Roman"/>
          <w:sz w:val="24"/>
          <w:szCs w:val="24"/>
        </w:rPr>
        <w:t xml:space="preserve"> (назначена на должность приказом от </w:t>
      </w:r>
      <w:r w:rsidR="00DE6651" w:rsidRPr="00DE6651">
        <w:rPr>
          <w:rFonts w:ascii="Times New Roman" w:hAnsi="Times New Roman" w:cs="Times New Roman"/>
          <w:sz w:val="24"/>
          <w:szCs w:val="24"/>
        </w:rPr>
        <w:t>10</w:t>
      </w:r>
      <w:r w:rsidRPr="00DE6651">
        <w:rPr>
          <w:rFonts w:ascii="Times New Roman" w:hAnsi="Times New Roman" w:cs="Times New Roman"/>
          <w:sz w:val="24"/>
          <w:szCs w:val="24"/>
        </w:rPr>
        <w:t>.0</w:t>
      </w:r>
      <w:r w:rsidR="00DE6651" w:rsidRPr="00DE6651">
        <w:rPr>
          <w:rFonts w:ascii="Times New Roman" w:hAnsi="Times New Roman" w:cs="Times New Roman"/>
          <w:sz w:val="24"/>
          <w:szCs w:val="24"/>
        </w:rPr>
        <w:t>2</w:t>
      </w:r>
      <w:r w:rsidRPr="00DE6651">
        <w:rPr>
          <w:rFonts w:ascii="Times New Roman" w:hAnsi="Times New Roman" w:cs="Times New Roman"/>
          <w:sz w:val="24"/>
          <w:szCs w:val="24"/>
        </w:rPr>
        <w:t>.20</w:t>
      </w:r>
      <w:r w:rsidR="00DE6651" w:rsidRPr="00DE6651">
        <w:rPr>
          <w:rFonts w:ascii="Times New Roman" w:hAnsi="Times New Roman" w:cs="Times New Roman"/>
          <w:sz w:val="24"/>
          <w:szCs w:val="24"/>
        </w:rPr>
        <w:t>20</w:t>
      </w:r>
      <w:r w:rsidRPr="00DE6651">
        <w:rPr>
          <w:rFonts w:ascii="Times New Roman" w:hAnsi="Times New Roman" w:cs="Times New Roman"/>
          <w:sz w:val="24"/>
          <w:szCs w:val="24"/>
        </w:rPr>
        <w:t xml:space="preserve"> № </w:t>
      </w:r>
      <w:r w:rsidR="00DE6651" w:rsidRPr="00DE6651">
        <w:rPr>
          <w:rFonts w:ascii="Times New Roman" w:hAnsi="Times New Roman" w:cs="Times New Roman"/>
          <w:sz w:val="24"/>
          <w:szCs w:val="24"/>
        </w:rPr>
        <w:t>4/06-01</w:t>
      </w:r>
      <w:r w:rsidRPr="00DE6651">
        <w:rPr>
          <w:rFonts w:ascii="Times New Roman" w:hAnsi="Times New Roman" w:cs="Times New Roman"/>
          <w:sz w:val="24"/>
          <w:szCs w:val="24"/>
        </w:rPr>
        <w:t xml:space="preserve"> с </w:t>
      </w:r>
      <w:r w:rsidR="00DE6651" w:rsidRPr="00DE6651">
        <w:rPr>
          <w:rFonts w:ascii="Times New Roman" w:hAnsi="Times New Roman" w:cs="Times New Roman"/>
          <w:sz w:val="24"/>
          <w:szCs w:val="24"/>
        </w:rPr>
        <w:t>10</w:t>
      </w:r>
      <w:r w:rsidRPr="00DE6651">
        <w:rPr>
          <w:rFonts w:ascii="Times New Roman" w:hAnsi="Times New Roman" w:cs="Times New Roman"/>
          <w:sz w:val="24"/>
          <w:szCs w:val="24"/>
        </w:rPr>
        <w:t>.0</w:t>
      </w:r>
      <w:r w:rsidR="00DE6651" w:rsidRPr="00DE6651">
        <w:rPr>
          <w:rFonts w:ascii="Times New Roman" w:hAnsi="Times New Roman" w:cs="Times New Roman"/>
          <w:sz w:val="24"/>
          <w:szCs w:val="24"/>
        </w:rPr>
        <w:t>2</w:t>
      </w:r>
      <w:r w:rsidRPr="00DE6651">
        <w:rPr>
          <w:rFonts w:ascii="Times New Roman" w:hAnsi="Times New Roman" w:cs="Times New Roman"/>
          <w:sz w:val="24"/>
          <w:szCs w:val="24"/>
        </w:rPr>
        <w:t>.20</w:t>
      </w:r>
      <w:r w:rsidR="00DE6651" w:rsidRPr="00DE6651">
        <w:rPr>
          <w:rFonts w:ascii="Times New Roman" w:hAnsi="Times New Roman" w:cs="Times New Roman"/>
          <w:sz w:val="24"/>
          <w:szCs w:val="24"/>
        </w:rPr>
        <w:t>20</w:t>
      </w:r>
      <w:r w:rsidRPr="00DE6651">
        <w:rPr>
          <w:rFonts w:ascii="Times New Roman" w:hAnsi="Times New Roman" w:cs="Times New Roman"/>
          <w:sz w:val="24"/>
          <w:szCs w:val="24"/>
        </w:rPr>
        <w:t xml:space="preserve"> года) </w:t>
      </w:r>
      <w:r w:rsidR="00392DA4" w:rsidRPr="00DE6651">
        <w:rPr>
          <w:rFonts w:ascii="Times New Roman" w:hAnsi="Times New Roman" w:cs="Times New Roman"/>
          <w:sz w:val="24"/>
          <w:szCs w:val="24"/>
        </w:rPr>
        <w:t>по настоящее время.</w:t>
      </w:r>
    </w:p>
    <w:p w14:paraId="70C4BBB8" w14:textId="0A69E118" w:rsidR="000C0144" w:rsidRPr="000C0144" w:rsidRDefault="00392DA4" w:rsidP="00A201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DA4">
        <w:rPr>
          <w:rFonts w:ascii="Times New Roman" w:hAnsi="Times New Roman" w:cs="Times New Roman"/>
          <w:sz w:val="24"/>
          <w:szCs w:val="24"/>
        </w:rPr>
        <w:t xml:space="preserve"> 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Согласно Свидетельству о 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постановке на учет российской организации в налоговом органе по месту ее нахождения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выданному МРИ МНС России № 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Томской области 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27.04.1998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>, серии 70 № 00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1793924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>, Учреждению присвоен основной государственный регистрационный номер 102700</w:t>
      </w:r>
      <w:r w:rsidR="000C0144">
        <w:rPr>
          <w:rFonts w:ascii="Times New Roman" w:eastAsia="Times New Roman" w:hAnsi="Times New Roman" w:cs="Times New Roman"/>
          <w:bCs/>
          <w:sz w:val="24"/>
          <w:szCs w:val="24"/>
        </w:rPr>
        <w:t>1619215</w:t>
      </w:r>
      <w:r w:rsidR="000C0144" w:rsidRP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B29C348" w14:textId="6DF564B1" w:rsidR="000C0144" w:rsidRPr="000C0144" w:rsidRDefault="000C0144" w:rsidP="000C0144">
      <w:pPr>
        <w:pStyle w:val="aa"/>
        <w:spacing w:after="0" w:line="240" w:lineRule="auto"/>
        <w:ind w:left="0" w:right="-1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чреждение действует на основании Устава муниципального бюджетного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образовательного 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учреждения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дополнительного образования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Дом детского творчества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», зарегистрированного Постановлением Администрации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Александровского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2015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№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283.</w:t>
      </w:r>
    </w:p>
    <w:p w14:paraId="1C3587CF" w14:textId="37F02C88" w:rsidR="000C0144" w:rsidRDefault="000C0144" w:rsidP="000C0144">
      <w:pPr>
        <w:pStyle w:val="aa"/>
        <w:spacing w:after="0" w:line="240" w:lineRule="auto"/>
        <w:ind w:left="0" w:right="-1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Уставом Учреждение является муниципальным, созданным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Администрацией Александровского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реализации дополнительных общеобразовательных программ, формирования и </w:t>
      </w:r>
      <w:r w:rsidR="001D0D07">
        <w:rPr>
          <w:rFonts w:ascii="Times New Roman" w:eastAsia="Times New Roman" w:hAnsi="Times New Roman" w:cs="Times New Roman"/>
          <w:bCs/>
          <w:sz w:val="24"/>
          <w:szCs w:val="24"/>
        </w:rPr>
        <w:t>развития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творческих способностей детей и взрослых</w:t>
      </w:r>
      <w:r w:rsidR="001D0D07">
        <w:rPr>
          <w:rFonts w:ascii="Times New Roman" w:eastAsia="Times New Roman" w:hAnsi="Times New Roman" w:cs="Times New Roman"/>
          <w:bCs/>
          <w:sz w:val="24"/>
          <w:szCs w:val="24"/>
        </w:rPr>
        <w:t>, удовлетворения их индивидуальных потребностей в интеллектуальном, нравственном и физическом совершенствовании, формирования культуры здорового и безопасного образа жизни, укрепления здоровья, а также организации свободного времени</w:t>
      </w:r>
      <w:r w:rsidRPr="000C01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1F631EE" w14:textId="4B28F983" w:rsidR="00392DA4" w:rsidRDefault="000C0144" w:rsidP="00B36C0D">
      <w:pPr>
        <w:pStyle w:val="aa"/>
        <w:spacing w:after="0" w:line="240" w:lineRule="auto"/>
        <w:ind w:left="0" w:right="-1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0144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Основными </w:t>
      </w:r>
      <w:r w:rsidR="001D0D07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задачами </w:t>
      </w:r>
      <w:r w:rsidRPr="000C0144">
        <w:rPr>
          <w:rFonts w:ascii="Times New Roman" w:eastAsia="Times New Roman" w:hAnsi="Times New Roman" w:cs="Times New Roman"/>
          <w:b/>
          <w:sz w:val="24"/>
          <w:szCs w:val="24"/>
        </w:rPr>
        <w:t>Учреждения являются:</w:t>
      </w:r>
    </w:p>
    <w:p w14:paraId="01537D3F" w14:textId="7D02B452" w:rsidR="001D0D07" w:rsidRDefault="001D0D07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D07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реализация гражданами РФ дополнительных общеобразовательных программ;</w:t>
      </w:r>
    </w:p>
    <w:p w14:paraId="6BCCB93A" w14:textId="502CA939" w:rsidR="001D0D07" w:rsidRDefault="001D0D07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формирование общей культуры духовно-нравственной личности на основе усвоения и содержания </w:t>
      </w:r>
      <w:r w:rsidR="00B36C0D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дополнительных общеобразовательных программ, их адаптации к жизни в обществе;</w:t>
      </w:r>
    </w:p>
    <w:p w14:paraId="5C64C6B3" w14:textId="10E2C82A" w:rsidR="00B36C0D" w:rsidRDefault="00B36C0D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раскрытие и реализация творческого потенциала личности, способностей и задатков, укрепления здоровья;</w:t>
      </w:r>
    </w:p>
    <w:p w14:paraId="738CAF7B" w14:textId="655C3652" w:rsidR="00B36C0D" w:rsidRDefault="00B36C0D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осознанного выбора и последующего освоения профессиональных образовательных программ;</w:t>
      </w:r>
    </w:p>
    <w:p w14:paraId="1D9CE00D" w14:textId="5FB6CBF0" w:rsidR="00B36C0D" w:rsidRDefault="00B36C0D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воспитание гражданственности, трудолюбия, уважения к правам и свободам человека, любви к окружающей природе, родине, семье;</w:t>
      </w:r>
    </w:p>
    <w:p w14:paraId="7B2241E6" w14:textId="3114FC9C" w:rsidR="00B36C0D" w:rsidRPr="001D0D07" w:rsidRDefault="00B36C0D" w:rsidP="000C0144">
      <w:pPr>
        <w:pStyle w:val="aa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организация содержательного досуга.</w:t>
      </w:r>
    </w:p>
    <w:p w14:paraId="720C22B7" w14:textId="2985F6F7" w:rsidR="002439D8" w:rsidRPr="00A230D4" w:rsidRDefault="002439D8" w:rsidP="00B36C0D">
      <w:pPr>
        <w:pStyle w:val="aa"/>
        <w:spacing w:after="0" w:line="240" w:lineRule="auto"/>
        <w:ind w:left="0" w:right="-1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230D4">
        <w:rPr>
          <w:rFonts w:ascii="Times New Roman" w:eastAsia="Times New Roman" w:hAnsi="Times New Roman" w:cs="Times New Roman"/>
          <w:b/>
          <w:sz w:val="24"/>
          <w:szCs w:val="24"/>
        </w:rPr>
        <w:t>Учредительные документы и иные документы</w:t>
      </w:r>
      <w:r w:rsidRPr="00A230D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24B3266" w14:textId="5FE8491D" w:rsidR="002C1328" w:rsidRDefault="00B36C0D" w:rsidP="00B36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C0D">
        <w:rPr>
          <w:rFonts w:ascii="Times New Roman" w:eastAsia="Times New Roman" w:hAnsi="Times New Roman" w:cs="Times New Roman"/>
          <w:sz w:val="24"/>
          <w:szCs w:val="24"/>
        </w:rPr>
        <w:t>МБ</w:t>
      </w:r>
      <w:r w:rsidR="006B6B3A" w:rsidRPr="00B36C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36C0D">
        <w:rPr>
          <w:rFonts w:ascii="Times New Roman" w:eastAsia="Times New Roman" w:hAnsi="Times New Roman" w:cs="Times New Roman"/>
          <w:sz w:val="24"/>
          <w:szCs w:val="24"/>
        </w:rPr>
        <w:t xml:space="preserve">У ДО «Дом детского творчества» является юридическим лицом, самостоятельно осуществляет финансово-хозяйственную деятельность, имеет самостоятельный баланс, </w:t>
      </w:r>
      <w:r w:rsidR="00B07883" w:rsidRPr="00B36C0D">
        <w:rPr>
          <w:rFonts w:ascii="Times New Roman" w:eastAsia="Times New Roman" w:hAnsi="Times New Roman" w:cs="Times New Roman"/>
          <w:sz w:val="24"/>
          <w:szCs w:val="24"/>
        </w:rPr>
        <w:t>счета,</w:t>
      </w:r>
      <w:r w:rsidRPr="00B36C0D">
        <w:rPr>
          <w:rFonts w:ascii="Times New Roman" w:eastAsia="Times New Roman" w:hAnsi="Times New Roman" w:cs="Times New Roman"/>
          <w:sz w:val="24"/>
          <w:szCs w:val="24"/>
        </w:rPr>
        <w:t xml:space="preserve"> открытые в установленном порядке, печать установленного образца, бланки и штампы со своим наименованием.</w:t>
      </w:r>
      <w:r w:rsidR="00E54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002C" w:rsidRPr="0042002C">
        <w:rPr>
          <w:rFonts w:ascii="Times New Roman" w:eastAsia="Times New Roman" w:hAnsi="Times New Roman" w:cs="Times New Roman"/>
          <w:sz w:val="24"/>
          <w:szCs w:val="24"/>
        </w:rPr>
        <w:t xml:space="preserve">Правовым актом, определяющим </w:t>
      </w:r>
      <w:r w:rsidR="002C1328" w:rsidRPr="0042002C">
        <w:rPr>
          <w:rFonts w:ascii="Times New Roman" w:eastAsia="Times New Roman" w:hAnsi="Times New Roman" w:cs="Times New Roman"/>
          <w:sz w:val="24"/>
          <w:szCs w:val="24"/>
        </w:rPr>
        <w:t>основы деятельности Учреждения,</w:t>
      </w:r>
      <w:r w:rsidR="0042002C" w:rsidRPr="0042002C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2C1328">
        <w:rPr>
          <w:rFonts w:ascii="Times New Roman" w:eastAsia="Times New Roman" w:hAnsi="Times New Roman" w:cs="Times New Roman"/>
          <w:sz w:val="24"/>
          <w:szCs w:val="24"/>
        </w:rPr>
        <w:t xml:space="preserve">Устав. В соответствии с п.6 Устава учреждения, учредителем и собственником имущества МБОУ ДО 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C1328">
        <w:rPr>
          <w:rFonts w:ascii="Times New Roman" w:eastAsia="Times New Roman" w:hAnsi="Times New Roman" w:cs="Times New Roman"/>
          <w:sz w:val="24"/>
          <w:szCs w:val="24"/>
        </w:rPr>
        <w:t>ДДТ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C1328">
        <w:rPr>
          <w:rFonts w:ascii="Times New Roman" w:eastAsia="Times New Roman" w:hAnsi="Times New Roman" w:cs="Times New Roman"/>
          <w:sz w:val="24"/>
          <w:szCs w:val="24"/>
        </w:rPr>
        <w:t xml:space="preserve"> является муниципальное образование «Александровский район».</w:t>
      </w:r>
    </w:p>
    <w:p w14:paraId="36B20F80" w14:textId="6038ED1B" w:rsidR="001D0679" w:rsidRDefault="004A25F1" w:rsidP="00B36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88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договором об оказании услуг по ведению бухгалтерского учета между МБОУ ДО 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07883">
        <w:rPr>
          <w:rFonts w:ascii="Times New Roman" w:eastAsia="Times New Roman" w:hAnsi="Times New Roman" w:cs="Times New Roman"/>
          <w:sz w:val="24"/>
          <w:szCs w:val="24"/>
        </w:rPr>
        <w:t>ДДТ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07883">
        <w:rPr>
          <w:rFonts w:ascii="Times New Roman" w:eastAsia="Times New Roman" w:hAnsi="Times New Roman" w:cs="Times New Roman"/>
          <w:sz w:val="24"/>
          <w:szCs w:val="24"/>
        </w:rPr>
        <w:t xml:space="preserve"> и Отделом образования Александровского района № </w:t>
      </w:r>
      <w:r w:rsidR="00B07883" w:rsidRPr="00B07883">
        <w:rPr>
          <w:rFonts w:ascii="Times New Roman" w:eastAsia="Times New Roman" w:hAnsi="Times New Roman" w:cs="Times New Roman"/>
          <w:sz w:val="24"/>
          <w:szCs w:val="24"/>
        </w:rPr>
        <w:t xml:space="preserve">14 </w:t>
      </w:r>
      <w:r w:rsidRPr="00B0788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B07883" w:rsidRPr="00B07883">
        <w:rPr>
          <w:rFonts w:ascii="Times New Roman" w:eastAsia="Times New Roman" w:hAnsi="Times New Roman" w:cs="Times New Roman"/>
          <w:sz w:val="24"/>
          <w:szCs w:val="24"/>
        </w:rPr>
        <w:t>11.01.2012 г.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07883">
        <w:rPr>
          <w:rFonts w:ascii="Times New Roman" w:eastAsia="Times New Roman" w:hAnsi="Times New Roman" w:cs="Times New Roman"/>
          <w:sz w:val="24"/>
          <w:szCs w:val="24"/>
        </w:rPr>
        <w:t xml:space="preserve">Отдел образования осуществляет ведение бухгалтерского учета в соответствии с требованиями действующего законодательства РФ о бухгалтерском учете, </w:t>
      </w:r>
      <w:r w:rsidR="00B07883" w:rsidRPr="00B07883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B07883">
        <w:rPr>
          <w:rFonts w:ascii="Times New Roman" w:eastAsia="Times New Roman" w:hAnsi="Times New Roman" w:cs="Times New Roman"/>
          <w:sz w:val="24"/>
          <w:szCs w:val="24"/>
        </w:rPr>
        <w:t xml:space="preserve"> контроль за правильным и экономным расходование бюджетных средств, начисляет и выплачивает заработную плату и обязательные платежи в бюджет и внебюджетные фонды, обеспечивает хранение документов, составляет отчеты.</w:t>
      </w:r>
    </w:p>
    <w:p w14:paraId="577F955F" w14:textId="03F037A5" w:rsidR="001A57BA" w:rsidRPr="0048199E" w:rsidRDefault="001A57BA" w:rsidP="001A57BA">
      <w:pPr>
        <w:snapToGrid w:val="0"/>
        <w:spacing w:after="0"/>
        <w:ind w:right="142" w:firstLine="708"/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D02903">
        <w:rPr>
          <w:rFonts w:ascii="Times New Roman" w:eastAsia="Times New Roman" w:hAnsi="Times New Roman" w:cs="Times New Roman"/>
          <w:sz w:val="24"/>
          <w:szCs w:val="24"/>
        </w:rPr>
        <w:t xml:space="preserve">Полное наименование: Муниципальное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бюджетное образовательное учреждение дополнительного образования </w:t>
      </w:r>
      <w:r w:rsidRPr="00D02903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Дом детского творчества».</w:t>
      </w:r>
    </w:p>
    <w:p w14:paraId="54924A15" w14:textId="64F289D1" w:rsidR="001A57BA" w:rsidRPr="00D02903" w:rsidRDefault="001A57BA" w:rsidP="005D6ECC">
      <w:pPr>
        <w:spacing w:after="0" w:line="240" w:lineRule="auto"/>
        <w:ind w:left="-180" w:right="-185" w:firstLine="8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903">
        <w:rPr>
          <w:rFonts w:ascii="Times New Roman" w:eastAsia="Times New Roman" w:hAnsi="Times New Roman" w:cs="Times New Roman"/>
          <w:sz w:val="24"/>
          <w:szCs w:val="24"/>
        </w:rPr>
        <w:t>Сокращенное наименование</w:t>
      </w:r>
      <w:r w:rsidRPr="006A319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6A319F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ДО 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ДДТ</w:t>
      </w:r>
      <w:r w:rsidR="006B6B3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A319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30E90A" w14:textId="2AF7E448" w:rsidR="001A57BA" w:rsidRPr="00D02903" w:rsidRDefault="001A57BA" w:rsidP="005D6ECC">
      <w:pPr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2903">
        <w:rPr>
          <w:rFonts w:ascii="Times New Roman" w:eastAsia="Times New Roman" w:hAnsi="Times New Roman" w:cs="Times New Roman"/>
          <w:sz w:val="24"/>
          <w:szCs w:val="24"/>
        </w:rPr>
        <w:t xml:space="preserve">Место нахождения и почтовый адрес Учреждения: 636760, Томская область, Александровский район, с. Александровское, </w:t>
      </w:r>
      <w:r>
        <w:rPr>
          <w:rFonts w:ascii="Times New Roman" w:eastAsia="Times New Roman" w:hAnsi="Times New Roman" w:cs="Times New Roman"/>
          <w:sz w:val="24"/>
          <w:szCs w:val="24"/>
        </w:rPr>
        <w:t>ул. Юргина,</w:t>
      </w:r>
      <w:r w:rsidRPr="00D02903">
        <w:rPr>
          <w:rFonts w:ascii="Times New Roman" w:eastAsia="Times New Roman" w:hAnsi="Times New Roman" w:cs="Times New Roman"/>
          <w:sz w:val="24"/>
          <w:szCs w:val="24"/>
        </w:rPr>
        <w:t xml:space="preserve"> д.</w:t>
      </w:r>
      <w:r>
        <w:rPr>
          <w:rFonts w:ascii="Times New Roman" w:eastAsia="Times New Roman" w:hAnsi="Times New Roman" w:cs="Times New Roman"/>
          <w:sz w:val="24"/>
          <w:szCs w:val="24"/>
        </w:rPr>
        <w:t>58</w:t>
      </w:r>
      <w:r w:rsidRPr="00D0290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0290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60C8116C" w14:textId="2FFBCF91" w:rsidR="005412CF" w:rsidRDefault="00A201E2" w:rsidP="002A212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52963634"/>
      <w:r w:rsidRPr="00A201E2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bookmarkEnd w:id="0"/>
    <w:p w14:paraId="60F87426" w14:textId="547A4829" w:rsidR="001C7B36" w:rsidRPr="00403D29" w:rsidRDefault="001C7B36" w:rsidP="000E16AF">
      <w:pPr>
        <w:tabs>
          <w:tab w:val="left" w:pos="540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D29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0E16AF">
        <w:rPr>
          <w:rFonts w:ascii="Times New Roman" w:hAnsi="Times New Roman" w:cs="Times New Roman"/>
          <w:sz w:val="24"/>
          <w:szCs w:val="24"/>
        </w:rPr>
        <w:t>п</w:t>
      </w:r>
      <w:r w:rsidR="000E16AF" w:rsidRPr="000E16AF">
        <w:rPr>
          <w:rFonts w:ascii="Times New Roman" w:hAnsi="Times New Roman" w:cs="Times New Roman"/>
          <w:sz w:val="24"/>
          <w:szCs w:val="24"/>
        </w:rPr>
        <w:t>роверк</w:t>
      </w:r>
      <w:r w:rsidR="000E16AF">
        <w:rPr>
          <w:rFonts w:ascii="Times New Roman" w:hAnsi="Times New Roman" w:cs="Times New Roman"/>
          <w:sz w:val="24"/>
          <w:szCs w:val="24"/>
        </w:rPr>
        <w:t>и</w:t>
      </w:r>
      <w:r w:rsidR="000E16AF" w:rsidRPr="000E16AF">
        <w:rPr>
          <w:rFonts w:ascii="Times New Roman" w:hAnsi="Times New Roman" w:cs="Times New Roman"/>
          <w:sz w:val="24"/>
          <w:szCs w:val="24"/>
        </w:rPr>
        <w:t xml:space="preserve"> обоснованности и правильности расчетов по оплате труда за 2019 год </w:t>
      </w:r>
      <w:r w:rsidR="00403D29" w:rsidRPr="00403D29">
        <w:rPr>
          <w:rFonts w:ascii="Times New Roman" w:hAnsi="Times New Roman" w:cs="Times New Roman"/>
          <w:sz w:val="24"/>
          <w:szCs w:val="24"/>
        </w:rPr>
        <w:t>м</w:t>
      </w:r>
      <w:r w:rsidRPr="00403D29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E16AF">
        <w:rPr>
          <w:rFonts w:ascii="Times New Roman" w:hAnsi="Times New Roman" w:cs="Times New Roman"/>
          <w:sz w:val="24"/>
          <w:szCs w:val="24"/>
        </w:rPr>
        <w:t>бюджетного образовательного учрежден</w:t>
      </w:r>
      <w:r w:rsidRPr="00403D29">
        <w:rPr>
          <w:rFonts w:ascii="Times New Roman" w:hAnsi="Times New Roman" w:cs="Times New Roman"/>
          <w:sz w:val="24"/>
          <w:szCs w:val="24"/>
        </w:rPr>
        <w:t xml:space="preserve">ия </w:t>
      </w:r>
      <w:r w:rsidR="000E16AF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</w:t>
      </w:r>
      <w:r w:rsidRPr="00403D29">
        <w:rPr>
          <w:rFonts w:ascii="Times New Roman" w:hAnsi="Times New Roman" w:cs="Times New Roman"/>
          <w:sz w:val="24"/>
          <w:szCs w:val="24"/>
        </w:rPr>
        <w:t>«Д</w:t>
      </w:r>
      <w:r w:rsidR="000E16AF">
        <w:rPr>
          <w:rFonts w:ascii="Times New Roman" w:hAnsi="Times New Roman" w:cs="Times New Roman"/>
          <w:sz w:val="24"/>
          <w:szCs w:val="24"/>
        </w:rPr>
        <w:t>ом детского творчества» у</w:t>
      </w:r>
      <w:r w:rsidRPr="00403D29">
        <w:rPr>
          <w:rFonts w:ascii="Times New Roman" w:hAnsi="Times New Roman" w:cs="Times New Roman"/>
          <w:sz w:val="24"/>
          <w:szCs w:val="24"/>
        </w:rPr>
        <w:t>становлено:</w:t>
      </w:r>
    </w:p>
    <w:p w14:paraId="368CC706" w14:textId="6B93D8B6" w:rsidR="001C7B36" w:rsidRPr="00403D29" w:rsidRDefault="00C04EC6" w:rsidP="00C43F6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7B36" w:rsidRPr="00403D29">
        <w:rPr>
          <w:rFonts w:ascii="Times New Roman" w:hAnsi="Times New Roman" w:cs="Times New Roman"/>
          <w:sz w:val="26"/>
          <w:szCs w:val="26"/>
        </w:rPr>
        <w:t>1. Н</w:t>
      </w:r>
      <w:r w:rsidR="001C7B36" w:rsidRPr="00403D29">
        <w:rPr>
          <w:rFonts w:ascii="Times New Roman" w:eastAsia="Times New Roman" w:hAnsi="Times New Roman" w:cs="Times New Roman"/>
          <w:sz w:val="24"/>
          <w:szCs w:val="24"/>
        </w:rPr>
        <w:t xml:space="preserve">а осуществление образовательной деятельности Учреждение имеет лицензию от </w:t>
      </w:r>
      <w:r w:rsidR="000E16AF">
        <w:rPr>
          <w:rFonts w:ascii="Times New Roman" w:eastAsia="Times New Roman" w:hAnsi="Times New Roman" w:cs="Times New Roman"/>
          <w:sz w:val="24"/>
          <w:szCs w:val="24"/>
        </w:rPr>
        <w:t>09</w:t>
      </w:r>
      <w:r w:rsidR="001C7B36" w:rsidRPr="00403D2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0E16AF">
        <w:rPr>
          <w:rFonts w:ascii="Times New Roman" w:eastAsia="Times New Roman" w:hAnsi="Times New Roman" w:cs="Times New Roman"/>
          <w:sz w:val="24"/>
          <w:szCs w:val="24"/>
        </w:rPr>
        <w:t>6</w:t>
      </w:r>
      <w:r w:rsidR="001C7B36" w:rsidRPr="00403D29">
        <w:rPr>
          <w:rFonts w:ascii="Times New Roman" w:eastAsia="Times New Roman" w:hAnsi="Times New Roman" w:cs="Times New Roman"/>
          <w:sz w:val="24"/>
          <w:szCs w:val="24"/>
        </w:rPr>
        <w:t>.2016 №1</w:t>
      </w:r>
      <w:r w:rsidR="000E16AF">
        <w:rPr>
          <w:rFonts w:ascii="Times New Roman" w:eastAsia="Times New Roman" w:hAnsi="Times New Roman" w:cs="Times New Roman"/>
          <w:sz w:val="24"/>
          <w:szCs w:val="24"/>
        </w:rPr>
        <w:t>805</w:t>
      </w:r>
      <w:r w:rsidR="001C7B36" w:rsidRPr="00403D2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BBF643" w14:textId="21EDAA8A" w:rsidR="001C7B36" w:rsidRPr="001C7B36" w:rsidRDefault="00C04EC6" w:rsidP="00C43F6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1C7B36" w:rsidRPr="001C7B36">
        <w:rPr>
          <w:rFonts w:ascii="Times New Roman" w:hAnsi="Times New Roman" w:cs="Times New Roman"/>
          <w:sz w:val="26"/>
          <w:szCs w:val="26"/>
        </w:rPr>
        <w:t>2.</w:t>
      </w:r>
      <w:r w:rsidR="001C7B36" w:rsidRPr="001C7B36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Учреждение выполняет муниципальное задание, которое формируется и утверждается Учредителем.</w:t>
      </w:r>
    </w:p>
    <w:p w14:paraId="32E35450" w14:textId="35B443AE" w:rsidR="001C7B36" w:rsidRPr="001C7B36" w:rsidRDefault="00C04EC6" w:rsidP="00C43F6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7B36" w:rsidRPr="001C7B36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1C7B36" w:rsidRPr="001C7B36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r w:rsidR="001C7B36" w:rsidRPr="001C7B36">
        <w:rPr>
          <w:rFonts w:ascii="Times New Roman" w:hAnsi="Times New Roman" w:cs="Times New Roman"/>
          <w:sz w:val="24"/>
          <w:szCs w:val="24"/>
        </w:rPr>
        <w:t>Функции и полномочия учредителя осуществляет Администрация Александровского района Томской области.</w:t>
      </w:r>
    </w:p>
    <w:p w14:paraId="56265116" w14:textId="79ABB78F" w:rsidR="00403D29" w:rsidRDefault="00C04EC6" w:rsidP="00C43F6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7B36" w:rsidRPr="001C7B36">
        <w:rPr>
          <w:rFonts w:ascii="Times New Roman" w:hAnsi="Times New Roman" w:cs="Times New Roman"/>
          <w:sz w:val="24"/>
          <w:szCs w:val="24"/>
        </w:rPr>
        <w:t>4.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 Единоличным исполнительным органом М</w:t>
      </w:r>
      <w:r w:rsidR="000E16AF">
        <w:rPr>
          <w:rFonts w:ascii="Times New Roman" w:eastAsia="Times New Roman" w:hAnsi="Times New Roman" w:cs="Times New Roman"/>
          <w:sz w:val="24"/>
          <w:szCs w:val="24"/>
        </w:rPr>
        <w:t>Б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ДОУ </w:t>
      </w:r>
      <w:r w:rsidR="000E16AF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является </w:t>
      </w:r>
      <w:r w:rsidR="000E16AF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>, который осуществляет текущее руководство деятельностью М</w:t>
      </w:r>
      <w:r w:rsidR="005B7FD5">
        <w:rPr>
          <w:rFonts w:ascii="Times New Roman" w:eastAsia="Times New Roman" w:hAnsi="Times New Roman" w:cs="Times New Roman"/>
          <w:sz w:val="24"/>
          <w:szCs w:val="24"/>
        </w:rPr>
        <w:t>Б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>ОУ</w:t>
      </w:r>
      <w:r w:rsidR="005B7FD5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B7FD5">
        <w:rPr>
          <w:rFonts w:ascii="Times New Roman" w:eastAsia="Times New Roman" w:hAnsi="Times New Roman" w:cs="Times New Roman"/>
          <w:sz w:val="24"/>
          <w:szCs w:val="24"/>
        </w:rPr>
        <w:t xml:space="preserve">Директор </w:t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подотчетен Учредителю. </w:t>
      </w:r>
    </w:p>
    <w:p w14:paraId="2D4D841E" w14:textId="4BADE46E" w:rsidR="001C7B36" w:rsidRPr="001C7B36" w:rsidRDefault="00C04EC6" w:rsidP="005B7FD5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C7B36" w:rsidRPr="001C7B36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1C7B36" w:rsidRPr="001C7B36">
        <w:rPr>
          <w:rFonts w:ascii="Times New Roman" w:hAnsi="Times New Roman" w:cs="Times New Roman"/>
          <w:sz w:val="24"/>
          <w:szCs w:val="24"/>
        </w:rPr>
        <w:t>Финансовое обеспечение выполнения муниципального задания Учреждением осуществлялось в виде субсидий из бюджета Александровского района, доходов от оказания платных услуг.</w:t>
      </w:r>
    </w:p>
    <w:p w14:paraId="11D244A6" w14:textId="692136FC" w:rsidR="001C7B36" w:rsidRPr="00A02692" w:rsidRDefault="00C04EC6" w:rsidP="00403D29">
      <w:pPr>
        <w:tabs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B7FD5">
        <w:rPr>
          <w:rFonts w:ascii="Times New Roman" w:eastAsia="Times New Roman" w:hAnsi="Times New Roman" w:cs="Times New Roman"/>
          <w:sz w:val="24"/>
          <w:szCs w:val="24"/>
        </w:rPr>
        <w:t>6</w:t>
      </w:r>
      <w:r w:rsidR="001C7B36" w:rsidRPr="00A02692">
        <w:rPr>
          <w:rFonts w:ascii="Times New Roman" w:eastAsia="Times New Roman" w:hAnsi="Times New Roman" w:cs="Times New Roman"/>
          <w:sz w:val="24"/>
          <w:szCs w:val="24"/>
        </w:rPr>
        <w:t>. Субсидии на выполнение муниципального задания, субсидии на иные цели поступили в полном объеме в соответствии с заключенными Соглашениями.</w:t>
      </w:r>
    </w:p>
    <w:p w14:paraId="02E8AA15" w14:textId="474018E9" w:rsidR="001C7B36" w:rsidRPr="00A02692" w:rsidRDefault="005B7FD5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1C7B36" w:rsidRPr="00A026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C7B36" w:rsidRPr="00A02692">
        <w:rPr>
          <w:rFonts w:ascii="Times New Roman" w:hAnsi="Times New Roman" w:cs="Times New Roman"/>
          <w:sz w:val="24"/>
          <w:szCs w:val="24"/>
        </w:rPr>
        <w:t xml:space="preserve"> </w:t>
      </w:r>
      <w:r w:rsidR="001C7B36" w:rsidRPr="00A02692">
        <w:rPr>
          <w:rFonts w:ascii="Times New Roman" w:eastAsia="Times New Roman" w:hAnsi="Times New Roman" w:cs="Times New Roman"/>
          <w:sz w:val="24"/>
          <w:szCs w:val="24"/>
        </w:rPr>
        <w:t>В ходе  проверки  проведена сверка объемов утвержденных субсидий, отраженных в Плане ФХД, с объемами отраженными  в заключенных  Соглашениях (в  редакции дополнительных  Соглашений), с данными  отраженными  в годовой  бюджетной  отчетности. Отклонений не установлено.</w:t>
      </w:r>
    </w:p>
    <w:p w14:paraId="32D18D65" w14:textId="1AEB4D12" w:rsidR="001C7B36" w:rsidRPr="00A02692" w:rsidRDefault="00C04EC6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1C7B36" w:rsidRPr="00A026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C7B36" w:rsidRPr="00A02692">
        <w:rPr>
          <w:rFonts w:ascii="Times New Roman" w:hAnsi="Times New Roman" w:cs="Times New Roman"/>
          <w:sz w:val="24"/>
          <w:szCs w:val="24"/>
        </w:rPr>
        <w:t xml:space="preserve"> При проверке целевого использование субсидий на иные цели и </w:t>
      </w:r>
      <w:r w:rsidR="005B7FD5">
        <w:rPr>
          <w:rFonts w:ascii="Times New Roman" w:hAnsi="Times New Roman" w:cs="Times New Roman"/>
          <w:sz w:val="24"/>
          <w:szCs w:val="24"/>
        </w:rPr>
        <w:t>с</w:t>
      </w:r>
      <w:r w:rsidR="001C7B36" w:rsidRPr="00A02692">
        <w:rPr>
          <w:rFonts w:ascii="Times New Roman" w:hAnsi="Times New Roman" w:cs="Times New Roman"/>
          <w:sz w:val="24"/>
          <w:szCs w:val="24"/>
        </w:rPr>
        <w:t>воевременность возврата остатков неиспользованных субсидий на иные цели нарушений не установлено.</w:t>
      </w:r>
    </w:p>
    <w:p w14:paraId="7C26169A" w14:textId="1DA8530D" w:rsidR="001C7B36" w:rsidRPr="00C04EC6" w:rsidRDefault="00C04EC6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C7B36" w:rsidRPr="008F4F32">
        <w:rPr>
          <w:rFonts w:ascii="Times New Roman" w:hAnsi="Times New Roman" w:cs="Times New Roman"/>
          <w:sz w:val="24"/>
          <w:szCs w:val="24"/>
        </w:rPr>
        <w:t>.</w:t>
      </w:r>
      <w:r w:rsidR="008F4F32" w:rsidRPr="008F4F32">
        <w:rPr>
          <w:rFonts w:ascii="Times New Roman" w:hAnsi="Times New Roman" w:cs="Times New Roman"/>
          <w:sz w:val="24"/>
          <w:szCs w:val="24"/>
        </w:rPr>
        <w:t xml:space="preserve"> 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>При  проверке правильности организации и ведения бухгалтерского учета установлено: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Бухгалтерский учет осуществляется централизованной бухгалтерией районного Отдела образования Администрации Александровского района на основании заключенного  договора на оказание услуг по ведению бухгалтерского учета, обеспечен раздельный бухгалтерский учет по М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ОУ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«Д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>ДТ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». Все принятые к учету первичные (сводные) учетные документы, 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служащие основанием для начисления заработной платы, 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регистры бухгалтерского учета подшиты 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>в одну папку за 2019 год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. Ежемесячно сформированы и выведены на бумажные носители.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Имеются исправления в регистрах бухгалтерского учета, отсутствие унифицированных форм для расчета среднего заработка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табеля учета рабочего времени</w:t>
      </w:r>
      <w:r w:rsidR="005B7FD5" w:rsidRPr="00C04EC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33F1FA8" w14:textId="5D40DBAC" w:rsidR="0076584C" w:rsidRPr="00C04EC6" w:rsidRDefault="00393AB4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4EC6">
        <w:rPr>
          <w:rFonts w:ascii="Times New Roman" w:hAnsi="Times New Roman" w:cs="Times New Roman"/>
          <w:bCs/>
          <w:sz w:val="24"/>
          <w:szCs w:val="24"/>
        </w:rPr>
        <w:t>1</w:t>
      </w:r>
      <w:r w:rsidR="00C04EC6" w:rsidRPr="00C04EC6">
        <w:rPr>
          <w:rFonts w:ascii="Times New Roman" w:hAnsi="Times New Roman" w:cs="Times New Roman"/>
          <w:bCs/>
          <w:sz w:val="24"/>
          <w:szCs w:val="24"/>
        </w:rPr>
        <w:t>0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 xml:space="preserve">. При проверке расчетов с работниками по оплате труда установлено: </w:t>
      </w:r>
    </w:p>
    <w:p w14:paraId="2CB63BDE" w14:textId="4457A18E" w:rsidR="001C7B36" w:rsidRPr="008164D6" w:rsidRDefault="0076584C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bCs/>
          <w:sz w:val="24"/>
          <w:szCs w:val="24"/>
        </w:rPr>
        <w:t>В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 xml:space="preserve"> Учреждении принят Коллективный договор на 201</w:t>
      </w:r>
      <w:r w:rsidR="00C123D3" w:rsidRPr="00C04EC6">
        <w:rPr>
          <w:rFonts w:ascii="Times New Roman" w:hAnsi="Times New Roman" w:cs="Times New Roman"/>
          <w:bCs/>
          <w:sz w:val="24"/>
          <w:szCs w:val="24"/>
        </w:rPr>
        <w:t>7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>-201</w:t>
      </w:r>
      <w:r w:rsidR="00C123D3" w:rsidRPr="00C04EC6">
        <w:rPr>
          <w:rFonts w:ascii="Times New Roman" w:hAnsi="Times New Roman" w:cs="Times New Roman"/>
          <w:bCs/>
          <w:sz w:val="24"/>
          <w:szCs w:val="24"/>
        </w:rPr>
        <w:t>9</w:t>
      </w:r>
      <w:r w:rsidR="001C7B36" w:rsidRPr="00C04EC6">
        <w:rPr>
          <w:rFonts w:ascii="Times New Roman" w:hAnsi="Times New Roman" w:cs="Times New Roman"/>
          <w:bCs/>
          <w:sz w:val="24"/>
          <w:szCs w:val="24"/>
        </w:rPr>
        <w:t xml:space="preserve"> годы, который 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прошел уведомительную регистрацию в Администрации  Александровского  района за № </w:t>
      </w:r>
      <w:r w:rsidR="00C123D3" w:rsidRPr="00C04EC6">
        <w:rPr>
          <w:rFonts w:ascii="Times New Roman" w:eastAsia="Times New Roman" w:hAnsi="Times New Roman" w:cs="Times New Roman"/>
          <w:bCs/>
          <w:sz w:val="24"/>
          <w:szCs w:val="24"/>
        </w:rPr>
        <w:t>7(2016)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1</w:t>
      </w:r>
      <w:r w:rsidR="00C123D3" w:rsidRPr="00C04EC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123D3" w:rsidRPr="00C04EC6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.201</w:t>
      </w:r>
      <w:r w:rsidR="00C123D3" w:rsidRPr="00C04EC6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1C7B36" w:rsidRPr="00C04EC6">
        <w:rPr>
          <w:rFonts w:ascii="Times New Roman" w:eastAsia="Times New Roman" w:hAnsi="Times New Roman" w:cs="Times New Roman"/>
          <w:bCs/>
          <w:sz w:val="24"/>
          <w:szCs w:val="24"/>
        </w:rPr>
        <w:t>, в составе КД</w:t>
      </w:r>
      <w:r w:rsidR="001C7B36" w:rsidRPr="001C7B36">
        <w:rPr>
          <w:rFonts w:ascii="Times New Roman" w:eastAsia="Times New Roman" w:hAnsi="Times New Roman" w:cs="Times New Roman"/>
          <w:bCs/>
          <w:sz w:val="24"/>
          <w:szCs w:val="24"/>
        </w:rPr>
        <w:t xml:space="preserve"> утверждены </w:t>
      </w:r>
      <w:r w:rsidR="00C123D3" w:rsidRPr="00C123D3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Положение о системе оплаты труда работников МБОУ ДО «ДДТ», утверждённого директором от 23.11.2016г., Положение о распределении стимулирующей части фонда оплаты труда МБОУ ДО «ДДТ», утверждено директором 23.11.2016г. </w:t>
      </w:r>
      <w:r w:rsidR="001C7B36" w:rsidRPr="001C7B36">
        <w:rPr>
          <w:rFonts w:ascii="Times New Roman" w:hAnsi="Times New Roman" w:cs="Times New Roman"/>
          <w:sz w:val="24"/>
          <w:szCs w:val="24"/>
        </w:rPr>
        <w:t xml:space="preserve">Штатное расписание составлялось  ежегодно на начало года по унифицированной форме, утверждалось </w:t>
      </w:r>
      <w:r w:rsidR="00C123D3"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="001C7B36" w:rsidRPr="001C7B36">
        <w:rPr>
          <w:rFonts w:ascii="Times New Roman" w:hAnsi="Times New Roman" w:cs="Times New Roman"/>
          <w:sz w:val="24"/>
          <w:szCs w:val="24"/>
        </w:rPr>
        <w:t xml:space="preserve">по согласованию с </w:t>
      </w:r>
      <w:r w:rsidR="00C123D3">
        <w:rPr>
          <w:rFonts w:ascii="Times New Roman" w:hAnsi="Times New Roman" w:cs="Times New Roman"/>
          <w:sz w:val="24"/>
          <w:szCs w:val="24"/>
        </w:rPr>
        <w:t xml:space="preserve">руководителем Отдела образования, но не согласовывалось с Учредителем. </w:t>
      </w:r>
      <w:r w:rsidR="001C7B36" w:rsidRPr="008164D6">
        <w:rPr>
          <w:rFonts w:ascii="Times New Roman" w:hAnsi="Times New Roman" w:cs="Times New Roman"/>
          <w:sz w:val="24"/>
          <w:szCs w:val="24"/>
        </w:rPr>
        <w:t>Штатная численность работников в проверяем</w:t>
      </w:r>
      <w:r w:rsidR="00C123D3">
        <w:rPr>
          <w:rFonts w:ascii="Times New Roman" w:hAnsi="Times New Roman" w:cs="Times New Roman"/>
          <w:sz w:val="24"/>
          <w:szCs w:val="24"/>
        </w:rPr>
        <w:t>ом</w:t>
      </w:r>
      <w:r w:rsidR="001C7B36" w:rsidRPr="008164D6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C123D3">
        <w:rPr>
          <w:rFonts w:ascii="Times New Roman" w:hAnsi="Times New Roman" w:cs="Times New Roman"/>
          <w:sz w:val="24"/>
          <w:szCs w:val="24"/>
        </w:rPr>
        <w:t>е</w:t>
      </w:r>
      <w:r w:rsidR="001C7B36" w:rsidRPr="008164D6">
        <w:rPr>
          <w:rFonts w:ascii="Times New Roman" w:hAnsi="Times New Roman" w:cs="Times New Roman"/>
          <w:sz w:val="24"/>
          <w:szCs w:val="24"/>
        </w:rPr>
        <w:t xml:space="preserve"> увеличилась </w:t>
      </w:r>
      <w:r w:rsidR="00C123D3">
        <w:rPr>
          <w:rFonts w:ascii="Times New Roman" w:hAnsi="Times New Roman" w:cs="Times New Roman"/>
          <w:sz w:val="24"/>
          <w:szCs w:val="24"/>
        </w:rPr>
        <w:t>на 0,01 штатную единицу и распределилась между педагогами дополнительного образования.</w:t>
      </w:r>
    </w:p>
    <w:p w14:paraId="4F87D272" w14:textId="77777777" w:rsidR="00C123D3" w:rsidRDefault="001C7B36" w:rsidP="00C04EC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64D6">
        <w:rPr>
          <w:rFonts w:ascii="Times New Roman" w:hAnsi="Times New Roman" w:cs="Times New Roman"/>
          <w:sz w:val="24"/>
          <w:szCs w:val="24"/>
        </w:rPr>
        <w:t xml:space="preserve">При проверке правильности оплаты труда </w:t>
      </w:r>
      <w:r w:rsidR="00C123D3">
        <w:rPr>
          <w:rFonts w:ascii="Times New Roman" w:hAnsi="Times New Roman" w:cs="Times New Roman"/>
          <w:sz w:val="24"/>
          <w:szCs w:val="24"/>
        </w:rPr>
        <w:t>директору</w:t>
      </w:r>
      <w:r w:rsidRPr="008164D6">
        <w:rPr>
          <w:rFonts w:ascii="Times New Roman" w:hAnsi="Times New Roman" w:cs="Times New Roman"/>
          <w:sz w:val="24"/>
          <w:szCs w:val="24"/>
        </w:rPr>
        <w:t xml:space="preserve"> установлен</w:t>
      </w:r>
      <w:r w:rsidR="00C123D3">
        <w:rPr>
          <w:rFonts w:ascii="Times New Roman" w:hAnsi="Times New Roman" w:cs="Times New Roman"/>
          <w:sz w:val="24"/>
          <w:szCs w:val="24"/>
        </w:rPr>
        <w:t xml:space="preserve"> ряд нарушений:</w:t>
      </w:r>
    </w:p>
    <w:p w14:paraId="58729EE5" w14:textId="56A5B246" w:rsidR="004B0A8A" w:rsidRPr="00C04EC6" w:rsidRDefault="004B0A8A" w:rsidP="00C04EC6">
      <w:pPr>
        <w:pStyle w:val="a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 xml:space="preserve">неверно начислены стимулирующие выплаты за </w:t>
      </w:r>
      <w:r w:rsidR="00C04EC6" w:rsidRPr="00C04EC6">
        <w:rPr>
          <w:rFonts w:ascii="Times New Roman" w:hAnsi="Times New Roman" w:cs="Times New Roman"/>
          <w:sz w:val="24"/>
          <w:szCs w:val="24"/>
        </w:rPr>
        <w:t xml:space="preserve">сентябрь, </w:t>
      </w:r>
      <w:r w:rsidRPr="00C04EC6">
        <w:rPr>
          <w:rFonts w:ascii="Times New Roman" w:hAnsi="Times New Roman" w:cs="Times New Roman"/>
          <w:sz w:val="24"/>
          <w:szCs w:val="24"/>
        </w:rPr>
        <w:t>октябрь, ноябрь</w:t>
      </w:r>
      <w:r w:rsidR="00C04EC6" w:rsidRPr="00C04EC6">
        <w:rPr>
          <w:rFonts w:ascii="Times New Roman" w:hAnsi="Times New Roman" w:cs="Times New Roman"/>
          <w:sz w:val="24"/>
          <w:szCs w:val="24"/>
        </w:rPr>
        <w:t>, д</w:t>
      </w:r>
      <w:r w:rsidRPr="00C04EC6">
        <w:rPr>
          <w:rFonts w:ascii="Times New Roman" w:hAnsi="Times New Roman" w:cs="Times New Roman"/>
          <w:sz w:val="24"/>
          <w:szCs w:val="24"/>
        </w:rPr>
        <w:t>екабрь 2019 года;</w:t>
      </w:r>
    </w:p>
    <w:p w14:paraId="440520BD" w14:textId="6F30DCF4" w:rsidR="004B0A8A" w:rsidRPr="00C04EC6" w:rsidRDefault="004B0A8A" w:rsidP="00C04EC6">
      <w:pPr>
        <w:pStyle w:val="a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неверно начислена материальная помощь, регламентированная НПА Администрации Александровского района;</w:t>
      </w:r>
    </w:p>
    <w:p w14:paraId="439DD7B0" w14:textId="7FBC2052" w:rsidR="004B0A8A" w:rsidRPr="00C04EC6" w:rsidRDefault="004B0A8A" w:rsidP="00C04EC6">
      <w:pPr>
        <w:pStyle w:val="a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 xml:space="preserve">неверное начисление </w:t>
      </w:r>
      <w:r w:rsidR="00393AB4" w:rsidRPr="00C04EC6">
        <w:rPr>
          <w:rFonts w:ascii="Times New Roman" w:hAnsi="Times New Roman" w:cs="Times New Roman"/>
          <w:sz w:val="24"/>
          <w:szCs w:val="24"/>
        </w:rPr>
        <w:t>среднего заработка при нахождении сотрудника в командировке</w:t>
      </w:r>
      <w:r w:rsidRPr="00C04EC6">
        <w:rPr>
          <w:rFonts w:ascii="Times New Roman" w:hAnsi="Times New Roman" w:cs="Times New Roman"/>
          <w:sz w:val="24"/>
          <w:szCs w:val="24"/>
        </w:rPr>
        <w:t>.</w:t>
      </w:r>
    </w:p>
    <w:p w14:paraId="1780094A" w14:textId="77777777" w:rsidR="004B0A8A" w:rsidRDefault="001C7B36" w:rsidP="00C04EC6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7967101"/>
      <w:r w:rsidRPr="001C7B36">
        <w:rPr>
          <w:rFonts w:ascii="Times New Roman" w:hAnsi="Times New Roman" w:cs="Times New Roman"/>
          <w:sz w:val="24"/>
          <w:szCs w:val="24"/>
        </w:rPr>
        <w:t>При проверке правильности оплаты труда педагогического персонала установлено:</w:t>
      </w:r>
    </w:p>
    <w:bookmarkEnd w:id="1"/>
    <w:p w14:paraId="7D764063" w14:textId="59AD3594" w:rsidR="001C7B36" w:rsidRPr="00C04EC6" w:rsidRDefault="004B0A8A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р</w:t>
      </w:r>
      <w:r w:rsidR="001C7B36" w:rsidRPr="00C04EC6">
        <w:rPr>
          <w:rFonts w:ascii="Times New Roman" w:hAnsi="Times New Roman" w:cs="Times New Roman"/>
          <w:sz w:val="24"/>
          <w:szCs w:val="24"/>
        </w:rPr>
        <w:t>азмеры должностного оклада педагогического персонала в Учреждении установлены в соответствии со Штатным расписанием, с работниками заключены эффективные контракты.</w:t>
      </w:r>
    </w:p>
    <w:p w14:paraId="268D700A" w14:textId="7BE0E289" w:rsidR="001C7B36" w:rsidRPr="00C04EC6" w:rsidRDefault="004B0A8A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 xml:space="preserve">выявлены </w:t>
      </w:r>
      <w:r w:rsidR="001C7B36" w:rsidRPr="00C04EC6">
        <w:rPr>
          <w:rFonts w:ascii="Times New Roman" w:hAnsi="Times New Roman" w:cs="Times New Roman"/>
          <w:sz w:val="24"/>
          <w:szCs w:val="24"/>
        </w:rPr>
        <w:t xml:space="preserve">нарушения по </w:t>
      </w:r>
      <w:r w:rsidRPr="00C04EC6">
        <w:rPr>
          <w:rFonts w:ascii="Times New Roman" w:hAnsi="Times New Roman" w:cs="Times New Roman"/>
          <w:sz w:val="24"/>
          <w:szCs w:val="24"/>
        </w:rPr>
        <w:t xml:space="preserve">компенсационным </w:t>
      </w:r>
      <w:r w:rsidR="001C7B36" w:rsidRPr="00C04EC6">
        <w:rPr>
          <w:rFonts w:ascii="Times New Roman" w:hAnsi="Times New Roman" w:cs="Times New Roman"/>
          <w:sz w:val="24"/>
          <w:szCs w:val="24"/>
        </w:rPr>
        <w:t>выплат</w:t>
      </w:r>
      <w:r w:rsidRPr="00C04EC6">
        <w:rPr>
          <w:rFonts w:ascii="Times New Roman" w:hAnsi="Times New Roman" w:cs="Times New Roman"/>
          <w:sz w:val="24"/>
          <w:szCs w:val="24"/>
        </w:rPr>
        <w:t>ам</w:t>
      </w:r>
      <w:r w:rsidR="001C7B36" w:rsidRPr="00C04EC6">
        <w:rPr>
          <w:rFonts w:ascii="Times New Roman" w:hAnsi="Times New Roman" w:cs="Times New Roman"/>
          <w:sz w:val="24"/>
          <w:szCs w:val="24"/>
        </w:rPr>
        <w:t xml:space="preserve"> </w:t>
      </w:r>
      <w:r w:rsidRPr="00C04EC6">
        <w:rPr>
          <w:rFonts w:ascii="Times New Roman" w:hAnsi="Times New Roman" w:cs="Times New Roman"/>
          <w:sz w:val="24"/>
          <w:szCs w:val="24"/>
        </w:rPr>
        <w:t xml:space="preserve">«сельские», за наличие квалификационной категории, </w:t>
      </w:r>
      <w:r w:rsidR="001C7B36" w:rsidRPr="00C04EC6">
        <w:rPr>
          <w:rFonts w:ascii="Times New Roman" w:hAnsi="Times New Roman" w:cs="Times New Roman"/>
          <w:sz w:val="24"/>
          <w:szCs w:val="24"/>
        </w:rPr>
        <w:t>«за стаж работы (выслугу лет)»</w:t>
      </w:r>
      <w:r w:rsidRPr="00C04EC6">
        <w:rPr>
          <w:rFonts w:ascii="Times New Roman" w:hAnsi="Times New Roman" w:cs="Times New Roman"/>
          <w:sz w:val="24"/>
          <w:szCs w:val="24"/>
        </w:rPr>
        <w:t>;</w:t>
      </w:r>
    </w:p>
    <w:p w14:paraId="648EEFA8" w14:textId="1D824D95" w:rsidR="004B0A8A" w:rsidRPr="00C04EC6" w:rsidRDefault="004B0A8A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lastRenderedPageBreak/>
        <w:t>неверно произведены расчет</w:t>
      </w:r>
      <w:r w:rsidR="00C04EC6">
        <w:rPr>
          <w:rFonts w:ascii="Times New Roman" w:hAnsi="Times New Roman" w:cs="Times New Roman"/>
          <w:sz w:val="24"/>
          <w:szCs w:val="24"/>
        </w:rPr>
        <w:t xml:space="preserve"> среднего заработка при начислении </w:t>
      </w:r>
      <w:r w:rsidRPr="00C04EC6">
        <w:rPr>
          <w:rFonts w:ascii="Times New Roman" w:hAnsi="Times New Roman" w:cs="Times New Roman"/>
          <w:sz w:val="24"/>
          <w:szCs w:val="24"/>
        </w:rPr>
        <w:t>отпускных выплат и больничных листов;</w:t>
      </w:r>
    </w:p>
    <w:p w14:paraId="66E46E84" w14:textId="45B80262" w:rsidR="004B0A8A" w:rsidRPr="00C04EC6" w:rsidRDefault="004B0A8A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 xml:space="preserve">неправомерно начислены премии, </w:t>
      </w:r>
      <w:r w:rsidR="00393AB4" w:rsidRPr="00C04EC6">
        <w:rPr>
          <w:rFonts w:ascii="Times New Roman" w:hAnsi="Times New Roman" w:cs="Times New Roman"/>
          <w:sz w:val="24"/>
          <w:szCs w:val="24"/>
        </w:rPr>
        <w:t>работникам,</w:t>
      </w:r>
      <w:r w:rsidRPr="00C04EC6">
        <w:rPr>
          <w:rFonts w:ascii="Times New Roman" w:hAnsi="Times New Roman" w:cs="Times New Roman"/>
          <w:sz w:val="24"/>
          <w:szCs w:val="24"/>
        </w:rPr>
        <w:t xml:space="preserve"> которые уволились, и на дату издания приказа не являются работниками МБОУ ДО «ДДТ»;</w:t>
      </w:r>
    </w:p>
    <w:p w14:paraId="5DE7D479" w14:textId="3A98A5FB" w:rsidR="00393AB4" w:rsidRPr="00C04EC6" w:rsidRDefault="00393AB4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неправомерно начислены стимулирующие выплаты;</w:t>
      </w:r>
    </w:p>
    <w:p w14:paraId="08A89091" w14:textId="4604DE08" w:rsidR="00393AB4" w:rsidRPr="00C04EC6" w:rsidRDefault="00393AB4" w:rsidP="00C04EC6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выявлено несоответствие начислений в лицевых счета работников по основному месту работы и по внутреннему совмещению.</w:t>
      </w:r>
    </w:p>
    <w:p w14:paraId="7AAC80D6" w14:textId="3CEC32E7" w:rsidR="004B0A8A" w:rsidRDefault="00393AB4" w:rsidP="00C04EC6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AB4">
        <w:rPr>
          <w:rFonts w:ascii="Times New Roman" w:hAnsi="Times New Roman" w:cs="Times New Roman"/>
          <w:sz w:val="24"/>
          <w:szCs w:val="24"/>
        </w:rPr>
        <w:t xml:space="preserve">При проверке правильности оплаты труда </w:t>
      </w:r>
      <w:r>
        <w:rPr>
          <w:rFonts w:ascii="Times New Roman" w:hAnsi="Times New Roman" w:cs="Times New Roman"/>
          <w:sz w:val="24"/>
          <w:szCs w:val="24"/>
        </w:rPr>
        <w:t xml:space="preserve">вспомогательного </w:t>
      </w:r>
      <w:r w:rsidRPr="00393AB4">
        <w:rPr>
          <w:rFonts w:ascii="Times New Roman" w:hAnsi="Times New Roman" w:cs="Times New Roman"/>
          <w:sz w:val="24"/>
          <w:szCs w:val="24"/>
        </w:rPr>
        <w:t>персонала установлено:</w:t>
      </w:r>
    </w:p>
    <w:p w14:paraId="4C699625" w14:textId="6D0D12E8" w:rsidR="00393AB4" w:rsidRPr="00C04EC6" w:rsidRDefault="00393AB4" w:rsidP="00C04EC6">
      <w:pPr>
        <w:pStyle w:val="a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неверное начисление заработной платы, уменьшение оклада сотруднику;</w:t>
      </w:r>
    </w:p>
    <w:p w14:paraId="1579460F" w14:textId="76CE62C0" w:rsidR="00393AB4" w:rsidRPr="00C04EC6" w:rsidRDefault="00393AB4" w:rsidP="00C04EC6">
      <w:pPr>
        <w:pStyle w:val="a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неверное начисление стимулирующих надбавок;</w:t>
      </w:r>
    </w:p>
    <w:p w14:paraId="461730B7" w14:textId="11B88C71" w:rsidR="00393AB4" w:rsidRPr="00C04EC6" w:rsidRDefault="00393AB4" w:rsidP="00C04EC6">
      <w:pPr>
        <w:pStyle w:val="a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неверное начисление доплат до установленного минимального размера оплаты труда;</w:t>
      </w:r>
    </w:p>
    <w:p w14:paraId="2D2C0E98" w14:textId="2BBEBDCB" w:rsidR="00393AB4" w:rsidRPr="00C04EC6" w:rsidRDefault="00393AB4" w:rsidP="00C04EC6">
      <w:pPr>
        <w:pStyle w:val="a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неверное начисление ночных и за работу сверх установленного времени;</w:t>
      </w:r>
    </w:p>
    <w:p w14:paraId="3E355565" w14:textId="37FD13D8" w:rsidR="00393AB4" w:rsidRPr="00C04EC6" w:rsidRDefault="00393AB4" w:rsidP="00C04EC6">
      <w:pPr>
        <w:pStyle w:val="a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04EC6">
        <w:rPr>
          <w:rFonts w:ascii="Times New Roman" w:hAnsi="Times New Roman" w:cs="Times New Roman"/>
          <w:sz w:val="24"/>
          <w:szCs w:val="24"/>
        </w:rPr>
        <w:t>неверное начисление отпускных.</w:t>
      </w:r>
    </w:p>
    <w:p w14:paraId="1B1000DC" w14:textId="0A469BF9" w:rsidR="001C7B36" w:rsidRDefault="002A32E7" w:rsidP="00C04EC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1C7B36" w:rsidRPr="001C7B36">
        <w:rPr>
          <w:rFonts w:ascii="Times New Roman" w:hAnsi="Times New Roman" w:cs="Times New Roman"/>
          <w:sz w:val="24"/>
          <w:szCs w:val="24"/>
        </w:rPr>
        <w:t>Нарушени</w:t>
      </w:r>
      <w:r w:rsidR="00393AB4">
        <w:rPr>
          <w:rFonts w:ascii="Times New Roman" w:hAnsi="Times New Roman" w:cs="Times New Roman"/>
          <w:sz w:val="24"/>
          <w:szCs w:val="24"/>
        </w:rPr>
        <w:t xml:space="preserve">я </w:t>
      </w:r>
      <w:r w:rsidR="001C7B36" w:rsidRPr="001C7B36">
        <w:rPr>
          <w:rFonts w:ascii="Times New Roman" w:hAnsi="Times New Roman" w:cs="Times New Roman"/>
          <w:sz w:val="24"/>
          <w:szCs w:val="24"/>
        </w:rPr>
        <w:t xml:space="preserve">по срокам выплаты заработной платы </w:t>
      </w:r>
      <w:r w:rsidR="00393AB4">
        <w:rPr>
          <w:rFonts w:ascii="Times New Roman" w:hAnsi="Times New Roman" w:cs="Times New Roman"/>
          <w:sz w:val="24"/>
          <w:szCs w:val="24"/>
        </w:rPr>
        <w:t>и отпускных</w:t>
      </w:r>
      <w:r>
        <w:rPr>
          <w:rFonts w:ascii="Times New Roman" w:hAnsi="Times New Roman" w:cs="Times New Roman"/>
          <w:sz w:val="24"/>
          <w:szCs w:val="24"/>
        </w:rPr>
        <w:t>, что влечет к административному наказанию</w:t>
      </w:r>
      <w:r w:rsidR="001C7B36" w:rsidRPr="001C7B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A9F494" w14:textId="37E9512A" w:rsidR="0076584C" w:rsidRDefault="0076584C" w:rsidP="00C04EC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32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A32E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 проверке трудовых договоров установлено</w:t>
      </w:r>
      <w:r w:rsidR="00C04EC6">
        <w:rPr>
          <w:rFonts w:ascii="Times New Roman" w:hAnsi="Times New Roman" w:cs="Times New Roman"/>
          <w:sz w:val="24"/>
          <w:szCs w:val="24"/>
        </w:rPr>
        <w:t>6</w:t>
      </w:r>
    </w:p>
    <w:p w14:paraId="44DE79EA" w14:textId="717826BF" w:rsidR="0076584C" w:rsidRPr="002A32E7" w:rsidRDefault="0076584C" w:rsidP="002A32E7">
      <w:pPr>
        <w:pStyle w:val="aa"/>
        <w:numPr>
          <w:ilvl w:val="0"/>
          <w:numId w:val="34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A32E7">
        <w:rPr>
          <w:rFonts w:ascii="Times New Roman" w:hAnsi="Times New Roman" w:cs="Times New Roman"/>
          <w:sz w:val="24"/>
          <w:szCs w:val="24"/>
        </w:rPr>
        <w:t>в соответствии с требованиями статей 57 и 333 ТК РФ всем педагогам в трудовых договорах указаны условия оплаты труда, в том числе размер тарифной ставки или оклада работника, доплаты, надбавки и поощрительные выплаты. Контроль за установленной для педагогических работников, еженедельной продолжительностью рабочего времени в учреждении ведется на основании штатного расписания в соответствии с тарификационными списками;</w:t>
      </w:r>
    </w:p>
    <w:p w14:paraId="1714EC4D" w14:textId="4BB05211" w:rsidR="0076584C" w:rsidRPr="002A32E7" w:rsidRDefault="0076584C" w:rsidP="002A32E7">
      <w:pPr>
        <w:pStyle w:val="aa"/>
        <w:numPr>
          <w:ilvl w:val="0"/>
          <w:numId w:val="34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A32E7">
        <w:rPr>
          <w:rFonts w:ascii="Times New Roman" w:hAnsi="Times New Roman" w:cs="Times New Roman"/>
          <w:sz w:val="24"/>
          <w:szCs w:val="24"/>
        </w:rPr>
        <w:t>нарушение ведения кадрового дела, влекущее административному наказанию;</w:t>
      </w:r>
    </w:p>
    <w:p w14:paraId="037EA2F4" w14:textId="03E0174E" w:rsidR="0076584C" w:rsidRPr="002A32E7" w:rsidRDefault="0076584C" w:rsidP="002A32E7">
      <w:pPr>
        <w:pStyle w:val="aa"/>
        <w:numPr>
          <w:ilvl w:val="0"/>
          <w:numId w:val="34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A32E7">
        <w:rPr>
          <w:rFonts w:ascii="Times New Roman" w:hAnsi="Times New Roman" w:cs="Times New Roman"/>
          <w:sz w:val="24"/>
          <w:szCs w:val="24"/>
        </w:rPr>
        <w:t>не представление дополнительных соглашений к трудовым договорам.</w:t>
      </w:r>
    </w:p>
    <w:p w14:paraId="165C2CC2" w14:textId="5B25216C" w:rsidR="0076584C" w:rsidRDefault="0076584C" w:rsidP="002A32E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32E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Выявлены несоответствия при оформлении приказов служащи</w:t>
      </w:r>
      <w:r w:rsidR="00EF50D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основанием для начисления заработной платы</w:t>
      </w:r>
      <w:r w:rsidR="00EF50D4">
        <w:rPr>
          <w:rFonts w:ascii="Times New Roman" w:hAnsi="Times New Roman" w:cs="Times New Roman"/>
          <w:sz w:val="24"/>
          <w:szCs w:val="24"/>
        </w:rPr>
        <w:t>.</w:t>
      </w:r>
    </w:p>
    <w:p w14:paraId="389CE421" w14:textId="0D788198" w:rsidR="009A389F" w:rsidRPr="009A389F" w:rsidRDefault="009A389F" w:rsidP="007A1E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389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389F">
        <w:rPr>
          <w:rFonts w:ascii="Times New Roman" w:eastAsia="Times New Roman" w:hAnsi="Times New Roman" w:cs="Times New Roman"/>
          <w:b/>
          <w:sz w:val="24"/>
          <w:szCs w:val="24"/>
        </w:rPr>
        <w:t xml:space="preserve">.Финансовые нарушения на общую сумму </w:t>
      </w:r>
      <w:r w:rsidR="00E344D7">
        <w:rPr>
          <w:rFonts w:ascii="Times New Roman" w:eastAsia="Times New Roman" w:hAnsi="Times New Roman" w:cs="Times New Roman"/>
          <w:b/>
          <w:sz w:val="24"/>
          <w:szCs w:val="24"/>
        </w:rPr>
        <w:t>95479,50</w:t>
      </w:r>
      <w:r w:rsidRPr="009A389F">
        <w:rPr>
          <w:rFonts w:ascii="Times New Roman" w:eastAsia="Times New Roman" w:hAnsi="Times New Roman" w:cs="Times New Roman"/>
          <w:b/>
          <w:sz w:val="24"/>
          <w:szCs w:val="24"/>
        </w:rPr>
        <w:t xml:space="preserve"> руб.</w:t>
      </w:r>
    </w:p>
    <w:p w14:paraId="75E89842" w14:textId="3BCA13C3" w:rsidR="009A389F" w:rsidRPr="009A389F" w:rsidRDefault="009A389F" w:rsidP="009A3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A389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1.1.</w:t>
      </w:r>
      <w:r w:rsidR="00E344D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A389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Нарушения законодательства при расходовании</w:t>
      </w:r>
      <w:r w:rsidRPr="009A389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89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субсидий на финансовое обеспечение муниципального задания и на иные цели, доходов от платной деятельности на сумму</w:t>
      </w:r>
      <w:r w:rsidRPr="00E344D7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E344D7" w:rsidRPr="00E344D7">
        <w:rPr>
          <w:rFonts w:ascii="Times New Roman" w:hAnsi="Times New Roman" w:cs="Times New Roman"/>
          <w:b/>
          <w:iCs/>
          <w:color w:val="000000"/>
          <w:sz w:val="24"/>
          <w:szCs w:val="24"/>
        </w:rPr>
        <w:t>95479,50</w:t>
      </w:r>
      <w:r w:rsidR="00C45B73" w:rsidRPr="00C45B7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C45B7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руб</w:t>
      </w:r>
      <w:r w:rsidRPr="00C45B7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.,</w:t>
      </w:r>
      <w:r w:rsidRPr="009A389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в том числе:</w:t>
      </w:r>
    </w:p>
    <w:p w14:paraId="772606BF" w14:textId="28B2012F" w:rsidR="009A389F" w:rsidRPr="009A389F" w:rsidRDefault="009A389F" w:rsidP="009A3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89F">
        <w:rPr>
          <w:rFonts w:ascii="Times New Roman" w:hAnsi="Times New Roman" w:cs="Times New Roman"/>
          <w:color w:val="000000"/>
          <w:sz w:val="24"/>
          <w:szCs w:val="24"/>
        </w:rPr>
        <w:t>1.1.1</w:t>
      </w:r>
      <w:r w:rsidR="00E344D7" w:rsidRPr="00E344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4D7" w:rsidRPr="009A389F">
        <w:rPr>
          <w:rFonts w:ascii="Times New Roman" w:hAnsi="Times New Roman" w:cs="Times New Roman"/>
          <w:color w:val="000000"/>
          <w:sz w:val="24"/>
          <w:szCs w:val="24"/>
        </w:rPr>
        <w:t>Неправомерное расходование средств субсидий на выполнение МЗ и иные цели на сумму</w:t>
      </w:r>
      <w:r w:rsidR="00E344D7" w:rsidRPr="00E344D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31852,</w:t>
      </w:r>
      <w:r w:rsidR="00E344D7" w:rsidRPr="00E344D7">
        <w:rPr>
          <w:rFonts w:ascii="Times New Roman" w:hAnsi="Times New Roman" w:cs="Times New Roman"/>
          <w:b/>
          <w:bCs/>
          <w:sz w:val="24"/>
          <w:szCs w:val="24"/>
        </w:rPr>
        <w:t>84</w:t>
      </w:r>
      <w:r w:rsidR="00E344D7" w:rsidRPr="00524055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="00E344D7">
        <w:rPr>
          <w:rFonts w:ascii="Times New Roman" w:hAnsi="Times New Roman" w:cs="Times New Roman"/>
          <w:sz w:val="24"/>
          <w:szCs w:val="24"/>
        </w:rPr>
        <w:t>.</w:t>
      </w:r>
      <w:r w:rsidR="00E344D7" w:rsidRPr="009A389F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</w:t>
      </w:r>
      <w:r w:rsidR="00E344D7">
        <w:rPr>
          <w:rFonts w:ascii="Times New Roman" w:hAnsi="Times New Roman" w:cs="Times New Roman"/>
          <w:color w:val="000000"/>
          <w:sz w:val="24"/>
          <w:szCs w:val="24"/>
        </w:rPr>
        <w:t>переплаты стимулирующих и персональных надбавок (за стаж работы, квалификацию, сельские, премии), переплаты по больничному листу.</w:t>
      </w:r>
    </w:p>
    <w:p w14:paraId="08DDC773" w14:textId="24ED2B11" w:rsidR="009A389F" w:rsidRPr="009A389F" w:rsidRDefault="008164D6" w:rsidP="00B42CF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9A389F" w:rsidRPr="009A389F">
        <w:rPr>
          <w:rFonts w:ascii="Times New Roman" w:hAnsi="Times New Roman" w:cs="Times New Roman"/>
          <w:color w:val="000000"/>
          <w:sz w:val="24"/>
          <w:szCs w:val="24"/>
        </w:rPr>
        <w:t>.1.</w:t>
      </w:r>
      <w:r w:rsidR="00B42CF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A389F" w:rsidRPr="009A38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344D7">
        <w:rPr>
          <w:rFonts w:ascii="Times New Roman" w:hAnsi="Times New Roman" w:cs="Times New Roman"/>
          <w:color w:val="000000"/>
          <w:sz w:val="24"/>
          <w:szCs w:val="24"/>
        </w:rPr>
        <w:t xml:space="preserve">Нарушения при </w:t>
      </w:r>
      <w:r w:rsidR="007A1E2C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proofErr w:type="gramStart"/>
      <w:r w:rsidR="007A1E2C">
        <w:rPr>
          <w:rFonts w:ascii="Times New Roman" w:hAnsi="Times New Roman" w:cs="Times New Roman"/>
          <w:color w:val="000000"/>
          <w:sz w:val="24"/>
          <w:szCs w:val="24"/>
        </w:rPr>
        <w:t xml:space="preserve">до </w:t>
      </w:r>
      <w:r w:rsidR="00E344D7">
        <w:rPr>
          <w:rFonts w:ascii="Times New Roman" w:hAnsi="Times New Roman" w:cs="Times New Roman"/>
          <w:color w:val="000000"/>
          <w:sz w:val="24"/>
          <w:szCs w:val="24"/>
        </w:rPr>
        <w:t>начислении</w:t>
      </w:r>
      <w:proofErr w:type="gramEnd"/>
      <w:r w:rsidR="00E344D7">
        <w:rPr>
          <w:rFonts w:ascii="Times New Roman" w:hAnsi="Times New Roman" w:cs="Times New Roman"/>
          <w:color w:val="000000"/>
          <w:sz w:val="24"/>
          <w:szCs w:val="24"/>
        </w:rPr>
        <w:t xml:space="preserve"> заработной платы работникам </w:t>
      </w:r>
      <w:r w:rsidR="007A1E2C">
        <w:rPr>
          <w:rFonts w:ascii="Times New Roman" w:hAnsi="Times New Roman" w:cs="Times New Roman"/>
          <w:color w:val="000000"/>
          <w:sz w:val="24"/>
          <w:szCs w:val="24"/>
        </w:rPr>
        <w:t xml:space="preserve">в сумме </w:t>
      </w:r>
      <w:r w:rsidR="007A1E2C" w:rsidRPr="007A1E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63626,66 руб.</w:t>
      </w:r>
    </w:p>
    <w:p w14:paraId="5F2F96D6" w14:textId="77777777" w:rsidR="001C7B36" w:rsidRDefault="001C7B36" w:rsidP="008A0D6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66CADA" w14:textId="6A56CD22" w:rsidR="00E344D7" w:rsidRPr="00E344D7" w:rsidRDefault="00E344D7" w:rsidP="007A1E2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4D7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14:paraId="1580DB46" w14:textId="6D8B8F3C" w:rsidR="00E344D7" w:rsidRPr="00A201E2" w:rsidRDefault="003565AB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E344D7" w:rsidRPr="00A201E2">
        <w:rPr>
          <w:rFonts w:ascii="Times New Roman" w:hAnsi="Times New Roman" w:cs="Times New Roman"/>
          <w:bCs/>
          <w:sz w:val="24"/>
          <w:szCs w:val="24"/>
        </w:rPr>
        <w:t xml:space="preserve">Муниципальному бюджетному образовательному учреждению </w:t>
      </w:r>
      <w:r w:rsidR="007A1E2C" w:rsidRPr="00A201E2">
        <w:rPr>
          <w:rFonts w:ascii="Times New Roman" w:hAnsi="Times New Roman" w:cs="Times New Roman"/>
          <w:bCs/>
          <w:sz w:val="24"/>
          <w:szCs w:val="24"/>
        </w:rPr>
        <w:t xml:space="preserve">дополнительного образования </w:t>
      </w:r>
      <w:r w:rsidR="00E344D7" w:rsidRPr="00A201E2">
        <w:rPr>
          <w:rFonts w:ascii="Times New Roman" w:hAnsi="Times New Roman" w:cs="Times New Roman"/>
          <w:bCs/>
          <w:sz w:val="24"/>
          <w:szCs w:val="24"/>
        </w:rPr>
        <w:t>«Д</w:t>
      </w:r>
      <w:r w:rsidR="007A1E2C" w:rsidRPr="00A201E2">
        <w:rPr>
          <w:rFonts w:ascii="Times New Roman" w:hAnsi="Times New Roman" w:cs="Times New Roman"/>
          <w:bCs/>
          <w:sz w:val="24"/>
          <w:szCs w:val="24"/>
        </w:rPr>
        <w:t>ом детского творчества</w:t>
      </w:r>
      <w:r w:rsidR="00E344D7" w:rsidRPr="00A201E2">
        <w:rPr>
          <w:rFonts w:ascii="Times New Roman" w:hAnsi="Times New Roman" w:cs="Times New Roman"/>
          <w:bCs/>
          <w:sz w:val="24"/>
          <w:szCs w:val="24"/>
        </w:rPr>
        <w:t>»:</w:t>
      </w:r>
    </w:p>
    <w:p w14:paraId="0B68CA40" w14:textId="53DA33E3" w:rsidR="00E344D7" w:rsidRPr="00A201E2" w:rsidRDefault="00E344D7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 xml:space="preserve">- предоставлять приказы </w:t>
      </w:r>
      <w:r w:rsidR="007A1E2C" w:rsidRPr="00A201E2">
        <w:rPr>
          <w:rFonts w:ascii="Times New Roman" w:hAnsi="Times New Roman" w:cs="Times New Roman"/>
          <w:bCs/>
          <w:sz w:val="24"/>
          <w:szCs w:val="24"/>
        </w:rPr>
        <w:t xml:space="preserve">с обоснованной формулировкой </w:t>
      </w:r>
      <w:r w:rsidRPr="00A201E2">
        <w:rPr>
          <w:rFonts w:ascii="Times New Roman" w:hAnsi="Times New Roman" w:cs="Times New Roman"/>
          <w:bCs/>
          <w:sz w:val="24"/>
          <w:szCs w:val="24"/>
        </w:rPr>
        <w:t xml:space="preserve">по личному составу </w:t>
      </w:r>
      <w:r w:rsidR="007A1E2C" w:rsidRPr="00A201E2">
        <w:rPr>
          <w:rFonts w:ascii="Times New Roman" w:hAnsi="Times New Roman" w:cs="Times New Roman"/>
          <w:bCs/>
          <w:sz w:val="24"/>
          <w:szCs w:val="24"/>
        </w:rPr>
        <w:t>для начисления стимулирующих выплат</w:t>
      </w:r>
      <w:r w:rsidRPr="00A201E2">
        <w:rPr>
          <w:rFonts w:ascii="Times New Roman" w:hAnsi="Times New Roman" w:cs="Times New Roman"/>
          <w:bCs/>
          <w:sz w:val="24"/>
          <w:szCs w:val="24"/>
        </w:rPr>
        <w:t>;</w:t>
      </w:r>
    </w:p>
    <w:p w14:paraId="75055BB6" w14:textId="48A1968C" w:rsidR="007A1E2C" w:rsidRPr="00A201E2" w:rsidRDefault="007A1E2C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D430BA" w:rsidRPr="00A201E2">
        <w:rPr>
          <w:rFonts w:ascii="Times New Roman" w:hAnsi="Times New Roman" w:cs="Times New Roman"/>
          <w:bCs/>
          <w:sz w:val="24"/>
          <w:szCs w:val="24"/>
        </w:rPr>
        <w:t>предоставлять табель учета рабочего времени по установленной форме</w:t>
      </w:r>
      <w:r w:rsidRPr="00A201E2">
        <w:rPr>
          <w:rFonts w:ascii="Times New Roman" w:hAnsi="Times New Roman" w:cs="Times New Roman"/>
          <w:bCs/>
          <w:sz w:val="24"/>
          <w:szCs w:val="24"/>
        </w:rPr>
        <w:t>, а при нео</w:t>
      </w:r>
      <w:r w:rsidR="00D430BA" w:rsidRPr="00A201E2">
        <w:rPr>
          <w:rFonts w:ascii="Times New Roman" w:hAnsi="Times New Roman" w:cs="Times New Roman"/>
          <w:bCs/>
          <w:sz w:val="24"/>
          <w:szCs w:val="24"/>
        </w:rPr>
        <w:t>б</w:t>
      </w:r>
      <w:r w:rsidRPr="00A201E2">
        <w:rPr>
          <w:rFonts w:ascii="Times New Roman" w:hAnsi="Times New Roman" w:cs="Times New Roman"/>
          <w:bCs/>
          <w:sz w:val="24"/>
          <w:szCs w:val="24"/>
        </w:rPr>
        <w:t xml:space="preserve">ходимости уточненный </w:t>
      </w:r>
      <w:r w:rsidR="00D430BA" w:rsidRPr="00A201E2">
        <w:rPr>
          <w:rFonts w:ascii="Times New Roman" w:hAnsi="Times New Roman" w:cs="Times New Roman"/>
          <w:bCs/>
          <w:sz w:val="24"/>
          <w:szCs w:val="24"/>
        </w:rPr>
        <w:t>табель за советующий период;</w:t>
      </w:r>
    </w:p>
    <w:p w14:paraId="7A195804" w14:textId="0039E808" w:rsidR="008E6DD2" w:rsidRPr="00A201E2" w:rsidRDefault="008E6DD2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>- утверждать штатные расписания с учредителем;</w:t>
      </w:r>
    </w:p>
    <w:p w14:paraId="7E010519" w14:textId="6F025398" w:rsidR="00E344D7" w:rsidRPr="00A201E2" w:rsidRDefault="003565AB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E344D7" w:rsidRPr="00A201E2">
        <w:rPr>
          <w:rFonts w:ascii="Times New Roman" w:hAnsi="Times New Roman" w:cs="Times New Roman"/>
          <w:bCs/>
          <w:sz w:val="24"/>
          <w:szCs w:val="24"/>
        </w:rPr>
        <w:t>Муниципальному казенному учреждению «</w:t>
      </w:r>
      <w:r w:rsidR="00D430BA" w:rsidRPr="00A201E2">
        <w:rPr>
          <w:rFonts w:ascii="Times New Roman" w:hAnsi="Times New Roman" w:cs="Times New Roman"/>
          <w:bCs/>
          <w:sz w:val="24"/>
          <w:szCs w:val="24"/>
        </w:rPr>
        <w:t>Отдел образования Администрации Александровского района</w:t>
      </w:r>
      <w:r w:rsidR="00E344D7" w:rsidRPr="00A201E2">
        <w:rPr>
          <w:rFonts w:ascii="Times New Roman" w:hAnsi="Times New Roman" w:cs="Times New Roman"/>
          <w:bCs/>
          <w:sz w:val="24"/>
          <w:szCs w:val="24"/>
        </w:rPr>
        <w:t>»:</w:t>
      </w:r>
    </w:p>
    <w:p w14:paraId="082D8A85" w14:textId="19CE1DF8" w:rsidR="00E344D7" w:rsidRPr="00A201E2" w:rsidRDefault="00E344D7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>- в целях недопущения нарушений статей 136,140,236 Трудового Кодекса Российской Федерации следить за своевременным перечислением полного и окончательного расчета, а также отслеживать своевременное перечисление отпускных</w:t>
      </w:r>
      <w:r w:rsidR="008E6DD2" w:rsidRPr="00A201E2">
        <w:rPr>
          <w:rFonts w:ascii="Times New Roman" w:hAnsi="Times New Roman" w:cs="Times New Roman"/>
          <w:bCs/>
          <w:sz w:val="24"/>
          <w:szCs w:val="24"/>
        </w:rPr>
        <w:t xml:space="preserve"> и заработной платы</w:t>
      </w:r>
      <w:r w:rsidRPr="00A201E2">
        <w:rPr>
          <w:rFonts w:ascii="Times New Roman" w:hAnsi="Times New Roman" w:cs="Times New Roman"/>
          <w:bCs/>
          <w:sz w:val="24"/>
          <w:szCs w:val="24"/>
        </w:rPr>
        <w:t>;</w:t>
      </w:r>
    </w:p>
    <w:p w14:paraId="25F79039" w14:textId="67E2A76F" w:rsidR="00D430BA" w:rsidRPr="00A201E2" w:rsidRDefault="00D430BA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>- произвести до начисления заработной платы за 2019 год;</w:t>
      </w:r>
    </w:p>
    <w:p w14:paraId="7D3E485A" w14:textId="127305FC" w:rsidR="00D430BA" w:rsidRPr="00A201E2" w:rsidRDefault="00D430BA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>-</w:t>
      </w:r>
      <w:r w:rsidR="003565AB" w:rsidRPr="00A201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01E2">
        <w:rPr>
          <w:rFonts w:ascii="Times New Roman" w:hAnsi="Times New Roman" w:cs="Times New Roman"/>
          <w:bCs/>
          <w:sz w:val="24"/>
          <w:szCs w:val="24"/>
        </w:rPr>
        <w:t>произвести перерасчет излишне выплаченной заработной платы за 2019 год</w:t>
      </w:r>
      <w:r w:rsidR="003565AB" w:rsidRPr="00A201E2">
        <w:rPr>
          <w:rFonts w:ascii="Times New Roman" w:hAnsi="Times New Roman" w:cs="Times New Roman"/>
          <w:bCs/>
          <w:sz w:val="24"/>
          <w:szCs w:val="24"/>
        </w:rPr>
        <w:t>;</w:t>
      </w:r>
    </w:p>
    <w:p w14:paraId="5627BC4C" w14:textId="617DA794" w:rsidR="00E344D7" w:rsidRPr="00A201E2" w:rsidRDefault="003565AB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lastRenderedPageBreak/>
        <w:t>- принять меры по расчету и выплате компенсации за несвоевременное перечисление денежных средств</w:t>
      </w:r>
      <w:r w:rsidR="008E6DD2" w:rsidRPr="00A201E2">
        <w:rPr>
          <w:rFonts w:ascii="Times New Roman" w:hAnsi="Times New Roman" w:cs="Times New Roman"/>
          <w:bCs/>
          <w:sz w:val="24"/>
          <w:szCs w:val="24"/>
        </w:rPr>
        <w:t>;</w:t>
      </w:r>
    </w:p>
    <w:p w14:paraId="2C92C7BC" w14:textId="05692A8D" w:rsidR="008E6DD2" w:rsidRPr="00A201E2" w:rsidRDefault="008E6DD2" w:rsidP="003565AB">
      <w:pPr>
        <w:pStyle w:val="aa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>- не допускать исправления в унифицированных формах, вести исчисления среднего заработка в записке-расчет (ф.</w:t>
      </w:r>
      <w:r w:rsidR="00B71723" w:rsidRPr="00A201E2">
        <w:rPr>
          <w:bCs/>
        </w:rPr>
        <w:t xml:space="preserve"> </w:t>
      </w:r>
      <w:r w:rsidR="00B71723" w:rsidRPr="00A201E2">
        <w:rPr>
          <w:rFonts w:ascii="Times New Roman" w:hAnsi="Times New Roman" w:cs="Times New Roman"/>
          <w:bCs/>
          <w:sz w:val="24"/>
          <w:szCs w:val="24"/>
        </w:rPr>
        <w:t>0504425</w:t>
      </w:r>
      <w:r w:rsidRPr="00A201E2">
        <w:rPr>
          <w:rFonts w:ascii="Times New Roman" w:hAnsi="Times New Roman" w:cs="Times New Roman"/>
          <w:bCs/>
          <w:sz w:val="24"/>
          <w:szCs w:val="24"/>
        </w:rPr>
        <w:t>), к перерасчетам</w:t>
      </w:r>
      <w:r w:rsidR="00B71723" w:rsidRPr="00A201E2">
        <w:rPr>
          <w:rFonts w:ascii="Times New Roman" w:hAnsi="Times New Roman" w:cs="Times New Roman"/>
          <w:bCs/>
          <w:sz w:val="24"/>
          <w:szCs w:val="24"/>
        </w:rPr>
        <w:t xml:space="preserve"> по заработной плате прикладывать бухгалтерские справки, а к уменьшению заработной платы и заявления от работников.</w:t>
      </w:r>
    </w:p>
    <w:p w14:paraId="77FA2748" w14:textId="77777777" w:rsidR="00AA3E96" w:rsidRPr="00A201E2" w:rsidRDefault="003565AB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 xml:space="preserve">3. Контроль-ревизионная комиссия Александровского района </w:t>
      </w:r>
      <w:r w:rsidR="00E344D7" w:rsidRPr="00A201E2">
        <w:rPr>
          <w:rFonts w:ascii="Times New Roman" w:hAnsi="Times New Roman" w:cs="Times New Roman"/>
          <w:bCs/>
          <w:sz w:val="24"/>
          <w:szCs w:val="24"/>
        </w:rPr>
        <w:t xml:space="preserve">считает необходимым обратить внимание </w:t>
      </w:r>
      <w:r w:rsidRPr="00A201E2">
        <w:rPr>
          <w:rFonts w:ascii="Times New Roman" w:hAnsi="Times New Roman" w:cs="Times New Roman"/>
          <w:bCs/>
          <w:sz w:val="24"/>
          <w:szCs w:val="24"/>
        </w:rPr>
        <w:t>руководителя</w:t>
      </w:r>
      <w:r w:rsidR="00E344D7" w:rsidRPr="00A201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01E2">
        <w:rPr>
          <w:rFonts w:ascii="Times New Roman" w:hAnsi="Times New Roman" w:cs="Times New Roman"/>
          <w:bCs/>
          <w:sz w:val="24"/>
          <w:szCs w:val="24"/>
        </w:rPr>
        <w:t>Отдела образования Администрации Александровского района</w:t>
      </w:r>
      <w:r w:rsidR="00E344D7" w:rsidRPr="00A201E2">
        <w:rPr>
          <w:rFonts w:ascii="Times New Roman" w:hAnsi="Times New Roman" w:cs="Times New Roman"/>
          <w:bCs/>
          <w:sz w:val="24"/>
          <w:szCs w:val="24"/>
        </w:rPr>
        <w:t xml:space="preserve"> на то, что</w:t>
      </w:r>
      <w:r w:rsidR="00AA3E96" w:rsidRPr="00A201E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CA35B74" w14:textId="77777777" w:rsidR="00AA3E96" w:rsidRPr="00A201E2" w:rsidRDefault="00AA3E96" w:rsidP="003565A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>-</w:t>
      </w:r>
      <w:r w:rsidR="00E344D7" w:rsidRPr="00A201E2">
        <w:rPr>
          <w:rFonts w:ascii="Times New Roman" w:hAnsi="Times New Roman" w:cs="Times New Roman"/>
          <w:bCs/>
          <w:sz w:val="24"/>
          <w:szCs w:val="24"/>
        </w:rPr>
        <w:t xml:space="preserve"> в соответствии с ч.6 ст.5.27 Кодекса об административном правонарушении – невыплата или неполная выплата в установленный срок заработной платы, других выплат, осуществляемых в рамках трудовых отношений, если действия не содержит уголовно наказуемого деяния, либо  установление заработной платы в размере менее размера, предусмотренного трудовым законодательством, влечет предупреждение или наложение административного штрафа на должностных лиц - от одной тысячи до пяти тысяч рублей, на юридических лиц – от тридцати тысяч до пятидесяти тысяч рублей.</w:t>
      </w:r>
      <w:r w:rsidRPr="00A201E2">
        <w:rPr>
          <w:rFonts w:ascii="Times New Roman" w:hAnsi="Times New Roman" w:cs="Times New Roman"/>
          <w:bCs/>
          <w:sz w:val="24"/>
          <w:szCs w:val="24"/>
        </w:rPr>
        <w:t>;</w:t>
      </w:r>
    </w:p>
    <w:p w14:paraId="3FBA823C" w14:textId="2A11E3AA" w:rsidR="00AB1337" w:rsidRPr="00A201E2" w:rsidRDefault="00AA3E96" w:rsidP="00AA3E96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01E2">
        <w:rPr>
          <w:rFonts w:ascii="Times New Roman" w:hAnsi="Times New Roman" w:cs="Times New Roman"/>
          <w:bCs/>
          <w:sz w:val="24"/>
          <w:szCs w:val="24"/>
        </w:rPr>
        <w:t>- в соответствии с ч.1 ст.5.27 Кодекса об административном правонарушении - нарушение трудового законодательства и иных нормативных правовых актов, содержащих нормы трудового права, если иное не предусмотрено частями 3, 4 и 6 настоящей статьи и статьей 5.27.1 настоящего Кодекса, влечет предупреждение или наложение административного штрафа на должностных лиц в размере от одной тысячи до пяти тысяч рублей, на юридических лиц - от тридцати тысяч до пятидесяти тысяч рублей.</w:t>
      </w:r>
    </w:p>
    <w:p w14:paraId="3FFEB888" w14:textId="77777777" w:rsidR="00AA3E96" w:rsidRDefault="00AA3E96" w:rsidP="009B2DD1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CDB09C5" w14:textId="57701D58" w:rsidR="00A201E2" w:rsidRPr="00A201E2" w:rsidRDefault="00A201E2" w:rsidP="00A201E2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2963668"/>
      <w:r w:rsidRPr="00A201E2">
        <w:rPr>
          <w:rFonts w:ascii="Times New Roman" w:hAnsi="Times New Roman" w:cs="Times New Roman"/>
          <w:sz w:val="24"/>
          <w:szCs w:val="24"/>
        </w:rPr>
        <w:t xml:space="preserve">Акт проверки </w:t>
      </w:r>
      <w:r w:rsidR="00C20671"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Pr="00A201E2">
        <w:rPr>
          <w:rFonts w:ascii="Times New Roman" w:hAnsi="Times New Roman" w:cs="Times New Roman"/>
          <w:sz w:val="24"/>
          <w:szCs w:val="24"/>
        </w:rPr>
        <w:t xml:space="preserve">МБОУ ДО «Дом детского творчества» подписан без разногласий. </w:t>
      </w:r>
    </w:p>
    <w:p w14:paraId="6664C592" w14:textId="13C1B2C9" w:rsidR="001C7B36" w:rsidRDefault="00A201E2" w:rsidP="00A201E2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201E2">
        <w:rPr>
          <w:rFonts w:ascii="Times New Roman" w:hAnsi="Times New Roman" w:cs="Times New Roman"/>
          <w:sz w:val="24"/>
          <w:szCs w:val="24"/>
        </w:rPr>
        <w:t>По результатам контрольного мероприятия директору вынесено представление об устранении допущенных нарушений и исправлению недостатков от 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201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201E2">
        <w:rPr>
          <w:rFonts w:ascii="Times New Roman" w:hAnsi="Times New Roman" w:cs="Times New Roman"/>
          <w:sz w:val="24"/>
          <w:szCs w:val="24"/>
        </w:rPr>
        <w:t>0.20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201E2">
        <w:rPr>
          <w:rFonts w:ascii="Times New Roman" w:hAnsi="Times New Roman" w:cs="Times New Roman"/>
          <w:sz w:val="24"/>
          <w:szCs w:val="24"/>
        </w:rPr>
        <w:t xml:space="preserve"> г. № 1</w:t>
      </w:r>
      <w:r>
        <w:rPr>
          <w:rFonts w:ascii="Times New Roman" w:hAnsi="Times New Roman" w:cs="Times New Roman"/>
          <w:sz w:val="24"/>
          <w:szCs w:val="24"/>
        </w:rPr>
        <w:t xml:space="preserve">, начальнику РОО </w:t>
      </w:r>
      <w:r w:rsidRPr="00A201E2">
        <w:rPr>
          <w:rFonts w:ascii="Times New Roman" w:hAnsi="Times New Roman" w:cs="Times New Roman"/>
          <w:sz w:val="24"/>
          <w:szCs w:val="24"/>
        </w:rPr>
        <w:t xml:space="preserve">вынесено представление об устранении допущенных нарушений и исправлению недостатков от 06.10.2020 г. </w:t>
      </w:r>
      <w:r>
        <w:rPr>
          <w:rFonts w:ascii="Times New Roman" w:hAnsi="Times New Roman" w:cs="Times New Roman"/>
          <w:sz w:val="24"/>
          <w:szCs w:val="24"/>
        </w:rPr>
        <w:t>№2</w:t>
      </w:r>
      <w:r w:rsidRPr="00A201E2">
        <w:rPr>
          <w:rFonts w:ascii="Times New Roman" w:hAnsi="Times New Roman" w:cs="Times New Roman"/>
          <w:sz w:val="24"/>
          <w:szCs w:val="24"/>
        </w:rPr>
        <w:t>. Акт проверки для информации направлен Председателю Думы Александровского района, Главе Александровского района.</w:t>
      </w:r>
    </w:p>
    <w:p w14:paraId="1B9F173E" w14:textId="7FA5CAD0" w:rsidR="00A201E2" w:rsidRDefault="00A201E2" w:rsidP="00A201E2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66288D3" w14:textId="5D27B27C" w:rsidR="00C20671" w:rsidRDefault="00C20671" w:rsidP="00A201E2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6F722DA" w14:textId="77777777" w:rsidR="00C20671" w:rsidRPr="001C7B36" w:rsidRDefault="00C20671" w:rsidP="00A201E2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2FC6F05" w14:textId="77777777" w:rsidR="001C7B36" w:rsidRPr="001C7B36" w:rsidRDefault="001C7B36" w:rsidP="001C7B36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7B36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14:paraId="693BEBC1" w14:textId="77777777" w:rsidR="001C7B36" w:rsidRPr="001C7B36" w:rsidRDefault="001C7B36" w:rsidP="001C7B36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7B36">
        <w:rPr>
          <w:rFonts w:ascii="Times New Roman" w:hAnsi="Times New Roman" w:cs="Times New Roman"/>
          <w:sz w:val="24"/>
          <w:szCs w:val="24"/>
        </w:rPr>
        <w:t>Контрольно-ревизионной комиссии</w:t>
      </w:r>
    </w:p>
    <w:p w14:paraId="3AD03C41" w14:textId="1D0179B4" w:rsidR="001C7B36" w:rsidRPr="001C7B36" w:rsidRDefault="001C7B36" w:rsidP="001C7B36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7B36">
        <w:rPr>
          <w:rFonts w:ascii="Times New Roman" w:hAnsi="Times New Roman" w:cs="Times New Roman"/>
          <w:sz w:val="24"/>
          <w:szCs w:val="24"/>
        </w:rPr>
        <w:t xml:space="preserve">Александровского района                                                   </w:t>
      </w:r>
      <w:r w:rsidR="008E6DD2">
        <w:rPr>
          <w:rFonts w:ascii="Times New Roman" w:hAnsi="Times New Roman" w:cs="Times New Roman"/>
          <w:sz w:val="24"/>
          <w:szCs w:val="24"/>
        </w:rPr>
        <w:tab/>
      </w:r>
      <w:r w:rsidRPr="001C7B36">
        <w:rPr>
          <w:rFonts w:ascii="Times New Roman" w:hAnsi="Times New Roman" w:cs="Times New Roman"/>
          <w:sz w:val="24"/>
          <w:szCs w:val="24"/>
        </w:rPr>
        <w:t xml:space="preserve">              Л.</w:t>
      </w:r>
      <w:r w:rsidR="00AA3E96">
        <w:rPr>
          <w:rFonts w:ascii="Times New Roman" w:hAnsi="Times New Roman" w:cs="Times New Roman"/>
          <w:sz w:val="24"/>
          <w:szCs w:val="24"/>
        </w:rPr>
        <w:t>В</w:t>
      </w:r>
      <w:r w:rsidRPr="001C7B36">
        <w:rPr>
          <w:rFonts w:ascii="Times New Roman" w:hAnsi="Times New Roman" w:cs="Times New Roman"/>
          <w:sz w:val="24"/>
          <w:szCs w:val="24"/>
        </w:rPr>
        <w:t>.</w:t>
      </w:r>
      <w:r w:rsidR="00AA3E96">
        <w:rPr>
          <w:rFonts w:ascii="Times New Roman" w:hAnsi="Times New Roman" w:cs="Times New Roman"/>
          <w:sz w:val="24"/>
          <w:szCs w:val="24"/>
        </w:rPr>
        <w:t xml:space="preserve"> Дорохова</w:t>
      </w:r>
    </w:p>
    <w:bookmarkEnd w:id="2"/>
    <w:p w14:paraId="61A46E17" w14:textId="77777777" w:rsidR="001C7B36" w:rsidRPr="001C7B36" w:rsidRDefault="001C7B36" w:rsidP="001C7B36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90649BB" w14:textId="77777777" w:rsidR="001C7B36" w:rsidRPr="001C7B36" w:rsidRDefault="001C7B36" w:rsidP="001C7B36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1C7B36" w:rsidRPr="001C7B36" w:rsidSect="00A959D8">
      <w:footerReference w:type="default" r:id="rId8"/>
      <w:pgSz w:w="11906" w:h="16838"/>
      <w:pgMar w:top="993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4128D" w14:textId="77777777" w:rsidR="0099674D" w:rsidRDefault="0099674D" w:rsidP="00650E01">
      <w:pPr>
        <w:spacing w:after="0" w:line="240" w:lineRule="auto"/>
      </w:pPr>
      <w:r>
        <w:separator/>
      </w:r>
    </w:p>
  </w:endnote>
  <w:endnote w:type="continuationSeparator" w:id="0">
    <w:p w14:paraId="2973E1B0" w14:textId="77777777" w:rsidR="0099674D" w:rsidRDefault="0099674D" w:rsidP="006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0853864"/>
      <w:docPartObj>
        <w:docPartGallery w:val="Page Numbers (Bottom of Page)"/>
        <w:docPartUnique/>
      </w:docPartObj>
    </w:sdtPr>
    <w:sdtContent>
      <w:p w14:paraId="22E7D6E2" w14:textId="77777777" w:rsidR="001E6ABF" w:rsidRDefault="001E6AB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14:paraId="332B5AF8" w14:textId="77777777" w:rsidR="001E6ABF" w:rsidRDefault="001E6AB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C8DAC" w14:textId="77777777" w:rsidR="0099674D" w:rsidRDefault="0099674D" w:rsidP="00650E01">
      <w:pPr>
        <w:spacing w:after="0" w:line="240" w:lineRule="auto"/>
      </w:pPr>
      <w:r>
        <w:separator/>
      </w:r>
    </w:p>
  </w:footnote>
  <w:footnote w:type="continuationSeparator" w:id="0">
    <w:p w14:paraId="262417EB" w14:textId="77777777" w:rsidR="0099674D" w:rsidRDefault="0099674D" w:rsidP="006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758EA"/>
    <w:multiLevelType w:val="multilevel"/>
    <w:tmpl w:val="7C2C408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  <w:b/>
        <w:sz w:val="24"/>
      </w:rPr>
    </w:lvl>
  </w:abstractNum>
  <w:abstractNum w:abstractNumId="1" w15:restartNumberingAfterBreak="0">
    <w:nsid w:val="02A77972"/>
    <w:multiLevelType w:val="hybridMultilevel"/>
    <w:tmpl w:val="A0765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B61DE"/>
    <w:multiLevelType w:val="hybridMultilevel"/>
    <w:tmpl w:val="9CC48CFE"/>
    <w:lvl w:ilvl="0" w:tplc="35A2180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AB598E"/>
    <w:multiLevelType w:val="hybridMultilevel"/>
    <w:tmpl w:val="EFA4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26F3"/>
    <w:multiLevelType w:val="hybridMultilevel"/>
    <w:tmpl w:val="1A128E60"/>
    <w:lvl w:ilvl="0" w:tplc="DA9E7F68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750D3"/>
    <w:multiLevelType w:val="hybridMultilevel"/>
    <w:tmpl w:val="83DC2B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FF1B35"/>
    <w:multiLevelType w:val="hybridMultilevel"/>
    <w:tmpl w:val="2600324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0C6D5E02"/>
    <w:multiLevelType w:val="hybridMultilevel"/>
    <w:tmpl w:val="B2FE2F6A"/>
    <w:lvl w:ilvl="0" w:tplc="020CEB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C01561"/>
    <w:multiLevelType w:val="hybridMultilevel"/>
    <w:tmpl w:val="16D08EAE"/>
    <w:lvl w:ilvl="0" w:tplc="FDF67C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1EC4D3E"/>
    <w:multiLevelType w:val="hybridMultilevel"/>
    <w:tmpl w:val="2354A91E"/>
    <w:lvl w:ilvl="0" w:tplc="F974859C">
      <w:start w:val="2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412259A"/>
    <w:multiLevelType w:val="hybridMultilevel"/>
    <w:tmpl w:val="2BEA34D6"/>
    <w:lvl w:ilvl="0" w:tplc="0C8EEE5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606116B"/>
    <w:multiLevelType w:val="hybridMultilevel"/>
    <w:tmpl w:val="C21E7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975B4"/>
    <w:multiLevelType w:val="hybridMultilevel"/>
    <w:tmpl w:val="ABC641E8"/>
    <w:lvl w:ilvl="0" w:tplc="448E5F20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628EE"/>
    <w:multiLevelType w:val="hybridMultilevel"/>
    <w:tmpl w:val="4C446340"/>
    <w:lvl w:ilvl="0" w:tplc="2DB4BE70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6762F0E"/>
    <w:multiLevelType w:val="hybridMultilevel"/>
    <w:tmpl w:val="40EE65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44685"/>
    <w:multiLevelType w:val="hybridMultilevel"/>
    <w:tmpl w:val="0A0CB0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C34891"/>
    <w:multiLevelType w:val="hybridMultilevel"/>
    <w:tmpl w:val="144ADA64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8A237D"/>
    <w:multiLevelType w:val="hybridMultilevel"/>
    <w:tmpl w:val="7870D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30AF4"/>
    <w:multiLevelType w:val="hybridMultilevel"/>
    <w:tmpl w:val="D5269C72"/>
    <w:lvl w:ilvl="0" w:tplc="20EEAA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CF60EB9"/>
    <w:multiLevelType w:val="hybridMultilevel"/>
    <w:tmpl w:val="F86A83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2AC3CCF"/>
    <w:multiLevelType w:val="hybridMultilevel"/>
    <w:tmpl w:val="34B42D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0E3899"/>
    <w:multiLevelType w:val="hybridMultilevel"/>
    <w:tmpl w:val="DF2631C0"/>
    <w:lvl w:ilvl="0" w:tplc="870651CE">
      <w:start w:val="2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4AE343C"/>
    <w:multiLevelType w:val="hybridMultilevel"/>
    <w:tmpl w:val="5704CF5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65E15"/>
    <w:multiLevelType w:val="hybridMultilevel"/>
    <w:tmpl w:val="41D265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E4C3D26"/>
    <w:multiLevelType w:val="hybridMultilevel"/>
    <w:tmpl w:val="24C0281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35CAA"/>
    <w:multiLevelType w:val="hybridMultilevel"/>
    <w:tmpl w:val="CA2E0392"/>
    <w:lvl w:ilvl="0" w:tplc="E460E2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31443"/>
    <w:multiLevelType w:val="multilevel"/>
    <w:tmpl w:val="8FA8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50813C49"/>
    <w:multiLevelType w:val="hybridMultilevel"/>
    <w:tmpl w:val="FC20E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C066E"/>
    <w:multiLevelType w:val="multilevel"/>
    <w:tmpl w:val="8F2C05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B62769F"/>
    <w:multiLevelType w:val="hybridMultilevel"/>
    <w:tmpl w:val="FFDEB3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72ED1"/>
    <w:multiLevelType w:val="multilevel"/>
    <w:tmpl w:val="360E4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1" w15:restartNumberingAfterBreak="0">
    <w:nsid w:val="650425CB"/>
    <w:multiLevelType w:val="multilevel"/>
    <w:tmpl w:val="237EEC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2" w15:restartNumberingAfterBreak="0">
    <w:nsid w:val="7158103E"/>
    <w:multiLevelType w:val="multilevel"/>
    <w:tmpl w:val="3F1EC5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4"/>
      </w:rPr>
    </w:lvl>
  </w:abstractNum>
  <w:abstractNum w:abstractNumId="33" w15:restartNumberingAfterBreak="0">
    <w:nsid w:val="76E44CF5"/>
    <w:multiLevelType w:val="hybridMultilevel"/>
    <w:tmpl w:val="BD3E65CE"/>
    <w:lvl w:ilvl="0" w:tplc="532C18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8FF292F"/>
    <w:multiLevelType w:val="hybridMultilevel"/>
    <w:tmpl w:val="59FA2B0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B40B1"/>
    <w:multiLevelType w:val="hybridMultilevel"/>
    <w:tmpl w:val="242C12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EBF374B"/>
    <w:multiLevelType w:val="hybridMultilevel"/>
    <w:tmpl w:val="D404253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2"/>
  </w:num>
  <w:num w:numId="4">
    <w:abstractNumId w:val="27"/>
  </w:num>
  <w:num w:numId="5">
    <w:abstractNumId w:val="35"/>
  </w:num>
  <w:num w:numId="6">
    <w:abstractNumId w:val="2"/>
  </w:num>
  <w:num w:numId="7">
    <w:abstractNumId w:val="26"/>
  </w:num>
  <w:num w:numId="8">
    <w:abstractNumId w:val="30"/>
  </w:num>
  <w:num w:numId="9">
    <w:abstractNumId w:val="7"/>
  </w:num>
  <w:num w:numId="10">
    <w:abstractNumId w:val="18"/>
  </w:num>
  <w:num w:numId="11">
    <w:abstractNumId w:val="5"/>
  </w:num>
  <w:num w:numId="12">
    <w:abstractNumId w:val="14"/>
  </w:num>
  <w:num w:numId="13">
    <w:abstractNumId w:val="31"/>
  </w:num>
  <w:num w:numId="14">
    <w:abstractNumId w:val="33"/>
  </w:num>
  <w:num w:numId="15">
    <w:abstractNumId w:val="6"/>
  </w:num>
  <w:num w:numId="16">
    <w:abstractNumId w:val="9"/>
  </w:num>
  <w:num w:numId="17">
    <w:abstractNumId w:val="21"/>
  </w:num>
  <w:num w:numId="18">
    <w:abstractNumId w:val="24"/>
  </w:num>
  <w:num w:numId="19">
    <w:abstractNumId w:val="16"/>
  </w:num>
  <w:num w:numId="20">
    <w:abstractNumId w:val="13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8"/>
  </w:num>
  <w:num w:numId="25">
    <w:abstractNumId w:val="4"/>
  </w:num>
  <w:num w:numId="26">
    <w:abstractNumId w:val="15"/>
  </w:num>
  <w:num w:numId="27">
    <w:abstractNumId w:val="22"/>
  </w:num>
  <w:num w:numId="28">
    <w:abstractNumId w:val="32"/>
  </w:num>
  <w:num w:numId="29">
    <w:abstractNumId w:val="10"/>
  </w:num>
  <w:num w:numId="30">
    <w:abstractNumId w:val="0"/>
  </w:num>
  <w:num w:numId="31">
    <w:abstractNumId w:val="20"/>
  </w:num>
  <w:num w:numId="32">
    <w:abstractNumId w:val="23"/>
  </w:num>
  <w:num w:numId="33">
    <w:abstractNumId w:val="19"/>
  </w:num>
  <w:num w:numId="34">
    <w:abstractNumId w:val="36"/>
  </w:num>
  <w:num w:numId="35">
    <w:abstractNumId w:val="11"/>
  </w:num>
  <w:num w:numId="36">
    <w:abstractNumId w:val="2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744"/>
    <w:rsid w:val="0000159D"/>
    <w:rsid w:val="00001E53"/>
    <w:rsid w:val="000021E5"/>
    <w:rsid w:val="00004A33"/>
    <w:rsid w:val="0000544A"/>
    <w:rsid w:val="0000565D"/>
    <w:rsid w:val="000064AE"/>
    <w:rsid w:val="000069A5"/>
    <w:rsid w:val="00007F04"/>
    <w:rsid w:val="0001360B"/>
    <w:rsid w:val="000148BB"/>
    <w:rsid w:val="00014D76"/>
    <w:rsid w:val="00016226"/>
    <w:rsid w:val="00016595"/>
    <w:rsid w:val="000207B3"/>
    <w:rsid w:val="00021A0C"/>
    <w:rsid w:val="00022770"/>
    <w:rsid w:val="00022D0C"/>
    <w:rsid w:val="00023339"/>
    <w:rsid w:val="00023C40"/>
    <w:rsid w:val="0002618C"/>
    <w:rsid w:val="00026483"/>
    <w:rsid w:val="000278F1"/>
    <w:rsid w:val="000303DB"/>
    <w:rsid w:val="0003041A"/>
    <w:rsid w:val="00031457"/>
    <w:rsid w:val="00033A47"/>
    <w:rsid w:val="0003407B"/>
    <w:rsid w:val="000349C0"/>
    <w:rsid w:val="00036C00"/>
    <w:rsid w:val="00037DF9"/>
    <w:rsid w:val="00042170"/>
    <w:rsid w:val="000421E3"/>
    <w:rsid w:val="000429C1"/>
    <w:rsid w:val="000431ED"/>
    <w:rsid w:val="000436C9"/>
    <w:rsid w:val="000438EA"/>
    <w:rsid w:val="00045DFC"/>
    <w:rsid w:val="00046F35"/>
    <w:rsid w:val="0004724D"/>
    <w:rsid w:val="000475AA"/>
    <w:rsid w:val="00047720"/>
    <w:rsid w:val="0005041A"/>
    <w:rsid w:val="00050A9C"/>
    <w:rsid w:val="00051187"/>
    <w:rsid w:val="0005185C"/>
    <w:rsid w:val="00052859"/>
    <w:rsid w:val="000543A0"/>
    <w:rsid w:val="00054408"/>
    <w:rsid w:val="00056137"/>
    <w:rsid w:val="00057881"/>
    <w:rsid w:val="00057B03"/>
    <w:rsid w:val="0006004B"/>
    <w:rsid w:val="00062CDF"/>
    <w:rsid w:val="00063CB3"/>
    <w:rsid w:val="00063E29"/>
    <w:rsid w:val="00065D6A"/>
    <w:rsid w:val="00065E23"/>
    <w:rsid w:val="00066A40"/>
    <w:rsid w:val="00066DA3"/>
    <w:rsid w:val="00070E0D"/>
    <w:rsid w:val="000721A5"/>
    <w:rsid w:val="00072AE6"/>
    <w:rsid w:val="00073D05"/>
    <w:rsid w:val="00074788"/>
    <w:rsid w:val="0007493A"/>
    <w:rsid w:val="00074AD3"/>
    <w:rsid w:val="00076CC9"/>
    <w:rsid w:val="000773E2"/>
    <w:rsid w:val="00077947"/>
    <w:rsid w:val="000803B2"/>
    <w:rsid w:val="00080B60"/>
    <w:rsid w:val="00081F7E"/>
    <w:rsid w:val="00082679"/>
    <w:rsid w:val="00082EB7"/>
    <w:rsid w:val="0008330C"/>
    <w:rsid w:val="0008377F"/>
    <w:rsid w:val="00083AAD"/>
    <w:rsid w:val="000854CC"/>
    <w:rsid w:val="00085F88"/>
    <w:rsid w:val="0008625A"/>
    <w:rsid w:val="000867E3"/>
    <w:rsid w:val="000901EB"/>
    <w:rsid w:val="00090B09"/>
    <w:rsid w:val="00091ACF"/>
    <w:rsid w:val="00093520"/>
    <w:rsid w:val="00095B30"/>
    <w:rsid w:val="00097607"/>
    <w:rsid w:val="000A1368"/>
    <w:rsid w:val="000A18A7"/>
    <w:rsid w:val="000A28CF"/>
    <w:rsid w:val="000A3764"/>
    <w:rsid w:val="000A3E28"/>
    <w:rsid w:val="000A47C4"/>
    <w:rsid w:val="000A4ED0"/>
    <w:rsid w:val="000A50AD"/>
    <w:rsid w:val="000A5856"/>
    <w:rsid w:val="000A75EE"/>
    <w:rsid w:val="000B1261"/>
    <w:rsid w:val="000B18C5"/>
    <w:rsid w:val="000B2227"/>
    <w:rsid w:val="000B491F"/>
    <w:rsid w:val="000B4D5A"/>
    <w:rsid w:val="000B5E47"/>
    <w:rsid w:val="000B6371"/>
    <w:rsid w:val="000B6435"/>
    <w:rsid w:val="000B6C52"/>
    <w:rsid w:val="000B7238"/>
    <w:rsid w:val="000C0103"/>
    <w:rsid w:val="000C0144"/>
    <w:rsid w:val="000C15E0"/>
    <w:rsid w:val="000C16D4"/>
    <w:rsid w:val="000C1B42"/>
    <w:rsid w:val="000C24BA"/>
    <w:rsid w:val="000C29D3"/>
    <w:rsid w:val="000C29D9"/>
    <w:rsid w:val="000C668E"/>
    <w:rsid w:val="000C73E9"/>
    <w:rsid w:val="000C74A2"/>
    <w:rsid w:val="000D0110"/>
    <w:rsid w:val="000D2E5E"/>
    <w:rsid w:val="000D392E"/>
    <w:rsid w:val="000D587D"/>
    <w:rsid w:val="000D5A58"/>
    <w:rsid w:val="000D6822"/>
    <w:rsid w:val="000E08E1"/>
    <w:rsid w:val="000E10C7"/>
    <w:rsid w:val="000E16AF"/>
    <w:rsid w:val="000E252B"/>
    <w:rsid w:val="000E26DA"/>
    <w:rsid w:val="000E498C"/>
    <w:rsid w:val="000E5013"/>
    <w:rsid w:val="000E634B"/>
    <w:rsid w:val="000E7542"/>
    <w:rsid w:val="000F13D7"/>
    <w:rsid w:val="000F3356"/>
    <w:rsid w:val="000F34F2"/>
    <w:rsid w:val="000F3645"/>
    <w:rsid w:val="000F3F9E"/>
    <w:rsid w:val="000F3FC5"/>
    <w:rsid w:val="000F5048"/>
    <w:rsid w:val="000F56E7"/>
    <w:rsid w:val="000F58B2"/>
    <w:rsid w:val="000F6E32"/>
    <w:rsid w:val="00101800"/>
    <w:rsid w:val="00101902"/>
    <w:rsid w:val="0010243A"/>
    <w:rsid w:val="00103523"/>
    <w:rsid w:val="00103C80"/>
    <w:rsid w:val="0010464C"/>
    <w:rsid w:val="00107565"/>
    <w:rsid w:val="00107BDA"/>
    <w:rsid w:val="001104F8"/>
    <w:rsid w:val="00110DB5"/>
    <w:rsid w:val="001131D7"/>
    <w:rsid w:val="00113C7D"/>
    <w:rsid w:val="001142B9"/>
    <w:rsid w:val="0011488A"/>
    <w:rsid w:val="00114A2A"/>
    <w:rsid w:val="00115720"/>
    <w:rsid w:val="001157E7"/>
    <w:rsid w:val="00115DE6"/>
    <w:rsid w:val="00116DE9"/>
    <w:rsid w:val="00116E1A"/>
    <w:rsid w:val="0011717B"/>
    <w:rsid w:val="00117C24"/>
    <w:rsid w:val="001213E8"/>
    <w:rsid w:val="001221A2"/>
    <w:rsid w:val="00122D8D"/>
    <w:rsid w:val="001233B7"/>
    <w:rsid w:val="0012399B"/>
    <w:rsid w:val="00123ECF"/>
    <w:rsid w:val="00126C2E"/>
    <w:rsid w:val="00127A2C"/>
    <w:rsid w:val="00131F5B"/>
    <w:rsid w:val="00132E42"/>
    <w:rsid w:val="0013355E"/>
    <w:rsid w:val="001342E0"/>
    <w:rsid w:val="001346B1"/>
    <w:rsid w:val="00135009"/>
    <w:rsid w:val="00137C94"/>
    <w:rsid w:val="001425D9"/>
    <w:rsid w:val="0014289F"/>
    <w:rsid w:val="0014307D"/>
    <w:rsid w:val="00144779"/>
    <w:rsid w:val="00144DD4"/>
    <w:rsid w:val="001463C3"/>
    <w:rsid w:val="00146A05"/>
    <w:rsid w:val="001470D9"/>
    <w:rsid w:val="00147321"/>
    <w:rsid w:val="0015016D"/>
    <w:rsid w:val="0015119D"/>
    <w:rsid w:val="00152935"/>
    <w:rsid w:val="00152A0B"/>
    <w:rsid w:val="0015349B"/>
    <w:rsid w:val="001534E7"/>
    <w:rsid w:val="00154D73"/>
    <w:rsid w:val="001561F0"/>
    <w:rsid w:val="001570ED"/>
    <w:rsid w:val="0015727E"/>
    <w:rsid w:val="001611B4"/>
    <w:rsid w:val="001612F9"/>
    <w:rsid w:val="00161BAD"/>
    <w:rsid w:val="00162AEA"/>
    <w:rsid w:val="00164B67"/>
    <w:rsid w:val="001657E9"/>
    <w:rsid w:val="00165947"/>
    <w:rsid w:val="00166F86"/>
    <w:rsid w:val="00167049"/>
    <w:rsid w:val="00171DFB"/>
    <w:rsid w:val="001732C8"/>
    <w:rsid w:val="00173DB1"/>
    <w:rsid w:val="001802D4"/>
    <w:rsid w:val="001825CA"/>
    <w:rsid w:val="00182F01"/>
    <w:rsid w:val="00182FD5"/>
    <w:rsid w:val="00183A9F"/>
    <w:rsid w:val="00190916"/>
    <w:rsid w:val="0019206F"/>
    <w:rsid w:val="0019217F"/>
    <w:rsid w:val="00192DE1"/>
    <w:rsid w:val="00193473"/>
    <w:rsid w:val="00193937"/>
    <w:rsid w:val="001946F4"/>
    <w:rsid w:val="00196980"/>
    <w:rsid w:val="001A12F5"/>
    <w:rsid w:val="001A2348"/>
    <w:rsid w:val="001A3BDD"/>
    <w:rsid w:val="001A4616"/>
    <w:rsid w:val="001A57BA"/>
    <w:rsid w:val="001B26EB"/>
    <w:rsid w:val="001B38F6"/>
    <w:rsid w:val="001B4F01"/>
    <w:rsid w:val="001B5250"/>
    <w:rsid w:val="001B634C"/>
    <w:rsid w:val="001B654C"/>
    <w:rsid w:val="001B66D0"/>
    <w:rsid w:val="001B6DEE"/>
    <w:rsid w:val="001C0A1F"/>
    <w:rsid w:val="001C0E9C"/>
    <w:rsid w:val="001C2D21"/>
    <w:rsid w:val="001C3E1B"/>
    <w:rsid w:val="001C4E32"/>
    <w:rsid w:val="001C4F67"/>
    <w:rsid w:val="001C56D1"/>
    <w:rsid w:val="001C6AFF"/>
    <w:rsid w:val="001C6E62"/>
    <w:rsid w:val="001C729B"/>
    <w:rsid w:val="001C7B36"/>
    <w:rsid w:val="001D02AC"/>
    <w:rsid w:val="001D0679"/>
    <w:rsid w:val="001D0D07"/>
    <w:rsid w:val="001D0F55"/>
    <w:rsid w:val="001D1C32"/>
    <w:rsid w:val="001D1FEC"/>
    <w:rsid w:val="001D451B"/>
    <w:rsid w:val="001D50CE"/>
    <w:rsid w:val="001D64D8"/>
    <w:rsid w:val="001D6514"/>
    <w:rsid w:val="001D67AA"/>
    <w:rsid w:val="001E0172"/>
    <w:rsid w:val="001E0663"/>
    <w:rsid w:val="001E0839"/>
    <w:rsid w:val="001E0E4B"/>
    <w:rsid w:val="001E16F3"/>
    <w:rsid w:val="001E516D"/>
    <w:rsid w:val="001E637D"/>
    <w:rsid w:val="001E6ABF"/>
    <w:rsid w:val="001E77D5"/>
    <w:rsid w:val="001F03BC"/>
    <w:rsid w:val="001F1276"/>
    <w:rsid w:val="001F16F7"/>
    <w:rsid w:val="001F2385"/>
    <w:rsid w:val="001F2D86"/>
    <w:rsid w:val="001F4A40"/>
    <w:rsid w:val="001F5733"/>
    <w:rsid w:val="001F5FE7"/>
    <w:rsid w:val="001F636B"/>
    <w:rsid w:val="001F68A7"/>
    <w:rsid w:val="00200502"/>
    <w:rsid w:val="00201ADC"/>
    <w:rsid w:val="00202E37"/>
    <w:rsid w:val="00205787"/>
    <w:rsid w:val="0020647E"/>
    <w:rsid w:val="002065D2"/>
    <w:rsid w:val="00206E74"/>
    <w:rsid w:val="00211BAC"/>
    <w:rsid w:val="0021267F"/>
    <w:rsid w:val="00216DB8"/>
    <w:rsid w:val="0022044D"/>
    <w:rsid w:val="00224A6C"/>
    <w:rsid w:val="00225131"/>
    <w:rsid w:val="002251CD"/>
    <w:rsid w:val="0022536D"/>
    <w:rsid w:val="00225641"/>
    <w:rsid w:val="002269EA"/>
    <w:rsid w:val="00230636"/>
    <w:rsid w:val="0023127C"/>
    <w:rsid w:val="002316BD"/>
    <w:rsid w:val="00232180"/>
    <w:rsid w:val="002341C2"/>
    <w:rsid w:val="002355BC"/>
    <w:rsid w:val="00235729"/>
    <w:rsid w:val="00235A91"/>
    <w:rsid w:val="00236B50"/>
    <w:rsid w:val="00237A1E"/>
    <w:rsid w:val="00237D7B"/>
    <w:rsid w:val="00241551"/>
    <w:rsid w:val="002439D8"/>
    <w:rsid w:val="00243E78"/>
    <w:rsid w:val="00244D03"/>
    <w:rsid w:val="002468B3"/>
    <w:rsid w:val="0024690C"/>
    <w:rsid w:val="00246B44"/>
    <w:rsid w:val="00246C3A"/>
    <w:rsid w:val="00247CEC"/>
    <w:rsid w:val="00250150"/>
    <w:rsid w:val="00250FA5"/>
    <w:rsid w:val="002511A2"/>
    <w:rsid w:val="0025291A"/>
    <w:rsid w:val="00252A65"/>
    <w:rsid w:val="002540B8"/>
    <w:rsid w:val="00254C19"/>
    <w:rsid w:val="00255085"/>
    <w:rsid w:val="002564CC"/>
    <w:rsid w:val="00257683"/>
    <w:rsid w:val="002608FC"/>
    <w:rsid w:val="00260B73"/>
    <w:rsid w:val="002617CB"/>
    <w:rsid w:val="00263402"/>
    <w:rsid w:val="0026412B"/>
    <w:rsid w:val="002642C7"/>
    <w:rsid w:val="002650A9"/>
    <w:rsid w:val="002669F0"/>
    <w:rsid w:val="0026703D"/>
    <w:rsid w:val="0027064D"/>
    <w:rsid w:val="00271471"/>
    <w:rsid w:val="00271A62"/>
    <w:rsid w:val="00273283"/>
    <w:rsid w:val="002739A1"/>
    <w:rsid w:val="00273A9D"/>
    <w:rsid w:val="00274784"/>
    <w:rsid w:val="002755D5"/>
    <w:rsid w:val="00275B1F"/>
    <w:rsid w:val="00275F51"/>
    <w:rsid w:val="0027685E"/>
    <w:rsid w:val="00276C80"/>
    <w:rsid w:val="0027706C"/>
    <w:rsid w:val="00277677"/>
    <w:rsid w:val="00280332"/>
    <w:rsid w:val="00284064"/>
    <w:rsid w:val="0028447B"/>
    <w:rsid w:val="002857A1"/>
    <w:rsid w:val="00287385"/>
    <w:rsid w:val="00287807"/>
    <w:rsid w:val="00287B62"/>
    <w:rsid w:val="00290E02"/>
    <w:rsid w:val="002915A1"/>
    <w:rsid w:val="002918F3"/>
    <w:rsid w:val="00292F87"/>
    <w:rsid w:val="00293A29"/>
    <w:rsid w:val="00295200"/>
    <w:rsid w:val="00295410"/>
    <w:rsid w:val="00295AB9"/>
    <w:rsid w:val="00295E91"/>
    <w:rsid w:val="002971E7"/>
    <w:rsid w:val="002978E3"/>
    <w:rsid w:val="002A0916"/>
    <w:rsid w:val="002A0B23"/>
    <w:rsid w:val="002A0F42"/>
    <w:rsid w:val="002A1C94"/>
    <w:rsid w:val="002A2122"/>
    <w:rsid w:val="002A29D8"/>
    <w:rsid w:val="002A2ACF"/>
    <w:rsid w:val="002A2CE8"/>
    <w:rsid w:val="002A32E7"/>
    <w:rsid w:val="002A36FD"/>
    <w:rsid w:val="002A4811"/>
    <w:rsid w:val="002A52FA"/>
    <w:rsid w:val="002A6980"/>
    <w:rsid w:val="002A6EAA"/>
    <w:rsid w:val="002B21A4"/>
    <w:rsid w:val="002B2212"/>
    <w:rsid w:val="002B47B5"/>
    <w:rsid w:val="002B560B"/>
    <w:rsid w:val="002B5E2E"/>
    <w:rsid w:val="002B6951"/>
    <w:rsid w:val="002B7BA5"/>
    <w:rsid w:val="002B7D64"/>
    <w:rsid w:val="002C1328"/>
    <w:rsid w:val="002C1F54"/>
    <w:rsid w:val="002C2A98"/>
    <w:rsid w:val="002C3CE9"/>
    <w:rsid w:val="002C515C"/>
    <w:rsid w:val="002C528F"/>
    <w:rsid w:val="002C5490"/>
    <w:rsid w:val="002C55B9"/>
    <w:rsid w:val="002C62E0"/>
    <w:rsid w:val="002C662F"/>
    <w:rsid w:val="002C70BF"/>
    <w:rsid w:val="002D17AE"/>
    <w:rsid w:val="002D2061"/>
    <w:rsid w:val="002D244E"/>
    <w:rsid w:val="002D2DE7"/>
    <w:rsid w:val="002D3019"/>
    <w:rsid w:val="002D3587"/>
    <w:rsid w:val="002D4C5B"/>
    <w:rsid w:val="002D5BC6"/>
    <w:rsid w:val="002D68E7"/>
    <w:rsid w:val="002D7A91"/>
    <w:rsid w:val="002E03C5"/>
    <w:rsid w:val="002E1B6E"/>
    <w:rsid w:val="002E2983"/>
    <w:rsid w:val="002E2B60"/>
    <w:rsid w:val="002E3C81"/>
    <w:rsid w:val="002E52A9"/>
    <w:rsid w:val="002E562A"/>
    <w:rsid w:val="002E5708"/>
    <w:rsid w:val="002E677D"/>
    <w:rsid w:val="002E6F82"/>
    <w:rsid w:val="002E7067"/>
    <w:rsid w:val="002E707D"/>
    <w:rsid w:val="002E7885"/>
    <w:rsid w:val="002F0C00"/>
    <w:rsid w:val="002F1171"/>
    <w:rsid w:val="002F2504"/>
    <w:rsid w:val="002F2790"/>
    <w:rsid w:val="002F36C6"/>
    <w:rsid w:val="002F3A2D"/>
    <w:rsid w:val="002F3FC5"/>
    <w:rsid w:val="002F4984"/>
    <w:rsid w:val="002F520B"/>
    <w:rsid w:val="002F7F2F"/>
    <w:rsid w:val="0030191B"/>
    <w:rsid w:val="00307E38"/>
    <w:rsid w:val="00310543"/>
    <w:rsid w:val="00311004"/>
    <w:rsid w:val="00311406"/>
    <w:rsid w:val="00311AA6"/>
    <w:rsid w:val="00311FC6"/>
    <w:rsid w:val="00312681"/>
    <w:rsid w:val="00312B86"/>
    <w:rsid w:val="003132BF"/>
    <w:rsid w:val="00313378"/>
    <w:rsid w:val="003211D0"/>
    <w:rsid w:val="00321E65"/>
    <w:rsid w:val="003229EC"/>
    <w:rsid w:val="00322B17"/>
    <w:rsid w:val="00324ABB"/>
    <w:rsid w:val="0032595F"/>
    <w:rsid w:val="0032596F"/>
    <w:rsid w:val="003259D5"/>
    <w:rsid w:val="003313D3"/>
    <w:rsid w:val="00331497"/>
    <w:rsid w:val="00332C55"/>
    <w:rsid w:val="00335527"/>
    <w:rsid w:val="00336A5F"/>
    <w:rsid w:val="00336E1B"/>
    <w:rsid w:val="00340E06"/>
    <w:rsid w:val="00341B8A"/>
    <w:rsid w:val="00343E0A"/>
    <w:rsid w:val="0034631E"/>
    <w:rsid w:val="00346AAC"/>
    <w:rsid w:val="00347155"/>
    <w:rsid w:val="003475B6"/>
    <w:rsid w:val="00350138"/>
    <w:rsid w:val="0035083A"/>
    <w:rsid w:val="0035180D"/>
    <w:rsid w:val="00352E1D"/>
    <w:rsid w:val="00353674"/>
    <w:rsid w:val="003547B5"/>
    <w:rsid w:val="00354E2B"/>
    <w:rsid w:val="0035576A"/>
    <w:rsid w:val="003565AB"/>
    <w:rsid w:val="00356786"/>
    <w:rsid w:val="00357177"/>
    <w:rsid w:val="003571C1"/>
    <w:rsid w:val="00360002"/>
    <w:rsid w:val="003605D8"/>
    <w:rsid w:val="00360630"/>
    <w:rsid w:val="003609E8"/>
    <w:rsid w:val="00360F1D"/>
    <w:rsid w:val="00361987"/>
    <w:rsid w:val="00362084"/>
    <w:rsid w:val="00362F7D"/>
    <w:rsid w:val="003631CC"/>
    <w:rsid w:val="00364072"/>
    <w:rsid w:val="003642AA"/>
    <w:rsid w:val="00364546"/>
    <w:rsid w:val="00366B94"/>
    <w:rsid w:val="00370794"/>
    <w:rsid w:val="00376CB0"/>
    <w:rsid w:val="003802C9"/>
    <w:rsid w:val="00381E1C"/>
    <w:rsid w:val="0038224E"/>
    <w:rsid w:val="003828A9"/>
    <w:rsid w:val="00384B91"/>
    <w:rsid w:val="00385F96"/>
    <w:rsid w:val="0038713B"/>
    <w:rsid w:val="00387321"/>
    <w:rsid w:val="003901E5"/>
    <w:rsid w:val="00391562"/>
    <w:rsid w:val="0039174E"/>
    <w:rsid w:val="00392415"/>
    <w:rsid w:val="00392D1D"/>
    <w:rsid w:val="00392DA4"/>
    <w:rsid w:val="003933BB"/>
    <w:rsid w:val="00393AB4"/>
    <w:rsid w:val="00393C50"/>
    <w:rsid w:val="003947B6"/>
    <w:rsid w:val="00395B22"/>
    <w:rsid w:val="003966BF"/>
    <w:rsid w:val="00396917"/>
    <w:rsid w:val="00397CFF"/>
    <w:rsid w:val="003A0EED"/>
    <w:rsid w:val="003A2A32"/>
    <w:rsid w:val="003A3CCE"/>
    <w:rsid w:val="003A4E0C"/>
    <w:rsid w:val="003A50C1"/>
    <w:rsid w:val="003A70EB"/>
    <w:rsid w:val="003A7260"/>
    <w:rsid w:val="003B003A"/>
    <w:rsid w:val="003B0334"/>
    <w:rsid w:val="003B36FC"/>
    <w:rsid w:val="003B4A8E"/>
    <w:rsid w:val="003B5600"/>
    <w:rsid w:val="003B6975"/>
    <w:rsid w:val="003B6A06"/>
    <w:rsid w:val="003C0788"/>
    <w:rsid w:val="003C0BF8"/>
    <w:rsid w:val="003C0F96"/>
    <w:rsid w:val="003C2B4D"/>
    <w:rsid w:val="003C2E19"/>
    <w:rsid w:val="003C324A"/>
    <w:rsid w:val="003C3BD9"/>
    <w:rsid w:val="003C4148"/>
    <w:rsid w:val="003C4184"/>
    <w:rsid w:val="003C6E95"/>
    <w:rsid w:val="003C6F78"/>
    <w:rsid w:val="003C784C"/>
    <w:rsid w:val="003D1C5C"/>
    <w:rsid w:val="003D4733"/>
    <w:rsid w:val="003D498B"/>
    <w:rsid w:val="003D4C18"/>
    <w:rsid w:val="003D4FF3"/>
    <w:rsid w:val="003D615F"/>
    <w:rsid w:val="003D6A5E"/>
    <w:rsid w:val="003D7AEB"/>
    <w:rsid w:val="003E0693"/>
    <w:rsid w:val="003E06AF"/>
    <w:rsid w:val="003E2F65"/>
    <w:rsid w:val="003E4E94"/>
    <w:rsid w:val="003E4FBA"/>
    <w:rsid w:val="003E6806"/>
    <w:rsid w:val="003E7B28"/>
    <w:rsid w:val="003F12ED"/>
    <w:rsid w:val="003F238A"/>
    <w:rsid w:val="003F2CEA"/>
    <w:rsid w:val="003F2E6E"/>
    <w:rsid w:val="003F329C"/>
    <w:rsid w:val="00400457"/>
    <w:rsid w:val="00401253"/>
    <w:rsid w:val="00401F7B"/>
    <w:rsid w:val="00403C71"/>
    <w:rsid w:val="00403D29"/>
    <w:rsid w:val="004049D8"/>
    <w:rsid w:val="004132CC"/>
    <w:rsid w:val="00415F9C"/>
    <w:rsid w:val="00417C75"/>
    <w:rsid w:val="0042002C"/>
    <w:rsid w:val="00420E85"/>
    <w:rsid w:val="0042118F"/>
    <w:rsid w:val="0042194B"/>
    <w:rsid w:val="00423126"/>
    <w:rsid w:val="00423599"/>
    <w:rsid w:val="0042507E"/>
    <w:rsid w:val="00425A82"/>
    <w:rsid w:val="004300A9"/>
    <w:rsid w:val="004307BD"/>
    <w:rsid w:val="00430EB1"/>
    <w:rsid w:val="00433976"/>
    <w:rsid w:val="004361BE"/>
    <w:rsid w:val="00436970"/>
    <w:rsid w:val="00436972"/>
    <w:rsid w:val="00437022"/>
    <w:rsid w:val="004400CF"/>
    <w:rsid w:val="0044188C"/>
    <w:rsid w:val="00441AF7"/>
    <w:rsid w:val="004430B7"/>
    <w:rsid w:val="00444034"/>
    <w:rsid w:val="00444905"/>
    <w:rsid w:val="00446203"/>
    <w:rsid w:val="00446840"/>
    <w:rsid w:val="00447F69"/>
    <w:rsid w:val="00450981"/>
    <w:rsid w:val="00450A36"/>
    <w:rsid w:val="0045120F"/>
    <w:rsid w:val="00452AD3"/>
    <w:rsid w:val="00452F52"/>
    <w:rsid w:val="00453C4F"/>
    <w:rsid w:val="00455666"/>
    <w:rsid w:val="00456237"/>
    <w:rsid w:val="00461153"/>
    <w:rsid w:val="004633E7"/>
    <w:rsid w:val="00463C3D"/>
    <w:rsid w:val="00464074"/>
    <w:rsid w:val="00464DBC"/>
    <w:rsid w:val="00464F47"/>
    <w:rsid w:val="00465F64"/>
    <w:rsid w:val="0046668B"/>
    <w:rsid w:val="00466C15"/>
    <w:rsid w:val="00470127"/>
    <w:rsid w:val="004702F8"/>
    <w:rsid w:val="00470B80"/>
    <w:rsid w:val="00472A1C"/>
    <w:rsid w:val="004731C8"/>
    <w:rsid w:val="00473222"/>
    <w:rsid w:val="004739FD"/>
    <w:rsid w:val="00474F6F"/>
    <w:rsid w:val="004762ED"/>
    <w:rsid w:val="004766AC"/>
    <w:rsid w:val="00476716"/>
    <w:rsid w:val="00477E3D"/>
    <w:rsid w:val="00480569"/>
    <w:rsid w:val="0048199E"/>
    <w:rsid w:val="004828DD"/>
    <w:rsid w:val="00483CDA"/>
    <w:rsid w:val="00484367"/>
    <w:rsid w:val="0048494D"/>
    <w:rsid w:val="00484E20"/>
    <w:rsid w:val="004852C8"/>
    <w:rsid w:val="0048568E"/>
    <w:rsid w:val="00485F22"/>
    <w:rsid w:val="00487E8B"/>
    <w:rsid w:val="00490C53"/>
    <w:rsid w:val="00490D49"/>
    <w:rsid w:val="00491A34"/>
    <w:rsid w:val="00491BDF"/>
    <w:rsid w:val="004928AA"/>
    <w:rsid w:val="00493E09"/>
    <w:rsid w:val="0049442B"/>
    <w:rsid w:val="0049463E"/>
    <w:rsid w:val="00495AC5"/>
    <w:rsid w:val="00496C53"/>
    <w:rsid w:val="004A1A74"/>
    <w:rsid w:val="004A210F"/>
    <w:rsid w:val="004A25F1"/>
    <w:rsid w:val="004A37E2"/>
    <w:rsid w:val="004A4336"/>
    <w:rsid w:val="004A4D90"/>
    <w:rsid w:val="004A644A"/>
    <w:rsid w:val="004A6C95"/>
    <w:rsid w:val="004A7D43"/>
    <w:rsid w:val="004B0646"/>
    <w:rsid w:val="004B0A8A"/>
    <w:rsid w:val="004B5BE3"/>
    <w:rsid w:val="004B604B"/>
    <w:rsid w:val="004C1A11"/>
    <w:rsid w:val="004C2A31"/>
    <w:rsid w:val="004C48DC"/>
    <w:rsid w:val="004C503C"/>
    <w:rsid w:val="004C570D"/>
    <w:rsid w:val="004C675A"/>
    <w:rsid w:val="004C7158"/>
    <w:rsid w:val="004D0158"/>
    <w:rsid w:val="004D0B5A"/>
    <w:rsid w:val="004D3753"/>
    <w:rsid w:val="004D628A"/>
    <w:rsid w:val="004E05CF"/>
    <w:rsid w:val="004E264F"/>
    <w:rsid w:val="004E3200"/>
    <w:rsid w:val="004E399A"/>
    <w:rsid w:val="004E49FA"/>
    <w:rsid w:val="004E532C"/>
    <w:rsid w:val="004E646D"/>
    <w:rsid w:val="004E6E79"/>
    <w:rsid w:val="004E7BBB"/>
    <w:rsid w:val="004F0E01"/>
    <w:rsid w:val="004F14C1"/>
    <w:rsid w:val="004F1888"/>
    <w:rsid w:val="004F1A44"/>
    <w:rsid w:val="004F1AB0"/>
    <w:rsid w:val="004F1ABC"/>
    <w:rsid w:val="004F1E78"/>
    <w:rsid w:val="004F2977"/>
    <w:rsid w:val="005003C9"/>
    <w:rsid w:val="00500E21"/>
    <w:rsid w:val="005017D2"/>
    <w:rsid w:val="005018B8"/>
    <w:rsid w:val="00501BEC"/>
    <w:rsid w:val="00501C43"/>
    <w:rsid w:val="00502A00"/>
    <w:rsid w:val="005042E7"/>
    <w:rsid w:val="00506643"/>
    <w:rsid w:val="00510F89"/>
    <w:rsid w:val="00512896"/>
    <w:rsid w:val="005141F4"/>
    <w:rsid w:val="00515879"/>
    <w:rsid w:val="005159AF"/>
    <w:rsid w:val="005161E8"/>
    <w:rsid w:val="00517744"/>
    <w:rsid w:val="005202A0"/>
    <w:rsid w:val="00521F0C"/>
    <w:rsid w:val="00521F51"/>
    <w:rsid w:val="00522029"/>
    <w:rsid w:val="0052279C"/>
    <w:rsid w:val="00524055"/>
    <w:rsid w:val="00524652"/>
    <w:rsid w:val="00525519"/>
    <w:rsid w:val="0052606A"/>
    <w:rsid w:val="00526599"/>
    <w:rsid w:val="005272DC"/>
    <w:rsid w:val="00531283"/>
    <w:rsid w:val="00532DCA"/>
    <w:rsid w:val="00532E3A"/>
    <w:rsid w:val="00535A96"/>
    <w:rsid w:val="00536453"/>
    <w:rsid w:val="0053674F"/>
    <w:rsid w:val="00537108"/>
    <w:rsid w:val="005412CF"/>
    <w:rsid w:val="0054212D"/>
    <w:rsid w:val="00543D18"/>
    <w:rsid w:val="0054453B"/>
    <w:rsid w:val="00545630"/>
    <w:rsid w:val="0055020D"/>
    <w:rsid w:val="00554212"/>
    <w:rsid w:val="00556766"/>
    <w:rsid w:val="00556C6C"/>
    <w:rsid w:val="005570E7"/>
    <w:rsid w:val="005607A2"/>
    <w:rsid w:val="0056176C"/>
    <w:rsid w:val="00562660"/>
    <w:rsid w:val="00562691"/>
    <w:rsid w:val="00563814"/>
    <w:rsid w:val="005663B0"/>
    <w:rsid w:val="00571912"/>
    <w:rsid w:val="0057309E"/>
    <w:rsid w:val="00573A65"/>
    <w:rsid w:val="00573BC8"/>
    <w:rsid w:val="00574E72"/>
    <w:rsid w:val="00576137"/>
    <w:rsid w:val="005772CD"/>
    <w:rsid w:val="00577647"/>
    <w:rsid w:val="00577986"/>
    <w:rsid w:val="00580879"/>
    <w:rsid w:val="0058103D"/>
    <w:rsid w:val="00582D7C"/>
    <w:rsid w:val="00582ED6"/>
    <w:rsid w:val="00583D86"/>
    <w:rsid w:val="00585191"/>
    <w:rsid w:val="00586221"/>
    <w:rsid w:val="00586E77"/>
    <w:rsid w:val="00590CBE"/>
    <w:rsid w:val="0059171B"/>
    <w:rsid w:val="00593E3F"/>
    <w:rsid w:val="00596E9C"/>
    <w:rsid w:val="00596F7C"/>
    <w:rsid w:val="005A22DE"/>
    <w:rsid w:val="005A2401"/>
    <w:rsid w:val="005A28BC"/>
    <w:rsid w:val="005A2D69"/>
    <w:rsid w:val="005A34E1"/>
    <w:rsid w:val="005A3AAF"/>
    <w:rsid w:val="005A3AF6"/>
    <w:rsid w:val="005A492D"/>
    <w:rsid w:val="005A638E"/>
    <w:rsid w:val="005B0B4E"/>
    <w:rsid w:val="005B39EE"/>
    <w:rsid w:val="005B44A6"/>
    <w:rsid w:val="005B556C"/>
    <w:rsid w:val="005B783F"/>
    <w:rsid w:val="005B7FD5"/>
    <w:rsid w:val="005C0E1B"/>
    <w:rsid w:val="005C1005"/>
    <w:rsid w:val="005C2192"/>
    <w:rsid w:val="005C48B3"/>
    <w:rsid w:val="005C48F6"/>
    <w:rsid w:val="005C588E"/>
    <w:rsid w:val="005D15AA"/>
    <w:rsid w:val="005D2F95"/>
    <w:rsid w:val="005D33C1"/>
    <w:rsid w:val="005D37D4"/>
    <w:rsid w:val="005D385E"/>
    <w:rsid w:val="005D55FF"/>
    <w:rsid w:val="005D6ECC"/>
    <w:rsid w:val="005E38BE"/>
    <w:rsid w:val="005E3F4E"/>
    <w:rsid w:val="005E42EC"/>
    <w:rsid w:val="005E4DB8"/>
    <w:rsid w:val="005E60C1"/>
    <w:rsid w:val="005E67E3"/>
    <w:rsid w:val="005F021E"/>
    <w:rsid w:val="005F0C19"/>
    <w:rsid w:val="005F13BC"/>
    <w:rsid w:val="005F236F"/>
    <w:rsid w:val="005F48F8"/>
    <w:rsid w:val="005F58CF"/>
    <w:rsid w:val="005F5BBE"/>
    <w:rsid w:val="005F5BD7"/>
    <w:rsid w:val="005F646B"/>
    <w:rsid w:val="005F646F"/>
    <w:rsid w:val="006009BE"/>
    <w:rsid w:val="00600CCA"/>
    <w:rsid w:val="0060393F"/>
    <w:rsid w:val="00603F07"/>
    <w:rsid w:val="006047EE"/>
    <w:rsid w:val="00606056"/>
    <w:rsid w:val="006118A4"/>
    <w:rsid w:val="00612ACC"/>
    <w:rsid w:val="00612FE5"/>
    <w:rsid w:val="006153EF"/>
    <w:rsid w:val="00617C70"/>
    <w:rsid w:val="00621571"/>
    <w:rsid w:val="00621918"/>
    <w:rsid w:val="00622405"/>
    <w:rsid w:val="0062419E"/>
    <w:rsid w:val="00627DB8"/>
    <w:rsid w:val="0063030C"/>
    <w:rsid w:val="00630DBF"/>
    <w:rsid w:val="00632219"/>
    <w:rsid w:val="006329DE"/>
    <w:rsid w:val="006331A5"/>
    <w:rsid w:val="006332B1"/>
    <w:rsid w:val="00633F27"/>
    <w:rsid w:val="00634BFC"/>
    <w:rsid w:val="006367A5"/>
    <w:rsid w:val="006378AC"/>
    <w:rsid w:val="00640E37"/>
    <w:rsid w:val="006411BD"/>
    <w:rsid w:val="006416FA"/>
    <w:rsid w:val="006421F0"/>
    <w:rsid w:val="0064288C"/>
    <w:rsid w:val="006450CD"/>
    <w:rsid w:val="00646629"/>
    <w:rsid w:val="0064798F"/>
    <w:rsid w:val="00650978"/>
    <w:rsid w:val="00650E01"/>
    <w:rsid w:val="00651144"/>
    <w:rsid w:val="0065164A"/>
    <w:rsid w:val="00651F8D"/>
    <w:rsid w:val="00652793"/>
    <w:rsid w:val="006538C6"/>
    <w:rsid w:val="00653A3D"/>
    <w:rsid w:val="00655604"/>
    <w:rsid w:val="00656912"/>
    <w:rsid w:val="00656F2A"/>
    <w:rsid w:val="00657510"/>
    <w:rsid w:val="00657A84"/>
    <w:rsid w:val="00660DBE"/>
    <w:rsid w:val="0066142B"/>
    <w:rsid w:val="0066237B"/>
    <w:rsid w:val="006625CF"/>
    <w:rsid w:val="00662901"/>
    <w:rsid w:val="00665248"/>
    <w:rsid w:val="00666931"/>
    <w:rsid w:val="00667CC1"/>
    <w:rsid w:val="006712CA"/>
    <w:rsid w:val="00671FC1"/>
    <w:rsid w:val="00672421"/>
    <w:rsid w:val="00674641"/>
    <w:rsid w:val="00675E50"/>
    <w:rsid w:val="006763CA"/>
    <w:rsid w:val="00677A0F"/>
    <w:rsid w:val="006804AA"/>
    <w:rsid w:val="00681D89"/>
    <w:rsid w:val="00682CDE"/>
    <w:rsid w:val="00685650"/>
    <w:rsid w:val="00685D99"/>
    <w:rsid w:val="006877F6"/>
    <w:rsid w:val="00687D45"/>
    <w:rsid w:val="00691145"/>
    <w:rsid w:val="00694DDF"/>
    <w:rsid w:val="00697C1A"/>
    <w:rsid w:val="00697DC3"/>
    <w:rsid w:val="006A2A22"/>
    <w:rsid w:val="006A319F"/>
    <w:rsid w:val="006A65A4"/>
    <w:rsid w:val="006A722C"/>
    <w:rsid w:val="006A79A9"/>
    <w:rsid w:val="006B047A"/>
    <w:rsid w:val="006B11F4"/>
    <w:rsid w:val="006B1738"/>
    <w:rsid w:val="006B2744"/>
    <w:rsid w:val="006B34B6"/>
    <w:rsid w:val="006B34FF"/>
    <w:rsid w:val="006B4068"/>
    <w:rsid w:val="006B57D1"/>
    <w:rsid w:val="006B64F2"/>
    <w:rsid w:val="006B6B3A"/>
    <w:rsid w:val="006C0E5E"/>
    <w:rsid w:val="006C1870"/>
    <w:rsid w:val="006C1C68"/>
    <w:rsid w:val="006C2005"/>
    <w:rsid w:val="006C435B"/>
    <w:rsid w:val="006C4BC5"/>
    <w:rsid w:val="006C5793"/>
    <w:rsid w:val="006C5C71"/>
    <w:rsid w:val="006C6954"/>
    <w:rsid w:val="006C6A90"/>
    <w:rsid w:val="006C717F"/>
    <w:rsid w:val="006C788C"/>
    <w:rsid w:val="006D151C"/>
    <w:rsid w:val="006D36FC"/>
    <w:rsid w:val="006D3B98"/>
    <w:rsid w:val="006D6F1A"/>
    <w:rsid w:val="006E0096"/>
    <w:rsid w:val="006E03FF"/>
    <w:rsid w:val="006E4EAF"/>
    <w:rsid w:val="006F0F59"/>
    <w:rsid w:val="006F1110"/>
    <w:rsid w:val="006F297D"/>
    <w:rsid w:val="006F3D81"/>
    <w:rsid w:val="006F4B12"/>
    <w:rsid w:val="006F765C"/>
    <w:rsid w:val="0070068C"/>
    <w:rsid w:val="007006CA"/>
    <w:rsid w:val="00700E32"/>
    <w:rsid w:val="00701140"/>
    <w:rsid w:val="007045DF"/>
    <w:rsid w:val="00704F47"/>
    <w:rsid w:val="0070548D"/>
    <w:rsid w:val="007057B4"/>
    <w:rsid w:val="007069C7"/>
    <w:rsid w:val="00706BA7"/>
    <w:rsid w:val="0070794F"/>
    <w:rsid w:val="00710600"/>
    <w:rsid w:val="00710787"/>
    <w:rsid w:val="00712113"/>
    <w:rsid w:val="007122C1"/>
    <w:rsid w:val="00712630"/>
    <w:rsid w:val="00712794"/>
    <w:rsid w:val="00713157"/>
    <w:rsid w:val="007131E0"/>
    <w:rsid w:val="00713DBA"/>
    <w:rsid w:val="007155A0"/>
    <w:rsid w:val="00715694"/>
    <w:rsid w:val="0071586E"/>
    <w:rsid w:val="007162E1"/>
    <w:rsid w:val="007168E2"/>
    <w:rsid w:val="00723476"/>
    <w:rsid w:val="0072425F"/>
    <w:rsid w:val="007251EE"/>
    <w:rsid w:val="00725BDA"/>
    <w:rsid w:val="00726912"/>
    <w:rsid w:val="00726D6C"/>
    <w:rsid w:val="00726EAC"/>
    <w:rsid w:val="00730224"/>
    <w:rsid w:val="007303F7"/>
    <w:rsid w:val="00730C9A"/>
    <w:rsid w:val="00732A65"/>
    <w:rsid w:val="00732FB9"/>
    <w:rsid w:val="00734F85"/>
    <w:rsid w:val="007373F3"/>
    <w:rsid w:val="00737784"/>
    <w:rsid w:val="00737857"/>
    <w:rsid w:val="00737E86"/>
    <w:rsid w:val="00740356"/>
    <w:rsid w:val="00741B92"/>
    <w:rsid w:val="007421C5"/>
    <w:rsid w:val="00742999"/>
    <w:rsid w:val="00743A4A"/>
    <w:rsid w:val="0074503E"/>
    <w:rsid w:val="00745275"/>
    <w:rsid w:val="00745FCD"/>
    <w:rsid w:val="00746479"/>
    <w:rsid w:val="00746871"/>
    <w:rsid w:val="007469F2"/>
    <w:rsid w:val="00746F74"/>
    <w:rsid w:val="00750AE8"/>
    <w:rsid w:val="00750F6F"/>
    <w:rsid w:val="00751884"/>
    <w:rsid w:val="007530B3"/>
    <w:rsid w:val="007536E1"/>
    <w:rsid w:val="00753EBF"/>
    <w:rsid w:val="00754CB3"/>
    <w:rsid w:val="00754DA0"/>
    <w:rsid w:val="00755BAA"/>
    <w:rsid w:val="00757CAF"/>
    <w:rsid w:val="00763594"/>
    <w:rsid w:val="00764CFB"/>
    <w:rsid w:val="00765285"/>
    <w:rsid w:val="0076584C"/>
    <w:rsid w:val="00765A2E"/>
    <w:rsid w:val="00766FC6"/>
    <w:rsid w:val="00771467"/>
    <w:rsid w:val="007717AC"/>
    <w:rsid w:val="00772ED4"/>
    <w:rsid w:val="00773155"/>
    <w:rsid w:val="00773340"/>
    <w:rsid w:val="00773F06"/>
    <w:rsid w:val="0077578C"/>
    <w:rsid w:val="00776A2C"/>
    <w:rsid w:val="007774D6"/>
    <w:rsid w:val="0077793C"/>
    <w:rsid w:val="00777C2C"/>
    <w:rsid w:val="00777E5A"/>
    <w:rsid w:val="007801A2"/>
    <w:rsid w:val="00780267"/>
    <w:rsid w:val="00780AAC"/>
    <w:rsid w:val="00781352"/>
    <w:rsid w:val="00782082"/>
    <w:rsid w:val="00782400"/>
    <w:rsid w:val="00784AE4"/>
    <w:rsid w:val="00785FF7"/>
    <w:rsid w:val="00787747"/>
    <w:rsid w:val="00790AF0"/>
    <w:rsid w:val="0079241B"/>
    <w:rsid w:val="0079431B"/>
    <w:rsid w:val="00794381"/>
    <w:rsid w:val="00794D82"/>
    <w:rsid w:val="00796254"/>
    <w:rsid w:val="0079748B"/>
    <w:rsid w:val="007978DD"/>
    <w:rsid w:val="007A1A64"/>
    <w:rsid w:val="007A1E2C"/>
    <w:rsid w:val="007A31B0"/>
    <w:rsid w:val="007A33B2"/>
    <w:rsid w:val="007A344A"/>
    <w:rsid w:val="007A4077"/>
    <w:rsid w:val="007A4CBD"/>
    <w:rsid w:val="007A53F3"/>
    <w:rsid w:val="007A5EE7"/>
    <w:rsid w:val="007B0725"/>
    <w:rsid w:val="007B168F"/>
    <w:rsid w:val="007B28B5"/>
    <w:rsid w:val="007B2D4E"/>
    <w:rsid w:val="007B2EC4"/>
    <w:rsid w:val="007B3B96"/>
    <w:rsid w:val="007B487A"/>
    <w:rsid w:val="007B7E0F"/>
    <w:rsid w:val="007B7EC5"/>
    <w:rsid w:val="007C06FB"/>
    <w:rsid w:val="007C1971"/>
    <w:rsid w:val="007C1FF2"/>
    <w:rsid w:val="007C2F4A"/>
    <w:rsid w:val="007C3F31"/>
    <w:rsid w:val="007C4641"/>
    <w:rsid w:val="007C5110"/>
    <w:rsid w:val="007C7168"/>
    <w:rsid w:val="007D00CA"/>
    <w:rsid w:val="007D1725"/>
    <w:rsid w:val="007D2763"/>
    <w:rsid w:val="007D338E"/>
    <w:rsid w:val="007D33DA"/>
    <w:rsid w:val="007D3AB0"/>
    <w:rsid w:val="007D3C9B"/>
    <w:rsid w:val="007D44B5"/>
    <w:rsid w:val="007D4BBB"/>
    <w:rsid w:val="007D539D"/>
    <w:rsid w:val="007D56A5"/>
    <w:rsid w:val="007E0086"/>
    <w:rsid w:val="007E019F"/>
    <w:rsid w:val="007E10DB"/>
    <w:rsid w:val="007E124A"/>
    <w:rsid w:val="007E18FF"/>
    <w:rsid w:val="007E29E0"/>
    <w:rsid w:val="007E4B5B"/>
    <w:rsid w:val="007E4D15"/>
    <w:rsid w:val="007E5B91"/>
    <w:rsid w:val="007E68E6"/>
    <w:rsid w:val="007E716C"/>
    <w:rsid w:val="007F1FAB"/>
    <w:rsid w:val="007F3A23"/>
    <w:rsid w:val="007F3FD3"/>
    <w:rsid w:val="007F4F0E"/>
    <w:rsid w:val="007F5C75"/>
    <w:rsid w:val="00800862"/>
    <w:rsid w:val="00800E21"/>
    <w:rsid w:val="008023E5"/>
    <w:rsid w:val="00802B90"/>
    <w:rsid w:val="008032B1"/>
    <w:rsid w:val="00803A97"/>
    <w:rsid w:val="00805ACE"/>
    <w:rsid w:val="00805B71"/>
    <w:rsid w:val="00805B9D"/>
    <w:rsid w:val="008075A5"/>
    <w:rsid w:val="008077F1"/>
    <w:rsid w:val="008078C0"/>
    <w:rsid w:val="00807E72"/>
    <w:rsid w:val="008104B0"/>
    <w:rsid w:val="00811644"/>
    <w:rsid w:val="00812078"/>
    <w:rsid w:val="008135CC"/>
    <w:rsid w:val="0081435E"/>
    <w:rsid w:val="008151B6"/>
    <w:rsid w:val="00815470"/>
    <w:rsid w:val="0081569B"/>
    <w:rsid w:val="00815D9E"/>
    <w:rsid w:val="008164D6"/>
    <w:rsid w:val="00816CE7"/>
    <w:rsid w:val="008175AE"/>
    <w:rsid w:val="00823120"/>
    <w:rsid w:val="00823A8D"/>
    <w:rsid w:val="008240A3"/>
    <w:rsid w:val="008240EE"/>
    <w:rsid w:val="00824DB4"/>
    <w:rsid w:val="00825692"/>
    <w:rsid w:val="00826D40"/>
    <w:rsid w:val="00827CEF"/>
    <w:rsid w:val="0083085D"/>
    <w:rsid w:val="00830A7B"/>
    <w:rsid w:val="00831FCF"/>
    <w:rsid w:val="0083489E"/>
    <w:rsid w:val="00836CE6"/>
    <w:rsid w:val="00836F94"/>
    <w:rsid w:val="008378FF"/>
    <w:rsid w:val="00840773"/>
    <w:rsid w:val="00840C6C"/>
    <w:rsid w:val="00842162"/>
    <w:rsid w:val="00843835"/>
    <w:rsid w:val="00844610"/>
    <w:rsid w:val="008478DE"/>
    <w:rsid w:val="00850A48"/>
    <w:rsid w:val="00850BC1"/>
    <w:rsid w:val="00850C7B"/>
    <w:rsid w:val="00851B5F"/>
    <w:rsid w:val="008525E9"/>
    <w:rsid w:val="008527BA"/>
    <w:rsid w:val="00852BA2"/>
    <w:rsid w:val="0085352E"/>
    <w:rsid w:val="0085388A"/>
    <w:rsid w:val="0085448C"/>
    <w:rsid w:val="00854969"/>
    <w:rsid w:val="00855A79"/>
    <w:rsid w:val="00855E1B"/>
    <w:rsid w:val="008564A2"/>
    <w:rsid w:val="008568DF"/>
    <w:rsid w:val="008578F7"/>
    <w:rsid w:val="00860686"/>
    <w:rsid w:val="00861754"/>
    <w:rsid w:val="00861DA4"/>
    <w:rsid w:val="00862C92"/>
    <w:rsid w:val="008635CB"/>
    <w:rsid w:val="0086360E"/>
    <w:rsid w:val="008649FE"/>
    <w:rsid w:val="00864A75"/>
    <w:rsid w:val="00867B6D"/>
    <w:rsid w:val="00867F73"/>
    <w:rsid w:val="00870093"/>
    <w:rsid w:val="008735FB"/>
    <w:rsid w:val="0087529A"/>
    <w:rsid w:val="00875606"/>
    <w:rsid w:val="00875804"/>
    <w:rsid w:val="00876D04"/>
    <w:rsid w:val="008772D5"/>
    <w:rsid w:val="008801B2"/>
    <w:rsid w:val="00880B40"/>
    <w:rsid w:val="00881144"/>
    <w:rsid w:val="00882AC5"/>
    <w:rsid w:val="00883B6B"/>
    <w:rsid w:val="00883F3E"/>
    <w:rsid w:val="0088436D"/>
    <w:rsid w:val="0088684E"/>
    <w:rsid w:val="00886E83"/>
    <w:rsid w:val="008872F2"/>
    <w:rsid w:val="008901A3"/>
    <w:rsid w:val="00890B9C"/>
    <w:rsid w:val="00891787"/>
    <w:rsid w:val="00891792"/>
    <w:rsid w:val="008919D6"/>
    <w:rsid w:val="00891F21"/>
    <w:rsid w:val="00892182"/>
    <w:rsid w:val="00892850"/>
    <w:rsid w:val="00894A5D"/>
    <w:rsid w:val="00894BA8"/>
    <w:rsid w:val="00894D72"/>
    <w:rsid w:val="00895BB8"/>
    <w:rsid w:val="00895EB4"/>
    <w:rsid w:val="008A005F"/>
    <w:rsid w:val="008A0D6E"/>
    <w:rsid w:val="008A3C28"/>
    <w:rsid w:val="008A3CC9"/>
    <w:rsid w:val="008A3D5C"/>
    <w:rsid w:val="008A4875"/>
    <w:rsid w:val="008A5B2F"/>
    <w:rsid w:val="008A5E2A"/>
    <w:rsid w:val="008B2444"/>
    <w:rsid w:val="008B3858"/>
    <w:rsid w:val="008B4AC6"/>
    <w:rsid w:val="008B4B08"/>
    <w:rsid w:val="008B7324"/>
    <w:rsid w:val="008B7404"/>
    <w:rsid w:val="008C12B9"/>
    <w:rsid w:val="008C27B1"/>
    <w:rsid w:val="008C3145"/>
    <w:rsid w:val="008C4019"/>
    <w:rsid w:val="008C6114"/>
    <w:rsid w:val="008C658A"/>
    <w:rsid w:val="008D0395"/>
    <w:rsid w:val="008D0769"/>
    <w:rsid w:val="008D08D9"/>
    <w:rsid w:val="008D26FA"/>
    <w:rsid w:val="008D3837"/>
    <w:rsid w:val="008D4441"/>
    <w:rsid w:val="008D4B62"/>
    <w:rsid w:val="008D5813"/>
    <w:rsid w:val="008D66E9"/>
    <w:rsid w:val="008D74AA"/>
    <w:rsid w:val="008D764C"/>
    <w:rsid w:val="008E01C1"/>
    <w:rsid w:val="008E0812"/>
    <w:rsid w:val="008E0F7A"/>
    <w:rsid w:val="008E197E"/>
    <w:rsid w:val="008E23B6"/>
    <w:rsid w:val="008E23CC"/>
    <w:rsid w:val="008E29D7"/>
    <w:rsid w:val="008E2A8B"/>
    <w:rsid w:val="008E5241"/>
    <w:rsid w:val="008E6483"/>
    <w:rsid w:val="008E67F3"/>
    <w:rsid w:val="008E6DD2"/>
    <w:rsid w:val="008F11F1"/>
    <w:rsid w:val="008F18A9"/>
    <w:rsid w:val="008F1FD7"/>
    <w:rsid w:val="008F396E"/>
    <w:rsid w:val="008F4DE0"/>
    <w:rsid w:val="008F4F32"/>
    <w:rsid w:val="008F6A6D"/>
    <w:rsid w:val="008F7715"/>
    <w:rsid w:val="00902E36"/>
    <w:rsid w:val="009033CD"/>
    <w:rsid w:val="00903FB0"/>
    <w:rsid w:val="00904304"/>
    <w:rsid w:val="00904BF5"/>
    <w:rsid w:val="00905B13"/>
    <w:rsid w:val="00906511"/>
    <w:rsid w:val="00906F7B"/>
    <w:rsid w:val="00910183"/>
    <w:rsid w:val="00911766"/>
    <w:rsid w:val="00912887"/>
    <w:rsid w:val="00912A91"/>
    <w:rsid w:val="00913588"/>
    <w:rsid w:val="00913D79"/>
    <w:rsid w:val="009146D5"/>
    <w:rsid w:val="00914A52"/>
    <w:rsid w:val="009159F7"/>
    <w:rsid w:val="00920CAE"/>
    <w:rsid w:val="009213DE"/>
    <w:rsid w:val="009224A5"/>
    <w:rsid w:val="009224FC"/>
    <w:rsid w:val="00922FC8"/>
    <w:rsid w:val="00923E2E"/>
    <w:rsid w:val="00924672"/>
    <w:rsid w:val="009250E1"/>
    <w:rsid w:val="009261F1"/>
    <w:rsid w:val="0092635A"/>
    <w:rsid w:val="00926626"/>
    <w:rsid w:val="00926C16"/>
    <w:rsid w:val="00926FD1"/>
    <w:rsid w:val="009306FE"/>
    <w:rsid w:val="00930893"/>
    <w:rsid w:val="009312EC"/>
    <w:rsid w:val="00931D21"/>
    <w:rsid w:val="009320B5"/>
    <w:rsid w:val="00935EDD"/>
    <w:rsid w:val="009376FC"/>
    <w:rsid w:val="00937A5E"/>
    <w:rsid w:val="00937B41"/>
    <w:rsid w:val="00937E39"/>
    <w:rsid w:val="00941F81"/>
    <w:rsid w:val="00942422"/>
    <w:rsid w:val="00944A58"/>
    <w:rsid w:val="00944C45"/>
    <w:rsid w:val="00945170"/>
    <w:rsid w:val="00947844"/>
    <w:rsid w:val="00950C31"/>
    <w:rsid w:val="00951E69"/>
    <w:rsid w:val="00955590"/>
    <w:rsid w:val="0096156C"/>
    <w:rsid w:val="00961A5F"/>
    <w:rsid w:val="00963C93"/>
    <w:rsid w:val="00964D29"/>
    <w:rsid w:val="00965739"/>
    <w:rsid w:val="00965D2F"/>
    <w:rsid w:val="0096604F"/>
    <w:rsid w:val="009660F4"/>
    <w:rsid w:val="00967722"/>
    <w:rsid w:val="00970B10"/>
    <w:rsid w:val="00973328"/>
    <w:rsid w:val="00974A0D"/>
    <w:rsid w:val="009753D2"/>
    <w:rsid w:val="00975751"/>
    <w:rsid w:val="00975A9B"/>
    <w:rsid w:val="009760B6"/>
    <w:rsid w:val="009773A6"/>
    <w:rsid w:val="00980658"/>
    <w:rsid w:val="00980B72"/>
    <w:rsid w:val="00980F93"/>
    <w:rsid w:val="0098394E"/>
    <w:rsid w:val="009839DE"/>
    <w:rsid w:val="00984158"/>
    <w:rsid w:val="00984287"/>
    <w:rsid w:val="00984AD9"/>
    <w:rsid w:val="00985413"/>
    <w:rsid w:val="00985EA0"/>
    <w:rsid w:val="009871E3"/>
    <w:rsid w:val="00987BDE"/>
    <w:rsid w:val="00990A71"/>
    <w:rsid w:val="0099234F"/>
    <w:rsid w:val="00992D11"/>
    <w:rsid w:val="009930BA"/>
    <w:rsid w:val="009935D5"/>
    <w:rsid w:val="00995EAD"/>
    <w:rsid w:val="00996083"/>
    <w:rsid w:val="00996347"/>
    <w:rsid w:val="0099674D"/>
    <w:rsid w:val="00997CCB"/>
    <w:rsid w:val="009A0C10"/>
    <w:rsid w:val="009A17E7"/>
    <w:rsid w:val="009A2FAE"/>
    <w:rsid w:val="009A389F"/>
    <w:rsid w:val="009A4353"/>
    <w:rsid w:val="009A561D"/>
    <w:rsid w:val="009A5D03"/>
    <w:rsid w:val="009A5EFB"/>
    <w:rsid w:val="009A61B3"/>
    <w:rsid w:val="009A6EB0"/>
    <w:rsid w:val="009B032E"/>
    <w:rsid w:val="009B0F14"/>
    <w:rsid w:val="009B1743"/>
    <w:rsid w:val="009B1BDB"/>
    <w:rsid w:val="009B217D"/>
    <w:rsid w:val="009B23DC"/>
    <w:rsid w:val="009B2DD1"/>
    <w:rsid w:val="009B3EF0"/>
    <w:rsid w:val="009B4572"/>
    <w:rsid w:val="009B5EF8"/>
    <w:rsid w:val="009C033E"/>
    <w:rsid w:val="009C0375"/>
    <w:rsid w:val="009C1415"/>
    <w:rsid w:val="009C1495"/>
    <w:rsid w:val="009C1F5F"/>
    <w:rsid w:val="009C2DBC"/>
    <w:rsid w:val="009C35FE"/>
    <w:rsid w:val="009C3FD5"/>
    <w:rsid w:val="009C404C"/>
    <w:rsid w:val="009C57C7"/>
    <w:rsid w:val="009C5EA1"/>
    <w:rsid w:val="009C6B81"/>
    <w:rsid w:val="009C7119"/>
    <w:rsid w:val="009D291A"/>
    <w:rsid w:val="009D2ECC"/>
    <w:rsid w:val="009D320E"/>
    <w:rsid w:val="009D4F33"/>
    <w:rsid w:val="009D55CC"/>
    <w:rsid w:val="009D61C2"/>
    <w:rsid w:val="009D6BFF"/>
    <w:rsid w:val="009D6EE8"/>
    <w:rsid w:val="009D70F2"/>
    <w:rsid w:val="009D7584"/>
    <w:rsid w:val="009E1098"/>
    <w:rsid w:val="009E16FF"/>
    <w:rsid w:val="009E2472"/>
    <w:rsid w:val="009E3285"/>
    <w:rsid w:val="009E3A9B"/>
    <w:rsid w:val="009E4336"/>
    <w:rsid w:val="009E4571"/>
    <w:rsid w:val="009E500C"/>
    <w:rsid w:val="009E5EB3"/>
    <w:rsid w:val="009E6135"/>
    <w:rsid w:val="009F2994"/>
    <w:rsid w:val="009F3999"/>
    <w:rsid w:val="009F4862"/>
    <w:rsid w:val="009F492B"/>
    <w:rsid w:val="009F4FF5"/>
    <w:rsid w:val="009F683C"/>
    <w:rsid w:val="009F7E18"/>
    <w:rsid w:val="00A01CCF"/>
    <w:rsid w:val="00A0243A"/>
    <w:rsid w:val="00A02692"/>
    <w:rsid w:val="00A02F50"/>
    <w:rsid w:val="00A03631"/>
    <w:rsid w:val="00A03B57"/>
    <w:rsid w:val="00A0557A"/>
    <w:rsid w:val="00A06006"/>
    <w:rsid w:val="00A07DDA"/>
    <w:rsid w:val="00A102E1"/>
    <w:rsid w:val="00A1370C"/>
    <w:rsid w:val="00A1396C"/>
    <w:rsid w:val="00A13AE0"/>
    <w:rsid w:val="00A13DDC"/>
    <w:rsid w:val="00A15ABE"/>
    <w:rsid w:val="00A201E2"/>
    <w:rsid w:val="00A2086D"/>
    <w:rsid w:val="00A224F2"/>
    <w:rsid w:val="00A22985"/>
    <w:rsid w:val="00A230D4"/>
    <w:rsid w:val="00A2345C"/>
    <w:rsid w:val="00A2606D"/>
    <w:rsid w:val="00A272B5"/>
    <w:rsid w:val="00A315D1"/>
    <w:rsid w:val="00A315E2"/>
    <w:rsid w:val="00A3185A"/>
    <w:rsid w:val="00A31C51"/>
    <w:rsid w:val="00A3366A"/>
    <w:rsid w:val="00A338AA"/>
    <w:rsid w:val="00A35261"/>
    <w:rsid w:val="00A35DDC"/>
    <w:rsid w:val="00A375E4"/>
    <w:rsid w:val="00A37CD2"/>
    <w:rsid w:val="00A37D4E"/>
    <w:rsid w:val="00A41464"/>
    <w:rsid w:val="00A41948"/>
    <w:rsid w:val="00A41DF8"/>
    <w:rsid w:val="00A441E1"/>
    <w:rsid w:val="00A44412"/>
    <w:rsid w:val="00A44F59"/>
    <w:rsid w:val="00A451CF"/>
    <w:rsid w:val="00A518A6"/>
    <w:rsid w:val="00A525D3"/>
    <w:rsid w:val="00A537C9"/>
    <w:rsid w:val="00A55506"/>
    <w:rsid w:val="00A56AF2"/>
    <w:rsid w:val="00A57C66"/>
    <w:rsid w:val="00A60397"/>
    <w:rsid w:val="00A62040"/>
    <w:rsid w:val="00A62819"/>
    <w:rsid w:val="00A62F08"/>
    <w:rsid w:val="00A65FC1"/>
    <w:rsid w:val="00A672C6"/>
    <w:rsid w:val="00A67875"/>
    <w:rsid w:val="00A71880"/>
    <w:rsid w:val="00A71F7E"/>
    <w:rsid w:val="00A723D7"/>
    <w:rsid w:val="00A728E1"/>
    <w:rsid w:val="00A72C32"/>
    <w:rsid w:val="00A75D92"/>
    <w:rsid w:val="00A760F3"/>
    <w:rsid w:val="00A7717F"/>
    <w:rsid w:val="00A809B9"/>
    <w:rsid w:val="00A81614"/>
    <w:rsid w:val="00A81AEB"/>
    <w:rsid w:val="00A82A65"/>
    <w:rsid w:val="00A83A40"/>
    <w:rsid w:val="00A90051"/>
    <w:rsid w:val="00A90C36"/>
    <w:rsid w:val="00A9116C"/>
    <w:rsid w:val="00A915E7"/>
    <w:rsid w:val="00A951D5"/>
    <w:rsid w:val="00A959D8"/>
    <w:rsid w:val="00A9640E"/>
    <w:rsid w:val="00A97754"/>
    <w:rsid w:val="00A97B3D"/>
    <w:rsid w:val="00AA0B0D"/>
    <w:rsid w:val="00AA1AC9"/>
    <w:rsid w:val="00AA2621"/>
    <w:rsid w:val="00AA2C6C"/>
    <w:rsid w:val="00AA314F"/>
    <w:rsid w:val="00AA315A"/>
    <w:rsid w:val="00AA3E96"/>
    <w:rsid w:val="00AA4738"/>
    <w:rsid w:val="00AA62E6"/>
    <w:rsid w:val="00AA714B"/>
    <w:rsid w:val="00AB06E0"/>
    <w:rsid w:val="00AB084B"/>
    <w:rsid w:val="00AB08E6"/>
    <w:rsid w:val="00AB0B9D"/>
    <w:rsid w:val="00AB1337"/>
    <w:rsid w:val="00AB17D1"/>
    <w:rsid w:val="00AB2E05"/>
    <w:rsid w:val="00AB3513"/>
    <w:rsid w:val="00AB527D"/>
    <w:rsid w:val="00AC24ED"/>
    <w:rsid w:val="00AC40F1"/>
    <w:rsid w:val="00AC4AC5"/>
    <w:rsid w:val="00AC6237"/>
    <w:rsid w:val="00AC6AE2"/>
    <w:rsid w:val="00AD05DE"/>
    <w:rsid w:val="00AD25FA"/>
    <w:rsid w:val="00AD2C66"/>
    <w:rsid w:val="00AD38A9"/>
    <w:rsid w:val="00AD3960"/>
    <w:rsid w:val="00AD48ED"/>
    <w:rsid w:val="00AD4940"/>
    <w:rsid w:val="00AD4CC0"/>
    <w:rsid w:val="00AD5FE9"/>
    <w:rsid w:val="00AD68FE"/>
    <w:rsid w:val="00AE05A5"/>
    <w:rsid w:val="00AE260D"/>
    <w:rsid w:val="00AE2917"/>
    <w:rsid w:val="00AE2A56"/>
    <w:rsid w:val="00AE32C6"/>
    <w:rsid w:val="00AE3A2A"/>
    <w:rsid w:val="00AE3C3A"/>
    <w:rsid w:val="00AE42F8"/>
    <w:rsid w:val="00AE6C21"/>
    <w:rsid w:val="00AF1E5A"/>
    <w:rsid w:val="00AF225F"/>
    <w:rsid w:val="00AF2B77"/>
    <w:rsid w:val="00AF355A"/>
    <w:rsid w:val="00AF46B3"/>
    <w:rsid w:val="00AF47E9"/>
    <w:rsid w:val="00AF5D0A"/>
    <w:rsid w:val="00AF5EC9"/>
    <w:rsid w:val="00AF7C24"/>
    <w:rsid w:val="00B00567"/>
    <w:rsid w:val="00B00C7D"/>
    <w:rsid w:val="00B00FEF"/>
    <w:rsid w:val="00B011D3"/>
    <w:rsid w:val="00B018A3"/>
    <w:rsid w:val="00B01A4B"/>
    <w:rsid w:val="00B049E4"/>
    <w:rsid w:val="00B04FD8"/>
    <w:rsid w:val="00B063CA"/>
    <w:rsid w:val="00B072EB"/>
    <w:rsid w:val="00B07883"/>
    <w:rsid w:val="00B11486"/>
    <w:rsid w:val="00B1157B"/>
    <w:rsid w:val="00B121BF"/>
    <w:rsid w:val="00B121C0"/>
    <w:rsid w:val="00B13D35"/>
    <w:rsid w:val="00B14641"/>
    <w:rsid w:val="00B171B4"/>
    <w:rsid w:val="00B17A0E"/>
    <w:rsid w:val="00B17CAD"/>
    <w:rsid w:val="00B20096"/>
    <w:rsid w:val="00B20F30"/>
    <w:rsid w:val="00B21028"/>
    <w:rsid w:val="00B218B0"/>
    <w:rsid w:val="00B239A6"/>
    <w:rsid w:val="00B2536D"/>
    <w:rsid w:val="00B269E0"/>
    <w:rsid w:val="00B270F1"/>
    <w:rsid w:val="00B30B12"/>
    <w:rsid w:val="00B31EBD"/>
    <w:rsid w:val="00B33384"/>
    <w:rsid w:val="00B34DFC"/>
    <w:rsid w:val="00B35075"/>
    <w:rsid w:val="00B35F1E"/>
    <w:rsid w:val="00B36C0D"/>
    <w:rsid w:val="00B3789D"/>
    <w:rsid w:val="00B37FF3"/>
    <w:rsid w:val="00B40104"/>
    <w:rsid w:val="00B40350"/>
    <w:rsid w:val="00B40385"/>
    <w:rsid w:val="00B4096D"/>
    <w:rsid w:val="00B417ED"/>
    <w:rsid w:val="00B422D7"/>
    <w:rsid w:val="00B42CF9"/>
    <w:rsid w:val="00B4497C"/>
    <w:rsid w:val="00B44F64"/>
    <w:rsid w:val="00B45B16"/>
    <w:rsid w:val="00B466C8"/>
    <w:rsid w:val="00B5086F"/>
    <w:rsid w:val="00B53242"/>
    <w:rsid w:val="00B53F01"/>
    <w:rsid w:val="00B547D0"/>
    <w:rsid w:val="00B54D9F"/>
    <w:rsid w:val="00B54ED9"/>
    <w:rsid w:val="00B572D0"/>
    <w:rsid w:val="00B577ED"/>
    <w:rsid w:val="00B57FD3"/>
    <w:rsid w:val="00B603B9"/>
    <w:rsid w:val="00B6043F"/>
    <w:rsid w:val="00B61586"/>
    <w:rsid w:val="00B61E07"/>
    <w:rsid w:val="00B62197"/>
    <w:rsid w:val="00B62CF6"/>
    <w:rsid w:val="00B63D3D"/>
    <w:rsid w:val="00B64621"/>
    <w:rsid w:val="00B64778"/>
    <w:rsid w:val="00B654F2"/>
    <w:rsid w:val="00B66221"/>
    <w:rsid w:val="00B676D7"/>
    <w:rsid w:val="00B70826"/>
    <w:rsid w:val="00B712BF"/>
    <w:rsid w:val="00B71723"/>
    <w:rsid w:val="00B71F87"/>
    <w:rsid w:val="00B72038"/>
    <w:rsid w:val="00B727BA"/>
    <w:rsid w:val="00B741EB"/>
    <w:rsid w:val="00B751A1"/>
    <w:rsid w:val="00B76075"/>
    <w:rsid w:val="00B77271"/>
    <w:rsid w:val="00B80820"/>
    <w:rsid w:val="00B811A3"/>
    <w:rsid w:val="00B81429"/>
    <w:rsid w:val="00B81E92"/>
    <w:rsid w:val="00B8256C"/>
    <w:rsid w:val="00B8322B"/>
    <w:rsid w:val="00B837EC"/>
    <w:rsid w:val="00B84A08"/>
    <w:rsid w:val="00B87CEA"/>
    <w:rsid w:val="00B91BF3"/>
    <w:rsid w:val="00B923B7"/>
    <w:rsid w:val="00B92CC5"/>
    <w:rsid w:val="00B948F6"/>
    <w:rsid w:val="00B95492"/>
    <w:rsid w:val="00B9680D"/>
    <w:rsid w:val="00B974E6"/>
    <w:rsid w:val="00BA0EAE"/>
    <w:rsid w:val="00BA11BD"/>
    <w:rsid w:val="00BA1FBA"/>
    <w:rsid w:val="00BA2392"/>
    <w:rsid w:val="00BA4115"/>
    <w:rsid w:val="00BA42FD"/>
    <w:rsid w:val="00BA4779"/>
    <w:rsid w:val="00BA57D6"/>
    <w:rsid w:val="00BA715C"/>
    <w:rsid w:val="00BA7F0B"/>
    <w:rsid w:val="00BB049D"/>
    <w:rsid w:val="00BB0625"/>
    <w:rsid w:val="00BB09E0"/>
    <w:rsid w:val="00BB1D83"/>
    <w:rsid w:val="00BB2149"/>
    <w:rsid w:val="00BB252E"/>
    <w:rsid w:val="00BB5C47"/>
    <w:rsid w:val="00BB6242"/>
    <w:rsid w:val="00BB6675"/>
    <w:rsid w:val="00BB79C6"/>
    <w:rsid w:val="00BC0AA6"/>
    <w:rsid w:val="00BC0ED1"/>
    <w:rsid w:val="00BC2660"/>
    <w:rsid w:val="00BC3638"/>
    <w:rsid w:val="00BC3C17"/>
    <w:rsid w:val="00BC42EB"/>
    <w:rsid w:val="00BC5087"/>
    <w:rsid w:val="00BC53BB"/>
    <w:rsid w:val="00BC5445"/>
    <w:rsid w:val="00BC5EFB"/>
    <w:rsid w:val="00BC7385"/>
    <w:rsid w:val="00BD0218"/>
    <w:rsid w:val="00BD2825"/>
    <w:rsid w:val="00BD44EA"/>
    <w:rsid w:val="00BD4E0D"/>
    <w:rsid w:val="00BD6C8A"/>
    <w:rsid w:val="00BD6DF7"/>
    <w:rsid w:val="00BD6F75"/>
    <w:rsid w:val="00BD7803"/>
    <w:rsid w:val="00BD7862"/>
    <w:rsid w:val="00BD7BEE"/>
    <w:rsid w:val="00BE0755"/>
    <w:rsid w:val="00BE3982"/>
    <w:rsid w:val="00BE3B2D"/>
    <w:rsid w:val="00BE60D0"/>
    <w:rsid w:val="00BE6538"/>
    <w:rsid w:val="00BE6CBD"/>
    <w:rsid w:val="00BE7101"/>
    <w:rsid w:val="00BF0442"/>
    <w:rsid w:val="00BF1C26"/>
    <w:rsid w:val="00BF271B"/>
    <w:rsid w:val="00BF2FC4"/>
    <w:rsid w:val="00BF5515"/>
    <w:rsid w:val="00BF5AD0"/>
    <w:rsid w:val="00BF64BB"/>
    <w:rsid w:val="00BF6548"/>
    <w:rsid w:val="00BF6E38"/>
    <w:rsid w:val="00BF74E8"/>
    <w:rsid w:val="00BF78FE"/>
    <w:rsid w:val="00BF7B4F"/>
    <w:rsid w:val="00BF7EE4"/>
    <w:rsid w:val="00C0031F"/>
    <w:rsid w:val="00C01CA4"/>
    <w:rsid w:val="00C0248F"/>
    <w:rsid w:val="00C0250B"/>
    <w:rsid w:val="00C03CD0"/>
    <w:rsid w:val="00C0422D"/>
    <w:rsid w:val="00C04EC6"/>
    <w:rsid w:val="00C0528F"/>
    <w:rsid w:val="00C07268"/>
    <w:rsid w:val="00C07BDE"/>
    <w:rsid w:val="00C07E40"/>
    <w:rsid w:val="00C100D3"/>
    <w:rsid w:val="00C122E1"/>
    <w:rsid w:val="00C123D3"/>
    <w:rsid w:val="00C138E5"/>
    <w:rsid w:val="00C13A36"/>
    <w:rsid w:val="00C17741"/>
    <w:rsid w:val="00C20671"/>
    <w:rsid w:val="00C21727"/>
    <w:rsid w:val="00C22501"/>
    <w:rsid w:val="00C23F07"/>
    <w:rsid w:val="00C247F4"/>
    <w:rsid w:val="00C26EFB"/>
    <w:rsid w:val="00C317BB"/>
    <w:rsid w:val="00C33A0A"/>
    <w:rsid w:val="00C367CF"/>
    <w:rsid w:val="00C36950"/>
    <w:rsid w:val="00C373CA"/>
    <w:rsid w:val="00C43070"/>
    <w:rsid w:val="00C432B7"/>
    <w:rsid w:val="00C43F69"/>
    <w:rsid w:val="00C44DA1"/>
    <w:rsid w:val="00C4519D"/>
    <w:rsid w:val="00C45B73"/>
    <w:rsid w:val="00C52A54"/>
    <w:rsid w:val="00C54446"/>
    <w:rsid w:val="00C54654"/>
    <w:rsid w:val="00C54AD0"/>
    <w:rsid w:val="00C54BC9"/>
    <w:rsid w:val="00C552C5"/>
    <w:rsid w:val="00C56AD0"/>
    <w:rsid w:val="00C56B49"/>
    <w:rsid w:val="00C5737D"/>
    <w:rsid w:val="00C6281E"/>
    <w:rsid w:val="00C63012"/>
    <w:rsid w:val="00C63C16"/>
    <w:rsid w:val="00C6522D"/>
    <w:rsid w:val="00C666F3"/>
    <w:rsid w:val="00C6761D"/>
    <w:rsid w:val="00C678C8"/>
    <w:rsid w:val="00C70525"/>
    <w:rsid w:val="00C715F7"/>
    <w:rsid w:val="00C72FEC"/>
    <w:rsid w:val="00C73B51"/>
    <w:rsid w:val="00C74D9C"/>
    <w:rsid w:val="00C75948"/>
    <w:rsid w:val="00C76DD9"/>
    <w:rsid w:val="00C77560"/>
    <w:rsid w:val="00C81B96"/>
    <w:rsid w:val="00C82FEC"/>
    <w:rsid w:val="00C8325B"/>
    <w:rsid w:val="00C844AC"/>
    <w:rsid w:val="00C867D4"/>
    <w:rsid w:val="00C9106E"/>
    <w:rsid w:val="00C91341"/>
    <w:rsid w:val="00C91CBC"/>
    <w:rsid w:val="00C92075"/>
    <w:rsid w:val="00C96B57"/>
    <w:rsid w:val="00C97160"/>
    <w:rsid w:val="00CA076C"/>
    <w:rsid w:val="00CA0FF2"/>
    <w:rsid w:val="00CA2018"/>
    <w:rsid w:val="00CA3C4A"/>
    <w:rsid w:val="00CA60E3"/>
    <w:rsid w:val="00CA68B6"/>
    <w:rsid w:val="00CA6F31"/>
    <w:rsid w:val="00CA7320"/>
    <w:rsid w:val="00CA758A"/>
    <w:rsid w:val="00CB0274"/>
    <w:rsid w:val="00CB1A72"/>
    <w:rsid w:val="00CB2A0C"/>
    <w:rsid w:val="00CB48F1"/>
    <w:rsid w:val="00CB51FA"/>
    <w:rsid w:val="00CB734A"/>
    <w:rsid w:val="00CB7F6C"/>
    <w:rsid w:val="00CC0C46"/>
    <w:rsid w:val="00CC12B5"/>
    <w:rsid w:val="00CC1FD1"/>
    <w:rsid w:val="00CC63BD"/>
    <w:rsid w:val="00CC7040"/>
    <w:rsid w:val="00CD354A"/>
    <w:rsid w:val="00CD42D9"/>
    <w:rsid w:val="00CD47DC"/>
    <w:rsid w:val="00CD5109"/>
    <w:rsid w:val="00CD53D2"/>
    <w:rsid w:val="00CD5D29"/>
    <w:rsid w:val="00CD6A6E"/>
    <w:rsid w:val="00CD7875"/>
    <w:rsid w:val="00CE025E"/>
    <w:rsid w:val="00CE04C2"/>
    <w:rsid w:val="00CE0C82"/>
    <w:rsid w:val="00CE1506"/>
    <w:rsid w:val="00CE29D6"/>
    <w:rsid w:val="00CE3B41"/>
    <w:rsid w:val="00CE5486"/>
    <w:rsid w:val="00CE6D3F"/>
    <w:rsid w:val="00CE7278"/>
    <w:rsid w:val="00CE7EDD"/>
    <w:rsid w:val="00CF063C"/>
    <w:rsid w:val="00CF22C1"/>
    <w:rsid w:val="00CF36D9"/>
    <w:rsid w:val="00CF4408"/>
    <w:rsid w:val="00CF4913"/>
    <w:rsid w:val="00CF5FB7"/>
    <w:rsid w:val="00CF6662"/>
    <w:rsid w:val="00D02903"/>
    <w:rsid w:val="00D02F6A"/>
    <w:rsid w:val="00D03E5C"/>
    <w:rsid w:val="00D047AF"/>
    <w:rsid w:val="00D0695C"/>
    <w:rsid w:val="00D06F33"/>
    <w:rsid w:val="00D11076"/>
    <w:rsid w:val="00D11668"/>
    <w:rsid w:val="00D12077"/>
    <w:rsid w:val="00D125CF"/>
    <w:rsid w:val="00D12F3F"/>
    <w:rsid w:val="00D14BD8"/>
    <w:rsid w:val="00D17246"/>
    <w:rsid w:val="00D178DE"/>
    <w:rsid w:val="00D2188D"/>
    <w:rsid w:val="00D21A4E"/>
    <w:rsid w:val="00D22378"/>
    <w:rsid w:val="00D22B0D"/>
    <w:rsid w:val="00D22C31"/>
    <w:rsid w:val="00D2326A"/>
    <w:rsid w:val="00D24105"/>
    <w:rsid w:val="00D256AB"/>
    <w:rsid w:val="00D25ADA"/>
    <w:rsid w:val="00D25F47"/>
    <w:rsid w:val="00D31405"/>
    <w:rsid w:val="00D337EB"/>
    <w:rsid w:val="00D33923"/>
    <w:rsid w:val="00D344BE"/>
    <w:rsid w:val="00D3450B"/>
    <w:rsid w:val="00D35425"/>
    <w:rsid w:val="00D37924"/>
    <w:rsid w:val="00D40656"/>
    <w:rsid w:val="00D40667"/>
    <w:rsid w:val="00D412AC"/>
    <w:rsid w:val="00D42C0E"/>
    <w:rsid w:val="00D430BA"/>
    <w:rsid w:val="00D43CFB"/>
    <w:rsid w:val="00D449A9"/>
    <w:rsid w:val="00D45FBC"/>
    <w:rsid w:val="00D46475"/>
    <w:rsid w:val="00D4685C"/>
    <w:rsid w:val="00D522FB"/>
    <w:rsid w:val="00D52C25"/>
    <w:rsid w:val="00D52E8D"/>
    <w:rsid w:val="00D54964"/>
    <w:rsid w:val="00D60659"/>
    <w:rsid w:val="00D612DC"/>
    <w:rsid w:val="00D62451"/>
    <w:rsid w:val="00D70327"/>
    <w:rsid w:val="00D70CF7"/>
    <w:rsid w:val="00D71CFB"/>
    <w:rsid w:val="00D71D66"/>
    <w:rsid w:val="00D72553"/>
    <w:rsid w:val="00D7498F"/>
    <w:rsid w:val="00D75F18"/>
    <w:rsid w:val="00D76384"/>
    <w:rsid w:val="00D83898"/>
    <w:rsid w:val="00D83D64"/>
    <w:rsid w:val="00D840AE"/>
    <w:rsid w:val="00D84DFA"/>
    <w:rsid w:val="00D85602"/>
    <w:rsid w:val="00D86A18"/>
    <w:rsid w:val="00D86C40"/>
    <w:rsid w:val="00D90BBC"/>
    <w:rsid w:val="00D90CB5"/>
    <w:rsid w:val="00D92361"/>
    <w:rsid w:val="00D925E5"/>
    <w:rsid w:val="00D928A7"/>
    <w:rsid w:val="00D93356"/>
    <w:rsid w:val="00D94386"/>
    <w:rsid w:val="00D94886"/>
    <w:rsid w:val="00D956DF"/>
    <w:rsid w:val="00D95BCB"/>
    <w:rsid w:val="00D95F0C"/>
    <w:rsid w:val="00D96CFA"/>
    <w:rsid w:val="00DA2067"/>
    <w:rsid w:val="00DA26F9"/>
    <w:rsid w:val="00DA275A"/>
    <w:rsid w:val="00DA348F"/>
    <w:rsid w:val="00DA37F6"/>
    <w:rsid w:val="00DA462D"/>
    <w:rsid w:val="00DA4B64"/>
    <w:rsid w:val="00DA702D"/>
    <w:rsid w:val="00DA7745"/>
    <w:rsid w:val="00DB0011"/>
    <w:rsid w:val="00DB05BB"/>
    <w:rsid w:val="00DB0E5D"/>
    <w:rsid w:val="00DB268E"/>
    <w:rsid w:val="00DB2839"/>
    <w:rsid w:val="00DB6950"/>
    <w:rsid w:val="00DB6BF2"/>
    <w:rsid w:val="00DB77E3"/>
    <w:rsid w:val="00DB7F3D"/>
    <w:rsid w:val="00DC0265"/>
    <w:rsid w:val="00DC24BC"/>
    <w:rsid w:val="00DC28A3"/>
    <w:rsid w:val="00DC2BBB"/>
    <w:rsid w:val="00DC488C"/>
    <w:rsid w:val="00DC5225"/>
    <w:rsid w:val="00DC5EA1"/>
    <w:rsid w:val="00DC676C"/>
    <w:rsid w:val="00DD1724"/>
    <w:rsid w:val="00DD235A"/>
    <w:rsid w:val="00DD4CBF"/>
    <w:rsid w:val="00DD5628"/>
    <w:rsid w:val="00DD65A5"/>
    <w:rsid w:val="00DD6ED0"/>
    <w:rsid w:val="00DD704D"/>
    <w:rsid w:val="00DD7A8F"/>
    <w:rsid w:val="00DD7BB4"/>
    <w:rsid w:val="00DE0C59"/>
    <w:rsid w:val="00DE10EF"/>
    <w:rsid w:val="00DE1715"/>
    <w:rsid w:val="00DE1A77"/>
    <w:rsid w:val="00DE2019"/>
    <w:rsid w:val="00DE357F"/>
    <w:rsid w:val="00DE35CC"/>
    <w:rsid w:val="00DE6651"/>
    <w:rsid w:val="00DE74CF"/>
    <w:rsid w:val="00DE771F"/>
    <w:rsid w:val="00DF0268"/>
    <w:rsid w:val="00DF124A"/>
    <w:rsid w:val="00DF2A8A"/>
    <w:rsid w:val="00DF59F1"/>
    <w:rsid w:val="00DF5A9C"/>
    <w:rsid w:val="00DF5B21"/>
    <w:rsid w:val="00DF631A"/>
    <w:rsid w:val="00DF6830"/>
    <w:rsid w:val="00DF791B"/>
    <w:rsid w:val="00E00A13"/>
    <w:rsid w:val="00E013E8"/>
    <w:rsid w:val="00E050B9"/>
    <w:rsid w:val="00E106D6"/>
    <w:rsid w:val="00E1182F"/>
    <w:rsid w:val="00E11F22"/>
    <w:rsid w:val="00E12527"/>
    <w:rsid w:val="00E136C9"/>
    <w:rsid w:val="00E15868"/>
    <w:rsid w:val="00E15A2A"/>
    <w:rsid w:val="00E15B15"/>
    <w:rsid w:val="00E15CBC"/>
    <w:rsid w:val="00E20AD5"/>
    <w:rsid w:val="00E216F3"/>
    <w:rsid w:val="00E22053"/>
    <w:rsid w:val="00E265A3"/>
    <w:rsid w:val="00E30FEF"/>
    <w:rsid w:val="00E31064"/>
    <w:rsid w:val="00E31E05"/>
    <w:rsid w:val="00E33379"/>
    <w:rsid w:val="00E337C4"/>
    <w:rsid w:val="00E33B38"/>
    <w:rsid w:val="00E34051"/>
    <w:rsid w:val="00E344D7"/>
    <w:rsid w:val="00E35E5F"/>
    <w:rsid w:val="00E366C0"/>
    <w:rsid w:val="00E42263"/>
    <w:rsid w:val="00E42F9B"/>
    <w:rsid w:val="00E43045"/>
    <w:rsid w:val="00E448EE"/>
    <w:rsid w:val="00E452E7"/>
    <w:rsid w:val="00E4560D"/>
    <w:rsid w:val="00E46E44"/>
    <w:rsid w:val="00E52BED"/>
    <w:rsid w:val="00E533A9"/>
    <w:rsid w:val="00E54149"/>
    <w:rsid w:val="00E54C5A"/>
    <w:rsid w:val="00E54CF8"/>
    <w:rsid w:val="00E60057"/>
    <w:rsid w:val="00E6068E"/>
    <w:rsid w:val="00E61E00"/>
    <w:rsid w:val="00E64BA6"/>
    <w:rsid w:val="00E64C21"/>
    <w:rsid w:val="00E65FA4"/>
    <w:rsid w:val="00E666EC"/>
    <w:rsid w:val="00E670BB"/>
    <w:rsid w:val="00E71C23"/>
    <w:rsid w:val="00E71DC8"/>
    <w:rsid w:val="00E72705"/>
    <w:rsid w:val="00E728C5"/>
    <w:rsid w:val="00E72E39"/>
    <w:rsid w:val="00E772F6"/>
    <w:rsid w:val="00E8096A"/>
    <w:rsid w:val="00E814B2"/>
    <w:rsid w:val="00E82054"/>
    <w:rsid w:val="00E823F2"/>
    <w:rsid w:val="00E83E86"/>
    <w:rsid w:val="00E83EC5"/>
    <w:rsid w:val="00E84692"/>
    <w:rsid w:val="00E86903"/>
    <w:rsid w:val="00E90BF8"/>
    <w:rsid w:val="00E929F4"/>
    <w:rsid w:val="00E93244"/>
    <w:rsid w:val="00E95766"/>
    <w:rsid w:val="00E95916"/>
    <w:rsid w:val="00E97715"/>
    <w:rsid w:val="00E97EED"/>
    <w:rsid w:val="00EA0CFA"/>
    <w:rsid w:val="00EA1EA8"/>
    <w:rsid w:val="00EA4A67"/>
    <w:rsid w:val="00EA5164"/>
    <w:rsid w:val="00EA6E91"/>
    <w:rsid w:val="00EB0243"/>
    <w:rsid w:val="00EB06FB"/>
    <w:rsid w:val="00EB09A3"/>
    <w:rsid w:val="00EB2117"/>
    <w:rsid w:val="00EB3D86"/>
    <w:rsid w:val="00EB3DFC"/>
    <w:rsid w:val="00EB5015"/>
    <w:rsid w:val="00EB512C"/>
    <w:rsid w:val="00EC1385"/>
    <w:rsid w:val="00EC1975"/>
    <w:rsid w:val="00EC4285"/>
    <w:rsid w:val="00EC6021"/>
    <w:rsid w:val="00EC6D40"/>
    <w:rsid w:val="00ED100E"/>
    <w:rsid w:val="00ED46E1"/>
    <w:rsid w:val="00ED4DD1"/>
    <w:rsid w:val="00ED5AD8"/>
    <w:rsid w:val="00EE15E6"/>
    <w:rsid w:val="00EE3D39"/>
    <w:rsid w:val="00EE4311"/>
    <w:rsid w:val="00EE5077"/>
    <w:rsid w:val="00EE5C52"/>
    <w:rsid w:val="00EE7CCF"/>
    <w:rsid w:val="00EF1D90"/>
    <w:rsid w:val="00EF1E49"/>
    <w:rsid w:val="00EF37FA"/>
    <w:rsid w:val="00EF3CBA"/>
    <w:rsid w:val="00EF4285"/>
    <w:rsid w:val="00EF4A71"/>
    <w:rsid w:val="00EF50D4"/>
    <w:rsid w:val="00EF5923"/>
    <w:rsid w:val="00EF5E0E"/>
    <w:rsid w:val="00EF6546"/>
    <w:rsid w:val="00EF6C8F"/>
    <w:rsid w:val="00EF7399"/>
    <w:rsid w:val="00EF7AE4"/>
    <w:rsid w:val="00F00422"/>
    <w:rsid w:val="00F01404"/>
    <w:rsid w:val="00F0168C"/>
    <w:rsid w:val="00F01D7F"/>
    <w:rsid w:val="00F0203B"/>
    <w:rsid w:val="00F029C7"/>
    <w:rsid w:val="00F04B08"/>
    <w:rsid w:val="00F04B1E"/>
    <w:rsid w:val="00F06F1C"/>
    <w:rsid w:val="00F13164"/>
    <w:rsid w:val="00F14373"/>
    <w:rsid w:val="00F153A5"/>
    <w:rsid w:val="00F16C7F"/>
    <w:rsid w:val="00F207B3"/>
    <w:rsid w:val="00F208F1"/>
    <w:rsid w:val="00F22EFD"/>
    <w:rsid w:val="00F24B3C"/>
    <w:rsid w:val="00F24D66"/>
    <w:rsid w:val="00F252E8"/>
    <w:rsid w:val="00F269C9"/>
    <w:rsid w:val="00F27234"/>
    <w:rsid w:val="00F3164C"/>
    <w:rsid w:val="00F319FF"/>
    <w:rsid w:val="00F31AB9"/>
    <w:rsid w:val="00F3596B"/>
    <w:rsid w:val="00F35D43"/>
    <w:rsid w:val="00F37C81"/>
    <w:rsid w:val="00F40115"/>
    <w:rsid w:val="00F40AB6"/>
    <w:rsid w:val="00F41A9F"/>
    <w:rsid w:val="00F4477B"/>
    <w:rsid w:val="00F45833"/>
    <w:rsid w:val="00F46CE4"/>
    <w:rsid w:val="00F46D58"/>
    <w:rsid w:val="00F46D80"/>
    <w:rsid w:val="00F4775C"/>
    <w:rsid w:val="00F51AB6"/>
    <w:rsid w:val="00F52C61"/>
    <w:rsid w:val="00F562F1"/>
    <w:rsid w:val="00F56B98"/>
    <w:rsid w:val="00F570D2"/>
    <w:rsid w:val="00F57CF5"/>
    <w:rsid w:val="00F57E56"/>
    <w:rsid w:val="00F60FF3"/>
    <w:rsid w:val="00F61E21"/>
    <w:rsid w:val="00F62CD1"/>
    <w:rsid w:val="00F66616"/>
    <w:rsid w:val="00F66B3E"/>
    <w:rsid w:val="00F66CD0"/>
    <w:rsid w:val="00F674D9"/>
    <w:rsid w:val="00F67A6D"/>
    <w:rsid w:val="00F73C0B"/>
    <w:rsid w:val="00F748B5"/>
    <w:rsid w:val="00F753CB"/>
    <w:rsid w:val="00F76A1F"/>
    <w:rsid w:val="00F76A25"/>
    <w:rsid w:val="00F77922"/>
    <w:rsid w:val="00F80AE7"/>
    <w:rsid w:val="00F81F61"/>
    <w:rsid w:val="00F82513"/>
    <w:rsid w:val="00F827DF"/>
    <w:rsid w:val="00F8357B"/>
    <w:rsid w:val="00F84AC6"/>
    <w:rsid w:val="00F858EB"/>
    <w:rsid w:val="00F86864"/>
    <w:rsid w:val="00F87282"/>
    <w:rsid w:val="00F90363"/>
    <w:rsid w:val="00F91183"/>
    <w:rsid w:val="00F91649"/>
    <w:rsid w:val="00F91F44"/>
    <w:rsid w:val="00F92F6B"/>
    <w:rsid w:val="00F957CE"/>
    <w:rsid w:val="00F96C77"/>
    <w:rsid w:val="00F96DC6"/>
    <w:rsid w:val="00F97165"/>
    <w:rsid w:val="00FA067F"/>
    <w:rsid w:val="00FA1708"/>
    <w:rsid w:val="00FA1A10"/>
    <w:rsid w:val="00FA360F"/>
    <w:rsid w:val="00FA5540"/>
    <w:rsid w:val="00FA77EA"/>
    <w:rsid w:val="00FA7F51"/>
    <w:rsid w:val="00FB0BA2"/>
    <w:rsid w:val="00FB13D7"/>
    <w:rsid w:val="00FB188B"/>
    <w:rsid w:val="00FB1CB0"/>
    <w:rsid w:val="00FB1D16"/>
    <w:rsid w:val="00FB2293"/>
    <w:rsid w:val="00FB2B7F"/>
    <w:rsid w:val="00FB3B80"/>
    <w:rsid w:val="00FB460A"/>
    <w:rsid w:val="00FB772B"/>
    <w:rsid w:val="00FB7B05"/>
    <w:rsid w:val="00FC0484"/>
    <w:rsid w:val="00FC0A79"/>
    <w:rsid w:val="00FC11E0"/>
    <w:rsid w:val="00FC156A"/>
    <w:rsid w:val="00FC22A7"/>
    <w:rsid w:val="00FC4519"/>
    <w:rsid w:val="00FC4CBD"/>
    <w:rsid w:val="00FC4E7D"/>
    <w:rsid w:val="00FC5168"/>
    <w:rsid w:val="00FC5C67"/>
    <w:rsid w:val="00FC7C13"/>
    <w:rsid w:val="00FD0BA4"/>
    <w:rsid w:val="00FD2A40"/>
    <w:rsid w:val="00FD2FE4"/>
    <w:rsid w:val="00FD3FB0"/>
    <w:rsid w:val="00FD4556"/>
    <w:rsid w:val="00FD4A0D"/>
    <w:rsid w:val="00FD4E6C"/>
    <w:rsid w:val="00FD722C"/>
    <w:rsid w:val="00FD7CE8"/>
    <w:rsid w:val="00FE0BB0"/>
    <w:rsid w:val="00FE10F5"/>
    <w:rsid w:val="00FE124E"/>
    <w:rsid w:val="00FE1E17"/>
    <w:rsid w:val="00FE2AB9"/>
    <w:rsid w:val="00FE3E14"/>
    <w:rsid w:val="00FE4C2F"/>
    <w:rsid w:val="00FE52E0"/>
    <w:rsid w:val="00FE5690"/>
    <w:rsid w:val="00FE6D17"/>
    <w:rsid w:val="00FE7C90"/>
    <w:rsid w:val="00FF1165"/>
    <w:rsid w:val="00FF11A3"/>
    <w:rsid w:val="00FF137A"/>
    <w:rsid w:val="00FF17C1"/>
    <w:rsid w:val="00FF1CE1"/>
    <w:rsid w:val="00FF1D67"/>
    <w:rsid w:val="00FF2216"/>
    <w:rsid w:val="00FF2710"/>
    <w:rsid w:val="00FF2E72"/>
    <w:rsid w:val="00FF3FA0"/>
    <w:rsid w:val="00FF546F"/>
    <w:rsid w:val="00FF581E"/>
    <w:rsid w:val="00FF6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B29D"/>
  <w15:docId w15:val="{BC2A70E5-26A7-4403-A4C4-B94B0E40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5A3"/>
  </w:style>
  <w:style w:type="paragraph" w:styleId="1">
    <w:name w:val="heading 1"/>
    <w:basedOn w:val="a"/>
    <w:next w:val="a"/>
    <w:link w:val="10"/>
    <w:qFormat/>
    <w:rsid w:val="00B71F8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B230C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17744"/>
    <w:rPr>
      <w:color w:val="0000FF"/>
      <w:u w:val="single"/>
    </w:rPr>
  </w:style>
  <w:style w:type="paragraph" w:customStyle="1" w:styleId="11">
    <w:name w:val="Без интервала1"/>
    <w:rsid w:val="0051774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74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364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FB3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65E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basedOn w:val="a"/>
    <w:link w:val="a8"/>
    <w:semiHidden/>
    <w:rsid w:val="00343E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57" w:firstLine="720"/>
    </w:pPr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8">
    <w:name w:val="Основной текст с отступом Знак"/>
    <w:basedOn w:val="a0"/>
    <w:link w:val="a7"/>
    <w:semiHidden/>
    <w:rsid w:val="00343E0A"/>
    <w:rPr>
      <w:rFonts w:ascii="Times New Roman" w:eastAsia="Times New Roman" w:hAnsi="Times New Roman" w:cs="Times New Roman"/>
      <w:color w:val="000000"/>
      <w:sz w:val="24"/>
      <w:szCs w:val="26"/>
      <w:shd w:val="clear" w:color="auto" w:fill="FFFFFF"/>
    </w:rPr>
  </w:style>
  <w:style w:type="paragraph" w:customStyle="1" w:styleId="a9">
    <w:name w:val="Знак"/>
    <w:basedOn w:val="a"/>
    <w:rsid w:val="0045623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3C2B4D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23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B40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50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50E01"/>
  </w:style>
  <w:style w:type="paragraph" w:styleId="ad">
    <w:name w:val="footer"/>
    <w:basedOn w:val="a"/>
    <w:link w:val="ae"/>
    <w:uiPriority w:val="99"/>
    <w:unhideWhenUsed/>
    <w:rsid w:val="00650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50E01"/>
  </w:style>
  <w:style w:type="character" w:styleId="af">
    <w:name w:val="annotation reference"/>
    <w:basedOn w:val="a0"/>
    <w:uiPriority w:val="99"/>
    <w:semiHidden/>
    <w:unhideWhenUsed/>
    <w:rsid w:val="0023218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18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18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3218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32180"/>
    <w:rPr>
      <w:b/>
      <w:bCs/>
      <w:sz w:val="20"/>
      <w:szCs w:val="20"/>
    </w:rPr>
  </w:style>
  <w:style w:type="paragraph" w:customStyle="1" w:styleId="21">
    <w:name w:val="Без интервала2"/>
    <w:rsid w:val="00246C3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">
    <w:name w:val="Сетка таблицы1"/>
    <w:basedOn w:val="a1"/>
    <w:next w:val="a6"/>
    <w:rsid w:val="001732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Без интервала3"/>
    <w:rsid w:val="0057191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34">
    <w:name w:val="s_34"/>
    <w:basedOn w:val="a"/>
    <w:rsid w:val="006527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ConsPlusCell">
    <w:name w:val="ConsPlusCell"/>
    <w:uiPriority w:val="99"/>
    <w:rsid w:val="00BA0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65A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581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B71F8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901"/>
    <w:rPr>
      <w:rFonts w:asciiTheme="majorHAnsi" w:eastAsiaTheme="majorEastAsia" w:hAnsiTheme="majorHAnsi" w:cstheme="majorBidi"/>
      <w:color w:val="7B230C" w:themeColor="accent1" w:themeShade="BF"/>
      <w:sz w:val="26"/>
      <w:szCs w:val="26"/>
    </w:rPr>
  </w:style>
  <w:style w:type="paragraph" w:styleId="af4">
    <w:name w:val="footnote text"/>
    <w:basedOn w:val="a"/>
    <w:link w:val="af5"/>
    <w:semiHidden/>
    <w:rsid w:val="00D94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D94386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semiHidden/>
    <w:rsid w:val="00D94386"/>
    <w:rPr>
      <w:vertAlign w:val="superscript"/>
    </w:rPr>
  </w:style>
  <w:style w:type="paragraph" w:styleId="30">
    <w:name w:val="Body Text 3"/>
    <w:basedOn w:val="a"/>
    <w:link w:val="31"/>
    <w:uiPriority w:val="99"/>
    <w:unhideWhenUsed/>
    <w:rsid w:val="0027685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27685E"/>
    <w:rPr>
      <w:sz w:val="16"/>
      <w:szCs w:val="16"/>
    </w:rPr>
  </w:style>
  <w:style w:type="table" w:customStyle="1" w:styleId="22">
    <w:name w:val="Сетка таблицы2"/>
    <w:basedOn w:val="a1"/>
    <w:next w:val="a6"/>
    <w:rsid w:val="00993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Легкий дым">
  <a:themeElements>
    <a:clrScheme name="Легкий дым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Легкий дым">
      <a:maj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Легкий дым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D6205-DA3D-4E06-B4C3-E6E7717F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2171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КРУ</dc:creator>
  <cp:lastModifiedBy>Коновалова Наталья В</cp:lastModifiedBy>
  <cp:revision>4</cp:revision>
  <cp:lastPrinted>2020-08-12T10:20:00Z</cp:lastPrinted>
  <dcterms:created xsi:type="dcterms:W3CDTF">2020-10-07T04:44:00Z</dcterms:created>
  <dcterms:modified xsi:type="dcterms:W3CDTF">2020-10-07T04:50:00Z</dcterms:modified>
</cp:coreProperties>
</file>