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39EA3" w14:textId="645F1AF1" w:rsidR="00AF4BD4" w:rsidRDefault="00AF4BD4" w:rsidP="00F3278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Отчет № </w:t>
      </w:r>
      <w:r w:rsidR="009442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14:paraId="246BE769" w14:textId="77777777" w:rsidR="009442AA" w:rsidRPr="009442AA" w:rsidRDefault="009442AA" w:rsidP="009442AA">
      <w:pPr>
        <w:spacing w:after="0" w:line="240" w:lineRule="auto"/>
        <w:ind w:left="567" w:right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42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результатам внешней проверки годовой бюджетной отчетности и исполнения бюджета муниципального образования «Новоникольское сельское поселение» за 2019 год</w:t>
      </w:r>
    </w:p>
    <w:p w14:paraId="41C1A0A0" w14:textId="77777777" w:rsidR="00844D40" w:rsidRPr="00531C86" w:rsidRDefault="00844D40" w:rsidP="00844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372A67" w14:textId="77777777" w:rsidR="009442AA" w:rsidRPr="009442AA" w:rsidRDefault="00E03FC4" w:rsidP="009442AA">
      <w:pPr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Основание для проведения контрольного мероприятия: </w:t>
      </w:r>
      <w:r w:rsidR="009442AA"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264.4 Бюджетного Кодекса РФ, статья 36 Положения о бюджетном процессе в МО «Новоникольское сельское поселение», пункт 2.1.5 Плана работы Контрольно - ревизионной комиссии Александровского района на 2020 год, утвержденного приказом Контрольно - ревизионной комиссии Александровского района от 24.12.2019 № 15, распоряжение Контрольно - ревизионной комиссии Александровского района о проведении контрольного мероприятия от 17.03.2020 №5.</w:t>
      </w:r>
    </w:p>
    <w:p w14:paraId="645E4D24" w14:textId="4C8EC562" w:rsidR="00844D40" w:rsidRPr="00531C86" w:rsidRDefault="00844D40" w:rsidP="003F34C3">
      <w:pPr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контрольного мероприятия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годовая бюджетная отчетность главного </w:t>
      </w:r>
      <w:r w:rsid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администратора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средств (далее – Г</w:t>
      </w:r>
      <w:r w:rsid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</w:t>
      </w:r>
      <w:r w:rsidR="002B3811">
        <w:rPr>
          <w:rFonts w:ascii="Times New Roman" w:eastAsia="Times New Roman" w:hAnsi="Times New Roman" w:cs="Times New Roman"/>
          <w:sz w:val="24"/>
          <w:szCs w:val="24"/>
          <w:lang w:eastAsia="ru-RU"/>
        </w:rPr>
        <w:t>), регистры бухгалтерского учета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28CCDD" w14:textId="5B82D74E" w:rsidR="00E03FC4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контрольного мероприятия:</w:t>
      </w:r>
      <w:r w:rsidR="00477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3FC4" w:rsidRP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Новоникольского</w:t>
      </w:r>
      <w:r w:rsidR="00E03FC4" w:rsidRP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14:paraId="07B3EF5B" w14:textId="0C482EE1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Проверяемый период: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01.01.201</w:t>
      </w:r>
      <w:r w:rsidR="00612FC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31.12.201</w:t>
      </w:r>
      <w:r w:rsidR="00612FC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1CF221E5" w14:textId="77777777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контрольного мероприятия:</w:t>
      </w:r>
    </w:p>
    <w:p w14:paraId="100B0BA3" w14:textId="4350A2B8" w:rsidR="00844D40" w:rsidRPr="00AF4BD4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1.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своевременности и полноты представления бюджетной отчетности главного администратора бюджетных средств.</w:t>
      </w:r>
    </w:p>
    <w:p w14:paraId="5A4886E8" w14:textId="219C0371" w:rsidR="006A6AD2" w:rsidRPr="00AF4BD4" w:rsidRDefault="00844D40" w:rsidP="00E03FC4">
      <w:pPr>
        <w:spacing w:after="0" w:line="276" w:lineRule="auto"/>
        <w:ind w:right="-14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 2</w:t>
      </w:r>
      <w:r w:rsidRPr="00AF4BD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достоверности показателей бюджетной отчетности ГАБС</w:t>
      </w:r>
      <w:r w:rsidR="006A6AD2"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6B93351" w14:textId="77678D8B" w:rsidR="006A6AD2" w:rsidRPr="00AF4BD4" w:rsidRDefault="006A6AD2" w:rsidP="00E03FC4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3.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соблюдения законодательства в отчетном финансовом году при исполнении бюджета МО «</w:t>
      </w:r>
      <w:r w:rsidR="009442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Новоникольское</w:t>
      </w:r>
      <w:r w:rsidR="00265D73" w:rsidRPr="00265D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сельское поселение»</w:t>
      </w: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ECD3E64" w14:textId="77777777" w:rsidR="00844D40" w:rsidRPr="00AF4BD4" w:rsidRDefault="00844D40" w:rsidP="00E03FC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4BD4">
        <w:rPr>
          <w:rFonts w:ascii="Times New Roman" w:hAnsi="Times New Roman" w:cs="Times New Roman"/>
          <w:b/>
          <w:bCs/>
          <w:sz w:val="24"/>
          <w:szCs w:val="24"/>
        </w:rPr>
        <w:t>Краткая информация об объекте контрольного мероприятия:</w:t>
      </w:r>
    </w:p>
    <w:p w14:paraId="22DF8C93" w14:textId="20BE85A0" w:rsidR="00844D40" w:rsidRPr="00265D73" w:rsidRDefault="00844D40" w:rsidP="00E03FC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78E">
        <w:rPr>
          <w:rFonts w:ascii="Times New Roman" w:hAnsi="Times New Roman" w:cs="Times New Roman"/>
          <w:sz w:val="24"/>
          <w:szCs w:val="24"/>
        </w:rPr>
        <w:t>Полное наименование объекта проверки:</w:t>
      </w:r>
      <w:r w:rsidR="003854EB" w:rsidRPr="00F3278E">
        <w:rPr>
          <w:rFonts w:ascii="Times New Roman" w:hAnsi="Times New Roman" w:cs="Times New Roman"/>
          <w:sz w:val="24"/>
          <w:szCs w:val="24"/>
        </w:rPr>
        <w:t xml:space="preserve"> Муниципальное казенное учреждение «</w:t>
      </w:r>
      <w:r w:rsidR="00265D7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9442AA">
        <w:rPr>
          <w:rFonts w:ascii="Times New Roman" w:hAnsi="Times New Roman" w:cs="Times New Roman"/>
          <w:sz w:val="24"/>
          <w:szCs w:val="24"/>
        </w:rPr>
        <w:t>Новоникольского</w:t>
      </w:r>
      <w:r w:rsidR="00E03FC4" w:rsidRPr="00F3278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854EB" w:rsidRPr="00F3278E">
        <w:rPr>
          <w:rFonts w:ascii="Times New Roman" w:hAnsi="Times New Roman" w:cs="Times New Roman"/>
          <w:sz w:val="24"/>
          <w:szCs w:val="24"/>
        </w:rPr>
        <w:t>»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 xml:space="preserve">ИНН/КПП </w:t>
      </w:r>
      <w:r w:rsidR="009442AA">
        <w:rPr>
          <w:rFonts w:ascii="Times New Roman" w:hAnsi="Times New Roman" w:cs="Times New Roman"/>
          <w:sz w:val="24"/>
          <w:szCs w:val="24"/>
        </w:rPr>
        <w:t>7022014419</w:t>
      </w:r>
      <w:r w:rsidR="00053C08" w:rsidRPr="00053C08">
        <w:rPr>
          <w:rFonts w:ascii="Times New Roman" w:hAnsi="Times New Roman" w:cs="Times New Roman"/>
          <w:sz w:val="24"/>
          <w:szCs w:val="24"/>
        </w:rPr>
        <w:t>/702201001</w:t>
      </w:r>
      <w:r w:rsidR="00941689" w:rsidRPr="00F3278E">
        <w:rPr>
          <w:rFonts w:ascii="Times New Roman" w:hAnsi="Times New Roman" w:cs="Times New Roman"/>
          <w:sz w:val="24"/>
          <w:szCs w:val="24"/>
        </w:rPr>
        <w:t>,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ОГРН </w:t>
      </w:r>
      <w:r w:rsidR="009442AA" w:rsidRPr="009442AA">
        <w:rPr>
          <w:rFonts w:ascii="Times New Roman" w:eastAsia="Calibri" w:hAnsi="Times New Roman" w:cs="Times New Roman"/>
          <w:sz w:val="24"/>
          <w:szCs w:val="24"/>
        </w:rPr>
        <w:t>1067022000055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, </w:t>
      </w:r>
      <w:r w:rsidRPr="00F3278E">
        <w:rPr>
          <w:rFonts w:ascii="Times New Roman" w:hAnsi="Times New Roman" w:cs="Times New Roman"/>
          <w:sz w:val="24"/>
          <w:szCs w:val="24"/>
        </w:rPr>
        <w:t xml:space="preserve">ОКПО </w:t>
      </w:r>
      <w:r w:rsidR="009442AA">
        <w:rPr>
          <w:rFonts w:ascii="Times New Roman" w:hAnsi="Times New Roman" w:cs="Times New Roman"/>
          <w:sz w:val="24"/>
          <w:szCs w:val="24"/>
        </w:rPr>
        <w:t xml:space="preserve">04254654, </w:t>
      </w:r>
      <w:r w:rsidRPr="00F3278E">
        <w:rPr>
          <w:rFonts w:ascii="Times New Roman" w:hAnsi="Times New Roman" w:cs="Times New Roman"/>
          <w:sz w:val="24"/>
          <w:szCs w:val="24"/>
        </w:rPr>
        <w:t>ОКОПФ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="00053C08" w:rsidRPr="00053C08">
        <w:rPr>
          <w:rFonts w:ascii="Times New Roman" w:hAnsi="Times New Roman" w:cs="Times New Roman"/>
          <w:sz w:val="24"/>
          <w:szCs w:val="24"/>
        </w:rPr>
        <w:t>75404</w:t>
      </w:r>
      <w:r w:rsidR="003F5818" w:rsidRPr="00F3278E">
        <w:rPr>
          <w:rFonts w:ascii="Times New Roman" w:hAnsi="Times New Roman" w:cs="Times New Roman"/>
          <w:sz w:val="24"/>
          <w:szCs w:val="24"/>
        </w:rPr>
        <w:t>,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ОКФС 14.</w:t>
      </w:r>
      <w:r w:rsidR="00233182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>Лицев</w:t>
      </w:r>
      <w:r w:rsidR="009442AA">
        <w:rPr>
          <w:rFonts w:ascii="Times New Roman" w:hAnsi="Times New Roman" w:cs="Times New Roman"/>
          <w:sz w:val="24"/>
          <w:szCs w:val="24"/>
        </w:rPr>
        <w:t>ой</w:t>
      </w:r>
      <w:r w:rsidRPr="00F3278E">
        <w:rPr>
          <w:rFonts w:ascii="Times New Roman" w:hAnsi="Times New Roman" w:cs="Times New Roman"/>
          <w:sz w:val="24"/>
          <w:szCs w:val="24"/>
        </w:rPr>
        <w:t xml:space="preserve"> счет № </w:t>
      </w:r>
      <w:r w:rsidR="009442AA" w:rsidRPr="009442AA">
        <w:rPr>
          <w:rFonts w:ascii="Times New Roman" w:hAnsi="Times New Roman" w:cs="Times New Roman"/>
          <w:sz w:val="24"/>
          <w:szCs w:val="24"/>
        </w:rPr>
        <w:t>20000К0026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открыт</w:t>
      </w:r>
      <w:r w:rsidR="00053C08">
        <w:rPr>
          <w:rFonts w:ascii="Times New Roman" w:hAnsi="Times New Roman" w:cs="Times New Roman"/>
          <w:sz w:val="24"/>
          <w:szCs w:val="24"/>
        </w:rPr>
        <w:t>ы</w:t>
      </w:r>
      <w:r w:rsidR="009442AA">
        <w:rPr>
          <w:rFonts w:ascii="Times New Roman" w:hAnsi="Times New Roman" w:cs="Times New Roman"/>
          <w:sz w:val="24"/>
          <w:szCs w:val="24"/>
        </w:rPr>
        <w:t>й</w:t>
      </w:r>
      <w:r w:rsidRPr="00F3278E">
        <w:rPr>
          <w:rFonts w:ascii="Times New Roman" w:hAnsi="Times New Roman" w:cs="Times New Roman"/>
          <w:sz w:val="24"/>
          <w:szCs w:val="24"/>
        </w:rPr>
        <w:t xml:space="preserve"> в Финансовом </w:t>
      </w:r>
      <w:r w:rsidR="00233182" w:rsidRPr="00F3278E">
        <w:rPr>
          <w:rFonts w:ascii="Times New Roman" w:hAnsi="Times New Roman" w:cs="Times New Roman"/>
          <w:sz w:val="24"/>
          <w:szCs w:val="24"/>
        </w:rPr>
        <w:t xml:space="preserve">отделе </w:t>
      </w:r>
      <w:r w:rsidRPr="00F3278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A4CAC" w:rsidRPr="00F3278E">
        <w:rPr>
          <w:rFonts w:ascii="Times New Roman" w:hAnsi="Times New Roman" w:cs="Times New Roman"/>
          <w:sz w:val="24"/>
          <w:szCs w:val="24"/>
        </w:rPr>
        <w:t xml:space="preserve">Александровского района </w:t>
      </w:r>
      <w:r w:rsidR="00233182" w:rsidRPr="00F3278E">
        <w:rPr>
          <w:rFonts w:ascii="Times New Roman" w:hAnsi="Times New Roman" w:cs="Times New Roman"/>
          <w:sz w:val="24"/>
          <w:szCs w:val="24"/>
        </w:rPr>
        <w:t>Томской области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  <w:r w:rsidR="004A08DF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 xml:space="preserve">Юридический и почтовый адрес: </w:t>
      </w:r>
      <w:r w:rsidRPr="003F34C3">
        <w:rPr>
          <w:rFonts w:ascii="Times New Roman" w:hAnsi="Times New Roman" w:cs="Times New Roman"/>
          <w:sz w:val="24"/>
          <w:szCs w:val="24"/>
        </w:rPr>
        <w:t>6</w:t>
      </w:r>
      <w:r w:rsidR="00233182" w:rsidRPr="003F34C3">
        <w:rPr>
          <w:rFonts w:ascii="Times New Roman" w:hAnsi="Times New Roman" w:cs="Times New Roman"/>
          <w:sz w:val="24"/>
          <w:szCs w:val="24"/>
        </w:rPr>
        <w:t>3676</w:t>
      </w:r>
      <w:r w:rsidR="009442AA">
        <w:rPr>
          <w:rFonts w:ascii="Times New Roman" w:hAnsi="Times New Roman" w:cs="Times New Roman"/>
          <w:sz w:val="24"/>
          <w:szCs w:val="24"/>
        </w:rPr>
        <w:t>6</w:t>
      </w:r>
      <w:r w:rsidR="00233182" w:rsidRPr="003F34C3">
        <w:rPr>
          <w:rFonts w:ascii="Times New Roman" w:hAnsi="Times New Roman" w:cs="Times New Roman"/>
          <w:sz w:val="24"/>
          <w:szCs w:val="24"/>
        </w:rPr>
        <w:t>, Томская область,</w:t>
      </w:r>
      <w:r w:rsidR="00AB2B62" w:rsidRPr="003F34C3">
        <w:rPr>
          <w:rFonts w:ascii="Times New Roman" w:hAnsi="Times New Roman" w:cs="Times New Roman"/>
          <w:sz w:val="24"/>
          <w:szCs w:val="24"/>
        </w:rPr>
        <w:t xml:space="preserve"> </w:t>
      </w:r>
      <w:r w:rsidR="00233182" w:rsidRPr="003F34C3">
        <w:rPr>
          <w:rFonts w:ascii="Times New Roman" w:hAnsi="Times New Roman" w:cs="Times New Roman"/>
          <w:sz w:val="24"/>
          <w:szCs w:val="24"/>
        </w:rPr>
        <w:t>Александровский район, с.</w:t>
      </w:r>
      <w:r w:rsidR="00AB2B62" w:rsidRPr="003F34C3">
        <w:rPr>
          <w:rFonts w:ascii="Times New Roman" w:hAnsi="Times New Roman" w:cs="Times New Roman"/>
          <w:sz w:val="24"/>
          <w:szCs w:val="24"/>
        </w:rPr>
        <w:t xml:space="preserve"> </w:t>
      </w:r>
      <w:r w:rsidR="009442AA">
        <w:rPr>
          <w:rFonts w:ascii="Times New Roman" w:hAnsi="Times New Roman" w:cs="Times New Roman"/>
          <w:sz w:val="24"/>
          <w:szCs w:val="24"/>
        </w:rPr>
        <w:t>Новоникольское</w:t>
      </w:r>
      <w:r w:rsidR="00233182" w:rsidRPr="003F34C3">
        <w:rPr>
          <w:rFonts w:ascii="Times New Roman" w:hAnsi="Times New Roman" w:cs="Times New Roman"/>
          <w:sz w:val="24"/>
          <w:szCs w:val="24"/>
        </w:rPr>
        <w:t xml:space="preserve">, </w:t>
      </w:r>
      <w:r w:rsidR="003F34C3" w:rsidRPr="003F34C3">
        <w:rPr>
          <w:rFonts w:ascii="Times New Roman" w:hAnsi="Times New Roman" w:cs="Times New Roman"/>
          <w:sz w:val="24"/>
          <w:szCs w:val="24"/>
        </w:rPr>
        <w:t xml:space="preserve">пер. </w:t>
      </w:r>
      <w:r w:rsidR="009442AA">
        <w:rPr>
          <w:rFonts w:ascii="Times New Roman" w:hAnsi="Times New Roman" w:cs="Times New Roman"/>
          <w:sz w:val="24"/>
          <w:szCs w:val="24"/>
        </w:rPr>
        <w:t>Школьный</w:t>
      </w:r>
      <w:r w:rsidR="003F34C3" w:rsidRPr="003F34C3">
        <w:rPr>
          <w:rFonts w:ascii="Times New Roman" w:hAnsi="Times New Roman" w:cs="Times New Roman"/>
          <w:sz w:val="24"/>
          <w:szCs w:val="24"/>
        </w:rPr>
        <w:t xml:space="preserve">, д. </w:t>
      </w:r>
      <w:r w:rsidR="009442AA">
        <w:rPr>
          <w:rFonts w:ascii="Times New Roman" w:hAnsi="Times New Roman" w:cs="Times New Roman"/>
          <w:sz w:val="24"/>
          <w:szCs w:val="24"/>
        </w:rPr>
        <w:t>3</w:t>
      </w:r>
      <w:r w:rsidRPr="003F34C3">
        <w:rPr>
          <w:rFonts w:ascii="Times New Roman" w:hAnsi="Times New Roman" w:cs="Times New Roman"/>
          <w:sz w:val="24"/>
          <w:szCs w:val="24"/>
        </w:rPr>
        <w:t>.</w:t>
      </w:r>
    </w:p>
    <w:p w14:paraId="6E7932A8" w14:textId="77777777" w:rsidR="006E7D85" w:rsidRPr="00531C86" w:rsidRDefault="006E7D85" w:rsidP="00E03F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3847BD" w14:textId="77777777" w:rsidR="00AF4BD4" w:rsidRPr="00AF4BD4" w:rsidRDefault="00AF4BD4" w:rsidP="00E03FC4">
      <w:pPr>
        <w:pStyle w:val="a3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BD4">
        <w:rPr>
          <w:rFonts w:ascii="Times New Roman" w:hAnsi="Times New Roman" w:cs="Times New Roman"/>
          <w:b/>
          <w:sz w:val="24"/>
          <w:szCs w:val="24"/>
        </w:rPr>
        <w:t>Проведенной проверкой установлено:</w:t>
      </w:r>
    </w:p>
    <w:p w14:paraId="257D3552" w14:textId="77777777" w:rsidR="009442AA" w:rsidRPr="009442AA" w:rsidRDefault="009442AA" w:rsidP="009442A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2AA">
        <w:rPr>
          <w:rFonts w:ascii="Times New Roman" w:eastAsia="Calibri" w:hAnsi="Times New Roman" w:cs="Times New Roman"/>
          <w:sz w:val="24"/>
          <w:szCs w:val="24"/>
        </w:rPr>
        <w:t>1.</w:t>
      </w:r>
      <w:r w:rsidRPr="009442AA">
        <w:rPr>
          <w:rFonts w:ascii="Times New Roman" w:eastAsia="Calibri" w:hAnsi="Times New Roman" w:cs="Times New Roman"/>
          <w:sz w:val="24"/>
          <w:szCs w:val="24"/>
        </w:rPr>
        <w:tab/>
        <w:t>Составление бюджетной отчетности велось в соответствии с требованиями бюджетного законодательства, приказов, инструкций и рекомендаций Министерства финансов Российской Федерации, а также нормативно-правовых актов органов самоуправления муниципального образования «Новоникольское сельское поселение»;</w:t>
      </w:r>
    </w:p>
    <w:p w14:paraId="4F73447C" w14:textId="77777777" w:rsidR="009442AA" w:rsidRPr="009442AA" w:rsidRDefault="009442AA" w:rsidP="009442AA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42AA">
        <w:rPr>
          <w:rFonts w:ascii="Times New Roman" w:eastAsia="Calibri" w:hAnsi="Times New Roman" w:cs="Times New Roman"/>
          <w:sz w:val="24"/>
          <w:szCs w:val="24"/>
        </w:rPr>
        <w:t>2.</w:t>
      </w:r>
      <w:r w:rsidRPr="009442AA">
        <w:rPr>
          <w:rFonts w:ascii="Times New Roman" w:eastAsia="Calibri" w:hAnsi="Times New Roman" w:cs="Times New Roman"/>
          <w:sz w:val="24"/>
          <w:szCs w:val="24"/>
        </w:rPr>
        <w:tab/>
        <w:t>Бюджетная отчетность сформирована в соответствии со статьей 264.1 БК РФ и представлена в полном объеме;</w:t>
      </w:r>
    </w:p>
    <w:p w14:paraId="14171DA5" w14:textId="77777777" w:rsidR="009442AA" w:rsidRPr="009442AA" w:rsidRDefault="009442AA" w:rsidP="009442AA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Годовая бюджетная отчетность представлена в финансовый орган своевременно, в срок до 22.01.2020г., установленный приказом Финансового отдела Администрации Александровского района от 10.01.2020 № 2-п.</w:t>
      </w:r>
    </w:p>
    <w:p w14:paraId="55D8F930" w14:textId="77777777" w:rsidR="009442AA" w:rsidRPr="009442AA" w:rsidRDefault="009442AA" w:rsidP="009442AA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Проверкой соответствия данных, отраженных в ф. 0503317 бюджетным назначениям по доходам и расходам, утвержденных Решением Совета поселения «</w:t>
      </w:r>
      <w:r w:rsidRPr="009442AA">
        <w:rPr>
          <w:rFonts w:ascii="Times New Roman" w:eastAsia="Calibri" w:hAnsi="Times New Roman" w:cs="Times New Roman"/>
          <w:sz w:val="24"/>
          <w:szCs w:val="24"/>
        </w:rPr>
        <w:t>О бюджете муниципального образования «Новоникольское сельское поселение» на 2019 год и плановый период 2020 и 2021 годов</w:t>
      </w: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расхождений не установлено.</w:t>
      </w:r>
    </w:p>
    <w:p w14:paraId="7FDC93C1" w14:textId="77777777" w:rsidR="009442AA" w:rsidRPr="009442AA" w:rsidRDefault="009442AA" w:rsidP="009442AA">
      <w:pPr>
        <w:numPr>
          <w:ilvl w:val="0"/>
          <w:numId w:val="12"/>
        </w:numPr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0503373 «</w:t>
      </w:r>
      <w:r w:rsidRPr="009442AA">
        <w:rPr>
          <w:rFonts w:ascii="Times New Roman" w:eastAsia="Calibri" w:hAnsi="Times New Roman" w:cs="Times New Roman"/>
          <w:sz w:val="24"/>
          <w:szCs w:val="24"/>
        </w:rPr>
        <w:t>Сведения об изменении остатков валюты баланса» проверке не представлена;</w:t>
      </w:r>
    </w:p>
    <w:p w14:paraId="4C1D53D7" w14:textId="77777777" w:rsidR="009442AA" w:rsidRPr="009442AA" w:rsidRDefault="009442AA" w:rsidP="009442AA">
      <w:pPr>
        <w:numPr>
          <w:ilvl w:val="0"/>
          <w:numId w:val="12"/>
        </w:numPr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2AA">
        <w:rPr>
          <w:rFonts w:ascii="Times New Roman" w:eastAsia="Calibri" w:hAnsi="Times New Roman" w:cs="Times New Roman"/>
          <w:sz w:val="24"/>
          <w:szCs w:val="24"/>
        </w:rPr>
        <w:t xml:space="preserve">В составе представленной ф.0503320 «Баланс исполнения консолидированного бюджета субъекта Российской Федерации и бюджета территориального государственного </w:t>
      </w:r>
      <w:r w:rsidRPr="009442AA">
        <w:rPr>
          <w:rFonts w:ascii="Times New Roman" w:eastAsia="Calibri" w:hAnsi="Times New Roman" w:cs="Times New Roman"/>
          <w:sz w:val="24"/>
          <w:szCs w:val="24"/>
        </w:rPr>
        <w:lastRenderedPageBreak/>
        <w:t>внебюджетного фонда» имеется Справка</w:t>
      </w: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наличии имущества и обязательств на забалансовых счетах.</w:t>
      </w:r>
    </w:p>
    <w:p w14:paraId="1C263B58" w14:textId="77777777" w:rsidR="009442AA" w:rsidRPr="009442AA" w:rsidRDefault="009442AA" w:rsidP="009442AA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контрольного мероприятия установлено, что в отчетности ф.0503320 по разделу </w:t>
      </w:r>
      <w:r w:rsidRPr="009442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«Нефинансовые активы» в составе основных средств по сч.0101300000 не продолжают учитывать основные средства учитываемые на забалансовом счете 21 «Основные средства в эксплуатации» на сумму 20 059,48 рублей. Нарушение устранено.</w:t>
      </w:r>
    </w:p>
    <w:p w14:paraId="01BF6974" w14:textId="77777777" w:rsidR="009442AA" w:rsidRPr="009442AA" w:rsidRDefault="009442AA" w:rsidP="009442AA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сверки данных Баланса «Нефинансовые активы» с представленными регистрами бухгалтерского учета «Оборотная ведомость движения материальных ценностей за период с 01.01.2019 по 31.12.2019» по счетам учета установлены отклонения: по счету 1101.36 «Производственный и хозяйственный инвентарь» на сумму 3000,00 рублей, в связи с арифметическими ошибками.</w:t>
      </w:r>
    </w:p>
    <w:p w14:paraId="273D2962" w14:textId="77777777" w:rsidR="009442AA" w:rsidRPr="009442AA" w:rsidRDefault="009442AA" w:rsidP="009442AA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декабря 2018 года приобретены объекты «Источник бесперебойного питания» стоимостью 5000,00 рублей и </w:t>
      </w:r>
      <w:r w:rsidRPr="009442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USB</w:t>
      </w: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накопитель стоимостью 590,00 рублей, своевременно поставлены на бухгалтерский учет 06.12.2018 году и списаны с учета Актами о списании объектов основных средств №3 и №2 от 27.12.2018, по причине «дальнейшая эксплуатация объектов не возможна». Из устных пояснений главного бухгалтера выяснено, что данные объекты были ошибочно списаны. Следовало данные объекты ОС восстановить на бухгалтерский учет и отразить на забалансовом счете 21 в течении 2019 года. </w:t>
      </w:r>
      <w:r w:rsidRPr="009442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Нарушение до настоящего времени не устранено.</w:t>
      </w:r>
    </w:p>
    <w:p w14:paraId="70696ED1" w14:textId="77777777" w:rsidR="009442AA" w:rsidRPr="009442AA" w:rsidRDefault="009442AA" w:rsidP="009442AA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Актом №8 от 29.04.2019 года было установлено приобретение и списание «Трактора» на сумму 360213,15 рублей отраженное в оборотной ведомости и только списание «Трактора» по данным годового бухгалтерского отчета (ГБО). Следовало в 2019 году привести в соответствие учет данного основного средства, а именно, на основании ГБО внести поправки в оборотную ведомость (отразить только списание, остаток на конец 2018 года должен получиться со знаком минус), отразить обороты по дебету и на конец 2019 года остатка на конец периода не было. </w:t>
      </w:r>
      <w:r w:rsidRPr="009442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Нарушение до настоящего времени не устранено.</w:t>
      </w:r>
    </w:p>
    <w:p w14:paraId="17CD2D15" w14:textId="77777777" w:rsidR="009442AA" w:rsidRPr="009442AA" w:rsidRDefault="009442AA" w:rsidP="009442AA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соответствии п.8 Приказа №191н</w:t>
      </w:r>
      <w:r w:rsidRPr="009442AA">
        <w:rPr>
          <w:rFonts w:ascii="Times New Roman" w:eastAsia="Calibri" w:hAnsi="Times New Roman" w:cs="Times New Roman"/>
          <w:sz w:val="24"/>
          <w:szCs w:val="24"/>
        </w:rPr>
        <w:t xml:space="preserve"> в Пояснительной записке указаны формы бюджетной отчетности, которые не имеет числовых показателей и не представлена в годовом отчете</w:t>
      </w: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473A7F" w14:textId="77777777" w:rsidR="009442AA" w:rsidRPr="009442AA" w:rsidRDefault="009442AA" w:rsidP="009442A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442AA">
        <w:rPr>
          <w:rFonts w:ascii="Times New Roman" w:eastAsia="Calibri" w:hAnsi="Times New Roman" w:cs="Times New Roman"/>
          <w:sz w:val="24"/>
          <w:szCs w:val="24"/>
        </w:rPr>
        <w:t xml:space="preserve">В соответствии п. 179 Приказа № 191н Пояснительная записка (ф. 0503360) в текстовой части представлена. </w:t>
      </w:r>
    </w:p>
    <w:p w14:paraId="089BF900" w14:textId="77777777" w:rsidR="009442AA" w:rsidRPr="009442AA" w:rsidRDefault="009442AA" w:rsidP="009442AA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</w:t>
      </w:r>
      <w:r w:rsidRPr="009442AA">
        <w:rPr>
          <w:rFonts w:ascii="Times New Roman" w:eastAsia="Calibri" w:hAnsi="Times New Roman" w:cs="Times New Roman"/>
          <w:sz w:val="24"/>
          <w:szCs w:val="24"/>
        </w:rPr>
        <w:t xml:space="preserve">соответствии </w:t>
      </w: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п.7 Инструкции 191н инвентаризация расчетов с покупателями, поставщиками и прочими дебиторами, и кредиторами проведена и документально оформлена;</w:t>
      </w:r>
    </w:p>
    <w:p w14:paraId="62AC26D3" w14:textId="77777777" w:rsidR="009442AA" w:rsidRPr="009442AA" w:rsidRDefault="009442AA" w:rsidP="009442A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состав инвентаризационной комиссии включено материально ответственное лицо – главный бухгалтер, что не допускается требованиями бухгалтерского учета.</w:t>
      </w:r>
    </w:p>
    <w:p w14:paraId="015A64D7" w14:textId="77777777" w:rsidR="009442AA" w:rsidRPr="009442AA" w:rsidRDefault="009442AA" w:rsidP="009442A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Так же в нарушении Приказ Минфина России от 30.03.2015 N 52н к проверке не представлен </w:t>
      </w:r>
      <w:r w:rsidRPr="009442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 о результатах инвентаризации (код формы 0504835).</w:t>
      </w:r>
    </w:p>
    <w:p w14:paraId="03DB4D13" w14:textId="77777777" w:rsidR="009442AA" w:rsidRPr="009442AA" w:rsidRDefault="009442AA" w:rsidP="009442A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нарушении пп.8.1 п.8 Положения об ученой политике Администрации Новоникольского сельского поселения нарушены сроки проведения годовой инвентаризации имущества</w:t>
      </w:r>
      <w:r w:rsidRPr="009442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0F287187" w14:textId="77777777" w:rsidR="009442AA" w:rsidRPr="009442AA" w:rsidRDefault="009442AA" w:rsidP="009442AA">
      <w:pPr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соответствии со ст. 219.1 Бюджетного Кодекса РФ главным распорядителем бюджетных средств утвержден «Порядок составления, ведения сводной бюджетной росписи и бюджетных росписей главных распорядителей бюджетных средств». Данные Сводной бюджетной росписи соответствуют бюджетным назначениям утвержденным Решением Совета Новоникольского сельского поселения о бюджете на 2019 год;</w:t>
      </w:r>
    </w:p>
    <w:p w14:paraId="1D97F9AE" w14:textId="77777777" w:rsidR="009442AA" w:rsidRPr="009442AA" w:rsidRDefault="009442AA" w:rsidP="009442A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соответствии с п. 1 ст. 221 Бюджетного кодекса РФ главным распорядителем бюджетных средств утвержден Порядок составления, утверждения и ведения бюджетных смет муниципальных казенных учреждений. Составлялись и велись бюджетные сметы по МКУ «Администрация Новоникольского сельского поселения» на 2019 год. Данные бюджетных смет соответствуют данным Сводной бюджетной росписи;</w:t>
      </w:r>
    </w:p>
    <w:p w14:paraId="6A52542B" w14:textId="77777777" w:rsidR="009442AA" w:rsidRPr="009442AA" w:rsidRDefault="009442AA" w:rsidP="009442AA">
      <w:pPr>
        <w:tabs>
          <w:tab w:val="left" w:pos="709"/>
          <w:tab w:val="left" w:pos="963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</w:t>
      </w:r>
      <w:r w:rsidRPr="00944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При анализе исполнения расходной части превышение фактического финансирования над плановыми бюджетными назначениями не установлено. При проверке соответствия объемов принятых денежных обязательств лимитам бюджетных обязательств нарушений не установлено.</w:t>
      </w:r>
    </w:p>
    <w:p w14:paraId="7373DE5E" w14:textId="77777777" w:rsidR="009442AA" w:rsidRPr="009442AA" w:rsidRDefault="009442AA" w:rsidP="009442A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42A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18.</w:t>
      </w:r>
      <w:r w:rsidRPr="009442A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Pr="009442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Всего проверено бюджетных средств на сумму </w:t>
      </w:r>
      <w:r w:rsidRPr="009442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43 894,860 руб</w:t>
      </w:r>
      <w:r w:rsidRPr="009442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установлено нарушений на сумму </w:t>
      </w:r>
      <w:r w:rsidRPr="009442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372,361 тыс. руб., в</w:t>
      </w:r>
      <w:r w:rsidRPr="009442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том числе:</w:t>
      </w:r>
    </w:p>
    <w:p w14:paraId="3F26B9CE" w14:textId="77777777" w:rsidR="009442AA" w:rsidRPr="009442AA" w:rsidRDefault="009442AA" w:rsidP="009442AA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Финансовые нарушения на общую сумму 9,148 тыс. руб., в том числе:</w:t>
      </w:r>
    </w:p>
    <w:p w14:paraId="4BB2DED7" w14:textId="77777777" w:rsidR="009442AA" w:rsidRPr="009442AA" w:rsidRDefault="009442AA" w:rsidP="009442AA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необоснованное отвлечение средств в дебиторскую задолженность, в результате уплаты авансовых платежей страховых взносов в государственные внебюджетные фонды на сумму 3,558 тыс. руб.;</w:t>
      </w:r>
    </w:p>
    <w:p w14:paraId="281BB121" w14:textId="77777777" w:rsidR="009442AA" w:rsidRPr="009442AA" w:rsidRDefault="009442AA" w:rsidP="009442AA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нарушение бухгалтерского учета ОС, а именно «Источник бесперебойного питания» стоимостью 5,000 тыс. рублей и </w:t>
      </w:r>
      <w:r w:rsidRPr="009442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USB</w:t>
      </w: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накопитель стоимостью 0,590 тыс. рублей. </w:t>
      </w:r>
    </w:p>
    <w:p w14:paraId="4966FC5B" w14:textId="77777777" w:rsidR="009442AA" w:rsidRPr="009442AA" w:rsidRDefault="009442AA" w:rsidP="009442AA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42AA">
        <w:rPr>
          <w:rFonts w:ascii="Times New Roman" w:eastAsia="Times New Roman" w:hAnsi="Times New Roman" w:cs="Times New Roman"/>
          <w:color w:val="000000"/>
          <w:sz w:val="24"/>
          <w:szCs w:val="24"/>
        </w:rPr>
        <w:t>2) Нефинансовые нарушения на общую сумму 363,213 тыс. руб.:</w:t>
      </w:r>
    </w:p>
    <w:p w14:paraId="0EEBFFD6" w14:textId="77777777" w:rsidR="009442AA" w:rsidRPr="009442AA" w:rsidRDefault="009442AA" w:rsidP="009442AA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42A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 w:rsidRPr="009442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учет основного средства «Трактор» на сумму 360,213 тыс. руб.;</w:t>
      </w:r>
    </w:p>
    <w:p w14:paraId="0EC260E1" w14:textId="77777777" w:rsidR="009442AA" w:rsidRPr="009442AA" w:rsidRDefault="009442AA" w:rsidP="009442AA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42AA">
        <w:rPr>
          <w:rFonts w:ascii="Times New Roman" w:eastAsia="Times New Roman" w:hAnsi="Times New Roman" w:cs="Times New Roman"/>
          <w:color w:val="000000"/>
          <w:sz w:val="24"/>
          <w:szCs w:val="24"/>
        </w:rPr>
        <w:t>- арифметическая ошибка при подведении итогов по списанию материальных ценностей (основных средств) на сумму 3,000 тыс. рублей.</w:t>
      </w:r>
    </w:p>
    <w:p w14:paraId="520B4AB0" w14:textId="77777777" w:rsidR="009442AA" w:rsidRPr="009442AA" w:rsidRDefault="009442AA" w:rsidP="009442A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2AA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442AA">
        <w:rPr>
          <w:rFonts w:ascii="Times New Roman" w:eastAsia="Calibri" w:hAnsi="Times New Roman" w:cs="Times New Roman"/>
          <w:sz w:val="24"/>
          <w:szCs w:val="24"/>
        </w:rPr>
        <w:t>Установленные нарушения в части ведения бухгалтерского учета позволяют сделать вывод об относительной достоверности бюджетной отчетности, как носителя информации о финансовой деятельности главного распорядителя бюджетных средств. Однако, указанные нарушения не влияют на итоги исполнения бюджета муниципального образования «Новоникольское сельское поселение» за 2019 год.</w:t>
      </w:r>
    </w:p>
    <w:p w14:paraId="095CC648" w14:textId="77777777" w:rsidR="009442AA" w:rsidRDefault="009442AA" w:rsidP="00E03FC4">
      <w:pPr>
        <w:spacing w:line="276" w:lineRule="auto"/>
        <w:ind w:left="450" w:right="-1" w:firstLine="567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A6DC61C" w14:textId="77777777" w:rsidR="00AF4BD4" w:rsidRPr="00AF4BD4" w:rsidRDefault="00AF4BD4" w:rsidP="00E03FC4">
      <w:pPr>
        <w:spacing w:line="276" w:lineRule="auto"/>
        <w:ind w:left="450" w:right="-1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bookmarkStart w:id="0" w:name="_GoBack"/>
      <w:bookmarkEnd w:id="0"/>
      <w:r w:rsidRPr="00AF4BD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Предложения:</w:t>
      </w:r>
    </w:p>
    <w:p w14:paraId="3E677A41" w14:textId="77777777" w:rsidR="009442AA" w:rsidRPr="009442AA" w:rsidRDefault="009442AA" w:rsidP="009442AA">
      <w:pPr>
        <w:numPr>
          <w:ilvl w:val="0"/>
          <w:numId w:val="11"/>
        </w:numPr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Главному администратору бюджетных средств Новоникольского сельского поселения – Администрации Новоникольского сельского поселения проанализировать результаты внешней проверки годовой бюджетной отчетности и принять меры по составлению отчетности согласно требованиям Инструкции о порядке составления и предоставления годовой, квартальной и месячной отчетности об исполнении бюджетов бюджетной системы РФ, в том числе по обязательному проведению инвентаризации финансовых активов и обязательств перед составлением годовой бухгалтерской отчетности.</w:t>
      </w:r>
    </w:p>
    <w:p w14:paraId="22C9F405" w14:textId="77777777" w:rsidR="009442AA" w:rsidRPr="009442AA" w:rsidRDefault="009442AA" w:rsidP="009442AA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Главному администратору бюджетных средств Новоникольского сельского поселения устранить все отмеченные нарушения порядка ведения бухгалтерского учета основных средств и материальных запасов, расчетов с поставщиками и подрядчиками.</w:t>
      </w:r>
    </w:p>
    <w:p w14:paraId="38A32694" w14:textId="77777777" w:rsidR="009442AA" w:rsidRDefault="009442AA" w:rsidP="009442AA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EFDE1E" w14:textId="4DD0E256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проверки подписан без разногласий.</w:t>
      </w:r>
    </w:p>
    <w:p w14:paraId="3728E8C9" w14:textId="77777777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77303A" w14:textId="77777777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1E64D" w14:textId="33D8DB5D" w:rsidR="00AF4BD4" w:rsidRPr="00AF4BD4" w:rsidRDefault="00F3278E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</w:t>
      </w:r>
    </w:p>
    <w:p w14:paraId="7C6D11E1" w14:textId="77777777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Контрольно-ревизионной комиссии</w:t>
      </w:r>
    </w:p>
    <w:p w14:paraId="77636165" w14:textId="204A1DF1" w:rsidR="0096363F" w:rsidRPr="00531C86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Александровского района</w:t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О. Антонова</w:t>
      </w:r>
    </w:p>
    <w:sectPr w:rsidR="0096363F" w:rsidRPr="00531C86" w:rsidSect="00E03FC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59F7E8" w14:textId="77777777" w:rsidR="005854E8" w:rsidRDefault="005854E8" w:rsidP="0096363F">
      <w:pPr>
        <w:spacing w:after="0" w:line="240" w:lineRule="auto"/>
      </w:pPr>
      <w:r>
        <w:separator/>
      </w:r>
    </w:p>
  </w:endnote>
  <w:endnote w:type="continuationSeparator" w:id="0">
    <w:p w14:paraId="49654535" w14:textId="77777777" w:rsidR="005854E8" w:rsidRDefault="005854E8" w:rsidP="00963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640843" w14:textId="77777777" w:rsidR="005854E8" w:rsidRDefault="005854E8" w:rsidP="0096363F">
      <w:pPr>
        <w:spacing w:after="0" w:line="240" w:lineRule="auto"/>
      </w:pPr>
      <w:r>
        <w:separator/>
      </w:r>
    </w:p>
  </w:footnote>
  <w:footnote w:type="continuationSeparator" w:id="0">
    <w:p w14:paraId="3B95CD19" w14:textId="77777777" w:rsidR="005854E8" w:rsidRDefault="005854E8" w:rsidP="00963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1746"/>
    <w:multiLevelType w:val="hybridMultilevel"/>
    <w:tmpl w:val="01D21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F0139"/>
    <w:multiLevelType w:val="hybridMultilevel"/>
    <w:tmpl w:val="E402A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36539"/>
    <w:multiLevelType w:val="hybridMultilevel"/>
    <w:tmpl w:val="D0700D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2B0517C8"/>
    <w:multiLevelType w:val="hybridMultilevel"/>
    <w:tmpl w:val="3E5A7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D4413A"/>
    <w:multiLevelType w:val="multilevel"/>
    <w:tmpl w:val="1D6038A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2CD4DA0"/>
    <w:multiLevelType w:val="multilevel"/>
    <w:tmpl w:val="8576A68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3CA0ACF"/>
    <w:multiLevelType w:val="hybridMultilevel"/>
    <w:tmpl w:val="BB52C590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9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6F270B7D"/>
    <w:multiLevelType w:val="hybridMultilevel"/>
    <w:tmpl w:val="D112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A56917"/>
    <w:multiLevelType w:val="hybridMultilevel"/>
    <w:tmpl w:val="66F2B9A8"/>
    <w:lvl w:ilvl="0" w:tplc="9ED4DA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71D426B1"/>
    <w:multiLevelType w:val="hybridMultilevel"/>
    <w:tmpl w:val="F744A5F6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7"/>
  </w:num>
  <w:num w:numId="5">
    <w:abstractNumId w:val="12"/>
  </w:num>
  <w:num w:numId="6">
    <w:abstractNumId w:val="0"/>
  </w:num>
  <w:num w:numId="7">
    <w:abstractNumId w:val="4"/>
  </w:num>
  <w:num w:numId="8">
    <w:abstractNumId w:val="10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075"/>
    <w:rsid w:val="0001626C"/>
    <w:rsid w:val="00053C08"/>
    <w:rsid w:val="0008419B"/>
    <w:rsid w:val="00092778"/>
    <w:rsid w:val="000A45FD"/>
    <w:rsid w:val="000B14D7"/>
    <w:rsid w:val="000F36F8"/>
    <w:rsid w:val="00110FA1"/>
    <w:rsid w:val="00125C84"/>
    <w:rsid w:val="00131838"/>
    <w:rsid w:val="00133F98"/>
    <w:rsid w:val="001348C4"/>
    <w:rsid w:val="001438E6"/>
    <w:rsid w:val="001741BD"/>
    <w:rsid w:val="001A4448"/>
    <w:rsid w:val="001B747C"/>
    <w:rsid w:val="001C15DC"/>
    <w:rsid w:val="001C2B71"/>
    <w:rsid w:val="001C37D7"/>
    <w:rsid w:val="001C4F0D"/>
    <w:rsid w:val="001D5CB3"/>
    <w:rsid w:val="001E7CE4"/>
    <w:rsid w:val="001F5C23"/>
    <w:rsid w:val="001F721A"/>
    <w:rsid w:val="00233182"/>
    <w:rsid w:val="00241705"/>
    <w:rsid w:val="00246BDE"/>
    <w:rsid w:val="00247FA6"/>
    <w:rsid w:val="00260ED3"/>
    <w:rsid w:val="00265D73"/>
    <w:rsid w:val="00266541"/>
    <w:rsid w:val="0028124B"/>
    <w:rsid w:val="002B1AB1"/>
    <w:rsid w:val="002B3811"/>
    <w:rsid w:val="002E48E5"/>
    <w:rsid w:val="002E5EC3"/>
    <w:rsid w:val="002F30AC"/>
    <w:rsid w:val="003131BE"/>
    <w:rsid w:val="003166D4"/>
    <w:rsid w:val="00325015"/>
    <w:rsid w:val="0035552D"/>
    <w:rsid w:val="00365075"/>
    <w:rsid w:val="003854EB"/>
    <w:rsid w:val="00391FFA"/>
    <w:rsid w:val="00396235"/>
    <w:rsid w:val="003A3367"/>
    <w:rsid w:val="003B1FBC"/>
    <w:rsid w:val="003C0702"/>
    <w:rsid w:val="003C1797"/>
    <w:rsid w:val="003D187F"/>
    <w:rsid w:val="003D4490"/>
    <w:rsid w:val="003E2DD1"/>
    <w:rsid w:val="003F2359"/>
    <w:rsid w:val="003F34C3"/>
    <w:rsid w:val="003F5818"/>
    <w:rsid w:val="00414D1F"/>
    <w:rsid w:val="0043335E"/>
    <w:rsid w:val="004350C4"/>
    <w:rsid w:val="00436D2A"/>
    <w:rsid w:val="00442BD9"/>
    <w:rsid w:val="00447F31"/>
    <w:rsid w:val="00457A8F"/>
    <w:rsid w:val="0047791F"/>
    <w:rsid w:val="0049785B"/>
    <w:rsid w:val="004A08DF"/>
    <w:rsid w:val="004A392B"/>
    <w:rsid w:val="004E0941"/>
    <w:rsid w:val="004F253C"/>
    <w:rsid w:val="004F6F71"/>
    <w:rsid w:val="0050733E"/>
    <w:rsid w:val="005102F5"/>
    <w:rsid w:val="00531C86"/>
    <w:rsid w:val="0054048A"/>
    <w:rsid w:val="00564ADA"/>
    <w:rsid w:val="0058161D"/>
    <w:rsid w:val="005854E8"/>
    <w:rsid w:val="005920B7"/>
    <w:rsid w:val="005A00DE"/>
    <w:rsid w:val="005B0C54"/>
    <w:rsid w:val="005B3085"/>
    <w:rsid w:val="005C2CFB"/>
    <w:rsid w:val="005E2CBC"/>
    <w:rsid w:val="00603E7C"/>
    <w:rsid w:val="00612FC7"/>
    <w:rsid w:val="0061682A"/>
    <w:rsid w:val="00646694"/>
    <w:rsid w:val="00664F93"/>
    <w:rsid w:val="006830B1"/>
    <w:rsid w:val="00687344"/>
    <w:rsid w:val="006A0DDE"/>
    <w:rsid w:val="006A5C1B"/>
    <w:rsid w:val="006A6AD2"/>
    <w:rsid w:val="006E5FBD"/>
    <w:rsid w:val="006E7D85"/>
    <w:rsid w:val="006F7820"/>
    <w:rsid w:val="00701025"/>
    <w:rsid w:val="00743EEE"/>
    <w:rsid w:val="00747A8B"/>
    <w:rsid w:val="0075465E"/>
    <w:rsid w:val="007554A4"/>
    <w:rsid w:val="00763456"/>
    <w:rsid w:val="0076742A"/>
    <w:rsid w:val="00783410"/>
    <w:rsid w:val="007B701A"/>
    <w:rsid w:val="007C3DD4"/>
    <w:rsid w:val="00812D9A"/>
    <w:rsid w:val="008340DD"/>
    <w:rsid w:val="00844D40"/>
    <w:rsid w:val="00874EC1"/>
    <w:rsid w:val="008820A7"/>
    <w:rsid w:val="008A3CB2"/>
    <w:rsid w:val="008A3EB5"/>
    <w:rsid w:val="008E30C4"/>
    <w:rsid w:val="008E79CF"/>
    <w:rsid w:val="00901AD5"/>
    <w:rsid w:val="0091732D"/>
    <w:rsid w:val="00930767"/>
    <w:rsid w:val="00941689"/>
    <w:rsid w:val="009442AA"/>
    <w:rsid w:val="0096242A"/>
    <w:rsid w:val="0096363F"/>
    <w:rsid w:val="00986DA6"/>
    <w:rsid w:val="009A040C"/>
    <w:rsid w:val="009A4CAC"/>
    <w:rsid w:val="009A50EE"/>
    <w:rsid w:val="009C6D6A"/>
    <w:rsid w:val="00A04878"/>
    <w:rsid w:val="00A21C59"/>
    <w:rsid w:val="00A23782"/>
    <w:rsid w:val="00A430FB"/>
    <w:rsid w:val="00A546D0"/>
    <w:rsid w:val="00A9484A"/>
    <w:rsid w:val="00AA23F3"/>
    <w:rsid w:val="00AB2B62"/>
    <w:rsid w:val="00AB3FCF"/>
    <w:rsid w:val="00AD6776"/>
    <w:rsid w:val="00AD7AB0"/>
    <w:rsid w:val="00AE1321"/>
    <w:rsid w:val="00AE4AD4"/>
    <w:rsid w:val="00AF4BD4"/>
    <w:rsid w:val="00B03F8B"/>
    <w:rsid w:val="00B055A5"/>
    <w:rsid w:val="00B10609"/>
    <w:rsid w:val="00B147EA"/>
    <w:rsid w:val="00B55E2E"/>
    <w:rsid w:val="00B63F70"/>
    <w:rsid w:val="00BA55F5"/>
    <w:rsid w:val="00BC4A5D"/>
    <w:rsid w:val="00BD0127"/>
    <w:rsid w:val="00BD307D"/>
    <w:rsid w:val="00BE5DCA"/>
    <w:rsid w:val="00BF6AE2"/>
    <w:rsid w:val="00C000CF"/>
    <w:rsid w:val="00C2084D"/>
    <w:rsid w:val="00C70505"/>
    <w:rsid w:val="00C72B28"/>
    <w:rsid w:val="00C745BA"/>
    <w:rsid w:val="00C77890"/>
    <w:rsid w:val="00C81D65"/>
    <w:rsid w:val="00C848E1"/>
    <w:rsid w:val="00C85BE3"/>
    <w:rsid w:val="00CC6E56"/>
    <w:rsid w:val="00CD3C33"/>
    <w:rsid w:val="00D10FF9"/>
    <w:rsid w:val="00D1222A"/>
    <w:rsid w:val="00D300FC"/>
    <w:rsid w:val="00D30FAF"/>
    <w:rsid w:val="00D64A24"/>
    <w:rsid w:val="00DA063D"/>
    <w:rsid w:val="00DD443B"/>
    <w:rsid w:val="00DF1186"/>
    <w:rsid w:val="00DF3A2A"/>
    <w:rsid w:val="00E03FC4"/>
    <w:rsid w:val="00E11754"/>
    <w:rsid w:val="00E1675E"/>
    <w:rsid w:val="00E432EC"/>
    <w:rsid w:val="00E56744"/>
    <w:rsid w:val="00E61020"/>
    <w:rsid w:val="00E67CF3"/>
    <w:rsid w:val="00E90355"/>
    <w:rsid w:val="00E921E4"/>
    <w:rsid w:val="00E92E6A"/>
    <w:rsid w:val="00EA3C34"/>
    <w:rsid w:val="00EA5F3E"/>
    <w:rsid w:val="00EC5464"/>
    <w:rsid w:val="00EC7DC8"/>
    <w:rsid w:val="00ED419E"/>
    <w:rsid w:val="00ED469C"/>
    <w:rsid w:val="00EE38F6"/>
    <w:rsid w:val="00F20C7B"/>
    <w:rsid w:val="00F23C62"/>
    <w:rsid w:val="00F3278E"/>
    <w:rsid w:val="00F378C8"/>
    <w:rsid w:val="00F4490C"/>
    <w:rsid w:val="00F47E6E"/>
    <w:rsid w:val="00F5541C"/>
    <w:rsid w:val="00F57DD6"/>
    <w:rsid w:val="00F7373F"/>
    <w:rsid w:val="00F9244C"/>
    <w:rsid w:val="00F93F68"/>
    <w:rsid w:val="00F94F82"/>
    <w:rsid w:val="00FA0309"/>
    <w:rsid w:val="00FA34CF"/>
    <w:rsid w:val="00FA72BB"/>
    <w:rsid w:val="00FC5826"/>
    <w:rsid w:val="00FE57DA"/>
    <w:rsid w:val="00FF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991411"/>
  <w15:chartTrackingRefBased/>
  <w15:docId w15:val="{AFE1AAB4-F810-46E7-9E4B-43547565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FAF"/>
  </w:style>
  <w:style w:type="paragraph" w:styleId="1">
    <w:name w:val="heading 1"/>
    <w:basedOn w:val="a"/>
    <w:next w:val="a"/>
    <w:link w:val="10"/>
    <w:uiPriority w:val="9"/>
    <w:qFormat/>
    <w:rsid w:val="00FA03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BDE"/>
    <w:pPr>
      <w:ind w:left="720"/>
      <w:contextualSpacing/>
    </w:pPr>
  </w:style>
  <w:style w:type="table" w:styleId="a4">
    <w:name w:val="Table Grid"/>
    <w:basedOn w:val="a1"/>
    <w:uiPriority w:val="59"/>
    <w:rsid w:val="00EE3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63F"/>
  </w:style>
  <w:style w:type="paragraph" w:styleId="a7">
    <w:name w:val="footer"/>
    <w:basedOn w:val="a"/>
    <w:link w:val="a8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63F"/>
  </w:style>
  <w:style w:type="table" w:customStyle="1" w:styleId="11">
    <w:name w:val="Сетка таблицы1"/>
    <w:basedOn w:val="a1"/>
    <w:next w:val="a4"/>
    <w:uiPriority w:val="59"/>
    <w:rsid w:val="00A43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2E4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F9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F93F68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0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055A5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24170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4170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A03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D8628-A7DE-4F0F-9AA6-9A52F7DE9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1335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</dc:creator>
  <cp:keywords/>
  <dc:description/>
  <cp:lastModifiedBy>Антонова Г О</cp:lastModifiedBy>
  <cp:revision>7</cp:revision>
  <cp:lastPrinted>2020-04-02T04:46:00Z</cp:lastPrinted>
  <dcterms:created xsi:type="dcterms:W3CDTF">2020-10-07T04:02:00Z</dcterms:created>
  <dcterms:modified xsi:type="dcterms:W3CDTF">2020-11-30T09:56:00Z</dcterms:modified>
</cp:coreProperties>
</file>