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1C152F" w14:textId="77777777" w:rsidR="007D7112" w:rsidRDefault="007D7112" w:rsidP="007D7112">
      <w:pPr>
        <w:spacing w:after="0"/>
        <w:ind w:right="142"/>
        <w:jc w:val="center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14:paraId="42091484" w14:textId="1DE30CBC" w:rsidR="007D7112" w:rsidRPr="00496185" w:rsidRDefault="00C35EA9" w:rsidP="00A26519">
      <w:pPr>
        <w:keepNext/>
        <w:spacing w:after="0"/>
        <w:ind w:left="-284" w:right="-1" w:firstLine="284"/>
        <w:jc w:val="center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>Отчет</w:t>
      </w:r>
      <w:r w:rsidR="007D7112" w:rsidRPr="0075161F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№</w:t>
      </w:r>
      <w:r w:rsidR="006F6B67" w:rsidRPr="0075161F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</w:t>
      </w:r>
      <w:r w:rsidR="00A116EE" w:rsidRPr="0075161F">
        <w:rPr>
          <w:rFonts w:ascii="Times New Roman" w:hAnsi="Times New Roman" w:cs="Times New Roman"/>
          <w:b/>
          <w:bCs/>
          <w:kern w:val="32"/>
          <w:sz w:val="24"/>
          <w:szCs w:val="24"/>
        </w:rPr>
        <w:t>1</w:t>
      </w:r>
      <w:r w:rsidR="00D27A44">
        <w:rPr>
          <w:rFonts w:ascii="Times New Roman" w:hAnsi="Times New Roman" w:cs="Times New Roman"/>
          <w:b/>
          <w:bCs/>
          <w:kern w:val="32"/>
          <w:sz w:val="24"/>
          <w:szCs w:val="24"/>
        </w:rPr>
        <w:t>8</w:t>
      </w:r>
    </w:p>
    <w:p w14:paraId="7164D0CF" w14:textId="77777777" w:rsidR="007D7112" w:rsidRPr="00A26519" w:rsidRDefault="007D7112" w:rsidP="00A26519">
      <w:pPr>
        <w:snapToGrid w:val="0"/>
        <w:spacing w:after="0"/>
        <w:ind w:left="-284" w:right="-1" w:firstLine="284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26519">
        <w:rPr>
          <w:rFonts w:ascii="Times New Roman" w:hAnsi="Times New Roman" w:cs="Times New Roman"/>
          <w:b/>
          <w:sz w:val="24"/>
          <w:szCs w:val="24"/>
        </w:rPr>
        <w:t>по результатам контрольного мероприятия</w:t>
      </w:r>
    </w:p>
    <w:p w14:paraId="179281D2" w14:textId="488D8531" w:rsidR="003756F0" w:rsidRDefault="003756F0" w:rsidP="00A26519">
      <w:pPr>
        <w:spacing w:after="0"/>
        <w:ind w:left="-284" w:right="-1" w:firstLine="284"/>
        <w:jc w:val="center"/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en-US"/>
        </w:rPr>
      </w:pPr>
      <w:bookmarkStart w:id="0" w:name="_Hlk58243983"/>
      <w:r w:rsidRPr="003756F0"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en-US"/>
        </w:rPr>
        <w:t>Проверка достоверности, полноты и соответствие нормативным требованиям использования средств бюджета района, выделенных по целевой статье «Поддержка кадрового обеспечения на территории Александровского района (привлечение и закрепление кадров на селе» в рамках МП «Социально – экономическое развитие МО Александровский район» на 2017 – 2021 годы»</w:t>
      </w:r>
      <w:bookmarkEnd w:id="0"/>
    </w:p>
    <w:p w14:paraId="783B7A52" w14:textId="77777777" w:rsidR="00B157A7" w:rsidRDefault="00B157A7" w:rsidP="00A26519">
      <w:pPr>
        <w:spacing w:after="0"/>
        <w:ind w:left="-284" w:right="-1" w:firstLine="284"/>
        <w:jc w:val="center"/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en-US"/>
        </w:rPr>
      </w:pPr>
    </w:p>
    <w:p w14:paraId="023F388B" w14:textId="0CF99267" w:rsidR="007D7112" w:rsidRPr="00AB1CA0" w:rsidRDefault="007D7112" w:rsidP="00B157A7">
      <w:pPr>
        <w:spacing w:after="0" w:line="240" w:lineRule="auto"/>
        <w:ind w:left="-284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B1CA0">
        <w:rPr>
          <w:rFonts w:ascii="Times New Roman" w:hAnsi="Times New Roman" w:cs="Times New Roman"/>
          <w:b/>
          <w:sz w:val="24"/>
          <w:szCs w:val="24"/>
        </w:rPr>
        <w:t>Основание для проведения контрольного мероприятия</w:t>
      </w:r>
      <w:r w:rsidRPr="00AB1CA0">
        <w:rPr>
          <w:rFonts w:ascii="Times New Roman" w:hAnsi="Times New Roman" w:cs="Times New Roman"/>
          <w:sz w:val="24"/>
          <w:szCs w:val="24"/>
        </w:rPr>
        <w:t xml:space="preserve">: </w:t>
      </w:r>
      <w:r w:rsidR="00B74002" w:rsidRPr="00AB1CA0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837F03" w:rsidRPr="00AB1CA0">
        <w:rPr>
          <w:rFonts w:ascii="Times New Roman" w:hAnsi="Times New Roman" w:cs="Times New Roman"/>
          <w:sz w:val="24"/>
          <w:szCs w:val="24"/>
        </w:rPr>
        <w:t xml:space="preserve">со </w:t>
      </w:r>
      <w:r w:rsidR="00F8064E" w:rsidRPr="00AB1CA0">
        <w:rPr>
          <w:rFonts w:ascii="Times New Roman" w:hAnsi="Times New Roman" w:cs="Times New Roman"/>
          <w:sz w:val="24"/>
          <w:szCs w:val="24"/>
        </w:rPr>
        <w:t>ст</w:t>
      </w:r>
      <w:r w:rsidR="00837F03" w:rsidRPr="00AB1CA0">
        <w:rPr>
          <w:rFonts w:ascii="Times New Roman" w:hAnsi="Times New Roman" w:cs="Times New Roman"/>
          <w:sz w:val="24"/>
          <w:szCs w:val="24"/>
        </w:rPr>
        <w:t>атьей</w:t>
      </w:r>
      <w:r w:rsidR="00F8064E" w:rsidRPr="00AB1CA0">
        <w:rPr>
          <w:rFonts w:ascii="Times New Roman" w:hAnsi="Times New Roman" w:cs="Times New Roman"/>
          <w:sz w:val="24"/>
          <w:szCs w:val="24"/>
        </w:rPr>
        <w:t xml:space="preserve"> 26</w:t>
      </w:r>
      <w:r w:rsidR="00454ADD">
        <w:rPr>
          <w:rFonts w:ascii="Times New Roman" w:hAnsi="Times New Roman" w:cs="Times New Roman"/>
          <w:sz w:val="24"/>
          <w:szCs w:val="24"/>
        </w:rPr>
        <w:t>8.1</w:t>
      </w:r>
      <w:r w:rsidR="00F8064E" w:rsidRPr="00AB1CA0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</w:t>
      </w:r>
      <w:r w:rsidR="00454ADD">
        <w:rPr>
          <w:rFonts w:ascii="Times New Roman" w:hAnsi="Times New Roman" w:cs="Times New Roman"/>
          <w:sz w:val="24"/>
          <w:szCs w:val="24"/>
        </w:rPr>
        <w:t>,</w:t>
      </w:r>
      <w:r w:rsidR="00454ADD" w:rsidRPr="00454ADD">
        <w:t xml:space="preserve"> </w:t>
      </w:r>
      <w:r w:rsidR="00454ADD" w:rsidRPr="00454ADD">
        <w:rPr>
          <w:rFonts w:ascii="Times New Roman" w:hAnsi="Times New Roman" w:cs="Times New Roman"/>
          <w:sz w:val="24"/>
          <w:szCs w:val="24"/>
        </w:rPr>
        <w:t>п. 2.</w:t>
      </w:r>
      <w:r w:rsidR="003A305B">
        <w:rPr>
          <w:rFonts w:ascii="Times New Roman" w:hAnsi="Times New Roman" w:cs="Times New Roman"/>
          <w:sz w:val="24"/>
          <w:szCs w:val="24"/>
        </w:rPr>
        <w:t>3</w:t>
      </w:r>
      <w:r w:rsidR="00454ADD" w:rsidRPr="00454ADD">
        <w:rPr>
          <w:rFonts w:ascii="Times New Roman" w:hAnsi="Times New Roman" w:cs="Times New Roman"/>
          <w:sz w:val="24"/>
          <w:szCs w:val="24"/>
        </w:rPr>
        <w:t>.</w:t>
      </w:r>
      <w:r w:rsidR="00496185">
        <w:rPr>
          <w:rFonts w:ascii="Times New Roman" w:hAnsi="Times New Roman" w:cs="Times New Roman"/>
          <w:sz w:val="24"/>
          <w:szCs w:val="24"/>
        </w:rPr>
        <w:t>3</w:t>
      </w:r>
      <w:r w:rsidR="00454ADD" w:rsidRPr="00454ADD">
        <w:rPr>
          <w:rFonts w:ascii="Times New Roman" w:hAnsi="Times New Roman" w:cs="Times New Roman"/>
          <w:sz w:val="24"/>
          <w:szCs w:val="24"/>
        </w:rPr>
        <w:t xml:space="preserve"> Плана работы Контрольно – ревизионной комиссии Александровского района на 20</w:t>
      </w:r>
      <w:r w:rsidR="003A305B">
        <w:rPr>
          <w:rFonts w:ascii="Times New Roman" w:hAnsi="Times New Roman" w:cs="Times New Roman"/>
          <w:sz w:val="24"/>
          <w:szCs w:val="24"/>
        </w:rPr>
        <w:t>20</w:t>
      </w:r>
      <w:r w:rsidR="00454ADD" w:rsidRPr="00454ADD">
        <w:rPr>
          <w:rFonts w:ascii="Times New Roman" w:hAnsi="Times New Roman" w:cs="Times New Roman"/>
          <w:sz w:val="24"/>
          <w:szCs w:val="24"/>
        </w:rPr>
        <w:t xml:space="preserve"> год, утвержденного приказом председателя Контрольно - ревизионной комиссии Александровского района от 2</w:t>
      </w:r>
      <w:r w:rsidR="00025FFE">
        <w:rPr>
          <w:rFonts w:ascii="Times New Roman" w:hAnsi="Times New Roman" w:cs="Times New Roman"/>
          <w:sz w:val="24"/>
          <w:szCs w:val="24"/>
        </w:rPr>
        <w:t>4.</w:t>
      </w:r>
      <w:r w:rsidR="00454ADD" w:rsidRPr="00454ADD">
        <w:rPr>
          <w:rFonts w:ascii="Times New Roman" w:hAnsi="Times New Roman" w:cs="Times New Roman"/>
          <w:sz w:val="24"/>
          <w:szCs w:val="24"/>
        </w:rPr>
        <w:t>12.201</w:t>
      </w:r>
      <w:r w:rsidR="00025FFE">
        <w:rPr>
          <w:rFonts w:ascii="Times New Roman" w:hAnsi="Times New Roman" w:cs="Times New Roman"/>
          <w:sz w:val="24"/>
          <w:szCs w:val="24"/>
        </w:rPr>
        <w:t>9</w:t>
      </w:r>
      <w:r w:rsidR="00454ADD" w:rsidRPr="00454ADD">
        <w:rPr>
          <w:rFonts w:ascii="Times New Roman" w:hAnsi="Times New Roman" w:cs="Times New Roman"/>
          <w:sz w:val="24"/>
          <w:szCs w:val="24"/>
        </w:rPr>
        <w:t xml:space="preserve"> № 1</w:t>
      </w:r>
      <w:r w:rsidR="00025FFE">
        <w:rPr>
          <w:rFonts w:ascii="Times New Roman" w:hAnsi="Times New Roman" w:cs="Times New Roman"/>
          <w:sz w:val="24"/>
          <w:szCs w:val="24"/>
        </w:rPr>
        <w:t>4</w:t>
      </w:r>
      <w:r w:rsidRPr="00AB1CA0">
        <w:rPr>
          <w:rFonts w:ascii="Times New Roman" w:hAnsi="Times New Roman" w:cs="Times New Roman"/>
          <w:sz w:val="24"/>
          <w:szCs w:val="24"/>
        </w:rPr>
        <w:t>, распоряжение Контрольно</w:t>
      </w:r>
      <w:r w:rsidR="006F6B67" w:rsidRPr="00AB1CA0">
        <w:rPr>
          <w:rFonts w:ascii="Times New Roman" w:hAnsi="Times New Roman" w:cs="Times New Roman"/>
          <w:sz w:val="24"/>
          <w:szCs w:val="24"/>
        </w:rPr>
        <w:t xml:space="preserve"> </w:t>
      </w:r>
      <w:r w:rsidRPr="00AB1CA0">
        <w:rPr>
          <w:rFonts w:ascii="Times New Roman" w:hAnsi="Times New Roman" w:cs="Times New Roman"/>
          <w:sz w:val="24"/>
          <w:szCs w:val="24"/>
        </w:rPr>
        <w:t xml:space="preserve">- ревизионной комиссии Александровского района от </w:t>
      </w:r>
      <w:r w:rsidR="00496185">
        <w:rPr>
          <w:rFonts w:ascii="Times New Roman" w:hAnsi="Times New Roman" w:cs="Times New Roman"/>
          <w:sz w:val="24"/>
          <w:szCs w:val="24"/>
        </w:rPr>
        <w:t>01</w:t>
      </w:r>
      <w:r w:rsidRPr="0075161F">
        <w:rPr>
          <w:rFonts w:ascii="Times New Roman" w:hAnsi="Times New Roman" w:cs="Times New Roman"/>
          <w:sz w:val="24"/>
          <w:szCs w:val="24"/>
        </w:rPr>
        <w:t>.</w:t>
      </w:r>
      <w:r w:rsidR="0075161F" w:rsidRPr="0075161F">
        <w:rPr>
          <w:rFonts w:ascii="Times New Roman" w:hAnsi="Times New Roman" w:cs="Times New Roman"/>
          <w:sz w:val="24"/>
          <w:szCs w:val="24"/>
        </w:rPr>
        <w:t>1</w:t>
      </w:r>
      <w:r w:rsidR="00496185">
        <w:rPr>
          <w:rFonts w:ascii="Times New Roman" w:hAnsi="Times New Roman" w:cs="Times New Roman"/>
          <w:sz w:val="24"/>
          <w:szCs w:val="24"/>
        </w:rPr>
        <w:t>2</w:t>
      </w:r>
      <w:r w:rsidRPr="0075161F">
        <w:rPr>
          <w:rFonts w:ascii="Times New Roman" w:hAnsi="Times New Roman" w:cs="Times New Roman"/>
          <w:sz w:val="24"/>
          <w:szCs w:val="24"/>
        </w:rPr>
        <w:t>.20</w:t>
      </w:r>
      <w:r w:rsidR="0075161F" w:rsidRPr="0075161F">
        <w:rPr>
          <w:rFonts w:ascii="Times New Roman" w:hAnsi="Times New Roman" w:cs="Times New Roman"/>
          <w:sz w:val="24"/>
          <w:szCs w:val="24"/>
        </w:rPr>
        <w:t>20</w:t>
      </w:r>
      <w:r w:rsidRPr="0075161F">
        <w:rPr>
          <w:rFonts w:ascii="Times New Roman" w:hAnsi="Times New Roman" w:cs="Times New Roman"/>
          <w:sz w:val="24"/>
          <w:szCs w:val="24"/>
        </w:rPr>
        <w:t xml:space="preserve"> №</w:t>
      </w:r>
      <w:r w:rsidR="006F6B67" w:rsidRPr="0075161F">
        <w:rPr>
          <w:rFonts w:ascii="Times New Roman" w:hAnsi="Times New Roman" w:cs="Times New Roman"/>
          <w:sz w:val="24"/>
          <w:szCs w:val="24"/>
        </w:rPr>
        <w:t xml:space="preserve"> 1</w:t>
      </w:r>
      <w:r w:rsidR="00496185">
        <w:rPr>
          <w:rFonts w:ascii="Times New Roman" w:hAnsi="Times New Roman" w:cs="Times New Roman"/>
          <w:sz w:val="24"/>
          <w:szCs w:val="24"/>
        </w:rPr>
        <w:t>8</w:t>
      </w:r>
      <w:r w:rsidRPr="0075161F">
        <w:rPr>
          <w:rFonts w:ascii="Times New Roman" w:hAnsi="Times New Roman" w:cs="Times New Roman"/>
          <w:sz w:val="24"/>
          <w:szCs w:val="24"/>
        </w:rPr>
        <w:t>.</w:t>
      </w:r>
    </w:p>
    <w:p w14:paraId="4E68EC8F" w14:textId="77777777" w:rsidR="007D7112" w:rsidRPr="00AB1CA0" w:rsidRDefault="007D7112" w:rsidP="00B157A7">
      <w:pPr>
        <w:spacing w:after="0" w:line="240" w:lineRule="auto"/>
        <w:ind w:left="-284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B1CA0">
        <w:rPr>
          <w:rFonts w:ascii="Times New Roman" w:hAnsi="Times New Roman" w:cs="Times New Roman"/>
          <w:b/>
          <w:sz w:val="24"/>
          <w:szCs w:val="24"/>
        </w:rPr>
        <w:t>Предмет контрольного мероприятия</w:t>
      </w:r>
      <w:r w:rsidRPr="00AB1CA0">
        <w:rPr>
          <w:rFonts w:ascii="Times New Roman" w:hAnsi="Times New Roman" w:cs="Times New Roman"/>
          <w:sz w:val="24"/>
          <w:szCs w:val="24"/>
        </w:rPr>
        <w:t>:</w:t>
      </w:r>
    </w:p>
    <w:p w14:paraId="2A480F68" w14:textId="77777777" w:rsidR="00F36573" w:rsidRPr="00AB1CA0" w:rsidRDefault="00F36573" w:rsidP="00B157A7">
      <w:pPr>
        <w:spacing w:after="0" w:line="240" w:lineRule="auto"/>
        <w:ind w:left="-284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B1CA0">
        <w:rPr>
          <w:rFonts w:ascii="Times New Roman" w:hAnsi="Times New Roman" w:cs="Times New Roman"/>
          <w:sz w:val="24"/>
          <w:szCs w:val="24"/>
        </w:rPr>
        <w:t>- нормативно – правовые акты, распорядительные, финансовые документы, а также иные документы и материалы, необходимые для проведения контрольного мероприятия.</w:t>
      </w:r>
    </w:p>
    <w:p w14:paraId="2983D104" w14:textId="77777777" w:rsidR="007D7112" w:rsidRPr="00AB1CA0" w:rsidRDefault="007D7112" w:rsidP="00B157A7">
      <w:pPr>
        <w:spacing w:after="0" w:line="240" w:lineRule="auto"/>
        <w:ind w:left="-284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B1CA0">
        <w:rPr>
          <w:rFonts w:ascii="Times New Roman" w:hAnsi="Times New Roman" w:cs="Times New Roman"/>
          <w:sz w:val="24"/>
          <w:szCs w:val="24"/>
        </w:rPr>
        <w:t>- средства бюджета муниципального образования "Александровский район";</w:t>
      </w:r>
    </w:p>
    <w:p w14:paraId="3DB6950C" w14:textId="0AF5CE2E" w:rsidR="003A305B" w:rsidRDefault="004D54FA" w:rsidP="00B157A7">
      <w:pPr>
        <w:spacing w:after="0" w:line="240" w:lineRule="auto"/>
        <w:ind w:left="-284" w:right="-1" w:firstLine="56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B1CA0">
        <w:rPr>
          <w:rFonts w:ascii="Times New Roman" w:hAnsi="Times New Roman" w:cs="Times New Roman"/>
          <w:b/>
          <w:bCs/>
          <w:iCs/>
          <w:sz w:val="24"/>
          <w:szCs w:val="24"/>
        </w:rPr>
        <w:t>Объекты проверки:</w:t>
      </w:r>
      <w:r w:rsidRPr="0049618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96185" w:rsidRPr="00496185">
        <w:rPr>
          <w:rFonts w:ascii="Times New Roman" w:hAnsi="Times New Roman" w:cs="Times New Roman"/>
          <w:iCs/>
          <w:sz w:val="24"/>
          <w:szCs w:val="24"/>
        </w:rPr>
        <w:t>Администрация Александровского района Томской области</w:t>
      </w:r>
      <w:r w:rsidR="003A305B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14:paraId="41AEAA68" w14:textId="2154B684" w:rsidR="007D7112" w:rsidRPr="00AB1CA0" w:rsidRDefault="00F8064E" w:rsidP="00B157A7">
      <w:pPr>
        <w:spacing w:after="0" w:line="240" w:lineRule="auto"/>
        <w:ind w:left="-284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B1CA0">
        <w:rPr>
          <w:rFonts w:ascii="Times New Roman" w:hAnsi="Times New Roman" w:cs="Times New Roman"/>
          <w:b/>
          <w:sz w:val="24"/>
          <w:szCs w:val="24"/>
        </w:rPr>
        <w:t>Проверяемый период</w:t>
      </w:r>
      <w:r w:rsidR="007D7112" w:rsidRPr="00AB1CA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454ADD" w:rsidRPr="00454ADD">
        <w:rPr>
          <w:rFonts w:ascii="Times New Roman" w:hAnsi="Times New Roman" w:cs="Times New Roman"/>
          <w:bCs/>
          <w:sz w:val="24"/>
          <w:szCs w:val="24"/>
        </w:rPr>
        <w:t>2018</w:t>
      </w:r>
      <w:r w:rsidR="003A305B">
        <w:rPr>
          <w:rFonts w:ascii="Times New Roman" w:hAnsi="Times New Roman" w:cs="Times New Roman"/>
          <w:bCs/>
          <w:sz w:val="24"/>
          <w:szCs w:val="24"/>
        </w:rPr>
        <w:t>, 2019</w:t>
      </w:r>
      <w:r w:rsidR="007D7112" w:rsidRPr="00AB1CA0">
        <w:rPr>
          <w:rFonts w:ascii="Times New Roman" w:hAnsi="Times New Roman" w:cs="Times New Roman"/>
          <w:sz w:val="24"/>
          <w:szCs w:val="24"/>
        </w:rPr>
        <w:t xml:space="preserve"> год</w:t>
      </w:r>
      <w:r w:rsidR="003A305B">
        <w:rPr>
          <w:rFonts w:ascii="Times New Roman" w:hAnsi="Times New Roman" w:cs="Times New Roman"/>
          <w:sz w:val="24"/>
          <w:szCs w:val="24"/>
        </w:rPr>
        <w:t>ы</w:t>
      </w:r>
      <w:r w:rsidR="007D7112" w:rsidRPr="00AB1CA0">
        <w:rPr>
          <w:rFonts w:ascii="Times New Roman" w:hAnsi="Times New Roman" w:cs="Times New Roman"/>
          <w:sz w:val="24"/>
          <w:szCs w:val="24"/>
        </w:rPr>
        <w:t>.</w:t>
      </w:r>
    </w:p>
    <w:p w14:paraId="64CC410E" w14:textId="626BF439" w:rsidR="007D7112" w:rsidRPr="007F6C87" w:rsidRDefault="00F8064E" w:rsidP="00B157A7">
      <w:pPr>
        <w:spacing w:after="0" w:line="240" w:lineRule="auto"/>
        <w:ind w:left="-284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B1CA0">
        <w:rPr>
          <w:rFonts w:ascii="Times New Roman" w:hAnsi="Times New Roman" w:cs="Times New Roman"/>
          <w:b/>
          <w:sz w:val="24"/>
          <w:szCs w:val="24"/>
        </w:rPr>
        <w:t>Общий объем проверенных средств</w:t>
      </w:r>
      <w:r w:rsidR="007D7112" w:rsidRPr="00AB1CA0">
        <w:rPr>
          <w:rFonts w:ascii="Times New Roman" w:hAnsi="Times New Roman" w:cs="Times New Roman"/>
          <w:sz w:val="24"/>
          <w:szCs w:val="24"/>
        </w:rPr>
        <w:t xml:space="preserve">: </w:t>
      </w:r>
      <w:r w:rsidR="00496185">
        <w:rPr>
          <w:rFonts w:ascii="Times New Roman" w:hAnsi="Times New Roman" w:cs="Times New Roman"/>
          <w:sz w:val="24"/>
          <w:szCs w:val="24"/>
        </w:rPr>
        <w:t>1</w:t>
      </w:r>
      <w:r w:rsidR="0013116B">
        <w:rPr>
          <w:rFonts w:ascii="Times New Roman" w:hAnsi="Times New Roman" w:cs="Times New Roman"/>
          <w:sz w:val="24"/>
          <w:szCs w:val="24"/>
        </w:rPr>
        <w:t>695</w:t>
      </w:r>
      <w:r w:rsidR="006D5137" w:rsidRPr="001F5317">
        <w:rPr>
          <w:rFonts w:ascii="Times New Roman" w:hAnsi="Times New Roman" w:cs="Times New Roman"/>
          <w:sz w:val="24"/>
          <w:szCs w:val="24"/>
        </w:rPr>
        <w:t>,</w:t>
      </w:r>
      <w:r w:rsidR="00496185">
        <w:rPr>
          <w:rFonts w:ascii="Times New Roman" w:hAnsi="Times New Roman" w:cs="Times New Roman"/>
          <w:sz w:val="24"/>
          <w:szCs w:val="24"/>
        </w:rPr>
        <w:t>0</w:t>
      </w:r>
      <w:r w:rsidR="006D5137" w:rsidRPr="001F5317">
        <w:rPr>
          <w:rFonts w:ascii="Times New Roman" w:hAnsi="Times New Roman" w:cs="Times New Roman"/>
          <w:sz w:val="24"/>
          <w:szCs w:val="24"/>
        </w:rPr>
        <w:t xml:space="preserve">00 </w:t>
      </w:r>
      <w:r w:rsidRPr="001F5317">
        <w:rPr>
          <w:rFonts w:ascii="Times New Roman" w:hAnsi="Times New Roman" w:cs="Times New Roman"/>
          <w:sz w:val="24"/>
          <w:szCs w:val="24"/>
        </w:rPr>
        <w:t>тыс. руб.</w:t>
      </w:r>
    </w:p>
    <w:p w14:paraId="0AE897CC" w14:textId="7632A138" w:rsidR="00886C1E" w:rsidRDefault="007D7112" w:rsidP="00B157A7">
      <w:pPr>
        <w:spacing w:after="0" w:line="240" w:lineRule="auto"/>
        <w:ind w:left="-284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B1CA0">
        <w:rPr>
          <w:rFonts w:ascii="Times New Roman" w:hAnsi="Times New Roman" w:cs="Times New Roman"/>
          <w:b/>
          <w:sz w:val="24"/>
          <w:szCs w:val="24"/>
        </w:rPr>
        <w:t>Цел</w:t>
      </w:r>
      <w:r w:rsidR="00AC1C7C" w:rsidRPr="00AB1CA0">
        <w:rPr>
          <w:rFonts w:ascii="Times New Roman" w:hAnsi="Times New Roman" w:cs="Times New Roman"/>
          <w:b/>
          <w:sz w:val="24"/>
          <w:szCs w:val="24"/>
        </w:rPr>
        <w:t>ь</w:t>
      </w:r>
      <w:r w:rsidRPr="00AB1CA0">
        <w:rPr>
          <w:rFonts w:ascii="Times New Roman" w:hAnsi="Times New Roman" w:cs="Times New Roman"/>
          <w:b/>
          <w:sz w:val="24"/>
          <w:szCs w:val="24"/>
        </w:rPr>
        <w:t xml:space="preserve"> контрольного </w:t>
      </w:r>
      <w:r w:rsidR="00F8064E" w:rsidRPr="00AB1CA0">
        <w:rPr>
          <w:rFonts w:ascii="Times New Roman" w:hAnsi="Times New Roman" w:cs="Times New Roman"/>
          <w:b/>
          <w:sz w:val="24"/>
          <w:szCs w:val="24"/>
        </w:rPr>
        <w:t>мероприятия</w:t>
      </w:r>
      <w:r w:rsidR="00F8064E" w:rsidRPr="00AB1CA0">
        <w:rPr>
          <w:rFonts w:ascii="Times New Roman" w:hAnsi="Times New Roman" w:cs="Times New Roman"/>
          <w:sz w:val="24"/>
          <w:szCs w:val="24"/>
        </w:rPr>
        <w:t xml:space="preserve">: определение </w:t>
      </w:r>
      <w:r w:rsidR="003A305B">
        <w:rPr>
          <w:rFonts w:ascii="Times New Roman" w:hAnsi="Times New Roman" w:cs="Times New Roman"/>
          <w:sz w:val="24"/>
          <w:szCs w:val="24"/>
        </w:rPr>
        <w:t>законности</w:t>
      </w:r>
      <w:r w:rsidR="003A305B" w:rsidRPr="003A305B">
        <w:rPr>
          <w:rFonts w:ascii="Times New Roman" w:hAnsi="Times New Roman" w:cs="Times New Roman"/>
          <w:sz w:val="24"/>
          <w:szCs w:val="24"/>
        </w:rPr>
        <w:t>, полноты и соответствие нормативным требованиям использования средств бюджета района, выделенных по целевой статье «Поддержка кадрового обеспечения на территории Александровского района (привлечение и закрепление кадров на селе» в рамках МП «Социально – экономическое развитие МО Александровский район» на 2017 – 2021 годы»</w:t>
      </w:r>
    </w:p>
    <w:p w14:paraId="18141B31" w14:textId="399C2781" w:rsidR="00AC1D42" w:rsidRPr="00AB1CA0" w:rsidRDefault="00D3555C" w:rsidP="00B157A7">
      <w:pPr>
        <w:spacing w:after="0" w:line="240" w:lineRule="auto"/>
        <w:ind w:left="-284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B1CA0">
        <w:rPr>
          <w:rFonts w:ascii="Times New Roman" w:hAnsi="Times New Roman" w:cs="Times New Roman"/>
          <w:b/>
          <w:sz w:val="24"/>
          <w:szCs w:val="24"/>
        </w:rPr>
        <w:t>Сроки проверки</w:t>
      </w:r>
      <w:r w:rsidRPr="00AB1CA0">
        <w:rPr>
          <w:rFonts w:ascii="Times New Roman" w:hAnsi="Times New Roman" w:cs="Times New Roman"/>
          <w:sz w:val="24"/>
          <w:szCs w:val="24"/>
        </w:rPr>
        <w:t>:</w:t>
      </w:r>
      <w:r w:rsidR="00AC1D42" w:rsidRPr="00AB1CA0">
        <w:rPr>
          <w:rFonts w:ascii="Times New Roman" w:hAnsi="Times New Roman" w:cs="Times New Roman"/>
          <w:sz w:val="24"/>
          <w:szCs w:val="24"/>
        </w:rPr>
        <w:t xml:space="preserve"> </w:t>
      </w:r>
      <w:r w:rsidR="00496185">
        <w:rPr>
          <w:rFonts w:ascii="Times New Roman" w:hAnsi="Times New Roman" w:cs="Times New Roman"/>
          <w:sz w:val="24"/>
          <w:szCs w:val="24"/>
        </w:rPr>
        <w:t>1</w:t>
      </w:r>
      <w:r w:rsidR="003A305B">
        <w:rPr>
          <w:rFonts w:ascii="Times New Roman" w:hAnsi="Times New Roman" w:cs="Times New Roman"/>
          <w:sz w:val="24"/>
          <w:szCs w:val="24"/>
        </w:rPr>
        <w:t>0</w:t>
      </w:r>
      <w:r w:rsidR="00AC1D42" w:rsidRPr="00AB1CA0">
        <w:rPr>
          <w:rFonts w:ascii="Times New Roman" w:hAnsi="Times New Roman" w:cs="Times New Roman"/>
          <w:sz w:val="24"/>
          <w:szCs w:val="24"/>
        </w:rPr>
        <w:t>.</w:t>
      </w:r>
      <w:r w:rsidR="003A305B">
        <w:rPr>
          <w:rFonts w:ascii="Times New Roman" w:hAnsi="Times New Roman" w:cs="Times New Roman"/>
          <w:sz w:val="24"/>
          <w:szCs w:val="24"/>
        </w:rPr>
        <w:t>1</w:t>
      </w:r>
      <w:r w:rsidR="00496185">
        <w:rPr>
          <w:rFonts w:ascii="Times New Roman" w:hAnsi="Times New Roman" w:cs="Times New Roman"/>
          <w:sz w:val="24"/>
          <w:szCs w:val="24"/>
        </w:rPr>
        <w:t>2</w:t>
      </w:r>
      <w:r w:rsidR="00AC1D42" w:rsidRPr="00AB1CA0">
        <w:rPr>
          <w:rFonts w:ascii="Times New Roman" w:hAnsi="Times New Roman" w:cs="Times New Roman"/>
          <w:sz w:val="24"/>
          <w:szCs w:val="24"/>
        </w:rPr>
        <w:t>.20</w:t>
      </w:r>
      <w:r w:rsidR="003A305B">
        <w:rPr>
          <w:rFonts w:ascii="Times New Roman" w:hAnsi="Times New Roman" w:cs="Times New Roman"/>
          <w:sz w:val="24"/>
          <w:szCs w:val="24"/>
        </w:rPr>
        <w:t>20</w:t>
      </w:r>
      <w:r w:rsidRPr="00AB1CA0">
        <w:rPr>
          <w:rFonts w:ascii="Times New Roman" w:hAnsi="Times New Roman" w:cs="Times New Roman"/>
          <w:sz w:val="24"/>
          <w:szCs w:val="24"/>
        </w:rPr>
        <w:t xml:space="preserve"> – </w:t>
      </w:r>
      <w:r w:rsidR="00496185">
        <w:rPr>
          <w:rFonts w:ascii="Times New Roman" w:hAnsi="Times New Roman" w:cs="Times New Roman"/>
          <w:sz w:val="24"/>
          <w:szCs w:val="24"/>
        </w:rPr>
        <w:t>24</w:t>
      </w:r>
      <w:r w:rsidRPr="00AB1CA0">
        <w:rPr>
          <w:rFonts w:ascii="Times New Roman" w:hAnsi="Times New Roman" w:cs="Times New Roman"/>
          <w:sz w:val="24"/>
          <w:szCs w:val="24"/>
        </w:rPr>
        <w:t>.</w:t>
      </w:r>
      <w:r w:rsidR="003A305B">
        <w:rPr>
          <w:rFonts w:ascii="Times New Roman" w:hAnsi="Times New Roman" w:cs="Times New Roman"/>
          <w:sz w:val="24"/>
          <w:szCs w:val="24"/>
        </w:rPr>
        <w:t>1</w:t>
      </w:r>
      <w:r w:rsidR="00496185">
        <w:rPr>
          <w:rFonts w:ascii="Times New Roman" w:hAnsi="Times New Roman" w:cs="Times New Roman"/>
          <w:sz w:val="24"/>
          <w:szCs w:val="24"/>
        </w:rPr>
        <w:t>2</w:t>
      </w:r>
      <w:r w:rsidRPr="00AB1CA0">
        <w:rPr>
          <w:rFonts w:ascii="Times New Roman" w:hAnsi="Times New Roman" w:cs="Times New Roman"/>
          <w:sz w:val="24"/>
          <w:szCs w:val="24"/>
        </w:rPr>
        <w:t>.20</w:t>
      </w:r>
      <w:r w:rsidR="003A305B">
        <w:rPr>
          <w:rFonts w:ascii="Times New Roman" w:hAnsi="Times New Roman" w:cs="Times New Roman"/>
          <w:sz w:val="24"/>
          <w:szCs w:val="24"/>
        </w:rPr>
        <w:t>20</w:t>
      </w:r>
      <w:r w:rsidRPr="00AB1CA0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385EEBB8" w14:textId="755BCCEA" w:rsidR="00E32903" w:rsidRPr="00AB1CA0" w:rsidRDefault="00E32903" w:rsidP="00B157A7">
      <w:pPr>
        <w:spacing w:after="0" w:line="240" w:lineRule="auto"/>
        <w:ind w:left="-284" w:right="-1" w:firstLine="56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CA0">
        <w:rPr>
          <w:rFonts w:ascii="Times New Roman" w:hAnsi="Times New Roman" w:cs="Times New Roman"/>
          <w:b/>
          <w:sz w:val="24"/>
          <w:szCs w:val="24"/>
        </w:rPr>
        <w:t>Краткая информация о субъекте контроля:</w:t>
      </w:r>
    </w:p>
    <w:p w14:paraId="559D83FD" w14:textId="77777777" w:rsidR="004D0488" w:rsidRDefault="004D0488" w:rsidP="00B157A7">
      <w:pPr>
        <w:spacing w:after="0" w:line="240" w:lineRule="auto"/>
        <w:ind w:left="-284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4D0488">
        <w:rPr>
          <w:rFonts w:ascii="Times New Roman" w:hAnsi="Times New Roman" w:cs="Times New Roman"/>
          <w:sz w:val="24"/>
          <w:szCs w:val="24"/>
        </w:rPr>
        <w:t>Полное наименование объекта проверки: Администрация Александровского района ИНН/КПП 7001000133/702201001, ОГРН 1027001622075.</w:t>
      </w:r>
    </w:p>
    <w:p w14:paraId="112E0FF1" w14:textId="77777777" w:rsidR="004D0488" w:rsidRDefault="004D0488" w:rsidP="00B157A7">
      <w:pPr>
        <w:spacing w:after="0" w:line="240" w:lineRule="auto"/>
        <w:ind w:left="-284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4D0488">
        <w:rPr>
          <w:rFonts w:ascii="Times New Roman" w:hAnsi="Times New Roman" w:cs="Times New Roman"/>
          <w:sz w:val="24"/>
          <w:szCs w:val="24"/>
        </w:rPr>
        <w:t>Юридический и почтовый адрес: 636760, Томская область, Александровский район, с. Александровское, ул. Ленина, д.8.</w:t>
      </w:r>
    </w:p>
    <w:p w14:paraId="2371EA50" w14:textId="430DD7E5" w:rsidR="004D0488" w:rsidRPr="004D0488" w:rsidRDefault="004D0488" w:rsidP="004D0488">
      <w:pPr>
        <w:spacing w:after="0" w:line="240" w:lineRule="auto"/>
        <w:ind w:left="-284" w:right="-1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4D0488">
        <w:rPr>
          <w:rFonts w:ascii="Times New Roman" w:hAnsi="Times New Roman" w:cs="Times New Roman"/>
          <w:sz w:val="24"/>
          <w:szCs w:val="24"/>
        </w:rPr>
        <w:t xml:space="preserve">лава Администрации Александровского района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4D04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488">
        <w:rPr>
          <w:rFonts w:ascii="Times New Roman" w:hAnsi="Times New Roman" w:cs="Times New Roman"/>
          <w:sz w:val="24"/>
          <w:szCs w:val="24"/>
        </w:rPr>
        <w:t>Мумбер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Виктор Петрович.</w:t>
      </w:r>
    </w:p>
    <w:p w14:paraId="4AA51F88" w14:textId="0AA3BADB" w:rsidR="004D0488" w:rsidRDefault="004D0488" w:rsidP="004D0488">
      <w:pPr>
        <w:spacing w:after="0" w:line="240" w:lineRule="auto"/>
        <w:ind w:left="-284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4D0488">
        <w:rPr>
          <w:rFonts w:ascii="Times New Roman" w:hAnsi="Times New Roman" w:cs="Times New Roman"/>
          <w:sz w:val="24"/>
          <w:szCs w:val="24"/>
        </w:rPr>
        <w:t xml:space="preserve">Главный бухгалтер Администрации Александровского района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4D0488">
        <w:rPr>
          <w:rFonts w:ascii="Times New Roman" w:hAnsi="Times New Roman" w:cs="Times New Roman"/>
          <w:sz w:val="24"/>
          <w:szCs w:val="24"/>
        </w:rPr>
        <w:t xml:space="preserve"> Кухта</w:t>
      </w:r>
      <w:r>
        <w:rPr>
          <w:rFonts w:ascii="Times New Roman" w:hAnsi="Times New Roman" w:cs="Times New Roman"/>
          <w:sz w:val="24"/>
          <w:szCs w:val="24"/>
        </w:rPr>
        <w:t xml:space="preserve"> Надежда Александровна.</w:t>
      </w:r>
    </w:p>
    <w:p w14:paraId="563DFBB5" w14:textId="77777777" w:rsidR="004D0488" w:rsidRPr="004D0488" w:rsidRDefault="004D0488" w:rsidP="004D0488">
      <w:pPr>
        <w:spacing w:after="0" w:line="240" w:lineRule="auto"/>
        <w:ind w:left="-284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4D0488">
        <w:rPr>
          <w:rFonts w:ascii="Times New Roman" w:hAnsi="Times New Roman" w:cs="Times New Roman"/>
          <w:sz w:val="24"/>
          <w:szCs w:val="24"/>
        </w:rPr>
        <w:t>Администрация Александровского района является исполнительно - распорядительным органом местного самоуправления муниципального образования «Александровский район».</w:t>
      </w:r>
    </w:p>
    <w:p w14:paraId="69DFCFC5" w14:textId="402C2C93" w:rsidR="00A62046" w:rsidRDefault="004D0488" w:rsidP="004D0488">
      <w:pPr>
        <w:spacing w:after="0" w:line="240" w:lineRule="auto"/>
        <w:ind w:left="-284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4D0488">
        <w:rPr>
          <w:rFonts w:ascii="Times New Roman" w:hAnsi="Times New Roman" w:cs="Times New Roman"/>
          <w:sz w:val="24"/>
          <w:szCs w:val="24"/>
        </w:rPr>
        <w:t>В своей деятельности Администрация Александровского района руководствуется Положением Администрации Александровского района, утвержденного решением Думы Александровского района от 23.10.2014 №334.</w:t>
      </w:r>
      <w:r w:rsidR="00A62046" w:rsidRPr="00A6204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925AF2" w14:textId="71D1202B" w:rsidR="006A5782" w:rsidRPr="00AB1CA0" w:rsidRDefault="006A5782" w:rsidP="00B157A7">
      <w:pPr>
        <w:spacing w:after="0" w:line="240" w:lineRule="auto"/>
        <w:ind w:left="-284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B1CA0">
        <w:rPr>
          <w:rFonts w:ascii="Times New Roman" w:hAnsi="Times New Roman" w:cs="Times New Roman"/>
          <w:sz w:val="24"/>
          <w:szCs w:val="24"/>
        </w:rPr>
        <w:t xml:space="preserve">Проверка проведена с предварительным уведомлением Субъекта проверки. Копия распоряжения Контрольно – ревизионной комиссии от </w:t>
      </w:r>
      <w:r w:rsidR="00DE5734">
        <w:rPr>
          <w:rFonts w:ascii="Times New Roman" w:hAnsi="Times New Roman" w:cs="Times New Roman"/>
          <w:sz w:val="24"/>
          <w:szCs w:val="24"/>
        </w:rPr>
        <w:t>01</w:t>
      </w:r>
      <w:r w:rsidRPr="00B81E72">
        <w:rPr>
          <w:rFonts w:ascii="Times New Roman" w:hAnsi="Times New Roman" w:cs="Times New Roman"/>
          <w:sz w:val="24"/>
          <w:szCs w:val="24"/>
        </w:rPr>
        <w:t>.</w:t>
      </w:r>
      <w:r w:rsidR="00B81E72" w:rsidRPr="00B81E72">
        <w:rPr>
          <w:rFonts w:ascii="Times New Roman" w:hAnsi="Times New Roman" w:cs="Times New Roman"/>
          <w:sz w:val="24"/>
          <w:szCs w:val="24"/>
        </w:rPr>
        <w:t>1</w:t>
      </w:r>
      <w:r w:rsidR="00DE5734">
        <w:rPr>
          <w:rFonts w:ascii="Times New Roman" w:hAnsi="Times New Roman" w:cs="Times New Roman"/>
          <w:sz w:val="24"/>
          <w:szCs w:val="24"/>
        </w:rPr>
        <w:t>2</w:t>
      </w:r>
      <w:r w:rsidRPr="00B81E72">
        <w:rPr>
          <w:rFonts w:ascii="Times New Roman" w:hAnsi="Times New Roman" w:cs="Times New Roman"/>
          <w:sz w:val="24"/>
          <w:szCs w:val="24"/>
        </w:rPr>
        <w:t>.20</w:t>
      </w:r>
      <w:r w:rsidR="00B81E72" w:rsidRPr="00B81E72">
        <w:rPr>
          <w:rFonts w:ascii="Times New Roman" w:hAnsi="Times New Roman" w:cs="Times New Roman"/>
          <w:sz w:val="24"/>
          <w:szCs w:val="24"/>
        </w:rPr>
        <w:t>20</w:t>
      </w:r>
      <w:r w:rsidRPr="00B81E72">
        <w:rPr>
          <w:rFonts w:ascii="Times New Roman" w:hAnsi="Times New Roman" w:cs="Times New Roman"/>
          <w:sz w:val="24"/>
          <w:szCs w:val="24"/>
        </w:rPr>
        <w:t xml:space="preserve"> № 1</w:t>
      </w:r>
      <w:r w:rsidR="00DE5734">
        <w:rPr>
          <w:rFonts w:ascii="Times New Roman" w:hAnsi="Times New Roman" w:cs="Times New Roman"/>
          <w:sz w:val="24"/>
          <w:szCs w:val="24"/>
        </w:rPr>
        <w:t>8</w:t>
      </w:r>
      <w:r w:rsidRPr="00AB1CA0">
        <w:rPr>
          <w:rFonts w:ascii="Times New Roman" w:hAnsi="Times New Roman" w:cs="Times New Roman"/>
          <w:sz w:val="24"/>
          <w:szCs w:val="24"/>
        </w:rPr>
        <w:t xml:space="preserve"> «О проведении контрольного мероприятия» направлена Субъекту проверки. Сведения и документы представлены Субъектом проверки в соответствии с перечнем, указанным в письменном запросе (уведомлении) от </w:t>
      </w:r>
      <w:r w:rsidR="00DE5734">
        <w:rPr>
          <w:rFonts w:ascii="Times New Roman" w:hAnsi="Times New Roman" w:cs="Times New Roman"/>
          <w:sz w:val="24"/>
          <w:szCs w:val="24"/>
        </w:rPr>
        <w:t>01</w:t>
      </w:r>
      <w:r w:rsidRPr="00B81E72">
        <w:rPr>
          <w:rFonts w:ascii="Times New Roman" w:hAnsi="Times New Roman" w:cs="Times New Roman"/>
          <w:sz w:val="24"/>
          <w:szCs w:val="24"/>
        </w:rPr>
        <w:t>.</w:t>
      </w:r>
      <w:r w:rsidR="00B81E72">
        <w:rPr>
          <w:rFonts w:ascii="Times New Roman" w:hAnsi="Times New Roman" w:cs="Times New Roman"/>
          <w:sz w:val="24"/>
          <w:szCs w:val="24"/>
        </w:rPr>
        <w:t>1</w:t>
      </w:r>
      <w:r w:rsidR="00DE5734">
        <w:rPr>
          <w:rFonts w:ascii="Times New Roman" w:hAnsi="Times New Roman" w:cs="Times New Roman"/>
          <w:sz w:val="24"/>
          <w:szCs w:val="24"/>
        </w:rPr>
        <w:t>2</w:t>
      </w:r>
      <w:r w:rsidRPr="00B81E72">
        <w:rPr>
          <w:rFonts w:ascii="Times New Roman" w:hAnsi="Times New Roman" w:cs="Times New Roman"/>
          <w:sz w:val="24"/>
          <w:szCs w:val="24"/>
        </w:rPr>
        <w:t>.20</w:t>
      </w:r>
      <w:r w:rsidR="00B81E72">
        <w:rPr>
          <w:rFonts w:ascii="Times New Roman" w:hAnsi="Times New Roman" w:cs="Times New Roman"/>
          <w:sz w:val="24"/>
          <w:szCs w:val="24"/>
        </w:rPr>
        <w:t>20</w:t>
      </w:r>
      <w:r w:rsidRPr="00B81E72">
        <w:rPr>
          <w:rFonts w:ascii="Times New Roman" w:hAnsi="Times New Roman" w:cs="Times New Roman"/>
          <w:sz w:val="24"/>
          <w:szCs w:val="24"/>
        </w:rPr>
        <w:t xml:space="preserve"> № 1</w:t>
      </w:r>
      <w:r w:rsidR="00DE5734">
        <w:rPr>
          <w:rFonts w:ascii="Times New Roman" w:hAnsi="Times New Roman" w:cs="Times New Roman"/>
          <w:sz w:val="24"/>
          <w:szCs w:val="24"/>
        </w:rPr>
        <w:t>8</w:t>
      </w:r>
      <w:r w:rsidRPr="00B81E72">
        <w:rPr>
          <w:rFonts w:ascii="Times New Roman" w:hAnsi="Times New Roman" w:cs="Times New Roman"/>
          <w:sz w:val="24"/>
          <w:szCs w:val="24"/>
        </w:rPr>
        <w:t>.</w:t>
      </w:r>
    </w:p>
    <w:p w14:paraId="05B7CF75" w14:textId="77777777" w:rsidR="00B7773D" w:rsidRPr="00AB1CA0" w:rsidRDefault="006A5782" w:rsidP="00B157A7">
      <w:pPr>
        <w:spacing w:after="0" w:line="240" w:lineRule="auto"/>
        <w:ind w:left="-284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B1CA0">
        <w:rPr>
          <w:rFonts w:ascii="Times New Roman" w:hAnsi="Times New Roman" w:cs="Times New Roman"/>
          <w:sz w:val="24"/>
          <w:szCs w:val="24"/>
        </w:rPr>
        <w:t>Проверка проводилась путем рассмотрения и анализа представленных документов.</w:t>
      </w:r>
    </w:p>
    <w:p w14:paraId="146D80D9" w14:textId="2474AFAB" w:rsidR="00C35EA9" w:rsidRPr="00AB1CA0" w:rsidRDefault="00C35EA9" w:rsidP="00C35EA9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Hlk56502618"/>
      <w:r w:rsidRPr="00C35EA9">
        <w:rPr>
          <w:rFonts w:ascii="Times New Roman" w:hAnsi="Times New Roman" w:cs="Times New Roman"/>
          <w:b/>
          <w:sz w:val="24"/>
          <w:szCs w:val="24"/>
        </w:rPr>
        <w:t>Проведенной проверкой установлено:</w:t>
      </w:r>
      <w:bookmarkStart w:id="2" w:name="_Hlk56502993"/>
      <w:bookmarkEnd w:id="1"/>
    </w:p>
    <w:p w14:paraId="4E8CF9CA" w14:textId="77777777" w:rsidR="00320CB9" w:rsidRPr="00320CB9" w:rsidRDefault="00320CB9" w:rsidP="00C35EA9">
      <w:pPr>
        <w:pStyle w:val="a6"/>
        <w:numPr>
          <w:ilvl w:val="0"/>
          <w:numId w:val="16"/>
        </w:numPr>
        <w:spacing w:after="0" w:line="240" w:lineRule="auto"/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58244096"/>
      <w:r w:rsidRPr="00320CB9">
        <w:rPr>
          <w:rFonts w:ascii="Times New Roman" w:eastAsia="Times New Roman" w:hAnsi="Times New Roman" w:cs="Times New Roman"/>
          <w:sz w:val="24"/>
          <w:szCs w:val="24"/>
        </w:rPr>
        <w:t xml:space="preserve">Муниципальная программа «Социально – экономическое развитие МО Александровский район» на 2017 – 2021 годы», утвержденная Постановлением </w:t>
      </w:r>
      <w:r w:rsidRPr="00320CB9">
        <w:rPr>
          <w:rFonts w:ascii="Times New Roman" w:eastAsia="Times New Roman" w:hAnsi="Times New Roman" w:cs="Times New Roman"/>
          <w:sz w:val="24"/>
          <w:szCs w:val="24"/>
        </w:rPr>
        <w:lastRenderedPageBreak/>
        <w:t>Администрации Александровского района от 21.12.2016 № 1333, изменения в программу до 2020 года не вносились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bookmarkEnd w:id="3"/>
    </w:p>
    <w:p w14:paraId="09433834" w14:textId="137335D9" w:rsidR="009D7901" w:rsidRPr="00233368" w:rsidRDefault="009D7901" w:rsidP="00C35EA9">
      <w:pPr>
        <w:pStyle w:val="a6"/>
        <w:numPr>
          <w:ilvl w:val="0"/>
          <w:numId w:val="16"/>
        </w:numPr>
        <w:spacing w:after="0" w:line="240" w:lineRule="auto"/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5173">
        <w:rPr>
          <w:rFonts w:ascii="Times New Roman" w:hAnsi="Times New Roman" w:cs="Times New Roman"/>
          <w:sz w:val="24"/>
          <w:szCs w:val="24"/>
        </w:rPr>
        <w:t xml:space="preserve">Паспортом муниципальной программы </w:t>
      </w:r>
      <w:r w:rsidR="00320CB9" w:rsidRPr="00320CB9">
        <w:rPr>
          <w:rFonts w:ascii="Times New Roman" w:hAnsi="Times New Roman" w:cs="Times New Roman"/>
          <w:sz w:val="24"/>
          <w:szCs w:val="24"/>
        </w:rPr>
        <w:t>«Социально – экономическое развитие МО Александровский район» на 2017 – 2021 годы»</w:t>
      </w:r>
      <w:r w:rsidRPr="00785173">
        <w:rPr>
          <w:rFonts w:ascii="Times New Roman" w:hAnsi="Times New Roman" w:cs="Times New Roman"/>
          <w:sz w:val="24"/>
          <w:szCs w:val="24"/>
        </w:rPr>
        <w:t xml:space="preserve"> в 201</w:t>
      </w:r>
      <w:r>
        <w:rPr>
          <w:rFonts w:ascii="Times New Roman" w:hAnsi="Times New Roman" w:cs="Times New Roman"/>
          <w:sz w:val="24"/>
          <w:szCs w:val="24"/>
        </w:rPr>
        <w:t>8</w:t>
      </w:r>
      <w:r w:rsidR="00320CB9">
        <w:rPr>
          <w:rFonts w:ascii="Times New Roman" w:hAnsi="Times New Roman" w:cs="Times New Roman"/>
          <w:sz w:val="24"/>
          <w:szCs w:val="24"/>
        </w:rPr>
        <w:t xml:space="preserve"> и 2019</w:t>
      </w:r>
      <w:r w:rsidRPr="00785173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785173">
        <w:rPr>
          <w:rFonts w:ascii="Times New Roman" w:hAnsi="Times New Roman" w:cs="Times New Roman"/>
          <w:sz w:val="24"/>
          <w:szCs w:val="24"/>
        </w:rPr>
        <w:t xml:space="preserve"> для достижения целей Программы, планировалось использовать бюджетные ассигнования за счет бюджета района в сумме </w:t>
      </w:r>
      <w:r w:rsidR="00320CB9">
        <w:rPr>
          <w:rFonts w:ascii="Times New Roman" w:hAnsi="Times New Roman" w:cs="Times New Roman"/>
          <w:sz w:val="24"/>
          <w:szCs w:val="24"/>
        </w:rPr>
        <w:t>6085</w:t>
      </w:r>
      <w:r>
        <w:rPr>
          <w:rFonts w:ascii="Times New Roman" w:hAnsi="Times New Roman" w:cs="Times New Roman"/>
          <w:sz w:val="24"/>
          <w:szCs w:val="24"/>
        </w:rPr>
        <w:t>,</w:t>
      </w:r>
      <w:r w:rsidR="00320CB9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785173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Pr="00233368">
        <w:rPr>
          <w:rFonts w:ascii="Times New Roman" w:hAnsi="Times New Roman" w:cs="Times New Roman"/>
          <w:sz w:val="24"/>
          <w:szCs w:val="24"/>
        </w:rPr>
        <w:t>.</w:t>
      </w:r>
    </w:p>
    <w:p w14:paraId="482A2948" w14:textId="77777777" w:rsidR="00320CB9" w:rsidRPr="00320CB9" w:rsidRDefault="009D7901" w:rsidP="00C35EA9">
      <w:pPr>
        <w:pStyle w:val="a6"/>
        <w:numPr>
          <w:ilvl w:val="0"/>
          <w:numId w:val="16"/>
        </w:numPr>
        <w:spacing w:after="0" w:line="240" w:lineRule="auto"/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1CFE">
        <w:rPr>
          <w:rFonts w:ascii="Times New Roman" w:hAnsi="Times New Roman" w:cs="Times New Roman"/>
          <w:sz w:val="24"/>
          <w:szCs w:val="24"/>
        </w:rPr>
        <w:t xml:space="preserve">В рамках реализации муниципальной программы </w:t>
      </w:r>
      <w:r w:rsidR="00320CB9" w:rsidRPr="00320CB9">
        <w:rPr>
          <w:rFonts w:ascii="Times New Roman" w:hAnsi="Times New Roman" w:cs="Times New Roman"/>
          <w:sz w:val="24"/>
          <w:szCs w:val="24"/>
        </w:rPr>
        <w:t>предусматривалось провести 3 мероприятия программы, одно из них:</w:t>
      </w:r>
    </w:p>
    <w:p w14:paraId="147E8FD1" w14:textId="0A1FB2B0" w:rsidR="00320CB9" w:rsidRPr="00966BDC" w:rsidRDefault="00320CB9" w:rsidP="00C35EA9">
      <w:pPr>
        <w:pStyle w:val="a6"/>
        <w:spacing w:after="0" w:line="240" w:lineRule="auto"/>
        <w:ind w:left="-142"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6BDC">
        <w:rPr>
          <w:rFonts w:ascii="Times New Roman" w:hAnsi="Times New Roman" w:cs="Times New Roman"/>
          <w:b/>
          <w:bCs/>
          <w:sz w:val="24"/>
          <w:szCs w:val="24"/>
        </w:rPr>
        <w:t>Повышение комфортности среды жизнедеятельности:</w:t>
      </w:r>
    </w:p>
    <w:p w14:paraId="64C4E375" w14:textId="7D16D17E" w:rsidR="00320CB9" w:rsidRDefault="00320CB9" w:rsidP="00C35EA9">
      <w:pPr>
        <w:pStyle w:val="a6"/>
        <w:spacing w:after="0" w:line="240" w:lineRule="auto"/>
        <w:ind w:left="-142" w:right="-1"/>
        <w:jc w:val="both"/>
        <w:rPr>
          <w:rFonts w:ascii="Times New Roman" w:hAnsi="Times New Roman" w:cs="Times New Roman"/>
          <w:sz w:val="24"/>
          <w:szCs w:val="24"/>
        </w:rPr>
      </w:pPr>
      <w:r w:rsidRPr="00320CB9">
        <w:rPr>
          <w:rFonts w:ascii="Times New Roman" w:hAnsi="Times New Roman" w:cs="Times New Roman"/>
          <w:sz w:val="24"/>
          <w:szCs w:val="24"/>
        </w:rPr>
        <w:t>-поддержка кадрового обеспечения на территории Александровского района (привлечение и закрепление кадров на селе);</w:t>
      </w:r>
    </w:p>
    <w:p w14:paraId="7F3F0A70" w14:textId="4B060C0E" w:rsidR="009D7901" w:rsidRDefault="009D7901" w:rsidP="00C35EA9">
      <w:pPr>
        <w:pStyle w:val="a6"/>
        <w:numPr>
          <w:ilvl w:val="0"/>
          <w:numId w:val="16"/>
        </w:numPr>
        <w:spacing w:after="0" w:line="240" w:lineRule="auto"/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58244121"/>
      <w:r w:rsidRPr="00233368">
        <w:rPr>
          <w:rFonts w:ascii="Times New Roman" w:hAnsi="Times New Roman" w:cs="Times New Roman"/>
          <w:sz w:val="24"/>
          <w:szCs w:val="24"/>
        </w:rPr>
        <w:t>В нарушении п. 20. Порядка № 1143, Муниципальные программы, предлагаемые к финансированию начиная с очередного финансового года, а также изменения в ранее утвержденные муниципальные программы, подлежат утверждению не позднее одного месяца до дня внесения проекта решения о бюджете муниципального образования на очередной финансовый год и плановый период в Думу Александровского района.</w:t>
      </w:r>
    </w:p>
    <w:bookmarkEnd w:id="4"/>
    <w:p w14:paraId="308064BF" w14:textId="580ADC5B" w:rsidR="009D7901" w:rsidRPr="00966BDC" w:rsidRDefault="0076058D" w:rsidP="00C35EA9">
      <w:pPr>
        <w:pStyle w:val="a6"/>
        <w:numPr>
          <w:ilvl w:val="0"/>
          <w:numId w:val="16"/>
        </w:numPr>
        <w:spacing w:after="0" w:line="240" w:lineRule="auto"/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Решения </w:t>
      </w:r>
      <w:r w:rsidR="00320CB9" w:rsidRPr="00966BDC">
        <w:rPr>
          <w:rFonts w:ascii="Times New Roman" w:hAnsi="Times New Roman" w:cs="Times New Roman"/>
          <w:sz w:val="24"/>
          <w:szCs w:val="24"/>
        </w:rPr>
        <w:t>Думы МО «Александровский район» 27.12.2017 № 163 «О бюджете муниципального образования «Александровский район» на 2018 год и плановый период 2019 и 2020 годов», с учетом изменений, внесенных в течение 2018 года, и Решения Думы МО «Александровский район» 26.12.2018 № 234 «О бюджете муниципального образования «Александровский район» на 2019 год и плановый период 2020 и 2021 годов», с учетом изменений, внесенных в течение 2019 года на реализацию МП «Социально-экономическое развитие муниципального образования «Александровский район» на 2017-2021 годы» в части поддержки кадрового обеспечения на территории Александровского района запланировано 3542,500 тыс. руб. Согласно Решения Думы Александровского района от 23.05.2019 № 257 «Об утверждении отчёта об исполнении бюджета муниципального образования «Александровский район» за 2018 год» и Решения Думы Александровского района от 28.05.2020 № 329 «Об утверждении отчёта об исполнении бюджета муниципального образования «Александровский район» за 2019 год» фактическое исполнение по программе составило 3463,100 тыс. руб., или 97,8 %</w:t>
      </w:r>
      <w:r w:rsidR="009D7901" w:rsidRPr="00966BDC">
        <w:rPr>
          <w:rFonts w:ascii="Times New Roman" w:hAnsi="Times New Roman" w:cs="Times New Roman"/>
          <w:sz w:val="24"/>
          <w:szCs w:val="24"/>
        </w:rPr>
        <w:t>.</w:t>
      </w:r>
      <w:r w:rsidR="00E71158" w:rsidRPr="00E71158">
        <w:t xml:space="preserve"> </w:t>
      </w:r>
      <w:r w:rsidR="00E71158" w:rsidRPr="00E71158">
        <w:rPr>
          <w:rFonts w:ascii="Times New Roman" w:hAnsi="Times New Roman" w:cs="Times New Roman"/>
          <w:sz w:val="24"/>
          <w:szCs w:val="24"/>
        </w:rPr>
        <w:t>В части средств, выделенных ГРБС - Администрации Александровского района Томской области исполнение за 2018 и 2019 год составило 100 %.</w:t>
      </w:r>
    </w:p>
    <w:p w14:paraId="267705EE" w14:textId="64930229" w:rsidR="00E71158" w:rsidRDefault="00E71158" w:rsidP="00C35EA9">
      <w:pPr>
        <w:pStyle w:val="a6"/>
        <w:numPr>
          <w:ilvl w:val="0"/>
          <w:numId w:val="16"/>
        </w:numPr>
        <w:spacing w:after="0" w:line="240" w:lineRule="auto"/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58244187"/>
      <w:r w:rsidRPr="00E71158">
        <w:rPr>
          <w:rFonts w:ascii="Times New Roman" w:hAnsi="Times New Roman" w:cs="Times New Roman"/>
          <w:sz w:val="24"/>
          <w:szCs w:val="24"/>
        </w:rPr>
        <w:t>В нарушение п.2 Положения о порядке предоставления мер поддержки медицинских работников приглашение специалистов на вакантную должность не согласовывалось с Администрацией Александровского района.</w:t>
      </w:r>
    </w:p>
    <w:p w14:paraId="6C6A4E6A" w14:textId="536835DD" w:rsidR="00166E76" w:rsidRDefault="00166E76" w:rsidP="00C35EA9">
      <w:pPr>
        <w:pStyle w:val="a6"/>
        <w:numPr>
          <w:ilvl w:val="0"/>
          <w:numId w:val="16"/>
        </w:numPr>
        <w:spacing w:after="0" w:line="240" w:lineRule="auto"/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610982">
        <w:rPr>
          <w:rFonts w:ascii="Times New Roman" w:hAnsi="Times New Roman" w:cs="Times New Roman"/>
          <w:sz w:val="24"/>
          <w:szCs w:val="24"/>
        </w:rPr>
        <w:t>В нарушение п. 12 Положения</w:t>
      </w:r>
      <w:r w:rsidR="0036237E">
        <w:rPr>
          <w:rFonts w:ascii="Times New Roman" w:hAnsi="Times New Roman" w:cs="Times New Roman"/>
          <w:sz w:val="24"/>
          <w:szCs w:val="24"/>
        </w:rPr>
        <w:t>,</w:t>
      </w:r>
      <w:r w:rsidRPr="00610982">
        <w:rPr>
          <w:rFonts w:ascii="Times New Roman" w:hAnsi="Times New Roman" w:cs="Times New Roman"/>
          <w:sz w:val="24"/>
          <w:szCs w:val="24"/>
        </w:rPr>
        <w:t xml:space="preserve"> Администрация Александровского района Томской области не удержала часть выплаченного единовременного пособия на обустройство и хозяйственное обзаведение, пропорционально отработанному времени.</w:t>
      </w:r>
    </w:p>
    <w:p w14:paraId="0AC60947" w14:textId="315684FF" w:rsidR="00166E76" w:rsidRDefault="00610982" w:rsidP="00C35EA9">
      <w:pPr>
        <w:pStyle w:val="a6"/>
        <w:numPr>
          <w:ilvl w:val="0"/>
          <w:numId w:val="16"/>
        </w:numPr>
        <w:spacing w:after="0" w:line="240" w:lineRule="auto"/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166E76">
        <w:rPr>
          <w:rFonts w:ascii="Times New Roman" w:hAnsi="Times New Roman" w:cs="Times New Roman"/>
          <w:sz w:val="24"/>
          <w:szCs w:val="24"/>
        </w:rPr>
        <w:t>В нарушение п. 20 Положения были нарушены сроки перечисления компенсации расходов на найм жилья.</w:t>
      </w:r>
    </w:p>
    <w:p w14:paraId="39F6D3B0" w14:textId="1B208CE3" w:rsidR="007716BA" w:rsidRPr="007716BA" w:rsidRDefault="007716BA" w:rsidP="00C35EA9">
      <w:pPr>
        <w:pStyle w:val="a6"/>
        <w:numPr>
          <w:ilvl w:val="0"/>
          <w:numId w:val="16"/>
        </w:numPr>
        <w:spacing w:after="0" w:line="240" w:lineRule="auto"/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</w:t>
      </w:r>
      <w:r w:rsidRPr="007716BA">
        <w:rPr>
          <w:rFonts w:ascii="Times New Roman" w:hAnsi="Times New Roman" w:cs="Times New Roman"/>
          <w:sz w:val="24"/>
          <w:szCs w:val="24"/>
        </w:rPr>
        <w:t>проверке правильности оформления документов выявлены следующие ошибки:</w:t>
      </w:r>
    </w:p>
    <w:p w14:paraId="4D23D709" w14:textId="77777777" w:rsidR="007716BA" w:rsidRPr="007716BA" w:rsidRDefault="007716BA" w:rsidP="00C35EA9">
      <w:pPr>
        <w:pStyle w:val="a6"/>
        <w:spacing w:after="0" w:line="240" w:lineRule="auto"/>
        <w:ind w:left="-142" w:right="-1"/>
        <w:jc w:val="both"/>
        <w:rPr>
          <w:rFonts w:ascii="Times New Roman" w:hAnsi="Times New Roman" w:cs="Times New Roman"/>
          <w:sz w:val="24"/>
          <w:szCs w:val="24"/>
        </w:rPr>
      </w:pPr>
      <w:r w:rsidRPr="007716BA">
        <w:rPr>
          <w:rFonts w:ascii="Times New Roman" w:hAnsi="Times New Roman" w:cs="Times New Roman"/>
          <w:sz w:val="24"/>
          <w:szCs w:val="24"/>
        </w:rPr>
        <w:t>- период получения компенсации в заявлении специалиста не совпадает с периодом в протоколе и постановлении (например: в заявлениях период указан с 12.03.2018 по 12.04.2018 года, а в протоколе и постановлении период указан за март.);</w:t>
      </w:r>
    </w:p>
    <w:p w14:paraId="72FD54C6" w14:textId="77777777" w:rsidR="007716BA" w:rsidRPr="007716BA" w:rsidRDefault="007716BA" w:rsidP="00C35EA9">
      <w:pPr>
        <w:pStyle w:val="a6"/>
        <w:spacing w:after="0" w:line="240" w:lineRule="auto"/>
        <w:ind w:left="-142" w:right="-1"/>
        <w:jc w:val="both"/>
        <w:rPr>
          <w:rFonts w:ascii="Times New Roman" w:hAnsi="Times New Roman" w:cs="Times New Roman"/>
          <w:sz w:val="24"/>
          <w:szCs w:val="24"/>
        </w:rPr>
      </w:pPr>
      <w:r w:rsidRPr="007716BA">
        <w:rPr>
          <w:rFonts w:ascii="Times New Roman" w:hAnsi="Times New Roman" w:cs="Times New Roman"/>
          <w:sz w:val="24"/>
          <w:szCs w:val="24"/>
        </w:rPr>
        <w:t>- в расписках отсутствуют даты получения расписки и за какой период получены денежные средства;</w:t>
      </w:r>
    </w:p>
    <w:p w14:paraId="5F38E561" w14:textId="7BAA2E55" w:rsidR="000419E2" w:rsidRDefault="007716BA" w:rsidP="00C35EA9">
      <w:pPr>
        <w:pStyle w:val="a6"/>
        <w:spacing w:after="0" w:line="240" w:lineRule="auto"/>
        <w:ind w:left="-142" w:right="-1"/>
        <w:jc w:val="both"/>
        <w:rPr>
          <w:rFonts w:ascii="Times New Roman" w:hAnsi="Times New Roman" w:cs="Times New Roman"/>
          <w:sz w:val="24"/>
          <w:szCs w:val="24"/>
        </w:rPr>
      </w:pPr>
      <w:r w:rsidRPr="007716BA">
        <w:rPr>
          <w:rFonts w:ascii="Times New Roman" w:hAnsi="Times New Roman" w:cs="Times New Roman"/>
          <w:sz w:val="24"/>
          <w:szCs w:val="24"/>
        </w:rPr>
        <w:t>- действие договора найма жилого помещения закончилось 25.06.2019 года, а в заявлении период получения компенсации указан по 27.06.2019 года.</w:t>
      </w:r>
    </w:p>
    <w:p w14:paraId="7424A67B" w14:textId="081B4F1E" w:rsidR="00166E76" w:rsidRPr="00166E76" w:rsidRDefault="00166E76" w:rsidP="00C35EA9">
      <w:pPr>
        <w:pStyle w:val="a6"/>
        <w:numPr>
          <w:ilvl w:val="0"/>
          <w:numId w:val="16"/>
        </w:numPr>
        <w:spacing w:after="0" w:line="240" w:lineRule="auto"/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166E76">
        <w:rPr>
          <w:rFonts w:ascii="Times New Roman" w:hAnsi="Times New Roman" w:cs="Times New Roman"/>
          <w:sz w:val="24"/>
          <w:szCs w:val="24"/>
        </w:rPr>
        <w:t>В нарушение п. 21 Положения о порядке предоставления мер поддержки медицинских работников, специалисты не предоставляют сведения, указанные в данном пункте (изменения адреса места жительства, условий договора найма жилого помещения, расторжения трудового договора).</w:t>
      </w:r>
    </w:p>
    <w:p w14:paraId="2377EF51" w14:textId="1418C03B" w:rsidR="00E71158" w:rsidRDefault="00E71158" w:rsidP="00C35EA9">
      <w:pPr>
        <w:pStyle w:val="a6"/>
        <w:numPr>
          <w:ilvl w:val="0"/>
          <w:numId w:val="16"/>
        </w:numPr>
        <w:spacing w:after="0" w:line="240" w:lineRule="auto"/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E71158">
        <w:rPr>
          <w:rFonts w:ascii="Times New Roman" w:hAnsi="Times New Roman" w:cs="Times New Roman"/>
          <w:sz w:val="24"/>
          <w:szCs w:val="24"/>
        </w:rPr>
        <w:lastRenderedPageBreak/>
        <w:t>Нецелевого использования денежных средств не установлено.</w:t>
      </w:r>
    </w:p>
    <w:p w14:paraId="48A5C92E" w14:textId="601C8D44" w:rsidR="009D7901" w:rsidRPr="00966BDC" w:rsidRDefault="009D7901" w:rsidP="00C35EA9">
      <w:pPr>
        <w:pStyle w:val="a6"/>
        <w:numPr>
          <w:ilvl w:val="0"/>
          <w:numId w:val="16"/>
        </w:numPr>
        <w:spacing w:after="0" w:line="240" w:lineRule="auto"/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966BDC">
        <w:rPr>
          <w:rFonts w:ascii="Times New Roman" w:hAnsi="Times New Roman" w:cs="Times New Roman"/>
          <w:sz w:val="24"/>
          <w:szCs w:val="24"/>
        </w:rPr>
        <w:t>В нарушение п.2 ст.179 БК РФ, соответствующие изменения по объему финансовых средств, изменению перечня мероприятий, подлежащих финансированию и показателей результативности в Программу за 201</w:t>
      </w:r>
      <w:r w:rsidR="00EA28E1" w:rsidRPr="00966BDC">
        <w:rPr>
          <w:rFonts w:ascii="Times New Roman" w:hAnsi="Times New Roman" w:cs="Times New Roman"/>
          <w:sz w:val="24"/>
          <w:szCs w:val="24"/>
        </w:rPr>
        <w:t>8</w:t>
      </w:r>
      <w:r w:rsidRPr="00966BDC">
        <w:rPr>
          <w:rFonts w:ascii="Times New Roman" w:hAnsi="Times New Roman" w:cs="Times New Roman"/>
          <w:sz w:val="24"/>
          <w:szCs w:val="24"/>
        </w:rPr>
        <w:t xml:space="preserve"> и 201</w:t>
      </w:r>
      <w:r w:rsidR="00EA28E1" w:rsidRPr="00966BDC">
        <w:rPr>
          <w:rFonts w:ascii="Times New Roman" w:hAnsi="Times New Roman" w:cs="Times New Roman"/>
          <w:sz w:val="24"/>
          <w:szCs w:val="24"/>
        </w:rPr>
        <w:t>9</w:t>
      </w:r>
      <w:r w:rsidRPr="00966BDC">
        <w:rPr>
          <w:rFonts w:ascii="Times New Roman" w:hAnsi="Times New Roman" w:cs="Times New Roman"/>
          <w:sz w:val="24"/>
          <w:szCs w:val="24"/>
        </w:rPr>
        <w:t xml:space="preserve"> годы не вносились, что ставит под сомнение реалистичность достижения задач, обозначенных программой. Данное нарушение устранено в </w:t>
      </w:r>
      <w:r w:rsidR="00EA28E1" w:rsidRPr="00966BDC">
        <w:rPr>
          <w:rFonts w:ascii="Times New Roman" w:hAnsi="Times New Roman" w:cs="Times New Roman"/>
          <w:sz w:val="24"/>
          <w:szCs w:val="24"/>
        </w:rPr>
        <w:t>2020 году</w:t>
      </w:r>
      <w:r w:rsidRPr="00966BDC">
        <w:rPr>
          <w:rFonts w:ascii="Times New Roman" w:hAnsi="Times New Roman" w:cs="Times New Roman"/>
          <w:sz w:val="24"/>
          <w:szCs w:val="24"/>
        </w:rPr>
        <w:t>.</w:t>
      </w:r>
    </w:p>
    <w:p w14:paraId="1B23C2BA" w14:textId="323CF1FD" w:rsidR="009D7901" w:rsidRPr="00966BDC" w:rsidRDefault="009D7901" w:rsidP="00C35EA9">
      <w:pPr>
        <w:pStyle w:val="a6"/>
        <w:numPr>
          <w:ilvl w:val="0"/>
          <w:numId w:val="16"/>
        </w:numPr>
        <w:spacing w:after="0" w:line="240" w:lineRule="auto"/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966BDC">
        <w:rPr>
          <w:rFonts w:ascii="Times New Roman" w:hAnsi="Times New Roman" w:cs="Times New Roman"/>
          <w:sz w:val="24"/>
          <w:szCs w:val="24"/>
        </w:rPr>
        <w:t xml:space="preserve"> Отчет о выполнении программных мероприятий не представлялся</w:t>
      </w:r>
      <w:r w:rsidR="00B87B32">
        <w:rPr>
          <w:rFonts w:ascii="Times New Roman" w:hAnsi="Times New Roman" w:cs="Times New Roman"/>
          <w:sz w:val="24"/>
          <w:szCs w:val="24"/>
        </w:rPr>
        <w:t>, на официальном сайте МО «Александровский район» не размещался</w:t>
      </w:r>
      <w:r w:rsidRPr="00966BDC">
        <w:rPr>
          <w:rFonts w:ascii="Times New Roman" w:hAnsi="Times New Roman" w:cs="Times New Roman"/>
          <w:sz w:val="24"/>
          <w:szCs w:val="24"/>
        </w:rPr>
        <w:t>.</w:t>
      </w:r>
    </w:p>
    <w:bookmarkEnd w:id="5"/>
    <w:p w14:paraId="0F4305C3" w14:textId="77777777" w:rsidR="005E2CA5" w:rsidRDefault="005E2CA5" w:rsidP="00C35EA9">
      <w:pPr>
        <w:spacing w:after="0" w:line="240" w:lineRule="auto"/>
        <w:ind w:left="-142"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7395C31F" w14:textId="77777777" w:rsidR="009D7901" w:rsidRDefault="009D7901" w:rsidP="00C35EA9">
      <w:pPr>
        <w:spacing w:after="0" w:line="240" w:lineRule="auto"/>
        <w:ind w:left="-142"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CA0">
        <w:rPr>
          <w:rFonts w:ascii="Times New Roman" w:hAnsi="Times New Roman" w:cs="Times New Roman"/>
          <w:b/>
          <w:sz w:val="24"/>
          <w:szCs w:val="24"/>
        </w:rPr>
        <w:t>Предложения:</w:t>
      </w:r>
    </w:p>
    <w:p w14:paraId="5F47B021" w14:textId="60766727" w:rsidR="008E3BAE" w:rsidRDefault="00CC57EB" w:rsidP="00C35EA9">
      <w:pPr>
        <w:pStyle w:val="a6"/>
        <w:numPr>
          <w:ilvl w:val="0"/>
          <w:numId w:val="19"/>
        </w:numPr>
        <w:spacing w:after="0" w:line="240" w:lineRule="auto"/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Рекомендуем Администрации Александровского района Томской области совместно с руководителем</w:t>
      </w:r>
      <w:r w:rsidR="008E3BAE">
        <w:rPr>
          <w:rFonts w:ascii="Times New Roman" w:hAnsi="Times New Roman" w:cs="Times New Roman"/>
          <w:sz w:val="24"/>
          <w:szCs w:val="24"/>
        </w:rPr>
        <w:t xml:space="preserve"> ОГАУЗ «Александровская РБ» исполнять п. 2 Положения о</w:t>
      </w:r>
      <w:r w:rsidR="008E3BAE" w:rsidRPr="008E3BAE">
        <w:rPr>
          <w:rFonts w:ascii="Times New Roman" w:hAnsi="Times New Roman" w:cs="Times New Roman"/>
          <w:sz w:val="24"/>
          <w:szCs w:val="24"/>
        </w:rPr>
        <w:t xml:space="preserve"> порядке предоставления мер поддержки медицинских работников</w:t>
      </w:r>
      <w:r w:rsidR="008E3BAE">
        <w:rPr>
          <w:rFonts w:ascii="Times New Roman" w:hAnsi="Times New Roman" w:cs="Times New Roman"/>
          <w:sz w:val="24"/>
          <w:szCs w:val="24"/>
        </w:rPr>
        <w:t xml:space="preserve"> (согласовывать п</w:t>
      </w:r>
      <w:r w:rsidR="008E3BAE" w:rsidRPr="008E3BAE">
        <w:rPr>
          <w:rFonts w:ascii="Times New Roman" w:hAnsi="Times New Roman" w:cs="Times New Roman"/>
          <w:sz w:val="24"/>
          <w:szCs w:val="24"/>
        </w:rPr>
        <w:t>риглашение специалистов на вакантную должность</w:t>
      </w:r>
      <w:r>
        <w:rPr>
          <w:rFonts w:ascii="Times New Roman" w:hAnsi="Times New Roman" w:cs="Times New Roman"/>
          <w:sz w:val="24"/>
          <w:szCs w:val="24"/>
        </w:rPr>
        <w:t xml:space="preserve"> на позднее 1 сентября текущего года</w:t>
      </w:r>
      <w:r w:rsidR="008E3BAE">
        <w:rPr>
          <w:rFonts w:ascii="Times New Roman" w:hAnsi="Times New Roman" w:cs="Times New Roman"/>
          <w:sz w:val="24"/>
          <w:szCs w:val="24"/>
        </w:rPr>
        <w:t>).</w:t>
      </w:r>
    </w:p>
    <w:p w14:paraId="5A7381AA" w14:textId="3F4779A4" w:rsidR="00610982" w:rsidRDefault="00610982" w:rsidP="00C35EA9">
      <w:pPr>
        <w:pStyle w:val="a6"/>
        <w:numPr>
          <w:ilvl w:val="0"/>
          <w:numId w:val="19"/>
        </w:numPr>
        <w:spacing w:after="0" w:line="240" w:lineRule="auto"/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Обеспечить своевременное перечисление компенсации </w:t>
      </w:r>
      <w:r w:rsidRPr="00610982">
        <w:rPr>
          <w:rFonts w:ascii="Times New Roman" w:hAnsi="Times New Roman" w:cs="Times New Roman"/>
          <w:sz w:val="24"/>
          <w:szCs w:val="24"/>
        </w:rPr>
        <w:t>на расчетны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10982">
        <w:rPr>
          <w:rFonts w:ascii="Times New Roman" w:hAnsi="Times New Roman" w:cs="Times New Roman"/>
          <w:sz w:val="24"/>
          <w:szCs w:val="24"/>
        </w:rPr>
        <w:t xml:space="preserve"> счет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10982">
        <w:rPr>
          <w:rFonts w:ascii="Times New Roman" w:hAnsi="Times New Roman" w:cs="Times New Roman"/>
          <w:sz w:val="24"/>
          <w:szCs w:val="24"/>
        </w:rPr>
        <w:t xml:space="preserve"> специалист</w:t>
      </w:r>
      <w:r>
        <w:rPr>
          <w:rFonts w:ascii="Times New Roman" w:hAnsi="Times New Roman" w:cs="Times New Roman"/>
          <w:sz w:val="24"/>
          <w:szCs w:val="24"/>
        </w:rPr>
        <w:t>ов (в течении 5-ти рабочих дней).</w:t>
      </w:r>
    </w:p>
    <w:p w14:paraId="1492EFE3" w14:textId="035BF985" w:rsidR="008E3BAE" w:rsidRDefault="008E3BAE" w:rsidP="00C35EA9">
      <w:pPr>
        <w:pStyle w:val="a6"/>
        <w:numPr>
          <w:ilvl w:val="0"/>
          <w:numId w:val="19"/>
        </w:numPr>
        <w:spacing w:after="0" w:line="240" w:lineRule="auto"/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Принять меры по взысканию части единовременного пособия на обустройство и хозяйственное обзаведение </w:t>
      </w:r>
      <w:r w:rsidRPr="008E3BAE">
        <w:rPr>
          <w:rFonts w:ascii="Times New Roman" w:hAnsi="Times New Roman" w:cs="Times New Roman"/>
          <w:sz w:val="24"/>
          <w:szCs w:val="24"/>
        </w:rPr>
        <w:t>пропорционально отработанному времени</w:t>
      </w:r>
      <w:r>
        <w:rPr>
          <w:rFonts w:ascii="Times New Roman" w:hAnsi="Times New Roman" w:cs="Times New Roman"/>
          <w:sz w:val="24"/>
          <w:szCs w:val="24"/>
        </w:rPr>
        <w:t xml:space="preserve"> в сумме 33633 рубля, в бюджет Александровского района.</w:t>
      </w:r>
    </w:p>
    <w:p w14:paraId="7A8024E0" w14:textId="48ACAFAD" w:rsidR="007716BA" w:rsidRDefault="007716BA" w:rsidP="00C35EA9">
      <w:pPr>
        <w:pStyle w:val="a6"/>
        <w:numPr>
          <w:ilvl w:val="0"/>
          <w:numId w:val="19"/>
        </w:numPr>
        <w:spacing w:after="0" w:line="240" w:lineRule="auto"/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допускать ошибки указанные в п.10 </w:t>
      </w:r>
      <w:r w:rsidR="00640C1C">
        <w:rPr>
          <w:rFonts w:ascii="Times New Roman" w:hAnsi="Times New Roman" w:cs="Times New Roman"/>
          <w:sz w:val="24"/>
          <w:szCs w:val="24"/>
        </w:rPr>
        <w:t>выводов данного акта.</w:t>
      </w:r>
    </w:p>
    <w:p w14:paraId="06D8A290" w14:textId="4F39372B" w:rsidR="00166E76" w:rsidRDefault="00166E76" w:rsidP="00C35EA9">
      <w:pPr>
        <w:pStyle w:val="a6"/>
        <w:numPr>
          <w:ilvl w:val="0"/>
          <w:numId w:val="19"/>
        </w:numPr>
        <w:spacing w:after="0" w:line="240" w:lineRule="auto"/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Принять меры по обеспечению исполнения п.21 </w:t>
      </w:r>
      <w:r w:rsidR="00D27A44">
        <w:rPr>
          <w:rFonts w:ascii="Times New Roman" w:hAnsi="Times New Roman" w:cs="Times New Roman"/>
          <w:sz w:val="24"/>
          <w:szCs w:val="24"/>
        </w:rPr>
        <w:t xml:space="preserve">Положения </w:t>
      </w:r>
      <w:r w:rsidR="00D27A44" w:rsidRPr="00D27A44">
        <w:rPr>
          <w:rFonts w:ascii="Times New Roman" w:hAnsi="Times New Roman" w:cs="Times New Roman"/>
          <w:sz w:val="24"/>
          <w:szCs w:val="24"/>
        </w:rPr>
        <w:t>о порядке предоставления мер поддержки медицинских работников</w:t>
      </w:r>
      <w:r w:rsidR="00D27A44">
        <w:rPr>
          <w:rFonts w:ascii="Times New Roman" w:hAnsi="Times New Roman" w:cs="Times New Roman"/>
          <w:sz w:val="24"/>
          <w:szCs w:val="24"/>
        </w:rPr>
        <w:t>.</w:t>
      </w:r>
    </w:p>
    <w:p w14:paraId="5B878A83" w14:textId="1ECE0621" w:rsidR="009D7901" w:rsidRPr="00B157A7" w:rsidRDefault="009D7901" w:rsidP="00C35EA9">
      <w:pPr>
        <w:pStyle w:val="a6"/>
        <w:numPr>
          <w:ilvl w:val="0"/>
          <w:numId w:val="19"/>
        </w:numPr>
        <w:spacing w:after="0" w:line="240" w:lineRule="auto"/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57A7">
        <w:rPr>
          <w:rFonts w:ascii="Times New Roman" w:hAnsi="Times New Roman" w:cs="Times New Roman"/>
          <w:sz w:val="24"/>
          <w:szCs w:val="24"/>
        </w:rPr>
        <w:t>Своевременно вносить изменения в программу в случаях:</w:t>
      </w:r>
    </w:p>
    <w:p w14:paraId="79D9B913" w14:textId="77777777" w:rsidR="009D7901" w:rsidRPr="00B157A7" w:rsidRDefault="009D7901" w:rsidP="00C35EA9">
      <w:pPr>
        <w:pStyle w:val="a6"/>
        <w:spacing w:after="0" w:line="240" w:lineRule="auto"/>
        <w:ind w:left="-142" w:right="-1"/>
        <w:jc w:val="both"/>
        <w:rPr>
          <w:rFonts w:ascii="Times New Roman" w:hAnsi="Times New Roman" w:cs="Times New Roman"/>
          <w:sz w:val="24"/>
          <w:szCs w:val="24"/>
        </w:rPr>
      </w:pPr>
      <w:r w:rsidRPr="00B157A7">
        <w:rPr>
          <w:rFonts w:ascii="Times New Roman" w:hAnsi="Times New Roman" w:cs="Times New Roman"/>
          <w:sz w:val="24"/>
          <w:szCs w:val="24"/>
        </w:rPr>
        <w:t>-  изменения программных мероприятий;</w:t>
      </w:r>
    </w:p>
    <w:p w14:paraId="309E06EA" w14:textId="138C3B29" w:rsidR="009D7901" w:rsidRPr="00B157A7" w:rsidRDefault="009D7901" w:rsidP="00C35EA9">
      <w:pPr>
        <w:pStyle w:val="a6"/>
        <w:spacing w:after="0" w:line="240" w:lineRule="auto"/>
        <w:ind w:left="-142" w:right="-1"/>
        <w:jc w:val="both"/>
        <w:rPr>
          <w:rFonts w:ascii="Times New Roman" w:hAnsi="Times New Roman" w:cs="Times New Roman"/>
          <w:sz w:val="24"/>
          <w:szCs w:val="24"/>
        </w:rPr>
      </w:pPr>
      <w:r w:rsidRPr="00B157A7">
        <w:rPr>
          <w:rFonts w:ascii="Times New Roman" w:hAnsi="Times New Roman" w:cs="Times New Roman"/>
          <w:sz w:val="24"/>
          <w:szCs w:val="24"/>
        </w:rPr>
        <w:t>-  объемов финансирования</w:t>
      </w:r>
      <w:r w:rsidR="00C1015A" w:rsidRPr="00B157A7">
        <w:rPr>
          <w:rFonts w:ascii="Times New Roman" w:hAnsi="Times New Roman" w:cs="Times New Roman"/>
          <w:sz w:val="24"/>
          <w:szCs w:val="24"/>
        </w:rPr>
        <w:t>.</w:t>
      </w:r>
    </w:p>
    <w:p w14:paraId="12D9C86D" w14:textId="77777777" w:rsidR="00B87B32" w:rsidRPr="00B157A7" w:rsidRDefault="00B87B32" w:rsidP="00C35EA9">
      <w:pPr>
        <w:pStyle w:val="a6"/>
        <w:numPr>
          <w:ilvl w:val="0"/>
          <w:numId w:val="19"/>
        </w:numPr>
        <w:spacing w:after="0" w:line="240" w:lineRule="auto"/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57A7">
        <w:rPr>
          <w:rFonts w:ascii="Times New Roman" w:hAnsi="Times New Roman" w:cs="Times New Roman"/>
          <w:sz w:val="24"/>
          <w:szCs w:val="24"/>
        </w:rPr>
        <w:t>Предоставлять отчет о выполнении программных мероприятий.</w:t>
      </w:r>
    </w:p>
    <w:p w14:paraId="1AC48446" w14:textId="5253648B" w:rsidR="00C1015A" w:rsidRPr="00B157A7" w:rsidRDefault="00C1015A" w:rsidP="00C35EA9">
      <w:pPr>
        <w:pStyle w:val="a6"/>
        <w:numPr>
          <w:ilvl w:val="0"/>
          <w:numId w:val="19"/>
        </w:numPr>
        <w:spacing w:after="0" w:line="240" w:lineRule="auto"/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57A7">
        <w:rPr>
          <w:rFonts w:ascii="Times New Roman" w:hAnsi="Times New Roman" w:cs="Times New Roman"/>
          <w:sz w:val="24"/>
          <w:szCs w:val="24"/>
        </w:rPr>
        <w:t xml:space="preserve">Своевременно размещать </w:t>
      </w:r>
      <w:r w:rsidR="00B87B32">
        <w:rPr>
          <w:rFonts w:ascii="Times New Roman" w:hAnsi="Times New Roman" w:cs="Times New Roman"/>
          <w:sz w:val="24"/>
          <w:szCs w:val="24"/>
        </w:rPr>
        <w:t xml:space="preserve">отчеты по исполнению и реализации Муниципальных программ </w:t>
      </w:r>
      <w:r w:rsidRPr="00B157A7">
        <w:rPr>
          <w:rFonts w:ascii="Times New Roman" w:hAnsi="Times New Roman" w:cs="Times New Roman"/>
          <w:sz w:val="24"/>
          <w:szCs w:val="24"/>
        </w:rPr>
        <w:t>на официальном сайте муниципального образования «Александровский район».</w:t>
      </w:r>
    </w:p>
    <w:p w14:paraId="31FF2EF9" w14:textId="47412797" w:rsidR="00B157A7" w:rsidRPr="00B157A7" w:rsidRDefault="00B157A7" w:rsidP="00C35EA9">
      <w:pPr>
        <w:pStyle w:val="a6"/>
        <w:numPr>
          <w:ilvl w:val="0"/>
          <w:numId w:val="19"/>
        </w:numPr>
        <w:spacing w:after="0" w:line="240" w:lineRule="auto"/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57A7">
        <w:rPr>
          <w:rFonts w:ascii="Times New Roman" w:hAnsi="Times New Roman" w:cs="Times New Roman"/>
          <w:sz w:val="24"/>
          <w:szCs w:val="24"/>
        </w:rPr>
        <w:t xml:space="preserve">Предоставить в контрольно-ревизионную комиссию Александровского района информацию о проделанной работе по недостаткам, выявленным в ходе проверки в срок до </w:t>
      </w:r>
      <w:r w:rsidR="00104897">
        <w:rPr>
          <w:rFonts w:ascii="Times New Roman" w:hAnsi="Times New Roman" w:cs="Times New Roman"/>
          <w:sz w:val="24"/>
          <w:szCs w:val="24"/>
        </w:rPr>
        <w:t>24</w:t>
      </w:r>
      <w:r w:rsidRPr="00B157A7">
        <w:rPr>
          <w:rFonts w:ascii="Times New Roman" w:hAnsi="Times New Roman" w:cs="Times New Roman"/>
          <w:sz w:val="24"/>
          <w:szCs w:val="24"/>
        </w:rPr>
        <w:t>.</w:t>
      </w:r>
      <w:r w:rsidR="00104897">
        <w:rPr>
          <w:rFonts w:ascii="Times New Roman" w:hAnsi="Times New Roman" w:cs="Times New Roman"/>
          <w:sz w:val="24"/>
          <w:szCs w:val="24"/>
        </w:rPr>
        <w:t>0</w:t>
      </w:r>
      <w:r w:rsidRPr="00B157A7">
        <w:rPr>
          <w:rFonts w:ascii="Times New Roman" w:hAnsi="Times New Roman" w:cs="Times New Roman"/>
          <w:sz w:val="24"/>
          <w:szCs w:val="24"/>
        </w:rPr>
        <w:t>1.202</w:t>
      </w:r>
      <w:r w:rsidR="00104897">
        <w:rPr>
          <w:rFonts w:ascii="Times New Roman" w:hAnsi="Times New Roman" w:cs="Times New Roman"/>
          <w:sz w:val="24"/>
          <w:szCs w:val="24"/>
        </w:rPr>
        <w:t>1</w:t>
      </w:r>
      <w:r w:rsidRPr="00B157A7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5A31F08D" w14:textId="77777777" w:rsidR="00861C74" w:rsidRPr="00861C74" w:rsidRDefault="00861C74" w:rsidP="00C35EA9">
      <w:pPr>
        <w:spacing w:after="0" w:line="240" w:lineRule="auto"/>
        <w:ind w:left="-142" w:right="-1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14:paraId="02B16174" w14:textId="1D2A4C23" w:rsidR="00C35EA9" w:rsidRPr="00C35EA9" w:rsidRDefault="00C35EA9" w:rsidP="00C35EA9">
      <w:pPr>
        <w:ind w:left="-142" w:right="-1"/>
        <w:jc w:val="both"/>
        <w:rPr>
          <w:rFonts w:ascii="Times New Roman" w:hAnsi="Times New Roman" w:cs="Times New Roman"/>
          <w:sz w:val="24"/>
          <w:szCs w:val="24"/>
        </w:rPr>
      </w:pPr>
      <w:r w:rsidRPr="00C35EA9">
        <w:rPr>
          <w:rFonts w:ascii="Times New Roman" w:hAnsi="Times New Roman" w:cs="Times New Roman"/>
          <w:sz w:val="24"/>
          <w:szCs w:val="24"/>
        </w:rPr>
        <w:tab/>
        <w:t>Акт проверки подписан без разногласий.</w:t>
      </w:r>
    </w:p>
    <w:p w14:paraId="69F4540A" w14:textId="6F45B938" w:rsidR="00C35EA9" w:rsidRPr="00C35EA9" w:rsidRDefault="00C35EA9" w:rsidP="00C35EA9">
      <w:pPr>
        <w:ind w:left="-142" w:right="-1"/>
        <w:jc w:val="both"/>
        <w:rPr>
          <w:rFonts w:ascii="Times New Roman" w:hAnsi="Times New Roman" w:cs="Times New Roman"/>
          <w:sz w:val="24"/>
          <w:szCs w:val="24"/>
        </w:rPr>
      </w:pPr>
      <w:r w:rsidRPr="00C35EA9">
        <w:rPr>
          <w:rFonts w:ascii="Times New Roman" w:hAnsi="Times New Roman" w:cs="Times New Roman"/>
          <w:sz w:val="24"/>
          <w:szCs w:val="24"/>
        </w:rPr>
        <w:tab/>
        <w:t>Акт проверки для информации направлен Председателю Думы Александровского района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03E8076" w14:textId="2CD2B7D8" w:rsidR="009D7901" w:rsidRPr="00A26519" w:rsidRDefault="009D7901" w:rsidP="00B157A7">
      <w:pPr>
        <w:ind w:left="-284" w:right="-1" w:firstLine="568"/>
        <w:jc w:val="both"/>
        <w:rPr>
          <w:rFonts w:ascii="Times New Roman" w:hAnsi="Times New Roman" w:cs="Times New Roman"/>
          <w:sz w:val="24"/>
          <w:szCs w:val="24"/>
        </w:rPr>
      </w:pPr>
    </w:p>
    <w:p w14:paraId="48D2D621" w14:textId="77777777" w:rsidR="009D7901" w:rsidRPr="00A26519" w:rsidRDefault="009D7901" w:rsidP="00C35EA9">
      <w:pPr>
        <w:widowControl w:val="0"/>
        <w:spacing w:after="0"/>
        <w:ind w:left="-284" w:right="-1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519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Контрольно-ревизионной </w:t>
      </w:r>
    </w:p>
    <w:p w14:paraId="5B6D90B8" w14:textId="1973C142" w:rsidR="009D7901" w:rsidRPr="00A26519" w:rsidRDefault="009D7901" w:rsidP="00C35EA9">
      <w:pPr>
        <w:widowControl w:val="0"/>
        <w:spacing w:after="0"/>
        <w:ind w:left="-284" w:right="-1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519">
        <w:rPr>
          <w:rFonts w:ascii="Times New Roman" w:eastAsia="Times New Roman" w:hAnsi="Times New Roman" w:cs="Times New Roman"/>
          <w:sz w:val="24"/>
          <w:szCs w:val="24"/>
        </w:rPr>
        <w:t xml:space="preserve">комиссии Александровского района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C35EA9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</w:t>
      </w:r>
      <w:r w:rsidR="00EA28E1">
        <w:rPr>
          <w:rFonts w:ascii="Times New Roman" w:eastAsia="Times New Roman" w:hAnsi="Times New Roman" w:cs="Times New Roman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.В. </w:t>
      </w:r>
      <w:r w:rsidR="00EA28E1">
        <w:rPr>
          <w:rFonts w:ascii="Times New Roman" w:eastAsia="Times New Roman" w:hAnsi="Times New Roman" w:cs="Times New Roman"/>
          <w:sz w:val="24"/>
          <w:szCs w:val="24"/>
        </w:rPr>
        <w:t>Дорохова</w:t>
      </w:r>
    </w:p>
    <w:p w14:paraId="1555CFCB" w14:textId="77777777" w:rsidR="009D7901" w:rsidRPr="00DF7125" w:rsidRDefault="009D7901" w:rsidP="00B157A7">
      <w:pPr>
        <w:spacing w:after="0"/>
        <w:ind w:left="-284" w:right="-1" w:firstLine="56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sectPr w:rsidR="009D7901" w:rsidRPr="00DF7125" w:rsidSect="00F66BB4">
      <w:footerReference w:type="default" r:id="rId7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785F08" w14:textId="77777777" w:rsidR="00D3769E" w:rsidRDefault="00D3769E" w:rsidP="00C12A27">
      <w:pPr>
        <w:spacing w:after="0" w:line="240" w:lineRule="auto"/>
      </w:pPr>
      <w:r>
        <w:separator/>
      </w:r>
    </w:p>
  </w:endnote>
  <w:endnote w:type="continuationSeparator" w:id="0">
    <w:p w14:paraId="2B48E3BB" w14:textId="77777777" w:rsidR="00D3769E" w:rsidRDefault="00D3769E" w:rsidP="00C12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30108300"/>
      <w:docPartObj>
        <w:docPartGallery w:val="Page Numbers (Bottom of Page)"/>
        <w:docPartUnique/>
      </w:docPartObj>
    </w:sdtPr>
    <w:sdtEndPr/>
    <w:sdtContent>
      <w:p w14:paraId="223F1D77" w14:textId="77777777" w:rsidR="00D77E62" w:rsidRDefault="00D77E62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14:paraId="6A5A2F60" w14:textId="77777777" w:rsidR="00D77E62" w:rsidRDefault="00D77E62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EAF214" w14:textId="77777777" w:rsidR="00D3769E" w:rsidRDefault="00D3769E" w:rsidP="00C12A27">
      <w:pPr>
        <w:spacing w:after="0" w:line="240" w:lineRule="auto"/>
      </w:pPr>
      <w:r>
        <w:separator/>
      </w:r>
    </w:p>
  </w:footnote>
  <w:footnote w:type="continuationSeparator" w:id="0">
    <w:p w14:paraId="662B0B80" w14:textId="77777777" w:rsidR="00D3769E" w:rsidRDefault="00D3769E" w:rsidP="00C12A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66A66"/>
    <w:multiLevelType w:val="hybridMultilevel"/>
    <w:tmpl w:val="2B66483C"/>
    <w:lvl w:ilvl="0" w:tplc="EDFC9290">
      <w:start w:val="1"/>
      <w:numFmt w:val="decimal"/>
      <w:lvlText w:val="%1."/>
      <w:lvlJc w:val="left"/>
      <w:pPr>
        <w:ind w:left="436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4321BBB"/>
    <w:multiLevelType w:val="hybridMultilevel"/>
    <w:tmpl w:val="A5AC4278"/>
    <w:lvl w:ilvl="0" w:tplc="CC1E532E">
      <w:start w:val="1"/>
      <w:numFmt w:val="decimal"/>
      <w:lvlText w:val="%1."/>
      <w:lvlJc w:val="left"/>
      <w:pPr>
        <w:ind w:left="362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071F4EBC"/>
    <w:multiLevelType w:val="hybridMultilevel"/>
    <w:tmpl w:val="EF066608"/>
    <w:lvl w:ilvl="0" w:tplc="F43666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FDD3BA7"/>
    <w:multiLevelType w:val="multilevel"/>
    <w:tmpl w:val="8C9E185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Bidi"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="Times New Roman" w:hAnsiTheme="minorHAnsi" w:cstheme="minorBid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="Times New Roman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eastAsia="Times New Roman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="Times New Roman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eastAsia="Times New Roman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="Times New Roman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eastAsia="Times New Roman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="Times New Roman" w:hAnsiTheme="minorHAnsi" w:cstheme="minorBidi" w:hint="default"/>
        <w:sz w:val="22"/>
      </w:rPr>
    </w:lvl>
  </w:abstractNum>
  <w:abstractNum w:abstractNumId="4" w15:restartNumberingAfterBreak="0">
    <w:nsid w:val="192F56FF"/>
    <w:multiLevelType w:val="hybridMultilevel"/>
    <w:tmpl w:val="92542730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206167BB"/>
    <w:multiLevelType w:val="multilevel"/>
    <w:tmpl w:val="8C9E185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Bidi" w:hint="default"/>
        <w:sz w:val="2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Theme="minorHAnsi" w:eastAsia="Times New Roman" w:hAnsiTheme="minorHAnsi" w:cstheme="minorBid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="Times New Roman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eastAsia="Times New Roman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="Times New Roman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eastAsia="Times New Roman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="Times New Roman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eastAsia="Times New Roman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="Times New Roman" w:hAnsiTheme="minorHAnsi" w:cstheme="minorBidi" w:hint="default"/>
        <w:sz w:val="22"/>
      </w:rPr>
    </w:lvl>
  </w:abstractNum>
  <w:abstractNum w:abstractNumId="6" w15:restartNumberingAfterBreak="0">
    <w:nsid w:val="276E54BC"/>
    <w:multiLevelType w:val="hybridMultilevel"/>
    <w:tmpl w:val="DDF0E59A"/>
    <w:lvl w:ilvl="0" w:tplc="DD6C0A2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9251993"/>
    <w:multiLevelType w:val="hybridMultilevel"/>
    <w:tmpl w:val="FAAEA16E"/>
    <w:lvl w:ilvl="0" w:tplc="3E3873F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2C5315E1"/>
    <w:multiLevelType w:val="hybridMultilevel"/>
    <w:tmpl w:val="0A968CF6"/>
    <w:lvl w:ilvl="0" w:tplc="EDFC9290">
      <w:start w:val="1"/>
      <w:numFmt w:val="decimal"/>
      <w:lvlText w:val="%1."/>
      <w:lvlJc w:val="left"/>
      <w:pPr>
        <w:ind w:left="436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36FC1B6E"/>
    <w:multiLevelType w:val="hybridMultilevel"/>
    <w:tmpl w:val="80C4743E"/>
    <w:lvl w:ilvl="0" w:tplc="EDFC929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64382F"/>
    <w:multiLevelType w:val="multilevel"/>
    <w:tmpl w:val="160E8B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44254DE"/>
    <w:multiLevelType w:val="hybridMultilevel"/>
    <w:tmpl w:val="D98EA58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725102"/>
    <w:multiLevelType w:val="hybridMultilevel"/>
    <w:tmpl w:val="A1E42C06"/>
    <w:lvl w:ilvl="0" w:tplc="BB425BA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3" w15:restartNumberingAfterBreak="0">
    <w:nsid w:val="5AA52881"/>
    <w:multiLevelType w:val="multilevel"/>
    <w:tmpl w:val="2D3496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5D246B3A"/>
    <w:multiLevelType w:val="hybridMultilevel"/>
    <w:tmpl w:val="B59CD4C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F1D315F"/>
    <w:multiLevelType w:val="hybridMultilevel"/>
    <w:tmpl w:val="0DACD104"/>
    <w:lvl w:ilvl="0" w:tplc="8336438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32507"/>
    <w:multiLevelType w:val="hybridMultilevel"/>
    <w:tmpl w:val="A6F0D796"/>
    <w:lvl w:ilvl="0" w:tplc="FEC2EA9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" w15:restartNumberingAfterBreak="0">
    <w:nsid w:val="689614A0"/>
    <w:multiLevelType w:val="hybridMultilevel"/>
    <w:tmpl w:val="FE00FAC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BCF7658"/>
    <w:multiLevelType w:val="hybridMultilevel"/>
    <w:tmpl w:val="02E42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3"/>
  </w:num>
  <w:num w:numId="4">
    <w:abstractNumId w:val="10"/>
  </w:num>
  <w:num w:numId="5">
    <w:abstractNumId w:val="6"/>
  </w:num>
  <w:num w:numId="6">
    <w:abstractNumId w:val="18"/>
  </w:num>
  <w:num w:numId="7">
    <w:abstractNumId w:val="11"/>
  </w:num>
  <w:num w:numId="8">
    <w:abstractNumId w:val="1"/>
  </w:num>
  <w:num w:numId="9">
    <w:abstractNumId w:val="16"/>
  </w:num>
  <w:num w:numId="10">
    <w:abstractNumId w:val="12"/>
  </w:num>
  <w:num w:numId="11">
    <w:abstractNumId w:val="2"/>
  </w:num>
  <w:num w:numId="12">
    <w:abstractNumId w:val="15"/>
  </w:num>
  <w:num w:numId="13">
    <w:abstractNumId w:val="9"/>
  </w:num>
  <w:num w:numId="14">
    <w:abstractNumId w:val="14"/>
  </w:num>
  <w:num w:numId="15">
    <w:abstractNumId w:val="4"/>
  </w:num>
  <w:num w:numId="16">
    <w:abstractNumId w:val="8"/>
  </w:num>
  <w:num w:numId="17">
    <w:abstractNumId w:val="0"/>
  </w:num>
  <w:num w:numId="18">
    <w:abstractNumId w:val="7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238"/>
    <w:rsid w:val="00000E9F"/>
    <w:rsid w:val="000018AE"/>
    <w:rsid w:val="00017817"/>
    <w:rsid w:val="00025FFE"/>
    <w:rsid w:val="000263F1"/>
    <w:rsid w:val="0003633A"/>
    <w:rsid w:val="0003636C"/>
    <w:rsid w:val="00037D46"/>
    <w:rsid w:val="000419E2"/>
    <w:rsid w:val="00051435"/>
    <w:rsid w:val="0005216B"/>
    <w:rsid w:val="00053500"/>
    <w:rsid w:val="0005508D"/>
    <w:rsid w:val="00055687"/>
    <w:rsid w:val="00056101"/>
    <w:rsid w:val="0005642D"/>
    <w:rsid w:val="00056DBC"/>
    <w:rsid w:val="000615DF"/>
    <w:rsid w:val="000644EC"/>
    <w:rsid w:val="00064879"/>
    <w:rsid w:val="00066357"/>
    <w:rsid w:val="00067939"/>
    <w:rsid w:val="00072069"/>
    <w:rsid w:val="00076061"/>
    <w:rsid w:val="0008089F"/>
    <w:rsid w:val="00080B8B"/>
    <w:rsid w:val="000822AA"/>
    <w:rsid w:val="0009160B"/>
    <w:rsid w:val="00091A55"/>
    <w:rsid w:val="00094875"/>
    <w:rsid w:val="000A04CF"/>
    <w:rsid w:val="000A1B1F"/>
    <w:rsid w:val="000A1C9C"/>
    <w:rsid w:val="000B006F"/>
    <w:rsid w:val="000B22F8"/>
    <w:rsid w:val="000B2A4E"/>
    <w:rsid w:val="000C1892"/>
    <w:rsid w:val="000C2206"/>
    <w:rsid w:val="000C6C42"/>
    <w:rsid w:val="000D063F"/>
    <w:rsid w:val="000D1B0F"/>
    <w:rsid w:val="000D2694"/>
    <w:rsid w:val="000D4217"/>
    <w:rsid w:val="000D4A3C"/>
    <w:rsid w:val="000E16D8"/>
    <w:rsid w:val="000E3AF4"/>
    <w:rsid w:val="000F4027"/>
    <w:rsid w:val="000F4D89"/>
    <w:rsid w:val="0010075E"/>
    <w:rsid w:val="00104897"/>
    <w:rsid w:val="0010792F"/>
    <w:rsid w:val="001113FF"/>
    <w:rsid w:val="001140D4"/>
    <w:rsid w:val="00126FE4"/>
    <w:rsid w:val="00130364"/>
    <w:rsid w:val="0013116B"/>
    <w:rsid w:val="00134E8A"/>
    <w:rsid w:val="00135127"/>
    <w:rsid w:val="0013630F"/>
    <w:rsid w:val="00136CE6"/>
    <w:rsid w:val="0014278D"/>
    <w:rsid w:val="00143CF0"/>
    <w:rsid w:val="00157EBB"/>
    <w:rsid w:val="001639D1"/>
    <w:rsid w:val="00165303"/>
    <w:rsid w:val="00166E76"/>
    <w:rsid w:val="00170459"/>
    <w:rsid w:val="00170E80"/>
    <w:rsid w:val="001727B7"/>
    <w:rsid w:val="001760C7"/>
    <w:rsid w:val="00177198"/>
    <w:rsid w:val="00177860"/>
    <w:rsid w:val="00184CA1"/>
    <w:rsid w:val="00190B72"/>
    <w:rsid w:val="0019648D"/>
    <w:rsid w:val="0019663B"/>
    <w:rsid w:val="001A13B5"/>
    <w:rsid w:val="001B3719"/>
    <w:rsid w:val="001D0283"/>
    <w:rsid w:val="001D1738"/>
    <w:rsid w:val="001D7D8B"/>
    <w:rsid w:val="001E030E"/>
    <w:rsid w:val="001E5152"/>
    <w:rsid w:val="001F14CA"/>
    <w:rsid w:val="001F2EF1"/>
    <w:rsid w:val="001F5317"/>
    <w:rsid w:val="00204955"/>
    <w:rsid w:val="00206194"/>
    <w:rsid w:val="00210C7C"/>
    <w:rsid w:val="00211ABF"/>
    <w:rsid w:val="002269B8"/>
    <w:rsid w:val="002301DA"/>
    <w:rsid w:val="0023097A"/>
    <w:rsid w:val="00231326"/>
    <w:rsid w:val="002505F5"/>
    <w:rsid w:val="00250D6B"/>
    <w:rsid w:val="00255E8E"/>
    <w:rsid w:val="002841B0"/>
    <w:rsid w:val="0028765F"/>
    <w:rsid w:val="002954ED"/>
    <w:rsid w:val="00295E65"/>
    <w:rsid w:val="00295FB5"/>
    <w:rsid w:val="002971C1"/>
    <w:rsid w:val="002A0AC1"/>
    <w:rsid w:val="002A4EA5"/>
    <w:rsid w:val="002A5C56"/>
    <w:rsid w:val="002B3D2F"/>
    <w:rsid w:val="002C7591"/>
    <w:rsid w:val="002D0F9B"/>
    <w:rsid w:val="002D1263"/>
    <w:rsid w:val="002D2898"/>
    <w:rsid w:val="002E229F"/>
    <w:rsid w:val="002E46DD"/>
    <w:rsid w:val="002E68FD"/>
    <w:rsid w:val="002F2DD0"/>
    <w:rsid w:val="002F3EDF"/>
    <w:rsid w:val="003060B9"/>
    <w:rsid w:val="003108C3"/>
    <w:rsid w:val="00312C51"/>
    <w:rsid w:val="00316491"/>
    <w:rsid w:val="00320CB9"/>
    <w:rsid w:val="00333E4C"/>
    <w:rsid w:val="00334D9E"/>
    <w:rsid w:val="003434EB"/>
    <w:rsid w:val="00353102"/>
    <w:rsid w:val="00354874"/>
    <w:rsid w:val="0036237E"/>
    <w:rsid w:val="00367FAF"/>
    <w:rsid w:val="0037477F"/>
    <w:rsid w:val="003756F0"/>
    <w:rsid w:val="00377858"/>
    <w:rsid w:val="003809E3"/>
    <w:rsid w:val="00380BE5"/>
    <w:rsid w:val="00392499"/>
    <w:rsid w:val="00393862"/>
    <w:rsid w:val="003A1D53"/>
    <w:rsid w:val="003A305B"/>
    <w:rsid w:val="003B3266"/>
    <w:rsid w:val="003B35D1"/>
    <w:rsid w:val="003B40EE"/>
    <w:rsid w:val="003B657C"/>
    <w:rsid w:val="003C3DDA"/>
    <w:rsid w:val="003D1A44"/>
    <w:rsid w:val="003D3249"/>
    <w:rsid w:val="003D5C2F"/>
    <w:rsid w:val="003F1164"/>
    <w:rsid w:val="003F12AD"/>
    <w:rsid w:val="003F31CF"/>
    <w:rsid w:val="003F62D4"/>
    <w:rsid w:val="0041524A"/>
    <w:rsid w:val="00415C07"/>
    <w:rsid w:val="0041712B"/>
    <w:rsid w:val="00417131"/>
    <w:rsid w:val="00422417"/>
    <w:rsid w:val="00422C55"/>
    <w:rsid w:val="00425D5B"/>
    <w:rsid w:val="00432058"/>
    <w:rsid w:val="00435C3F"/>
    <w:rsid w:val="00437B1C"/>
    <w:rsid w:val="00443C64"/>
    <w:rsid w:val="00444E81"/>
    <w:rsid w:val="0045117A"/>
    <w:rsid w:val="00453BB9"/>
    <w:rsid w:val="00454ADD"/>
    <w:rsid w:val="00460EBA"/>
    <w:rsid w:val="00480FF2"/>
    <w:rsid w:val="00481E12"/>
    <w:rsid w:val="00482447"/>
    <w:rsid w:val="00482C56"/>
    <w:rsid w:val="004866C1"/>
    <w:rsid w:val="00486AA8"/>
    <w:rsid w:val="00491DC2"/>
    <w:rsid w:val="00496185"/>
    <w:rsid w:val="00497247"/>
    <w:rsid w:val="004A3542"/>
    <w:rsid w:val="004A3F46"/>
    <w:rsid w:val="004A4538"/>
    <w:rsid w:val="004B7FCE"/>
    <w:rsid w:val="004C1245"/>
    <w:rsid w:val="004C1A23"/>
    <w:rsid w:val="004C2F34"/>
    <w:rsid w:val="004C3D15"/>
    <w:rsid w:val="004C42CB"/>
    <w:rsid w:val="004C4585"/>
    <w:rsid w:val="004D0488"/>
    <w:rsid w:val="004D0904"/>
    <w:rsid w:val="004D1E2F"/>
    <w:rsid w:val="004D3970"/>
    <w:rsid w:val="004D54FA"/>
    <w:rsid w:val="004E2974"/>
    <w:rsid w:val="004F7437"/>
    <w:rsid w:val="004F7CB1"/>
    <w:rsid w:val="005051EE"/>
    <w:rsid w:val="00512068"/>
    <w:rsid w:val="00513E8C"/>
    <w:rsid w:val="0051748A"/>
    <w:rsid w:val="00521759"/>
    <w:rsid w:val="0052178C"/>
    <w:rsid w:val="00521AEE"/>
    <w:rsid w:val="00524009"/>
    <w:rsid w:val="0053164C"/>
    <w:rsid w:val="00532D51"/>
    <w:rsid w:val="005457AB"/>
    <w:rsid w:val="00552AFC"/>
    <w:rsid w:val="00553856"/>
    <w:rsid w:val="0055540A"/>
    <w:rsid w:val="00557B37"/>
    <w:rsid w:val="00560BB0"/>
    <w:rsid w:val="0056371A"/>
    <w:rsid w:val="00565406"/>
    <w:rsid w:val="005679A8"/>
    <w:rsid w:val="0057034B"/>
    <w:rsid w:val="0057475B"/>
    <w:rsid w:val="005838AA"/>
    <w:rsid w:val="00584AFC"/>
    <w:rsid w:val="00587D53"/>
    <w:rsid w:val="00595A4D"/>
    <w:rsid w:val="005A5560"/>
    <w:rsid w:val="005B2B44"/>
    <w:rsid w:val="005B2B6C"/>
    <w:rsid w:val="005B69B3"/>
    <w:rsid w:val="005B7DB6"/>
    <w:rsid w:val="005C2875"/>
    <w:rsid w:val="005D0B4F"/>
    <w:rsid w:val="005E2CA5"/>
    <w:rsid w:val="005E519D"/>
    <w:rsid w:val="005E6F1D"/>
    <w:rsid w:val="005F1B4E"/>
    <w:rsid w:val="005F25EB"/>
    <w:rsid w:val="005F6C53"/>
    <w:rsid w:val="00600476"/>
    <w:rsid w:val="00603F12"/>
    <w:rsid w:val="00607C79"/>
    <w:rsid w:val="00610982"/>
    <w:rsid w:val="006171AA"/>
    <w:rsid w:val="0062044F"/>
    <w:rsid w:val="006207CE"/>
    <w:rsid w:val="006207DB"/>
    <w:rsid w:val="006222CA"/>
    <w:rsid w:val="0062357A"/>
    <w:rsid w:val="00626D49"/>
    <w:rsid w:val="00634D36"/>
    <w:rsid w:val="00635B27"/>
    <w:rsid w:val="006376B3"/>
    <w:rsid w:val="00640C1C"/>
    <w:rsid w:val="006436A9"/>
    <w:rsid w:val="00644DC6"/>
    <w:rsid w:val="006471DE"/>
    <w:rsid w:val="00647513"/>
    <w:rsid w:val="006501AD"/>
    <w:rsid w:val="006557FB"/>
    <w:rsid w:val="0066172C"/>
    <w:rsid w:val="00663BDE"/>
    <w:rsid w:val="0066449F"/>
    <w:rsid w:val="0066668E"/>
    <w:rsid w:val="00666A89"/>
    <w:rsid w:val="00672AA7"/>
    <w:rsid w:val="0067361B"/>
    <w:rsid w:val="00673723"/>
    <w:rsid w:val="00680027"/>
    <w:rsid w:val="006800F3"/>
    <w:rsid w:val="00684964"/>
    <w:rsid w:val="00685238"/>
    <w:rsid w:val="0068791F"/>
    <w:rsid w:val="00691234"/>
    <w:rsid w:val="00694D60"/>
    <w:rsid w:val="006A403A"/>
    <w:rsid w:val="006A5782"/>
    <w:rsid w:val="006D0D29"/>
    <w:rsid w:val="006D5137"/>
    <w:rsid w:val="006E6D94"/>
    <w:rsid w:val="006F2892"/>
    <w:rsid w:val="006F6B67"/>
    <w:rsid w:val="007002A6"/>
    <w:rsid w:val="00707E12"/>
    <w:rsid w:val="007101E3"/>
    <w:rsid w:val="00722A64"/>
    <w:rsid w:val="00730F38"/>
    <w:rsid w:val="00731B39"/>
    <w:rsid w:val="00732A4D"/>
    <w:rsid w:val="0074017A"/>
    <w:rsid w:val="0075161F"/>
    <w:rsid w:val="00760399"/>
    <w:rsid w:val="0076058D"/>
    <w:rsid w:val="00763CE6"/>
    <w:rsid w:val="007644E1"/>
    <w:rsid w:val="007716BA"/>
    <w:rsid w:val="00777F06"/>
    <w:rsid w:val="00780C65"/>
    <w:rsid w:val="00782453"/>
    <w:rsid w:val="00785173"/>
    <w:rsid w:val="0078550A"/>
    <w:rsid w:val="00794976"/>
    <w:rsid w:val="007A0605"/>
    <w:rsid w:val="007A0FF3"/>
    <w:rsid w:val="007A10A1"/>
    <w:rsid w:val="007A4164"/>
    <w:rsid w:val="007A54CF"/>
    <w:rsid w:val="007B7293"/>
    <w:rsid w:val="007C2061"/>
    <w:rsid w:val="007D7112"/>
    <w:rsid w:val="007D740F"/>
    <w:rsid w:val="007E15AD"/>
    <w:rsid w:val="007E55F2"/>
    <w:rsid w:val="007F283A"/>
    <w:rsid w:val="007F6C87"/>
    <w:rsid w:val="00825480"/>
    <w:rsid w:val="008274E7"/>
    <w:rsid w:val="00835D69"/>
    <w:rsid w:val="00837F03"/>
    <w:rsid w:val="00840DB2"/>
    <w:rsid w:val="0084211E"/>
    <w:rsid w:val="00844D07"/>
    <w:rsid w:val="0084521B"/>
    <w:rsid w:val="00850694"/>
    <w:rsid w:val="00850D29"/>
    <w:rsid w:val="008552A0"/>
    <w:rsid w:val="00855AFC"/>
    <w:rsid w:val="0086020F"/>
    <w:rsid w:val="00861C74"/>
    <w:rsid w:val="00862238"/>
    <w:rsid w:val="0086398B"/>
    <w:rsid w:val="00864BFF"/>
    <w:rsid w:val="008738F0"/>
    <w:rsid w:val="00884100"/>
    <w:rsid w:val="00886C1E"/>
    <w:rsid w:val="00896CED"/>
    <w:rsid w:val="008975C4"/>
    <w:rsid w:val="008A44F5"/>
    <w:rsid w:val="008A7B82"/>
    <w:rsid w:val="008B2D13"/>
    <w:rsid w:val="008C1EBD"/>
    <w:rsid w:val="008C1F53"/>
    <w:rsid w:val="008C3F99"/>
    <w:rsid w:val="008C51A4"/>
    <w:rsid w:val="008D20E3"/>
    <w:rsid w:val="008E2FEA"/>
    <w:rsid w:val="008E3BAE"/>
    <w:rsid w:val="008F00D4"/>
    <w:rsid w:val="008F5B2F"/>
    <w:rsid w:val="008F6F92"/>
    <w:rsid w:val="00900202"/>
    <w:rsid w:val="0090109D"/>
    <w:rsid w:val="0090165E"/>
    <w:rsid w:val="00901DD6"/>
    <w:rsid w:val="00913F45"/>
    <w:rsid w:val="0092386F"/>
    <w:rsid w:val="00926651"/>
    <w:rsid w:val="00934767"/>
    <w:rsid w:val="0093619C"/>
    <w:rsid w:val="00936539"/>
    <w:rsid w:val="009365AB"/>
    <w:rsid w:val="009417FE"/>
    <w:rsid w:val="00953423"/>
    <w:rsid w:val="00953E03"/>
    <w:rsid w:val="00954C19"/>
    <w:rsid w:val="00955C09"/>
    <w:rsid w:val="00964C04"/>
    <w:rsid w:val="00966BDC"/>
    <w:rsid w:val="00967F1B"/>
    <w:rsid w:val="00971E1F"/>
    <w:rsid w:val="00975560"/>
    <w:rsid w:val="0099411D"/>
    <w:rsid w:val="009A0BB3"/>
    <w:rsid w:val="009A3242"/>
    <w:rsid w:val="009A51EC"/>
    <w:rsid w:val="009B1D79"/>
    <w:rsid w:val="009B2481"/>
    <w:rsid w:val="009B35CA"/>
    <w:rsid w:val="009C17A0"/>
    <w:rsid w:val="009C4456"/>
    <w:rsid w:val="009C5AC8"/>
    <w:rsid w:val="009C645C"/>
    <w:rsid w:val="009D4601"/>
    <w:rsid w:val="009D4FD6"/>
    <w:rsid w:val="009D7901"/>
    <w:rsid w:val="009E3BF6"/>
    <w:rsid w:val="009E42B0"/>
    <w:rsid w:val="009E4705"/>
    <w:rsid w:val="009E6291"/>
    <w:rsid w:val="009E7503"/>
    <w:rsid w:val="009F4E9D"/>
    <w:rsid w:val="009F7B57"/>
    <w:rsid w:val="00A0155C"/>
    <w:rsid w:val="00A0543F"/>
    <w:rsid w:val="00A116EE"/>
    <w:rsid w:val="00A15E75"/>
    <w:rsid w:val="00A16758"/>
    <w:rsid w:val="00A24ABC"/>
    <w:rsid w:val="00A26519"/>
    <w:rsid w:val="00A27FAE"/>
    <w:rsid w:val="00A344ED"/>
    <w:rsid w:val="00A5316E"/>
    <w:rsid w:val="00A5444E"/>
    <w:rsid w:val="00A56DE2"/>
    <w:rsid w:val="00A61A5A"/>
    <w:rsid w:val="00A62046"/>
    <w:rsid w:val="00A64CF3"/>
    <w:rsid w:val="00A700AF"/>
    <w:rsid w:val="00A8598D"/>
    <w:rsid w:val="00A866CC"/>
    <w:rsid w:val="00A86790"/>
    <w:rsid w:val="00A90A7B"/>
    <w:rsid w:val="00A94B96"/>
    <w:rsid w:val="00A95935"/>
    <w:rsid w:val="00A95B89"/>
    <w:rsid w:val="00AA33A8"/>
    <w:rsid w:val="00AB010F"/>
    <w:rsid w:val="00AB1CA0"/>
    <w:rsid w:val="00AB6913"/>
    <w:rsid w:val="00AB6C52"/>
    <w:rsid w:val="00AC1C7C"/>
    <w:rsid w:val="00AC1D42"/>
    <w:rsid w:val="00AD138E"/>
    <w:rsid w:val="00AD6F17"/>
    <w:rsid w:val="00AE2528"/>
    <w:rsid w:val="00AE5BFF"/>
    <w:rsid w:val="00AE6905"/>
    <w:rsid w:val="00AF37AF"/>
    <w:rsid w:val="00AF3BC1"/>
    <w:rsid w:val="00AF44A9"/>
    <w:rsid w:val="00B03B31"/>
    <w:rsid w:val="00B03F9B"/>
    <w:rsid w:val="00B10660"/>
    <w:rsid w:val="00B150B6"/>
    <w:rsid w:val="00B157A7"/>
    <w:rsid w:val="00B22CCE"/>
    <w:rsid w:val="00B37747"/>
    <w:rsid w:val="00B424BE"/>
    <w:rsid w:val="00B4607E"/>
    <w:rsid w:val="00B51C04"/>
    <w:rsid w:val="00B56D27"/>
    <w:rsid w:val="00B60DF3"/>
    <w:rsid w:val="00B62F97"/>
    <w:rsid w:val="00B706F2"/>
    <w:rsid w:val="00B73F5B"/>
    <w:rsid w:val="00B74002"/>
    <w:rsid w:val="00B74904"/>
    <w:rsid w:val="00B7773D"/>
    <w:rsid w:val="00B810E2"/>
    <w:rsid w:val="00B81E72"/>
    <w:rsid w:val="00B87B32"/>
    <w:rsid w:val="00BB5EF1"/>
    <w:rsid w:val="00BB7B30"/>
    <w:rsid w:val="00BC1DAD"/>
    <w:rsid w:val="00BC3B2A"/>
    <w:rsid w:val="00BD0484"/>
    <w:rsid w:val="00BD2D04"/>
    <w:rsid w:val="00BF02F4"/>
    <w:rsid w:val="00BF1BE9"/>
    <w:rsid w:val="00C0601D"/>
    <w:rsid w:val="00C1015A"/>
    <w:rsid w:val="00C12A27"/>
    <w:rsid w:val="00C146AA"/>
    <w:rsid w:val="00C163DD"/>
    <w:rsid w:val="00C16E45"/>
    <w:rsid w:val="00C22C5B"/>
    <w:rsid w:val="00C31CE7"/>
    <w:rsid w:val="00C35EA9"/>
    <w:rsid w:val="00C43454"/>
    <w:rsid w:val="00C46BD7"/>
    <w:rsid w:val="00C556D7"/>
    <w:rsid w:val="00C56B7C"/>
    <w:rsid w:val="00C60C56"/>
    <w:rsid w:val="00C75208"/>
    <w:rsid w:val="00C9258B"/>
    <w:rsid w:val="00C92DA7"/>
    <w:rsid w:val="00C9571C"/>
    <w:rsid w:val="00CA1CFE"/>
    <w:rsid w:val="00CB233F"/>
    <w:rsid w:val="00CB47A0"/>
    <w:rsid w:val="00CC2392"/>
    <w:rsid w:val="00CC57EB"/>
    <w:rsid w:val="00CD018E"/>
    <w:rsid w:val="00CD17C0"/>
    <w:rsid w:val="00CD1AB4"/>
    <w:rsid w:val="00CD3BB4"/>
    <w:rsid w:val="00CD794F"/>
    <w:rsid w:val="00CE0200"/>
    <w:rsid w:val="00CE2AC3"/>
    <w:rsid w:val="00CE312F"/>
    <w:rsid w:val="00CF2A2E"/>
    <w:rsid w:val="00CF48B5"/>
    <w:rsid w:val="00CF5A74"/>
    <w:rsid w:val="00D014A1"/>
    <w:rsid w:val="00D11E11"/>
    <w:rsid w:val="00D20274"/>
    <w:rsid w:val="00D23934"/>
    <w:rsid w:val="00D24028"/>
    <w:rsid w:val="00D2538A"/>
    <w:rsid w:val="00D26446"/>
    <w:rsid w:val="00D27A44"/>
    <w:rsid w:val="00D3445F"/>
    <w:rsid w:val="00D3555C"/>
    <w:rsid w:val="00D35A35"/>
    <w:rsid w:val="00D35FA2"/>
    <w:rsid w:val="00D361DD"/>
    <w:rsid w:val="00D36DF8"/>
    <w:rsid w:val="00D3769E"/>
    <w:rsid w:val="00D44DE4"/>
    <w:rsid w:val="00D50F4D"/>
    <w:rsid w:val="00D55DA2"/>
    <w:rsid w:val="00D56929"/>
    <w:rsid w:val="00D569E9"/>
    <w:rsid w:val="00D67148"/>
    <w:rsid w:val="00D70F4B"/>
    <w:rsid w:val="00D72E51"/>
    <w:rsid w:val="00D77E62"/>
    <w:rsid w:val="00D83165"/>
    <w:rsid w:val="00D83DFD"/>
    <w:rsid w:val="00D90B90"/>
    <w:rsid w:val="00D90EF3"/>
    <w:rsid w:val="00DA13B9"/>
    <w:rsid w:val="00DA19BA"/>
    <w:rsid w:val="00DA5BA1"/>
    <w:rsid w:val="00DA708B"/>
    <w:rsid w:val="00DB3F33"/>
    <w:rsid w:val="00DC7B16"/>
    <w:rsid w:val="00DD397A"/>
    <w:rsid w:val="00DE3DA5"/>
    <w:rsid w:val="00DE5734"/>
    <w:rsid w:val="00DE5FA8"/>
    <w:rsid w:val="00DE62AB"/>
    <w:rsid w:val="00DE6757"/>
    <w:rsid w:val="00DF1885"/>
    <w:rsid w:val="00DF7125"/>
    <w:rsid w:val="00E01198"/>
    <w:rsid w:val="00E01E33"/>
    <w:rsid w:val="00E04D9F"/>
    <w:rsid w:val="00E066F3"/>
    <w:rsid w:val="00E10BE7"/>
    <w:rsid w:val="00E10BED"/>
    <w:rsid w:val="00E207A5"/>
    <w:rsid w:val="00E238C3"/>
    <w:rsid w:val="00E23DA1"/>
    <w:rsid w:val="00E24B6E"/>
    <w:rsid w:val="00E32903"/>
    <w:rsid w:val="00E33431"/>
    <w:rsid w:val="00E345FC"/>
    <w:rsid w:val="00E36776"/>
    <w:rsid w:val="00E427E6"/>
    <w:rsid w:val="00E46862"/>
    <w:rsid w:val="00E50BB6"/>
    <w:rsid w:val="00E54114"/>
    <w:rsid w:val="00E60949"/>
    <w:rsid w:val="00E62D17"/>
    <w:rsid w:val="00E63410"/>
    <w:rsid w:val="00E67E12"/>
    <w:rsid w:val="00E71158"/>
    <w:rsid w:val="00E7227B"/>
    <w:rsid w:val="00E72FAA"/>
    <w:rsid w:val="00E73057"/>
    <w:rsid w:val="00E76B16"/>
    <w:rsid w:val="00E81A07"/>
    <w:rsid w:val="00E85739"/>
    <w:rsid w:val="00E90AC3"/>
    <w:rsid w:val="00E94CBF"/>
    <w:rsid w:val="00EA28BF"/>
    <w:rsid w:val="00EA28E1"/>
    <w:rsid w:val="00EA3CF1"/>
    <w:rsid w:val="00EB09C8"/>
    <w:rsid w:val="00EB4C69"/>
    <w:rsid w:val="00EB5F77"/>
    <w:rsid w:val="00EB6399"/>
    <w:rsid w:val="00ED27E9"/>
    <w:rsid w:val="00ED4285"/>
    <w:rsid w:val="00EF0820"/>
    <w:rsid w:val="00EF14C4"/>
    <w:rsid w:val="00EF2746"/>
    <w:rsid w:val="00F03895"/>
    <w:rsid w:val="00F07981"/>
    <w:rsid w:val="00F176E9"/>
    <w:rsid w:val="00F20B6F"/>
    <w:rsid w:val="00F20F08"/>
    <w:rsid w:val="00F20F78"/>
    <w:rsid w:val="00F211F0"/>
    <w:rsid w:val="00F2463A"/>
    <w:rsid w:val="00F247D3"/>
    <w:rsid w:val="00F2600E"/>
    <w:rsid w:val="00F30D2C"/>
    <w:rsid w:val="00F30F32"/>
    <w:rsid w:val="00F310F2"/>
    <w:rsid w:val="00F3351B"/>
    <w:rsid w:val="00F36573"/>
    <w:rsid w:val="00F4209A"/>
    <w:rsid w:val="00F45393"/>
    <w:rsid w:val="00F535EA"/>
    <w:rsid w:val="00F54C8E"/>
    <w:rsid w:val="00F55AEF"/>
    <w:rsid w:val="00F57922"/>
    <w:rsid w:val="00F60605"/>
    <w:rsid w:val="00F66BB4"/>
    <w:rsid w:val="00F7051B"/>
    <w:rsid w:val="00F7754E"/>
    <w:rsid w:val="00F8064E"/>
    <w:rsid w:val="00FA05BC"/>
    <w:rsid w:val="00FA2B52"/>
    <w:rsid w:val="00FA37AD"/>
    <w:rsid w:val="00FA66FE"/>
    <w:rsid w:val="00FB13F7"/>
    <w:rsid w:val="00FB16FC"/>
    <w:rsid w:val="00FB705D"/>
    <w:rsid w:val="00FD79C4"/>
    <w:rsid w:val="00FE12F8"/>
    <w:rsid w:val="00FE3FDB"/>
    <w:rsid w:val="00FF0F13"/>
    <w:rsid w:val="00FF141A"/>
    <w:rsid w:val="00FF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9BC96"/>
  <w15:chartTrackingRefBased/>
  <w15:docId w15:val="{DEE3D0A7-E63A-4B4C-A424-63CE58E1E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19E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D7112"/>
    <w:rPr>
      <w:color w:val="0000FF"/>
      <w:u w:val="single"/>
    </w:rPr>
  </w:style>
  <w:style w:type="paragraph" w:styleId="a4">
    <w:name w:val="Body Text"/>
    <w:basedOn w:val="a"/>
    <w:link w:val="a5"/>
    <w:unhideWhenUsed/>
    <w:rsid w:val="007D7112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rsid w:val="007D7112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6">
    <w:name w:val="List Paragraph"/>
    <w:basedOn w:val="a"/>
    <w:uiPriority w:val="34"/>
    <w:qFormat/>
    <w:rsid w:val="00C75208"/>
    <w:pPr>
      <w:ind w:left="720"/>
      <w:contextualSpacing/>
    </w:pPr>
  </w:style>
  <w:style w:type="character" w:styleId="a7">
    <w:name w:val="Strong"/>
    <w:basedOn w:val="a0"/>
    <w:uiPriority w:val="22"/>
    <w:qFormat/>
    <w:rsid w:val="00FB705D"/>
    <w:rPr>
      <w:b/>
      <w:bCs/>
    </w:rPr>
  </w:style>
  <w:style w:type="paragraph" w:styleId="a8">
    <w:name w:val="Normal (Web)"/>
    <w:basedOn w:val="a"/>
    <w:uiPriority w:val="99"/>
    <w:semiHidden/>
    <w:unhideWhenUsed/>
    <w:rsid w:val="00680027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12A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12A27"/>
    <w:rPr>
      <w:rFonts w:ascii="Segoe UI" w:eastAsiaTheme="minorEastAsia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C12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12A27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C12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12A27"/>
    <w:rPr>
      <w:rFonts w:eastAsiaTheme="minorEastAsia"/>
      <w:lang w:eastAsia="ru-RU"/>
    </w:rPr>
  </w:style>
  <w:style w:type="table" w:styleId="af">
    <w:name w:val="Table Grid"/>
    <w:basedOn w:val="a1"/>
    <w:uiPriority w:val="39"/>
    <w:rsid w:val="00E33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9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18130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1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86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2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99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06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23256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096326">
                          <w:marLeft w:val="5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1311</Words>
  <Characters>7474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</dc:creator>
  <cp:keywords/>
  <dc:description/>
  <cp:lastModifiedBy>Коновалова Наталья В</cp:lastModifiedBy>
  <cp:revision>2</cp:revision>
  <cp:lastPrinted>2020-12-21T08:46:00Z</cp:lastPrinted>
  <dcterms:created xsi:type="dcterms:W3CDTF">2020-12-28T05:37:00Z</dcterms:created>
  <dcterms:modified xsi:type="dcterms:W3CDTF">2020-12-28T05:37:00Z</dcterms:modified>
</cp:coreProperties>
</file>