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39EA3" w14:textId="1B8C0120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3F3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24F21425" w14:textId="77777777" w:rsidR="003F34C3" w:rsidRPr="003F34C3" w:rsidRDefault="003F34C3" w:rsidP="003F34C3">
      <w:pPr>
        <w:spacing w:after="0" w:line="276" w:lineRule="auto"/>
        <w:ind w:left="567" w:right="56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внешней проверки годовой бюджетной отчетности и исполнения бюджета муниципального образования «Назинское сельское поселение» за 2019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6CADB4" w14:textId="77777777" w:rsidR="003F34C3" w:rsidRPr="003F34C3" w:rsidRDefault="00E03FC4" w:rsidP="003F34C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37 Положения о бюджетном процессе в МО «Назинское сельское поселение», пункт 2.1.3 Плана работы Контрольно - ревизионной комиссии Александровского района на 2020 год, утвержденного приказом Контрольно-ревизионной комиссии Александровского района от 24.12.2019 № 15, распоряжение Контрольно-ревизионной комиссии Александровского района о проведении контрольного мероприятия от 17.03.2020 года №3.</w:t>
      </w:r>
    </w:p>
    <w:p w14:paraId="645E4D24" w14:textId="4E5E5195" w:rsidR="00844D40" w:rsidRPr="00531C86" w:rsidRDefault="00844D40" w:rsidP="003F34C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010024DD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Назинского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0C482EE1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E03FC4">
      <w:pPr>
        <w:spacing w:after="0" w:line="276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084B9298" w:rsidR="006A6AD2" w:rsidRPr="00AF4BD4" w:rsidRDefault="006A6AD2" w:rsidP="00E03FC4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3F3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Назинское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14511D9F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3F34C3">
        <w:rPr>
          <w:rFonts w:ascii="Times New Roman" w:hAnsi="Times New Roman" w:cs="Times New Roman"/>
          <w:sz w:val="24"/>
          <w:szCs w:val="24"/>
        </w:rPr>
        <w:t>Назинского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3F34C3">
        <w:rPr>
          <w:rFonts w:ascii="Times New Roman" w:hAnsi="Times New Roman" w:cs="Times New Roman"/>
          <w:sz w:val="24"/>
          <w:szCs w:val="24"/>
        </w:rPr>
        <w:t>7022014391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3F34C3" w:rsidRPr="003F34C3">
        <w:rPr>
          <w:rFonts w:ascii="Times New Roman" w:eastAsia="Calibri" w:hAnsi="Times New Roman" w:cs="Times New Roman"/>
          <w:sz w:val="24"/>
          <w:szCs w:val="24"/>
        </w:rPr>
        <w:t>1067022000066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FC320B" w:rsidRPr="00FC320B">
        <w:rPr>
          <w:rFonts w:ascii="Times New Roman" w:hAnsi="Times New Roman" w:cs="Times New Roman"/>
          <w:sz w:val="24"/>
          <w:szCs w:val="24"/>
        </w:rPr>
        <w:t>04255798</w:t>
      </w:r>
      <w:r w:rsidR="00FC320B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3C014E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FC320B">
        <w:rPr>
          <w:rFonts w:ascii="Times New Roman" w:hAnsi="Times New Roman" w:cs="Times New Roman"/>
          <w:sz w:val="24"/>
          <w:szCs w:val="24"/>
        </w:rPr>
        <w:t xml:space="preserve">20000К0032,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3C014E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3F34C3" w:rsidRPr="003F34C3">
        <w:rPr>
          <w:rFonts w:ascii="Times New Roman" w:hAnsi="Times New Roman" w:cs="Times New Roman"/>
          <w:sz w:val="24"/>
          <w:szCs w:val="24"/>
        </w:rPr>
        <w:t>5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3F34C3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3F34C3" w:rsidRPr="003F34C3">
        <w:rPr>
          <w:rFonts w:ascii="Times New Roman" w:hAnsi="Times New Roman" w:cs="Times New Roman"/>
          <w:sz w:val="24"/>
          <w:szCs w:val="24"/>
        </w:rPr>
        <w:t>Назино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3F34C3" w:rsidRPr="003F34C3">
        <w:rPr>
          <w:rFonts w:ascii="Times New Roman" w:hAnsi="Times New Roman" w:cs="Times New Roman"/>
          <w:sz w:val="24"/>
          <w:szCs w:val="24"/>
        </w:rPr>
        <w:t>пер. Центральный, д. 2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224C74E7" w14:textId="77777777" w:rsidR="003F34C3" w:rsidRPr="003F34C3" w:rsidRDefault="003F34C3" w:rsidP="003F34C3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6A2D8E1E" w14:textId="77777777" w:rsidR="003F34C3" w:rsidRPr="003F34C3" w:rsidRDefault="003F34C3" w:rsidP="003F3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</w:t>
      </w:r>
      <w:r w:rsidRPr="003F3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сброшюрована, не пронумерована.</w:t>
      </w:r>
    </w:p>
    <w:p w14:paraId="70B20AAF" w14:textId="77777777" w:rsidR="003F34C3" w:rsidRPr="003F34C3" w:rsidRDefault="003F34C3" w:rsidP="003F3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7950CA17" w14:textId="77777777" w:rsidR="003F34C3" w:rsidRPr="003F34C3" w:rsidRDefault="003F34C3" w:rsidP="003F3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Главой Назинского сельского поселения и главным бухгалтером (на формах отчетности, содержащие плановые (прогнозные) и аналитические показатели).</w:t>
      </w:r>
    </w:p>
    <w:p w14:paraId="2B65D190" w14:textId="77777777" w:rsidR="003F34C3" w:rsidRPr="003F34C3" w:rsidRDefault="003F34C3" w:rsidP="003F3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Представленная отчетность ГРБС соответствовала перечню отчетов, предусмотренных п. 11.3 Инструкции №191н.</w:t>
      </w:r>
    </w:p>
    <w:p w14:paraId="7C2548DE" w14:textId="77777777" w:rsidR="003F34C3" w:rsidRPr="003F34C3" w:rsidRDefault="003F34C3" w:rsidP="003F3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все представленные формы годовой отчетности достоверны и заполнены в соответствии с требованиями Инструкции №191н</w:t>
      </w:r>
      <w:r w:rsidRPr="003F3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3D695865" w14:textId="77777777" w:rsidR="003F34C3" w:rsidRPr="003F34C3" w:rsidRDefault="003F34C3" w:rsidP="003F3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 </w:t>
      </w: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0D70FC54" w14:textId="77777777" w:rsidR="003F34C3" w:rsidRPr="003F34C3" w:rsidRDefault="003F34C3" w:rsidP="003F3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нарушении п.7 Инструкции №191н перед составлением годовой бухгалтерской отчетности не проведена инвентаризация имущества.</w:t>
      </w:r>
    </w:p>
    <w:p w14:paraId="428CC9A1" w14:textId="77777777" w:rsidR="003F34C3" w:rsidRPr="003F34C3" w:rsidRDefault="003F34C3" w:rsidP="003F34C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1FF849" w14:textId="77777777" w:rsidR="003F34C3" w:rsidRPr="003F34C3" w:rsidRDefault="003F34C3" w:rsidP="003F34C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C3">
        <w:rPr>
          <w:rFonts w:ascii="Times New Roman" w:eastAsia="Calibri" w:hAnsi="Times New Roman" w:cs="Times New Roman"/>
          <w:sz w:val="24"/>
          <w:szCs w:val="24"/>
        </w:rPr>
        <w:t>Установленные нарушения в части ведения бухгалтерского учета позволяют сделать вывод об относительной достоверности бюджетной отчетности, как носителя информации о финансовой деятельности главного распорядителя бюджетных средств.</w:t>
      </w:r>
    </w:p>
    <w:p w14:paraId="1B84D759" w14:textId="77777777" w:rsidR="003F34C3" w:rsidRPr="003F34C3" w:rsidRDefault="003F34C3" w:rsidP="003F34C3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C3">
        <w:rPr>
          <w:rFonts w:ascii="Times New Roman" w:eastAsia="Calibri" w:hAnsi="Times New Roman" w:cs="Times New Roman"/>
          <w:sz w:val="24"/>
          <w:szCs w:val="24"/>
        </w:rPr>
        <w:t>Однако указанные нарушения не влияют на итоги исполнения бюджета муниципального образования «Назинское сельское поселение» за 2019 год.</w:t>
      </w:r>
    </w:p>
    <w:p w14:paraId="566B5FB8" w14:textId="77777777" w:rsidR="00F3278E" w:rsidRDefault="00F3278E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6DC61C" w14:textId="77777777" w:rsidR="00AF4BD4" w:rsidRPr="00AF4BD4" w:rsidRDefault="00AF4BD4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687D652E" w14:textId="77777777" w:rsidR="003F34C3" w:rsidRPr="003F34C3" w:rsidRDefault="003F34C3" w:rsidP="003F34C3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Назинского сельского поселения – Администрации Назинского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 Главному администратору бюджетных средств Назинского сельского поселения устранить все отмеченные нарушения порядка ведения бухгалтерского учета основных средств и материальных запасов.</w:t>
      </w:r>
    </w:p>
    <w:p w14:paraId="36A27B13" w14:textId="77777777" w:rsidR="00265D73" w:rsidRPr="00265D73" w:rsidRDefault="00265D73" w:rsidP="00265D73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204A1DF1" w:rsidR="0096363F" w:rsidRPr="00531C86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О. Антонова</w:t>
      </w:r>
    </w:p>
    <w:sectPr w:rsidR="0096363F" w:rsidRPr="00531C86" w:rsidSect="00E03F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B9129" w14:textId="77777777" w:rsidR="0014394B" w:rsidRDefault="0014394B" w:rsidP="0096363F">
      <w:pPr>
        <w:spacing w:after="0" w:line="240" w:lineRule="auto"/>
      </w:pPr>
      <w:r>
        <w:separator/>
      </w:r>
    </w:p>
  </w:endnote>
  <w:endnote w:type="continuationSeparator" w:id="0">
    <w:p w14:paraId="61BDFCE5" w14:textId="77777777" w:rsidR="0014394B" w:rsidRDefault="0014394B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85CC0" w14:textId="77777777" w:rsidR="0014394B" w:rsidRDefault="0014394B" w:rsidP="0096363F">
      <w:pPr>
        <w:spacing w:after="0" w:line="240" w:lineRule="auto"/>
      </w:pPr>
      <w:r>
        <w:separator/>
      </w:r>
    </w:p>
  </w:footnote>
  <w:footnote w:type="continuationSeparator" w:id="0">
    <w:p w14:paraId="0C2603A3" w14:textId="77777777" w:rsidR="0014394B" w:rsidRDefault="0014394B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4394B"/>
    <w:rsid w:val="001741BD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14E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0ACB"/>
    <w:rsid w:val="00564ADA"/>
    <w:rsid w:val="0058161D"/>
    <w:rsid w:val="005920B7"/>
    <w:rsid w:val="005A00DE"/>
    <w:rsid w:val="005B0C54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320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73DA1-27B6-4DA8-8B9E-CBEFFAC6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Антонова Г О</cp:lastModifiedBy>
  <cp:revision>8</cp:revision>
  <cp:lastPrinted>2020-04-02T04:46:00Z</cp:lastPrinted>
  <dcterms:created xsi:type="dcterms:W3CDTF">2020-10-07T04:02:00Z</dcterms:created>
  <dcterms:modified xsi:type="dcterms:W3CDTF">2020-12-01T02:30:00Z</dcterms:modified>
</cp:coreProperties>
</file>