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6D8" w:rsidRPr="00052E30" w:rsidRDefault="003106D8" w:rsidP="003106D8"/>
    <w:p w:rsidR="00321F19" w:rsidRPr="00052E30" w:rsidRDefault="009C4C87" w:rsidP="0022386D">
      <w:pPr>
        <w:spacing w:line="276" w:lineRule="auto"/>
        <w:ind w:right="-142"/>
        <w:jc w:val="center"/>
        <w:rPr>
          <w:b/>
        </w:rPr>
      </w:pPr>
      <w:r w:rsidRPr="00052E30">
        <w:rPr>
          <w:b/>
          <w:noProof/>
          <w:kern w:val="36"/>
        </w:rPr>
        <w:t>Отчет</w:t>
      </w:r>
      <w:r w:rsidR="0009717B" w:rsidRPr="00052E30">
        <w:rPr>
          <w:b/>
        </w:rPr>
        <w:t xml:space="preserve"> </w:t>
      </w:r>
      <w:r w:rsidR="00B359A3" w:rsidRPr="00052E30">
        <w:rPr>
          <w:b/>
        </w:rPr>
        <w:t>№</w:t>
      </w:r>
      <w:r w:rsidR="009776FA" w:rsidRPr="00052E30">
        <w:rPr>
          <w:b/>
        </w:rPr>
        <w:t xml:space="preserve"> </w:t>
      </w:r>
      <w:r w:rsidR="00910705">
        <w:rPr>
          <w:b/>
        </w:rPr>
        <w:t>8</w:t>
      </w:r>
    </w:p>
    <w:p w:rsidR="00ED6D30" w:rsidRDefault="00321F19" w:rsidP="00ED6D30">
      <w:pPr>
        <w:spacing w:line="276" w:lineRule="auto"/>
        <w:ind w:right="-142"/>
        <w:jc w:val="center"/>
        <w:rPr>
          <w:b/>
        </w:rPr>
      </w:pPr>
      <w:r w:rsidRPr="00052E30">
        <w:rPr>
          <w:b/>
        </w:rPr>
        <w:t xml:space="preserve">по результатам внешней проверки </w:t>
      </w:r>
      <w:r w:rsidR="00ED6D30" w:rsidRPr="00ED6D30">
        <w:rPr>
          <w:b/>
        </w:rPr>
        <w:t>достоверности годовой бюджетной отчетности главного администратора бюджетных средств – Администрации Октябрьского сельского поселения за 2022 год</w:t>
      </w:r>
    </w:p>
    <w:p w:rsidR="00ED6D30" w:rsidRPr="00ED6D30" w:rsidRDefault="00ED6D30" w:rsidP="00ED6D30">
      <w:pPr>
        <w:spacing w:line="276" w:lineRule="auto"/>
        <w:ind w:right="-142"/>
        <w:jc w:val="center"/>
        <w:rPr>
          <w:b/>
        </w:rPr>
      </w:pPr>
      <w:bookmarkStart w:id="0" w:name="_GoBack"/>
      <w:bookmarkEnd w:id="0"/>
    </w:p>
    <w:p w:rsidR="000D45C1" w:rsidRPr="00052E30" w:rsidRDefault="000D45C1" w:rsidP="00ED6D30">
      <w:pPr>
        <w:spacing w:line="276" w:lineRule="auto"/>
        <w:ind w:right="-142"/>
        <w:jc w:val="center"/>
      </w:pPr>
      <w:r w:rsidRPr="00052E30">
        <w:rPr>
          <w:b/>
        </w:rPr>
        <w:t xml:space="preserve">Основание для проведения контрольного мероприятия: </w:t>
      </w:r>
      <w:r w:rsidRPr="00052E30">
        <w:t>статья 264.4 Бюджетного Кодекса РФ, статья 3</w:t>
      </w:r>
      <w:r w:rsidR="00910705">
        <w:t>7</w:t>
      </w:r>
      <w:r w:rsidRPr="00052E30">
        <w:t xml:space="preserve"> Положения о бюджетном процессе в МО «</w:t>
      </w:r>
      <w:r w:rsidR="00F94F32" w:rsidRPr="00052E30">
        <w:t>Октябрьское</w:t>
      </w:r>
      <w:r w:rsidRPr="00052E30">
        <w:t xml:space="preserve"> сельское поселение», пункт </w:t>
      </w:r>
      <w:r w:rsidR="007C4E6C" w:rsidRPr="00052E30">
        <w:t>2.1.4.</w:t>
      </w:r>
      <w:r w:rsidR="00A6072F" w:rsidRPr="00052E30">
        <w:t xml:space="preserve"> Плана</w:t>
      </w:r>
      <w:r w:rsidRPr="00052E30">
        <w:t xml:space="preserve"> работы Контрольно</w:t>
      </w:r>
      <w:r w:rsidR="00474A2A" w:rsidRPr="00052E30">
        <w:t xml:space="preserve"> </w:t>
      </w:r>
      <w:r w:rsidRPr="00052E30">
        <w:t>- ревизионной комиссии Александровского района на 20</w:t>
      </w:r>
      <w:r w:rsidR="00A6072F" w:rsidRPr="00052E30">
        <w:t>2</w:t>
      </w:r>
      <w:r w:rsidR="00910705">
        <w:t>3</w:t>
      </w:r>
      <w:r w:rsidR="00183DE5" w:rsidRPr="00052E30">
        <w:t xml:space="preserve"> </w:t>
      </w:r>
      <w:r w:rsidRPr="00052E30">
        <w:t xml:space="preserve">год, утвержденного </w:t>
      </w:r>
      <w:r w:rsidR="00492CA8" w:rsidRPr="00052E30">
        <w:t>приказом</w:t>
      </w:r>
      <w:r w:rsidRPr="00052E30">
        <w:t xml:space="preserve"> Контрольно-ревизионной комиссии Александровского района от </w:t>
      </w:r>
      <w:r w:rsidR="00910705">
        <w:t>26</w:t>
      </w:r>
      <w:r w:rsidRPr="00052E30">
        <w:t>.12.20</w:t>
      </w:r>
      <w:r w:rsidR="007C4E6C" w:rsidRPr="00052E30">
        <w:t>2</w:t>
      </w:r>
      <w:r w:rsidR="00910705">
        <w:t>2</w:t>
      </w:r>
      <w:r w:rsidRPr="00052E30">
        <w:t xml:space="preserve"> № </w:t>
      </w:r>
      <w:r w:rsidR="00C729F1" w:rsidRPr="00052E30">
        <w:t>1</w:t>
      </w:r>
      <w:r w:rsidR="00910705">
        <w:t>8</w:t>
      </w:r>
      <w:r w:rsidR="007C4E6C" w:rsidRPr="00052E30">
        <w:t>,</w:t>
      </w:r>
      <w:r w:rsidRPr="00052E30">
        <w:t xml:space="preserve"> распоряжение Контрольно-ревизионной комиссии Александровского района о проведении контрольного мероприятия о</w:t>
      </w:r>
      <w:r w:rsidR="00F41B7F" w:rsidRPr="00052E30">
        <w:t xml:space="preserve">т </w:t>
      </w:r>
      <w:r w:rsidR="00910705">
        <w:t>30</w:t>
      </w:r>
      <w:r w:rsidR="00F41B7F" w:rsidRPr="00052E30">
        <w:t>.</w:t>
      </w:r>
      <w:r w:rsidR="00910705">
        <w:t>01.</w:t>
      </w:r>
      <w:r w:rsidR="00F41B7F" w:rsidRPr="00052E30">
        <w:t>20</w:t>
      </w:r>
      <w:r w:rsidR="00910705">
        <w:t>23</w:t>
      </w:r>
      <w:r w:rsidR="00F41B7F" w:rsidRPr="00052E30">
        <w:t xml:space="preserve"> №</w:t>
      </w:r>
      <w:r w:rsidR="00910705">
        <w:t>2</w:t>
      </w:r>
      <w:r w:rsidRPr="00052E30">
        <w:t>.</w:t>
      </w:r>
    </w:p>
    <w:p w:rsidR="0077618E" w:rsidRPr="00052E30" w:rsidRDefault="0077618E" w:rsidP="006F766F">
      <w:pPr>
        <w:ind w:right="-284" w:firstLine="708"/>
        <w:jc w:val="both"/>
        <w:rPr>
          <w:rFonts w:eastAsia="Calibri"/>
          <w:b/>
          <w:lang w:eastAsia="en-US"/>
        </w:rPr>
      </w:pPr>
      <w:r w:rsidRPr="00052E30">
        <w:rPr>
          <w:rFonts w:eastAsia="Calibri"/>
          <w:b/>
          <w:lang w:eastAsia="en-US"/>
        </w:rPr>
        <w:t>Цел</w:t>
      </w:r>
      <w:r w:rsidR="00183DE5" w:rsidRPr="00052E30">
        <w:rPr>
          <w:rFonts w:eastAsia="Calibri"/>
          <w:b/>
          <w:lang w:eastAsia="en-US"/>
        </w:rPr>
        <w:t>и</w:t>
      </w:r>
      <w:r w:rsidRPr="00052E30">
        <w:rPr>
          <w:rFonts w:eastAsia="Calibri"/>
          <w:b/>
          <w:lang w:eastAsia="en-US"/>
        </w:rPr>
        <w:t xml:space="preserve"> проверки:</w:t>
      </w:r>
    </w:p>
    <w:p w:rsidR="00183DE5" w:rsidRPr="00052E30" w:rsidRDefault="00B2486F" w:rsidP="006F766F">
      <w:pPr>
        <w:pStyle w:val="aff5"/>
        <w:ind w:left="0" w:right="-284" w:firstLine="708"/>
        <w:jc w:val="both"/>
        <w:rPr>
          <w:bCs/>
        </w:rPr>
      </w:pPr>
      <w:r w:rsidRPr="00052E30">
        <w:rPr>
          <w:bCs/>
        </w:rPr>
        <w:t xml:space="preserve">1. </w:t>
      </w:r>
      <w:r w:rsidR="00183DE5" w:rsidRPr="00052E30">
        <w:rPr>
          <w:bCs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:rsidR="00B2486F" w:rsidRPr="00052E30" w:rsidRDefault="00B2486F" w:rsidP="006F766F">
      <w:pPr>
        <w:ind w:right="-284" w:firstLine="708"/>
        <w:jc w:val="both"/>
        <w:rPr>
          <w:bCs/>
        </w:rPr>
      </w:pPr>
      <w:r w:rsidRPr="00052E30">
        <w:rPr>
          <w:bCs/>
        </w:rPr>
        <w:t>2. Определение достоверности показателей бюджетной отчетности Г</w:t>
      </w:r>
      <w:r w:rsidR="006F766F" w:rsidRPr="00052E30">
        <w:rPr>
          <w:bCs/>
        </w:rPr>
        <w:t>РБС</w:t>
      </w:r>
      <w:r w:rsidRPr="00052E30">
        <w:rPr>
          <w:bCs/>
        </w:rPr>
        <w:t>.</w:t>
      </w:r>
    </w:p>
    <w:p w:rsidR="00183DE5" w:rsidRPr="00052E30" w:rsidRDefault="00B2486F" w:rsidP="006F766F">
      <w:pPr>
        <w:pStyle w:val="aff5"/>
        <w:ind w:left="0" w:right="-284" w:firstLine="708"/>
        <w:jc w:val="both"/>
        <w:rPr>
          <w:bCs/>
        </w:rPr>
      </w:pPr>
      <w:r w:rsidRPr="00052E30">
        <w:rPr>
          <w:bCs/>
        </w:rPr>
        <w:t xml:space="preserve">3. </w:t>
      </w:r>
      <w:r w:rsidR="00183DE5" w:rsidRPr="00052E30">
        <w:rPr>
          <w:bCs/>
        </w:rPr>
        <w:t>Оценка соблюдения законодательства в отчетном финансовом году при исполнении бюджета МО «</w:t>
      </w:r>
      <w:r w:rsidR="00F94F32" w:rsidRPr="00052E30">
        <w:rPr>
          <w:bCs/>
        </w:rPr>
        <w:t>Октябрьское</w:t>
      </w:r>
      <w:r w:rsidR="00183DE5" w:rsidRPr="00052E30">
        <w:rPr>
          <w:bCs/>
        </w:rPr>
        <w:t xml:space="preserve"> сельское поселение».</w:t>
      </w:r>
    </w:p>
    <w:p w:rsidR="0067750E" w:rsidRPr="00052E30" w:rsidRDefault="0067750E" w:rsidP="00D025A8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>Объект проверки</w:t>
      </w:r>
      <w:r w:rsidRPr="00052E30">
        <w:rPr>
          <w:b/>
          <w:u w:val="single"/>
        </w:rPr>
        <w:t>:</w:t>
      </w:r>
      <w:r w:rsidRPr="00052E30">
        <w:t xml:space="preserve"> главный распорядитель бюджетных средств – Администрация Октябрьского сельского поселения Александровского района Томской области (далее - ГРБС).</w:t>
      </w:r>
    </w:p>
    <w:p w:rsidR="0067750E" w:rsidRPr="00052E30" w:rsidRDefault="0067750E" w:rsidP="00B43263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Предмет внешней проверки</w:t>
      </w:r>
      <w:r w:rsidRPr="00052E30">
        <w:rPr>
          <w:b/>
          <w:bCs/>
        </w:rPr>
        <w:t xml:space="preserve">: </w:t>
      </w:r>
      <w:r w:rsidR="00B43263" w:rsidRPr="00052E30">
        <w:t>годовая отчетность за</w:t>
      </w:r>
      <w:r w:rsidRPr="00052E30">
        <w:t xml:space="preserve"> 20</w:t>
      </w:r>
      <w:r w:rsidR="00B51D62" w:rsidRPr="00052E30">
        <w:t>2</w:t>
      </w:r>
      <w:r w:rsidR="00910705">
        <w:t>2</w:t>
      </w:r>
      <w:r w:rsidRPr="00052E30">
        <w:t xml:space="preserve"> год, </w:t>
      </w:r>
      <w:r w:rsidR="00B43263" w:rsidRPr="00052E30">
        <w:t>представленная главным</w:t>
      </w:r>
      <w:r w:rsidRPr="00052E30">
        <w:t xml:space="preserve"> распорядителем бюджетных средств</w:t>
      </w:r>
      <w:r w:rsidR="00B43263" w:rsidRPr="00052E30">
        <w:t xml:space="preserve"> </w:t>
      </w:r>
      <w:r w:rsidRPr="00052E30">
        <w:t xml:space="preserve">– </w:t>
      </w:r>
      <w:r w:rsidR="00B43263" w:rsidRPr="00052E30">
        <w:t>Администрация Октябрьского</w:t>
      </w:r>
      <w:r w:rsidR="008B1037" w:rsidRPr="00052E30">
        <w:t xml:space="preserve"> сельского поселения</w:t>
      </w:r>
      <w:r w:rsidRPr="00052E30">
        <w:t xml:space="preserve"> </w:t>
      </w:r>
      <w:r w:rsidR="00B43263" w:rsidRPr="00052E30">
        <w:t>Александровского района</w:t>
      </w:r>
      <w:r w:rsidRPr="00052E30">
        <w:t xml:space="preserve"> </w:t>
      </w:r>
      <w:r w:rsidR="00B43263" w:rsidRPr="00052E30">
        <w:t>Томской области</w:t>
      </w:r>
      <w:r w:rsidR="008B1037" w:rsidRPr="00052E30">
        <w:t>.</w:t>
      </w:r>
    </w:p>
    <w:p w:rsidR="0067750E" w:rsidRPr="00052E30" w:rsidRDefault="0067750E" w:rsidP="00B43263">
      <w:pPr>
        <w:autoSpaceDE w:val="0"/>
        <w:autoSpaceDN w:val="0"/>
        <w:adjustRightInd w:val="0"/>
        <w:ind w:right="-284" w:firstLine="708"/>
        <w:jc w:val="both"/>
        <w:rPr>
          <w:b/>
          <w:bCs/>
        </w:rPr>
      </w:pPr>
      <w:r w:rsidRPr="00052E30">
        <w:rPr>
          <w:b/>
          <w:bCs/>
          <w:i/>
          <w:u w:val="single"/>
        </w:rPr>
        <w:t>Проверяемый период</w:t>
      </w:r>
      <w:r w:rsidRPr="00052E30">
        <w:rPr>
          <w:b/>
          <w:bCs/>
        </w:rPr>
        <w:t xml:space="preserve"> - 20</w:t>
      </w:r>
      <w:r w:rsidR="00B51D62" w:rsidRPr="00052E30">
        <w:rPr>
          <w:b/>
          <w:bCs/>
        </w:rPr>
        <w:t>2</w:t>
      </w:r>
      <w:r w:rsidR="00910705">
        <w:rPr>
          <w:b/>
          <w:bCs/>
        </w:rPr>
        <w:t>2</w:t>
      </w:r>
      <w:r w:rsidRPr="00052E30">
        <w:rPr>
          <w:b/>
          <w:bCs/>
        </w:rPr>
        <w:t xml:space="preserve"> год.</w:t>
      </w:r>
    </w:p>
    <w:p w:rsidR="0067750E" w:rsidRPr="00052E30" w:rsidRDefault="0067750E" w:rsidP="00B43263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Срок проведения проверки</w:t>
      </w:r>
      <w:r w:rsidRPr="00052E30">
        <w:rPr>
          <w:bCs/>
        </w:rPr>
        <w:t xml:space="preserve">: </w:t>
      </w:r>
      <w:r w:rsidRPr="00052E30">
        <w:t xml:space="preserve">с </w:t>
      </w:r>
      <w:r w:rsidR="008635A1">
        <w:t>06</w:t>
      </w:r>
      <w:r w:rsidRPr="00052E30">
        <w:t>.</w:t>
      </w:r>
      <w:r w:rsidR="00B51D62" w:rsidRPr="00052E30">
        <w:t>02</w:t>
      </w:r>
      <w:r w:rsidRPr="00052E30">
        <w:t>.20</w:t>
      </w:r>
      <w:r w:rsidR="00B51D62" w:rsidRPr="00052E30">
        <w:t>2</w:t>
      </w:r>
      <w:r w:rsidR="008635A1">
        <w:t>3</w:t>
      </w:r>
      <w:r w:rsidRPr="00052E30">
        <w:t xml:space="preserve"> г. по </w:t>
      </w:r>
      <w:r w:rsidR="008635A1">
        <w:t>28</w:t>
      </w:r>
      <w:r w:rsidRPr="00052E30">
        <w:t>.0</w:t>
      </w:r>
      <w:r w:rsidR="008635A1">
        <w:t>2</w:t>
      </w:r>
      <w:r w:rsidRPr="00052E30">
        <w:t>.20</w:t>
      </w:r>
      <w:r w:rsidR="00B51D62" w:rsidRPr="00052E30">
        <w:t>2</w:t>
      </w:r>
      <w:r w:rsidR="008635A1">
        <w:t>3</w:t>
      </w:r>
      <w:r w:rsidRPr="00052E30">
        <w:t xml:space="preserve"> г.</w:t>
      </w:r>
    </w:p>
    <w:p w:rsidR="0067750E" w:rsidRPr="00052E30" w:rsidRDefault="0067750E" w:rsidP="00D025A8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67750E" w:rsidRPr="00052E30" w:rsidRDefault="0067750E" w:rsidP="00B51D62">
      <w:pPr>
        <w:ind w:right="-284" w:firstLine="708"/>
        <w:contextualSpacing/>
        <w:jc w:val="both"/>
      </w:pPr>
      <w:r w:rsidRPr="00052E30">
        <w:t>- Бюджетный кодекс Российской Федерации;</w:t>
      </w:r>
    </w:p>
    <w:p w:rsidR="0067750E" w:rsidRPr="00052E30" w:rsidRDefault="0067750E" w:rsidP="00B51D62">
      <w:pPr>
        <w:tabs>
          <w:tab w:val="left" w:pos="8505"/>
        </w:tabs>
        <w:ind w:right="-284" w:firstLine="709"/>
        <w:contextualSpacing/>
        <w:jc w:val="both"/>
      </w:pPr>
      <w:r w:rsidRPr="00052E30">
        <w:t xml:space="preserve"> - Федеральный закон от 06.12.2011 № 402-ФЗ «О бухгалтерском учете»;</w:t>
      </w:r>
    </w:p>
    <w:p w:rsidR="0067750E" w:rsidRPr="00052E30" w:rsidRDefault="0067750E" w:rsidP="00B51D62">
      <w:pPr>
        <w:ind w:right="-284" w:firstLine="709"/>
        <w:contextualSpacing/>
        <w:jc w:val="both"/>
      </w:pPr>
      <w:r w:rsidRPr="00052E30">
        <w:t xml:space="preserve"> 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67750E" w:rsidRPr="00052E30" w:rsidRDefault="006F4A80" w:rsidP="00B51D62">
      <w:pPr>
        <w:ind w:right="-284" w:firstLine="709"/>
        <w:contextualSpacing/>
        <w:jc w:val="both"/>
      </w:pPr>
      <w:r w:rsidRPr="00052E30">
        <w:t xml:space="preserve"> </w:t>
      </w:r>
      <w:r w:rsidR="0067750E" w:rsidRPr="00052E30">
        <w:t xml:space="preserve">- Решение Совета Октябрьского сельского поселения от </w:t>
      </w:r>
      <w:r w:rsidR="008635A1">
        <w:t>29</w:t>
      </w:r>
      <w:r w:rsidR="0067750E" w:rsidRPr="00052E30">
        <w:t>.12.20</w:t>
      </w:r>
      <w:r w:rsidR="00B51D62" w:rsidRPr="00052E30">
        <w:t>2</w:t>
      </w:r>
      <w:r w:rsidR="008635A1">
        <w:t>1</w:t>
      </w:r>
      <w:r w:rsidR="0067750E" w:rsidRPr="00052E30">
        <w:t xml:space="preserve"> №</w:t>
      </w:r>
      <w:r w:rsidR="00A827A2" w:rsidRPr="00052E30">
        <w:t xml:space="preserve"> </w:t>
      </w:r>
      <w:r w:rsidR="008635A1">
        <w:t>10</w:t>
      </w:r>
      <w:r w:rsidR="00B51D62" w:rsidRPr="00052E30">
        <w:t>8</w:t>
      </w:r>
      <w:r w:rsidR="0067750E" w:rsidRPr="00052E30">
        <w:t xml:space="preserve"> «О бюджете МО «Октябрьское сельское поселение» на 20</w:t>
      </w:r>
      <w:r w:rsidR="00B51D62" w:rsidRPr="00052E30">
        <w:t>2</w:t>
      </w:r>
      <w:r w:rsidR="008635A1">
        <w:t>2</w:t>
      </w:r>
      <w:r w:rsidR="00B51D62" w:rsidRPr="00052E30">
        <w:t xml:space="preserve"> год и на плановый период 202</w:t>
      </w:r>
      <w:r w:rsidR="008635A1">
        <w:t>3</w:t>
      </w:r>
      <w:r w:rsidR="00B51D62" w:rsidRPr="00052E30">
        <w:t xml:space="preserve"> и 202</w:t>
      </w:r>
      <w:r w:rsidR="008635A1">
        <w:t>4</w:t>
      </w:r>
      <w:r w:rsidR="00B51D62" w:rsidRPr="00052E30">
        <w:t xml:space="preserve"> год</w:t>
      </w:r>
      <w:r w:rsidR="00007B52">
        <w:t>ы</w:t>
      </w:r>
      <w:r w:rsidR="0067750E" w:rsidRPr="00052E30">
        <w:t>» (с изменениями);</w:t>
      </w:r>
    </w:p>
    <w:p w:rsidR="0067750E" w:rsidRPr="00052E30" w:rsidRDefault="006F4A80" w:rsidP="00B51D62">
      <w:pPr>
        <w:ind w:right="-284" w:firstLine="709"/>
        <w:contextualSpacing/>
        <w:jc w:val="both"/>
        <w:rPr>
          <w:b/>
          <w:i/>
          <w:u w:val="single"/>
        </w:rPr>
      </w:pPr>
      <w:r w:rsidRPr="00052E30">
        <w:t xml:space="preserve"> </w:t>
      </w:r>
      <w:r w:rsidR="0067750E" w:rsidRPr="00052E30">
        <w:t>- Сводная бюджетная роспись МО «</w:t>
      </w:r>
      <w:r w:rsidR="00A827A2" w:rsidRPr="00052E30">
        <w:t>Октябрьское сельское поселение</w:t>
      </w:r>
      <w:r w:rsidR="0067750E" w:rsidRPr="00052E30">
        <w:t xml:space="preserve">», утвержденная постановлением Администрации </w:t>
      </w:r>
      <w:r w:rsidR="00A827A2" w:rsidRPr="00052E30">
        <w:t>Октябрьского сельского</w:t>
      </w:r>
      <w:r w:rsidR="0067750E" w:rsidRPr="00052E30">
        <w:t xml:space="preserve"> поселения от </w:t>
      </w:r>
      <w:r w:rsidR="008B1037" w:rsidRPr="00052E30">
        <w:t>30.12.20</w:t>
      </w:r>
      <w:r w:rsidR="008A18AC" w:rsidRPr="00052E30">
        <w:t>2</w:t>
      </w:r>
      <w:r w:rsidR="008635A1">
        <w:t>1</w:t>
      </w:r>
      <w:r w:rsidR="00A827A2" w:rsidRPr="00052E30">
        <w:t xml:space="preserve"> </w:t>
      </w:r>
      <w:r w:rsidR="008A18AC" w:rsidRPr="00052E30">
        <w:t>№</w:t>
      </w:r>
      <w:r w:rsidR="008635A1">
        <w:t>61</w:t>
      </w:r>
      <w:r w:rsidR="008A18AC" w:rsidRPr="00052E30">
        <w:t xml:space="preserve"> </w:t>
      </w:r>
      <w:r w:rsidR="00A827A2" w:rsidRPr="00052E30">
        <w:t>(в</w:t>
      </w:r>
      <w:r w:rsidR="008B1037" w:rsidRPr="00052E30">
        <w:t xml:space="preserve"> </w:t>
      </w:r>
      <w:r w:rsidR="00A827A2" w:rsidRPr="00052E30">
        <w:t>редакции с изменениями</w:t>
      </w:r>
      <w:r w:rsidR="008B1037" w:rsidRPr="00052E30">
        <w:t>).</w:t>
      </w:r>
    </w:p>
    <w:p w:rsidR="0067750E" w:rsidRPr="00052E30" w:rsidRDefault="0067750E" w:rsidP="00D025A8">
      <w:pPr>
        <w:spacing w:line="276" w:lineRule="auto"/>
        <w:ind w:right="-284" w:firstLine="708"/>
        <w:contextualSpacing/>
        <w:jc w:val="both"/>
      </w:pPr>
      <w:r w:rsidRPr="00052E30">
        <w:rPr>
          <w:b/>
          <w:i/>
          <w:u w:val="single"/>
        </w:rPr>
        <w:t>Предоставление затребованных документов и информации:</w:t>
      </w:r>
      <w:r w:rsidRPr="00052E30">
        <w:t xml:space="preserve"> препятствий в проведении проверки отмечено не было.</w:t>
      </w:r>
    </w:p>
    <w:p w:rsidR="0067750E" w:rsidRPr="00052E30" w:rsidRDefault="0067750E" w:rsidP="007158D3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bCs/>
          <w:lang w:eastAsia="en-US"/>
        </w:rPr>
      </w:pPr>
      <w:r w:rsidRPr="00052E30">
        <w:rPr>
          <w:rFonts w:eastAsiaTheme="minorHAnsi"/>
          <w:bCs/>
          <w:lang w:eastAsia="en-US"/>
        </w:rPr>
        <w:t>Для проверки представлены:</w:t>
      </w:r>
    </w:p>
    <w:p w:rsidR="0067750E" w:rsidRPr="00052E30" w:rsidRDefault="0067750E" w:rsidP="00052E30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годовая бюджетная отчетность;</w:t>
      </w:r>
    </w:p>
    <w:p w:rsidR="0067750E" w:rsidRPr="00052E30" w:rsidRDefault="0067750E" w:rsidP="007158D3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Решения Совета Октябрьского сельского поселения о бюджете;</w:t>
      </w:r>
    </w:p>
    <w:p w:rsidR="0067750E" w:rsidRPr="00052E30" w:rsidRDefault="0067750E" w:rsidP="007158D3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Сводная бюджетная роспись</w:t>
      </w:r>
      <w:r w:rsidR="006F4A80" w:rsidRPr="00052E30">
        <w:rPr>
          <w:rFonts w:eastAsiaTheme="minorHAnsi"/>
          <w:lang w:eastAsia="en-US"/>
        </w:rPr>
        <w:t>;</w:t>
      </w:r>
    </w:p>
    <w:p w:rsidR="0067750E" w:rsidRPr="00052E30" w:rsidRDefault="0067750E" w:rsidP="007158D3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Бюджетные сметы МКУ «Администрация Октябрьского сельского поселения,</w:t>
      </w:r>
      <w:r w:rsidR="006F4A80" w:rsidRPr="00052E30">
        <w:rPr>
          <w:rFonts w:eastAsiaTheme="minorHAnsi"/>
          <w:lang w:eastAsia="en-US"/>
        </w:rPr>
        <w:t xml:space="preserve"> изменения в бюджетную смету</w:t>
      </w:r>
      <w:r w:rsidRPr="00052E30">
        <w:rPr>
          <w:rFonts w:eastAsiaTheme="minorHAnsi"/>
          <w:lang w:eastAsia="en-US"/>
        </w:rPr>
        <w:t>;</w:t>
      </w:r>
    </w:p>
    <w:p w:rsidR="0067750E" w:rsidRPr="00EA6E78" w:rsidRDefault="0067750E" w:rsidP="00EA6E7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EA6E78">
        <w:rPr>
          <w:rFonts w:eastAsiaTheme="minorHAnsi"/>
          <w:lang w:eastAsia="en-US"/>
        </w:rPr>
        <w:t>регистры бухгалтерского учета;</w:t>
      </w:r>
    </w:p>
    <w:p w:rsidR="00EA6E78" w:rsidRPr="00EA6E78" w:rsidRDefault="00EA6E78" w:rsidP="00EA6E7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Акты о результатах инвентаризации, Инвентаризационные описи.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9"/>
        <w:jc w:val="both"/>
        <w:rPr>
          <w:rFonts w:ascii="Times New Roman,Bold" w:eastAsiaTheme="minorHAnsi" w:hAnsi="Times New Roman,Bold" w:cs="Times New Roman,Bold"/>
          <w:b/>
          <w:bCs/>
          <w:lang w:eastAsia="en-US"/>
        </w:rPr>
      </w:pPr>
      <w:r w:rsidRPr="00052E30">
        <w:rPr>
          <w:rFonts w:eastAsiaTheme="minorHAnsi"/>
          <w:bCs/>
          <w:lang w:eastAsia="en-US"/>
        </w:rPr>
        <w:lastRenderedPageBreak/>
        <w:t xml:space="preserve">Лица ответственные </w:t>
      </w:r>
      <w:r w:rsidR="007158D3" w:rsidRPr="00052E30">
        <w:rPr>
          <w:rFonts w:eastAsiaTheme="minorHAnsi"/>
          <w:bCs/>
          <w:lang w:eastAsia="en-US"/>
        </w:rPr>
        <w:t xml:space="preserve">за </w:t>
      </w:r>
      <w:r w:rsidRPr="00052E30">
        <w:rPr>
          <w:rFonts w:eastAsiaTheme="minorHAnsi"/>
          <w:bCs/>
          <w:lang w:eastAsia="en-US"/>
        </w:rPr>
        <w:t>ведение финансово-хозяйственной деятельности в отчетном периоде</w:t>
      </w:r>
      <w:r w:rsidRPr="00052E30">
        <w:rPr>
          <w:rFonts w:ascii="Times New Roman,Bold" w:eastAsiaTheme="minorHAnsi" w:hAnsi="Times New Roman,Bold" w:cs="Times New Roman,Bold"/>
          <w:b/>
          <w:bCs/>
          <w:lang w:eastAsia="en-US"/>
        </w:rPr>
        <w:t>: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- Глава администрации </w:t>
      </w:r>
      <w:r w:rsidR="00F94F32" w:rsidRPr="00052E30">
        <w:rPr>
          <w:rFonts w:eastAsiaTheme="minorHAnsi"/>
          <w:lang w:eastAsia="en-US"/>
        </w:rPr>
        <w:t>Октябрьского</w:t>
      </w:r>
      <w:r w:rsidRPr="00052E30">
        <w:rPr>
          <w:rFonts w:eastAsiaTheme="minorHAnsi"/>
          <w:lang w:eastAsia="en-US"/>
        </w:rPr>
        <w:t xml:space="preserve"> сельского поселения</w:t>
      </w:r>
    </w:p>
    <w:p w:rsidR="00F47198" w:rsidRPr="00052E30" w:rsidRDefault="00F47198" w:rsidP="007158D3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- Главный бухгалтер </w:t>
      </w:r>
      <w:r w:rsidR="00F94F32" w:rsidRPr="00052E30">
        <w:rPr>
          <w:rFonts w:eastAsiaTheme="minorHAnsi"/>
          <w:lang w:eastAsia="en-US"/>
        </w:rPr>
        <w:t>Октябрьского</w:t>
      </w:r>
      <w:r w:rsidRPr="00052E30">
        <w:rPr>
          <w:rFonts w:eastAsiaTheme="minorHAnsi"/>
          <w:lang w:eastAsia="en-US"/>
        </w:rPr>
        <w:t xml:space="preserve"> сельского поселения. 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b/>
          <w:bCs/>
          <w:lang w:eastAsia="en-US"/>
        </w:rPr>
      </w:pPr>
      <w:r w:rsidRPr="00052E30">
        <w:rPr>
          <w:rFonts w:eastAsiaTheme="minorHAnsi"/>
          <w:lang w:eastAsia="en-US"/>
        </w:rPr>
        <w:t xml:space="preserve"> </w:t>
      </w:r>
      <w:r w:rsidRPr="00052E30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- Глава администрации </w:t>
      </w:r>
      <w:r w:rsidR="00F94F32" w:rsidRPr="00052E30">
        <w:rPr>
          <w:rFonts w:eastAsiaTheme="minorHAnsi"/>
          <w:lang w:eastAsia="en-US"/>
        </w:rPr>
        <w:t>Октябрьского</w:t>
      </w:r>
      <w:r w:rsidR="00F47198" w:rsidRPr="00052E30">
        <w:rPr>
          <w:rFonts w:eastAsiaTheme="minorHAnsi"/>
          <w:lang w:eastAsia="en-US"/>
        </w:rPr>
        <w:t xml:space="preserve"> сельского поселения</w:t>
      </w:r>
      <w:r w:rsidR="00487666" w:rsidRPr="00052E30">
        <w:rPr>
          <w:rFonts w:eastAsiaTheme="minorHAnsi"/>
          <w:lang w:eastAsia="en-US"/>
        </w:rPr>
        <w:t xml:space="preserve"> </w:t>
      </w:r>
      <w:r w:rsidR="00D44A57" w:rsidRPr="00052E30">
        <w:rPr>
          <w:rFonts w:eastAsiaTheme="minorHAnsi"/>
          <w:lang w:eastAsia="en-US"/>
        </w:rPr>
        <w:t>–</w:t>
      </w:r>
      <w:r w:rsidR="003106D8" w:rsidRPr="00052E30">
        <w:rPr>
          <w:rFonts w:eastAsiaTheme="minorHAnsi"/>
          <w:lang w:eastAsia="en-US"/>
        </w:rPr>
        <w:t xml:space="preserve"> </w:t>
      </w:r>
      <w:r w:rsidR="00D44A57" w:rsidRPr="00052E30">
        <w:rPr>
          <w:rFonts w:eastAsiaTheme="minorHAnsi"/>
          <w:lang w:eastAsia="en-US"/>
        </w:rPr>
        <w:t>Латыпов Александр Сергеевич</w:t>
      </w:r>
      <w:r w:rsidRPr="00052E30">
        <w:rPr>
          <w:rFonts w:eastAsiaTheme="minorHAnsi"/>
          <w:lang w:eastAsia="en-US"/>
        </w:rPr>
        <w:t>;</w:t>
      </w:r>
    </w:p>
    <w:p w:rsidR="0077618E" w:rsidRPr="00052E30" w:rsidRDefault="0077618E" w:rsidP="007158D3">
      <w:pPr>
        <w:ind w:right="-284" w:firstLine="708"/>
        <w:jc w:val="both"/>
        <w:rPr>
          <w:rFonts w:eastAsia="Calibri"/>
          <w:b/>
          <w:lang w:eastAsia="en-US"/>
        </w:rPr>
      </w:pPr>
      <w:r w:rsidRPr="00052E30">
        <w:rPr>
          <w:rFonts w:eastAsia="Calibri"/>
          <w:lang w:eastAsia="en-US"/>
        </w:rPr>
        <w:t>- главный бухгалтер</w:t>
      </w:r>
      <w:r w:rsidRPr="00052E30">
        <w:rPr>
          <w:rFonts w:eastAsia="Calibri"/>
          <w:b/>
          <w:lang w:eastAsia="en-US"/>
        </w:rPr>
        <w:t xml:space="preserve"> </w:t>
      </w:r>
      <w:r w:rsidR="00F94F32" w:rsidRPr="00052E30">
        <w:rPr>
          <w:rFonts w:eastAsiaTheme="minorHAnsi"/>
          <w:lang w:eastAsia="en-US"/>
        </w:rPr>
        <w:t>Октябрьского</w:t>
      </w:r>
      <w:r w:rsidR="00F47198" w:rsidRPr="00052E30">
        <w:rPr>
          <w:rFonts w:eastAsiaTheme="minorHAnsi"/>
          <w:lang w:eastAsia="en-US"/>
        </w:rPr>
        <w:t xml:space="preserve"> сельского поселения</w:t>
      </w:r>
      <w:r w:rsidR="003106D8" w:rsidRPr="00052E30">
        <w:rPr>
          <w:rFonts w:eastAsiaTheme="minorHAnsi"/>
          <w:lang w:eastAsia="en-US"/>
        </w:rPr>
        <w:t xml:space="preserve"> –</w:t>
      </w:r>
      <w:r w:rsidR="00D44A57" w:rsidRPr="00052E30">
        <w:rPr>
          <w:rFonts w:eastAsiaTheme="minorHAnsi"/>
          <w:lang w:eastAsia="en-US"/>
        </w:rPr>
        <w:t xml:space="preserve"> </w:t>
      </w:r>
      <w:r w:rsidR="008635A1">
        <w:rPr>
          <w:rFonts w:eastAsiaTheme="minorHAnsi"/>
          <w:lang w:eastAsia="en-US"/>
        </w:rPr>
        <w:t>Толстова</w:t>
      </w:r>
      <w:r w:rsidR="00D44A57" w:rsidRPr="00052E30">
        <w:rPr>
          <w:rFonts w:eastAsiaTheme="minorHAnsi"/>
          <w:lang w:eastAsia="en-US"/>
        </w:rPr>
        <w:t xml:space="preserve"> </w:t>
      </w:r>
      <w:r w:rsidR="00F94F32" w:rsidRPr="00052E30">
        <w:rPr>
          <w:rFonts w:eastAsiaTheme="minorHAnsi"/>
          <w:lang w:eastAsia="en-US"/>
        </w:rPr>
        <w:t>Галина Владимировна</w:t>
      </w:r>
      <w:r w:rsidR="003106D8" w:rsidRPr="00052E30">
        <w:rPr>
          <w:rFonts w:eastAsiaTheme="minorHAnsi"/>
          <w:lang w:eastAsia="en-US"/>
        </w:rPr>
        <w:t>.</w:t>
      </w:r>
    </w:p>
    <w:p w:rsidR="0077618E" w:rsidRPr="00052E30" w:rsidRDefault="0077618E" w:rsidP="007158D3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Контрольное мероприятие проведено камерально, выборочным методом</w:t>
      </w:r>
      <w:r w:rsidR="00AA0586" w:rsidRPr="00052E30">
        <w:rPr>
          <w:rFonts w:eastAsiaTheme="minorHAnsi"/>
          <w:lang w:eastAsia="en-US"/>
        </w:rPr>
        <w:t>.</w:t>
      </w:r>
    </w:p>
    <w:p w:rsidR="006A4BF7" w:rsidRPr="00052E30" w:rsidRDefault="006A4BF7" w:rsidP="00052E30">
      <w:pPr>
        <w:ind w:right="-284"/>
        <w:jc w:val="center"/>
        <w:rPr>
          <w:rFonts w:eastAsiaTheme="minorHAnsi"/>
          <w:b/>
          <w:bCs/>
          <w:lang w:eastAsia="en-US"/>
        </w:rPr>
      </w:pPr>
    </w:p>
    <w:p w:rsidR="008635A1" w:rsidRPr="002B355F" w:rsidRDefault="008635A1" w:rsidP="008635A1">
      <w:pPr>
        <w:jc w:val="center"/>
        <w:rPr>
          <w:b/>
        </w:rPr>
      </w:pPr>
      <w:r w:rsidRPr="002B355F">
        <w:rPr>
          <w:b/>
        </w:rPr>
        <w:t>Результаты проверки:</w:t>
      </w:r>
    </w:p>
    <w:p w:rsidR="008635A1" w:rsidRPr="002B355F" w:rsidRDefault="008635A1" w:rsidP="008635A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B355F">
        <w:rPr>
          <w:rFonts w:eastAsiaTheme="minorHAnsi"/>
          <w:lang w:eastAsia="en-US"/>
        </w:rPr>
        <w:t>Внешней проверкой годово</w:t>
      </w:r>
      <w:r>
        <w:rPr>
          <w:rFonts w:eastAsiaTheme="minorHAnsi"/>
          <w:lang w:eastAsia="en-US"/>
        </w:rPr>
        <w:t>го</w:t>
      </w:r>
      <w:r w:rsidRPr="002B355F">
        <w:rPr>
          <w:rFonts w:eastAsiaTheme="minorHAnsi"/>
          <w:lang w:eastAsia="en-US"/>
        </w:rPr>
        <w:t xml:space="preserve"> отчета об исполнении бюджета Октябрьского сельского поселения установлено:</w:t>
      </w:r>
    </w:p>
    <w:p w:rsidR="008635A1" w:rsidRPr="00A916A8" w:rsidRDefault="008635A1" w:rsidP="008635A1">
      <w:pPr>
        <w:pStyle w:val="aff5"/>
        <w:numPr>
          <w:ilvl w:val="0"/>
          <w:numId w:val="42"/>
        </w:numPr>
        <w:ind w:left="0" w:firstLine="709"/>
        <w:jc w:val="both"/>
      </w:pPr>
      <w:r w:rsidRPr="00A916A8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:rsidR="008635A1" w:rsidRPr="009659ED" w:rsidRDefault="008635A1" w:rsidP="008635A1">
      <w:pPr>
        <w:pStyle w:val="aff5"/>
        <w:autoSpaceDE w:val="0"/>
        <w:autoSpaceDN w:val="0"/>
        <w:adjustRightInd w:val="0"/>
        <w:ind w:left="0" w:right="-2" w:firstLine="709"/>
        <w:jc w:val="both"/>
      </w:pPr>
      <w:r>
        <w:t>2.</w:t>
      </w:r>
      <w:r>
        <w:tab/>
      </w:r>
      <w:r w:rsidRPr="003F103A">
        <w:rPr>
          <w:rFonts w:eastAsiaTheme="minorHAnsi"/>
          <w:lang w:eastAsia="en-US"/>
        </w:rPr>
        <w:t xml:space="preserve">В ходе контрольного мероприятия объем проверенных средств составил всего </w:t>
      </w:r>
      <w:r>
        <w:rPr>
          <w:rFonts w:eastAsiaTheme="minorHAnsi"/>
          <w:lang w:eastAsia="en-US"/>
        </w:rPr>
        <w:t>34217,284</w:t>
      </w:r>
      <w:r w:rsidRPr="0030630A">
        <w:rPr>
          <w:rFonts w:eastAsiaTheme="minorHAnsi"/>
          <w:lang w:eastAsia="en-US"/>
        </w:rPr>
        <w:t xml:space="preserve"> тыс.</w:t>
      </w:r>
      <w:r>
        <w:rPr>
          <w:rFonts w:eastAsiaTheme="minorHAnsi"/>
          <w:lang w:eastAsia="en-US"/>
        </w:rPr>
        <w:t xml:space="preserve"> </w:t>
      </w:r>
      <w:r w:rsidRPr="0030630A">
        <w:rPr>
          <w:rFonts w:eastAsiaTheme="minorHAnsi"/>
          <w:lang w:eastAsia="en-US"/>
        </w:rPr>
        <w:t>руб.</w:t>
      </w:r>
      <w:r>
        <w:rPr>
          <w:rFonts w:eastAsiaTheme="minorHAnsi"/>
          <w:lang w:eastAsia="en-US"/>
        </w:rPr>
        <w:t xml:space="preserve">; </w:t>
      </w:r>
    </w:p>
    <w:p w:rsidR="008635A1" w:rsidRDefault="008635A1" w:rsidP="008635A1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eastAsiaTheme="minorHAnsi"/>
          <w:lang w:eastAsia="en-US"/>
        </w:rPr>
        <w:t xml:space="preserve">3. </w:t>
      </w:r>
      <w:r w:rsidRPr="00A8743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В составе представленной бюджетной отчетности содержится форма отчетности, не предусмотренная п.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п. </w:t>
      </w:r>
      <w:r w:rsidRPr="00A8743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11.3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Инструкции №191н</w:t>
      </w:r>
      <w:r w:rsidRPr="00A8743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, а именно ф.0503151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«Отчеты по поступлениям и выбытиям»</w:t>
      </w:r>
      <w:r w:rsidRPr="00A8743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.</w:t>
      </w:r>
    </w:p>
    <w:p w:rsidR="008635A1" w:rsidRDefault="008635A1" w:rsidP="008635A1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4. В составе бюджетной отчетности, а именно в составе пояснительной записки (ф.0503360) не приложены следующие формы:</w:t>
      </w:r>
    </w:p>
    <w:p w:rsidR="008635A1" w:rsidRDefault="008635A1" w:rsidP="008635A1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- 0503371 «</w:t>
      </w:r>
      <w:r w:rsidRPr="008843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Сведения о финансовых вложениях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»;</w:t>
      </w:r>
    </w:p>
    <w:p w:rsidR="008635A1" w:rsidRDefault="008635A1" w:rsidP="008635A1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- 0503372 «</w:t>
      </w:r>
      <w:r w:rsidRPr="00EF059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Сведения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 w:rsidRPr="00EF059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о государственном (муниципальном) долге, предоставленных бюджетных кредитах консолидированного бюджета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»;</w:t>
      </w:r>
    </w:p>
    <w:p w:rsidR="008635A1" w:rsidRDefault="008635A1" w:rsidP="008635A1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- 0503378 «</w:t>
      </w:r>
      <w:r w:rsidRPr="00EF059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Сведения об остатках денежных средств на счетах получателя бюджетных средств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».</w:t>
      </w:r>
    </w:p>
    <w:p w:rsidR="008635A1" w:rsidRDefault="008635A1" w:rsidP="008635A1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Информация по данным формам не отражена в пояснительной записке.</w:t>
      </w:r>
    </w:p>
    <w:p w:rsidR="008635A1" w:rsidRPr="00C63D7A" w:rsidRDefault="008635A1" w:rsidP="008635A1">
      <w:pPr>
        <w:ind w:firstLine="70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 Пояснительная записка не подписана руководителем.</w:t>
      </w:r>
    </w:p>
    <w:p w:rsidR="008635A1" w:rsidRPr="00A916A8" w:rsidRDefault="008635A1" w:rsidP="008635A1">
      <w:pPr>
        <w:ind w:firstLine="708"/>
        <w:contextualSpacing/>
        <w:jc w:val="both"/>
      </w:pPr>
      <w:r>
        <w:t>6</w:t>
      </w:r>
      <w:r w:rsidRPr="00A916A8">
        <w:t xml:space="preserve">. </w:t>
      </w:r>
      <w:r w:rsidRPr="00A916A8">
        <w:tab/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:rsidR="008635A1" w:rsidRDefault="008635A1" w:rsidP="008635A1">
      <w:pPr>
        <w:ind w:firstLine="708"/>
        <w:contextualSpacing/>
        <w:jc w:val="both"/>
        <w:rPr>
          <w:i/>
        </w:rPr>
      </w:pPr>
      <w:r>
        <w:t>7</w:t>
      </w:r>
      <w:r w:rsidRPr="00A916A8">
        <w:t xml:space="preserve">. </w:t>
      </w:r>
      <w:r w:rsidRPr="00A916A8">
        <w:tab/>
      </w:r>
      <w:r>
        <w:t>В</w:t>
      </w:r>
      <w:r w:rsidRPr="00A916A8">
        <w:t>се представленные формы годовой отчетности достоверны и заполнены в соответствии с требованиями Инструкции №191н</w:t>
      </w:r>
      <w:r>
        <w:rPr>
          <w:i/>
        </w:rPr>
        <w:t>.</w:t>
      </w:r>
    </w:p>
    <w:p w:rsidR="008635A1" w:rsidRPr="00672807" w:rsidRDefault="008635A1" w:rsidP="008635A1">
      <w:pPr>
        <w:ind w:firstLine="708"/>
        <w:contextualSpacing/>
        <w:jc w:val="both"/>
        <w:rPr>
          <w:b/>
        </w:rPr>
      </w:pPr>
      <w:r>
        <w:t xml:space="preserve">8. </w:t>
      </w:r>
      <w:r>
        <w:tab/>
      </w:r>
      <w:r w:rsidRPr="00672807">
        <w:t xml:space="preserve">В составе Пояснительной записки представлена форма 0503373 «Сведения об изменении остатков валюты баланса» которая не имеет числового значения. </w:t>
      </w:r>
      <w:r w:rsidRPr="00672807">
        <w:rPr>
          <w:b/>
        </w:rPr>
        <w:t>Нарушение повторное.</w:t>
      </w:r>
    </w:p>
    <w:p w:rsidR="008635A1" w:rsidRDefault="008635A1" w:rsidP="008635A1">
      <w:pPr>
        <w:ind w:firstLine="708"/>
        <w:contextualSpacing/>
        <w:jc w:val="both"/>
      </w:pPr>
      <w:r>
        <w:t>9.</w:t>
      </w:r>
      <w:r>
        <w:tab/>
      </w:r>
      <w:r w:rsidRPr="00C349D3">
        <w:t>При сопоставлении бухгалтерской отчетности «Баланс исполнения консолидированного бюджета субъекта Российской Федерации и бюджета территориального государственного внебюджетного фонда</w:t>
      </w:r>
      <w:r>
        <w:t>»</w:t>
      </w:r>
      <w:r w:rsidRPr="00C349D3">
        <w:t xml:space="preserve"> (ф.0503320) на конец предшествующего года проверяемому периоду и на начало отчетного периода установлено, что сальдо по счетам корректно перенесено из предыдущего периода и не содержит искажений</w:t>
      </w:r>
      <w:r>
        <w:t>.</w:t>
      </w:r>
    </w:p>
    <w:p w:rsidR="008635A1" w:rsidRPr="00A916A8" w:rsidRDefault="008635A1" w:rsidP="008635A1">
      <w:pPr>
        <w:ind w:firstLine="708"/>
        <w:contextualSpacing/>
        <w:jc w:val="both"/>
      </w:pPr>
      <w:r>
        <w:t>10</w:t>
      </w:r>
      <w:r w:rsidRPr="00A916A8">
        <w:t xml:space="preserve"> </w:t>
      </w:r>
      <w:r w:rsidRPr="00A916A8">
        <w:tab/>
        <w:t>Фактов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:rsidR="008635A1" w:rsidRDefault="008635A1" w:rsidP="008635A1">
      <w:pPr>
        <w:ind w:firstLine="708"/>
        <w:contextualSpacing/>
        <w:jc w:val="both"/>
      </w:pPr>
      <w:r>
        <w:t>11</w:t>
      </w:r>
      <w:r w:rsidRPr="00A916A8">
        <w:t xml:space="preserve">. </w:t>
      </w:r>
      <w:r w:rsidRPr="00A916A8">
        <w:tab/>
      </w:r>
      <w:r w:rsidRPr="00EA474D">
        <w:t>В соответствии ст. 11 Федерального закона «О бухгалтерском учете» от 06.12.2011 № 402 и п.7 Инструкции № 191н перед составлением годовой отчетности ГАБС проведена инвентаризация нефинансовых активов</w:t>
      </w:r>
      <w:r>
        <w:t xml:space="preserve">, а так же </w:t>
      </w:r>
      <w:r w:rsidRPr="002B355F">
        <w:t>Инвентаризация расчетов с покупателями, поставщиками и прочими дебиторами, и кредиторами</w:t>
      </w:r>
      <w:r>
        <w:t>.</w:t>
      </w:r>
    </w:p>
    <w:p w:rsidR="008635A1" w:rsidRPr="009659ED" w:rsidRDefault="008635A1" w:rsidP="008635A1">
      <w:pPr>
        <w:pStyle w:val="aff5"/>
        <w:numPr>
          <w:ilvl w:val="0"/>
          <w:numId w:val="45"/>
        </w:numPr>
        <w:ind w:right="-2"/>
        <w:jc w:val="both"/>
      </w:pPr>
      <w:r w:rsidRPr="009659ED">
        <w:t>При инвентаризации излишек и недостача не выявлены.</w:t>
      </w:r>
    </w:p>
    <w:p w:rsidR="008635A1" w:rsidRDefault="008635A1" w:rsidP="008635A1">
      <w:pPr>
        <w:pStyle w:val="aff5"/>
        <w:numPr>
          <w:ilvl w:val="0"/>
          <w:numId w:val="45"/>
        </w:numPr>
        <w:ind w:left="0" w:right="-2" w:firstLine="709"/>
        <w:jc w:val="both"/>
      </w:pPr>
      <w:r w:rsidRPr="009659ED">
        <w:lastRenderedPageBreak/>
        <w:t>Согласно данным сводной отчетности ф. 0503369 имеется дебиторская и кредиторская задолженность</w:t>
      </w:r>
      <w:r>
        <w:t xml:space="preserve">. </w:t>
      </w:r>
    </w:p>
    <w:p w:rsidR="008635A1" w:rsidRPr="009659ED" w:rsidRDefault="008635A1" w:rsidP="008635A1">
      <w:pPr>
        <w:pStyle w:val="aff5"/>
        <w:numPr>
          <w:ilvl w:val="0"/>
          <w:numId w:val="45"/>
        </w:numPr>
        <w:ind w:left="0" w:right="-2" w:firstLine="709"/>
        <w:jc w:val="both"/>
      </w:pPr>
      <w:r w:rsidRPr="009659ED">
        <w:t xml:space="preserve">В соответствии со ст. 217 Бюджетного Кодекса РФ главным распорядителем бюджетных средств утвержден «Порядок составления, ведения сводной бюджетной росписи и бюджетных росписей главных распорядителей бюджетных средств». Данные Сводной бюджетной росписи соответствуют бюджетным назначениям утвержденным Решением Совета </w:t>
      </w:r>
      <w:r>
        <w:t>Октябрьского</w:t>
      </w:r>
      <w:r w:rsidRPr="009659ED">
        <w:t xml:space="preserve"> сельского поселения о бюджете на 202</w:t>
      </w:r>
      <w:r>
        <w:t>2</w:t>
      </w:r>
      <w:r w:rsidRPr="009659ED">
        <w:t xml:space="preserve"> год;</w:t>
      </w:r>
    </w:p>
    <w:p w:rsidR="008635A1" w:rsidRPr="009659ED" w:rsidRDefault="008635A1" w:rsidP="008635A1">
      <w:pPr>
        <w:pStyle w:val="aff5"/>
        <w:numPr>
          <w:ilvl w:val="0"/>
          <w:numId w:val="45"/>
        </w:numPr>
        <w:ind w:left="0" w:right="-2" w:firstLine="709"/>
        <w:jc w:val="both"/>
      </w:pPr>
      <w:r w:rsidRPr="009659ED">
        <w:t>В соответствии с п. 1 ст.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велись бюджетные сметы</w:t>
      </w:r>
      <w:r>
        <w:t xml:space="preserve"> </w:t>
      </w:r>
      <w:r w:rsidRPr="009659ED">
        <w:t>на 202</w:t>
      </w:r>
      <w:r>
        <w:t>2</w:t>
      </w:r>
      <w:r w:rsidRPr="009659ED">
        <w:t xml:space="preserve"> год. Данные бюджетных смет соответствуют данным Сводной бюджетной росписи;</w:t>
      </w:r>
    </w:p>
    <w:p w:rsidR="008635A1" w:rsidRPr="009659ED" w:rsidRDefault="008635A1" w:rsidP="008635A1">
      <w:pPr>
        <w:pStyle w:val="aff5"/>
        <w:numPr>
          <w:ilvl w:val="0"/>
          <w:numId w:val="45"/>
        </w:numPr>
        <w:ind w:left="0" w:right="-2" w:firstLine="709"/>
        <w:jc w:val="both"/>
      </w:pPr>
      <w:r w:rsidRPr="009659ED"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:rsidR="008635A1" w:rsidRDefault="008635A1" w:rsidP="008635A1">
      <w:pPr>
        <w:contextualSpacing/>
        <w:jc w:val="both"/>
      </w:pPr>
    </w:p>
    <w:p w:rsidR="008635A1" w:rsidRDefault="008635A1" w:rsidP="008635A1">
      <w:pPr>
        <w:contextualSpacing/>
        <w:jc w:val="center"/>
      </w:pPr>
      <w:r w:rsidRPr="00672807">
        <w:rPr>
          <w:b/>
        </w:rPr>
        <w:t>Предложения</w:t>
      </w:r>
      <w:r>
        <w:t>:</w:t>
      </w:r>
    </w:p>
    <w:p w:rsidR="008635A1" w:rsidRPr="00672807" w:rsidRDefault="008635A1" w:rsidP="008635A1">
      <w:pPr>
        <w:pStyle w:val="aff5"/>
        <w:numPr>
          <w:ilvl w:val="0"/>
          <w:numId w:val="43"/>
        </w:numPr>
        <w:ind w:left="0" w:firstLine="709"/>
        <w:jc w:val="both"/>
      </w:pPr>
      <w:r w:rsidRPr="00672807">
        <w:t xml:space="preserve">Главному администратору бюджетных средств </w:t>
      </w:r>
      <w:r>
        <w:t>Октябрьского</w:t>
      </w:r>
      <w:r w:rsidRPr="00672807">
        <w:t xml:space="preserve"> сельского поселения – Администрации </w:t>
      </w:r>
      <w:r>
        <w:t>Октябрьского</w:t>
      </w:r>
      <w:r w:rsidRPr="00672807">
        <w:t xml:space="preserve"> сельского поселения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</w:t>
      </w:r>
      <w:r>
        <w:t>и бюджетов бюджетной системы РФ.</w:t>
      </w:r>
    </w:p>
    <w:p w:rsidR="008635A1" w:rsidRDefault="008635A1" w:rsidP="008635A1">
      <w:pPr>
        <w:pStyle w:val="aff5"/>
        <w:numPr>
          <w:ilvl w:val="0"/>
          <w:numId w:val="43"/>
        </w:numPr>
        <w:ind w:left="0" w:firstLine="709"/>
        <w:jc w:val="both"/>
      </w:pPr>
      <w:r w:rsidRPr="008A3A4F">
        <w:t>Сводить к минимуму как дебиторскую, так и кредиторскую задолженность. Не допускать недоплаты и переплаты налоговых платежей и взносов, которая приводит к неэффективному расходованию бюджетных средств</w:t>
      </w:r>
      <w:r>
        <w:t>.</w:t>
      </w:r>
    </w:p>
    <w:p w:rsidR="008635A1" w:rsidRDefault="008635A1" w:rsidP="008635A1">
      <w:pPr>
        <w:pStyle w:val="aff5"/>
        <w:numPr>
          <w:ilvl w:val="0"/>
          <w:numId w:val="43"/>
        </w:numPr>
        <w:ind w:left="0" w:firstLine="709"/>
        <w:jc w:val="both"/>
      </w:pPr>
      <w:r w:rsidRPr="00672807"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доходам.</w:t>
      </w:r>
    </w:p>
    <w:p w:rsidR="008635A1" w:rsidRDefault="008635A1" w:rsidP="008635A1">
      <w:pPr>
        <w:pStyle w:val="aff5"/>
        <w:numPr>
          <w:ilvl w:val="0"/>
          <w:numId w:val="43"/>
        </w:numPr>
        <w:ind w:left="0" w:firstLine="709"/>
        <w:jc w:val="both"/>
      </w:pPr>
      <w:r>
        <w:t>При составлении годовой бюджетной отчетности руководствоваться Инструкцией №191н и формировать отчетность строго в соответствии с п.п. 11.3 Инструкции №191н.</w:t>
      </w:r>
    </w:p>
    <w:p w:rsidR="009C4C87" w:rsidRDefault="009C4C87" w:rsidP="00052E30">
      <w:pPr>
        <w:ind w:right="-2" w:firstLine="709"/>
        <w:jc w:val="both"/>
      </w:pPr>
      <w:r>
        <w:t>Акт проверки подписан без разногласий.</w:t>
      </w:r>
      <w:r w:rsidR="005D4079">
        <w:t xml:space="preserve">  Акт проверки для информации направлен Председателю Думы Александровского района</w:t>
      </w:r>
      <w:r w:rsidR="008635A1">
        <w:t>, Главе Александровского района и в прокуратуру Александровского района</w:t>
      </w:r>
      <w:r w:rsidR="005D4079">
        <w:t>.</w:t>
      </w:r>
    </w:p>
    <w:p w:rsidR="009C4C87" w:rsidRPr="001E7374" w:rsidRDefault="009C4C87" w:rsidP="009C4C87"/>
    <w:p w:rsidR="009C4C87" w:rsidRPr="001E7374" w:rsidRDefault="009C4C87" w:rsidP="009C4C87"/>
    <w:p w:rsidR="009C4C87" w:rsidRDefault="009C4C87" w:rsidP="009C4C87"/>
    <w:p w:rsidR="009C4C87" w:rsidRDefault="00052E30" w:rsidP="009C4C87">
      <w:r>
        <w:t>И</w:t>
      </w:r>
      <w:r w:rsidR="005D4079">
        <w:t xml:space="preserve">нспектор </w:t>
      </w:r>
      <w:r w:rsidR="009C4C87">
        <w:t>Контрольно-ревизионной комиссии</w:t>
      </w:r>
    </w:p>
    <w:p w:rsidR="009C4C87" w:rsidRDefault="009C4C87" w:rsidP="009C4C87">
      <w:r>
        <w:t xml:space="preserve">Александровского района                                             </w:t>
      </w:r>
      <w:r w:rsidR="00052E30">
        <w:t xml:space="preserve">        </w:t>
      </w:r>
      <w:r>
        <w:t xml:space="preserve">                                </w:t>
      </w:r>
      <w:r w:rsidR="00052E30">
        <w:t>В.В.Раренко</w:t>
      </w:r>
    </w:p>
    <w:p w:rsidR="008635A1" w:rsidRDefault="008635A1" w:rsidP="009C4C87"/>
    <w:p w:rsidR="008635A1" w:rsidRDefault="008635A1" w:rsidP="008635A1">
      <w:pPr>
        <w:jc w:val="right"/>
      </w:pPr>
      <w:r>
        <w:t>марта 2023г.</w:t>
      </w:r>
    </w:p>
    <w:p w:rsidR="00057632" w:rsidRDefault="00057632" w:rsidP="009C4C87">
      <w:pPr>
        <w:ind w:firstLine="708"/>
        <w:jc w:val="both"/>
      </w:pPr>
    </w:p>
    <w:sectPr w:rsidR="00057632" w:rsidSect="00EA6E78">
      <w:headerReference w:type="default" r:id="rId8"/>
      <w:footerReference w:type="even" r:id="rId9"/>
      <w:footerReference w:type="default" r:id="rId10"/>
      <w:pgSz w:w="11906" w:h="16838" w:code="9"/>
      <w:pgMar w:top="1134" w:right="1134" w:bottom="851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683" w:rsidRDefault="002B4683">
      <w:r>
        <w:separator/>
      </w:r>
    </w:p>
  </w:endnote>
  <w:endnote w:type="continuationSeparator" w:id="0">
    <w:p w:rsidR="002B4683" w:rsidRDefault="002B4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DD" w:rsidRDefault="00D149DD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149DD" w:rsidRDefault="00D149DD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DD" w:rsidRDefault="00D149DD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D6D30">
      <w:rPr>
        <w:rStyle w:val="a9"/>
        <w:noProof/>
      </w:rPr>
      <w:t>2</w:t>
    </w:r>
    <w:r>
      <w:rPr>
        <w:rStyle w:val="a9"/>
      </w:rPr>
      <w:fldChar w:fldCharType="end"/>
    </w:r>
  </w:p>
  <w:p w:rsidR="00D149DD" w:rsidRDefault="00D149DD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683" w:rsidRDefault="002B4683">
      <w:r>
        <w:separator/>
      </w:r>
    </w:p>
  </w:footnote>
  <w:footnote w:type="continuationSeparator" w:id="0">
    <w:p w:rsidR="002B4683" w:rsidRDefault="002B4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DD" w:rsidRDefault="00D149DD">
    <w:pPr>
      <w:pStyle w:val="af0"/>
    </w:pPr>
  </w:p>
  <w:p w:rsidR="00D149DD" w:rsidRDefault="00D149D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3D74EB"/>
    <w:multiLevelType w:val="hybridMultilevel"/>
    <w:tmpl w:val="CBBA33BA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8" w15:restartNumberingAfterBreak="0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0" w15:restartNumberingAfterBreak="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DB4F10"/>
    <w:multiLevelType w:val="hybridMultilevel"/>
    <w:tmpl w:val="C4B4B404"/>
    <w:lvl w:ilvl="0" w:tplc="0BE80D7C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A95B3D"/>
    <w:multiLevelType w:val="hybridMultilevel"/>
    <w:tmpl w:val="11C4CE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D610B"/>
    <w:multiLevelType w:val="hybridMultilevel"/>
    <w:tmpl w:val="9A80A26A"/>
    <w:lvl w:ilvl="0" w:tplc="5952350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 w15:restartNumberingAfterBreak="0">
    <w:nsid w:val="44506CBC"/>
    <w:multiLevelType w:val="hybridMultilevel"/>
    <w:tmpl w:val="1AFECD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803B7"/>
    <w:multiLevelType w:val="multilevel"/>
    <w:tmpl w:val="0419001F"/>
    <w:numStyleLink w:val="111111"/>
  </w:abstractNum>
  <w:abstractNum w:abstractNumId="29" w15:restartNumberingAfterBreak="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5" w15:restartNumberingAfterBreak="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6" w15:restartNumberingAfterBreak="0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7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691A554D"/>
    <w:multiLevelType w:val="hybridMultilevel"/>
    <w:tmpl w:val="C91CB9A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A7516"/>
    <w:multiLevelType w:val="hybridMultilevel"/>
    <w:tmpl w:val="BAE8CF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BB1305"/>
    <w:multiLevelType w:val="hybridMultilevel"/>
    <w:tmpl w:val="4F0E2F4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33"/>
  </w:num>
  <w:num w:numId="4">
    <w:abstractNumId w:val="9"/>
  </w:num>
  <w:num w:numId="5">
    <w:abstractNumId w:val="5"/>
  </w:num>
  <w:num w:numId="6">
    <w:abstractNumId w:val="40"/>
  </w:num>
  <w:num w:numId="7">
    <w:abstractNumId w:val="44"/>
  </w:num>
  <w:num w:numId="8">
    <w:abstractNumId w:val="35"/>
  </w:num>
  <w:num w:numId="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31"/>
  </w:num>
  <w:num w:numId="11">
    <w:abstractNumId w:val="6"/>
  </w:num>
  <w:num w:numId="12">
    <w:abstractNumId w:val="29"/>
  </w:num>
  <w:num w:numId="13">
    <w:abstractNumId w:val="34"/>
  </w:num>
  <w:num w:numId="14">
    <w:abstractNumId w:val="15"/>
  </w:num>
  <w:num w:numId="15">
    <w:abstractNumId w:val="17"/>
  </w:num>
  <w:num w:numId="16">
    <w:abstractNumId w:val="2"/>
  </w:num>
  <w:num w:numId="17">
    <w:abstractNumId w:val="30"/>
  </w:num>
  <w:num w:numId="18">
    <w:abstractNumId w:val="16"/>
  </w:num>
  <w:num w:numId="19">
    <w:abstractNumId w:val="39"/>
  </w:num>
  <w:num w:numId="20">
    <w:abstractNumId w:val="26"/>
  </w:num>
  <w:num w:numId="21">
    <w:abstractNumId w:val="4"/>
  </w:num>
  <w:num w:numId="22">
    <w:abstractNumId w:val="20"/>
  </w:num>
  <w:num w:numId="23">
    <w:abstractNumId w:val="11"/>
  </w:num>
  <w:num w:numId="24">
    <w:abstractNumId w:val="23"/>
  </w:num>
  <w:num w:numId="25">
    <w:abstractNumId w:val="37"/>
  </w:num>
  <w:num w:numId="26">
    <w:abstractNumId w:val="22"/>
  </w:num>
  <w:num w:numId="27">
    <w:abstractNumId w:val="0"/>
  </w:num>
  <w:num w:numId="28">
    <w:abstractNumId w:val="18"/>
  </w:num>
  <w:num w:numId="29">
    <w:abstractNumId w:val="14"/>
  </w:num>
  <w:num w:numId="30">
    <w:abstractNumId w:val="19"/>
  </w:num>
  <w:num w:numId="31">
    <w:abstractNumId w:val="13"/>
  </w:num>
  <w:num w:numId="32">
    <w:abstractNumId w:val="1"/>
  </w:num>
  <w:num w:numId="33">
    <w:abstractNumId w:val="41"/>
  </w:num>
  <w:num w:numId="34">
    <w:abstractNumId w:val="32"/>
  </w:num>
  <w:num w:numId="35">
    <w:abstractNumId w:val="10"/>
  </w:num>
  <w:num w:numId="36">
    <w:abstractNumId w:val="36"/>
  </w:num>
  <w:num w:numId="37">
    <w:abstractNumId w:val="12"/>
  </w:num>
  <w:num w:numId="38">
    <w:abstractNumId w:val="24"/>
  </w:num>
  <w:num w:numId="39">
    <w:abstractNumId w:val="43"/>
  </w:num>
  <w:num w:numId="40">
    <w:abstractNumId w:val="38"/>
  </w:num>
  <w:num w:numId="41">
    <w:abstractNumId w:val="42"/>
  </w:num>
  <w:num w:numId="42">
    <w:abstractNumId w:val="7"/>
  </w:num>
  <w:num w:numId="43">
    <w:abstractNumId w:val="25"/>
  </w:num>
  <w:num w:numId="44">
    <w:abstractNumId w:val="27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B52"/>
    <w:rsid w:val="00007FA5"/>
    <w:rsid w:val="000100CD"/>
    <w:rsid w:val="000110E3"/>
    <w:rsid w:val="00013309"/>
    <w:rsid w:val="00015DCA"/>
    <w:rsid w:val="00020D2A"/>
    <w:rsid w:val="00022447"/>
    <w:rsid w:val="00023FD0"/>
    <w:rsid w:val="00024295"/>
    <w:rsid w:val="00027E28"/>
    <w:rsid w:val="00027F67"/>
    <w:rsid w:val="000301AF"/>
    <w:rsid w:val="00030591"/>
    <w:rsid w:val="00030C53"/>
    <w:rsid w:val="00032DFE"/>
    <w:rsid w:val="00036267"/>
    <w:rsid w:val="000365B5"/>
    <w:rsid w:val="00037F2B"/>
    <w:rsid w:val="00041B66"/>
    <w:rsid w:val="00043022"/>
    <w:rsid w:val="000468C3"/>
    <w:rsid w:val="00047DD2"/>
    <w:rsid w:val="00050C3E"/>
    <w:rsid w:val="00052C26"/>
    <w:rsid w:val="00052E30"/>
    <w:rsid w:val="000543FB"/>
    <w:rsid w:val="00054CEB"/>
    <w:rsid w:val="000559C7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216"/>
    <w:rsid w:val="00082E57"/>
    <w:rsid w:val="00085025"/>
    <w:rsid w:val="00090109"/>
    <w:rsid w:val="00090337"/>
    <w:rsid w:val="000924E5"/>
    <w:rsid w:val="00094D0F"/>
    <w:rsid w:val="0009717B"/>
    <w:rsid w:val="000A0A56"/>
    <w:rsid w:val="000A202F"/>
    <w:rsid w:val="000A2598"/>
    <w:rsid w:val="000A32BA"/>
    <w:rsid w:val="000A3735"/>
    <w:rsid w:val="000A5AE6"/>
    <w:rsid w:val="000A7023"/>
    <w:rsid w:val="000B2D88"/>
    <w:rsid w:val="000B3F2A"/>
    <w:rsid w:val="000B7E33"/>
    <w:rsid w:val="000C17A1"/>
    <w:rsid w:val="000C1EB1"/>
    <w:rsid w:val="000C22F3"/>
    <w:rsid w:val="000C5F32"/>
    <w:rsid w:val="000C6193"/>
    <w:rsid w:val="000C77C7"/>
    <w:rsid w:val="000D151E"/>
    <w:rsid w:val="000D45C1"/>
    <w:rsid w:val="000D47D8"/>
    <w:rsid w:val="000D736D"/>
    <w:rsid w:val="000E024B"/>
    <w:rsid w:val="000E2A4B"/>
    <w:rsid w:val="000E5A24"/>
    <w:rsid w:val="000E63C8"/>
    <w:rsid w:val="000E649F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7038"/>
    <w:rsid w:val="00140081"/>
    <w:rsid w:val="00140D1A"/>
    <w:rsid w:val="00145577"/>
    <w:rsid w:val="0014710D"/>
    <w:rsid w:val="0016066B"/>
    <w:rsid w:val="001615D6"/>
    <w:rsid w:val="001657A3"/>
    <w:rsid w:val="00165E86"/>
    <w:rsid w:val="0016607C"/>
    <w:rsid w:val="001662BF"/>
    <w:rsid w:val="001738F0"/>
    <w:rsid w:val="00176655"/>
    <w:rsid w:val="00180C63"/>
    <w:rsid w:val="00181C35"/>
    <w:rsid w:val="00182A2D"/>
    <w:rsid w:val="00182CF2"/>
    <w:rsid w:val="00183DE5"/>
    <w:rsid w:val="001859A6"/>
    <w:rsid w:val="00186573"/>
    <w:rsid w:val="0018675C"/>
    <w:rsid w:val="00187D33"/>
    <w:rsid w:val="00190BB3"/>
    <w:rsid w:val="001925FA"/>
    <w:rsid w:val="0019316A"/>
    <w:rsid w:val="0019580B"/>
    <w:rsid w:val="00195954"/>
    <w:rsid w:val="00197130"/>
    <w:rsid w:val="001A1B43"/>
    <w:rsid w:val="001A35FA"/>
    <w:rsid w:val="001A4BED"/>
    <w:rsid w:val="001A57A9"/>
    <w:rsid w:val="001A76B1"/>
    <w:rsid w:val="001B0130"/>
    <w:rsid w:val="001B0302"/>
    <w:rsid w:val="001B0693"/>
    <w:rsid w:val="001B18B1"/>
    <w:rsid w:val="001B1BC9"/>
    <w:rsid w:val="001B3163"/>
    <w:rsid w:val="001B3EB0"/>
    <w:rsid w:val="001B56AE"/>
    <w:rsid w:val="001B60DD"/>
    <w:rsid w:val="001B643F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2965"/>
    <w:rsid w:val="001D4E49"/>
    <w:rsid w:val="001D5055"/>
    <w:rsid w:val="001E4390"/>
    <w:rsid w:val="001E5676"/>
    <w:rsid w:val="001E7579"/>
    <w:rsid w:val="001E767C"/>
    <w:rsid w:val="001F26E0"/>
    <w:rsid w:val="001F282A"/>
    <w:rsid w:val="001F295A"/>
    <w:rsid w:val="001F34F7"/>
    <w:rsid w:val="001F3BE1"/>
    <w:rsid w:val="001F3CE7"/>
    <w:rsid w:val="001F7326"/>
    <w:rsid w:val="001F7B17"/>
    <w:rsid w:val="002047A8"/>
    <w:rsid w:val="00206C2A"/>
    <w:rsid w:val="00207AF6"/>
    <w:rsid w:val="00210012"/>
    <w:rsid w:val="00210BB9"/>
    <w:rsid w:val="0021139D"/>
    <w:rsid w:val="00214069"/>
    <w:rsid w:val="002163CD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938"/>
    <w:rsid w:val="00253D38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659F"/>
    <w:rsid w:val="00276796"/>
    <w:rsid w:val="00276A96"/>
    <w:rsid w:val="00276B35"/>
    <w:rsid w:val="00277C0C"/>
    <w:rsid w:val="002830DA"/>
    <w:rsid w:val="002879BC"/>
    <w:rsid w:val="002945D9"/>
    <w:rsid w:val="00294A87"/>
    <w:rsid w:val="00295634"/>
    <w:rsid w:val="00295AB6"/>
    <w:rsid w:val="00297560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27"/>
    <w:rsid w:val="002B0F0B"/>
    <w:rsid w:val="002B13AF"/>
    <w:rsid w:val="002B1B50"/>
    <w:rsid w:val="002B3E00"/>
    <w:rsid w:val="002B3FD6"/>
    <w:rsid w:val="002B4683"/>
    <w:rsid w:val="002B4E5A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2A95"/>
    <w:rsid w:val="002D36C7"/>
    <w:rsid w:val="002D3E37"/>
    <w:rsid w:val="002D3E43"/>
    <w:rsid w:val="002D465B"/>
    <w:rsid w:val="002D4AED"/>
    <w:rsid w:val="002D582E"/>
    <w:rsid w:val="002D5A04"/>
    <w:rsid w:val="002E139B"/>
    <w:rsid w:val="002E189C"/>
    <w:rsid w:val="002E3288"/>
    <w:rsid w:val="002E43B4"/>
    <w:rsid w:val="002E459F"/>
    <w:rsid w:val="002E4F28"/>
    <w:rsid w:val="002E6993"/>
    <w:rsid w:val="002F22BA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218F5"/>
    <w:rsid w:val="00321F19"/>
    <w:rsid w:val="00325160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07B9"/>
    <w:rsid w:val="0036362F"/>
    <w:rsid w:val="0036483F"/>
    <w:rsid w:val="00364C7F"/>
    <w:rsid w:val="00365055"/>
    <w:rsid w:val="00365DD7"/>
    <w:rsid w:val="00366237"/>
    <w:rsid w:val="003663AA"/>
    <w:rsid w:val="00367136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BBE"/>
    <w:rsid w:val="00382D27"/>
    <w:rsid w:val="003833F2"/>
    <w:rsid w:val="003915B5"/>
    <w:rsid w:val="00394E34"/>
    <w:rsid w:val="0039787A"/>
    <w:rsid w:val="003A0A95"/>
    <w:rsid w:val="003A1A39"/>
    <w:rsid w:val="003A27A7"/>
    <w:rsid w:val="003A3701"/>
    <w:rsid w:val="003A4C82"/>
    <w:rsid w:val="003A4F84"/>
    <w:rsid w:val="003B07C6"/>
    <w:rsid w:val="003B193D"/>
    <w:rsid w:val="003B32DF"/>
    <w:rsid w:val="003B4C3E"/>
    <w:rsid w:val="003B62C6"/>
    <w:rsid w:val="003C186A"/>
    <w:rsid w:val="003C3241"/>
    <w:rsid w:val="003C3BAF"/>
    <w:rsid w:val="003C3E53"/>
    <w:rsid w:val="003C48DA"/>
    <w:rsid w:val="003C50B6"/>
    <w:rsid w:val="003D0716"/>
    <w:rsid w:val="003D07C2"/>
    <w:rsid w:val="003D2141"/>
    <w:rsid w:val="003D3301"/>
    <w:rsid w:val="003D386C"/>
    <w:rsid w:val="003D573E"/>
    <w:rsid w:val="003D6255"/>
    <w:rsid w:val="003D6783"/>
    <w:rsid w:val="003D73E5"/>
    <w:rsid w:val="003D7852"/>
    <w:rsid w:val="003E3481"/>
    <w:rsid w:val="003E3804"/>
    <w:rsid w:val="003E3A5F"/>
    <w:rsid w:val="003E7C4B"/>
    <w:rsid w:val="003F0F61"/>
    <w:rsid w:val="003F21B0"/>
    <w:rsid w:val="003F2941"/>
    <w:rsid w:val="003F33DA"/>
    <w:rsid w:val="003F52F6"/>
    <w:rsid w:val="00400EAA"/>
    <w:rsid w:val="00401A91"/>
    <w:rsid w:val="00401C42"/>
    <w:rsid w:val="00402D03"/>
    <w:rsid w:val="00402F0A"/>
    <w:rsid w:val="00403BD7"/>
    <w:rsid w:val="00403BEF"/>
    <w:rsid w:val="004120AA"/>
    <w:rsid w:val="004152F8"/>
    <w:rsid w:val="0041576B"/>
    <w:rsid w:val="00415F00"/>
    <w:rsid w:val="004168D7"/>
    <w:rsid w:val="00417745"/>
    <w:rsid w:val="0042253A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5C93"/>
    <w:rsid w:val="004362DE"/>
    <w:rsid w:val="00437DAE"/>
    <w:rsid w:val="0044023B"/>
    <w:rsid w:val="004407B6"/>
    <w:rsid w:val="004425E1"/>
    <w:rsid w:val="004433B6"/>
    <w:rsid w:val="00446021"/>
    <w:rsid w:val="004471BE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4A2A"/>
    <w:rsid w:val="00474C06"/>
    <w:rsid w:val="00475E32"/>
    <w:rsid w:val="00477C78"/>
    <w:rsid w:val="0048288C"/>
    <w:rsid w:val="00482C16"/>
    <w:rsid w:val="004851B3"/>
    <w:rsid w:val="0048559A"/>
    <w:rsid w:val="00487666"/>
    <w:rsid w:val="0049245F"/>
    <w:rsid w:val="00492CA8"/>
    <w:rsid w:val="0049372E"/>
    <w:rsid w:val="00496CD8"/>
    <w:rsid w:val="004A0A8A"/>
    <w:rsid w:val="004A1756"/>
    <w:rsid w:val="004A1C9D"/>
    <w:rsid w:val="004A38C1"/>
    <w:rsid w:val="004A51F8"/>
    <w:rsid w:val="004A5EBF"/>
    <w:rsid w:val="004B376A"/>
    <w:rsid w:val="004B3E7C"/>
    <w:rsid w:val="004B7807"/>
    <w:rsid w:val="004B7A13"/>
    <w:rsid w:val="004C008B"/>
    <w:rsid w:val="004C164B"/>
    <w:rsid w:val="004C23F7"/>
    <w:rsid w:val="004C29EB"/>
    <w:rsid w:val="004C48DF"/>
    <w:rsid w:val="004C59B0"/>
    <w:rsid w:val="004D4931"/>
    <w:rsid w:val="004D50F6"/>
    <w:rsid w:val="004D59B0"/>
    <w:rsid w:val="004D5D46"/>
    <w:rsid w:val="004D6D8E"/>
    <w:rsid w:val="004E1342"/>
    <w:rsid w:val="004E345C"/>
    <w:rsid w:val="004E64D1"/>
    <w:rsid w:val="004E682D"/>
    <w:rsid w:val="004E6D15"/>
    <w:rsid w:val="004E7397"/>
    <w:rsid w:val="004F01CD"/>
    <w:rsid w:val="004F1E88"/>
    <w:rsid w:val="004F484D"/>
    <w:rsid w:val="004F4A0C"/>
    <w:rsid w:val="004F557C"/>
    <w:rsid w:val="0050146F"/>
    <w:rsid w:val="00502604"/>
    <w:rsid w:val="00502864"/>
    <w:rsid w:val="005031F7"/>
    <w:rsid w:val="005032CD"/>
    <w:rsid w:val="005076F5"/>
    <w:rsid w:val="00511E7E"/>
    <w:rsid w:val="00512237"/>
    <w:rsid w:val="00513FFC"/>
    <w:rsid w:val="00516B47"/>
    <w:rsid w:val="00516B7F"/>
    <w:rsid w:val="00517452"/>
    <w:rsid w:val="00520119"/>
    <w:rsid w:val="00522F31"/>
    <w:rsid w:val="00524461"/>
    <w:rsid w:val="00524CA0"/>
    <w:rsid w:val="005317CE"/>
    <w:rsid w:val="0053288D"/>
    <w:rsid w:val="00532BAD"/>
    <w:rsid w:val="00534601"/>
    <w:rsid w:val="005361CA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3E9C"/>
    <w:rsid w:val="005542DA"/>
    <w:rsid w:val="0055592F"/>
    <w:rsid w:val="00557FEC"/>
    <w:rsid w:val="00560727"/>
    <w:rsid w:val="0056079D"/>
    <w:rsid w:val="005609BA"/>
    <w:rsid w:val="00561B16"/>
    <w:rsid w:val="0056216D"/>
    <w:rsid w:val="005622CB"/>
    <w:rsid w:val="005634FF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60F"/>
    <w:rsid w:val="00597D00"/>
    <w:rsid w:val="005A0DB4"/>
    <w:rsid w:val="005A1FA2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7750"/>
    <w:rsid w:val="005D17FF"/>
    <w:rsid w:val="005D4079"/>
    <w:rsid w:val="005D4A07"/>
    <w:rsid w:val="005E1391"/>
    <w:rsid w:val="005E1C3E"/>
    <w:rsid w:val="005E23D9"/>
    <w:rsid w:val="005E2BA7"/>
    <w:rsid w:val="005E517A"/>
    <w:rsid w:val="005E5E01"/>
    <w:rsid w:val="005E6F0E"/>
    <w:rsid w:val="005E7E84"/>
    <w:rsid w:val="005F007D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62EA"/>
    <w:rsid w:val="00662DE9"/>
    <w:rsid w:val="00663C31"/>
    <w:rsid w:val="00665F75"/>
    <w:rsid w:val="00665F9F"/>
    <w:rsid w:val="006707BD"/>
    <w:rsid w:val="006713FB"/>
    <w:rsid w:val="00675D21"/>
    <w:rsid w:val="00675D5F"/>
    <w:rsid w:val="00676924"/>
    <w:rsid w:val="00676AA3"/>
    <w:rsid w:val="00676C13"/>
    <w:rsid w:val="0067750E"/>
    <w:rsid w:val="006777CC"/>
    <w:rsid w:val="00682B43"/>
    <w:rsid w:val="00686D4F"/>
    <w:rsid w:val="00687374"/>
    <w:rsid w:val="00692E6F"/>
    <w:rsid w:val="0069331E"/>
    <w:rsid w:val="00696744"/>
    <w:rsid w:val="006A0AA0"/>
    <w:rsid w:val="006A4BF7"/>
    <w:rsid w:val="006A55E0"/>
    <w:rsid w:val="006B04B8"/>
    <w:rsid w:val="006B133C"/>
    <w:rsid w:val="006B16B9"/>
    <w:rsid w:val="006B3035"/>
    <w:rsid w:val="006B3749"/>
    <w:rsid w:val="006B5556"/>
    <w:rsid w:val="006B7898"/>
    <w:rsid w:val="006C1ABD"/>
    <w:rsid w:val="006C2C84"/>
    <w:rsid w:val="006C30F2"/>
    <w:rsid w:val="006C437A"/>
    <w:rsid w:val="006C4501"/>
    <w:rsid w:val="006C4966"/>
    <w:rsid w:val="006D1304"/>
    <w:rsid w:val="006D1A5D"/>
    <w:rsid w:val="006D37AA"/>
    <w:rsid w:val="006D3D00"/>
    <w:rsid w:val="006D4EE1"/>
    <w:rsid w:val="006D6BBD"/>
    <w:rsid w:val="006E35E7"/>
    <w:rsid w:val="006E42AC"/>
    <w:rsid w:val="006E4B4F"/>
    <w:rsid w:val="006F08DE"/>
    <w:rsid w:val="006F325B"/>
    <w:rsid w:val="006F3B65"/>
    <w:rsid w:val="006F4A80"/>
    <w:rsid w:val="006F4A9C"/>
    <w:rsid w:val="006F544E"/>
    <w:rsid w:val="006F707B"/>
    <w:rsid w:val="006F7100"/>
    <w:rsid w:val="006F766F"/>
    <w:rsid w:val="006F797F"/>
    <w:rsid w:val="00702AF4"/>
    <w:rsid w:val="007043A1"/>
    <w:rsid w:val="00705894"/>
    <w:rsid w:val="00706D22"/>
    <w:rsid w:val="00706D57"/>
    <w:rsid w:val="0071265A"/>
    <w:rsid w:val="00712A28"/>
    <w:rsid w:val="0071361F"/>
    <w:rsid w:val="007158D3"/>
    <w:rsid w:val="0071699A"/>
    <w:rsid w:val="00716E3B"/>
    <w:rsid w:val="0072108A"/>
    <w:rsid w:val="0072148D"/>
    <w:rsid w:val="007219DB"/>
    <w:rsid w:val="0072272B"/>
    <w:rsid w:val="007245B3"/>
    <w:rsid w:val="0072525A"/>
    <w:rsid w:val="007254D0"/>
    <w:rsid w:val="007277FF"/>
    <w:rsid w:val="00730C38"/>
    <w:rsid w:val="00731CEE"/>
    <w:rsid w:val="00733A83"/>
    <w:rsid w:val="00740FA4"/>
    <w:rsid w:val="007473EE"/>
    <w:rsid w:val="00750BA8"/>
    <w:rsid w:val="00753092"/>
    <w:rsid w:val="0075431C"/>
    <w:rsid w:val="007567FC"/>
    <w:rsid w:val="00757325"/>
    <w:rsid w:val="007604B1"/>
    <w:rsid w:val="0076321F"/>
    <w:rsid w:val="0076411B"/>
    <w:rsid w:val="00764FC7"/>
    <w:rsid w:val="0076524F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90C34"/>
    <w:rsid w:val="00791AF1"/>
    <w:rsid w:val="007942EF"/>
    <w:rsid w:val="007975A5"/>
    <w:rsid w:val="007A09F7"/>
    <w:rsid w:val="007A2AC2"/>
    <w:rsid w:val="007A5205"/>
    <w:rsid w:val="007A569D"/>
    <w:rsid w:val="007A6EDD"/>
    <w:rsid w:val="007A7995"/>
    <w:rsid w:val="007A7C13"/>
    <w:rsid w:val="007B131F"/>
    <w:rsid w:val="007B1EBB"/>
    <w:rsid w:val="007B223A"/>
    <w:rsid w:val="007B3615"/>
    <w:rsid w:val="007B3D39"/>
    <w:rsid w:val="007B480A"/>
    <w:rsid w:val="007B5EF7"/>
    <w:rsid w:val="007C0CC8"/>
    <w:rsid w:val="007C1B0C"/>
    <w:rsid w:val="007C1C41"/>
    <w:rsid w:val="007C2982"/>
    <w:rsid w:val="007C4E6C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ED2"/>
    <w:rsid w:val="0082051A"/>
    <w:rsid w:val="00823503"/>
    <w:rsid w:val="00823AC2"/>
    <w:rsid w:val="00825D6D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3E46"/>
    <w:rsid w:val="008444FF"/>
    <w:rsid w:val="00847FA9"/>
    <w:rsid w:val="0085152C"/>
    <w:rsid w:val="00851646"/>
    <w:rsid w:val="00852ED5"/>
    <w:rsid w:val="00854A4E"/>
    <w:rsid w:val="00854B64"/>
    <w:rsid w:val="0085681E"/>
    <w:rsid w:val="00862F78"/>
    <w:rsid w:val="008635A1"/>
    <w:rsid w:val="00864664"/>
    <w:rsid w:val="00864812"/>
    <w:rsid w:val="00870936"/>
    <w:rsid w:val="0087130C"/>
    <w:rsid w:val="008759B3"/>
    <w:rsid w:val="008759F5"/>
    <w:rsid w:val="00877200"/>
    <w:rsid w:val="00877942"/>
    <w:rsid w:val="008809A5"/>
    <w:rsid w:val="00881BE2"/>
    <w:rsid w:val="00884015"/>
    <w:rsid w:val="008859C0"/>
    <w:rsid w:val="008875E4"/>
    <w:rsid w:val="00893B5B"/>
    <w:rsid w:val="00894601"/>
    <w:rsid w:val="00895900"/>
    <w:rsid w:val="00895EAD"/>
    <w:rsid w:val="008A0E32"/>
    <w:rsid w:val="008A18AC"/>
    <w:rsid w:val="008A20C5"/>
    <w:rsid w:val="008A3473"/>
    <w:rsid w:val="008B0B80"/>
    <w:rsid w:val="008B1037"/>
    <w:rsid w:val="008B37DC"/>
    <w:rsid w:val="008B51E8"/>
    <w:rsid w:val="008B6019"/>
    <w:rsid w:val="008B7790"/>
    <w:rsid w:val="008C042F"/>
    <w:rsid w:val="008C0CE1"/>
    <w:rsid w:val="008C21DB"/>
    <w:rsid w:val="008C3A57"/>
    <w:rsid w:val="008C52BF"/>
    <w:rsid w:val="008C5D87"/>
    <w:rsid w:val="008C7CA5"/>
    <w:rsid w:val="008D19CF"/>
    <w:rsid w:val="008D1E49"/>
    <w:rsid w:val="008D2F29"/>
    <w:rsid w:val="008D45E5"/>
    <w:rsid w:val="008E07B2"/>
    <w:rsid w:val="008E0AF3"/>
    <w:rsid w:val="008E3943"/>
    <w:rsid w:val="008E7F17"/>
    <w:rsid w:val="008F3AA9"/>
    <w:rsid w:val="008F42BA"/>
    <w:rsid w:val="008F4B74"/>
    <w:rsid w:val="008F5619"/>
    <w:rsid w:val="008F73C8"/>
    <w:rsid w:val="009037BC"/>
    <w:rsid w:val="00905987"/>
    <w:rsid w:val="0090750D"/>
    <w:rsid w:val="00910672"/>
    <w:rsid w:val="00910705"/>
    <w:rsid w:val="00910C08"/>
    <w:rsid w:val="00911DD6"/>
    <w:rsid w:val="00913179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3AC8"/>
    <w:rsid w:val="00934631"/>
    <w:rsid w:val="00934E59"/>
    <w:rsid w:val="00936E2A"/>
    <w:rsid w:val="009372F7"/>
    <w:rsid w:val="0094536C"/>
    <w:rsid w:val="00952C3B"/>
    <w:rsid w:val="009601A1"/>
    <w:rsid w:val="00960B95"/>
    <w:rsid w:val="00963D50"/>
    <w:rsid w:val="009661BC"/>
    <w:rsid w:val="00966812"/>
    <w:rsid w:val="00966CBC"/>
    <w:rsid w:val="009679CA"/>
    <w:rsid w:val="00970146"/>
    <w:rsid w:val="0097103D"/>
    <w:rsid w:val="00971BBA"/>
    <w:rsid w:val="009735F0"/>
    <w:rsid w:val="00975A12"/>
    <w:rsid w:val="00976545"/>
    <w:rsid w:val="009776FA"/>
    <w:rsid w:val="00980253"/>
    <w:rsid w:val="00980755"/>
    <w:rsid w:val="009839C0"/>
    <w:rsid w:val="00986CB8"/>
    <w:rsid w:val="00987725"/>
    <w:rsid w:val="00990B02"/>
    <w:rsid w:val="00990C74"/>
    <w:rsid w:val="00991377"/>
    <w:rsid w:val="0099314E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020E"/>
    <w:rsid w:val="009B1F6E"/>
    <w:rsid w:val="009B2DB3"/>
    <w:rsid w:val="009B4755"/>
    <w:rsid w:val="009B733E"/>
    <w:rsid w:val="009C1998"/>
    <w:rsid w:val="009C285B"/>
    <w:rsid w:val="009C48A8"/>
    <w:rsid w:val="009C4C87"/>
    <w:rsid w:val="009C50AC"/>
    <w:rsid w:val="009D021D"/>
    <w:rsid w:val="009D025E"/>
    <w:rsid w:val="009D0B2C"/>
    <w:rsid w:val="009D10D0"/>
    <w:rsid w:val="009D2DA1"/>
    <w:rsid w:val="009D2E1E"/>
    <w:rsid w:val="009D71DD"/>
    <w:rsid w:val="009D7237"/>
    <w:rsid w:val="009E02A3"/>
    <w:rsid w:val="009E5E4B"/>
    <w:rsid w:val="009F12B9"/>
    <w:rsid w:val="009F19DA"/>
    <w:rsid w:val="009F36C7"/>
    <w:rsid w:val="009F5242"/>
    <w:rsid w:val="009F7E11"/>
    <w:rsid w:val="00A010EE"/>
    <w:rsid w:val="00A03E59"/>
    <w:rsid w:val="00A0478F"/>
    <w:rsid w:val="00A05C82"/>
    <w:rsid w:val="00A0600B"/>
    <w:rsid w:val="00A070E1"/>
    <w:rsid w:val="00A073F3"/>
    <w:rsid w:val="00A07A95"/>
    <w:rsid w:val="00A07C58"/>
    <w:rsid w:val="00A110DC"/>
    <w:rsid w:val="00A13AB2"/>
    <w:rsid w:val="00A169CE"/>
    <w:rsid w:val="00A2003E"/>
    <w:rsid w:val="00A20170"/>
    <w:rsid w:val="00A2341A"/>
    <w:rsid w:val="00A23728"/>
    <w:rsid w:val="00A23DC1"/>
    <w:rsid w:val="00A249B8"/>
    <w:rsid w:val="00A25CD9"/>
    <w:rsid w:val="00A26AC3"/>
    <w:rsid w:val="00A30700"/>
    <w:rsid w:val="00A30F41"/>
    <w:rsid w:val="00A311FE"/>
    <w:rsid w:val="00A35BD8"/>
    <w:rsid w:val="00A36197"/>
    <w:rsid w:val="00A41244"/>
    <w:rsid w:val="00A423CF"/>
    <w:rsid w:val="00A4396E"/>
    <w:rsid w:val="00A439C7"/>
    <w:rsid w:val="00A4409D"/>
    <w:rsid w:val="00A46E57"/>
    <w:rsid w:val="00A474F4"/>
    <w:rsid w:val="00A52550"/>
    <w:rsid w:val="00A53C7B"/>
    <w:rsid w:val="00A55759"/>
    <w:rsid w:val="00A55FB4"/>
    <w:rsid w:val="00A56C22"/>
    <w:rsid w:val="00A578A5"/>
    <w:rsid w:val="00A6072F"/>
    <w:rsid w:val="00A626B0"/>
    <w:rsid w:val="00A6553B"/>
    <w:rsid w:val="00A67D25"/>
    <w:rsid w:val="00A705B8"/>
    <w:rsid w:val="00A721E3"/>
    <w:rsid w:val="00A72B67"/>
    <w:rsid w:val="00A75633"/>
    <w:rsid w:val="00A759D0"/>
    <w:rsid w:val="00A827A2"/>
    <w:rsid w:val="00A82D9B"/>
    <w:rsid w:val="00A831B0"/>
    <w:rsid w:val="00A834C1"/>
    <w:rsid w:val="00A84932"/>
    <w:rsid w:val="00A86C81"/>
    <w:rsid w:val="00A870E9"/>
    <w:rsid w:val="00A87909"/>
    <w:rsid w:val="00A91A3B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B045D"/>
    <w:rsid w:val="00AC00D2"/>
    <w:rsid w:val="00AC1EEB"/>
    <w:rsid w:val="00AC220D"/>
    <w:rsid w:val="00AC3F7F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7210"/>
    <w:rsid w:val="00AF2B56"/>
    <w:rsid w:val="00AF46D4"/>
    <w:rsid w:val="00AF6219"/>
    <w:rsid w:val="00AF6B7F"/>
    <w:rsid w:val="00AF6D8C"/>
    <w:rsid w:val="00AF7E9E"/>
    <w:rsid w:val="00B0060C"/>
    <w:rsid w:val="00B0122E"/>
    <w:rsid w:val="00B013B2"/>
    <w:rsid w:val="00B029B1"/>
    <w:rsid w:val="00B030C8"/>
    <w:rsid w:val="00B03726"/>
    <w:rsid w:val="00B037F0"/>
    <w:rsid w:val="00B05A7A"/>
    <w:rsid w:val="00B072F4"/>
    <w:rsid w:val="00B1073B"/>
    <w:rsid w:val="00B10F93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263"/>
    <w:rsid w:val="00B43E5F"/>
    <w:rsid w:val="00B45986"/>
    <w:rsid w:val="00B46769"/>
    <w:rsid w:val="00B467B6"/>
    <w:rsid w:val="00B51D62"/>
    <w:rsid w:val="00B53553"/>
    <w:rsid w:val="00B53C26"/>
    <w:rsid w:val="00B546E9"/>
    <w:rsid w:val="00B568E4"/>
    <w:rsid w:val="00B5725A"/>
    <w:rsid w:val="00B61C37"/>
    <w:rsid w:val="00B61FC2"/>
    <w:rsid w:val="00B62965"/>
    <w:rsid w:val="00B62F0A"/>
    <w:rsid w:val="00B641B8"/>
    <w:rsid w:val="00B6583C"/>
    <w:rsid w:val="00B65CE1"/>
    <w:rsid w:val="00B66FD1"/>
    <w:rsid w:val="00B70C48"/>
    <w:rsid w:val="00B72966"/>
    <w:rsid w:val="00B73449"/>
    <w:rsid w:val="00B737D6"/>
    <w:rsid w:val="00B738DA"/>
    <w:rsid w:val="00B73D5A"/>
    <w:rsid w:val="00B827F1"/>
    <w:rsid w:val="00B83598"/>
    <w:rsid w:val="00B856B0"/>
    <w:rsid w:val="00B87832"/>
    <w:rsid w:val="00B904B0"/>
    <w:rsid w:val="00B912AD"/>
    <w:rsid w:val="00B914EE"/>
    <w:rsid w:val="00B91615"/>
    <w:rsid w:val="00B9180C"/>
    <w:rsid w:val="00B94180"/>
    <w:rsid w:val="00B94317"/>
    <w:rsid w:val="00B94F97"/>
    <w:rsid w:val="00B965D9"/>
    <w:rsid w:val="00B97BDD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11F3"/>
    <w:rsid w:val="00BC1547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E7D0E"/>
    <w:rsid w:val="00BF0E82"/>
    <w:rsid w:val="00BF1769"/>
    <w:rsid w:val="00BF317E"/>
    <w:rsid w:val="00BF3342"/>
    <w:rsid w:val="00BF6655"/>
    <w:rsid w:val="00BF6F00"/>
    <w:rsid w:val="00BF7261"/>
    <w:rsid w:val="00C0044B"/>
    <w:rsid w:val="00C017C4"/>
    <w:rsid w:val="00C01906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5170"/>
    <w:rsid w:val="00C36C6D"/>
    <w:rsid w:val="00C418FE"/>
    <w:rsid w:val="00C41A8E"/>
    <w:rsid w:val="00C42A88"/>
    <w:rsid w:val="00C448C5"/>
    <w:rsid w:val="00C44A8A"/>
    <w:rsid w:val="00C46AFA"/>
    <w:rsid w:val="00C46F3A"/>
    <w:rsid w:val="00C514E9"/>
    <w:rsid w:val="00C56187"/>
    <w:rsid w:val="00C57AAE"/>
    <w:rsid w:val="00C60CE8"/>
    <w:rsid w:val="00C61AFA"/>
    <w:rsid w:val="00C6246C"/>
    <w:rsid w:val="00C652CF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615F"/>
    <w:rsid w:val="00CB07C0"/>
    <w:rsid w:val="00CB3EEE"/>
    <w:rsid w:val="00CB4385"/>
    <w:rsid w:val="00CB5267"/>
    <w:rsid w:val="00CC1A02"/>
    <w:rsid w:val="00CC484A"/>
    <w:rsid w:val="00CC65D7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D689D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25A8"/>
    <w:rsid w:val="00D042EA"/>
    <w:rsid w:val="00D05E93"/>
    <w:rsid w:val="00D07D62"/>
    <w:rsid w:val="00D122B3"/>
    <w:rsid w:val="00D149DD"/>
    <w:rsid w:val="00D1592D"/>
    <w:rsid w:val="00D1636E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4A57"/>
    <w:rsid w:val="00D45163"/>
    <w:rsid w:val="00D454DC"/>
    <w:rsid w:val="00D52364"/>
    <w:rsid w:val="00D52738"/>
    <w:rsid w:val="00D558ED"/>
    <w:rsid w:val="00D5591F"/>
    <w:rsid w:val="00D57EA0"/>
    <w:rsid w:val="00D606E3"/>
    <w:rsid w:val="00D609DF"/>
    <w:rsid w:val="00D62E42"/>
    <w:rsid w:val="00D65102"/>
    <w:rsid w:val="00D71ECD"/>
    <w:rsid w:val="00D74336"/>
    <w:rsid w:val="00D754AD"/>
    <w:rsid w:val="00D75C9E"/>
    <w:rsid w:val="00D763FF"/>
    <w:rsid w:val="00D812B3"/>
    <w:rsid w:val="00D82AED"/>
    <w:rsid w:val="00D8345F"/>
    <w:rsid w:val="00D84B8A"/>
    <w:rsid w:val="00D863D8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7A82"/>
    <w:rsid w:val="00DB0BF1"/>
    <w:rsid w:val="00DB0E7D"/>
    <w:rsid w:val="00DB4A1D"/>
    <w:rsid w:val="00DB760E"/>
    <w:rsid w:val="00DB7BD6"/>
    <w:rsid w:val="00DB7C16"/>
    <w:rsid w:val="00DC0164"/>
    <w:rsid w:val="00DC2E5F"/>
    <w:rsid w:val="00DC32F4"/>
    <w:rsid w:val="00DC3ADA"/>
    <w:rsid w:val="00DC5FB3"/>
    <w:rsid w:val="00DC73A7"/>
    <w:rsid w:val="00DD180E"/>
    <w:rsid w:val="00DD18B4"/>
    <w:rsid w:val="00DD1D99"/>
    <w:rsid w:val="00DD319C"/>
    <w:rsid w:val="00DD64D3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C15"/>
    <w:rsid w:val="00E1010F"/>
    <w:rsid w:val="00E10B68"/>
    <w:rsid w:val="00E12C3D"/>
    <w:rsid w:val="00E12D68"/>
    <w:rsid w:val="00E176A7"/>
    <w:rsid w:val="00E214FA"/>
    <w:rsid w:val="00E2473C"/>
    <w:rsid w:val="00E24E28"/>
    <w:rsid w:val="00E26B29"/>
    <w:rsid w:val="00E33931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93"/>
    <w:rsid w:val="00E6088C"/>
    <w:rsid w:val="00E60D5B"/>
    <w:rsid w:val="00E61B1E"/>
    <w:rsid w:val="00E62759"/>
    <w:rsid w:val="00E63C59"/>
    <w:rsid w:val="00E671CD"/>
    <w:rsid w:val="00E67219"/>
    <w:rsid w:val="00E67B26"/>
    <w:rsid w:val="00E73B91"/>
    <w:rsid w:val="00E74347"/>
    <w:rsid w:val="00E82B7A"/>
    <w:rsid w:val="00E83F9C"/>
    <w:rsid w:val="00E85987"/>
    <w:rsid w:val="00E86507"/>
    <w:rsid w:val="00E86F14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6E78"/>
    <w:rsid w:val="00EA7DD6"/>
    <w:rsid w:val="00EA7EB9"/>
    <w:rsid w:val="00EB09A0"/>
    <w:rsid w:val="00EB17E9"/>
    <w:rsid w:val="00EB2081"/>
    <w:rsid w:val="00EB3790"/>
    <w:rsid w:val="00EC0D34"/>
    <w:rsid w:val="00EC102C"/>
    <w:rsid w:val="00EC2694"/>
    <w:rsid w:val="00EC2B88"/>
    <w:rsid w:val="00EC565B"/>
    <w:rsid w:val="00EC704B"/>
    <w:rsid w:val="00ED4A13"/>
    <w:rsid w:val="00ED6D30"/>
    <w:rsid w:val="00EE140A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037"/>
    <w:rsid w:val="00F0721B"/>
    <w:rsid w:val="00F07DD0"/>
    <w:rsid w:val="00F116DC"/>
    <w:rsid w:val="00F11AAA"/>
    <w:rsid w:val="00F12B82"/>
    <w:rsid w:val="00F13D12"/>
    <w:rsid w:val="00F14010"/>
    <w:rsid w:val="00F14C7B"/>
    <w:rsid w:val="00F17158"/>
    <w:rsid w:val="00F17856"/>
    <w:rsid w:val="00F17FC6"/>
    <w:rsid w:val="00F20AD3"/>
    <w:rsid w:val="00F21414"/>
    <w:rsid w:val="00F2311A"/>
    <w:rsid w:val="00F245EF"/>
    <w:rsid w:val="00F24CB4"/>
    <w:rsid w:val="00F258E9"/>
    <w:rsid w:val="00F27D94"/>
    <w:rsid w:val="00F30277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5FF2"/>
    <w:rsid w:val="00F37ABA"/>
    <w:rsid w:val="00F41B7F"/>
    <w:rsid w:val="00F4232B"/>
    <w:rsid w:val="00F434CC"/>
    <w:rsid w:val="00F44351"/>
    <w:rsid w:val="00F46F8C"/>
    <w:rsid w:val="00F47198"/>
    <w:rsid w:val="00F4761B"/>
    <w:rsid w:val="00F51C55"/>
    <w:rsid w:val="00F53565"/>
    <w:rsid w:val="00F535E6"/>
    <w:rsid w:val="00F61216"/>
    <w:rsid w:val="00F61A79"/>
    <w:rsid w:val="00F61BEB"/>
    <w:rsid w:val="00F622E0"/>
    <w:rsid w:val="00F64864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20F9"/>
    <w:rsid w:val="00F82972"/>
    <w:rsid w:val="00F8635D"/>
    <w:rsid w:val="00F86668"/>
    <w:rsid w:val="00F8687E"/>
    <w:rsid w:val="00F878DB"/>
    <w:rsid w:val="00F905B2"/>
    <w:rsid w:val="00F90C77"/>
    <w:rsid w:val="00F918D7"/>
    <w:rsid w:val="00F91C0E"/>
    <w:rsid w:val="00F94F32"/>
    <w:rsid w:val="00F954E8"/>
    <w:rsid w:val="00FA2109"/>
    <w:rsid w:val="00FA266F"/>
    <w:rsid w:val="00FA363C"/>
    <w:rsid w:val="00FA5521"/>
    <w:rsid w:val="00FA7D76"/>
    <w:rsid w:val="00FB41E7"/>
    <w:rsid w:val="00FB463D"/>
    <w:rsid w:val="00FB60AF"/>
    <w:rsid w:val="00FC133A"/>
    <w:rsid w:val="00FC3A9D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0D4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49E0"/>
  <w15:docId w15:val="{C75ECB9F-1A2E-4E83-80FC-F910F19C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D45FF-176B-4F01-B714-E5881903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3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2022-03-25T08:35:00Z</cp:lastPrinted>
  <dcterms:created xsi:type="dcterms:W3CDTF">2018-05-18T09:19:00Z</dcterms:created>
  <dcterms:modified xsi:type="dcterms:W3CDTF">2023-03-03T08:12:00Z</dcterms:modified>
</cp:coreProperties>
</file>