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3D" w:rsidRDefault="00BB783D" w:rsidP="00BB783D">
      <w:pPr>
        <w:pStyle w:val="a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783D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783D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</w:rPr>
      </w:pP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</w:rPr>
      </w:pPr>
      <w:r w:rsidRPr="00BB783D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B783D" w:rsidRPr="00BB783D" w:rsidTr="004B45CB">
        <w:tc>
          <w:tcPr>
            <w:tcW w:w="4643" w:type="dxa"/>
          </w:tcPr>
          <w:p w:rsidR="00BB783D" w:rsidRPr="00BB783D" w:rsidRDefault="004C1F86" w:rsidP="004C1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783D" w:rsidRPr="00BB78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0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783D" w:rsidRPr="00BB783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83D" w:rsidRPr="00BB7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4" w:type="dxa"/>
          </w:tcPr>
          <w:p w:rsidR="00BB783D" w:rsidRPr="00BB783D" w:rsidRDefault="00BB783D" w:rsidP="004C1F8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F86">
              <w:rPr>
                <w:rFonts w:ascii="Times New Roman" w:hAnsi="Times New Roman" w:cs="Times New Roman"/>
                <w:sz w:val="24"/>
                <w:szCs w:val="24"/>
              </w:rPr>
              <w:t xml:space="preserve"> 597</w:t>
            </w: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783D" w:rsidRPr="00BB783D" w:rsidTr="004B45CB">
        <w:tc>
          <w:tcPr>
            <w:tcW w:w="9287" w:type="dxa"/>
            <w:gridSpan w:val="2"/>
          </w:tcPr>
          <w:p w:rsidR="00BB783D" w:rsidRPr="00BB783D" w:rsidRDefault="00BB783D" w:rsidP="00BB7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B783D" w:rsidRPr="00BB783D" w:rsidTr="004B45CB">
        <w:tc>
          <w:tcPr>
            <w:tcW w:w="5495" w:type="dxa"/>
          </w:tcPr>
          <w:p w:rsidR="00BB783D" w:rsidRPr="00BB783D" w:rsidRDefault="00BB783D" w:rsidP="00CD090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09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09">
              <w:rPr>
                <w:rFonts w:ascii="Times New Roman" w:hAnsi="Times New Roman" w:cs="Times New Roman"/>
                <w:sz w:val="24"/>
                <w:szCs w:val="24"/>
              </w:rPr>
              <w:t>утверждении перечня показателей объема муниципальных услуг (работ), оказываемые учреждениями муниципального образования «Александровский район» на 2014 год</w:t>
            </w:r>
          </w:p>
        </w:tc>
      </w:tr>
    </w:tbl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78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52D4">
        <w:rPr>
          <w:rFonts w:ascii="Times New Roman" w:hAnsi="Times New Roman" w:cs="Times New Roman"/>
          <w:sz w:val="24"/>
          <w:szCs w:val="24"/>
        </w:rPr>
        <w:t xml:space="preserve">В целях совершенствования </w:t>
      </w:r>
      <w:r w:rsidR="009A19A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552D4">
        <w:rPr>
          <w:rFonts w:ascii="Times New Roman" w:hAnsi="Times New Roman" w:cs="Times New Roman"/>
          <w:sz w:val="24"/>
          <w:szCs w:val="24"/>
        </w:rPr>
        <w:t xml:space="preserve">бюджетного процесса </w:t>
      </w:r>
      <w:r w:rsidR="009A19AF">
        <w:rPr>
          <w:rFonts w:ascii="Times New Roman" w:hAnsi="Times New Roman" w:cs="Times New Roman"/>
          <w:sz w:val="24"/>
          <w:szCs w:val="24"/>
        </w:rPr>
        <w:t>и приведения нормативно</w:t>
      </w:r>
      <w:r w:rsidR="0073067A">
        <w:rPr>
          <w:rFonts w:ascii="Times New Roman" w:hAnsi="Times New Roman" w:cs="Times New Roman"/>
          <w:sz w:val="24"/>
          <w:szCs w:val="24"/>
        </w:rPr>
        <w:t xml:space="preserve">-правовой </w:t>
      </w:r>
      <w:r w:rsidR="009A19AF">
        <w:rPr>
          <w:rFonts w:ascii="Times New Roman" w:hAnsi="Times New Roman" w:cs="Times New Roman"/>
          <w:sz w:val="24"/>
          <w:szCs w:val="24"/>
        </w:rPr>
        <w:t xml:space="preserve"> базы в соответствии с законодательством Российской Федерации,</w:t>
      </w:r>
    </w:p>
    <w:p w:rsidR="00BB783D" w:rsidRPr="00BB783D" w:rsidRDefault="00BB783D" w:rsidP="00BB78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783D">
        <w:rPr>
          <w:rFonts w:ascii="Times New Roman" w:hAnsi="Times New Roman" w:cs="Times New Roman"/>
          <w:sz w:val="24"/>
          <w:szCs w:val="24"/>
        </w:rPr>
        <w:t xml:space="preserve">          ПОСТАНОВЛЯЮ:</w:t>
      </w:r>
    </w:p>
    <w:p w:rsidR="00BB783D" w:rsidRDefault="009A19AF" w:rsidP="009A19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73067A">
        <w:rPr>
          <w:rFonts w:ascii="Times New Roman" w:hAnsi="Times New Roman" w:cs="Times New Roman"/>
          <w:sz w:val="24"/>
          <w:szCs w:val="24"/>
        </w:rPr>
        <w:t>Утверд</w:t>
      </w:r>
      <w:r w:rsidR="00F82C09">
        <w:rPr>
          <w:rFonts w:ascii="Times New Roman" w:hAnsi="Times New Roman" w:cs="Times New Roman"/>
          <w:sz w:val="24"/>
          <w:szCs w:val="24"/>
        </w:rPr>
        <w:t xml:space="preserve">ить </w:t>
      </w:r>
      <w:r w:rsidR="0073067A">
        <w:rPr>
          <w:rFonts w:ascii="Times New Roman" w:hAnsi="Times New Roman" w:cs="Times New Roman"/>
          <w:sz w:val="24"/>
          <w:szCs w:val="24"/>
        </w:rPr>
        <w:t>перечень</w:t>
      </w:r>
      <w:r w:rsidR="00FD4E4D">
        <w:rPr>
          <w:rFonts w:ascii="Times New Roman" w:hAnsi="Times New Roman" w:cs="Times New Roman"/>
          <w:sz w:val="24"/>
          <w:szCs w:val="24"/>
        </w:rPr>
        <w:t xml:space="preserve"> показателей объема муниципальных услуг (работ), оказываемые учреждениями муниципального образования «Александровский район» на 2014 год, согласно приложению к настоящему постановлению. </w:t>
      </w:r>
    </w:p>
    <w:p w:rsidR="007736B8" w:rsidRPr="00BB783D" w:rsidRDefault="007736B8" w:rsidP="009A19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2.Учреждениям муниципального образования «Александровский район» оказывающие муниципальные услуги обеспечить выполнение доведенных показателей.</w:t>
      </w:r>
    </w:p>
    <w:p w:rsidR="00BB783D" w:rsidRDefault="009A19AF" w:rsidP="009A19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36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его подписания и распространяется на правоотношения, возникшие с 01.01.2014 года.</w:t>
      </w:r>
    </w:p>
    <w:p w:rsidR="007736B8" w:rsidRDefault="007736B8" w:rsidP="009A19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4.Настоящее постановление </w:t>
      </w:r>
      <w:r w:rsidR="007547FC">
        <w:rPr>
          <w:rFonts w:ascii="Times New Roman" w:hAnsi="Times New Roman" w:cs="Times New Roman"/>
          <w:sz w:val="24"/>
          <w:szCs w:val="24"/>
        </w:rPr>
        <w:t xml:space="preserve">подлежит </w:t>
      </w:r>
      <w:r>
        <w:rPr>
          <w:rFonts w:ascii="Times New Roman" w:hAnsi="Times New Roman" w:cs="Times New Roman"/>
          <w:sz w:val="24"/>
          <w:szCs w:val="24"/>
        </w:rPr>
        <w:t>разме</w:t>
      </w:r>
      <w:r w:rsidR="007547FC">
        <w:rPr>
          <w:rFonts w:ascii="Times New Roman" w:hAnsi="Times New Roman" w:cs="Times New Roman"/>
          <w:sz w:val="24"/>
          <w:szCs w:val="24"/>
        </w:rPr>
        <w:t>щению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7547F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район».</w:t>
      </w:r>
    </w:p>
    <w:p w:rsidR="009A19AF" w:rsidRPr="00BB783D" w:rsidRDefault="009A19AF" w:rsidP="009A19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36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.Контроль за исполнением настоящего постановления возложить на заместителя Главы Александровского района Фисенко А.В.</w:t>
      </w: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B783D" w:rsidRPr="00BB783D" w:rsidTr="004B45CB">
        <w:trPr>
          <w:trHeight w:val="357"/>
        </w:trPr>
        <w:tc>
          <w:tcPr>
            <w:tcW w:w="4643" w:type="dxa"/>
          </w:tcPr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644" w:type="dxa"/>
          </w:tcPr>
          <w:p w:rsidR="00BB783D" w:rsidRPr="00BB783D" w:rsidRDefault="00BB783D" w:rsidP="00BB783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А.П.Жданов</w:t>
            </w:r>
          </w:p>
        </w:tc>
      </w:tr>
      <w:tr w:rsidR="00BB783D" w:rsidRPr="00BB783D" w:rsidTr="004B45CB">
        <w:tc>
          <w:tcPr>
            <w:tcW w:w="4643" w:type="dxa"/>
          </w:tcPr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3D" w:rsidRPr="004C1F86" w:rsidRDefault="009A19AF" w:rsidP="00BB78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1F86">
              <w:rPr>
                <w:rFonts w:ascii="Times New Roman" w:hAnsi="Times New Roman" w:cs="Times New Roman"/>
                <w:sz w:val="20"/>
                <w:szCs w:val="20"/>
              </w:rPr>
              <w:t>Бобрешева Л.Н.</w:t>
            </w:r>
          </w:p>
          <w:p w:rsidR="00BB783D" w:rsidRPr="00BB783D" w:rsidRDefault="00BB783D" w:rsidP="009A19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6">
              <w:rPr>
                <w:rFonts w:ascii="Times New Roman" w:hAnsi="Times New Roman" w:cs="Times New Roman"/>
                <w:sz w:val="20"/>
                <w:szCs w:val="20"/>
              </w:rPr>
              <w:t xml:space="preserve">2 50 </w:t>
            </w:r>
            <w:r w:rsidR="009A19AF" w:rsidRPr="004C1F8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44" w:type="dxa"/>
          </w:tcPr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132" w:rsidRDefault="005A0132"/>
    <w:p w:rsidR="00FD4E4D" w:rsidRDefault="00FD4E4D"/>
    <w:p w:rsidR="00FD4E4D" w:rsidRDefault="00FD4E4D"/>
    <w:p w:rsidR="00FD4E4D" w:rsidRDefault="00FD4E4D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/>
    <w:p w:rsidR="0017494B" w:rsidRDefault="0017494B" w:rsidP="0017494B">
      <w:pPr>
        <w:sectPr w:rsidR="0017494B" w:rsidSect="000D50F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17494B">
        <w:rPr>
          <w:rFonts w:ascii="Times New Roman" w:hAnsi="Times New Roman" w:cs="Times New Roman"/>
        </w:rPr>
        <w:t>Разослать:</w:t>
      </w:r>
      <w:r>
        <w:rPr>
          <w:rFonts w:ascii="Times New Roman" w:hAnsi="Times New Roman" w:cs="Times New Roman"/>
        </w:rPr>
        <w:t xml:space="preserve"> </w:t>
      </w:r>
      <w:r w:rsidRPr="0017494B">
        <w:rPr>
          <w:rFonts w:ascii="Times New Roman" w:hAnsi="Times New Roman" w:cs="Times New Roman"/>
        </w:rPr>
        <w:t>Финансовый отдел Администрации Александровского района</w:t>
      </w:r>
      <w:r>
        <w:rPr>
          <w:rFonts w:ascii="Times New Roman" w:hAnsi="Times New Roman" w:cs="Times New Roman"/>
        </w:rPr>
        <w:t>,  Отдел экономики  Администрации Александровского района, РОО, МБОУ ДОД «ДШИ»</w:t>
      </w:r>
    </w:p>
    <w:p w:rsidR="00FD4E4D" w:rsidRDefault="00FD4E4D" w:rsidP="00FD4E4D">
      <w:pPr>
        <w:spacing w:after="0"/>
        <w:jc w:val="right"/>
        <w:rPr>
          <w:rFonts w:ascii="Times New Roman" w:hAnsi="Times New Roman" w:cs="Times New Roman"/>
        </w:rPr>
      </w:pPr>
      <w:r w:rsidRPr="00FD4E4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к постановлению </w:t>
      </w:r>
    </w:p>
    <w:p w:rsidR="00FD4E4D" w:rsidRDefault="00FD4E4D" w:rsidP="00FD4E4D">
      <w:pPr>
        <w:spacing w:after="0"/>
        <w:jc w:val="right"/>
        <w:rPr>
          <w:rFonts w:ascii="Times New Roman" w:hAnsi="Times New Roman" w:cs="Times New Roman"/>
        </w:rPr>
      </w:pPr>
      <w:r w:rsidRPr="00FD4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Александровского района</w:t>
      </w:r>
    </w:p>
    <w:p w:rsidR="00FD4E4D" w:rsidRDefault="004C1F86" w:rsidP="00FD4E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FD4E4D">
        <w:rPr>
          <w:rFonts w:ascii="Times New Roman" w:hAnsi="Times New Roman" w:cs="Times New Roman"/>
        </w:rPr>
        <w:t>.05.2014 г. №</w:t>
      </w:r>
      <w:r>
        <w:rPr>
          <w:rFonts w:ascii="Times New Roman" w:hAnsi="Times New Roman" w:cs="Times New Roman"/>
        </w:rPr>
        <w:t xml:space="preserve"> 597</w:t>
      </w:r>
    </w:p>
    <w:p w:rsidR="005C0AD8" w:rsidRDefault="005C0AD8" w:rsidP="00FD4E4D">
      <w:pPr>
        <w:spacing w:after="0"/>
        <w:jc w:val="right"/>
        <w:rPr>
          <w:rFonts w:ascii="Times New Roman" w:hAnsi="Times New Roman" w:cs="Times New Roman"/>
        </w:rPr>
      </w:pPr>
    </w:p>
    <w:p w:rsidR="005C0AD8" w:rsidRDefault="005C0AD8" w:rsidP="005C0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 показателей объема муниципальных услуг (работ),</w:t>
      </w:r>
    </w:p>
    <w:p w:rsidR="005C0AD8" w:rsidRDefault="005C0AD8" w:rsidP="005C0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оказываемые учреждениями муниципального образования «Александровский район» </w:t>
      </w:r>
    </w:p>
    <w:p w:rsidR="005C0AD8" w:rsidRDefault="005C0AD8" w:rsidP="005C0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2365"/>
        <w:gridCol w:w="1984"/>
        <w:gridCol w:w="142"/>
        <w:gridCol w:w="1701"/>
        <w:gridCol w:w="1843"/>
        <w:gridCol w:w="6237"/>
      </w:tblGrid>
      <w:tr w:rsidR="00050DE6" w:rsidTr="00050DE6">
        <w:tc>
          <w:tcPr>
            <w:tcW w:w="437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 (работы)</w:t>
            </w:r>
          </w:p>
        </w:tc>
        <w:tc>
          <w:tcPr>
            <w:tcW w:w="1984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потребителей муниципальной услуги </w:t>
            </w:r>
          </w:p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1843" w:type="dxa"/>
            <w:gridSpan w:val="2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и единицы изменения показателей объема муниципальной услуги </w:t>
            </w:r>
          </w:p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муниципальной услуги</w:t>
            </w:r>
          </w:p>
        </w:tc>
        <w:tc>
          <w:tcPr>
            <w:tcW w:w="6237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муниципальных учреждений (групп учреждений), оказывающих муниципальную услугу  (выполняющих работу)</w:t>
            </w:r>
          </w:p>
        </w:tc>
      </w:tr>
      <w:tr w:rsidR="00050DE6" w:rsidTr="00050DE6">
        <w:tc>
          <w:tcPr>
            <w:tcW w:w="437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5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228B9" w:rsidTr="00432DD1">
        <w:trPr>
          <w:gridAfter w:val="6"/>
          <w:wAfter w:w="14272" w:type="dxa"/>
        </w:trPr>
        <w:tc>
          <w:tcPr>
            <w:tcW w:w="437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DE6" w:rsidTr="00050DE6">
        <w:tc>
          <w:tcPr>
            <w:tcW w:w="437" w:type="dxa"/>
            <w:vMerge w:val="restart"/>
            <w:vAlign w:val="center"/>
          </w:tcPr>
          <w:p w:rsidR="009228B9" w:rsidRDefault="009228B9" w:rsidP="00390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5" w:type="dxa"/>
            <w:vMerge w:val="restart"/>
            <w:vAlign w:val="center"/>
          </w:tcPr>
          <w:p w:rsidR="009228B9" w:rsidRDefault="009228B9" w:rsidP="00390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228B9" w:rsidRDefault="009228B9" w:rsidP="00390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наделенные государственной гарантией на получение дошкольного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050DE6" w:rsidRDefault="009228B9" w:rsidP="00390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 дошкольного возраста</w:t>
            </w:r>
          </w:p>
          <w:p w:rsidR="009228B9" w:rsidRDefault="009228B9" w:rsidP="00390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«Детский сад «Аленушка»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37" w:type="dxa"/>
          </w:tcPr>
          <w:p w:rsidR="009228B9" w:rsidRDefault="009228B9" w:rsidP="00A5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«Детский сад «Малышок»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9228B9" w:rsidRDefault="009228B9" w:rsidP="00A5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«Детский сад «Родничок»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«Детский сад «Теремок»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7" w:type="dxa"/>
          </w:tcPr>
          <w:p w:rsidR="009228B9" w:rsidRDefault="009228B9" w:rsidP="0039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«Улыбка»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237" w:type="dxa"/>
          </w:tcPr>
          <w:p w:rsidR="009228B9" w:rsidRDefault="009228B9" w:rsidP="0039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«Ягодка»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237" w:type="dxa"/>
          </w:tcPr>
          <w:p w:rsidR="009228B9" w:rsidRDefault="009228B9" w:rsidP="0039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«ЦРР – детский сад «Теремок»</w:t>
            </w:r>
          </w:p>
        </w:tc>
      </w:tr>
      <w:tr w:rsidR="00050DE6" w:rsidTr="00050DE6">
        <w:tc>
          <w:tcPr>
            <w:tcW w:w="437" w:type="dxa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5" w:type="dxa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дополнительного образования физкультурно-спортивной направленности</w:t>
            </w:r>
          </w:p>
        </w:tc>
        <w:tc>
          <w:tcPr>
            <w:tcW w:w="2126" w:type="dxa"/>
            <w:gridSpan w:val="2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наделенные правом на получение дополнительного образования</w:t>
            </w:r>
          </w:p>
        </w:tc>
        <w:tc>
          <w:tcPr>
            <w:tcW w:w="1701" w:type="dxa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237" w:type="dxa"/>
          </w:tcPr>
          <w:p w:rsidR="009228B9" w:rsidRDefault="009228B9" w:rsidP="00E10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«Детско-юношеская спортивная школа»</w:t>
            </w:r>
          </w:p>
        </w:tc>
      </w:tr>
      <w:tr w:rsidR="00050DE6" w:rsidTr="00050DE6">
        <w:tc>
          <w:tcPr>
            <w:tcW w:w="437" w:type="dxa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5" w:type="dxa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 дополнительного образования художественно-эстетической </w:t>
            </w:r>
            <w:r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2126" w:type="dxa"/>
            <w:gridSpan w:val="2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Граждане, наделенные правом на получение дополнительного образования</w:t>
            </w:r>
          </w:p>
        </w:tc>
        <w:tc>
          <w:tcPr>
            <w:tcW w:w="1701" w:type="dxa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237" w:type="dxa"/>
          </w:tcPr>
          <w:p w:rsidR="009228B9" w:rsidRDefault="009228B9" w:rsidP="00E10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«Детская школа искусств»</w:t>
            </w:r>
          </w:p>
        </w:tc>
      </w:tr>
      <w:tr w:rsidR="00050DE6" w:rsidTr="00050DE6">
        <w:tc>
          <w:tcPr>
            <w:tcW w:w="437" w:type="dxa"/>
            <w:vMerge w:val="restart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65" w:type="dxa"/>
            <w:vMerge w:val="restart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предоставления образования по программам начального, основного, среднего (полного) общего образования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наделенные государственной гарантией на получение</w:t>
            </w:r>
          </w:p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основного, среднего (полного) общего</w:t>
            </w:r>
          </w:p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9228B9" w:rsidRDefault="009228B9" w:rsidP="00E1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9228B9" w:rsidRDefault="009228B9" w:rsidP="00E10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МКНОУ «Начальная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д.Ларино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9228B9" w:rsidRDefault="009228B9" w:rsidP="00F4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«Основная общеобразовательная школа</w:t>
            </w:r>
          </w:p>
          <w:p w:rsidR="009228B9" w:rsidRDefault="009228B9" w:rsidP="00F4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Октябрьский»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6237" w:type="dxa"/>
          </w:tcPr>
          <w:p w:rsidR="009228B9" w:rsidRDefault="009228B9" w:rsidP="00F4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</w:t>
            </w:r>
          </w:p>
          <w:p w:rsidR="009228B9" w:rsidRDefault="009228B9" w:rsidP="00F4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proofErr w:type="spellStart"/>
            <w:r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 </w:t>
            </w:r>
            <w:proofErr w:type="spellStart"/>
            <w:r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37" w:type="dxa"/>
          </w:tcPr>
          <w:p w:rsidR="009228B9" w:rsidRDefault="009228B9" w:rsidP="00744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с.Лукашкин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Яр»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«Средняя общеобразовательная школа</w:t>
            </w:r>
          </w:p>
          <w:p w:rsidR="009228B9" w:rsidRDefault="009228B9" w:rsidP="00F452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с.Новоникольское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</w:tcPr>
          <w:p w:rsidR="009228B9" w:rsidRDefault="009228B9" w:rsidP="00744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«Средняя общеобразовательная школа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азино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5" w:type="dxa"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дополнительного образования по формированию общей культуры обучающихся, их адаптация к жизни в обществе</w:t>
            </w:r>
          </w:p>
        </w:tc>
        <w:tc>
          <w:tcPr>
            <w:tcW w:w="2126" w:type="dxa"/>
            <w:gridSpan w:val="2"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наделенные правом на получение дополнительного образования</w:t>
            </w:r>
          </w:p>
        </w:tc>
        <w:tc>
          <w:tcPr>
            <w:tcW w:w="1701" w:type="dxa"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6237" w:type="dxa"/>
          </w:tcPr>
          <w:p w:rsidR="009228B9" w:rsidRDefault="009228B9" w:rsidP="00744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«Дом детского творчества»</w:t>
            </w:r>
          </w:p>
        </w:tc>
      </w:tr>
      <w:tr w:rsidR="00050DE6" w:rsidTr="00050DE6">
        <w:tc>
          <w:tcPr>
            <w:tcW w:w="437" w:type="dxa"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5" w:type="dxa"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дополнительного образования военно-патриотической направленности</w:t>
            </w:r>
          </w:p>
        </w:tc>
        <w:tc>
          <w:tcPr>
            <w:tcW w:w="2126" w:type="dxa"/>
            <w:gridSpan w:val="2"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наделенные правом на получение дополнительного образования</w:t>
            </w:r>
          </w:p>
        </w:tc>
        <w:tc>
          <w:tcPr>
            <w:tcW w:w="1701" w:type="dxa"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7" w:type="dxa"/>
          </w:tcPr>
          <w:p w:rsidR="009228B9" w:rsidRDefault="009228B9" w:rsidP="0005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«Дом детского творчества»</w:t>
            </w:r>
          </w:p>
        </w:tc>
      </w:tr>
      <w:tr w:rsidR="00050DE6" w:rsidTr="00050DE6">
        <w:tc>
          <w:tcPr>
            <w:tcW w:w="437" w:type="dxa"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5" w:type="dxa"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подвоза учащихся к муниципальным образовательным учреждениям</w:t>
            </w:r>
          </w:p>
        </w:tc>
        <w:tc>
          <w:tcPr>
            <w:tcW w:w="2126" w:type="dxa"/>
            <w:gridSpan w:val="2"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наделенные государственной гарантией на получение</w:t>
            </w:r>
          </w:p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основного, среднего (полного) общего</w:t>
            </w:r>
          </w:p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proofErr w:type="spellStart"/>
            <w:r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 w:val="restart"/>
            <w:vAlign w:val="center"/>
          </w:tcPr>
          <w:p w:rsidR="009228B9" w:rsidRDefault="009228B9" w:rsidP="004C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5" w:type="dxa"/>
            <w:vMerge w:val="restart"/>
            <w:vAlign w:val="center"/>
          </w:tcPr>
          <w:p w:rsidR="009228B9" w:rsidRDefault="009228B9" w:rsidP="004C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lastRenderedPageBreak/>
              <w:t>предоставления бесплатного питания отдельной категории обучающихся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228B9" w:rsidRDefault="009228B9" w:rsidP="004C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 из </w:t>
            </w:r>
            <w:r>
              <w:rPr>
                <w:rFonts w:ascii="Times New Roman" w:hAnsi="Times New Roman" w:cs="Times New Roman"/>
              </w:rPr>
              <w:lastRenderedPageBreak/>
              <w:t>малообеспеченных семей</w:t>
            </w:r>
          </w:p>
        </w:tc>
        <w:tc>
          <w:tcPr>
            <w:tcW w:w="1701" w:type="dxa"/>
            <w:vMerge w:val="restart"/>
            <w:vAlign w:val="center"/>
          </w:tcPr>
          <w:p w:rsidR="009228B9" w:rsidRDefault="009228B9" w:rsidP="004C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</w:rPr>
              <w:lastRenderedPageBreak/>
              <w:t>обучающихся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(кол-во д/дн-170)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МКНОУ «Начальная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д.Ларино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 д/дн-170)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«Основная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Октябрьский»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 д/дн-19 388)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proofErr w:type="spellStart"/>
            <w:r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9228B9" w:rsidRDefault="009228B9" w:rsidP="00C97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 д/дн-170)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 </w:t>
            </w:r>
            <w:proofErr w:type="spellStart"/>
            <w:r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 д/дн-170)</w:t>
            </w:r>
          </w:p>
        </w:tc>
        <w:tc>
          <w:tcPr>
            <w:tcW w:w="6237" w:type="dxa"/>
          </w:tcPr>
          <w:p w:rsidR="00050DE6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с.Лукашкин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Яр»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 д/дн-170)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с.Новоникольское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793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9228B9" w:rsidRDefault="009228B9" w:rsidP="00793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 д/дн-170)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«Средняя общеобразовательная школа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азино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Align w:val="center"/>
          </w:tcPr>
          <w:p w:rsidR="009228B9" w:rsidRDefault="009228B9" w:rsidP="004C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5" w:type="dxa"/>
            <w:vAlign w:val="center"/>
          </w:tcPr>
          <w:p w:rsidR="009228B9" w:rsidRDefault="009228B9" w:rsidP="004C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учащихся: во время прохождения обучения по основным общеобразовательным программам начального, основного, среднего (полного) общего образования в муниципальном общеобразовательном учреждении (пришкольный интернат)</w:t>
            </w:r>
          </w:p>
        </w:tc>
        <w:tc>
          <w:tcPr>
            <w:tcW w:w="2126" w:type="dxa"/>
            <w:gridSpan w:val="2"/>
            <w:vAlign w:val="center"/>
          </w:tcPr>
          <w:p w:rsidR="009228B9" w:rsidRDefault="009228B9" w:rsidP="004C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Воспитанники, проживающие в интернате</w:t>
            </w:r>
          </w:p>
        </w:tc>
        <w:tc>
          <w:tcPr>
            <w:tcW w:w="1701" w:type="dxa"/>
            <w:vAlign w:val="center"/>
          </w:tcPr>
          <w:p w:rsidR="009228B9" w:rsidRDefault="009228B9" w:rsidP="004C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 д/дн-2 467)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proofErr w:type="spellStart"/>
            <w:r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067A" w:rsidTr="00050DE6">
        <w:tc>
          <w:tcPr>
            <w:tcW w:w="437" w:type="dxa"/>
            <w:vMerge w:val="restart"/>
            <w:vAlign w:val="center"/>
          </w:tcPr>
          <w:p w:rsidR="009228B9" w:rsidRDefault="00D93661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5" w:type="dxa"/>
            <w:vMerge w:val="restart"/>
            <w:vAlign w:val="center"/>
          </w:tcPr>
          <w:p w:rsidR="009228B9" w:rsidRDefault="00D93661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228B9" w:rsidRDefault="00D93661" w:rsidP="006A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проживающие на территории Александровского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9228B9" w:rsidRDefault="00D93661" w:rsidP="00D93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«Основная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Октябрьский»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proofErr w:type="spellStart"/>
            <w:r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 </w:t>
            </w:r>
            <w:proofErr w:type="spellStart"/>
            <w:r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050DE6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с.Лукашкин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Яр»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«Средняя общеобразовательная школа</w:t>
            </w:r>
          </w:p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с.Новоникольское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0DE6" w:rsidTr="00050DE6">
        <w:tc>
          <w:tcPr>
            <w:tcW w:w="437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228B9" w:rsidRDefault="009228B9" w:rsidP="006A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28B9" w:rsidRDefault="009228B9" w:rsidP="004B4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8B9" w:rsidRDefault="009228B9" w:rsidP="005C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9228B9" w:rsidRDefault="009228B9" w:rsidP="004B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«Средняя общеобразовательная школа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азино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C0AD8" w:rsidRPr="00FD4E4D" w:rsidRDefault="005C0AD8" w:rsidP="005C0AD8">
      <w:pPr>
        <w:spacing w:after="0"/>
        <w:jc w:val="center"/>
        <w:rPr>
          <w:rFonts w:ascii="Times New Roman" w:hAnsi="Times New Roman" w:cs="Times New Roman"/>
        </w:rPr>
      </w:pPr>
    </w:p>
    <w:sectPr w:rsidR="005C0AD8" w:rsidRPr="00FD4E4D" w:rsidSect="00FD4E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83D"/>
    <w:rsid w:val="000413F3"/>
    <w:rsid w:val="00050DE6"/>
    <w:rsid w:val="000D50FE"/>
    <w:rsid w:val="00101EB7"/>
    <w:rsid w:val="0017494B"/>
    <w:rsid w:val="002A19AB"/>
    <w:rsid w:val="0039043E"/>
    <w:rsid w:val="00432DD1"/>
    <w:rsid w:val="004B45CB"/>
    <w:rsid w:val="004C0259"/>
    <w:rsid w:val="004C1F86"/>
    <w:rsid w:val="005A0132"/>
    <w:rsid w:val="005C0AD8"/>
    <w:rsid w:val="006A5AA5"/>
    <w:rsid w:val="007076F3"/>
    <w:rsid w:val="0073067A"/>
    <w:rsid w:val="0074424B"/>
    <w:rsid w:val="007547FC"/>
    <w:rsid w:val="007552D4"/>
    <w:rsid w:val="007736B8"/>
    <w:rsid w:val="00793545"/>
    <w:rsid w:val="009228B9"/>
    <w:rsid w:val="00946B4F"/>
    <w:rsid w:val="009A19AF"/>
    <w:rsid w:val="00A572B2"/>
    <w:rsid w:val="00B7675F"/>
    <w:rsid w:val="00BB783D"/>
    <w:rsid w:val="00C97A34"/>
    <w:rsid w:val="00CD0909"/>
    <w:rsid w:val="00D30554"/>
    <w:rsid w:val="00D40C61"/>
    <w:rsid w:val="00D93661"/>
    <w:rsid w:val="00E10853"/>
    <w:rsid w:val="00F452EB"/>
    <w:rsid w:val="00F82C09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8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B78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B78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83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B783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B783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783D"/>
    <w:pPr>
      <w:spacing w:after="0" w:line="240" w:lineRule="auto"/>
    </w:pPr>
  </w:style>
  <w:style w:type="table" w:styleId="a6">
    <w:name w:val="Table Grid"/>
    <w:basedOn w:val="a1"/>
    <w:uiPriority w:val="59"/>
    <w:rsid w:val="005C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2014-05-16T02:59:00Z</cp:lastPrinted>
  <dcterms:created xsi:type="dcterms:W3CDTF">2014-05-19T08:16:00Z</dcterms:created>
  <dcterms:modified xsi:type="dcterms:W3CDTF">2014-05-19T08:16:00Z</dcterms:modified>
</cp:coreProperties>
</file>