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683633">
      <w:pPr>
        <w:tabs>
          <w:tab w:val="left" w:pos="2552"/>
        </w:tabs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2159F8" wp14:editId="2D8556FC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8033D0">
      <w:pPr>
        <w:tabs>
          <w:tab w:val="left" w:pos="0"/>
          <w:tab w:val="left" w:pos="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558E0" w:rsidP="00D1063D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1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</w:t>
            </w: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B32EF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B32EF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D50A09" w:rsidRDefault="002C2F7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FD2A4E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«Алек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A4795A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AD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B32EF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4AD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сумме 593 823,8 тысяч рублей, по расходам в сумме 568 554,4 тысяч рублей, профицит бюджета в сумме 25 269,4 тысяч рублей, в том числе:</w:t>
      </w:r>
      <w:r w:rsidR="009A4AD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4E" w:rsidRPr="00D50A09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="00ED32B1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за 2016 год согласно приложению 1;</w:t>
      </w:r>
    </w:p>
    <w:p w:rsidR="00FD2A4E" w:rsidRPr="00D50A09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="00ED32B1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по разделам и подразделам классификации расходов согласно приложению 2;</w:t>
      </w:r>
    </w:p>
    <w:p w:rsidR="00FD2A4E" w:rsidRPr="00D50A09" w:rsidRDefault="004558E0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 по расходам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ведомственной структуре расходов 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бюджетных ассигнований </w:t>
      </w:r>
      <w:r w:rsidR="00FE391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видам расходов </w:t>
      </w:r>
      <w:r w:rsidR="00FE391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бюджета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согласно приложению 3;</w:t>
      </w:r>
    </w:p>
    <w:p w:rsidR="0017723C" w:rsidRPr="00D50A09" w:rsidRDefault="004558E0" w:rsidP="004558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</w:t>
      </w:r>
      <w:r w:rsidR="00FE391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внутреннего финансирования дефицита бюджета 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согласно приложению 4;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муниципальных внутренних заимствований</w:t>
      </w:r>
      <w:r w:rsidR="00EE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 согласно приложению 5;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финансированию целевых программ из бюджета муниципального образования «Александровский район» за 2016 год согласно приложению 6;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proofErr w:type="gramStart"/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финансирования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объектов муниципальной собственности Александровского района</w:t>
      </w:r>
      <w:proofErr w:type="gramEnd"/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объектов недвижимого имущества, приобретаемого в муниципальную собственность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согласно приложению 7;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="00A4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</w:t>
      </w:r>
      <w:r w:rsidR="00A0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плана финансирования капитального ремонта из бюджета муниципального образования «Александровский район» за 2016 год согласно приложению 8.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отчёт об использовании резервного фонда непредвиденных расходов Администрации Александровского района за 2016 год согласно приложению 9.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отчёт об использовании резервного фонда  для предупреждения и ликвидации чрезвычайных ситуаций и последствий стихийных бедствий  за 2016 год согласно приложению 10.</w:t>
      </w:r>
    </w:p>
    <w:p w:rsidR="005A13BB" w:rsidRPr="00D50A09" w:rsidRDefault="005A13BB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отчёт об исполнении Дорожного фонда муниципального образования «Александровский район» за 2016 год согласно приложению 11.</w:t>
      </w:r>
    </w:p>
    <w:p w:rsidR="0017723C" w:rsidRPr="00D50A09" w:rsidRDefault="005A13BB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подлежит официальному опубликованию (обнародованию).</w:t>
      </w:r>
    </w:p>
    <w:p w:rsidR="0017723C" w:rsidRPr="00D50A09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7225" w:rsidRDefault="004B0CD9" w:rsidP="00D50A09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D50A09" w:rsidRDefault="004B0CD9" w:rsidP="00D50A09">
            <w:pPr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4B0CD9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EE7225" w:rsidP="00EE72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B0CD9"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EE7225" w:rsidP="00EE72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A4ADC"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45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ADC"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795A" w:rsidRPr="005101E7" w:rsidRDefault="005101E7" w:rsidP="005101E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A4795A" w:rsidRPr="005101E7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5101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795A" w:rsidRPr="005101E7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A088E" w:rsidRPr="005101E7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A4795A" w:rsidRPr="005101E7" w:rsidRDefault="005101E7" w:rsidP="005101E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A4795A" w:rsidRPr="005101E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4795A" w:rsidRPr="005101E7" w:rsidRDefault="005101E7" w:rsidP="005101E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558E0" w:rsidRPr="005101E7">
        <w:rPr>
          <w:rFonts w:ascii="Times New Roman" w:eastAsia="Times New Roman" w:hAnsi="Times New Roman" w:cs="Times New Roman"/>
          <w:lang w:eastAsia="ru-RU"/>
        </w:rPr>
        <w:t>о</w:t>
      </w:r>
      <w:r w:rsidR="00A4795A" w:rsidRPr="005101E7">
        <w:rPr>
          <w:rFonts w:ascii="Times New Roman" w:eastAsia="Times New Roman" w:hAnsi="Times New Roman" w:cs="Times New Roman"/>
          <w:lang w:eastAsia="ru-RU"/>
        </w:rPr>
        <w:t>т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58E0" w:rsidRPr="005101E7">
        <w:rPr>
          <w:rFonts w:ascii="Times New Roman" w:eastAsia="Times New Roman" w:hAnsi="Times New Roman" w:cs="Times New Roman"/>
          <w:lang w:eastAsia="ru-RU"/>
        </w:rPr>
        <w:t>18</w:t>
      </w:r>
      <w:r w:rsidR="00A4795A" w:rsidRPr="005101E7">
        <w:rPr>
          <w:rFonts w:ascii="Times New Roman" w:eastAsia="Times New Roman" w:hAnsi="Times New Roman" w:cs="Times New Roman"/>
          <w:lang w:eastAsia="ru-RU"/>
        </w:rPr>
        <w:t>.</w:t>
      </w:r>
      <w:r w:rsidR="004558E0" w:rsidRPr="005101E7">
        <w:rPr>
          <w:rFonts w:ascii="Times New Roman" w:eastAsia="Times New Roman" w:hAnsi="Times New Roman" w:cs="Times New Roman"/>
          <w:lang w:eastAsia="ru-RU"/>
        </w:rPr>
        <w:t>05</w:t>
      </w:r>
      <w:r w:rsidR="00D1063D" w:rsidRPr="005101E7">
        <w:rPr>
          <w:rFonts w:ascii="Times New Roman" w:eastAsia="Times New Roman" w:hAnsi="Times New Roman" w:cs="Times New Roman"/>
          <w:lang w:eastAsia="ru-RU"/>
        </w:rPr>
        <w:t>.2017</w:t>
      </w:r>
      <w:r w:rsidR="00A4795A" w:rsidRPr="005101E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5101E7" w:rsidRDefault="005101E7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F8" w:rsidRPr="007671F8" w:rsidRDefault="00A400CE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7671F8"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7671F8" w:rsidRPr="007671F8" w:rsidRDefault="007671F8" w:rsidP="007671F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2016 год</w:t>
      </w:r>
    </w:p>
    <w:p w:rsidR="007671F8" w:rsidRPr="007671F8" w:rsidRDefault="007671F8" w:rsidP="007671F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2041"/>
        <w:gridCol w:w="1134"/>
        <w:gridCol w:w="1134"/>
        <w:gridCol w:w="597"/>
      </w:tblGrid>
      <w:tr w:rsidR="007671F8" w:rsidRPr="007671F8" w:rsidTr="00D50A09">
        <w:trPr>
          <w:trHeight w:val="20"/>
          <w:tblHeader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71F8" w:rsidRPr="007671F8" w:rsidRDefault="00CE1464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71F8" w:rsidRPr="007671F8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</w:p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71F8" w:rsidRPr="007671F8" w:rsidRDefault="00CE1464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Получено</w:t>
            </w:r>
          </w:p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671F8" w:rsidRPr="007671F8" w:rsidTr="00D50A09">
        <w:trPr>
          <w:trHeight w:val="267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widowControl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RANGE!A14"/>
            <w:r w:rsidRPr="007671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Доходы бюджета - </w:t>
            </w:r>
            <w:bookmarkEnd w:id="1"/>
            <w:r w:rsidRPr="007671F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586927,0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593823,8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101,2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189263,6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196656,9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103,9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88387,0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90001,1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101,8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88387,0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90001,1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101,8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88232,0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89846,8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101,8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93,0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125,7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2907,8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3073,4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105,7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2907,8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3073,4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105,7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990,8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1050,7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106,0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моторные масла для дизельных и (или) карбюраторных </w:t>
            </w: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16,0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101,9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2043,3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lang w:eastAsia="ru-RU"/>
              </w:rPr>
              <w:t>2162,3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lang w:eastAsia="ru-RU"/>
              </w:rPr>
              <w:t>105,8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-142,0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-155,6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109,6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7836,5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7954,3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101,5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2659,1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2016,9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102,9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282,4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99,1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359,8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98,6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5192,0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5248,8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5248,8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101,3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99,6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99,6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10504000020000110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10504020020000110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100,7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100,7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10700000000000000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243,2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10701000010000110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243,2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10701020010000110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243,2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по делам, рассматриваемым в судах общей юрисдикции, </w:t>
            </w: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мировыми судьями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10803000010000110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10803010010000110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420,5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49613,3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54999,5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110,9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49613,3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54999,5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110,9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11105010000000120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46683,4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51970,4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111,3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11105013050000120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313,2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313,0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99,9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11105013100000120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46370,2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51657,4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111,4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11105020000000120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51,6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97,4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11105030000000120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2876,9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2977,5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103,5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25029,0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25029,0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25029,0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11201010010000120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1318,6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1192,2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90,4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11201020010000120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11201030010000120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173,9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11201040010000120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938,6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938,6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11201070010000120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22591,6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22718,0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10539,6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10576,3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100,3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11301000000000130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887,8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11301990000000130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878,0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887,8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101,1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11302000000000130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9661,6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9688,5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100,3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11302060000000130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68,7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156,8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11302990000000130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9617,8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9619,8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446,6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437,4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 бюджетных и автономных учреждений, а также имущества государственных и муниципальных унитарных предприятий</w:t>
            </w:r>
            <w:r w:rsidR="00EA2BED" w:rsidRPr="007671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11402000000000000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296,6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92,7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 муниципальных районов (за исключением движимого  имущества  муниципальных бюджетных и автономных учреждений, а также имущества  муниципальных унитарных предприятий</w:t>
            </w:r>
            <w:r w:rsidR="00EA2BED" w:rsidRPr="007671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11402050050000410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296,6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92,7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 муниципальных районов (за исключением   имущества 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11402053050000410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296,6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92,7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11406000000000430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140,8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111,2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разграничена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11406010000000430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140,8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111,2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11406013100000430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126,6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140,8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111,2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3809,2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3908,0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102,6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20000000000000000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397663,4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397166,9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389517,5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389087,2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20201000000000151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80365,3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80365,3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20201001050000151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34538,9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34538,9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20201003050000151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45826,4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45826,4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20202000000000151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76765,9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76670,0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20202009050000151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20202051050000151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20202077050000151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17385,4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17385,4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</w:t>
            </w:r>
            <w:proofErr w:type="gramStart"/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бюджетов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20202089050004151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7866,5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7866,5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20202999050000 151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50585,5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50489,7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99,8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189100,4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188766,0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99,8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составление (изменение</w:t>
            </w:r>
            <w:r w:rsidR="00EA2BED" w:rsidRPr="007671F8">
              <w:rPr>
                <w:rFonts w:ascii="Times New Roman" w:eastAsia="Times New Roman" w:hAnsi="Times New Roman" w:cs="Times New Roman"/>
                <w:lang w:eastAsia="ru-RU"/>
              </w:rPr>
              <w:t>) с</w:t>
            </w: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20203007050000151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20203015050000 151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1333,4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20203020050000 151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20203024050000 151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185634,1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185469,8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99,9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20203115050000 151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20203119050000 151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1503,7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20203121050000 151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55,6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20204000000000 151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43285,9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43285,9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20204014050000 151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23250,7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23250,7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20204025050000151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20204041050000151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20204052050000 151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20204999050000 151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19904,6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19904,6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7186,7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7186,7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7120,5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99,1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21805010050000 151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7671F8" w:rsidRPr="007671F8" w:rsidTr="00D50A09">
        <w:trPr>
          <w:trHeight w:val="20"/>
        </w:trPr>
        <w:tc>
          <w:tcPr>
            <w:tcW w:w="4762" w:type="dxa"/>
            <w:shd w:val="clear" w:color="auto" w:fill="auto"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96"/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2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lang w:eastAsia="ru-RU"/>
              </w:rPr>
              <w:t>21905000050000 151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-3274,1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-3274,1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671F8" w:rsidRPr="007671F8" w:rsidRDefault="007671F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7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</w:tbl>
    <w:p w:rsidR="009036C4" w:rsidRPr="009036C4" w:rsidRDefault="009036C4" w:rsidP="009036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5101E7" w:rsidRDefault="005101E7" w:rsidP="005101E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5101E7">
        <w:rPr>
          <w:rFonts w:ascii="Times New Roman" w:eastAsia="Times New Roman" w:hAnsi="Times New Roman" w:cs="Times New Roman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5101E7" w:rsidRDefault="005101E7" w:rsidP="005101E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C03805" w:rsidRPr="005101E7" w:rsidRDefault="005101E7" w:rsidP="005101E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7C43" w:rsidRPr="005101E7">
        <w:rPr>
          <w:rFonts w:ascii="Times New Roman" w:eastAsia="Times New Roman" w:hAnsi="Times New Roman" w:cs="Times New Roman"/>
          <w:lang w:eastAsia="ru-RU"/>
        </w:rPr>
        <w:t>18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.</w:t>
      </w:r>
      <w:r w:rsidR="00367C43" w:rsidRPr="005101E7">
        <w:rPr>
          <w:rFonts w:ascii="Times New Roman" w:eastAsia="Times New Roman" w:hAnsi="Times New Roman" w:cs="Times New Roman"/>
          <w:lang w:eastAsia="ru-RU"/>
        </w:rPr>
        <w:t>05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.201</w:t>
      </w:r>
      <w:r w:rsidR="00C03805" w:rsidRPr="005101E7">
        <w:rPr>
          <w:rFonts w:ascii="Times New Roman" w:eastAsia="Times New Roman" w:hAnsi="Times New Roman" w:cs="Times New Roman"/>
          <w:lang w:eastAsia="ru-RU"/>
        </w:rPr>
        <w:t>7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112</w:t>
      </w:r>
    </w:p>
    <w:p w:rsidR="004B0CD9" w:rsidRPr="003B70AB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2F0" w:rsidRPr="00C03805" w:rsidRDefault="00367C43" w:rsidP="003402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Отчё</w:t>
      </w:r>
      <w:r w:rsidR="003402F0" w:rsidRPr="00C03805">
        <w:rPr>
          <w:rFonts w:ascii="Times New Roman" w:eastAsia="Calibri" w:hAnsi="Times New Roman" w:cs="Times New Roman"/>
        </w:rPr>
        <w:t xml:space="preserve">т об исполнении бюджета муниципального образования </w:t>
      </w:r>
    </w:p>
    <w:p w:rsidR="00367C43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C03805">
        <w:rPr>
          <w:rFonts w:ascii="Times New Roman" w:eastAsia="Calibri" w:hAnsi="Times New Roman" w:cs="Times New Roman"/>
        </w:rPr>
        <w:t xml:space="preserve">«Александровский район» </w:t>
      </w:r>
      <w:r w:rsidR="00ED32B1">
        <w:rPr>
          <w:rFonts w:ascii="Times New Roman" w:eastAsia="Calibri" w:hAnsi="Times New Roman" w:cs="Times New Roman"/>
        </w:rPr>
        <w:t xml:space="preserve">по расходам </w:t>
      </w:r>
      <w:r w:rsidR="00ED32B1" w:rsidRPr="00C03805">
        <w:rPr>
          <w:rFonts w:ascii="Times New Roman" w:eastAsia="Calibri" w:hAnsi="Times New Roman" w:cs="Times New Roman"/>
        </w:rPr>
        <w:t xml:space="preserve">за  </w:t>
      </w:r>
      <w:r w:rsidR="00ED32B1" w:rsidRPr="00C03805">
        <w:rPr>
          <w:rFonts w:ascii="Times New Roman" w:eastAsia="Times New Roman" w:hAnsi="Times New Roman" w:cs="Times New Roman"/>
        </w:rPr>
        <w:t>2016 год</w:t>
      </w:r>
      <w:r w:rsidR="00ED32B1" w:rsidRPr="00C0380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915B02" w:rsidRPr="00C03805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C03805">
        <w:rPr>
          <w:rFonts w:ascii="Times New Roman" w:eastAsia="Calibri" w:hAnsi="Times New Roman" w:cs="Times New Roman"/>
        </w:rPr>
        <w:t>по разделам</w:t>
      </w:r>
      <w:r w:rsidR="00C03805" w:rsidRPr="00C03805">
        <w:rPr>
          <w:rFonts w:ascii="Times New Roman" w:eastAsia="Calibri" w:hAnsi="Times New Roman" w:cs="Times New Roman"/>
        </w:rPr>
        <w:t xml:space="preserve"> и</w:t>
      </w:r>
      <w:r w:rsidRPr="00C03805">
        <w:rPr>
          <w:rFonts w:ascii="Times New Roman" w:eastAsia="Calibri" w:hAnsi="Times New Roman" w:cs="Times New Roman"/>
        </w:rPr>
        <w:t xml:space="preserve"> подразделам </w:t>
      </w:r>
      <w:r w:rsidR="00C03805" w:rsidRPr="00C03805">
        <w:rPr>
          <w:rFonts w:ascii="Times New Roman" w:eastAsia="Calibri" w:hAnsi="Times New Roman" w:cs="Times New Roman"/>
        </w:rPr>
        <w:t xml:space="preserve">классификации расходов </w:t>
      </w:r>
    </w:p>
    <w:p w:rsidR="003402F0" w:rsidRPr="00047E64" w:rsidRDefault="00A41652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47E64">
        <w:rPr>
          <w:rFonts w:ascii="Times New Roman" w:eastAsia="Calibri" w:hAnsi="Times New Roman" w:cs="Times New Roman"/>
          <w:color w:val="000000" w:themeColor="text1"/>
        </w:rPr>
        <w:fldChar w:fldCharType="begin"/>
      </w:r>
      <w:r w:rsidR="003402F0" w:rsidRPr="00047E64">
        <w:rPr>
          <w:rFonts w:ascii="Times New Roman" w:eastAsia="Calibri" w:hAnsi="Times New Roman" w:cs="Times New Roman"/>
          <w:color w:val="000000" w:themeColor="text1"/>
        </w:rPr>
        <w:instrText xml:space="preserve"> LINK Excel.Sheet.8 "UniBudget4" "Бюджет!R11C1:R53C5" \a \f 4 \h  \* MERGEFORMAT </w:instrText>
      </w:r>
      <w:r w:rsidRPr="00047E64">
        <w:rPr>
          <w:rFonts w:ascii="Times New Roman" w:eastAsia="Calibri" w:hAnsi="Times New Roman" w:cs="Times New Roman"/>
          <w:color w:val="000000" w:themeColor="text1"/>
        </w:rPr>
        <w:fldChar w:fldCharType="separate"/>
      </w:r>
    </w:p>
    <w:tbl>
      <w:tblPr>
        <w:tblW w:w="9268" w:type="dxa"/>
        <w:tblInd w:w="108" w:type="dxa"/>
        <w:tblLook w:val="04A0" w:firstRow="1" w:lastRow="0" w:firstColumn="1" w:lastColumn="0" w:noHBand="0" w:noVBand="1"/>
      </w:tblPr>
      <w:tblGrid>
        <w:gridCol w:w="4247"/>
        <w:gridCol w:w="1140"/>
        <w:gridCol w:w="1508"/>
        <w:gridCol w:w="1166"/>
        <w:gridCol w:w="1207"/>
      </w:tblGrid>
      <w:tr w:rsidR="00915B02" w:rsidRPr="00047E64" w:rsidTr="00045958">
        <w:trPr>
          <w:trHeight w:val="20"/>
          <w:tblHeader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7E6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Утвержденные бюджетные назначения</w:t>
            </w:r>
          </w:p>
          <w:p w:rsidR="00915B02" w:rsidRPr="00671236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671236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Исполнен</w:t>
            </w:r>
            <w:r w:rsidR="00045958"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(тыс. руб.)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Процент исполнения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56052,2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53816,9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96,0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2262,7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2262,7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904,7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904,0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30509,5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671236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236">
              <w:rPr>
                <w:rFonts w:ascii="Times New Roman" w:eastAsia="Times New Roman" w:hAnsi="Times New Roman" w:cs="Times New Roman"/>
                <w:color w:val="000000" w:themeColor="text1"/>
              </w:rPr>
              <w:t>30070,8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98,6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Судебная система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11659,6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11611,5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99,6</w:t>
            </w:r>
          </w:p>
        </w:tc>
      </w:tr>
      <w:tr w:rsidR="00045958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0113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10697,6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8963,4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83,8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1333,4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1333,4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45958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0203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1333,4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1333,4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45958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0300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323,1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45958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0310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45958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0314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270,6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30154,9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27939,2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93,7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115</w:t>
            </w:r>
            <w:r w:rsidR="004B74CC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3134,9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2902,3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92,6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10453,1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10389,8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99,4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11961,6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11916,1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99,6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0412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4489,5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2615,2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58,3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Жилищно - 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63187,3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99,3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14049,8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14049,8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0502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49137,5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48677,5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99,1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045958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Сбор, удаление отходов и очистка сточных вод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0602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307793,8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306512,3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99,6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Дошкольное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93462,6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93300,9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99,8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Общее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191134,4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190141,2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99,5</w:t>
            </w:r>
          </w:p>
        </w:tc>
      </w:tr>
      <w:tr w:rsidR="00045958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58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69,0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2979,9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98,7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0709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20166,9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20093,7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99,6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0800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47186,7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46917,7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99,4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46861,7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46601,5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045958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99,4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0804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325,0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97,3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0900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2302,0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2156,1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93,7</w:t>
            </w:r>
          </w:p>
        </w:tc>
      </w:tr>
      <w:tr w:rsidR="00A259C3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0909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2302,0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2156,1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93,7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13786,5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13682,8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99,2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2546,8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2546,8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1004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11139,7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11036,0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99,1</w:t>
            </w:r>
          </w:p>
        </w:tc>
      </w:tr>
      <w:tr w:rsidR="00A259C3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7950,5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7860,2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98,9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6774,5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6684,2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98,7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Спорт высших достижений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1103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1176,0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1176,0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3319,0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3308,3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99,7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Телевидение и радиовещание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98,3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1202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2702,7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99,9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1231,0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1225,2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99,5</w:t>
            </w:r>
          </w:p>
        </w:tc>
      </w:tr>
      <w:tr w:rsidR="00A259C3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1231,0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1225,2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99,5</w:t>
            </w:r>
          </w:p>
        </w:tc>
      </w:tr>
      <w:tr w:rsidR="00A259C3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40285,7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40285,7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259C3" w:rsidRPr="00047E64" w:rsidTr="00045958">
        <w:trPr>
          <w:trHeight w:val="20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1401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25350,6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25350,6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A259C3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color w:val="000000" w:themeColor="text1"/>
              </w:rPr>
              <w:t>1403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14935,1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14935,1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C3" w:rsidRPr="00047E64" w:rsidRDefault="00A259C3" w:rsidP="00D50A09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100,0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Всего расходы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575372,3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568554,4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98,8</w:t>
            </w:r>
          </w:p>
        </w:tc>
      </w:tr>
      <w:tr w:rsidR="00915B02" w:rsidRPr="00047E64" w:rsidTr="00045958">
        <w:trPr>
          <w:trHeight w:val="2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EA2BED" w:rsidP="00D50A0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Результат исполнения бюджета (д</w:t>
            </w:r>
            <w:r w:rsidRPr="00047E6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ефицит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-"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), (профицит "+")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915B02" w:rsidP="00D50A09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11554,7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25269,4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B02" w:rsidRPr="00047E64" w:rsidRDefault="00A259C3" w:rsidP="00D50A0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218,7</w:t>
            </w:r>
          </w:p>
        </w:tc>
      </w:tr>
    </w:tbl>
    <w:p w:rsidR="00B37E9B" w:rsidRPr="00B36B77" w:rsidRDefault="00A41652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7E64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4B0CD9" w:rsidRPr="005101E7" w:rsidRDefault="005101E7" w:rsidP="005101E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</w:t>
      </w:r>
      <w:r w:rsidR="00B37E9B" w:rsidRPr="005101E7">
        <w:rPr>
          <w:rFonts w:ascii="Times New Roman" w:eastAsia="Times New Roman" w:hAnsi="Times New Roman" w:cs="Times New Roman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5101E7" w:rsidRDefault="005101E7" w:rsidP="005101E7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5101E7" w:rsidRDefault="005101E7" w:rsidP="005101E7">
      <w:pPr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558E0" w:rsidRPr="005101E7">
        <w:rPr>
          <w:rFonts w:ascii="Times New Roman" w:eastAsia="Times New Roman" w:hAnsi="Times New Roman" w:cs="Times New Roman"/>
          <w:lang w:eastAsia="ru-RU"/>
        </w:rPr>
        <w:t>18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.</w:t>
      </w:r>
      <w:r w:rsidR="004558E0" w:rsidRPr="005101E7">
        <w:rPr>
          <w:rFonts w:ascii="Times New Roman" w:eastAsia="Times New Roman" w:hAnsi="Times New Roman" w:cs="Times New Roman"/>
          <w:lang w:eastAsia="ru-RU"/>
        </w:rPr>
        <w:t>05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>.201</w:t>
      </w:r>
      <w:r w:rsidR="006F611B" w:rsidRPr="005101E7">
        <w:rPr>
          <w:rFonts w:ascii="Times New Roman" w:eastAsia="Times New Roman" w:hAnsi="Times New Roman" w:cs="Times New Roman"/>
          <w:lang w:eastAsia="ru-RU"/>
        </w:rPr>
        <w:t>7</w:t>
      </w:r>
      <w:r w:rsidR="004B0CD9" w:rsidRPr="005101E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013F75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FE391D" w:rsidRDefault="005101E7" w:rsidP="00013F7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Отчё</w:t>
      </w:r>
      <w:r w:rsidR="00FE391D" w:rsidRPr="00FE391D">
        <w:rPr>
          <w:rFonts w:ascii="Times New Roman" w:eastAsia="Calibri" w:hAnsi="Times New Roman" w:cs="Times New Roman"/>
        </w:rPr>
        <w:t>т об исполнении бюджета муниципального образования «Александровский район</w:t>
      </w:r>
      <w:r w:rsidR="004558E0">
        <w:rPr>
          <w:rFonts w:ascii="Times New Roman" w:eastAsia="Calibri" w:hAnsi="Times New Roman" w:cs="Times New Roman"/>
        </w:rPr>
        <w:t>»</w:t>
      </w:r>
      <w:r w:rsidR="00FE391D" w:rsidRPr="00FE391D">
        <w:rPr>
          <w:rFonts w:ascii="Times New Roman" w:eastAsia="Calibri" w:hAnsi="Times New Roman" w:cs="Times New Roman"/>
        </w:rPr>
        <w:t xml:space="preserve">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2016 год </w:t>
      </w:r>
    </w:p>
    <w:p w:rsidR="003402F0" w:rsidRDefault="00A41652" w:rsidP="00013F75">
      <w:pPr>
        <w:spacing w:after="0" w:line="240" w:lineRule="atLeast"/>
        <w:jc w:val="center"/>
      </w:pPr>
      <w:r>
        <w:rPr>
          <w:rFonts w:ascii="Times New Roman" w:eastAsia="Calibri" w:hAnsi="Times New Roman" w:cs="Times New Roman"/>
        </w:rPr>
        <w:fldChar w:fldCharType="begin"/>
      </w:r>
      <w:r w:rsidR="003402F0">
        <w:rPr>
          <w:rFonts w:ascii="Times New Roman" w:eastAsia="Calibri" w:hAnsi="Times New Roman" w:cs="Times New Roman"/>
        </w:rPr>
        <w:instrText xml:space="preserve"> LINK Excel.Sheet.8 "UniBudget1" "Бюджет!R12C1:R1046C8" \a \f 5 \h  \* MERGEFORMAT </w:instrText>
      </w:r>
      <w:r>
        <w:rPr>
          <w:rFonts w:ascii="Times New Roman" w:eastAsia="Calibri" w:hAnsi="Times New Roman" w:cs="Times New Roman"/>
        </w:rPr>
        <w:fldChar w:fldCharType="separate"/>
      </w:r>
    </w:p>
    <w:tbl>
      <w:tblPr>
        <w:tblStyle w:val="a9"/>
        <w:tblW w:w="9581" w:type="dxa"/>
        <w:tblLayout w:type="fixed"/>
        <w:tblLook w:val="04A0" w:firstRow="1" w:lastRow="0" w:firstColumn="1" w:lastColumn="0" w:noHBand="0" w:noVBand="1"/>
      </w:tblPr>
      <w:tblGrid>
        <w:gridCol w:w="3288"/>
        <w:gridCol w:w="680"/>
        <w:gridCol w:w="737"/>
        <w:gridCol w:w="1247"/>
        <w:gridCol w:w="567"/>
        <w:gridCol w:w="1247"/>
        <w:gridCol w:w="1135"/>
        <w:gridCol w:w="680"/>
      </w:tblGrid>
      <w:tr w:rsidR="00361C50" w:rsidRPr="00537B69" w:rsidTr="00E92751">
        <w:trPr>
          <w:trHeight w:val="57"/>
          <w:tblHeader/>
        </w:trPr>
        <w:tc>
          <w:tcPr>
            <w:tcW w:w="3288" w:type="dxa"/>
            <w:vAlign w:val="center"/>
            <w:hideMark/>
          </w:tcPr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680" w:type="dxa"/>
            <w:vAlign w:val="center"/>
            <w:hideMark/>
          </w:tcPr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КВСР</w:t>
            </w:r>
          </w:p>
        </w:tc>
        <w:tc>
          <w:tcPr>
            <w:tcW w:w="737" w:type="dxa"/>
            <w:vAlign w:val="center"/>
            <w:hideMark/>
          </w:tcPr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247" w:type="dxa"/>
            <w:vAlign w:val="center"/>
            <w:hideMark/>
          </w:tcPr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567" w:type="dxa"/>
            <w:vAlign w:val="center"/>
            <w:hideMark/>
          </w:tcPr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247" w:type="dxa"/>
            <w:vAlign w:val="center"/>
            <w:hideMark/>
          </w:tcPr>
          <w:p w:rsidR="00361C50" w:rsidRPr="00526C70" w:rsidRDefault="006F611B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Утверждено</w:t>
            </w:r>
          </w:p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1135" w:type="dxa"/>
            <w:vAlign w:val="center"/>
            <w:hideMark/>
          </w:tcPr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</w:t>
            </w:r>
            <w:r w:rsidR="006F611B"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</w:p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680" w:type="dxa"/>
            <w:noWrap/>
            <w:vAlign w:val="center"/>
            <w:hideMark/>
          </w:tcPr>
          <w:p w:rsidR="00361C50" w:rsidRPr="00526C70" w:rsidRDefault="00361C50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26C7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% </w:t>
            </w:r>
          </w:p>
        </w:tc>
      </w:tr>
      <w:tr w:rsidR="00CE1464" w:rsidRPr="00537B69" w:rsidTr="00E92751">
        <w:trPr>
          <w:trHeight w:val="57"/>
        </w:trPr>
        <w:tc>
          <w:tcPr>
            <w:tcW w:w="3288" w:type="dxa"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526C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80" w:type="dxa"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26C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26C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26C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26C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7" w:type="dxa"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26C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26C7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0" w:type="dxa"/>
            <w:noWrap/>
            <w:vAlign w:val="center"/>
          </w:tcPr>
          <w:p w:rsidR="00CE1464" w:rsidRPr="00526C70" w:rsidRDefault="00CE1464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26C7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Администраци</w:t>
            </w:r>
            <w:r w:rsidR="00CE1464" w:rsidRPr="00526C70">
              <w:rPr>
                <w:rFonts w:ascii="Times New Roman" w:hAnsi="Times New Roman" w:cs="Times New Roman"/>
              </w:rPr>
              <w:t xml:space="preserve">я Александровского района 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137 280,2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132 147,1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E1464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42 399,3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40 226,3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2 262,7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2 262,7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6C70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2 247,5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30 501,4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30 062,7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0326000000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0326040100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Государственная программа "Совершенствование механизмов </w:t>
            </w:r>
            <w:r w:rsidRPr="00526C70">
              <w:rPr>
                <w:rFonts w:ascii="Times New Roman" w:hAnsi="Times New Roman" w:cs="Times New Roman"/>
              </w:rPr>
              <w:lastRenderedPageBreak/>
              <w:t>управления экономическим развитием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0426100000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0426140110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Государственная программа "Развитие культуры и туризма в </w:t>
            </w:r>
            <w:r w:rsidRPr="00526C70">
              <w:rPr>
                <w:rFonts w:ascii="Times New Roman" w:hAnsi="Times New Roman" w:cs="Times New Roman"/>
              </w:rPr>
              <w:lastRenderedPageBreak/>
              <w:t>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1016340640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</w:t>
            </w:r>
            <w:r w:rsidRPr="00526C70">
              <w:rPr>
                <w:rFonts w:ascii="Times New Roman" w:hAnsi="Times New Roman" w:cs="Times New Roman"/>
              </w:rPr>
              <w:lastRenderedPageBreak/>
              <w:t>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4 085,7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"Сохранение для ребенка кровной семьи"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1216000000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1216040730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Подпрограмма "Защита прав детей-сирот"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3 432,0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3 267,7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3 432,0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3 267,7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3 432,0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3 267,7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2 942,8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2 867,4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2 942,8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2 867,4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годы, утвержденной постановлением Правительства </w:t>
            </w:r>
            <w:r w:rsidRPr="00526C70">
              <w:rPr>
                <w:rFonts w:ascii="Times New Roman" w:hAnsi="Times New Roman" w:cs="Times New Roman"/>
              </w:rPr>
              <w:lastRenderedPageBreak/>
              <w:t>РФ от 17.12.2010 № 1050"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1328100000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1328140820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2316000000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526C70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2316040940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26C70">
              <w:rPr>
                <w:rFonts w:ascii="Times New Roman" w:hAnsi="Times New Roman" w:cs="Times New Roman"/>
              </w:rPr>
              <w:lastRenderedPageBreak/>
              <w:t>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proofErr w:type="spellStart"/>
            <w:r w:rsidRPr="00526C70">
              <w:rPr>
                <w:rFonts w:ascii="Times New Roman" w:hAnsi="Times New Roman" w:cs="Times New Roman"/>
              </w:rPr>
              <w:t>Опр</w:t>
            </w:r>
            <w:r w:rsidR="00CE1464" w:rsidRPr="00526C70">
              <w:rPr>
                <w:rFonts w:ascii="Times New Roman" w:hAnsi="Times New Roman" w:cs="Times New Roman"/>
              </w:rPr>
              <w:t>е</w:t>
            </w:r>
            <w:r w:rsidRPr="00526C70">
              <w:rPr>
                <w:rFonts w:ascii="Times New Roman" w:hAnsi="Times New Roman" w:cs="Times New Roman"/>
              </w:rPr>
              <w:t>с</w:t>
            </w:r>
            <w:r w:rsidR="00CE1464" w:rsidRPr="00526C70">
              <w:rPr>
                <w:rFonts w:ascii="Times New Roman" w:hAnsi="Times New Roman" w:cs="Times New Roman"/>
              </w:rPr>
              <w:t>с</w:t>
            </w:r>
            <w:r w:rsidRPr="00526C70">
              <w:rPr>
                <w:rFonts w:ascii="Times New Roman" w:hAnsi="Times New Roman" w:cs="Times New Roman"/>
              </w:rPr>
              <w:t>овка</w:t>
            </w:r>
            <w:proofErr w:type="spellEnd"/>
            <w:r w:rsidRPr="00526C70">
              <w:rPr>
                <w:rFonts w:ascii="Times New Roman" w:hAnsi="Times New Roman" w:cs="Times New Roman"/>
              </w:rPr>
              <w:t xml:space="preserve"> системы отопления в административных зданиях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24 818,5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24 647,2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24 818,5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24 647,2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21 912,9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21 741,6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11 832,7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11 832,7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11 832,7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11 832,7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11 832,7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11 832,7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Расходы на содержание прочих </w:t>
            </w:r>
            <w:r w:rsidRPr="00526C70">
              <w:rPr>
                <w:rFonts w:ascii="Times New Roman" w:hAnsi="Times New Roman" w:cs="Times New Roman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5 698,1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5 698,1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5 698,1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5 698,1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5 698,1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5 698,1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4 382,1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4 210,7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4 357,8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4 186,5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4 357,8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4 186,5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9 630,7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7 896,4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1 735,0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Подпрограмма "Профилактика </w:t>
            </w:r>
            <w:r w:rsidRPr="00526C70">
              <w:rPr>
                <w:rFonts w:ascii="Times New Roman" w:hAnsi="Times New Roman" w:cs="Times New Roman"/>
              </w:rPr>
              <w:lastRenderedPageBreak/>
              <w:t>правонарушений и наркомании"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Основное мероприятие "Снижение количества правонарушений"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1428200000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1428240860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1428240860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1428240860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"Повышение уровня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1 535,0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системы обеспечения вызова экстренных оперативных служб по единому номеру "112"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1448640200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1448640200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1448640200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комплексной системы электронного оповещения населения об угрозе возникновения или о возникновении чрезвычайных ситуаций (КСИОН)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1448740300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1448740300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1448740300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Предоставление помощи и услуг гражданам и инвалидам, малообеспеченным слоям </w:t>
            </w:r>
            <w:r w:rsidRPr="00526C70"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Оказание материальной помощи участникам ВОВ, вдовам умерших участников ВОВ, труженикам тыла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Содержание Прихода Святого благоверного князя Александра Невского с. Александровское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2 079,8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2 079,6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1 701,9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1 701,9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1 606,0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1 606,0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1 606,0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1 606,0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видеокамер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Муниципальная программа "Социально-экономическое развитие муниципального образования "Александровский район" на 2013-2015 годы и на </w:t>
            </w:r>
            <w:r w:rsidRPr="00526C70">
              <w:rPr>
                <w:rFonts w:ascii="Times New Roman" w:hAnsi="Times New Roman" w:cs="Times New Roman"/>
              </w:rPr>
              <w:lastRenderedPageBreak/>
              <w:t>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3 940,1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3 741,0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1 440,1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1 431,0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1 100,6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1 100,6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1 100,6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Устройство покрытия из тротуарной плитки перед входом административного здания расположенного по адресу: с. Александровское, ул</w:t>
            </w:r>
            <w:r w:rsidR="00EA2BED" w:rsidRPr="00526C70">
              <w:rPr>
                <w:rFonts w:ascii="Times New Roman" w:hAnsi="Times New Roman" w:cs="Times New Roman"/>
              </w:rPr>
              <w:t>. Л</w:t>
            </w:r>
            <w:r w:rsidRPr="00526C70">
              <w:rPr>
                <w:rFonts w:ascii="Times New Roman" w:hAnsi="Times New Roman" w:cs="Times New Roman"/>
              </w:rPr>
              <w:t>енина,7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Внедрение программы "АЦК-</w:t>
            </w:r>
            <w:proofErr w:type="spellStart"/>
            <w:r w:rsidRPr="00526C70">
              <w:rPr>
                <w:rFonts w:ascii="Times New Roman" w:hAnsi="Times New Roman" w:cs="Times New Roman"/>
              </w:rPr>
              <w:t>Госзакупки</w:t>
            </w:r>
            <w:proofErr w:type="spellEnd"/>
            <w:r w:rsidRPr="00526C70">
              <w:rPr>
                <w:rFonts w:ascii="Times New Roman" w:hAnsi="Times New Roman" w:cs="Times New Roman"/>
              </w:rPr>
              <w:t>" для осуществления закупок товаров, работ и услуг для обеспечения муниципальных нужд в единой информационной системе для работы муниципальных учреждений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5700600795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5700600795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5700600795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proofErr w:type="spellStart"/>
            <w:r w:rsidRPr="00526C70">
              <w:rPr>
                <w:rFonts w:ascii="Times New Roman" w:hAnsi="Times New Roman" w:cs="Times New Roman"/>
              </w:rPr>
              <w:lastRenderedPageBreak/>
              <w:t>Опрессовка</w:t>
            </w:r>
            <w:proofErr w:type="spellEnd"/>
            <w:r w:rsidRPr="00526C70">
              <w:rPr>
                <w:rFonts w:ascii="Times New Roman" w:hAnsi="Times New Roman" w:cs="Times New Roman"/>
              </w:rPr>
              <w:t xml:space="preserve"> системы отопления в административных зданиях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512,1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512,1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E1464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E1464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26 044,6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23 828,9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0526200000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0526240140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2 334,2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2 101,6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1 706,9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1 474,3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1 323,8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1 261,3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"Поддержка малых форм хозяйствования"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1 323,8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1 261,3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поддержке </w:t>
            </w:r>
            <w:r w:rsidRPr="00526C70">
              <w:rPr>
                <w:rFonts w:ascii="Times New Roman" w:hAnsi="Times New Roman" w:cs="Times New Roman"/>
              </w:rPr>
              <w:lastRenderedPageBreak/>
              <w:t>сельскохозяйственного производства (поддержка малых форм хозяйствования)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424,7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380,4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380,4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0618240210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0618250550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0618250550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526C70">
              <w:rPr>
                <w:rFonts w:ascii="Times New Roman" w:hAnsi="Times New Roman" w:cs="Times New Roman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0618250550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06182R0550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06182R0550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06182R0550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"Проведение Всероссийской сельскохозяйственной переписи в 2016 году"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0628700000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0628753910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0628753910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0628753910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526C70">
              <w:rPr>
                <w:rFonts w:ascii="Times New Roman" w:hAnsi="Times New Roman" w:cs="Times New Roman"/>
              </w:rPr>
              <w:t>Назино</w:t>
            </w:r>
            <w:proofErr w:type="spellEnd"/>
            <w:r w:rsidRPr="00526C70">
              <w:rPr>
                <w:rFonts w:ascii="Times New Roman" w:hAnsi="Times New Roman" w:cs="Times New Roman"/>
              </w:rPr>
              <w:t>, Лукашкин Яр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10 155,0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10 091,7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9 830,6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9 772,3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9 830,6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9 772,3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6 946,0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6 887,8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6 946,0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6 887,8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6 946,0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6 887,8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Создание условий для обеспечения перевозок водным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транспортом (обустройство сходней, траление паромных причалов)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услуги населению по тарифам, не обеспечивающим возмещение издержек (пассажирские перевозки)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739,9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739,9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автобуса для осуществления пассажирских перевозок внутри с. Александровское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26C70">
              <w:rPr>
                <w:rFonts w:ascii="Times New Roman" w:hAnsi="Times New Roman" w:cs="Times New Roman"/>
              </w:rPr>
              <w:lastRenderedPageBreak/>
              <w:t>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319,4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9 053,8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9 008,3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"Дорожная деятельность в отношении автомобильных дорог общего пользования местного значения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1828400000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1828440895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1828440895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1828440895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5 254,2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3 799,6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3 754,1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3 799,6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3 754,1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фрезы для ямочного ремонта автомобильных дорог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Дополнительные работы по ремонту автомобильной дороги по ул. Дорожников, ул. Новой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4 385,8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2 511,5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536,9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536,9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536,9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536,9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Основное мероприятие "Повышение </w:t>
            </w:r>
            <w:proofErr w:type="gramStart"/>
            <w:r w:rsidRPr="00526C70">
              <w:rPr>
                <w:rFonts w:ascii="Times New Roman" w:hAnsi="Times New Roman" w:cs="Times New Roman"/>
              </w:rPr>
              <w:t>уровня доступности финансовых форм поддержки субъектов малого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и среднего предпринимательства"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0318350640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0318350640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0318350640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0318600000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EA2BED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Софинансирование</w:t>
            </w:r>
            <w:r w:rsidR="00B214E1" w:rsidRPr="00526C70">
              <w:rPr>
                <w:rFonts w:ascii="Times New Roman" w:hAnsi="Times New Roman" w:cs="Times New Roman"/>
              </w:rPr>
              <w:t xml:space="preserve">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0318640060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0318640060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0318640060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топографической съемки земельного участка под объект: "Строительство зоны отдыха - сквера в центре с. Александровское"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Субсидия стартующему бизнесу на возмещение части затрат на реализацию </w:t>
            </w:r>
            <w:r w:rsidRPr="00526C70">
              <w:rPr>
                <w:rFonts w:ascii="Times New Roman" w:hAnsi="Times New Roman" w:cs="Times New Roman"/>
              </w:rPr>
              <w:lastRenderedPageBreak/>
              <w:t>предпринимательских проектов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1 184,2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5700109795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5700109795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5700109795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На проведение комплекса землеустроительных работ по координированию земельных участков под трансформаторные подстанции и под воздушные электролинии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Межевание земельного участка под линии электропередач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Pr="00526C70">
              <w:rPr>
                <w:rFonts w:ascii="Times New Roman" w:hAnsi="Times New Roman" w:cs="Times New Roman"/>
              </w:rPr>
              <w:lastRenderedPageBreak/>
              <w:t>повышения инвестиционной привлекательности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Мероприятия по землеустройству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аккумуляторных батарей на пожарный трактор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E1464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30 756,8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30 296,9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5 773,3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5 773,2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EA2BED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экспертизы ПСД на строительство трехэтажног</w:t>
            </w:r>
            <w:r>
              <w:rPr>
                <w:rFonts w:ascii="Times New Roman" w:hAnsi="Times New Roman" w:cs="Times New Roman"/>
              </w:rPr>
              <w:t xml:space="preserve">о многоквартирного жилого дома, </w:t>
            </w:r>
            <w:r w:rsidRPr="00526C70">
              <w:rPr>
                <w:rFonts w:ascii="Times New Roman" w:hAnsi="Times New Roman" w:cs="Times New Roman"/>
              </w:rPr>
              <w:t>окончательный расчет по разработке ПСД на строительство трехэтажного многоквартирного жилого дома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5700500795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5700500795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5700500795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Муниципальная программа "Проведение капитального ремонта многоквартирных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жилых домов на территории Александровского района в 2015 - 2017 годах"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Переселение граждан из ветхого и аварийного жилья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6700001795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6700001795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6700001795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2 096,4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2 096,3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1 872,0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1 871,9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24 983,5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24 523,6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1 659,2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1 659,2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1918000000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1 659,2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Проведение капитального ремонта объектов коммунальной инфраструктуры в целях </w:t>
            </w:r>
            <w:r w:rsidRPr="00526C70">
              <w:rPr>
                <w:rFonts w:ascii="Times New Roman" w:hAnsi="Times New Roman" w:cs="Times New Roman"/>
              </w:rPr>
              <w:lastRenderedPageBreak/>
              <w:t>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1918040910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1 659,2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1918040910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1 659,2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1918040910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1 659,2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15 744,6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15 744,6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14 540,1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14 540,1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Оплата работ по техническому обслуживанию станции обезжелезивания и доставки оборудования, предназначенного для очистки воды хозяйственно-бытового назначения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EA2BED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дизел</w:t>
            </w:r>
            <w:r>
              <w:rPr>
                <w:rFonts w:ascii="Times New Roman" w:hAnsi="Times New Roman" w:cs="Times New Roman"/>
              </w:rPr>
              <w:t>я</w:t>
            </w:r>
            <w:r w:rsidRPr="00526C70">
              <w:rPr>
                <w:rFonts w:ascii="Times New Roman" w:hAnsi="Times New Roman" w:cs="Times New Roman"/>
              </w:rPr>
              <w:t>-генератора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EA2BED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На капитальный ремонт аварийного дизел</w:t>
            </w:r>
            <w:r>
              <w:rPr>
                <w:rFonts w:ascii="Times New Roman" w:hAnsi="Times New Roman" w:cs="Times New Roman"/>
              </w:rPr>
              <w:t>я</w:t>
            </w:r>
            <w:r w:rsidRPr="00526C70">
              <w:rPr>
                <w:rFonts w:ascii="Times New Roman" w:hAnsi="Times New Roman" w:cs="Times New Roman"/>
              </w:rPr>
              <w:t>-генератора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5200118795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водоснабжению и водоотведению по тарифам, не обеспечивающим возмещение издержек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5200120795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5200120795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5200120795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Возмещение организациям убытков, связанных с применением регулируемых </w:t>
            </w:r>
            <w:r w:rsidRPr="00526C70">
              <w:rPr>
                <w:rFonts w:ascii="Times New Roman" w:hAnsi="Times New Roman" w:cs="Times New Roman"/>
              </w:rPr>
              <w:lastRenderedPageBreak/>
              <w:t>тарифов для населения на электроэнергию, вырабатываемую дизельными электростанциями</w:t>
            </w:r>
            <w:r w:rsidR="00EA2BED" w:rsidRPr="00526C70">
              <w:rPr>
                <w:rFonts w:ascii="Times New Roman" w:hAnsi="Times New Roman" w:cs="Times New Roman"/>
              </w:rPr>
              <w:t>,</w:t>
            </w:r>
            <w:r w:rsidRPr="00526C70">
              <w:rPr>
                <w:rFonts w:ascii="Times New Roman" w:hAnsi="Times New Roman" w:cs="Times New Roman"/>
              </w:rPr>
              <w:t xml:space="preserve"> связанных с ограничением нормативного потребления электроэнергии на одного потребителя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5200121795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5200121795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5200121795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На капитальный ремонт котельной № 4 по адресу с. Александровское, </w:t>
            </w:r>
            <w:proofErr w:type="spellStart"/>
            <w:r w:rsidRPr="00526C70">
              <w:rPr>
                <w:rFonts w:ascii="Times New Roman" w:hAnsi="Times New Roman" w:cs="Times New Roman"/>
              </w:rPr>
              <w:t>мкр</w:t>
            </w:r>
            <w:proofErr w:type="spellEnd"/>
            <w:r w:rsidRPr="00526C70">
              <w:rPr>
                <w:rFonts w:ascii="Times New Roman" w:hAnsi="Times New Roman" w:cs="Times New Roman"/>
              </w:rPr>
              <w:t>. Казахстан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государственной экспертизы ПСД по объекту капитального строительства "</w:t>
            </w:r>
            <w:proofErr w:type="gramStart"/>
            <w:r w:rsidRPr="00526C70">
              <w:rPr>
                <w:rFonts w:ascii="Times New Roman" w:hAnsi="Times New Roman" w:cs="Times New Roman"/>
              </w:rPr>
              <w:t>Ветра-солнечная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электростанция мощностью 250кВт для автономного электроснабжения с.</w:t>
            </w:r>
            <w:r w:rsidR="00CE1464" w:rsidRPr="00526C70">
              <w:rPr>
                <w:rFonts w:ascii="Times New Roman" w:hAnsi="Times New Roman" w:cs="Times New Roman"/>
              </w:rPr>
              <w:t xml:space="preserve"> </w:t>
            </w:r>
            <w:r w:rsidRPr="00526C70">
              <w:rPr>
                <w:rFonts w:ascii="Times New Roman" w:hAnsi="Times New Roman" w:cs="Times New Roman"/>
              </w:rPr>
              <w:t>Лукашкин Яр Александровского района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7 114,1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7 114,1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комплексов учета в котельные коммунального хозяйства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Софинансирование мероприятий по подготовке к отопительному периоду 2016-2017 годов </w:t>
            </w:r>
            <w:r w:rsidRPr="00526C70">
              <w:rPr>
                <w:rFonts w:ascii="Times New Roman" w:hAnsi="Times New Roman" w:cs="Times New Roman"/>
              </w:rPr>
              <w:lastRenderedPageBreak/>
              <w:t>государственной программы "Развитие коммунальной и коммуникационной инфраструктуры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2016-2017 год, организациям оказывающих услуги учреждениям бюджетной сферы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На ремонт наружных сетей теплоснабжения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На проведение корректировки рабочего проекта "Обустройство микрорайона индивидуальной жилой застройки ул. </w:t>
            </w:r>
            <w:proofErr w:type="gramStart"/>
            <w:r w:rsidRPr="00526C70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– ул. Багряная (газоснабжение) в части устройства дополнительных переходов и выходов газопровода, для возможности подключения потребителей ул. Трудовой и пер. Юбилейный к системе газоснабжения"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Проектирование и установка узлов тепловой энергии на объекты коммунального хозяйства поселения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Строительство водопровода к жилым домам </w:t>
            </w:r>
            <w:proofErr w:type="gramStart"/>
            <w:r w:rsidRPr="00526C70">
              <w:rPr>
                <w:rFonts w:ascii="Times New Roman" w:hAnsi="Times New Roman" w:cs="Times New Roman"/>
              </w:rPr>
              <w:t>в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E1464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На разработку проектов образования отходов и лимитов их размещения, сбросов загрязняющих веществ, для получения лицензии на перевозку, утилизацию и хранение отходов 1-4 класса опасности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</w:t>
            </w:r>
            <w:r w:rsidR="00CE1464" w:rsidRPr="00526C70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17 456,4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17 440,9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4558E0">
        <w:trPr>
          <w:trHeight w:val="57"/>
        </w:trPr>
        <w:tc>
          <w:tcPr>
            <w:tcW w:w="3288" w:type="dxa"/>
            <w:tcBorders>
              <w:bottom w:val="nil"/>
            </w:tcBorders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0928200000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4558E0">
        <w:trPr>
          <w:trHeight w:val="57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80" w:type="dxa"/>
            <w:tcBorders>
              <w:left w:val="nil"/>
            </w:tcBorders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092824И590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4558E0">
        <w:trPr>
          <w:trHeight w:val="57"/>
        </w:trPr>
        <w:tc>
          <w:tcPr>
            <w:tcW w:w="3288" w:type="dxa"/>
            <w:tcBorders>
              <w:top w:val="single" w:sz="4" w:space="0" w:color="auto"/>
            </w:tcBorders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092824И590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092824И590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17 385,4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Профессиональная подготовка, переподготовка и повышение </w:t>
            </w:r>
            <w:r w:rsidRPr="00526C70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</w:t>
            </w:r>
            <w:r w:rsidR="00CE1464" w:rsidRPr="00526C70">
              <w:rPr>
                <w:rFonts w:ascii="Times New Roman" w:hAnsi="Times New Roman" w:cs="Times New Roman"/>
              </w:rPr>
              <w:t>ультура и кинематография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1 085,0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1 076,2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Государственная программа "Развитие культуры и туризма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1018600000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1018651470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1018651470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1018651470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мероприятий празднования 190 лет села Александровское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r w:rsidRPr="00526C70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5100403795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стелы в честь 190-летия с.</w:t>
            </w:r>
            <w:r w:rsidR="00CE1464" w:rsidRPr="00526C70">
              <w:rPr>
                <w:rFonts w:ascii="Times New Roman" w:hAnsi="Times New Roman" w:cs="Times New Roman"/>
              </w:rPr>
              <w:t xml:space="preserve"> </w:t>
            </w:r>
            <w:r w:rsidRPr="00526C70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E1464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2 302,0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2 156,1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2 302,0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2 156,1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здравоохранения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526C70">
              <w:rPr>
                <w:rFonts w:ascii="Times New Roman" w:hAnsi="Times New Roman" w:cs="Times New Roman"/>
              </w:rPr>
              <w:t>высокотехнологичную</w:t>
            </w:r>
            <w:proofErr w:type="gramEnd"/>
            <w:r w:rsidRPr="00526C70">
              <w:rPr>
                <w:rFonts w:ascii="Times New Roman" w:hAnsi="Times New Roman" w:cs="Times New Roman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0726200000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</w:t>
            </w:r>
            <w:r w:rsidRPr="00526C70">
              <w:rPr>
                <w:rFonts w:ascii="Times New Roman" w:hAnsi="Times New Roman" w:cs="Times New Roman"/>
              </w:rPr>
              <w:lastRenderedPageBreak/>
              <w:t>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0726240300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0726240300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0726240300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</w:t>
            </w:r>
            <w:r w:rsidR="00CE1464" w:rsidRPr="00526C70">
              <w:rPr>
                <w:rFonts w:ascii="Times New Roman" w:hAnsi="Times New Roman" w:cs="Times New Roman"/>
              </w:rPr>
              <w:t>оциальная политика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13 686,4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13 582,8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2 546,8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2 546,8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proofErr w:type="gramStart"/>
            <w:r w:rsidRPr="00526C70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1318000000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Субсидия на реализацию подпрограммы "Обеспечение жильем молодых семей" ФЦП "Жилище" на 2015-2020 годы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1318050200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1318050200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1318050200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Улучшение жилищных условий молодых семей Томской области (областной бюджет)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13180R0200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13180R0200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13180R0200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1 388,4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1 388,4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1 373,4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1 373,4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материальной помощи участникам ВОВ, вдовам умерших участников ВОВ, труженикам тыла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материальная помощь ветеранам труда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526C70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адресной социальной помощи инвалидам на оплату работ по ремонту жилья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5100305795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54000L0200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54000L0200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54000L0200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11 139,7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11 036,0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11 139,4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11 035,8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11 139,4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11 035,8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9 403,0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9 299,4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организациях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1 742,0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1 726,8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1 742,0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1 726,8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1 742,0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1 726,8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7 661,0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7 572,5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7 661,0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7 572,5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3 247,7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3 160,1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4 413,3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4 412,4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1 503,7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1 484,1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1 484,1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Субвенции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12280R0820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1 484,1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1 484,1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1228352600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1228352600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1228352600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</w:t>
            </w:r>
            <w:r w:rsidR="00CE1464" w:rsidRPr="00526C70">
              <w:rPr>
                <w:rFonts w:ascii="Times New Roman" w:hAnsi="Times New Roman" w:cs="Times New Roman"/>
              </w:rPr>
              <w:t>редства массовой информации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3 319,0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3 308,3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2 703,0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2 702,7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2 553,0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2 552,7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2 553,0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2 552,7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2 403,0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2 402,7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2 403,0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2 402,7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2 403,0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2 402,7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расходных материалов МУП "Издательство "Северянка" для осуществления социально-значимых мероприятий Александровского района (соц</w:t>
            </w:r>
            <w:r w:rsidR="00CE1464" w:rsidRPr="00526C70">
              <w:rPr>
                <w:rFonts w:ascii="Times New Roman" w:hAnsi="Times New Roman" w:cs="Times New Roman"/>
              </w:rPr>
              <w:t xml:space="preserve">иальное </w:t>
            </w:r>
            <w:r w:rsidRPr="00526C70">
              <w:rPr>
                <w:rFonts w:ascii="Times New Roman" w:hAnsi="Times New Roman" w:cs="Times New Roman"/>
              </w:rPr>
              <w:t>партнерство - ООО "</w:t>
            </w:r>
            <w:proofErr w:type="spellStart"/>
            <w:r w:rsidRPr="00526C70">
              <w:rPr>
                <w:rFonts w:ascii="Times New Roman" w:hAnsi="Times New Roman" w:cs="Times New Roman"/>
              </w:rPr>
              <w:t>ЛесСтройРеконструкция</w:t>
            </w:r>
            <w:proofErr w:type="spellEnd"/>
            <w:r w:rsidRPr="00526C70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Финансовый отдел администрации Алекса</w:t>
            </w:r>
            <w:r w:rsidR="00CE1464" w:rsidRPr="00526C70">
              <w:rPr>
                <w:rFonts w:ascii="Times New Roman" w:hAnsi="Times New Roman" w:cs="Times New Roman"/>
              </w:rPr>
              <w:t>н</w:t>
            </w:r>
            <w:r w:rsidRPr="00526C70">
              <w:rPr>
                <w:rFonts w:ascii="Times New Roman" w:hAnsi="Times New Roman" w:cs="Times New Roman"/>
              </w:rPr>
              <w:t>дровского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90 572,9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90 551,9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</w:t>
            </w:r>
            <w:r w:rsidR="00CE1464" w:rsidRPr="00526C70">
              <w:rPr>
                <w:rFonts w:ascii="Times New Roman" w:hAnsi="Times New Roman" w:cs="Times New Roman"/>
              </w:rPr>
              <w:t>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10 573,4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10 558,2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26C70">
              <w:rPr>
                <w:rFonts w:ascii="Times New Roman" w:hAnsi="Times New Roman" w:cs="Times New Roman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9 756,7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9 755,0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9 113,6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9 111,9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5640000795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9 113,6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9 111,9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9 113,6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9 111,9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8 265,5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8 265,1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8 265,5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8 265,1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8 265,5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8 265,1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489,9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488,9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489,9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488,9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526C70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5610000795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5610001795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5610001795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5610001795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</w:t>
            </w:r>
            <w:r w:rsidR="00CE1464" w:rsidRPr="00526C70">
              <w:rPr>
                <w:rFonts w:ascii="Times New Roman" w:hAnsi="Times New Roman" w:cs="Times New Roman"/>
              </w:rPr>
              <w:t>ациональная оборона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1 333,4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</w:t>
            </w:r>
            <w:r w:rsidR="00CE1464" w:rsidRPr="00526C70">
              <w:rPr>
                <w:rFonts w:ascii="Times New Roman" w:hAnsi="Times New Roman" w:cs="Times New Roman"/>
              </w:rPr>
              <w:t xml:space="preserve">ациональная безопасность </w:t>
            </w:r>
            <w:r w:rsidR="00C910A8" w:rsidRPr="00526C70">
              <w:rPr>
                <w:rFonts w:ascii="Times New Roman" w:hAnsi="Times New Roman" w:cs="Times New Roman"/>
              </w:rPr>
              <w:t xml:space="preserve">и </w:t>
            </w:r>
            <w:r w:rsidR="00C910A8" w:rsidRPr="00526C70">
              <w:rPr>
                <w:rFonts w:ascii="Times New Roman" w:hAnsi="Times New Roman" w:cs="Times New Roman"/>
              </w:rPr>
              <w:lastRenderedPageBreak/>
              <w:t>правоохранительная деятельность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9900400000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</w:t>
            </w:r>
            <w:r w:rsidR="00C910A8" w:rsidRPr="00526C70">
              <w:rPr>
                <w:rFonts w:ascii="Times New Roman" w:hAnsi="Times New Roman" w:cs="Times New Roman"/>
              </w:rPr>
              <w:t>ациональная экономика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4 110,3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4 110,3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Иные межбюджетные </w:t>
            </w:r>
            <w:r w:rsidRPr="00526C70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Установка знаков навигационного ограждения судового хода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 на содержание зимника б. н</w:t>
            </w:r>
            <w:r w:rsidR="00EA2BED" w:rsidRPr="00526C70">
              <w:rPr>
                <w:rFonts w:ascii="Times New Roman" w:hAnsi="Times New Roman" w:cs="Times New Roman"/>
              </w:rPr>
              <w:t xml:space="preserve">. </w:t>
            </w:r>
            <w:r w:rsidRPr="00526C70">
              <w:rPr>
                <w:rFonts w:ascii="Times New Roman" w:hAnsi="Times New Roman" w:cs="Times New Roman"/>
              </w:rPr>
              <w:t>п. Медведево - п. Северный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910A8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32 430,5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32 430,5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8 276,5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8 276,5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1328800000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1328809602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1328809602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1328809602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7 866,5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На осуществление строительного контроля в процессе строительства жилых домов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24 154,0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24 154,0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0426340120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0426340120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0426340120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18 949,2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5 105,8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5 105,8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Разработка ПСД "Строительство газопровода и водопровода к жилым домам"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сетевых насосов на котельные №3, №5 с. Александровского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Разработка схем газоснабжения в административных границах муниципального образования "Александровское сельское поселение" на период до 2030 года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6500009795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6500009795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6500009795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На проведение корректировки рабочего проекта "Обустройство микрорайона индивидуальной жилой застройки ул. </w:t>
            </w:r>
            <w:proofErr w:type="gramStart"/>
            <w:r w:rsidRPr="00526C70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– ул. Багряная (газоснабжение) в части устройства дополнительных переходов и выходов газопровода, для возможности подключения потребителей ул. Трудовой и пер. Юбилейный к системе газоснабжения"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6500010795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</w:t>
            </w:r>
            <w:r w:rsidR="00C910A8" w:rsidRPr="00526C70">
              <w:rPr>
                <w:rFonts w:ascii="Times New Roman" w:hAnsi="Times New Roman" w:cs="Times New Roman"/>
              </w:rPr>
              <w:t>храна окружающей среды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5200304795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C910A8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</w:t>
            </w:r>
            <w:r w:rsidR="00C910A8" w:rsidRPr="00526C70">
              <w:rPr>
                <w:rFonts w:ascii="Times New Roman" w:hAnsi="Times New Roman" w:cs="Times New Roman"/>
              </w:rPr>
              <w:t>бслуживание государственного и муниципального долга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5630000795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</w:t>
            </w:r>
            <w:r w:rsidR="00C910A8" w:rsidRPr="00526C70">
              <w:rPr>
                <w:rFonts w:ascii="Times New Roman" w:hAnsi="Times New Roman" w:cs="Times New Roman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40 285,7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40 285,7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25 350,6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25 350,6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2126500000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2126540М70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2126540М70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2126540М70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9 362,4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15 988,2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Прочие межбюджетные трансферты бюджетам субъектов </w:t>
            </w:r>
            <w:r w:rsidRPr="00526C70">
              <w:rPr>
                <w:rFonts w:ascii="Times New Roman" w:hAnsi="Times New Roman" w:cs="Times New Roman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14 935,1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14 935,1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14 915,1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284 192,7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282 935,3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</w:t>
            </w:r>
            <w:r w:rsidR="00C910A8" w:rsidRPr="00526C70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283 496,0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282 238,7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76 077,2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75 915,5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46 148,3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46 015,7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46 148,3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46 015,7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</w:t>
            </w:r>
            <w:r w:rsidRPr="00526C70">
              <w:rPr>
                <w:rFonts w:ascii="Times New Roman" w:hAnsi="Times New Roman" w:cs="Times New Roman"/>
              </w:rPr>
              <w:lastRenderedPageBreak/>
              <w:t>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46 148,3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46 015,7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38 079,8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38 079,8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3 349,3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3 349,3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3 349,3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3 349,3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34 694,5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34 694,5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20 383,2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20 383,2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14 311,3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14 311,3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7 628,3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7 628,3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526C70">
              <w:rPr>
                <w:rFonts w:ascii="Times New Roman" w:hAnsi="Times New Roman" w:cs="Times New Roman"/>
              </w:rPr>
              <w:lastRenderedPageBreak/>
              <w:t>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391,5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7 236,8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7 236,8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3 988,2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3 988,2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0916040390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3 248,6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3 248,6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proofErr w:type="gramStart"/>
            <w:r w:rsidRPr="00526C70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Меры по обеспечению социальной защищенности, </w:t>
            </w:r>
            <w:r w:rsidRPr="00526C70">
              <w:rPr>
                <w:rFonts w:ascii="Times New Roman" w:hAnsi="Times New Roman" w:cs="Times New Roman"/>
              </w:rPr>
              <w:lastRenderedPageBreak/>
              <w:t>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576,9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видеокамер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2 524,3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2 524,4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2 524,3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1 401,2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1 401,2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662,4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Проведение текущего ремонта в зданиях образовательных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учреждениях Александровского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proofErr w:type="gramStart"/>
            <w:r w:rsidRPr="00526C70">
              <w:rPr>
                <w:rFonts w:ascii="Times New Roman" w:hAnsi="Times New Roman" w:cs="Times New Roman"/>
              </w:rPr>
              <w:t>Частичный ремонт системы отопления в здании МБДОУ д/с Ягодка с. Александровское</w:t>
            </w:r>
            <w:proofErr w:type="gramEnd"/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Частичный ремонт водопровода в МБДОУ ЦРР д/с "Теремок" с. Александровское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Замена деревянного настила и тротуара у здания д/с "Теремок", с. Лукашкин Яр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Ремонт канализационных колодцев на территории д/с "Аленушка" с. </w:t>
            </w:r>
            <w:proofErr w:type="spellStart"/>
            <w:r w:rsidRPr="00526C70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26C7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Приобретение окон ПВХ для замены собственными силами в здании д/</w:t>
            </w:r>
            <w:proofErr w:type="gramStart"/>
            <w:r w:rsidRPr="00526C70">
              <w:rPr>
                <w:rFonts w:ascii="Times New Roman" w:hAnsi="Times New Roman" w:cs="Times New Roman"/>
              </w:rPr>
              <w:t>с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Аленушка с. </w:t>
            </w:r>
            <w:proofErr w:type="spellStart"/>
            <w:r w:rsidRPr="00526C70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5700125795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Устройство системы снегозадержания на кровле здания д/</w:t>
            </w:r>
            <w:proofErr w:type="gramStart"/>
            <w:r w:rsidRPr="00526C70">
              <w:rPr>
                <w:rFonts w:ascii="Times New Roman" w:hAnsi="Times New Roman" w:cs="Times New Roman"/>
              </w:rPr>
              <w:t>с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Ягодка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5700126795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Устройство организованного водоотведения с кровли здания д/с "Ягодка"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5700127795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Ремонт потолка в музыкальном зале МБДОУ "Детский сад "Ягодка""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827,4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526C70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289,3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289,2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Ремонт и подготовка АПС (автоматическая пожарная сигнализация)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338,9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338,9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Замеры сопротивления изоляции в зданиях муниципальных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учреждений района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472,9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Поверка теплосчетчиков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Замена оконных блоков в здании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Ремонт системы отопления и радиаторных решеток в помещении спортивного зала МБДОУ "ЦРР </w:t>
            </w:r>
            <w:r w:rsidR="00EA2BED" w:rsidRPr="00526C70">
              <w:rPr>
                <w:rFonts w:ascii="Times New Roman" w:hAnsi="Times New Roman" w:cs="Times New Roman"/>
              </w:rPr>
              <w:t>- д</w:t>
            </w:r>
            <w:r w:rsidRPr="00526C70">
              <w:rPr>
                <w:rFonts w:ascii="Times New Roman" w:hAnsi="Times New Roman" w:cs="Times New Roman"/>
              </w:rPr>
              <w:t>етский сад "Теремок""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6000108795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25 054,6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25 027,9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общедоступного, бесплатного дошкольного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25 054,6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25 027,9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24 491,3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24 464,6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2 390,8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2 390,7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2 390,8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2 390,7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2 713,0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2 694,1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2 713,0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2 694,1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19 011,2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19 006,9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9 942,9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9 942,1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9 068,3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9 064,8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Доведение заработной платы младших воспитателей организаций дошкольного образования до уровня не ниже чем в 2015 году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563,3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6400202795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218,8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184 343,0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183 358,5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135 460,3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134 677,8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135 460,3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134 677,8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134 314,9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133 733,1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5 880,1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5 880,1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5 880,1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5 880,1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5 880,1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5 880,1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</w:t>
            </w:r>
            <w:r w:rsidRPr="00526C70">
              <w:rPr>
                <w:rFonts w:ascii="Times New Roman" w:hAnsi="Times New Roman" w:cs="Times New Roman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118 547,7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118 547,7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29 953,4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29 953,4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29 953,4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29 953,4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737,2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737,2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737,2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737,2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87 857,1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87 857,1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87 857,1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87 857,1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252,3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4 126,6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4 126,6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1 594,5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1 594,5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1 594,5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1 594,5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2 532,1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2 532,1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2 532,1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2 532,1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772,3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772,3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548,7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548,7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0916040460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548,7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548,7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proofErr w:type="gramStart"/>
            <w:r w:rsidRPr="00526C70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обучающихся с ограниченными возможностями </w:t>
            </w:r>
            <w:r w:rsidRPr="00526C70">
              <w:rPr>
                <w:rFonts w:ascii="Times New Roman" w:hAnsi="Times New Roman" w:cs="Times New Roman"/>
              </w:rPr>
              <w:lastRenderedPageBreak/>
              <w:t>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2 749,8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2 399,1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2 345,8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2 110,9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2 345,8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2 110,9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1 328,0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1 328,0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318,6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1 009,4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1 009,4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0916040970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1 009,4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1 009,4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Ежемесячные стипендии Губернатора Томской области </w:t>
            </w:r>
            <w:proofErr w:type="gramStart"/>
            <w:r w:rsidRPr="00526C7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0916240950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0916240950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0916240950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1 129,4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928,7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468,7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468,7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0916340510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468,7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0916340520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83,9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"Защита прав детей-сирот"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proofErr w:type="gramStart"/>
            <w:r w:rsidRPr="00526C70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1226240740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287,8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2 808,4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2 692,5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5100100795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2 808,4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2 692,5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2 284,1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612,4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601,1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1 683,0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1 702,6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1 683,0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408,4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408,4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408,4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877,0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5500003795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Софинансирование расходов на реализацию в 2016 году мероприятий примерного плана мероприятий (дорожной карте) по обеспечению безопасности образовательных организаций, образующих социальную инфраструктуру для детей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5500004795</w:t>
            </w:r>
          </w:p>
        </w:tc>
        <w:tc>
          <w:tcPr>
            <w:tcW w:w="56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5" w:type="dxa"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5500004795</w:t>
            </w:r>
          </w:p>
        </w:tc>
        <w:tc>
          <w:tcPr>
            <w:tcW w:w="567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5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680" w:type="dxa"/>
            <w:noWrap/>
            <w:vAlign w:val="center"/>
            <w:hideMark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видеокамер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26C70">
              <w:rPr>
                <w:rFonts w:ascii="Times New Roman" w:hAnsi="Times New Roman" w:cs="Times New Roman"/>
              </w:rPr>
              <w:t>тахографа</w:t>
            </w:r>
            <w:proofErr w:type="spellEnd"/>
            <w:r w:rsidRPr="00526C70">
              <w:rPr>
                <w:rFonts w:ascii="Times New Roman" w:hAnsi="Times New Roman" w:cs="Times New Roman"/>
              </w:rPr>
              <w:t xml:space="preserve"> на автомобиль Газель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5500006795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6 909,5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6 867,4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6 909,5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6 867,4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3 180,5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3 163,5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370,3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370,3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2 805,0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2 793,2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2 475,9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2 464,1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2 506,0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2 481,0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2 318,9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2 293,9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1 995,7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1 970,7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 xml:space="preserve">Техническое обследование здания школы в п. </w:t>
            </w:r>
            <w:proofErr w:type="gramStart"/>
            <w:r w:rsidRPr="00526C70">
              <w:rPr>
                <w:rFonts w:ascii="Times New Roman" w:hAnsi="Times New Roman" w:cs="Times New Roman"/>
              </w:rPr>
              <w:t>Октябрьский</w:t>
            </w:r>
            <w:proofErr w:type="gramEnd"/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текущего ремонта в зданиях образовательных учреждениях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Ремонт деревянного штакетника забора на территории школы в д. </w:t>
            </w:r>
            <w:proofErr w:type="gramStart"/>
            <w:r w:rsidRPr="00526C70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Ремонт деревянного настила спортивной площадки и тротуаров на территории школы в д. </w:t>
            </w:r>
            <w:proofErr w:type="gramStart"/>
            <w:r w:rsidRPr="00526C70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Ремонт деревянного штакетника </w:t>
            </w:r>
            <w:r w:rsidRPr="00526C70">
              <w:rPr>
                <w:rFonts w:ascii="Times New Roman" w:hAnsi="Times New Roman" w:cs="Times New Roman"/>
              </w:rPr>
              <w:lastRenderedPageBreak/>
              <w:t xml:space="preserve">забора стадиона школы с. </w:t>
            </w:r>
            <w:proofErr w:type="spellStart"/>
            <w:r w:rsidRPr="00526C70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Ремонт и очистка наружной системы канализации в школе с. </w:t>
            </w:r>
            <w:proofErr w:type="spellStart"/>
            <w:r w:rsidRPr="00526C70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5700117795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5700117795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5700117795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Ремонт деревянной брусчатой стены здания школы с. Лукашкин Яр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Замена фасадной части гардероба в школе МАОУ СОШ № 1 с. Александровское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5700119795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Замена крыльца и входной двери в школе д. </w:t>
            </w:r>
            <w:proofErr w:type="gramStart"/>
            <w:r w:rsidRPr="00526C70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технического обследования состояния здания интерната МАОУ СОШ № 1 с. Александровское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1 995,5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1 995,5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1 453,6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1 453,6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650,2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автономным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249,3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249,3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Ремонт и подготовка АПС (автоматическая пожарная сигнализация)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672,7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672,7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415,8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проектных работ по объекту "Противопожарная стена школы с. Лукашкин Яр"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541,9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541,9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231,6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Проведение мероприятий по противопожарной безопасности </w:t>
            </w:r>
            <w:r w:rsidRPr="00526C70">
              <w:rPr>
                <w:rFonts w:ascii="Times New Roman" w:hAnsi="Times New Roman" w:cs="Times New Roman"/>
              </w:rPr>
              <w:lastRenderedPageBreak/>
              <w:t>на территории школы МАОУ СОШ №1 с. Александровское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5800303795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411,3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411,3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Одаренные дети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411,3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411,3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и проведение единого государственного экзамена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музыкального оборудования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5920007795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5920007795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5920007795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762,1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732,1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Промывка и гидравлическое испытание трубопроводов </w:t>
            </w:r>
            <w:r w:rsidRPr="00526C70">
              <w:rPr>
                <w:rFonts w:ascii="Times New Roman" w:hAnsi="Times New Roman" w:cs="Times New Roman"/>
              </w:rPr>
              <w:lastRenderedPageBreak/>
              <w:t>системы отопления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412,2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412,2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364,5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Поверка теплосчетчиков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Замена оконных блоков в здании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Проведение работ по демонтажу деформированной перегородки и усиление каркасной перегородки здания МБОУ </w:t>
            </w:r>
            <w:proofErr w:type="gramStart"/>
            <w:r w:rsidRPr="00526C70">
              <w:rPr>
                <w:rFonts w:ascii="Times New Roman" w:hAnsi="Times New Roman" w:cs="Times New Roman"/>
              </w:rPr>
              <w:t>ДО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C70">
              <w:rPr>
                <w:rFonts w:ascii="Times New Roman" w:hAnsi="Times New Roman" w:cs="Times New Roman"/>
              </w:rPr>
              <w:t>Дом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детского творчества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526C7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Участие межрегиональном молодежном </w:t>
            </w:r>
            <w:proofErr w:type="gramStart"/>
            <w:r w:rsidRPr="00526C70">
              <w:rPr>
                <w:rFonts w:ascii="Times New Roman" w:hAnsi="Times New Roman" w:cs="Times New Roman"/>
              </w:rPr>
              <w:t>фестивале</w:t>
            </w:r>
            <w:proofErr w:type="gramEnd"/>
            <w:r w:rsidRPr="00526C70">
              <w:rPr>
                <w:rFonts w:ascii="Times New Roman" w:hAnsi="Times New Roman" w:cs="Times New Roman"/>
              </w:rPr>
              <w:t xml:space="preserve"> гражданских инициатив "Россия-это мы!"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9 058,5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9 058,5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6200009795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25 273,7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25 229,7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17 673,7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17 629,7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17 673,7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17 629,7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1 619,7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1 619,7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1 619,7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1 619,7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7 758,9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7 718,9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7 758,9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7 718,9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8 280,7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8 280,7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8 280,7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8 280,7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6400300795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6400301795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6400301795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6400301795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419,3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2 908,9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2 871,0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98,7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системы отдыха и оздоровления детей"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1238100000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1238140790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1238140790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1238140790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63,1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1238140790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1238140790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1238140790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Одаренные дети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Поощрение медалистов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Участие в межрегиональном фестивале детской прессы в г. Стрежевой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2 374,5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2 372,6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Занятость детей из малообеспеченных семей в летний период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20 166,9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20 093,7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722,4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722,4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Компенсация расходов на оплату </w:t>
            </w:r>
            <w:r w:rsidRPr="00526C70">
              <w:rPr>
                <w:rFonts w:ascii="Times New Roman" w:hAnsi="Times New Roman" w:cs="Times New Roman"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630,4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584,6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584,6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187,7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73,3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Одаренные дети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68,2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5920004795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5920005795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r w:rsidRPr="00526C70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5920006795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Дополнительное образование в Александровском районе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5940000795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5940001795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5940001795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5940001795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18 824,8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18 822,1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18 824,8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18 822,1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2 861,7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526C70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2 861,7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2 861,7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2 861,4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15 805,3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15 802,8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13 202,9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13 202,3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13 202,9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13 202,3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2 592,7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2 590,8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2 592,7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2 590,8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526C70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C910A8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5100103795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</w:t>
            </w:r>
            <w:r w:rsidR="00C910A8" w:rsidRPr="00526C70">
              <w:rPr>
                <w:rFonts w:ascii="Times New Roman" w:hAnsi="Times New Roman" w:cs="Times New Roman"/>
              </w:rPr>
              <w:t>изическая культура и спорт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596,7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Обеспечение участия спортивных сборных команд муниципальных районов и городских округов Томской </w:t>
            </w:r>
            <w:r w:rsidRPr="00526C70">
              <w:rPr>
                <w:rFonts w:ascii="Times New Roman" w:hAnsi="Times New Roman" w:cs="Times New Roman"/>
              </w:rPr>
              <w:lastRenderedPageBreak/>
              <w:t>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572,8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1 176,6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1 175,9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C910A8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1 176,6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1 175,9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904,8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904,0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843,3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Руководство и управление в </w:t>
            </w:r>
            <w:r w:rsidRPr="00526C70">
              <w:rPr>
                <w:rFonts w:ascii="Times New Roman" w:hAnsi="Times New Roman" w:cs="Times New Roman"/>
              </w:rPr>
              <w:lastRenderedPageBreak/>
              <w:t>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843,3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843,3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842,6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754,5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754,5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754,5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754,5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99,2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Муниципальное учреждение "Контрольно </w:t>
            </w:r>
            <w:r w:rsidR="00C910A8" w:rsidRPr="00526C70">
              <w:rPr>
                <w:rFonts w:ascii="Times New Roman" w:hAnsi="Times New Roman" w:cs="Times New Roman"/>
              </w:rPr>
              <w:t xml:space="preserve"> </w:t>
            </w:r>
            <w:r w:rsidRPr="00526C70">
              <w:rPr>
                <w:rFonts w:ascii="Times New Roman" w:hAnsi="Times New Roman" w:cs="Times New Roman"/>
              </w:rPr>
              <w:t>ревизионная комиссия"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1 902,9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1 856,5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C910A8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1 902,9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1 856,5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1 902,9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1 856,5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97,6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1 307,6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1 278,9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5640000795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1 307,6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1 278,9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1 307,6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1 278,9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1 028,5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1 017,2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1 028,5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1 017,2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1 028,5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1 017,2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526C70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93,9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92,8</w:t>
            </w:r>
          </w:p>
        </w:tc>
      </w:tr>
      <w:tr w:rsidR="00B214E1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680" w:type="dxa"/>
            <w:noWrap/>
            <w:vAlign w:val="center"/>
          </w:tcPr>
          <w:p w:rsidR="00B214E1" w:rsidRPr="00526C70" w:rsidRDefault="00B214E1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92,8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531,1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97,4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531,1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97,4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545,3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531,1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97,4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97,3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97,3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97,3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r w:rsidRPr="00526C70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99,5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60 246,9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59 887,8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</w:t>
            </w:r>
            <w:r w:rsidR="007B29FF" w:rsidRPr="00526C70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6 841,4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6 832,7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6 791,4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6 782,7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267,2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96,7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267,2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96,7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96,6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96,6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96,6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0916040400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255,7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96,6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0916340530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1016500000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1016540670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1016540670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1016540670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1 462,2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6600400795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культуры.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6600401795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6600401795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6600401795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6100005795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r w:rsidRPr="00526C70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6100005795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A47AA0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6100005795</w:t>
            </w:r>
          </w:p>
        </w:tc>
        <w:tc>
          <w:tcPr>
            <w:tcW w:w="56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80" w:type="dxa"/>
            <w:noWrap/>
            <w:vAlign w:val="center"/>
          </w:tcPr>
          <w:p w:rsidR="00A47AA0" w:rsidRPr="00526C70" w:rsidRDefault="00A47AA0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</w:t>
            </w:r>
            <w:r w:rsidR="007B29FF" w:rsidRPr="00526C70">
              <w:rPr>
                <w:rFonts w:ascii="Times New Roman" w:hAnsi="Times New Roman" w:cs="Times New Roman"/>
              </w:rPr>
              <w:t>ультура и кинематография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46 051,7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45 791,5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46 051,7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45 791,5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99,4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12 127,0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12 007,8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12 127,0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12 007,8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Томской области за счет средств областного бюджета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1016040630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1016040630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1016040630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12 068,8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11 949,6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10 956,6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10 956,6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10 956,6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10 956,6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10 956,6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10 956,6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1 112,2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993,0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89,3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26C70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1 038,7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88,9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1 038,7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88,9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"Комплектование книжных фондов библиотек муниципальных образований Томской области"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1018400000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1018451440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1018451440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1018451440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1018500000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1018551460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1018551460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48203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1018551460</w:t>
            </w:r>
          </w:p>
        </w:tc>
        <w:tc>
          <w:tcPr>
            <w:tcW w:w="56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5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80" w:type="dxa"/>
            <w:noWrap/>
            <w:vAlign w:val="center"/>
          </w:tcPr>
          <w:p w:rsidR="00482038" w:rsidRPr="00526C70" w:rsidRDefault="0048203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635,9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549,8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86,5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635,9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549,8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86,5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54,2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54,2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Ремонт кровли здания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5700124795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5700124795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5700124795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Ремонтные работы в Центре досуга д. Ларина (утепление стены)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5700133795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5700133795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5700133795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1 008,2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1 008,1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5800200795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1 008,2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1 008,1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пожарной сигнализации (разработка проекта, монтаж сигнализации) в центре досуга п. Октябрьский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5800205795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5800205795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5800205795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пожарной сигнализации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5800207795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5800207795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5800207795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Установка счетчиков расхода холодной воды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6000104795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6000104795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6000104795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Частичный ремонт системы отопления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6000105795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6000105795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6000105795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11 698,4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11 693,5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6600100795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6 049,6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6 044,7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Финансовое обеспечение деятельности отдела культуры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5 856,6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5 852,0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5 354,9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5 350,3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5 354,9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5 350,3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499,4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499,4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F5F88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499,4</w:t>
            </w:r>
          </w:p>
        </w:tc>
        <w:tc>
          <w:tcPr>
            <w:tcW w:w="1135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499,4</w:t>
            </w:r>
          </w:p>
        </w:tc>
        <w:tc>
          <w:tcPr>
            <w:tcW w:w="680" w:type="dxa"/>
            <w:noWrap/>
            <w:vAlign w:val="center"/>
          </w:tcPr>
          <w:p w:rsidR="007F5F88" w:rsidRPr="00526C70" w:rsidRDefault="007F5F88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Проведение ремонта отопления в здании центра досуга с. </w:t>
            </w:r>
            <w:proofErr w:type="gramStart"/>
            <w:r w:rsidRPr="00526C70">
              <w:rPr>
                <w:rFonts w:ascii="Times New Roman" w:hAnsi="Times New Roman" w:cs="Times New Roman"/>
              </w:rPr>
              <w:t>Лукашкин-Яр</w:t>
            </w:r>
            <w:proofErr w:type="gramEnd"/>
            <w:r w:rsidRPr="00526C70">
              <w:rPr>
                <w:rFonts w:ascii="Times New Roman" w:hAnsi="Times New Roman" w:cs="Times New Roman"/>
              </w:rPr>
              <w:t>,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6600103795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99,8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6600200795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6600201795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6600201795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6600201795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15 215,9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15 215,9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Повышение культурного </w:t>
            </w:r>
            <w:r w:rsidRPr="00526C70">
              <w:rPr>
                <w:rFonts w:ascii="Times New Roman" w:hAnsi="Times New Roman" w:cs="Times New Roman"/>
              </w:rPr>
              <w:lastRenderedPageBreak/>
              <w:t>потенциала и проведение молодежной политики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15 215,9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15 215,9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Предоставление культурно - досуговых услуг на территории Александровского сельского поселения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13 242,1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13 242,1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13 242,1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13 242,1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13 242,1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13 242,1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1 045,7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1 045,7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1 045,7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1 045,7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1 045,7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1 045,7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эффективного функционирования молодежных объединений и объединений патриотической направленности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928,2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"Экологическое воспитание молодежи на территории Александровского сельского поселения на 2016-2018 годы"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тематических встреч, викторин, конкурсов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8900001795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8900001795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8900001795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Трудовой экологический лагерь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8900002795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26C70">
              <w:rPr>
                <w:rFonts w:ascii="Times New Roman" w:hAnsi="Times New Roman" w:cs="Times New Roman"/>
              </w:rPr>
              <w:lastRenderedPageBreak/>
              <w:t>"Патриотическое воспитание молодых граждан на территории Александровского сельского поселения на 2016-2018 годы"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Проведение тематических встреч и акций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Участие в соревнованиях, первенствах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Работа кружка "Школа Робинзона"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9000003795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5 045,3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4 995,4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культурн</w:t>
            </w:r>
            <w:r w:rsidR="00EA2BED" w:rsidRPr="00526C70">
              <w:rPr>
                <w:rFonts w:ascii="Times New Roman" w:hAnsi="Times New Roman" w:cs="Times New Roman"/>
              </w:rPr>
              <w:t>о -</w:t>
            </w:r>
            <w:r w:rsidRPr="00526C70">
              <w:rPr>
                <w:rFonts w:ascii="Times New Roman" w:hAnsi="Times New Roman" w:cs="Times New Roman"/>
              </w:rPr>
              <w:t xml:space="preserve"> досуговых услуг на территории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9900800000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4 774,3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4 724,4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9900800000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4 774,3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4 724,4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9900800000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4 774,3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4 724,4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Ф</w:t>
            </w:r>
            <w:r w:rsidR="007B29FF" w:rsidRPr="00526C70">
              <w:rPr>
                <w:rFonts w:ascii="Times New Roman" w:hAnsi="Times New Roman" w:cs="Times New Roman"/>
              </w:rPr>
              <w:t>изическая культура и спорт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7 353,8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7 263,6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6 750,7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6 660,5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98,7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1 037,0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Установка узла учета тепловой энергии в стрелковом </w:t>
            </w:r>
            <w:r w:rsidR="00EA2BED" w:rsidRPr="00526C70">
              <w:rPr>
                <w:rFonts w:ascii="Times New Roman" w:hAnsi="Times New Roman" w:cs="Times New Roman"/>
              </w:rPr>
              <w:t>Тире</w:t>
            </w:r>
            <w:r w:rsidRPr="00526C70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6000106795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6000106795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6000106795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6100007795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6100007795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6100007795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99,9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609,2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609,2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районного спортивного мероприятия "Лыжня зовет"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6200005795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6200005795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6200005795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6200006795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6200006795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6200006795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526C70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6200010795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6200010795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6200010795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Разработка рабочей документации по объекту "Реконструкция стадиона"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6200011795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6200011795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6200011795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1 587,3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1 497,5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94,3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1 587,3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1 497,5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94,3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763,7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701,5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91,9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763,7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701,5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91,9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6600501795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763,7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701,5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91,9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Финансовое обеспечение отдела культуры и спорта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96,6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767,9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740,3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96,4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767,9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740,3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96,4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526C70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6600502795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Муниципальная программа "Социально - экономического развития Александровского сельского поселения на 2013 -2015 годы и на перспективу до 2020 года"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Повышение культурного потенциала и проведение молодежной политики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7100300795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7100304795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7100304795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7100304795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2 638,9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9900900000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9900900000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526C70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9900900000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lastRenderedPageBreak/>
              <w:t>Спорт высших достижений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0826100000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BA182C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3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0826140320</w:t>
            </w:r>
          </w:p>
        </w:tc>
        <w:tc>
          <w:tcPr>
            <w:tcW w:w="56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7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1135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603,2</w:t>
            </w:r>
          </w:p>
        </w:tc>
        <w:tc>
          <w:tcPr>
            <w:tcW w:w="680" w:type="dxa"/>
            <w:noWrap/>
            <w:vAlign w:val="center"/>
          </w:tcPr>
          <w:p w:rsidR="00BA182C" w:rsidRPr="00526C70" w:rsidRDefault="00BA182C" w:rsidP="00526C70">
            <w:pPr>
              <w:spacing w:line="24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100,0</w:t>
            </w:r>
          </w:p>
        </w:tc>
      </w:tr>
      <w:tr w:rsidR="007B29FF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B29FF" w:rsidRPr="00526C70" w:rsidRDefault="007B29FF" w:rsidP="00526C70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Всего расходы бюджета</w:t>
            </w:r>
          </w:p>
        </w:tc>
        <w:tc>
          <w:tcPr>
            <w:tcW w:w="680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7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7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575 372,3</w:t>
            </w:r>
          </w:p>
        </w:tc>
        <w:tc>
          <w:tcPr>
            <w:tcW w:w="1135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568 554,4</w:t>
            </w:r>
          </w:p>
        </w:tc>
        <w:tc>
          <w:tcPr>
            <w:tcW w:w="680" w:type="dxa"/>
            <w:noWrap/>
            <w:vAlign w:val="center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526C70">
              <w:rPr>
                <w:rFonts w:ascii="Times New Roman" w:hAnsi="Times New Roman" w:cs="Times New Roman"/>
              </w:rPr>
              <w:t>98,8</w:t>
            </w:r>
          </w:p>
        </w:tc>
      </w:tr>
      <w:tr w:rsidR="007B29FF" w:rsidRPr="00537B69" w:rsidTr="00E92751">
        <w:trPr>
          <w:trHeight w:val="57"/>
        </w:trPr>
        <w:tc>
          <w:tcPr>
            <w:tcW w:w="3288" w:type="dxa"/>
            <w:noWrap/>
            <w:vAlign w:val="center"/>
          </w:tcPr>
          <w:p w:rsidR="007B29FF" w:rsidRPr="00526C70" w:rsidRDefault="007B29FF" w:rsidP="00526C70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Результат исполнения бюджета (дефицит "</w:t>
            </w:r>
            <w:proofErr w:type="gramStart"/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-"</w:t>
            </w:r>
            <w:proofErr w:type="gramEnd"/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профицит "+")</w:t>
            </w:r>
          </w:p>
        </w:tc>
        <w:tc>
          <w:tcPr>
            <w:tcW w:w="680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noWrap/>
            <w:vAlign w:val="center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</w:t>
            </w:r>
            <w:r w:rsidR="00C36EB3"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554,7</w:t>
            </w:r>
          </w:p>
        </w:tc>
        <w:tc>
          <w:tcPr>
            <w:tcW w:w="1135" w:type="dxa"/>
            <w:noWrap/>
            <w:vAlign w:val="center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  <w:r w:rsidR="00C36EB3"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26C7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269,4</w:t>
            </w:r>
          </w:p>
        </w:tc>
        <w:tc>
          <w:tcPr>
            <w:tcW w:w="680" w:type="dxa"/>
            <w:noWrap/>
            <w:vAlign w:val="center"/>
          </w:tcPr>
          <w:p w:rsidR="007B29FF" w:rsidRPr="00526C70" w:rsidRDefault="007B29FF" w:rsidP="00526C70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C70">
              <w:rPr>
                <w:rFonts w:ascii="Times New Roman" w:eastAsia="Times New Roman" w:hAnsi="Times New Roman" w:cs="Times New Roman"/>
                <w:bCs/>
              </w:rPr>
              <w:t>218,7</w:t>
            </w:r>
          </w:p>
        </w:tc>
      </w:tr>
    </w:tbl>
    <w:p w:rsidR="00B37E9B" w:rsidRDefault="00A41652" w:rsidP="00B37E9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end"/>
      </w:r>
    </w:p>
    <w:p w:rsidR="003A3D26" w:rsidRDefault="003A3D26">
      <w:pPr>
        <w:rPr>
          <w:rFonts w:ascii="Times New Roman" w:eastAsia="Calibri" w:hAnsi="Times New Roman" w:cs="Times New Roman"/>
        </w:rPr>
      </w:pPr>
      <w:bookmarkStart w:id="3" w:name="RANGE!A19:H20"/>
      <w:bookmarkEnd w:id="3"/>
      <w:r>
        <w:rPr>
          <w:rFonts w:ascii="Times New Roman" w:eastAsia="Calibri" w:hAnsi="Times New Roman" w:cs="Times New Roman"/>
        </w:rPr>
        <w:br w:type="page"/>
      </w:r>
    </w:p>
    <w:p w:rsidR="00A74F55" w:rsidRPr="00EE7225" w:rsidRDefault="00EE7225" w:rsidP="00EE7225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A74F55" w:rsidRPr="00EE7225">
        <w:rPr>
          <w:rFonts w:ascii="Times New Roman" w:eastAsia="Times New Roman" w:hAnsi="Times New Roman" w:cs="Times New Roman"/>
          <w:lang w:eastAsia="ru-RU"/>
        </w:rPr>
        <w:t>Приложение 4</w:t>
      </w:r>
      <w:r w:rsidRPr="00EE72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4F55" w:rsidRPr="00EE7225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A74F55" w:rsidRPr="00EE7225" w:rsidRDefault="00EE7225" w:rsidP="00EE72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A74F55" w:rsidRPr="00EE7225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74F55" w:rsidRPr="00EE7225" w:rsidRDefault="00EE7225" w:rsidP="00EE72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74F55" w:rsidRPr="00EE7225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EE7225">
        <w:rPr>
          <w:rFonts w:ascii="Times New Roman" w:eastAsia="Times New Roman" w:hAnsi="Times New Roman" w:cs="Times New Roman"/>
          <w:lang w:eastAsia="ru-RU"/>
        </w:rPr>
        <w:t>18</w:t>
      </w:r>
      <w:r w:rsidR="00A74F55" w:rsidRPr="00EE7225">
        <w:rPr>
          <w:rFonts w:ascii="Times New Roman" w:eastAsia="Times New Roman" w:hAnsi="Times New Roman" w:cs="Times New Roman"/>
          <w:lang w:eastAsia="ru-RU"/>
        </w:rPr>
        <w:t>.</w:t>
      </w:r>
      <w:r w:rsidRPr="00EE7225">
        <w:rPr>
          <w:rFonts w:ascii="Times New Roman" w:eastAsia="Times New Roman" w:hAnsi="Times New Roman" w:cs="Times New Roman"/>
          <w:lang w:eastAsia="ru-RU"/>
        </w:rPr>
        <w:t>05</w:t>
      </w:r>
      <w:r w:rsidR="00A74F55" w:rsidRPr="00EE7225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EE7225" w:rsidRDefault="00EE722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</w:p>
    <w:p w:rsidR="00A74F55" w:rsidRPr="00B37E9B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 «Александровский район»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по источникам  внутреннего финансирования</w:t>
      </w:r>
      <w:r w:rsidRPr="003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</w:t>
      </w:r>
    </w:p>
    <w:p w:rsidR="00A74F55" w:rsidRPr="00B37E9B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276"/>
        <w:gridCol w:w="992"/>
      </w:tblGrid>
      <w:tr w:rsidR="00A74F55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74F55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 дефицита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-11554,7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6F23D4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218,7</w:t>
            </w:r>
          </w:p>
        </w:tc>
      </w:tr>
      <w:tr w:rsidR="00A74F55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F55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-11554,7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218,7</w:t>
            </w:r>
          </w:p>
        </w:tc>
      </w:tr>
      <w:tr w:rsidR="00A74F55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F55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74CF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F" w:rsidRPr="00B37E9B" w:rsidRDefault="00BF74CF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01030100050000810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74CF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4CF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74CF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Default="00BF74CF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CF" w:rsidRPr="00B37E9B" w:rsidRDefault="00BF74CF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Default="006F23D4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F74CF">
              <w:rPr>
                <w:rFonts w:ascii="Times New Roman" w:eastAsia="Times New Roman" w:hAnsi="Times New Roman" w:cs="Times New Roman"/>
              </w:rPr>
              <w:t>586927,0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Default="006F23D4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F74CF">
              <w:rPr>
                <w:rFonts w:ascii="Times New Roman" w:eastAsia="Times New Roman" w:hAnsi="Times New Roman" w:cs="Times New Roman"/>
              </w:rPr>
              <w:t>593823,8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CF" w:rsidRPr="00B37E9B" w:rsidRDefault="006F23D4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101,2</w:t>
            </w:r>
          </w:p>
        </w:tc>
      </w:tr>
      <w:tr w:rsidR="006F23D4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B37E9B" w:rsidRDefault="006F23D4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B37E9B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-586927,0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-593823,8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B37E9B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101,2</w:t>
            </w:r>
          </w:p>
        </w:tc>
      </w:tr>
      <w:tr w:rsidR="006F23D4" w:rsidRPr="00B37E9B" w:rsidTr="00BF74C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B37E9B" w:rsidRDefault="006F23D4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-586927,0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-593823,8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B37E9B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101,2</w:t>
            </w:r>
          </w:p>
        </w:tc>
      </w:tr>
      <w:tr w:rsidR="006F23D4" w:rsidRPr="00B37E9B" w:rsidTr="0075420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6F23D4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B37E9B" w:rsidRDefault="006F23D4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588028,3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581210,4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23D4" w:rsidRPr="00B37E9B" w:rsidTr="0075420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B37E9B" w:rsidRDefault="006F23D4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B37E9B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588028,3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581210,4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  <w:tr w:rsidR="006F23D4" w:rsidRPr="00B37E9B" w:rsidTr="0075420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B37E9B" w:rsidRDefault="006F23D4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588028,3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581210,4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Default="006F23D4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EE7225" w:rsidRDefault="00EE7225" w:rsidP="00EE7225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EE722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EE7225">
        <w:rPr>
          <w:rFonts w:ascii="Times New Roman" w:eastAsia="Times New Roman" w:hAnsi="Times New Roman" w:cs="Times New Roman"/>
          <w:lang w:eastAsia="ru-RU"/>
        </w:rPr>
        <w:t>5</w:t>
      </w:r>
      <w:r w:rsidRPr="00EE72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EE7225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EE7225" w:rsidRDefault="00EE7225" w:rsidP="00EE72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4B0CD9" w:rsidRPr="00EE7225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EE7225" w:rsidRDefault="00EE7225" w:rsidP="00EE722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EE7225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EE7225">
        <w:rPr>
          <w:rFonts w:ascii="Times New Roman" w:eastAsia="Times New Roman" w:hAnsi="Times New Roman" w:cs="Times New Roman"/>
          <w:lang w:eastAsia="ru-RU"/>
        </w:rPr>
        <w:t>18</w:t>
      </w:r>
      <w:r w:rsidR="004B0CD9" w:rsidRPr="00EE722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="004B0CD9" w:rsidRPr="00EE7225">
        <w:rPr>
          <w:rFonts w:ascii="Times New Roman" w:eastAsia="Times New Roman" w:hAnsi="Times New Roman" w:cs="Times New Roman"/>
          <w:lang w:eastAsia="ru-RU"/>
        </w:rPr>
        <w:t>.201</w:t>
      </w:r>
      <w:r w:rsidR="00754203" w:rsidRPr="00EE7225">
        <w:rPr>
          <w:rFonts w:ascii="Times New Roman" w:eastAsia="Times New Roman" w:hAnsi="Times New Roman" w:cs="Times New Roman"/>
          <w:lang w:eastAsia="ru-RU"/>
        </w:rPr>
        <w:t>7</w:t>
      </w:r>
      <w:r w:rsidR="004B0CD9" w:rsidRPr="00EE722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EE7225" w:rsidRDefault="00EE7225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542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06161" w:rsidRPr="00B37E9B" w:rsidRDefault="00D06161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 w:rsidR="00754203">
              <w:rPr>
                <w:rFonts w:ascii="Times New Roman" w:eastAsia="Times New Roman" w:hAnsi="Times New Roman" w:cs="Times New Roman"/>
              </w:rPr>
              <w:t>0</w:t>
            </w:r>
            <w:r w:rsidR="00150219">
              <w:rPr>
                <w:rFonts w:ascii="Times New Roman" w:eastAsia="Times New Roman" w:hAnsi="Times New Roman" w:cs="Times New Roman"/>
              </w:rPr>
              <w:t>1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754203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06161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B37E9B" w:rsidRDefault="00D06161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1" w:rsidRPr="00B37E9B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0219" w:rsidRPr="00B37E9B" w:rsidTr="00150219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754203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12656</w:t>
            </w:r>
            <w:r w:rsidR="00150219" w:rsidRPr="00B37E9B">
              <w:rPr>
                <w:rFonts w:ascii="Times New Roman" w:eastAsia="Times New Roman" w:hAnsi="Times New Roman" w:cs="Times New Roman"/>
              </w:rPr>
              <w:t>,0</w:t>
            </w:r>
            <w:r w:rsidR="001502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54203">
              <w:rPr>
                <w:rFonts w:ascii="Times New Roman" w:eastAsia="Times New Roman" w:hAnsi="Times New Roman" w:cs="Times New Roman"/>
              </w:rPr>
              <w:t>0000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0219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754203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12656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54203">
              <w:rPr>
                <w:rFonts w:ascii="Times New Roman" w:eastAsia="Times New Roman" w:hAnsi="Times New Roman" w:cs="Times New Roman"/>
              </w:rPr>
              <w:t>0000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50219" w:rsidRPr="00B37E9B" w:rsidTr="00150219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22656,00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150219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219" w:rsidRPr="00B37E9B" w:rsidRDefault="00754203" w:rsidP="00E03D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12656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219" w:rsidRPr="00B37E9B" w:rsidRDefault="00150219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54203">
              <w:rPr>
                <w:rFonts w:ascii="Times New Roman" w:eastAsia="Times New Roman" w:hAnsi="Times New Roman" w:cs="Times New Roman"/>
              </w:rPr>
              <w:t>0000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6106D1" w:rsidRDefault="006106D1" w:rsidP="006106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1A64E1" w:rsidRPr="006106D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6106D1">
        <w:rPr>
          <w:rFonts w:ascii="Times New Roman" w:eastAsia="Times New Roman" w:hAnsi="Times New Roman" w:cs="Times New Roman"/>
          <w:lang w:eastAsia="ru-RU"/>
        </w:rPr>
        <w:t>6</w:t>
      </w:r>
      <w:r w:rsidRPr="00610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6106D1" w:rsidRDefault="006106D1" w:rsidP="006106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6106D1" w:rsidRDefault="006106D1" w:rsidP="006106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7C43" w:rsidRPr="006106D1">
        <w:rPr>
          <w:rFonts w:ascii="Times New Roman" w:eastAsia="Times New Roman" w:hAnsi="Times New Roman" w:cs="Times New Roman"/>
          <w:lang w:eastAsia="ru-RU"/>
        </w:rPr>
        <w:t>18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.</w:t>
      </w:r>
      <w:r w:rsidR="00367C43" w:rsidRPr="006106D1">
        <w:rPr>
          <w:rFonts w:ascii="Times New Roman" w:eastAsia="Times New Roman" w:hAnsi="Times New Roman" w:cs="Times New Roman"/>
          <w:lang w:eastAsia="ru-RU"/>
        </w:rPr>
        <w:t>05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.201</w:t>
      </w:r>
      <w:r w:rsidR="00D73986" w:rsidRPr="006106D1">
        <w:rPr>
          <w:rFonts w:ascii="Times New Roman" w:eastAsia="Times New Roman" w:hAnsi="Times New Roman" w:cs="Times New Roman"/>
          <w:lang w:eastAsia="ru-RU"/>
        </w:rPr>
        <w:t>7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6106D1" w:rsidRDefault="006106D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161" w:rsidRPr="004C572F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D73986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</w:t>
      </w:r>
      <w:r w:rsidR="00D73986">
        <w:rPr>
          <w:rFonts w:ascii="Times New Roman" w:hAnsi="Times New Roman" w:cs="Times New Roman"/>
          <w:sz w:val="24"/>
          <w:szCs w:val="24"/>
        </w:rPr>
        <w:t>п</w:t>
      </w:r>
      <w:r w:rsidRPr="004C572F">
        <w:rPr>
          <w:rFonts w:ascii="Times New Roman" w:hAnsi="Times New Roman" w:cs="Times New Roman"/>
          <w:sz w:val="24"/>
          <w:szCs w:val="24"/>
        </w:rPr>
        <w:t>о финансировани</w:t>
      </w:r>
      <w:r w:rsidR="00D73986">
        <w:rPr>
          <w:rFonts w:ascii="Times New Roman" w:hAnsi="Times New Roman" w:cs="Times New Roman"/>
          <w:sz w:val="24"/>
          <w:szCs w:val="24"/>
        </w:rPr>
        <w:t>ю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«Александровский район»</w:t>
      </w:r>
      <w:r w:rsidR="00D73986" w:rsidRPr="00D73986">
        <w:rPr>
          <w:rFonts w:ascii="Times New Roman" w:hAnsi="Times New Roman" w:cs="Times New Roman"/>
          <w:sz w:val="24"/>
          <w:szCs w:val="24"/>
        </w:rPr>
        <w:t xml:space="preserve"> </w:t>
      </w:r>
      <w:r w:rsidR="006106D1">
        <w:rPr>
          <w:rFonts w:ascii="Times New Roman" w:hAnsi="Times New Roman" w:cs="Times New Roman"/>
          <w:sz w:val="24"/>
          <w:szCs w:val="24"/>
        </w:rPr>
        <w:t>за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2016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83" w:type="dxa"/>
        <w:tblLayout w:type="fixed"/>
        <w:tblLook w:val="04A0" w:firstRow="1" w:lastRow="0" w:firstColumn="1" w:lastColumn="0" w:noHBand="0" w:noVBand="1"/>
      </w:tblPr>
      <w:tblGrid>
        <w:gridCol w:w="4309"/>
        <w:gridCol w:w="1247"/>
        <w:gridCol w:w="680"/>
        <w:gridCol w:w="1134"/>
        <w:gridCol w:w="1276"/>
        <w:gridCol w:w="737"/>
      </w:tblGrid>
      <w:tr w:rsidR="00D73986" w:rsidRPr="000621D9" w:rsidTr="00E92751">
        <w:trPr>
          <w:trHeight w:val="2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>План</w:t>
            </w:r>
          </w:p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>Исполнено</w:t>
            </w:r>
          </w:p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 xml:space="preserve"> (тыс. руб.)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  <w:hideMark/>
          </w:tcPr>
          <w:p w:rsidR="00D73986" w:rsidRPr="00D73986" w:rsidRDefault="00D7398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D73986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8533BC" w:rsidRPr="000621D9" w:rsidTr="00E92751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8533BC">
              <w:rPr>
                <w:rFonts w:ascii="Times New Roman" w:hAnsi="Times New Roman" w:cs="Times New Roman"/>
                <w:bCs/>
              </w:rPr>
              <w:t xml:space="preserve">Всего профинансировано муниципальных программ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533BC">
              <w:rPr>
                <w:rFonts w:ascii="Times New Roman" w:hAnsi="Times New Roman" w:cs="Times New Roman"/>
                <w:bCs/>
              </w:rPr>
              <w:t>233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533BC">
              <w:rPr>
                <w:rFonts w:ascii="Times New Roman" w:hAnsi="Times New Roman" w:cs="Times New Roman"/>
                <w:bCs/>
              </w:rPr>
              <w:t>871,4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533BC">
              <w:rPr>
                <w:rFonts w:ascii="Times New Roman" w:hAnsi="Times New Roman" w:cs="Times New Roman"/>
                <w:bCs/>
              </w:rPr>
              <w:t>232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533BC">
              <w:rPr>
                <w:rFonts w:ascii="Times New Roman" w:hAnsi="Times New Roman" w:cs="Times New Roman"/>
                <w:bCs/>
              </w:rPr>
              <w:t>010,8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533BC">
              <w:rPr>
                <w:rFonts w:ascii="Times New Roman" w:hAnsi="Times New Roman" w:cs="Times New Roman"/>
                <w:bCs/>
              </w:rPr>
              <w:t>99,2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2014-2016 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7559,4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7434,6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98,3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5100100795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3577,7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96,9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5100101795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2 284,1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98,7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tcBorders>
              <w:top w:val="single" w:sz="4" w:space="0" w:color="auto"/>
            </w:tcBorders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5100102795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5100103795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5100104795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408,4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5100105795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5100200795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508,4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508,4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5100201795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493,4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5100202795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5100300795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1 613,3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1 613,3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5100301795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материальной помощи участникам ВОВ, вдовам умерших участников ВОВ, труженикам тыла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5100303795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материальная помощь ветеранам труда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5100304795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адресной социальной помощи инвалидам на оплату работ по ремонту жилья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5100305795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521,7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Меры по созданию благоприятных условий </w:t>
            </w:r>
            <w:r w:rsidRPr="008533BC">
              <w:rPr>
                <w:rFonts w:ascii="Times New Roman" w:hAnsi="Times New Roman" w:cs="Times New Roman"/>
              </w:rPr>
              <w:lastRenderedPageBreak/>
              <w:t>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5100400795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1 744,0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1 735,2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99,5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5100401795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5100402795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5100403795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266,2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96,8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5100404795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Содержание Прихода Святого благоверного князя Александра Невского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5100405795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мероприятий празднования 190 лет села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5100406795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"Социальное развитие сел   Александровского района на 2014-2016 годы"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34 479,4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34 375,6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99,7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31 698,7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31 594,9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99,7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6 946,0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6 887,8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99,2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5200107795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276,6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2 446,1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Компенсация выпадающих доходов организациям, предоставляющим услуги населению по тарифам, не обеспечивающим возмещение издержек (пассажирские </w:t>
            </w:r>
            <w:r w:rsidRPr="008533BC">
              <w:rPr>
                <w:rFonts w:ascii="Times New Roman" w:hAnsi="Times New Roman" w:cs="Times New Roman"/>
              </w:rPr>
              <w:lastRenderedPageBreak/>
              <w:t>перевозки)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5200108795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740,0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739,9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2 253,0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10 239,5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фрезы для ямочного ремонта автомобильных дорог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топографической съемки земельного участка под объект: "Строительство зоны отдыха - сквера в центре с. Александровское"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автобуса для осуществления пассажирских перевозок внутри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1 800,0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Дополнительные работы по ремонту автомобильной дороги по ул. Дорожников, ул. Новой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824,5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94,8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Оплата работ по техническому обслуживанию станции обезжелезивания и доставки оборудования, предназначенного для очистки воды хозяйственно-бытового назначения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EA2BE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дизел</w:t>
            </w:r>
            <w:r>
              <w:rPr>
                <w:rFonts w:ascii="Times New Roman" w:hAnsi="Times New Roman" w:cs="Times New Roman"/>
              </w:rPr>
              <w:t>я</w:t>
            </w:r>
            <w:r w:rsidRPr="008533BC">
              <w:rPr>
                <w:rFonts w:ascii="Times New Roman" w:hAnsi="Times New Roman" w:cs="Times New Roman"/>
              </w:rPr>
              <w:t>-генератора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EA2BE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На капитальный ремонт аварийного дизеля</w:t>
            </w:r>
            <w:r>
              <w:rPr>
                <w:rFonts w:ascii="Times New Roman" w:hAnsi="Times New Roman" w:cs="Times New Roman"/>
              </w:rPr>
              <w:t>-</w:t>
            </w:r>
            <w:r w:rsidRPr="008533BC">
              <w:rPr>
                <w:rFonts w:ascii="Times New Roman" w:hAnsi="Times New Roman" w:cs="Times New Roman"/>
              </w:rPr>
              <w:t>генератора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5200118795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A66A7D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водоснабжению и водоотведению по тарифам, не обеспечивающим возмещение издержек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5200120795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605,5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Возмещение организациям убытков, связанных с применением регулируемых тарифов для населения на электроэнергию, вырабатываемую дизельными электростанциями</w:t>
            </w:r>
            <w:r w:rsidR="00EA2BED" w:rsidRPr="008533BC">
              <w:rPr>
                <w:rFonts w:ascii="Times New Roman" w:hAnsi="Times New Roman" w:cs="Times New Roman"/>
              </w:rPr>
              <w:t>,</w:t>
            </w:r>
            <w:r w:rsidRPr="008533BC">
              <w:rPr>
                <w:rFonts w:ascii="Times New Roman" w:hAnsi="Times New Roman" w:cs="Times New Roman"/>
              </w:rPr>
              <w:t xml:space="preserve"> связанных с ограничением нормативного потребления электроэнергии на одного потребителя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5200121795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2 787,5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5200200795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826,5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826,5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5200201795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5200202795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749,7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749,7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Межбюджетные трансферты на содержание зимника б. н</w:t>
            </w:r>
            <w:r w:rsidR="00EA2BED" w:rsidRPr="008533BC">
              <w:rPr>
                <w:rFonts w:ascii="Times New Roman" w:hAnsi="Times New Roman" w:cs="Times New Roman"/>
              </w:rPr>
              <w:t xml:space="preserve">. </w:t>
            </w:r>
            <w:r w:rsidRPr="008533BC">
              <w:rPr>
                <w:rFonts w:ascii="Times New Roman" w:hAnsi="Times New Roman" w:cs="Times New Roman"/>
              </w:rPr>
              <w:t>п. Медведево - п. Северный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5200301795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461,7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Сбор и утилизация бытовых и </w:t>
            </w:r>
            <w:r w:rsidRPr="008533BC">
              <w:rPr>
                <w:rFonts w:ascii="Times New Roman" w:hAnsi="Times New Roman" w:cs="Times New Roman"/>
              </w:rPr>
              <w:lastRenderedPageBreak/>
              <w:t>промышленных отходов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5200304795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 xml:space="preserve">На капитальный ремонт котельной № 4 по адресу с. Александровское, </w:t>
            </w:r>
            <w:r w:rsidR="00EA2BED" w:rsidRPr="008533BC">
              <w:rPr>
                <w:rFonts w:ascii="Times New Roman" w:hAnsi="Times New Roman" w:cs="Times New Roman"/>
              </w:rPr>
              <w:t>мокр</w:t>
            </w:r>
            <w:r w:rsidRPr="008533BC">
              <w:rPr>
                <w:rFonts w:ascii="Times New Roman" w:hAnsi="Times New Roman" w:cs="Times New Roman"/>
              </w:rPr>
              <w:t>. Казахстан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1 204,5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"Развитие малого и среднего предпр</w:t>
            </w:r>
            <w:r>
              <w:rPr>
                <w:rFonts w:ascii="Times New Roman" w:hAnsi="Times New Roman" w:cs="Times New Roman"/>
              </w:rPr>
              <w:t>и</w:t>
            </w:r>
            <w:r w:rsidRPr="008533BC">
              <w:rPr>
                <w:rFonts w:ascii="Times New Roman" w:hAnsi="Times New Roman" w:cs="Times New Roman"/>
              </w:rPr>
              <w:t>нимательства на территории Александровского района на 2014 - 2016 годы"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5300100795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5300101795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5300300795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5300301795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54000L0200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2016-2018 годы"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3 533,8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3 533,0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183,9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253,9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5500002795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1 701,9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1 701,9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5500003795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Софинансирование расходов на реализацию в 2016 году мероприятий примерного плана мероприятий (дорожной карте) по обеспечению безопасности образовательных организаций, образующих социальную инфраструктуру для детей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5500004795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C918D5">
        <w:trPr>
          <w:trHeight w:val="20"/>
        </w:trPr>
        <w:tc>
          <w:tcPr>
            <w:tcW w:w="4309" w:type="dxa"/>
            <w:vMerge w:val="restart"/>
            <w:vAlign w:val="center"/>
          </w:tcPr>
          <w:p w:rsidR="008533BC" w:rsidRPr="008533BC" w:rsidRDefault="008533BC" w:rsidP="00C918D5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Установка видеокамер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5500005795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869,9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869,9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8533BC">
              <w:rPr>
                <w:rFonts w:ascii="Times New Roman" w:hAnsi="Times New Roman" w:cs="Times New Roman"/>
              </w:rPr>
              <w:t>тахографа</w:t>
            </w:r>
            <w:proofErr w:type="spellEnd"/>
            <w:r w:rsidRPr="008533BC">
              <w:rPr>
                <w:rFonts w:ascii="Times New Roman" w:hAnsi="Times New Roman" w:cs="Times New Roman"/>
              </w:rPr>
              <w:t xml:space="preserve"> на автомобиль Газель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5500006795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43 118,6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43 082,4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Подпрограмма "Повышение эффективности бюджетных расходов муниципального </w:t>
            </w:r>
            <w:r w:rsidRPr="008533BC">
              <w:rPr>
                <w:rFonts w:ascii="Times New Roman" w:hAnsi="Times New Roman" w:cs="Times New Roman"/>
              </w:rPr>
              <w:lastRenderedPageBreak/>
              <w:t>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5610000795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5610001795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5620000795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30 903,3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30 903,3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5620001795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30 903,3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30 903,3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5630000795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99,5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1 231,0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1 225,2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99,5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5640000795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10 421,3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10 390,9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99,7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5641000795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10 421,3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10 390,9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99,7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5641001795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8 265,5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8 265,1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1 028,5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1 017,2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98,9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5641002795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5641003795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494,1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99,7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93,8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   "Александровский район" на 2013-2015 годы и на перспективу до 2020 года"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22 012,7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21 049,2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95,6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17 970,6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17 571,5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97,8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989,6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85,3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3 272,8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3 255,8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99,5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 w:val="restart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47" w:type="dxa"/>
            <w:vMerge w:val="restart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552,4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486,4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88,1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4 537,5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4 492,3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92,8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579,2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85,2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2 403,0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2 402,7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605,7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98,3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69,0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1 109,6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1 100,6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99,2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5700109795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Техническое обследование здания школы в п. </w:t>
            </w:r>
            <w:proofErr w:type="gramStart"/>
            <w:r w:rsidRPr="008533BC">
              <w:rPr>
                <w:rFonts w:ascii="Times New Roman" w:hAnsi="Times New Roman" w:cs="Times New Roman"/>
              </w:rPr>
              <w:t>Октябрьский</w:t>
            </w:r>
            <w:proofErr w:type="gram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текущего ремонта в зданиях образовательных учреждениях Александровского района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1 001,2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1 001,1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8533BC">
              <w:rPr>
                <w:rFonts w:ascii="Times New Roman" w:hAnsi="Times New Roman" w:cs="Times New Roman"/>
              </w:rPr>
              <w:t>Частичный ремонт системы отопления в здании МБДОУ д/с Ягодка с. Александровское</w:t>
            </w:r>
            <w:proofErr w:type="gram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Ремонт деревянного штакетника забора на территории школы в д. </w:t>
            </w:r>
            <w:proofErr w:type="gramStart"/>
            <w:r w:rsidRPr="008533BC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Ремонт деревянного настила спортивной площадки и тротуаров на территории школы в д. </w:t>
            </w:r>
            <w:proofErr w:type="gramStart"/>
            <w:r w:rsidRPr="008533BC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Ремонт деревянного штакетника забора стадиона школы с. </w:t>
            </w:r>
            <w:proofErr w:type="spellStart"/>
            <w:r w:rsidRPr="008533BC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Ремонт и очистка наружной системы канализации в школе с. </w:t>
            </w:r>
            <w:proofErr w:type="spellStart"/>
            <w:r w:rsidRPr="008533BC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Ремонт деревянной брусчатой стены здания школы с. Лукашкин Яр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168,7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Замена фасадной части гардероба в школе МАОУ СОШ № 1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5700119795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Частичный ремонт водопровода в МБДОУ ЦРР д/с "Теремок"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Замена деревянного настила и тротуара у здания д/с "Теремок", с. Лукашкин Яр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Ремонт канализационных колодцев на территории д/с "Аленушка" с. </w:t>
            </w:r>
            <w:proofErr w:type="spellStart"/>
            <w:r w:rsidRPr="008533BC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Замена крыльца и входной двери в школе д. </w:t>
            </w:r>
            <w:proofErr w:type="gramStart"/>
            <w:r w:rsidRPr="008533BC">
              <w:rPr>
                <w:rFonts w:ascii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Ремонт кровли здания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окон ПВХ для замены собственными силами в здании д/</w:t>
            </w:r>
            <w:proofErr w:type="gramStart"/>
            <w:r w:rsidRPr="008533BC">
              <w:rPr>
                <w:rFonts w:ascii="Times New Roman" w:hAnsi="Times New Roman" w:cs="Times New Roman"/>
              </w:rPr>
              <w:t>с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Аленушка с. </w:t>
            </w:r>
            <w:proofErr w:type="spellStart"/>
            <w:r w:rsidRPr="008533BC">
              <w:rPr>
                <w:rFonts w:ascii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Устройство системы снегозадержания на кровле здания д/</w:t>
            </w:r>
            <w:proofErr w:type="gramStart"/>
            <w:r w:rsidRPr="008533BC">
              <w:rPr>
                <w:rFonts w:ascii="Times New Roman" w:hAnsi="Times New Roman" w:cs="Times New Roman"/>
              </w:rPr>
              <w:t>с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Ягодка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Устройство организованного водоотведения с кровли здания д/с "Ягодка"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5700127795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Устройство покрытия из тротуарной плитки перед входом административного здания </w:t>
            </w:r>
            <w:r w:rsidRPr="008533BC">
              <w:rPr>
                <w:rFonts w:ascii="Times New Roman" w:hAnsi="Times New Roman" w:cs="Times New Roman"/>
              </w:rPr>
              <w:lastRenderedPageBreak/>
              <w:t>расположенного по адресу: с. Александровское, ул.</w:t>
            </w:r>
            <w:r w:rsidR="00D7776E">
              <w:rPr>
                <w:rFonts w:ascii="Times New Roman" w:hAnsi="Times New Roman" w:cs="Times New Roman"/>
              </w:rPr>
              <w:t xml:space="preserve"> </w:t>
            </w:r>
            <w:r w:rsidRPr="008533BC">
              <w:rPr>
                <w:rFonts w:ascii="Times New Roman" w:hAnsi="Times New Roman" w:cs="Times New Roman"/>
              </w:rPr>
              <w:t>Ленина,7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5700128795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Ремонт потолка в музыкальном зале МБДОУ "Детский сад "Ягодка""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5700130795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На проведение комплекса землеустроительных работ по координированию земельных участков под трансформаторные подстанции и под воздушные электролинии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5700131795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технического обследования состояния здания интерната МАОУ СОШ № 1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5700132795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Ремонтные работы в Центре досуга д. Ларина (утепление стены)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5700133795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Межевание земельного участка под линии электропередач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5700134795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Установка стелы в честь 190-летия с.</w:t>
            </w:r>
            <w:r w:rsidR="00D7776E">
              <w:rPr>
                <w:rFonts w:ascii="Times New Roman" w:hAnsi="Times New Roman" w:cs="Times New Roman"/>
              </w:rPr>
              <w:t xml:space="preserve"> </w:t>
            </w:r>
            <w:r w:rsidRPr="008533BC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5700135795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расходных материалов МУП "Издательство "Северянка" для осуществления социально-значимых мероприятий Александровского района (</w:t>
            </w:r>
            <w:r w:rsidR="00EA2BED" w:rsidRPr="008533BC">
              <w:rPr>
                <w:rFonts w:ascii="Times New Roman" w:hAnsi="Times New Roman" w:cs="Times New Roman"/>
              </w:rPr>
              <w:t>соц. партнерство</w:t>
            </w:r>
            <w:r w:rsidRPr="008533BC">
              <w:rPr>
                <w:rFonts w:ascii="Times New Roman" w:hAnsi="Times New Roman" w:cs="Times New Roman"/>
              </w:rPr>
              <w:t xml:space="preserve"> - ООО "</w:t>
            </w:r>
            <w:proofErr w:type="spellStart"/>
            <w:r w:rsidRPr="008533BC">
              <w:rPr>
                <w:rFonts w:ascii="Times New Roman" w:hAnsi="Times New Roman" w:cs="Times New Roman"/>
              </w:rPr>
              <w:t>ЛесСтройРеконструкция</w:t>
            </w:r>
            <w:proofErr w:type="spellEnd"/>
            <w:r w:rsidRPr="008533BC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5700136795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5700200795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35,9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5700201795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209,8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35,9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Осуществление строительного контроля в процессе строительства жилых домов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5700300795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На осуществление строительного контроля в процессе строительства жилых домов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5700300795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экспертизы проектно</w:t>
            </w:r>
            <w:r w:rsidR="00D7776E">
              <w:rPr>
                <w:rFonts w:ascii="Times New Roman" w:hAnsi="Times New Roman" w:cs="Times New Roman"/>
              </w:rPr>
              <w:t>-</w:t>
            </w:r>
            <w:r w:rsidRPr="008533BC">
              <w:rPr>
                <w:rFonts w:ascii="Times New Roman" w:hAnsi="Times New Roman" w:cs="Times New Roman"/>
              </w:rPr>
              <w:t xml:space="preserve"> сметной документации на строительство трехэтажно</w:t>
            </w:r>
            <w:r w:rsidR="00D7776E">
              <w:rPr>
                <w:rFonts w:ascii="Times New Roman" w:hAnsi="Times New Roman" w:cs="Times New Roman"/>
              </w:rPr>
              <w:t>го многоквартирного жилого дома,</w:t>
            </w:r>
            <w:r w:rsidRPr="008533BC">
              <w:rPr>
                <w:rFonts w:ascii="Times New Roman" w:hAnsi="Times New Roman" w:cs="Times New Roman"/>
              </w:rPr>
              <w:t xml:space="preserve"> окончательный расчет по разработке проектно-сметной документации на строительство трехэтажного многоквартирного жилого дома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5700500795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Внедрение программы "АЦК-</w:t>
            </w:r>
            <w:proofErr w:type="spellStart"/>
            <w:r w:rsidRPr="008533BC">
              <w:rPr>
                <w:rFonts w:ascii="Times New Roman" w:hAnsi="Times New Roman" w:cs="Times New Roman"/>
              </w:rPr>
              <w:t>Госзакупки</w:t>
            </w:r>
            <w:proofErr w:type="spellEnd"/>
            <w:r w:rsidRPr="008533BC">
              <w:rPr>
                <w:rFonts w:ascii="Times New Roman" w:hAnsi="Times New Roman" w:cs="Times New Roman"/>
              </w:rPr>
              <w:t>" для осуществления закупок товаров, работ и услуг для обеспечения муниципальных нужд в единой информационной системе для работы муниципальных учреждений Александровского района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5700600795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2 500,0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2 310,0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92,4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3 930,4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3 921,2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5800200795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3 265,9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3 256,7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99,7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 w:val="restart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Проведение огнезащитной обработки деревянных конструкций чердачных </w:t>
            </w:r>
            <w:r w:rsidRPr="008533BC">
              <w:rPr>
                <w:rFonts w:ascii="Times New Roman" w:hAnsi="Times New Roman" w:cs="Times New Roman"/>
              </w:rPr>
              <w:lastRenderedPageBreak/>
              <w:t>помещений</w:t>
            </w:r>
          </w:p>
        </w:tc>
        <w:tc>
          <w:tcPr>
            <w:tcW w:w="1247" w:type="dxa"/>
            <w:vMerge w:val="restart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5800201795</w:t>
            </w: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 w:val="restart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47" w:type="dxa"/>
            <w:vMerge w:val="restart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5800202795</w:t>
            </w: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276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5800203795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939,5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939,4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Ремонт и подготовка АПС (автоматическая пожарная сигнализация)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5800204795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1 011,6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1 011,6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Установка пожарной сигнализации (разработка проекта, монтаж сигнализации) в центре досуга п. Октябрьский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5800205795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проектных работ по объекту "Противопожарная стена школы с. Лукашкин Яр"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5800206795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Установка пожарной сигнализации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5800207795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5800300795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664,5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664,5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5800302795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мероприятий по противопожарной безопасности на территории школы МАОУ СОШ №1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5800303795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аккумуляторных батарей на пожарный трактор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5800304795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"Дети Александровского района"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661,8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92,4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Подпрограмма  Одаренные дети Александровского района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631,8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581,6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92,1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и проведение единого государственного экзамена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99,6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музыкального оборудования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Участие в межрегиональном фестивале детской прессы в г. Стрежевой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5920008795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Подпрограмма Дополнительное образование в Александровском районе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5940000795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5940001795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 2012 годы и на перспективу до 2020 года"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1 942,4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1 540,9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79,3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1 472,4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1 470,9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 w:val="restart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47" w:type="dxa"/>
            <w:vMerge w:val="restart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6000101795</w:t>
            </w: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626,8</w:t>
            </w:r>
          </w:p>
        </w:tc>
        <w:tc>
          <w:tcPr>
            <w:tcW w:w="1276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626,8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Поверка теплосчетчиков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Замена оконных блоков в здании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277,4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277,4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Установка счетчиков расхода холодной воды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Частичный ремонт системы отопления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Установка узла учета тепловой энергии в </w:t>
            </w:r>
            <w:proofErr w:type="gramStart"/>
            <w:r w:rsidRPr="008533BC">
              <w:rPr>
                <w:rFonts w:ascii="Times New Roman" w:hAnsi="Times New Roman" w:cs="Times New Roman"/>
              </w:rPr>
              <w:t>стрелковом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3BC">
              <w:rPr>
                <w:rFonts w:ascii="Times New Roman" w:hAnsi="Times New Roman" w:cs="Times New Roman"/>
              </w:rPr>
              <w:t>ТИРе</w:t>
            </w:r>
            <w:proofErr w:type="spellEnd"/>
            <w:r w:rsidRPr="008533BC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8533BC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8533BC">
              <w:rPr>
                <w:rFonts w:ascii="Times New Roman" w:hAnsi="Times New Roman" w:cs="Times New Roman"/>
              </w:rPr>
              <w:t xml:space="preserve"> системы отопления в административных зданиях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D7776E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Ремонт системы отопления и радиаторных решеток в помещении спортивного зала МБДОУ "ЦРР </w:t>
            </w:r>
            <w:r w:rsidR="00EA2BED" w:rsidRPr="008533BC">
              <w:rPr>
                <w:rFonts w:ascii="Times New Roman" w:hAnsi="Times New Roman" w:cs="Times New Roman"/>
              </w:rPr>
              <w:t>- д</w:t>
            </w:r>
            <w:r w:rsidRPr="008533BC">
              <w:rPr>
                <w:rFonts w:ascii="Times New Roman" w:hAnsi="Times New Roman" w:cs="Times New Roman"/>
              </w:rPr>
              <w:t>етский с</w:t>
            </w:r>
            <w:r w:rsidR="00D7776E">
              <w:rPr>
                <w:rFonts w:ascii="Times New Roman" w:hAnsi="Times New Roman" w:cs="Times New Roman"/>
              </w:rPr>
              <w:t>ад "Теремок"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98,9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D7776E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Проведение работ по демонтажу деформированной перегородки и усиление каркасной перегородки здания МБОУ </w:t>
            </w:r>
            <w:proofErr w:type="gramStart"/>
            <w:r w:rsidRPr="008533BC">
              <w:rPr>
                <w:rFonts w:ascii="Times New Roman" w:hAnsi="Times New Roman" w:cs="Times New Roman"/>
              </w:rPr>
              <w:t>ДО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</w:t>
            </w:r>
            <w:r w:rsidR="00D7776E" w:rsidRPr="00D7776E">
              <w:rPr>
                <w:rFonts w:ascii="Times New Roman" w:hAnsi="Times New Roman" w:cs="Times New Roman"/>
              </w:rPr>
              <w:t>“</w:t>
            </w:r>
            <w:proofErr w:type="gramStart"/>
            <w:r w:rsidRPr="008533BC">
              <w:rPr>
                <w:rFonts w:ascii="Times New Roman" w:hAnsi="Times New Roman" w:cs="Times New Roman"/>
              </w:rPr>
              <w:t>Дом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детского творчества</w:t>
            </w:r>
            <w:r w:rsidR="00D7776E" w:rsidRPr="00D7776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6000109795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6000200795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6000201795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государственной экспертизы ПСД по объекту капитального строительства "</w:t>
            </w:r>
            <w:proofErr w:type="gramStart"/>
            <w:r w:rsidRPr="008533BC">
              <w:rPr>
                <w:rFonts w:ascii="Times New Roman" w:hAnsi="Times New Roman" w:cs="Times New Roman"/>
              </w:rPr>
              <w:t>Ветр</w:t>
            </w:r>
            <w:r w:rsidR="00D7776E">
              <w:rPr>
                <w:rFonts w:ascii="Times New Roman" w:hAnsi="Times New Roman" w:cs="Times New Roman"/>
              </w:rPr>
              <w:t>а</w:t>
            </w:r>
            <w:r w:rsidRPr="008533BC">
              <w:rPr>
                <w:rFonts w:ascii="Times New Roman" w:hAnsi="Times New Roman" w:cs="Times New Roman"/>
              </w:rPr>
              <w:t>-солнечная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электростанция мощностью 250кВт для автономного электроснабжения с.</w:t>
            </w:r>
            <w:r w:rsidR="00D7776E" w:rsidRPr="00D7776E">
              <w:rPr>
                <w:rFonts w:ascii="Times New Roman" w:hAnsi="Times New Roman" w:cs="Times New Roman"/>
              </w:rPr>
              <w:t xml:space="preserve"> </w:t>
            </w:r>
            <w:r w:rsidRPr="008533BC">
              <w:rPr>
                <w:rFonts w:ascii="Times New Roman" w:hAnsi="Times New Roman" w:cs="Times New Roman"/>
              </w:rPr>
              <w:t>Лукашкин Яр Александровского района Томской области"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6000300795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3 060,5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3 058,2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Занятость детей из малообеспеченных семей в летний период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Участие межрегиональном молодежном </w:t>
            </w:r>
            <w:proofErr w:type="gramStart"/>
            <w:r w:rsidRPr="008533BC">
              <w:rPr>
                <w:rFonts w:ascii="Times New Roman" w:hAnsi="Times New Roman" w:cs="Times New Roman"/>
              </w:rPr>
              <w:t>фестивале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гражданских инициатив "Россия-это мы!"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6100007795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Муниципальная программа "Развитие физической культуры и спорта в  Александровском районе на 2015 - 2017 годы"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9 691,5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9 691,4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247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 w:val="restart"/>
            <w:noWrap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6200004795</w:t>
            </w: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/>
            <w:noWrap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6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районного спортивного мероприятия "Лыжня зовет"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6200005795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 w:val="restart"/>
            <w:noWrap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6200008795</w:t>
            </w: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276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99,6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/>
            <w:noWrap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76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6200009795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9 021,5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6200010795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Разработка рабочей документации по объекту "Реконструкция стадиона"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6200011795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8533BC">
              <w:rPr>
                <w:rFonts w:ascii="Times New Roman" w:hAnsi="Times New Roman" w:cs="Times New Roman"/>
              </w:rPr>
              <w:t>Назино</w:t>
            </w:r>
            <w:proofErr w:type="spellEnd"/>
            <w:r w:rsidRPr="008533BC">
              <w:rPr>
                <w:rFonts w:ascii="Times New Roman" w:hAnsi="Times New Roman" w:cs="Times New Roman"/>
              </w:rPr>
              <w:t>, Лукашкин Яр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6300001795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69 153,2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69 079,7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6400100795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17 673,7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17 629,7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6400101795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17 673,7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17 629,7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Предоставление общедоступного, бесплатного дошкольного образования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6400200795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25 054,6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25 027,9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6400201795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24 491,3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24 464,6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Доведение заработной платы младших воспитателей организаций дошкольного образования до уровня не ниже чем в 2015 году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6400202795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563,3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563,3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Предоставление дополнительного образования детям в учреждениях </w:t>
            </w:r>
            <w:r w:rsidRPr="008533BC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6400300795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Реализация дополнительных общеобразовательных программ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6400301795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7 600,0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6400400795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18 824,9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18 822,1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6400401795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2 861,7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2 861,4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6400402795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157,9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6400440795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15 805,3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15 802,8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12 398,1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12 398,0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Разработка ПСД "Строительство газопровода и водопровода к жилым домам"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3 955,8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комплексов учета в котельные коммунального хозяйства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На разработку проектов образования отходов и лимитов их размещения, сбросов загрязняющих веществ, для получения лицензии на перевозку, утилизацию и хранение отходов 1-4 класса опасности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Софинансирование мероприятий по подготовке к отопительному периоду 2016-2017 годов государственной программы "Развитие коммунальной и коммуникационной инфраструктуры в Томской области"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6500004795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645,6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645,5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2016-2017 год, организациям оказывающих услуги учреждениям бюджетной сферы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6500006795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3 382,8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На ремонт наружных сетей теплоснабжения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6500007795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Приобретение сетевых насосов на котельные №3, №5 с. Александровского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6500008795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Разработка схем газоснабжения в административных границах муниципального образования "Александровское сельское поселение" на период до 2030 года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6500009795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845,2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 w:val="restart"/>
            <w:noWrap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На проведение корректировки рабочего проекта "Обустройство микрорайона индивидуальной жилой застройки ул. </w:t>
            </w:r>
            <w:proofErr w:type="gramStart"/>
            <w:r w:rsidRPr="008533B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– ул. Багряная (газоснабжение) в части устройства дополнительных переходов и выходов газопровода, для возможности подключения </w:t>
            </w:r>
            <w:r w:rsidRPr="008533BC">
              <w:rPr>
                <w:rFonts w:ascii="Times New Roman" w:hAnsi="Times New Roman" w:cs="Times New Roman"/>
              </w:rPr>
              <w:lastRenderedPageBreak/>
              <w:t>потребителей ул. Трудовой и пер. Юбилейный к системе газоснабжения"</w:t>
            </w:r>
          </w:p>
        </w:tc>
        <w:tc>
          <w:tcPr>
            <w:tcW w:w="1247" w:type="dxa"/>
            <w:vMerge w:val="restart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6500010795</w:t>
            </w: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1276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569,9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D7776E" w:rsidRPr="00ED4F45" w:rsidTr="00E92751">
        <w:trPr>
          <w:trHeight w:val="20"/>
        </w:trPr>
        <w:tc>
          <w:tcPr>
            <w:tcW w:w="4309" w:type="dxa"/>
            <w:vMerge/>
            <w:noWrap/>
          </w:tcPr>
          <w:p w:rsidR="00D7776E" w:rsidRPr="008533BC" w:rsidRDefault="00D7776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34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7" w:type="dxa"/>
            <w:noWrap/>
            <w:vAlign w:val="center"/>
          </w:tcPr>
          <w:p w:rsidR="00D7776E" w:rsidRPr="008533BC" w:rsidRDefault="00D7776E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lastRenderedPageBreak/>
              <w:t>Проектирование и установка узлов тепловой энергии на объекты коммунального хозяйства поселения района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6500011795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Строительство водопровода к жилым домам </w:t>
            </w:r>
            <w:proofErr w:type="gramStart"/>
            <w:r w:rsidRPr="008533BC">
              <w:rPr>
                <w:rFonts w:ascii="Times New Roman" w:hAnsi="Times New Roman" w:cs="Times New Roman"/>
              </w:rPr>
              <w:t>в</w:t>
            </w:r>
            <w:proofErr w:type="gramEnd"/>
            <w:r w:rsidRPr="008533BC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6500012795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18 096,6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18 001,9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99,5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6600100795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6 049,6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6 044,7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6600102795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5 856,6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5 852,0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 xml:space="preserve">Проведение ремонта отопления в здании центра досуга с. </w:t>
            </w:r>
            <w:proofErr w:type="gramStart"/>
            <w:r w:rsidRPr="008533BC">
              <w:rPr>
                <w:rFonts w:ascii="Times New Roman" w:hAnsi="Times New Roman" w:cs="Times New Roman"/>
              </w:rPr>
              <w:t>Лукашкин-Яр</w:t>
            </w:r>
            <w:proofErr w:type="gramEnd"/>
            <w:r w:rsidRPr="008533BC">
              <w:rPr>
                <w:rFonts w:ascii="Times New Roman" w:hAnsi="Times New Roman" w:cs="Times New Roman"/>
              </w:rPr>
              <w:t>, Александровского района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6600103795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99,8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6600200795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6600201795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5 648,8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6600400795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культуры.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6600401795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4 810,9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6600500795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1 587,3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1 497,5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94,3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6600501795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763,7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701,5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91,9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Финансовое обеспечение отдела культуры и спорта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6600502795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823,6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96,6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2015 - 2017 годах"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  <w:tr w:rsidR="008533BC" w:rsidRPr="00ED4F45" w:rsidTr="00E92751">
        <w:trPr>
          <w:trHeight w:val="20"/>
        </w:trPr>
        <w:tc>
          <w:tcPr>
            <w:tcW w:w="4309" w:type="dxa"/>
            <w:noWrap/>
          </w:tcPr>
          <w:p w:rsidR="008533BC" w:rsidRPr="008533BC" w:rsidRDefault="008533BC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Переселение граждан из ветхого и аварийного жилья</w:t>
            </w:r>
          </w:p>
        </w:tc>
        <w:tc>
          <w:tcPr>
            <w:tcW w:w="124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6700001795</w:t>
            </w:r>
          </w:p>
        </w:tc>
        <w:tc>
          <w:tcPr>
            <w:tcW w:w="680" w:type="dxa"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134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1276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3 119,0</w:t>
            </w:r>
          </w:p>
        </w:tc>
        <w:tc>
          <w:tcPr>
            <w:tcW w:w="737" w:type="dxa"/>
            <w:noWrap/>
            <w:vAlign w:val="center"/>
          </w:tcPr>
          <w:p w:rsidR="008533BC" w:rsidRPr="008533BC" w:rsidRDefault="008533BC" w:rsidP="003A2862">
            <w:pPr>
              <w:spacing w:line="240" w:lineRule="atLeast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8533B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CD9" w:rsidRPr="006106D1" w:rsidRDefault="006106D1" w:rsidP="006106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154741" w:rsidRPr="006106D1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6106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6106D1" w:rsidRDefault="006106D1" w:rsidP="006106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6106D1" w:rsidRDefault="006106D1" w:rsidP="006106D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7C43" w:rsidRPr="006106D1">
        <w:rPr>
          <w:rFonts w:ascii="Times New Roman" w:eastAsia="Times New Roman" w:hAnsi="Times New Roman" w:cs="Times New Roman"/>
          <w:lang w:eastAsia="ru-RU"/>
        </w:rPr>
        <w:t>18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.</w:t>
      </w:r>
      <w:r w:rsidR="00367C43" w:rsidRPr="006106D1">
        <w:rPr>
          <w:rFonts w:ascii="Times New Roman" w:eastAsia="Times New Roman" w:hAnsi="Times New Roman" w:cs="Times New Roman"/>
          <w:lang w:eastAsia="ru-RU"/>
        </w:rPr>
        <w:t>05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>.201</w:t>
      </w:r>
      <w:r w:rsidR="00131B7D" w:rsidRPr="006106D1">
        <w:rPr>
          <w:rFonts w:ascii="Times New Roman" w:eastAsia="Times New Roman" w:hAnsi="Times New Roman" w:cs="Times New Roman"/>
          <w:lang w:eastAsia="ru-RU"/>
        </w:rPr>
        <w:t>7</w:t>
      </w:r>
      <w:r w:rsidR="004B0CD9" w:rsidRPr="006106D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367C43" w:rsidRDefault="00367C43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Pr="00154741" w:rsidRDefault="00367C43" w:rsidP="00367C4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 исполнению </w:t>
      </w:r>
      <w:proofErr w:type="gramStart"/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финансирования капитального строительства объектов муниципальной собственности Александровского района</w:t>
      </w:r>
      <w:proofErr w:type="gramEnd"/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недвижимого имущества, приобретаемого в муниципальную собственность за 2016 год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D50" w:rsidRPr="00154741" w:rsidRDefault="003B6D50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7E639F" w:rsidRPr="005E1EBE" w:rsidTr="003A2862">
        <w:trPr>
          <w:trHeight w:val="420"/>
          <w:tblHeader/>
        </w:trPr>
        <w:tc>
          <w:tcPr>
            <w:tcW w:w="3472" w:type="dxa"/>
            <w:vAlign w:val="center"/>
          </w:tcPr>
          <w:p w:rsidR="007E639F" w:rsidRPr="005E1EBE" w:rsidRDefault="007E639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  <w:vAlign w:val="center"/>
          </w:tcPr>
          <w:p w:rsidR="007E639F" w:rsidRDefault="007E639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7E639F" w:rsidRPr="005E1EBE" w:rsidRDefault="007E639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7E639F" w:rsidRPr="005E1EBE" w:rsidRDefault="007E639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7E639F" w:rsidRPr="00B37E9B" w:rsidRDefault="007E639F" w:rsidP="003A286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7E639F" w:rsidRPr="00B37E9B" w:rsidRDefault="007E639F" w:rsidP="003A286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E639F" w:rsidRPr="00B37E9B" w:rsidRDefault="007E639F" w:rsidP="003A286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7E639F" w:rsidRPr="005E1EBE" w:rsidRDefault="007E639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01380C" w:rsidRPr="005E1EBE" w:rsidTr="00E13830">
        <w:trPr>
          <w:trHeight w:val="20"/>
        </w:trPr>
        <w:tc>
          <w:tcPr>
            <w:tcW w:w="3472" w:type="dxa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23 178,8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22 778,8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98,3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  <w:vAlign w:val="center"/>
          </w:tcPr>
          <w:p w:rsidR="0001380C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5 793,4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5 393,4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7275C2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93,1</w:t>
            </w:r>
          </w:p>
        </w:tc>
      </w:tr>
      <w:tr w:rsidR="00E13830" w:rsidRPr="005E1EBE" w:rsidTr="007E639F">
        <w:trPr>
          <w:trHeight w:val="20"/>
        </w:trPr>
        <w:tc>
          <w:tcPr>
            <w:tcW w:w="3472" w:type="dxa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70" w:type="dxa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13830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557,9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557,9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13830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13830" w:rsidRPr="005E1EBE" w:rsidTr="007E639F">
        <w:trPr>
          <w:trHeight w:val="20"/>
        </w:trPr>
        <w:tc>
          <w:tcPr>
            <w:tcW w:w="3472" w:type="dxa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13830">
              <w:rPr>
                <w:rFonts w:ascii="Times New Roman" w:eastAsia="Times New Roman" w:hAnsi="Times New Roman" w:cs="Times New Roman"/>
              </w:rPr>
              <w:t xml:space="preserve">роведение экспертизы </w:t>
            </w:r>
            <w:r>
              <w:rPr>
                <w:rFonts w:ascii="Times New Roman" w:eastAsia="Times New Roman" w:hAnsi="Times New Roman" w:cs="Times New Roman"/>
              </w:rPr>
              <w:t>проектно-сметной документации</w:t>
            </w:r>
            <w:r w:rsidRPr="00E13830">
              <w:rPr>
                <w:rFonts w:ascii="Times New Roman" w:eastAsia="Times New Roman" w:hAnsi="Times New Roman" w:cs="Times New Roman"/>
              </w:rPr>
              <w:t xml:space="preserve"> на строительство трехэтажного многоквартирного жилого дома.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13830">
              <w:rPr>
                <w:rFonts w:ascii="Times New Roman" w:eastAsia="Times New Roman" w:hAnsi="Times New Roman" w:cs="Times New Roman"/>
              </w:rPr>
              <w:t xml:space="preserve">кончательный расчет по разработке </w:t>
            </w:r>
            <w:r>
              <w:rPr>
                <w:rFonts w:ascii="Times New Roman" w:eastAsia="Times New Roman" w:hAnsi="Times New Roman" w:cs="Times New Roman"/>
              </w:rPr>
              <w:t>проектно-сметной документации</w:t>
            </w:r>
            <w:r w:rsidRPr="00E13830">
              <w:rPr>
                <w:rFonts w:ascii="Times New Roman" w:eastAsia="Times New Roman" w:hAnsi="Times New Roman" w:cs="Times New Roman"/>
              </w:rPr>
              <w:t xml:space="preserve"> на строительство трехэтажного многоквартирного жилого дома</w:t>
            </w:r>
          </w:p>
        </w:tc>
        <w:tc>
          <w:tcPr>
            <w:tcW w:w="1170" w:type="dxa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13830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5700500795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557,9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557,9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13830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Tr="007E639F">
        <w:trPr>
          <w:trHeight w:val="20"/>
        </w:trPr>
        <w:tc>
          <w:tcPr>
            <w:tcW w:w="3472" w:type="dxa"/>
            <w:vAlign w:val="center"/>
          </w:tcPr>
          <w:p w:rsidR="0001380C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70" w:type="dxa"/>
            <w:vAlign w:val="center"/>
          </w:tcPr>
          <w:p w:rsidR="0001380C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5 235,5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4 835,5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92,4</w:t>
            </w:r>
          </w:p>
        </w:tc>
      </w:tr>
      <w:tr w:rsidR="00E13830" w:rsidTr="00027259">
        <w:trPr>
          <w:trHeight w:val="2376"/>
        </w:trPr>
        <w:tc>
          <w:tcPr>
            <w:tcW w:w="3472" w:type="dxa"/>
            <w:vAlign w:val="center"/>
          </w:tcPr>
          <w:p w:rsidR="00E13830" w:rsidRDefault="00E13830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13830">
              <w:rPr>
                <w:rFonts w:ascii="Times New Roman" w:eastAsia="Times New Roman" w:hAnsi="Times New Roman" w:cs="Times New Roman"/>
              </w:rPr>
              <w:t xml:space="preserve">Проведение государственной экспертизы </w:t>
            </w:r>
            <w:r>
              <w:rPr>
                <w:rFonts w:ascii="Times New Roman" w:eastAsia="Times New Roman" w:hAnsi="Times New Roman" w:cs="Times New Roman"/>
              </w:rPr>
              <w:t xml:space="preserve">проектной документации </w:t>
            </w:r>
            <w:r w:rsidRPr="00E13830">
              <w:rPr>
                <w:rFonts w:ascii="Times New Roman" w:eastAsia="Times New Roman" w:hAnsi="Times New Roman" w:cs="Times New Roman"/>
              </w:rPr>
              <w:t xml:space="preserve"> по объекту капитального строительства "</w:t>
            </w:r>
            <w:proofErr w:type="gramStart"/>
            <w:r w:rsidRPr="00E13830">
              <w:rPr>
                <w:rFonts w:ascii="Times New Roman" w:eastAsia="Times New Roman" w:hAnsi="Times New Roman" w:cs="Times New Roman"/>
              </w:rPr>
              <w:t>Ветра-солнечная</w:t>
            </w:r>
            <w:proofErr w:type="gramEnd"/>
            <w:r w:rsidRPr="00E13830">
              <w:rPr>
                <w:rFonts w:ascii="Times New Roman" w:eastAsia="Times New Roman" w:hAnsi="Times New Roman" w:cs="Times New Roman"/>
              </w:rPr>
              <w:t xml:space="preserve"> электростанция мощностью 250кВт для автономного электроснабжения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830">
              <w:rPr>
                <w:rFonts w:ascii="Times New Roman" w:eastAsia="Times New Roman" w:hAnsi="Times New Roman" w:cs="Times New Roman"/>
              </w:rPr>
              <w:t xml:space="preserve">Лукашкин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13830">
              <w:rPr>
                <w:rFonts w:ascii="Times New Roman" w:eastAsia="Times New Roman" w:hAnsi="Times New Roman" w:cs="Times New Roman"/>
              </w:rPr>
              <w:t>Яр Александровского</w:t>
            </w:r>
            <w:r w:rsidR="0002725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170" w:type="dxa"/>
            <w:vAlign w:val="center"/>
          </w:tcPr>
          <w:p w:rsidR="00E13830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13830" w:rsidRPr="005E1EBE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6000300795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13830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13830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13830" w:rsidRPr="005E1EBE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1380C" w:rsidTr="007E639F">
        <w:trPr>
          <w:trHeight w:val="20"/>
        </w:trPr>
        <w:tc>
          <w:tcPr>
            <w:tcW w:w="3472" w:type="dxa"/>
            <w:vAlign w:val="center"/>
          </w:tcPr>
          <w:p w:rsidR="0001380C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ПСД «Строительство газопровода и водопровода к жилым домам»</w:t>
            </w:r>
          </w:p>
        </w:tc>
        <w:tc>
          <w:tcPr>
            <w:tcW w:w="1170" w:type="dxa"/>
            <w:vAlign w:val="center"/>
          </w:tcPr>
          <w:p w:rsidR="0001380C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6500001795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4 835,5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4 835,5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27259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17 385,4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17 385,4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</w:tcPr>
          <w:p w:rsidR="0001380C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17 385,4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17 385,4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5E1EBE" w:rsidTr="007E639F">
        <w:trPr>
          <w:trHeight w:val="20"/>
        </w:trPr>
        <w:tc>
          <w:tcPr>
            <w:tcW w:w="3472" w:type="dxa"/>
          </w:tcPr>
          <w:p w:rsidR="0001380C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092824И590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1380C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17 385,4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1380C" w:rsidRPr="005E1EBE" w:rsidRDefault="00E13830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17 385,4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01380C" w:rsidRPr="00B31DDC" w:rsidRDefault="00783C05" w:rsidP="00B31D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31DDC" w:rsidRPr="00B31DD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  <w:r w:rsidR="00B31DDC">
        <w:rPr>
          <w:rFonts w:ascii="Times New Roman" w:hAnsi="Times New Roman" w:cs="Times New Roman"/>
        </w:rPr>
        <w:t xml:space="preserve">              </w:t>
      </w:r>
      <w:r w:rsidR="0001380C" w:rsidRPr="00B31DDC">
        <w:rPr>
          <w:rFonts w:ascii="Times New Roman" w:eastAsia="Times New Roman" w:hAnsi="Times New Roman" w:cs="Times New Roman"/>
          <w:lang w:eastAsia="ru-RU"/>
        </w:rPr>
        <w:t>Приложение 8</w:t>
      </w:r>
      <w:r w:rsidR="00B31DDC" w:rsidRPr="00B31D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380C" w:rsidRPr="00B31DD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01380C" w:rsidRPr="00B31DDC" w:rsidRDefault="00B31DDC" w:rsidP="00B31DD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B31D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1380C" w:rsidRPr="00B31DD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01380C" w:rsidRPr="00B31DDC" w:rsidRDefault="00B31DDC" w:rsidP="00B31DD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01380C" w:rsidRPr="00B31D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7C43" w:rsidRPr="00B31DDC">
        <w:rPr>
          <w:rFonts w:ascii="Times New Roman" w:eastAsia="Times New Roman" w:hAnsi="Times New Roman" w:cs="Times New Roman"/>
          <w:lang w:eastAsia="ru-RU"/>
        </w:rPr>
        <w:t>18</w:t>
      </w:r>
      <w:r w:rsidR="0001380C" w:rsidRPr="00B31DDC">
        <w:rPr>
          <w:rFonts w:ascii="Times New Roman" w:eastAsia="Times New Roman" w:hAnsi="Times New Roman" w:cs="Times New Roman"/>
          <w:lang w:eastAsia="ru-RU"/>
        </w:rPr>
        <w:t>.</w:t>
      </w:r>
      <w:r w:rsidR="00367C43" w:rsidRPr="00B31DDC">
        <w:rPr>
          <w:rFonts w:ascii="Times New Roman" w:eastAsia="Times New Roman" w:hAnsi="Times New Roman" w:cs="Times New Roman"/>
          <w:lang w:eastAsia="ru-RU"/>
        </w:rPr>
        <w:t>05</w:t>
      </w:r>
      <w:r w:rsidR="0001380C" w:rsidRPr="00B31DDC">
        <w:rPr>
          <w:rFonts w:ascii="Times New Roman" w:eastAsia="Times New Roman" w:hAnsi="Times New Roman" w:cs="Times New Roman"/>
          <w:lang w:eastAsia="ru-RU"/>
        </w:rPr>
        <w:t>.201</w:t>
      </w:r>
      <w:r w:rsidR="00A46926" w:rsidRPr="00B31DDC">
        <w:rPr>
          <w:rFonts w:ascii="Times New Roman" w:eastAsia="Times New Roman" w:hAnsi="Times New Roman" w:cs="Times New Roman"/>
          <w:lang w:eastAsia="ru-RU"/>
        </w:rPr>
        <w:t>7</w:t>
      </w:r>
      <w:r w:rsidR="0001380C" w:rsidRPr="00B31DD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01380C" w:rsidRPr="00B31DDC" w:rsidRDefault="0001380C" w:rsidP="0001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B31DD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DD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A46926" w:rsidRPr="00B31DDC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1DDC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A46926" w:rsidRPr="00B31D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31DDC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 ремонта объектов бюджетной сферы муниципального</w:t>
      </w:r>
      <w:proofErr w:type="gramEnd"/>
      <w:r w:rsidRPr="00B31DD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«Александровский район» </w:t>
      </w:r>
    </w:p>
    <w:p w:rsidR="0001380C" w:rsidRPr="00B31DD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1DDC">
        <w:rPr>
          <w:rFonts w:ascii="Times New Roman" w:eastAsia="Times New Roman" w:hAnsi="Times New Roman" w:cs="Times New Roman"/>
          <w:sz w:val="24"/>
          <w:szCs w:val="24"/>
        </w:rPr>
        <w:t>за 2016 год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1170"/>
        <w:gridCol w:w="1304"/>
        <w:gridCol w:w="1369"/>
        <w:gridCol w:w="1262"/>
        <w:gridCol w:w="711"/>
      </w:tblGrid>
      <w:tr w:rsidR="0001380C" w:rsidRPr="00154741" w:rsidTr="003A2862">
        <w:trPr>
          <w:trHeight w:val="420"/>
          <w:tblHeader/>
        </w:trPr>
        <w:tc>
          <w:tcPr>
            <w:tcW w:w="3580" w:type="dxa"/>
            <w:vAlign w:val="center"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01380C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01380C" w:rsidRPr="00B37E9B" w:rsidRDefault="00BF3FDF" w:rsidP="003A286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01380C" w:rsidRPr="00B37E9B" w:rsidRDefault="0001380C" w:rsidP="003A286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01380C" w:rsidRPr="00B37E9B" w:rsidRDefault="0001380C" w:rsidP="003A2862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01380C" w:rsidRPr="005E1EBE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70" w:type="dxa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20"/>
        </w:trPr>
        <w:tc>
          <w:tcPr>
            <w:tcW w:w="358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20"/>
        </w:trPr>
        <w:tc>
          <w:tcPr>
            <w:tcW w:w="358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Устройство покрытия из тротуарной плитки перед входом административного здания расположенного по адресу: с. Александровское, ул.</w:t>
            </w:r>
            <w:r w:rsidR="003A2862">
              <w:rPr>
                <w:rFonts w:ascii="Times New Roman" w:hAnsi="Times New Roman" w:cs="Times New Roman"/>
              </w:rPr>
              <w:t xml:space="preserve"> </w:t>
            </w:r>
            <w:r w:rsidRPr="00DD5EDB">
              <w:rPr>
                <w:rFonts w:ascii="Times New Roman" w:hAnsi="Times New Roman" w:cs="Times New Roman"/>
              </w:rPr>
              <w:t>Ленина,7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5700128795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F556FA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1606,7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F556FA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1606,6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839,</w:t>
            </w:r>
            <w:r w:rsidR="00DD5EDB" w:rsidRPr="00DD5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839,</w:t>
            </w:r>
            <w:r w:rsidR="00DD5EDB" w:rsidRPr="00DD5E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Частичный ремонт системы отопления в здании МБДОУ д/с «Ягодка» с. Александровское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5700113795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Частичный ремонт водопровода в МБОУДОУ ЦРР д/с Теремок» с. Александровское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5700120795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80,5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Замена деревянного настила и тротуара у здания детского сада «Теремок», с. Лукашкин Яр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5700121795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34,3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 xml:space="preserve">Ремонт канализационных колодцев на территории детского сада «Алёнушка», с. </w:t>
            </w:r>
            <w:proofErr w:type="spellStart"/>
            <w:r w:rsidRPr="00DD5EDB">
              <w:rPr>
                <w:rFonts w:ascii="Times New Roman" w:eastAsia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5700122795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671"/>
        </w:trPr>
        <w:tc>
          <w:tcPr>
            <w:tcW w:w="358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Устройство системы снегозадержания на кровле здания д/</w:t>
            </w:r>
            <w:proofErr w:type="gramStart"/>
            <w:r w:rsidRPr="00DD5EDB">
              <w:rPr>
                <w:rFonts w:ascii="Times New Roman" w:hAnsi="Times New Roman" w:cs="Times New Roman"/>
              </w:rPr>
              <w:t>с</w:t>
            </w:r>
            <w:proofErr w:type="gramEnd"/>
            <w:r w:rsidRPr="00DD5EDB">
              <w:rPr>
                <w:rFonts w:ascii="Times New Roman" w:hAnsi="Times New Roman" w:cs="Times New Roman"/>
              </w:rPr>
              <w:t xml:space="preserve"> Ягодка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5700126795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161,7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871"/>
        </w:trPr>
        <w:tc>
          <w:tcPr>
            <w:tcW w:w="358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Устройство организованного водоотведения с кровли здания д/с "Ягодка"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5700127795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290,</w:t>
            </w:r>
            <w:r w:rsidR="00DD5EDB" w:rsidRPr="00DD5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290,</w:t>
            </w:r>
            <w:r w:rsidR="00DD5EDB" w:rsidRPr="00DD5E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871"/>
        </w:trPr>
        <w:tc>
          <w:tcPr>
            <w:tcW w:w="358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Ремонт потолка в музыкальном з</w:t>
            </w:r>
            <w:r w:rsidR="00DD5EDB">
              <w:rPr>
                <w:rFonts w:ascii="Times New Roman" w:hAnsi="Times New Roman" w:cs="Times New Roman"/>
              </w:rPr>
              <w:t>але МБДОУ "Детский сад "Ягодка"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5700130795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11,3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599"/>
        </w:trPr>
        <w:tc>
          <w:tcPr>
            <w:tcW w:w="358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outlineLvl w:val="0"/>
              <w:rPr>
                <w:rFonts w:ascii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Замена оконных блоков в здании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80,1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767,2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</w:t>
            </w:r>
            <w:r w:rsidR="00BF3FDF" w:rsidRPr="00DD5EDB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 xml:space="preserve">Ремонт деревянного штакетника забора на территории школы в д. </w:t>
            </w:r>
            <w:proofErr w:type="gramStart"/>
            <w:r w:rsidRPr="00DD5EDB"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5700114795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 xml:space="preserve">Ремонт деревянного настила спортивной площадки и тротуаров на территории школы в д. </w:t>
            </w:r>
            <w:proofErr w:type="gramStart"/>
            <w:r w:rsidRPr="00DD5EDB"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5700115795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 xml:space="preserve">Ремонт деревянного штакетника забора стадиона школы </w:t>
            </w:r>
            <w:proofErr w:type="gramStart"/>
            <w:r w:rsidRPr="00DD5ED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D5EDB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DD5EDB">
              <w:rPr>
                <w:rFonts w:ascii="Times New Roman" w:eastAsia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5700116795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 xml:space="preserve">Ремонт и очистка наружной системы канализации в школе с. </w:t>
            </w:r>
            <w:proofErr w:type="spellStart"/>
            <w:r w:rsidRPr="00DD5EDB">
              <w:rPr>
                <w:rFonts w:ascii="Times New Roman" w:eastAsia="Times New Roman" w:hAnsi="Times New Roman" w:cs="Times New Roman"/>
              </w:rPr>
              <w:t>Назино</w:t>
            </w:r>
            <w:proofErr w:type="spellEnd"/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5700117795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lastRenderedPageBreak/>
              <w:t>Ремонт деревянной брусчатой стены здания школы с. Лукашкин Яр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5700118795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Замена фасадной части гардероба в школе МАОУ СОШ № 1 с. Александровское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5700119795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81,3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81,2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 xml:space="preserve">Замена крыльца и входной двери в школе д. </w:t>
            </w:r>
            <w:proofErr w:type="gramStart"/>
            <w:r w:rsidRPr="00DD5EDB">
              <w:rPr>
                <w:rFonts w:ascii="Times New Roman" w:eastAsia="Times New Roman" w:hAnsi="Times New Roman" w:cs="Times New Roman"/>
              </w:rPr>
              <w:t>Ларино</w:t>
            </w:r>
            <w:proofErr w:type="gramEnd"/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5700123795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7,</w:t>
            </w:r>
            <w:r w:rsidR="00F556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F556FA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Проведение проектных работ по объекту «Противопожарная стена школы с. Лукашкин Яр»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5800206795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1380C" w:rsidRPr="00154741" w:rsidTr="003A2862">
        <w:trPr>
          <w:trHeight w:val="20"/>
        </w:trPr>
        <w:tc>
          <w:tcPr>
            <w:tcW w:w="3580" w:type="dxa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Замена оконных блоков в здании МБОУ ДОД «ДДТ»</w:t>
            </w:r>
          </w:p>
        </w:tc>
        <w:tc>
          <w:tcPr>
            <w:tcW w:w="1170" w:type="dxa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1380C" w:rsidRPr="00DD5EDB" w:rsidRDefault="0001380C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6000103795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197,3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1380C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1342"/>
        </w:trPr>
        <w:tc>
          <w:tcPr>
            <w:tcW w:w="3580" w:type="dxa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 xml:space="preserve">Проведение работ по демонтажу деформированной перегородки и усиление каркасной перегородки здания МБОУ </w:t>
            </w:r>
            <w:proofErr w:type="gramStart"/>
            <w:r w:rsidRPr="00DD5EDB">
              <w:rPr>
                <w:rFonts w:ascii="Times New Roman" w:hAnsi="Times New Roman" w:cs="Times New Roman"/>
              </w:rPr>
              <w:t>ДО</w:t>
            </w:r>
            <w:proofErr w:type="gramEnd"/>
            <w:r w:rsidRPr="00DD5E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5EDB">
              <w:rPr>
                <w:rFonts w:ascii="Times New Roman" w:hAnsi="Times New Roman" w:cs="Times New Roman"/>
              </w:rPr>
              <w:t>Дом</w:t>
            </w:r>
            <w:proofErr w:type="gramEnd"/>
            <w:r w:rsidRPr="00DD5EDB">
              <w:rPr>
                <w:rFonts w:ascii="Times New Roman" w:hAnsi="Times New Roman" w:cs="Times New Roman"/>
              </w:rPr>
              <w:t xml:space="preserve"> детского творчества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6000109795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63,0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20"/>
        </w:trPr>
        <w:tc>
          <w:tcPr>
            <w:tcW w:w="3580" w:type="dxa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359,9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359,9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20"/>
        </w:trPr>
        <w:tc>
          <w:tcPr>
            <w:tcW w:w="3580" w:type="dxa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359,9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359,9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20"/>
        </w:trPr>
        <w:tc>
          <w:tcPr>
            <w:tcW w:w="3580" w:type="dxa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Ремонт кровли здания МБУ «КСК»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5700124795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20"/>
        </w:trPr>
        <w:tc>
          <w:tcPr>
            <w:tcW w:w="3580" w:type="dxa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Частичный ремонт системы отопления МБУ «КСК»</w:t>
            </w:r>
          </w:p>
        </w:tc>
        <w:tc>
          <w:tcPr>
            <w:tcW w:w="1170" w:type="dxa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6000105795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BF3FDF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F3FDF" w:rsidRPr="00154741" w:rsidTr="003A2862">
        <w:trPr>
          <w:trHeight w:val="20"/>
        </w:trPr>
        <w:tc>
          <w:tcPr>
            <w:tcW w:w="3580" w:type="dxa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Ремонтные работы в Центре досуга д. Ларина (утепление стены)</w:t>
            </w:r>
          </w:p>
        </w:tc>
        <w:tc>
          <w:tcPr>
            <w:tcW w:w="1170" w:type="dxa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hAnsi="Times New Roman" w:cs="Times New Roman"/>
              </w:rPr>
              <w:t>5700133795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195,9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195,9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F3FDF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D5EDB" w:rsidRPr="00154741" w:rsidTr="003A2862">
        <w:trPr>
          <w:trHeight w:val="20"/>
        </w:trPr>
        <w:tc>
          <w:tcPr>
            <w:tcW w:w="3580" w:type="dxa"/>
            <w:vAlign w:val="center"/>
          </w:tcPr>
          <w:p w:rsidR="00DD5EDB" w:rsidRPr="00DD5EDB" w:rsidRDefault="00DD5EDB" w:rsidP="003A286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D5EDB"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DD5EDB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D5EDB" w:rsidRPr="00DD5EDB" w:rsidRDefault="00DD5EDB" w:rsidP="003A286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D5EDB" w:rsidRPr="00DD5EDB" w:rsidRDefault="00F556FA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2065,6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D5EDB" w:rsidRPr="00DD5EDB" w:rsidRDefault="00F556FA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2065,5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D5EDB" w:rsidRPr="00DD5EDB" w:rsidRDefault="00F556FA" w:rsidP="003A286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67692E" w:rsidRDefault="0067692E">
      <w:pPr>
        <w:rPr>
          <w:rFonts w:ascii="Times New Roman" w:hAnsi="Times New Roman" w:cs="Times New Roman"/>
          <w:sz w:val="24"/>
          <w:szCs w:val="24"/>
        </w:rPr>
      </w:pPr>
    </w:p>
    <w:p w:rsidR="00F72EDB" w:rsidRPr="00121D38" w:rsidRDefault="0067692E" w:rsidP="00121D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21D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F72EDB" w:rsidRPr="00121D38">
        <w:rPr>
          <w:rFonts w:ascii="Times New Roman" w:eastAsia="Times New Roman" w:hAnsi="Times New Roman" w:cs="Times New Roman"/>
          <w:lang w:eastAsia="ru-RU"/>
        </w:rPr>
        <w:t>Приложение 9</w:t>
      </w:r>
      <w:r w:rsidR="00121D38" w:rsidRPr="00121D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2EDB" w:rsidRPr="00121D38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72EDB" w:rsidRPr="00121D38" w:rsidRDefault="00121D38" w:rsidP="00121D3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F72EDB" w:rsidRPr="00121D38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72EDB" w:rsidRPr="00121D38" w:rsidRDefault="00121D38" w:rsidP="00121D3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F72EDB" w:rsidRPr="00121D3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67C43" w:rsidRPr="00121D38">
        <w:rPr>
          <w:rFonts w:ascii="Times New Roman" w:eastAsia="Times New Roman" w:hAnsi="Times New Roman" w:cs="Times New Roman"/>
          <w:lang w:eastAsia="ru-RU"/>
        </w:rPr>
        <w:t>18</w:t>
      </w:r>
      <w:r w:rsidR="00F72EDB" w:rsidRPr="00121D38">
        <w:rPr>
          <w:rFonts w:ascii="Times New Roman" w:eastAsia="Times New Roman" w:hAnsi="Times New Roman" w:cs="Times New Roman"/>
          <w:lang w:eastAsia="ru-RU"/>
        </w:rPr>
        <w:t>.</w:t>
      </w:r>
      <w:r w:rsidR="00367C43" w:rsidRPr="00121D38">
        <w:rPr>
          <w:rFonts w:ascii="Times New Roman" w:eastAsia="Times New Roman" w:hAnsi="Times New Roman" w:cs="Times New Roman"/>
          <w:lang w:eastAsia="ru-RU"/>
        </w:rPr>
        <w:t>05</w:t>
      </w:r>
      <w:r w:rsidR="00F72EDB" w:rsidRPr="00121D38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F72EDB" w:rsidRDefault="00F72EDB" w:rsidP="00F7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1D38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</w:t>
      </w:r>
      <w:r w:rsidR="00121D38">
        <w:rPr>
          <w:rFonts w:ascii="Times New Roman" w:eastAsia="Times New Roman" w:hAnsi="Times New Roman" w:cs="Times New Roman"/>
          <w:sz w:val="24"/>
          <w:szCs w:val="24"/>
        </w:rPr>
        <w:t>непредвиденных расходов</w:t>
      </w:r>
      <w:r w:rsidR="00121D38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2EDB" w:rsidRDefault="00F72EDB" w:rsidP="00121D3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2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Александровского района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70710" w:rsidRDefault="00F7071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20" w:type="dxa"/>
        <w:tblLook w:val="04A0" w:firstRow="1" w:lastRow="0" w:firstColumn="1" w:lastColumn="0" w:noHBand="0" w:noVBand="1"/>
      </w:tblPr>
      <w:tblGrid>
        <w:gridCol w:w="2140"/>
        <w:gridCol w:w="2874"/>
        <w:gridCol w:w="1048"/>
        <w:gridCol w:w="3458"/>
      </w:tblGrid>
      <w:tr w:rsidR="00F70710" w:rsidTr="00E92751">
        <w:trPr>
          <w:trHeight w:val="283"/>
          <w:tblHeader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Pr="00E92751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92751">
              <w:rPr>
                <w:rFonts w:ascii="Times New Roman" w:hAnsi="Times New Roman" w:cs="Times New Roman"/>
                <w:bCs/>
                <w:sz w:val="21"/>
                <w:szCs w:val="21"/>
              </w:rPr>
              <w:t>Получатель средств резервного фонда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Pr="00E92751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92751">
              <w:rPr>
                <w:rFonts w:ascii="Times New Roman" w:hAnsi="Times New Roman" w:cs="Times New Roman"/>
                <w:bCs/>
                <w:sz w:val="21"/>
                <w:szCs w:val="21"/>
              </w:rPr>
              <w:t>Основание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Pr="00E92751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92751"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  <w:p w:rsidR="00F70710" w:rsidRPr="00E92751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92751">
              <w:rPr>
                <w:rFonts w:ascii="Times New Roman" w:hAnsi="Times New Roman" w:cs="Times New Roman"/>
                <w:bCs/>
                <w:sz w:val="21"/>
                <w:szCs w:val="21"/>
              </w:rPr>
              <w:t>(тыс.</w:t>
            </w:r>
            <w:r w:rsidR="008A24AB" w:rsidRPr="00E9275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руб.</w:t>
            </w:r>
            <w:r w:rsidRPr="00E92751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Pr="00E92751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92751">
              <w:rPr>
                <w:rFonts w:ascii="Times New Roman" w:hAnsi="Times New Roman" w:cs="Times New Roman"/>
                <w:bCs/>
                <w:sz w:val="21"/>
                <w:szCs w:val="21"/>
              </w:rPr>
              <w:t>Примечание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22.01.2016 № 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188,75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транспортировку грубых кормов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22.01.2016 № 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Новогодний подарок коллективу коммунальных служб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08.02.2016 № 113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Экспертиза проектной документации на объект "Трехэтажный многоквартирный жилой дом" по адресу с. Александровское,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Казахстан, д.3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12.02.2016 № 131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52,60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МБУ "КСК" на приобретение спорт</w:t>
            </w:r>
            <w:r w:rsidR="001E72AB">
              <w:rPr>
                <w:rFonts w:ascii="Times New Roman" w:hAnsi="Times New Roman" w:cs="Times New Roman"/>
                <w:color w:val="000000"/>
              </w:rPr>
              <w:t xml:space="preserve">ивного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 инвентаря для хо</w:t>
            </w:r>
            <w:r w:rsidR="001E72AB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кейной команды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12.02.2016 № 132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Pr="001E72AB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2AB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тахографа</w:t>
            </w:r>
            <w:proofErr w:type="spellEnd"/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"Средняя общеобразовательная школа с. Новоникольское"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16.02.2016 № 161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Pr="001E72AB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2AB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конфорки для плиты ЭП-2ШЖ.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16.02.2016 № 162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нежилого помещения под гараж в поселке Северном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МБОУДО 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Детская-юношеская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спортивная школа"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24.02.2016 № 183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143,38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участия в региональном фестивале зимних видов спорта: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лыжные гонки в селе Кожевникова Томской области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10.03.2016 № 242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МБУДО "Детская школа искусств "Организационный взнос для участия во II Открытом Всероссийском конкурсе музыкального исполнительства "Весенний экспромт"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Александровского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15.03.2016 № 257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работников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Администрации Александровского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15.03.2016 № 258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30,40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макетов автоматов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ММГ АК-74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ТРООО "Всероссийское общество инвалидов"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23.03.2016 № 297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12,34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модема, услуги связи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"Средняя общеобразовательная школа 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Лукашкин-Яр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23.03.2016 № 298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42,06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служебного жилого помещения по адресу: с. Лукашкин яр, </w:t>
            </w:r>
          </w:p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Центральная, д. 45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14.04.2016 № 384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на ребенка по итогам проверки Департамента по вопросам семьи и детей Томской области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18.04.2016 № 395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МБУ "КСК" на государственную экспертизу по объекту  "Реконструкция стадиона в селе Александровское"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Октябрьского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21.04.2016 № 410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задолженности по энергосбережению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26.04.2016 № 447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52,50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извещателей</w:t>
            </w:r>
            <w:proofErr w:type="spellEnd"/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МКОУ "Средняя общеобразовательная школа с.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Лукашкин-Яр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28.04.2016 № 451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15,66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служебного жилья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45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05.05.2016 № 479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Материальная помощь ветеранам Великой Отечественной войны и приравненным к ним лиц ко Дню Победы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06.05.2016 № 483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работ по техническому обслуживанию станции обезжелезивания на  котельной № 6 (ул.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06.05.2016 № 484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Подписка на газету "Северянка" ветеранам Великой Отечественной войны и приравненным к ним лицам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Александровского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11.05.2016 № 501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поощрения Почетной премией учеников за хорошую учебу и значимые достижения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11.05.2016 № 502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Отсыпка территории двора муниципального двухэтажного здания по адресу с. Александровское, ул. Ленина, 7.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13.05.2016 № 505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103,70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МУП "Жилкомсервис" на материалы для ремонта асфальтобетонного завода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13.05.2016 № 506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МБУ "КСК" на изготовление штандартов "Бессмертного полка" ко Дню Победы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18.05.2016 № 533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чествование детей окончивших учебный год на "хорошо" и "отлично"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18.05.2016 № 534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Представительские расходы в связи с приездом депутатов областной Думы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18.05.2016 № 535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приобретение подарков выпускникам дошкольных образовательных учреждений, чьи родители являются сотрудниками Администрации и Финансового отдела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18.05.2016 № 537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Помощь Приходу святого Благоверного князя Александра Невского  на приобретение фоторамок для выставки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Александровского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20.05.2016 № 548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18,56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МАОУ "Средняя общеобразовательная школа № 2 с. Александровское" на приобретение прибора учета  тепловой энергии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24.05.2016 № 556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МБУ "КСК" на поощрение участников художественной самодеятельности принявших участие в Отчетном концерте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27.05.2016 № 577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мероприятия</w:t>
            </w:r>
            <w:r w:rsidR="00EA2BE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связанные с обслуживанием муниципального имущества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27.05.2016 № 579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проведение экспертизы проектной документации  на многоквартирный дом по адресу с. Александровское</w:t>
            </w:r>
            <w:r w:rsidR="00EA2BE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Казахстан, 3.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16.06.2016 № 640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63,83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мероприятия, связанные с обслуживанием муниципального имущества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Новоникольского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16.06.2016 № 641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Командировочные расходы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по проведению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всероссийской сельскохозяйственной переписи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Новоникольского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20.06.2016 № 653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Командировочные расходы на семинар 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20.06.2016 № 654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55,00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Оплата работ по содержанию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навигационного ограждения судового хода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24.06.2016 № 676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23,43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насоса для фонтана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Лукашкин-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24.06.2016 № 677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Командировочные расходы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по проведению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всероссийской сельскохозяйственной переписи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27.06.2016 № 685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обслуживание  и содержание вертолетной площадки на территории Октябрьского сельского поселения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27.06.2016 № 679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Командировочные расходы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по проведению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всероссийской сельскохозяйственной переписи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04.07.2016 № 717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торжественного мероприятия, посвященное 50-летнему Юбилею села 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05.07.2016 № 722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музыкальной аппаратуры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Александровского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08.07.2016 № 745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МАОУ "Средняя общеобразовательная школа № 1 с. Александровское" на организацию дополнительных мест в летнюю трудовую бригаду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13.07.2016 № 771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субсидии МБУ "КСК" на приобретение экипировки для волейбольной команды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22.07.2016 № 795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снегозадержателей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кровлю здания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22.07.2016 № 796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9,74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укрепление материально-технической базы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Александровского района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26.07.2016 № 802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86,33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Техническое обслуживание узлов учета энергоресурсов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01.08.2016 № 809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членского взноса за 2016 год в Общероссийский Конгресс муниципальных образований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Октябрьского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04.08.2016 № 817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торжественного мероприятия, посвященное 50-летнему Юбилею села 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Новоникольского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04.08.2016 № 819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Командировочные расходы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обучение по проведению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всероссийской сельскохозяйственной переписи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11.08.2016 № 844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окон общежития №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Казахстан, пострадавшего в результате пожара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Октябрьского сельского 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15.08.2016 № 846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работ по оценке стоимости муниципального имущества электросетевого хозяйства поселения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23.08.2016 № 880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работ по консервации нежилых зданий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24.08.2016 № 883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Поощрение спортсменов достигших высоких спортивных результатов в областных спортивных играх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31.10.2016 № 1128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24,35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Возмещение расходов по услугам рейсового автобуса за бесплатный проезд  жителей села к избирательным участкам 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07.11.2016 № 1143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Работы по ремонту нежилого здания, расположенного по адресу с. Александровское,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Толпарова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18 (здание аптеки)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Финансовый отдел 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09.11.2016 № 1161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Семинар «Государственный финансовый контроль и аудит эффективности использования бюджетных средств»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15.11.2016 № 1189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44,65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Поездка Черкашина С.  г. Томск по приглашению Департамента по вопросам семьи и детей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проекте «Великий Устюг – Родина Деда Мороза»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16.11.2016 № 1194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Транспортные услуги оказанных МУП «Жилкомсервис»  в ходе ликвидации аварийной ситуации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28.11.2016 № 1220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Сварочные услуги оказанных МУП «Жилкомсервис»  в ходе ликвидации аварийной ситуации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29.11.2016 № 1229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новогодних подарков для детей сотрудников администрации и финансового отдела администрации Александровского района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29.11.2016 № 1230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Обслуживание и содержание вертолетной площадки здания аэропорта на территории Александровского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05.12.2016 № 1259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цветов к юбилею председателя контрольно-ревизионной комиссии Александровского района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07.12.2016 № 1265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частичного ремонта системы отопления в помещении № 83 (помещение ЗАГС)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09.12.2016 № 1269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ремонта системы отопления в здании по адресу: с. Александровское, ул. Лебедева, 8 (здание издательства)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13.12.2016 № 1288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коммунальных услуг в здании типографии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Александровского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субсидии МБО УДО «ДЮСША»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14.12.2016 № 1294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 по лыжным гонкам «Олимпийские надежды» в г. Томске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19.12.2016 № 1301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новогодних подарков для коллективов коммунального хозяйства 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19.12.2016 № 1305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запчастей и ремонт двигателя для служебного разъездного судна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19.12.2016 № 1327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поддержка общественной организации ветеранов (пенсионеров) войны, труда, Вооруженных сил и правоохранительных органов н</w:t>
            </w:r>
            <w:r w:rsidR="00191F50">
              <w:rPr>
                <w:rFonts w:ascii="Times New Roman" w:hAnsi="Times New Roman" w:cs="Times New Roman"/>
                <w:color w:val="000000"/>
              </w:rPr>
              <w:t>а проведение новогоднего вечера</w:t>
            </w:r>
          </w:p>
        </w:tc>
      </w:tr>
      <w:tr w:rsidR="00191F5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22.12.2016 № 1342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50" w:rsidRDefault="00191F5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50" w:rsidRDefault="00191F5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информационные услуги в связи с заключенным дополнительным соглашением с МУП «Издательство «Северянка»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Александровского района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22.12.2016 № 1346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услуг санитарно-химического исследования воды для предоставления заявки на участие в государственной программе «Чистая вода»</w:t>
            </w:r>
          </w:p>
        </w:tc>
      </w:tr>
      <w:tr w:rsidR="00F70710" w:rsidTr="00E92751">
        <w:trPr>
          <w:trHeight w:val="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МКУ "Отдел культуры, спорта и молодежной политики"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 Александровского района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27.12.2016 № 1365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Поощрение участников художественной самодеятельности, участвова</w:t>
            </w:r>
            <w:r w:rsidR="00191F50">
              <w:rPr>
                <w:rFonts w:ascii="Times New Roman" w:hAnsi="Times New Roman" w:cs="Times New Roman"/>
                <w:color w:val="000000"/>
              </w:rPr>
              <w:t>вших в Новогодней Шоу-программе</w:t>
            </w:r>
            <w:proofErr w:type="gramEnd"/>
          </w:p>
        </w:tc>
      </w:tr>
      <w:tr w:rsidR="00F70710" w:rsidTr="00E92751">
        <w:trPr>
          <w:trHeight w:val="20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0" w:rsidRPr="00F70710" w:rsidRDefault="00F70710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F70710">
              <w:rPr>
                <w:rFonts w:ascii="Times New Roman" w:hAnsi="Times New Roman" w:cs="Times New Roman"/>
                <w:bCs/>
              </w:rPr>
              <w:t>Итого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10" w:rsidRPr="00F70710" w:rsidRDefault="002713A3" w:rsidP="002713A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70710" w:rsidRPr="00F70710">
              <w:rPr>
                <w:rFonts w:ascii="Times New Roman" w:hAnsi="Times New Roman" w:cs="Times New Roman"/>
                <w:bCs/>
              </w:rPr>
              <w:t> 99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F70710" w:rsidRPr="00F7071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10" w:rsidRPr="00F70710" w:rsidRDefault="00F70710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F70710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F72EDB" w:rsidRPr="00154741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Pr="00121D38" w:rsidRDefault="00F72EDB" w:rsidP="00121D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21D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91F50" w:rsidRPr="00121D38">
        <w:rPr>
          <w:rFonts w:ascii="Times New Roman" w:eastAsia="Times New Roman" w:hAnsi="Times New Roman" w:cs="Times New Roman"/>
          <w:lang w:eastAsia="ru-RU"/>
        </w:rPr>
        <w:t>Приложение 10</w:t>
      </w:r>
      <w:r w:rsidR="00121D38" w:rsidRPr="00121D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1F50" w:rsidRPr="00121D38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191F50" w:rsidRPr="00121D38" w:rsidRDefault="00121D38" w:rsidP="00121D3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191F50" w:rsidRPr="00121D38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91F50" w:rsidRPr="00121D38" w:rsidRDefault="00121D38" w:rsidP="00121D3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91F50" w:rsidRPr="00121D3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="00191F50" w:rsidRPr="00121D3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="00191F50" w:rsidRPr="00121D38">
        <w:rPr>
          <w:rFonts w:ascii="Times New Roman" w:eastAsia="Times New Roman" w:hAnsi="Times New Roman" w:cs="Times New Roman"/>
          <w:lang w:eastAsia="ru-RU"/>
        </w:rPr>
        <w:t xml:space="preserve">.2017 № </w:t>
      </w:r>
      <w:r w:rsidR="008033D0">
        <w:rPr>
          <w:rFonts w:ascii="Times New Roman" w:eastAsia="Times New Roman" w:hAnsi="Times New Roman" w:cs="Times New Roman"/>
          <w:lang w:eastAsia="ru-RU"/>
        </w:rPr>
        <w:t>112</w:t>
      </w:r>
    </w:p>
    <w:p w:rsidR="00191F50" w:rsidRDefault="00191F50" w:rsidP="00191F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для предупреждения и ликвидации чрезвычайных ситуаций и последствий стихийных бедствий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71" w:type="dxa"/>
        <w:tblLook w:val="04A0" w:firstRow="1" w:lastRow="0" w:firstColumn="1" w:lastColumn="0" w:noHBand="0" w:noVBand="1"/>
      </w:tblPr>
      <w:tblGrid>
        <w:gridCol w:w="2177"/>
        <w:gridCol w:w="2564"/>
        <w:gridCol w:w="1359"/>
        <w:gridCol w:w="3371"/>
      </w:tblGrid>
      <w:tr w:rsidR="008A24AB" w:rsidTr="008A24AB">
        <w:trPr>
          <w:trHeight w:val="84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</w:t>
            </w:r>
          </w:p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8A24AB" w:rsidTr="008A24AB">
        <w:trPr>
          <w:trHeight w:val="84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Александровского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 Александровского района № 946  от 13.09.2016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крыши дома в результате пожара  по адресу: с. Александровское. Ул. Мира, д. № 46</w:t>
            </w:r>
          </w:p>
        </w:tc>
      </w:tr>
      <w:tr w:rsidR="008A24AB" w:rsidTr="008A24AB">
        <w:trPr>
          <w:trHeight w:val="105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Александровского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 Александровского района № 1287 от 13.12.2016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дизельного масла для резервных </w:t>
            </w:r>
            <w:proofErr w:type="gramStart"/>
            <w:r>
              <w:rPr>
                <w:rFonts w:ascii="Times New Roman" w:hAnsi="Times New Roman" w:cs="Times New Roman"/>
              </w:rPr>
              <w:t>дизель-генераторов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котельных, глубинных насосов, напорных пожарных рукавов</w:t>
            </w:r>
          </w:p>
        </w:tc>
      </w:tr>
      <w:tr w:rsidR="008A24AB" w:rsidTr="008A24AB">
        <w:trPr>
          <w:trHeight w:val="544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4AB" w:rsidRDefault="008A24AB">
            <w:pPr>
              <w:rPr>
                <w:rFonts w:cs="Times New Roman"/>
              </w:rPr>
            </w:pPr>
          </w:p>
        </w:tc>
      </w:tr>
    </w:tbl>
    <w:p w:rsidR="00191F50" w:rsidRDefault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3D4" w:rsidRPr="00723973" w:rsidRDefault="00723973" w:rsidP="007239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F923D4" w:rsidRPr="0072397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C314F5" w:rsidRPr="00723973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723973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923D4" w:rsidRPr="00723973" w:rsidRDefault="00723973" w:rsidP="007239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F923D4" w:rsidRPr="00723973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723973" w:rsidRDefault="00723973" w:rsidP="0072397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F923D4" w:rsidRPr="00723973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="00F923D4" w:rsidRPr="0072397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05</w:t>
      </w:r>
      <w:r w:rsidR="00F923D4" w:rsidRPr="00723973">
        <w:rPr>
          <w:rFonts w:ascii="Times New Roman" w:eastAsia="Times New Roman" w:hAnsi="Times New Roman" w:cs="Times New Roman"/>
          <w:lang w:eastAsia="ru-RU"/>
        </w:rPr>
        <w:t>.201</w:t>
      </w:r>
      <w:r w:rsidR="00C314F5" w:rsidRPr="00723973">
        <w:rPr>
          <w:rFonts w:ascii="Times New Roman" w:eastAsia="Times New Roman" w:hAnsi="Times New Roman" w:cs="Times New Roman"/>
          <w:lang w:eastAsia="ru-RU"/>
        </w:rPr>
        <w:t>7</w:t>
      </w:r>
      <w:r w:rsidR="00F923D4" w:rsidRPr="0072397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033D0">
        <w:rPr>
          <w:rFonts w:ascii="Times New Roman" w:eastAsia="Times New Roman" w:hAnsi="Times New Roman" w:cs="Times New Roman"/>
          <w:lang w:eastAsia="ru-RU"/>
        </w:rPr>
        <w:t xml:space="preserve"> 112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8C54FA">
        <w:rPr>
          <w:rFonts w:ascii="Times New Roman" w:eastAsia="Times New Roman" w:hAnsi="Times New Roman" w:cs="Times New Roman"/>
          <w:lang w:eastAsia="ru-RU"/>
        </w:rPr>
        <w:t>Отч</w:t>
      </w:r>
      <w:r w:rsidR="00C314F5">
        <w:rPr>
          <w:rFonts w:ascii="Times New Roman" w:eastAsia="Times New Roman" w:hAnsi="Times New Roman" w:cs="Times New Roman"/>
          <w:lang w:eastAsia="ru-RU"/>
        </w:rPr>
        <w:t>ё</w:t>
      </w:r>
      <w:r w:rsidRPr="008C54FA">
        <w:rPr>
          <w:rFonts w:ascii="Times New Roman" w:eastAsia="Times New Roman" w:hAnsi="Times New Roman" w:cs="Times New Roman"/>
          <w:lang w:eastAsia="ru-RU"/>
        </w:rPr>
        <w:t>т об использовании Дорожного фонда</w:t>
      </w:r>
    </w:p>
    <w:p w:rsidR="00F923D4" w:rsidRPr="008C54FA" w:rsidRDefault="00C314F5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F923D4" w:rsidRPr="008C54FA">
        <w:rPr>
          <w:rFonts w:ascii="Times New Roman" w:eastAsia="Times New Roman" w:hAnsi="Times New Roman" w:cs="Times New Roman"/>
          <w:lang w:eastAsia="ru-RU"/>
        </w:rPr>
        <w:t xml:space="preserve">униципального образования </w:t>
      </w:r>
      <w:r w:rsidR="008C54FA" w:rsidRPr="008C54FA">
        <w:rPr>
          <w:rFonts w:ascii="Times New Roman" w:eastAsia="Times New Roman" w:hAnsi="Times New Roman" w:cs="Times New Roman"/>
          <w:lang w:eastAsia="ru-RU"/>
        </w:rPr>
        <w:t xml:space="preserve">«Александровский район» за </w:t>
      </w:r>
      <w:r w:rsidR="00F923D4" w:rsidRPr="008C54FA">
        <w:rPr>
          <w:rFonts w:ascii="Times New Roman" w:eastAsia="Times New Roman" w:hAnsi="Times New Roman" w:cs="Times New Roman"/>
          <w:lang w:eastAsia="ru-RU"/>
        </w:rPr>
        <w:t>2016 год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709"/>
      </w:tblGrid>
      <w:tr w:rsidR="0067692E" w:rsidRPr="003A2862" w:rsidTr="00966B3D">
        <w:tc>
          <w:tcPr>
            <w:tcW w:w="5670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66B3D" w:rsidRPr="003A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8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248,5</w:t>
            </w:r>
          </w:p>
        </w:tc>
        <w:tc>
          <w:tcPr>
            <w:tcW w:w="709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11713,1</w:t>
            </w:r>
          </w:p>
        </w:tc>
        <w:tc>
          <w:tcPr>
            <w:tcW w:w="1417" w:type="dxa"/>
            <w:vAlign w:val="center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11667,6</w:t>
            </w:r>
          </w:p>
        </w:tc>
        <w:tc>
          <w:tcPr>
            <w:tcW w:w="709" w:type="dxa"/>
            <w:vAlign w:val="center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8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67692E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2907,8</w:t>
            </w:r>
          </w:p>
        </w:tc>
        <w:tc>
          <w:tcPr>
            <w:tcW w:w="1417" w:type="dxa"/>
            <w:vAlign w:val="center"/>
          </w:tcPr>
          <w:p w:rsidR="0067692E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3073,4</w:t>
            </w:r>
          </w:p>
        </w:tc>
        <w:tc>
          <w:tcPr>
            <w:tcW w:w="709" w:type="dxa"/>
            <w:vAlign w:val="center"/>
          </w:tcPr>
          <w:p w:rsidR="0067692E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8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67692E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5254,2</w:t>
            </w:r>
          </w:p>
        </w:tc>
        <w:tc>
          <w:tcPr>
            <w:tcW w:w="1417" w:type="dxa"/>
            <w:vAlign w:val="center"/>
          </w:tcPr>
          <w:p w:rsidR="0067692E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5254,2</w:t>
            </w:r>
          </w:p>
        </w:tc>
        <w:tc>
          <w:tcPr>
            <w:tcW w:w="709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92E" w:rsidRPr="003A2862">
              <w:rPr>
                <w:rFonts w:ascii="Times New Roman" w:hAnsi="Times New Roman" w:cs="Times New Roman"/>
                <w:sz w:val="24"/>
                <w:szCs w:val="24"/>
              </w:rPr>
              <w:t>005,2</w:t>
            </w:r>
          </w:p>
        </w:tc>
        <w:tc>
          <w:tcPr>
            <w:tcW w:w="1417" w:type="dxa"/>
            <w:vAlign w:val="center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92E" w:rsidRPr="003A2862">
              <w:rPr>
                <w:rFonts w:ascii="Times New Roman" w:hAnsi="Times New Roman" w:cs="Times New Roman"/>
                <w:sz w:val="24"/>
                <w:szCs w:val="24"/>
              </w:rPr>
              <w:t>005,2</w:t>
            </w:r>
          </w:p>
        </w:tc>
        <w:tc>
          <w:tcPr>
            <w:tcW w:w="709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05ACF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vAlign w:val="center"/>
          </w:tcPr>
          <w:p w:rsidR="00805ACF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  <w:vAlign w:val="center"/>
          </w:tcPr>
          <w:p w:rsidR="00805ACF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6B3D" w:rsidRPr="003A2862" w:rsidTr="00966B3D">
        <w:tc>
          <w:tcPr>
            <w:tcW w:w="5670" w:type="dxa"/>
            <w:vAlign w:val="center"/>
          </w:tcPr>
          <w:p w:rsidR="00966B3D" w:rsidRPr="003A2862" w:rsidRDefault="00966B3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1.6.Другие доходные источники</w:t>
            </w:r>
          </w:p>
        </w:tc>
        <w:tc>
          <w:tcPr>
            <w:tcW w:w="1418" w:type="dxa"/>
            <w:vAlign w:val="center"/>
          </w:tcPr>
          <w:p w:rsidR="00966B3D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1145,9</w:t>
            </w:r>
          </w:p>
        </w:tc>
        <w:tc>
          <w:tcPr>
            <w:tcW w:w="1417" w:type="dxa"/>
            <w:vAlign w:val="center"/>
          </w:tcPr>
          <w:p w:rsidR="00966B3D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</w:tc>
        <w:tc>
          <w:tcPr>
            <w:tcW w:w="709" w:type="dxa"/>
            <w:vAlign w:val="center"/>
          </w:tcPr>
          <w:p w:rsidR="00966B3D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11961,6</w:t>
            </w:r>
          </w:p>
        </w:tc>
        <w:tc>
          <w:tcPr>
            <w:tcW w:w="1417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11916,1</w:t>
            </w:r>
          </w:p>
        </w:tc>
        <w:tc>
          <w:tcPr>
            <w:tcW w:w="709" w:type="dxa"/>
            <w:vAlign w:val="center"/>
          </w:tcPr>
          <w:p w:rsidR="0067692E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2722,7</w:t>
            </w:r>
          </w:p>
        </w:tc>
        <w:tc>
          <w:tcPr>
            <w:tcW w:w="1417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2722,7</w:t>
            </w:r>
          </w:p>
        </w:tc>
        <w:tc>
          <w:tcPr>
            <w:tcW w:w="709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2.2.Дорожная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18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5254,2</w:t>
            </w:r>
          </w:p>
        </w:tc>
        <w:tc>
          <w:tcPr>
            <w:tcW w:w="1417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5254,2</w:t>
            </w:r>
          </w:p>
        </w:tc>
        <w:tc>
          <w:tcPr>
            <w:tcW w:w="709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2.3.Ремонт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418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2253,0</w:t>
            </w:r>
          </w:p>
        </w:tc>
        <w:tc>
          <w:tcPr>
            <w:tcW w:w="1417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2253,0</w:t>
            </w:r>
          </w:p>
        </w:tc>
        <w:tc>
          <w:tcPr>
            <w:tcW w:w="709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 xml:space="preserve">2.4.Межбюджетные трансферты на содержание зимника </w:t>
            </w:r>
            <w:proofErr w:type="spellStart"/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="00EA2BED" w:rsidRPr="003A286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 xml:space="preserve">едведево – </w:t>
            </w:r>
            <w:r w:rsidR="00EA2BED" w:rsidRPr="003A2862"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</w:p>
        </w:tc>
        <w:tc>
          <w:tcPr>
            <w:tcW w:w="1418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1417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461,7</w:t>
            </w:r>
          </w:p>
        </w:tc>
        <w:tc>
          <w:tcPr>
            <w:tcW w:w="709" w:type="dxa"/>
            <w:vAlign w:val="center"/>
          </w:tcPr>
          <w:p w:rsidR="0067692E" w:rsidRPr="003A2862" w:rsidRDefault="00C314F5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2.5.Дополнительные работы по ремонту автомобильной дороги по ул. Дорожников, ул. Новой</w:t>
            </w:r>
          </w:p>
        </w:tc>
        <w:tc>
          <w:tcPr>
            <w:tcW w:w="1418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417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824,5</w:t>
            </w:r>
          </w:p>
        </w:tc>
        <w:tc>
          <w:tcPr>
            <w:tcW w:w="709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2.6.Приобретение фрезы для ямочного ремонта автомобильных дорог</w:t>
            </w:r>
          </w:p>
        </w:tc>
        <w:tc>
          <w:tcPr>
            <w:tcW w:w="1418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09" w:type="dxa"/>
            <w:vAlign w:val="center"/>
          </w:tcPr>
          <w:p w:rsidR="00805ACF" w:rsidRPr="003A2862" w:rsidRDefault="00805ACF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8" w:type="dxa"/>
            <w:vAlign w:val="center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-248,5</w:t>
            </w:r>
          </w:p>
        </w:tc>
        <w:tc>
          <w:tcPr>
            <w:tcW w:w="1417" w:type="dxa"/>
            <w:vAlign w:val="center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</w:p>
    <w:sectPr w:rsidR="00F923D4" w:rsidRPr="008C54FA" w:rsidSect="006C672D">
      <w:footerReference w:type="default" r:id="rId10"/>
      <w:pgSz w:w="11906" w:h="16838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41" w:rsidRDefault="00AD0741" w:rsidP="00B73256">
      <w:pPr>
        <w:spacing w:after="0" w:line="240" w:lineRule="auto"/>
      </w:pPr>
      <w:r>
        <w:separator/>
      </w:r>
    </w:p>
  </w:endnote>
  <w:endnote w:type="continuationSeparator" w:id="0">
    <w:p w:rsidR="00AD0741" w:rsidRDefault="00AD0741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1245"/>
      <w:docPartObj>
        <w:docPartGallery w:val="Page Numbers (Bottom of Page)"/>
        <w:docPartUnique/>
      </w:docPartObj>
    </w:sdtPr>
    <w:sdtEndPr/>
    <w:sdtContent>
      <w:p w:rsidR="00A75674" w:rsidRDefault="00A756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33">
          <w:rPr>
            <w:noProof/>
          </w:rPr>
          <w:t>140</w:t>
        </w:r>
        <w:r>
          <w:fldChar w:fldCharType="end"/>
        </w:r>
      </w:p>
    </w:sdtContent>
  </w:sdt>
  <w:p w:rsidR="00A75674" w:rsidRDefault="00A756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41" w:rsidRDefault="00AD0741" w:rsidP="00B73256">
      <w:pPr>
        <w:spacing w:after="0" w:line="240" w:lineRule="auto"/>
      </w:pPr>
      <w:r>
        <w:separator/>
      </w:r>
    </w:p>
  </w:footnote>
  <w:footnote w:type="continuationSeparator" w:id="0">
    <w:p w:rsidR="00AD0741" w:rsidRDefault="00AD0741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FF18"/>
      </v:shape>
    </w:pict>
  </w:numPicBullet>
  <w:numPicBullet w:numPicBulletId="1">
    <w:pict>
      <v:shape id="_x0000_i1037" type="#_x0000_t75" style="width:9.45pt;height:9.45pt" o:bullet="t">
        <v:imagedata r:id="rId2" o:title=""/>
      </v:shape>
    </w:pict>
  </w:numPicBullet>
  <w:abstractNum w:abstractNumId="0">
    <w:nsid w:val="0145671D"/>
    <w:multiLevelType w:val="hybridMultilevel"/>
    <w:tmpl w:val="1B5E5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54122"/>
    <w:multiLevelType w:val="hybridMultilevel"/>
    <w:tmpl w:val="EADC7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C6BC0"/>
    <w:multiLevelType w:val="hybridMultilevel"/>
    <w:tmpl w:val="FD5EC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C098C"/>
    <w:multiLevelType w:val="hybridMultilevel"/>
    <w:tmpl w:val="03F8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51AFF"/>
    <w:multiLevelType w:val="hybridMultilevel"/>
    <w:tmpl w:val="DEC61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552BFE"/>
    <w:multiLevelType w:val="hybridMultilevel"/>
    <w:tmpl w:val="DC7C4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4670B"/>
    <w:multiLevelType w:val="hybridMultilevel"/>
    <w:tmpl w:val="C21AD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B7F70"/>
    <w:multiLevelType w:val="hybridMultilevel"/>
    <w:tmpl w:val="1D466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11DC"/>
    <w:multiLevelType w:val="hybridMultilevel"/>
    <w:tmpl w:val="1930CEE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>
    <w:nsid w:val="19E10707"/>
    <w:multiLevelType w:val="hybridMultilevel"/>
    <w:tmpl w:val="33DC0040"/>
    <w:lvl w:ilvl="0" w:tplc="FB0CBCE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E50409"/>
    <w:multiLevelType w:val="hybridMultilevel"/>
    <w:tmpl w:val="1D7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8C40C9"/>
    <w:multiLevelType w:val="hybridMultilevel"/>
    <w:tmpl w:val="97F06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5E7280"/>
    <w:multiLevelType w:val="hybridMultilevel"/>
    <w:tmpl w:val="F6FCA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40049C"/>
    <w:multiLevelType w:val="hybridMultilevel"/>
    <w:tmpl w:val="FC001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C5D15"/>
    <w:multiLevelType w:val="hybridMultilevel"/>
    <w:tmpl w:val="65B2C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5C0C46"/>
    <w:multiLevelType w:val="hybridMultilevel"/>
    <w:tmpl w:val="3AAEAE7C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1A6CBB"/>
    <w:multiLevelType w:val="hybridMultilevel"/>
    <w:tmpl w:val="3D30B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84B17"/>
    <w:multiLevelType w:val="hybridMultilevel"/>
    <w:tmpl w:val="F216C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22EBE"/>
    <w:multiLevelType w:val="hybridMultilevel"/>
    <w:tmpl w:val="CA1E8D6A"/>
    <w:lvl w:ilvl="0" w:tplc="97120E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57FDF"/>
    <w:multiLevelType w:val="hybridMultilevel"/>
    <w:tmpl w:val="DCF8D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4312"/>
    <w:multiLevelType w:val="hybridMultilevel"/>
    <w:tmpl w:val="87AA0A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5207618"/>
    <w:multiLevelType w:val="hybridMultilevel"/>
    <w:tmpl w:val="991C50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5781C6E"/>
    <w:multiLevelType w:val="hybridMultilevel"/>
    <w:tmpl w:val="C850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B11352"/>
    <w:multiLevelType w:val="hybridMultilevel"/>
    <w:tmpl w:val="E9FAD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90C85"/>
    <w:multiLevelType w:val="hybridMultilevel"/>
    <w:tmpl w:val="FAA05D90"/>
    <w:lvl w:ilvl="0" w:tplc="281AC5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E3C3373"/>
    <w:multiLevelType w:val="hybridMultilevel"/>
    <w:tmpl w:val="263E7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8574DF"/>
    <w:multiLevelType w:val="hybridMultilevel"/>
    <w:tmpl w:val="CAAE00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6B51AC"/>
    <w:multiLevelType w:val="hybridMultilevel"/>
    <w:tmpl w:val="0A1ADA1C"/>
    <w:lvl w:ilvl="0" w:tplc="97120E4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2943DA"/>
    <w:multiLevelType w:val="hybridMultilevel"/>
    <w:tmpl w:val="A5BE1CEA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A82F86"/>
    <w:multiLevelType w:val="hybridMultilevel"/>
    <w:tmpl w:val="B0183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AE062D"/>
    <w:multiLevelType w:val="hybridMultilevel"/>
    <w:tmpl w:val="299C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4"/>
  </w:num>
  <w:num w:numId="5">
    <w:abstractNumId w:val="35"/>
  </w:num>
  <w:num w:numId="6">
    <w:abstractNumId w:val="5"/>
  </w:num>
  <w:num w:numId="7">
    <w:abstractNumId w:val="27"/>
  </w:num>
  <w:num w:numId="8">
    <w:abstractNumId w:val="11"/>
  </w:num>
  <w:num w:numId="9">
    <w:abstractNumId w:val="31"/>
  </w:num>
  <w:num w:numId="10">
    <w:abstractNumId w:val="33"/>
  </w:num>
  <w:num w:numId="11">
    <w:abstractNumId w:val="44"/>
  </w:num>
  <w:num w:numId="12">
    <w:abstractNumId w:val="42"/>
  </w:num>
  <w:num w:numId="13">
    <w:abstractNumId w:val="26"/>
  </w:num>
  <w:num w:numId="14">
    <w:abstractNumId w:val="34"/>
  </w:num>
  <w:num w:numId="15">
    <w:abstractNumId w:val="13"/>
  </w:num>
  <w:num w:numId="16">
    <w:abstractNumId w:val="14"/>
  </w:num>
  <w:num w:numId="17">
    <w:abstractNumId w:val="41"/>
  </w:num>
  <w:num w:numId="18">
    <w:abstractNumId w:val="28"/>
  </w:num>
  <w:num w:numId="19">
    <w:abstractNumId w:val="18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3"/>
  </w:num>
  <w:num w:numId="24">
    <w:abstractNumId w:val="24"/>
  </w:num>
  <w:num w:numId="25">
    <w:abstractNumId w:val="45"/>
  </w:num>
  <w:num w:numId="26">
    <w:abstractNumId w:val="36"/>
  </w:num>
  <w:num w:numId="27">
    <w:abstractNumId w:val="12"/>
  </w:num>
  <w:num w:numId="28">
    <w:abstractNumId w:val="47"/>
  </w:num>
  <w:num w:numId="29">
    <w:abstractNumId w:val="15"/>
  </w:num>
  <w:num w:numId="30">
    <w:abstractNumId w:val="46"/>
  </w:num>
  <w:num w:numId="31">
    <w:abstractNumId w:val="37"/>
  </w:num>
  <w:num w:numId="32">
    <w:abstractNumId w:val="20"/>
  </w:num>
  <w:num w:numId="33">
    <w:abstractNumId w:val="19"/>
  </w:num>
  <w:num w:numId="34">
    <w:abstractNumId w:val="16"/>
  </w:num>
  <w:num w:numId="35">
    <w:abstractNumId w:val="8"/>
  </w:num>
  <w:num w:numId="36">
    <w:abstractNumId w:val="32"/>
  </w:num>
  <w:num w:numId="37">
    <w:abstractNumId w:val="2"/>
  </w:num>
  <w:num w:numId="38">
    <w:abstractNumId w:val="6"/>
  </w:num>
  <w:num w:numId="39">
    <w:abstractNumId w:val="23"/>
  </w:num>
  <w:num w:numId="40">
    <w:abstractNumId w:val="25"/>
  </w:num>
  <w:num w:numId="41">
    <w:abstractNumId w:val="0"/>
  </w:num>
  <w:num w:numId="42">
    <w:abstractNumId w:val="30"/>
  </w:num>
  <w:num w:numId="43">
    <w:abstractNumId w:val="9"/>
  </w:num>
  <w:num w:numId="44">
    <w:abstractNumId w:val="22"/>
  </w:num>
  <w:num w:numId="45">
    <w:abstractNumId w:val="17"/>
  </w:num>
  <w:num w:numId="46">
    <w:abstractNumId w:val="7"/>
  </w:num>
  <w:num w:numId="47">
    <w:abstractNumId w:val="10"/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0708A"/>
    <w:rsid w:val="00012382"/>
    <w:rsid w:val="0001380C"/>
    <w:rsid w:val="00013F75"/>
    <w:rsid w:val="00015042"/>
    <w:rsid w:val="00015897"/>
    <w:rsid w:val="0001776E"/>
    <w:rsid w:val="00023538"/>
    <w:rsid w:val="00027259"/>
    <w:rsid w:val="000318A2"/>
    <w:rsid w:val="00031A21"/>
    <w:rsid w:val="00032F71"/>
    <w:rsid w:val="000335ED"/>
    <w:rsid w:val="000355F4"/>
    <w:rsid w:val="00041C27"/>
    <w:rsid w:val="00042718"/>
    <w:rsid w:val="0004505F"/>
    <w:rsid w:val="00045958"/>
    <w:rsid w:val="00045BF1"/>
    <w:rsid w:val="00046336"/>
    <w:rsid w:val="00046F95"/>
    <w:rsid w:val="00050784"/>
    <w:rsid w:val="00053334"/>
    <w:rsid w:val="000563C7"/>
    <w:rsid w:val="00061CE6"/>
    <w:rsid w:val="0006264C"/>
    <w:rsid w:val="00065791"/>
    <w:rsid w:val="00071AFA"/>
    <w:rsid w:val="00071D6D"/>
    <w:rsid w:val="00075C59"/>
    <w:rsid w:val="00082A95"/>
    <w:rsid w:val="00086A42"/>
    <w:rsid w:val="0009015F"/>
    <w:rsid w:val="000941EC"/>
    <w:rsid w:val="0009525F"/>
    <w:rsid w:val="00096D22"/>
    <w:rsid w:val="000A0B78"/>
    <w:rsid w:val="000A3421"/>
    <w:rsid w:val="000A5988"/>
    <w:rsid w:val="000A71DB"/>
    <w:rsid w:val="000C013D"/>
    <w:rsid w:val="000C6BD0"/>
    <w:rsid w:val="000C7619"/>
    <w:rsid w:val="000D2B26"/>
    <w:rsid w:val="000D5C73"/>
    <w:rsid w:val="000D6E4C"/>
    <w:rsid w:val="000D783A"/>
    <w:rsid w:val="000E1388"/>
    <w:rsid w:val="000F184B"/>
    <w:rsid w:val="000F56A3"/>
    <w:rsid w:val="000F5D61"/>
    <w:rsid w:val="000F70D0"/>
    <w:rsid w:val="000F7135"/>
    <w:rsid w:val="00104281"/>
    <w:rsid w:val="00104538"/>
    <w:rsid w:val="00116711"/>
    <w:rsid w:val="00121D38"/>
    <w:rsid w:val="00121E19"/>
    <w:rsid w:val="00124B93"/>
    <w:rsid w:val="00125562"/>
    <w:rsid w:val="0012639E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401"/>
    <w:rsid w:val="00152A04"/>
    <w:rsid w:val="00152AE0"/>
    <w:rsid w:val="00153272"/>
    <w:rsid w:val="00154741"/>
    <w:rsid w:val="0015560D"/>
    <w:rsid w:val="00160928"/>
    <w:rsid w:val="00160F3E"/>
    <w:rsid w:val="00163CC1"/>
    <w:rsid w:val="00166986"/>
    <w:rsid w:val="0016744E"/>
    <w:rsid w:val="001677E3"/>
    <w:rsid w:val="00172225"/>
    <w:rsid w:val="00172521"/>
    <w:rsid w:val="001733D7"/>
    <w:rsid w:val="0017367A"/>
    <w:rsid w:val="00175F3E"/>
    <w:rsid w:val="0017723C"/>
    <w:rsid w:val="001817FB"/>
    <w:rsid w:val="001823DF"/>
    <w:rsid w:val="00185218"/>
    <w:rsid w:val="00191F50"/>
    <w:rsid w:val="00197EBC"/>
    <w:rsid w:val="001A1EF2"/>
    <w:rsid w:val="001A50DB"/>
    <w:rsid w:val="001A5DD7"/>
    <w:rsid w:val="001A64E1"/>
    <w:rsid w:val="001A7AF0"/>
    <w:rsid w:val="001B1998"/>
    <w:rsid w:val="001B4CFE"/>
    <w:rsid w:val="001C3AD4"/>
    <w:rsid w:val="001C572A"/>
    <w:rsid w:val="001C6200"/>
    <w:rsid w:val="001C71E1"/>
    <w:rsid w:val="001D12EE"/>
    <w:rsid w:val="001D293E"/>
    <w:rsid w:val="001D58F2"/>
    <w:rsid w:val="001D60EF"/>
    <w:rsid w:val="001D7123"/>
    <w:rsid w:val="001E084A"/>
    <w:rsid w:val="001E16D9"/>
    <w:rsid w:val="001E3B3B"/>
    <w:rsid w:val="001E3D56"/>
    <w:rsid w:val="001E6024"/>
    <w:rsid w:val="001E60A0"/>
    <w:rsid w:val="001E72AB"/>
    <w:rsid w:val="001F5111"/>
    <w:rsid w:val="00200908"/>
    <w:rsid w:val="00203DE7"/>
    <w:rsid w:val="00207E88"/>
    <w:rsid w:val="002201E5"/>
    <w:rsid w:val="00223C52"/>
    <w:rsid w:val="002260B0"/>
    <w:rsid w:val="002268BD"/>
    <w:rsid w:val="00226AC6"/>
    <w:rsid w:val="002271B7"/>
    <w:rsid w:val="00233F2F"/>
    <w:rsid w:val="002421A5"/>
    <w:rsid w:val="0024767B"/>
    <w:rsid w:val="002479E0"/>
    <w:rsid w:val="00250550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671DF"/>
    <w:rsid w:val="002713A3"/>
    <w:rsid w:val="00272363"/>
    <w:rsid w:val="0027331B"/>
    <w:rsid w:val="0027714C"/>
    <w:rsid w:val="002776F8"/>
    <w:rsid w:val="002835E6"/>
    <w:rsid w:val="00284AE0"/>
    <w:rsid w:val="00287AFF"/>
    <w:rsid w:val="00290D8A"/>
    <w:rsid w:val="0029422A"/>
    <w:rsid w:val="00295112"/>
    <w:rsid w:val="00295404"/>
    <w:rsid w:val="0029691E"/>
    <w:rsid w:val="002A100B"/>
    <w:rsid w:val="002A1671"/>
    <w:rsid w:val="002A1A66"/>
    <w:rsid w:val="002A2E4B"/>
    <w:rsid w:val="002A375C"/>
    <w:rsid w:val="002B163B"/>
    <w:rsid w:val="002B3FEF"/>
    <w:rsid w:val="002C01C0"/>
    <w:rsid w:val="002C2F7C"/>
    <w:rsid w:val="002C35F6"/>
    <w:rsid w:val="002C45D5"/>
    <w:rsid w:val="002D076F"/>
    <w:rsid w:val="002D7576"/>
    <w:rsid w:val="002E0A40"/>
    <w:rsid w:val="002E34F3"/>
    <w:rsid w:val="002E3BA0"/>
    <w:rsid w:val="002E69ED"/>
    <w:rsid w:val="002F0422"/>
    <w:rsid w:val="002F1CEE"/>
    <w:rsid w:val="002F2CB0"/>
    <w:rsid w:val="002F4EFC"/>
    <w:rsid w:val="00301B42"/>
    <w:rsid w:val="00304100"/>
    <w:rsid w:val="00304CE3"/>
    <w:rsid w:val="003077E7"/>
    <w:rsid w:val="003127E2"/>
    <w:rsid w:val="00315E4E"/>
    <w:rsid w:val="0031721B"/>
    <w:rsid w:val="0032337B"/>
    <w:rsid w:val="00324487"/>
    <w:rsid w:val="00330251"/>
    <w:rsid w:val="00334CD7"/>
    <w:rsid w:val="00334D4C"/>
    <w:rsid w:val="0033656B"/>
    <w:rsid w:val="003402F0"/>
    <w:rsid w:val="00341AF3"/>
    <w:rsid w:val="00342DD1"/>
    <w:rsid w:val="003469F1"/>
    <w:rsid w:val="00350039"/>
    <w:rsid w:val="00350900"/>
    <w:rsid w:val="00352772"/>
    <w:rsid w:val="00354B79"/>
    <w:rsid w:val="00356CEE"/>
    <w:rsid w:val="003606E5"/>
    <w:rsid w:val="00361C50"/>
    <w:rsid w:val="00363FA2"/>
    <w:rsid w:val="003641FD"/>
    <w:rsid w:val="00366FCA"/>
    <w:rsid w:val="00367C43"/>
    <w:rsid w:val="00371A31"/>
    <w:rsid w:val="00375327"/>
    <w:rsid w:val="0037726A"/>
    <w:rsid w:val="003867F5"/>
    <w:rsid w:val="00390C28"/>
    <w:rsid w:val="00392098"/>
    <w:rsid w:val="00395718"/>
    <w:rsid w:val="003A0EDA"/>
    <w:rsid w:val="003A2862"/>
    <w:rsid w:val="003A3D26"/>
    <w:rsid w:val="003A7BFE"/>
    <w:rsid w:val="003B1443"/>
    <w:rsid w:val="003B1D80"/>
    <w:rsid w:val="003B26F5"/>
    <w:rsid w:val="003B463A"/>
    <w:rsid w:val="003B6D50"/>
    <w:rsid w:val="003B70AB"/>
    <w:rsid w:val="003C23CB"/>
    <w:rsid w:val="003C34D7"/>
    <w:rsid w:val="003C65DF"/>
    <w:rsid w:val="003C6E24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3F74"/>
    <w:rsid w:val="003F5202"/>
    <w:rsid w:val="004000DF"/>
    <w:rsid w:val="00401F3B"/>
    <w:rsid w:val="00406313"/>
    <w:rsid w:val="00406AB3"/>
    <w:rsid w:val="00407032"/>
    <w:rsid w:val="00413BB0"/>
    <w:rsid w:val="004147C5"/>
    <w:rsid w:val="004165EE"/>
    <w:rsid w:val="00416698"/>
    <w:rsid w:val="004226B4"/>
    <w:rsid w:val="00423BC1"/>
    <w:rsid w:val="00424E76"/>
    <w:rsid w:val="0042617A"/>
    <w:rsid w:val="0042712F"/>
    <w:rsid w:val="004438E3"/>
    <w:rsid w:val="00445B02"/>
    <w:rsid w:val="004558E0"/>
    <w:rsid w:val="00456204"/>
    <w:rsid w:val="004578A5"/>
    <w:rsid w:val="00460237"/>
    <w:rsid w:val="00460F9B"/>
    <w:rsid w:val="004622FC"/>
    <w:rsid w:val="004634AD"/>
    <w:rsid w:val="004649E8"/>
    <w:rsid w:val="00465E63"/>
    <w:rsid w:val="00470066"/>
    <w:rsid w:val="00477F90"/>
    <w:rsid w:val="00482038"/>
    <w:rsid w:val="00482918"/>
    <w:rsid w:val="0048300B"/>
    <w:rsid w:val="00494FBF"/>
    <w:rsid w:val="0049670B"/>
    <w:rsid w:val="004A088E"/>
    <w:rsid w:val="004A0D46"/>
    <w:rsid w:val="004A7D28"/>
    <w:rsid w:val="004B094E"/>
    <w:rsid w:val="004B0CD9"/>
    <w:rsid w:val="004B148E"/>
    <w:rsid w:val="004B16A5"/>
    <w:rsid w:val="004B5DD1"/>
    <w:rsid w:val="004B74CC"/>
    <w:rsid w:val="004C0461"/>
    <w:rsid w:val="004C3173"/>
    <w:rsid w:val="004C4B59"/>
    <w:rsid w:val="004C56A3"/>
    <w:rsid w:val="004C572F"/>
    <w:rsid w:val="004C658F"/>
    <w:rsid w:val="004C730C"/>
    <w:rsid w:val="004D038D"/>
    <w:rsid w:val="004D0AC0"/>
    <w:rsid w:val="004D15EB"/>
    <w:rsid w:val="004D1B9B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0873"/>
    <w:rsid w:val="004F1158"/>
    <w:rsid w:val="004F5B39"/>
    <w:rsid w:val="004F6CAA"/>
    <w:rsid w:val="00502E76"/>
    <w:rsid w:val="00506126"/>
    <w:rsid w:val="005101E7"/>
    <w:rsid w:val="00510539"/>
    <w:rsid w:val="00511C62"/>
    <w:rsid w:val="005127C8"/>
    <w:rsid w:val="00513D9B"/>
    <w:rsid w:val="005225EE"/>
    <w:rsid w:val="005229CD"/>
    <w:rsid w:val="0052487C"/>
    <w:rsid w:val="0052506F"/>
    <w:rsid w:val="00525C59"/>
    <w:rsid w:val="00525D71"/>
    <w:rsid w:val="00526C70"/>
    <w:rsid w:val="00531116"/>
    <w:rsid w:val="005329BB"/>
    <w:rsid w:val="00537E05"/>
    <w:rsid w:val="005413ED"/>
    <w:rsid w:val="00544A94"/>
    <w:rsid w:val="00546259"/>
    <w:rsid w:val="00550D2E"/>
    <w:rsid w:val="005605F9"/>
    <w:rsid w:val="00562B2B"/>
    <w:rsid w:val="00563673"/>
    <w:rsid w:val="005755A5"/>
    <w:rsid w:val="00577B85"/>
    <w:rsid w:val="00577E25"/>
    <w:rsid w:val="00580C7A"/>
    <w:rsid w:val="00594271"/>
    <w:rsid w:val="00595672"/>
    <w:rsid w:val="005959E7"/>
    <w:rsid w:val="00596B20"/>
    <w:rsid w:val="005A13BB"/>
    <w:rsid w:val="005A26F7"/>
    <w:rsid w:val="005B0531"/>
    <w:rsid w:val="005B08F1"/>
    <w:rsid w:val="005B7FCD"/>
    <w:rsid w:val="005C0F97"/>
    <w:rsid w:val="005C48A9"/>
    <w:rsid w:val="005C5367"/>
    <w:rsid w:val="005C741A"/>
    <w:rsid w:val="005D240E"/>
    <w:rsid w:val="005D65C7"/>
    <w:rsid w:val="005D6710"/>
    <w:rsid w:val="005D749E"/>
    <w:rsid w:val="005D7B12"/>
    <w:rsid w:val="005E1EBE"/>
    <w:rsid w:val="005E34AE"/>
    <w:rsid w:val="005F1A52"/>
    <w:rsid w:val="00601B82"/>
    <w:rsid w:val="006106D1"/>
    <w:rsid w:val="006246B4"/>
    <w:rsid w:val="006332A4"/>
    <w:rsid w:val="006340EC"/>
    <w:rsid w:val="00635367"/>
    <w:rsid w:val="00637DB3"/>
    <w:rsid w:val="00645EE5"/>
    <w:rsid w:val="0065041D"/>
    <w:rsid w:val="0065425E"/>
    <w:rsid w:val="00663E4D"/>
    <w:rsid w:val="0066419A"/>
    <w:rsid w:val="00665A24"/>
    <w:rsid w:val="00665E0E"/>
    <w:rsid w:val="00671236"/>
    <w:rsid w:val="006718A7"/>
    <w:rsid w:val="00672095"/>
    <w:rsid w:val="00673AED"/>
    <w:rsid w:val="00676294"/>
    <w:rsid w:val="0067692E"/>
    <w:rsid w:val="00677852"/>
    <w:rsid w:val="00683633"/>
    <w:rsid w:val="006A4756"/>
    <w:rsid w:val="006A632B"/>
    <w:rsid w:val="006A7FA4"/>
    <w:rsid w:val="006B1D1F"/>
    <w:rsid w:val="006C41CF"/>
    <w:rsid w:val="006C672D"/>
    <w:rsid w:val="006C67C7"/>
    <w:rsid w:val="006C7632"/>
    <w:rsid w:val="006D04CC"/>
    <w:rsid w:val="006D33AE"/>
    <w:rsid w:val="006D45EF"/>
    <w:rsid w:val="006D45F2"/>
    <w:rsid w:val="006D5A69"/>
    <w:rsid w:val="006D5C35"/>
    <w:rsid w:val="006D6A4D"/>
    <w:rsid w:val="006E3321"/>
    <w:rsid w:val="006E5B6A"/>
    <w:rsid w:val="006E6404"/>
    <w:rsid w:val="006F0161"/>
    <w:rsid w:val="006F0C92"/>
    <w:rsid w:val="006F0D62"/>
    <w:rsid w:val="006F1344"/>
    <w:rsid w:val="006F21D0"/>
    <w:rsid w:val="006F23D4"/>
    <w:rsid w:val="006F4CED"/>
    <w:rsid w:val="006F611B"/>
    <w:rsid w:val="006F750C"/>
    <w:rsid w:val="00705BD0"/>
    <w:rsid w:val="00706112"/>
    <w:rsid w:val="0070700C"/>
    <w:rsid w:val="00712759"/>
    <w:rsid w:val="00712F31"/>
    <w:rsid w:val="0071562B"/>
    <w:rsid w:val="00715A31"/>
    <w:rsid w:val="00723973"/>
    <w:rsid w:val="00723FAA"/>
    <w:rsid w:val="00724FF4"/>
    <w:rsid w:val="007275C2"/>
    <w:rsid w:val="00727CD6"/>
    <w:rsid w:val="00731E4B"/>
    <w:rsid w:val="0073299B"/>
    <w:rsid w:val="00734909"/>
    <w:rsid w:val="0073505B"/>
    <w:rsid w:val="0073792C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6A13"/>
    <w:rsid w:val="007671F8"/>
    <w:rsid w:val="00772A20"/>
    <w:rsid w:val="00772D1D"/>
    <w:rsid w:val="00776887"/>
    <w:rsid w:val="00782B37"/>
    <w:rsid w:val="00783371"/>
    <w:rsid w:val="007835F4"/>
    <w:rsid w:val="00783C05"/>
    <w:rsid w:val="0078792F"/>
    <w:rsid w:val="00793471"/>
    <w:rsid w:val="00794425"/>
    <w:rsid w:val="00795677"/>
    <w:rsid w:val="00797141"/>
    <w:rsid w:val="007A0EF2"/>
    <w:rsid w:val="007A17C0"/>
    <w:rsid w:val="007A2401"/>
    <w:rsid w:val="007B29FF"/>
    <w:rsid w:val="007B47B0"/>
    <w:rsid w:val="007B5501"/>
    <w:rsid w:val="007B5F36"/>
    <w:rsid w:val="007C121C"/>
    <w:rsid w:val="007C2BF6"/>
    <w:rsid w:val="007C36BF"/>
    <w:rsid w:val="007C3F7E"/>
    <w:rsid w:val="007C471F"/>
    <w:rsid w:val="007C492A"/>
    <w:rsid w:val="007C5C4C"/>
    <w:rsid w:val="007D07D5"/>
    <w:rsid w:val="007D57D1"/>
    <w:rsid w:val="007E0B67"/>
    <w:rsid w:val="007E2AE0"/>
    <w:rsid w:val="007E439A"/>
    <w:rsid w:val="007E639F"/>
    <w:rsid w:val="007E7000"/>
    <w:rsid w:val="007E7FC0"/>
    <w:rsid w:val="007F251A"/>
    <w:rsid w:val="007F4DFD"/>
    <w:rsid w:val="007F513B"/>
    <w:rsid w:val="007F5F88"/>
    <w:rsid w:val="008033D0"/>
    <w:rsid w:val="00804B40"/>
    <w:rsid w:val="008051D8"/>
    <w:rsid w:val="00805ACF"/>
    <w:rsid w:val="00805D16"/>
    <w:rsid w:val="00816A1C"/>
    <w:rsid w:val="008249BF"/>
    <w:rsid w:val="00826AB1"/>
    <w:rsid w:val="00827450"/>
    <w:rsid w:val="00830E22"/>
    <w:rsid w:val="0083160D"/>
    <w:rsid w:val="00833A2C"/>
    <w:rsid w:val="0083428C"/>
    <w:rsid w:val="00837D8D"/>
    <w:rsid w:val="008478FD"/>
    <w:rsid w:val="008533BC"/>
    <w:rsid w:val="00857B32"/>
    <w:rsid w:val="00860923"/>
    <w:rsid w:val="008613F9"/>
    <w:rsid w:val="0086432E"/>
    <w:rsid w:val="00864F5A"/>
    <w:rsid w:val="008728F4"/>
    <w:rsid w:val="00873680"/>
    <w:rsid w:val="008738C2"/>
    <w:rsid w:val="008753DA"/>
    <w:rsid w:val="0087568C"/>
    <w:rsid w:val="00880F3C"/>
    <w:rsid w:val="00883921"/>
    <w:rsid w:val="008867F8"/>
    <w:rsid w:val="0088778E"/>
    <w:rsid w:val="008A04C4"/>
    <w:rsid w:val="008A1609"/>
    <w:rsid w:val="008A24AB"/>
    <w:rsid w:val="008B129C"/>
    <w:rsid w:val="008B2D7D"/>
    <w:rsid w:val="008B3087"/>
    <w:rsid w:val="008B3FD2"/>
    <w:rsid w:val="008B734D"/>
    <w:rsid w:val="008C0D91"/>
    <w:rsid w:val="008C18ED"/>
    <w:rsid w:val="008C54FA"/>
    <w:rsid w:val="008C7FE8"/>
    <w:rsid w:val="008D0F5D"/>
    <w:rsid w:val="008D44E6"/>
    <w:rsid w:val="008E228D"/>
    <w:rsid w:val="008E4C25"/>
    <w:rsid w:val="008F1C29"/>
    <w:rsid w:val="008F3451"/>
    <w:rsid w:val="009024DB"/>
    <w:rsid w:val="00902FE1"/>
    <w:rsid w:val="009036C4"/>
    <w:rsid w:val="00904033"/>
    <w:rsid w:val="0090428E"/>
    <w:rsid w:val="00904B37"/>
    <w:rsid w:val="00907939"/>
    <w:rsid w:val="00915B02"/>
    <w:rsid w:val="00924FBB"/>
    <w:rsid w:val="009261AC"/>
    <w:rsid w:val="00933218"/>
    <w:rsid w:val="009337E3"/>
    <w:rsid w:val="009359B9"/>
    <w:rsid w:val="009402FD"/>
    <w:rsid w:val="00943B9A"/>
    <w:rsid w:val="00944FE2"/>
    <w:rsid w:val="009478D9"/>
    <w:rsid w:val="00957EF5"/>
    <w:rsid w:val="00961957"/>
    <w:rsid w:val="009624C8"/>
    <w:rsid w:val="00962946"/>
    <w:rsid w:val="00963D5A"/>
    <w:rsid w:val="00965A2D"/>
    <w:rsid w:val="00966239"/>
    <w:rsid w:val="0096667D"/>
    <w:rsid w:val="00966B3D"/>
    <w:rsid w:val="009674AB"/>
    <w:rsid w:val="00971755"/>
    <w:rsid w:val="00971B1F"/>
    <w:rsid w:val="00974711"/>
    <w:rsid w:val="00974F67"/>
    <w:rsid w:val="00975054"/>
    <w:rsid w:val="009822CB"/>
    <w:rsid w:val="00983AA9"/>
    <w:rsid w:val="00983C16"/>
    <w:rsid w:val="0098706B"/>
    <w:rsid w:val="009877BD"/>
    <w:rsid w:val="009906BE"/>
    <w:rsid w:val="009910A8"/>
    <w:rsid w:val="009924EF"/>
    <w:rsid w:val="0099282A"/>
    <w:rsid w:val="0099291D"/>
    <w:rsid w:val="00992D05"/>
    <w:rsid w:val="00993704"/>
    <w:rsid w:val="00996E1E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E1F6E"/>
    <w:rsid w:val="009E5C2D"/>
    <w:rsid w:val="009E5E1C"/>
    <w:rsid w:val="009F5318"/>
    <w:rsid w:val="009F64F1"/>
    <w:rsid w:val="009F6EE1"/>
    <w:rsid w:val="00A01304"/>
    <w:rsid w:val="00A020BC"/>
    <w:rsid w:val="00A055EC"/>
    <w:rsid w:val="00A0571A"/>
    <w:rsid w:val="00A106D6"/>
    <w:rsid w:val="00A1140B"/>
    <w:rsid w:val="00A12FCB"/>
    <w:rsid w:val="00A14B04"/>
    <w:rsid w:val="00A14E03"/>
    <w:rsid w:val="00A1692D"/>
    <w:rsid w:val="00A200FD"/>
    <w:rsid w:val="00A20E8F"/>
    <w:rsid w:val="00A21498"/>
    <w:rsid w:val="00A22165"/>
    <w:rsid w:val="00A22404"/>
    <w:rsid w:val="00A259C3"/>
    <w:rsid w:val="00A30C57"/>
    <w:rsid w:val="00A31C07"/>
    <w:rsid w:val="00A3248A"/>
    <w:rsid w:val="00A34992"/>
    <w:rsid w:val="00A400CE"/>
    <w:rsid w:val="00A40780"/>
    <w:rsid w:val="00A41652"/>
    <w:rsid w:val="00A42B53"/>
    <w:rsid w:val="00A43A08"/>
    <w:rsid w:val="00A451A9"/>
    <w:rsid w:val="00A4630B"/>
    <w:rsid w:val="00A46926"/>
    <w:rsid w:val="00A4795A"/>
    <w:rsid w:val="00A47AA0"/>
    <w:rsid w:val="00A51EEA"/>
    <w:rsid w:val="00A541D2"/>
    <w:rsid w:val="00A541F9"/>
    <w:rsid w:val="00A54615"/>
    <w:rsid w:val="00A614DA"/>
    <w:rsid w:val="00A639FD"/>
    <w:rsid w:val="00A63A65"/>
    <w:rsid w:val="00A64808"/>
    <w:rsid w:val="00A650D2"/>
    <w:rsid w:val="00A717AF"/>
    <w:rsid w:val="00A72D29"/>
    <w:rsid w:val="00A74F55"/>
    <w:rsid w:val="00A75674"/>
    <w:rsid w:val="00A82A45"/>
    <w:rsid w:val="00A868E8"/>
    <w:rsid w:val="00A86C92"/>
    <w:rsid w:val="00A8783D"/>
    <w:rsid w:val="00A97422"/>
    <w:rsid w:val="00AA45BD"/>
    <w:rsid w:val="00AA6547"/>
    <w:rsid w:val="00AB0890"/>
    <w:rsid w:val="00AB45FD"/>
    <w:rsid w:val="00AC2DC6"/>
    <w:rsid w:val="00AC5BFC"/>
    <w:rsid w:val="00AC6EA4"/>
    <w:rsid w:val="00AC6F90"/>
    <w:rsid w:val="00AD0351"/>
    <w:rsid w:val="00AD0741"/>
    <w:rsid w:val="00AD1C62"/>
    <w:rsid w:val="00AD2E67"/>
    <w:rsid w:val="00AD3238"/>
    <w:rsid w:val="00AD4B80"/>
    <w:rsid w:val="00AD7E08"/>
    <w:rsid w:val="00AE1DC4"/>
    <w:rsid w:val="00AE4F10"/>
    <w:rsid w:val="00AE7114"/>
    <w:rsid w:val="00AF0D2F"/>
    <w:rsid w:val="00AF134A"/>
    <w:rsid w:val="00AF4C6B"/>
    <w:rsid w:val="00AF796C"/>
    <w:rsid w:val="00B009FE"/>
    <w:rsid w:val="00B02D4B"/>
    <w:rsid w:val="00B03342"/>
    <w:rsid w:val="00B06678"/>
    <w:rsid w:val="00B07B9F"/>
    <w:rsid w:val="00B1006B"/>
    <w:rsid w:val="00B12DFA"/>
    <w:rsid w:val="00B20132"/>
    <w:rsid w:val="00B214E1"/>
    <w:rsid w:val="00B2284F"/>
    <w:rsid w:val="00B31DDC"/>
    <w:rsid w:val="00B33571"/>
    <w:rsid w:val="00B34F44"/>
    <w:rsid w:val="00B35456"/>
    <w:rsid w:val="00B355AE"/>
    <w:rsid w:val="00B36B77"/>
    <w:rsid w:val="00B37E9B"/>
    <w:rsid w:val="00B40DBF"/>
    <w:rsid w:val="00B4405B"/>
    <w:rsid w:val="00B51409"/>
    <w:rsid w:val="00B521E0"/>
    <w:rsid w:val="00B52EBE"/>
    <w:rsid w:val="00B55769"/>
    <w:rsid w:val="00B610DF"/>
    <w:rsid w:val="00B634A2"/>
    <w:rsid w:val="00B652C8"/>
    <w:rsid w:val="00B65B0E"/>
    <w:rsid w:val="00B6713C"/>
    <w:rsid w:val="00B73256"/>
    <w:rsid w:val="00B741E2"/>
    <w:rsid w:val="00B766EB"/>
    <w:rsid w:val="00B8098B"/>
    <w:rsid w:val="00B81193"/>
    <w:rsid w:val="00B85526"/>
    <w:rsid w:val="00B85A99"/>
    <w:rsid w:val="00B936F1"/>
    <w:rsid w:val="00B97BDE"/>
    <w:rsid w:val="00BA182C"/>
    <w:rsid w:val="00BA2D2F"/>
    <w:rsid w:val="00BA303D"/>
    <w:rsid w:val="00BA50C6"/>
    <w:rsid w:val="00BB1A56"/>
    <w:rsid w:val="00BB3423"/>
    <w:rsid w:val="00BB3BB6"/>
    <w:rsid w:val="00BB5F5E"/>
    <w:rsid w:val="00BC0481"/>
    <w:rsid w:val="00BC2FCC"/>
    <w:rsid w:val="00BC3728"/>
    <w:rsid w:val="00BD5634"/>
    <w:rsid w:val="00BD64FC"/>
    <w:rsid w:val="00BE0910"/>
    <w:rsid w:val="00BE7710"/>
    <w:rsid w:val="00BF3FDF"/>
    <w:rsid w:val="00BF5060"/>
    <w:rsid w:val="00BF50BD"/>
    <w:rsid w:val="00BF607B"/>
    <w:rsid w:val="00BF74CF"/>
    <w:rsid w:val="00C00CCF"/>
    <w:rsid w:val="00C0242C"/>
    <w:rsid w:val="00C03805"/>
    <w:rsid w:val="00C063A4"/>
    <w:rsid w:val="00C1012D"/>
    <w:rsid w:val="00C12A2B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6EB3"/>
    <w:rsid w:val="00C37678"/>
    <w:rsid w:val="00C3769E"/>
    <w:rsid w:val="00C477B9"/>
    <w:rsid w:val="00C50DF5"/>
    <w:rsid w:val="00C52018"/>
    <w:rsid w:val="00C52AE6"/>
    <w:rsid w:val="00C54C75"/>
    <w:rsid w:val="00C57D20"/>
    <w:rsid w:val="00C630C0"/>
    <w:rsid w:val="00C67EB9"/>
    <w:rsid w:val="00C75693"/>
    <w:rsid w:val="00C7595A"/>
    <w:rsid w:val="00C75F58"/>
    <w:rsid w:val="00C83D93"/>
    <w:rsid w:val="00C83DD4"/>
    <w:rsid w:val="00C8452D"/>
    <w:rsid w:val="00C910A8"/>
    <w:rsid w:val="00C918D5"/>
    <w:rsid w:val="00C93431"/>
    <w:rsid w:val="00C93D58"/>
    <w:rsid w:val="00CA3599"/>
    <w:rsid w:val="00CA5027"/>
    <w:rsid w:val="00CB16B1"/>
    <w:rsid w:val="00CB5211"/>
    <w:rsid w:val="00CC67F0"/>
    <w:rsid w:val="00CC6B87"/>
    <w:rsid w:val="00CD3D60"/>
    <w:rsid w:val="00CD6035"/>
    <w:rsid w:val="00CD6949"/>
    <w:rsid w:val="00CD7CDE"/>
    <w:rsid w:val="00CE1464"/>
    <w:rsid w:val="00CE1906"/>
    <w:rsid w:val="00CF0DC0"/>
    <w:rsid w:val="00CF1112"/>
    <w:rsid w:val="00CF3FBE"/>
    <w:rsid w:val="00CF7EC9"/>
    <w:rsid w:val="00D006CD"/>
    <w:rsid w:val="00D02324"/>
    <w:rsid w:val="00D049DA"/>
    <w:rsid w:val="00D04E8D"/>
    <w:rsid w:val="00D05ED6"/>
    <w:rsid w:val="00D06161"/>
    <w:rsid w:val="00D06C7B"/>
    <w:rsid w:val="00D1063D"/>
    <w:rsid w:val="00D10BC8"/>
    <w:rsid w:val="00D11883"/>
    <w:rsid w:val="00D13190"/>
    <w:rsid w:val="00D166BA"/>
    <w:rsid w:val="00D168D9"/>
    <w:rsid w:val="00D2062B"/>
    <w:rsid w:val="00D208E5"/>
    <w:rsid w:val="00D2301C"/>
    <w:rsid w:val="00D23869"/>
    <w:rsid w:val="00D30ADC"/>
    <w:rsid w:val="00D33047"/>
    <w:rsid w:val="00D35728"/>
    <w:rsid w:val="00D35F7F"/>
    <w:rsid w:val="00D37A3D"/>
    <w:rsid w:val="00D405F7"/>
    <w:rsid w:val="00D41410"/>
    <w:rsid w:val="00D50A09"/>
    <w:rsid w:val="00D535D6"/>
    <w:rsid w:val="00D53B6D"/>
    <w:rsid w:val="00D568FB"/>
    <w:rsid w:val="00D5714A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942A3"/>
    <w:rsid w:val="00D94765"/>
    <w:rsid w:val="00D96FAD"/>
    <w:rsid w:val="00D97BF7"/>
    <w:rsid w:val="00DA1032"/>
    <w:rsid w:val="00DA3C0F"/>
    <w:rsid w:val="00DA48B6"/>
    <w:rsid w:val="00DA6971"/>
    <w:rsid w:val="00DA7BDD"/>
    <w:rsid w:val="00DA7E86"/>
    <w:rsid w:val="00DB316F"/>
    <w:rsid w:val="00DC1336"/>
    <w:rsid w:val="00DC23DD"/>
    <w:rsid w:val="00DC25FA"/>
    <w:rsid w:val="00DC2F25"/>
    <w:rsid w:val="00DC5E63"/>
    <w:rsid w:val="00DD5EDB"/>
    <w:rsid w:val="00DD6F32"/>
    <w:rsid w:val="00DE11C7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8F6"/>
    <w:rsid w:val="00E15CD5"/>
    <w:rsid w:val="00E23776"/>
    <w:rsid w:val="00E24B77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61AA7"/>
    <w:rsid w:val="00E62AE4"/>
    <w:rsid w:val="00E62B7F"/>
    <w:rsid w:val="00E62DAE"/>
    <w:rsid w:val="00E63564"/>
    <w:rsid w:val="00E649BB"/>
    <w:rsid w:val="00E66A3C"/>
    <w:rsid w:val="00E66BCB"/>
    <w:rsid w:val="00E7379B"/>
    <w:rsid w:val="00E74611"/>
    <w:rsid w:val="00E810B7"/>
    <w:rsid w:val="00E844D0"/>
    <w:rsid w:val="00E85DFC"/>
    <w:rsid w:val="00E90F02"/>
    <w:rsid w:val="00E92624"/>
    <w:rsid w:val="00E92751"/>
    <w:rsid w:val="00E94136"/>
    <w:rsid w:val="00EA13B6"/>
    <w:rsid w:val="00EA1864"/>
    <w:rsid w:val="00EA21F8"/>
    <w:rsid w:val="00EA27C7"/>
    <w:rsid w:val="00EA2BED"/>
    <w:rsid w:val="00EA53BD"/>
    <w:rsid w:val="00EA77CA"/>
    <w:rsid w:val="00EA7A09"/>
    <w:rsid w:val="00EA7A95"/>
    <w:rsid w:val="00EB0CBD"/>
    <w:rsid w:val="00EB2E07"/>
    <w:rsid w:val="00EB32EF"/>
    <w:rsid w:val="00EB7E6D"/>
    <w:rsid w:val="00EC07F3"/>
    <w:rsid w:val="00EC39E8"/>
    <w:rsid w:val="00ED0272"/>
    <w:rsid w:val="00ED0517"/>
    <w:rsid w:val="00ED32B1"/>
    <w:rsid w:val="00ED41D6"/>
    <w:rsid w:val="00ED766E"/>
    <w:rsid w:val="00ED7BD5"/>
    <w:rsid w:val="00EE7225"/>
    <w:rsid w:val="00EF2A35"/>
    <w:rsid w:val="00EF4776"/>
    <w:rsid w:val="00F00AD1"/>
    <w:rsid w:val="00F0640B"/>
    <w:rsid w:val="00F10826"/>
    <w:rsid w:val="00F12E77"/>
    <w:rsid w:val="00F16307"/>
    <w:rsid w:val="00F1642B"/>
    <w:rsid w:val="00F1713B"/>
    <w:rsid w:val="00F243E8"/>
    <w:rsid w:val="00F271FE"/>
    <w:rsid w:val="00F2729B"/>
    <w:rsid w:val="00F4063B"/>
    <w:rsid w:val="00F4250D"/>
    <w:rsid w:val="00F471A3"/>
    <w:rsid w:val="00F506FA"/>
    <w:rsid w:val="00F5107D"/>
    <w:rsid w:val="00F556FA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830A3"/>
    <w:rsid w:val="00F847C7"/>
    <w:rsid w:val="00F85A62"/>
    <w:rsid w:val="00F91314"/>
    <w:rsid w:val="00F923D4"/>
    <w:rsid w:val="00F9453C"/>
    <w:rsid w:val="00F94C4C"/>
    <w:rsid w:val="00FA0C14"/>
    <w:rsid w:val="00FA744E"/>
    <w:rsid w:val="00FB0E15"/>
    <w:rsid w:val="00FB2855"/>
    <w:rsid w:val="00FC0020"/>
    <w:rsid w:val="00FC1B7E"/>
    <w:rsid w:val="00FC2049"/>
    <w:rsid w:val="00FC5A32"/>
    <w:rsid w:val="00FC73D4"/>
    <w:rsid w:val="00FD0D64"/>
    <w:rsid w:val="00FD0EA5"/>
    <w:rsid w:val="00FD2A4E"/>
    <w:rsid w:val="00FD3699"/>
    <w:rsid w:val="00FE304A"/>
    <w:rsid w:val="00FE391D"/>
    <w:rsid w:val="00FE54FC"/>
    <w:rsid w:val="00FE7A1F"/>
    <w:rsid w:val="00FF21E6"/>
    <w:rsid w:val="00FF3A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5FC7-C84F-4249-B380-0A508BFB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9509</TotalTime>
  <Pages>1</Pages>
  <Words>41021</Words>
  <Characters>233824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466</cp:revision>
  <cp:lastPrinted>2017-05-24T09:50:00Z</cp:lastPrinted>
  <dcterms:created xsi:type="dcterms:W3CDTF">2015-04-03T06:20:00Z</dcterms:created>
  <dcterms:modified xsi:type="dcterms:W3CDTF">2017-05-24T10:09:00Z</dcterms:modified>
</cp:coreProperties>
</file>