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E0" w:rsidRPr="006C4194" w:rsidRDefault="00625BE0" w:rsidP="00625BE0">
      <w:pPr>
        <w:keepNext/>
        <w:spacing w:after="0" w:line="240" w:lineRule="auto"/>
        <w:ind w:left="426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419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BE0" w:rsidRPr="006C4194" w:rsidRDefault="00C55573" w:rsidP="00625BE0">
      <w:pPr>
        <w:keepNext/>
        <w:spacing w:after="0" w:line="240" w:lineRule="auto"/>
        <w:ind w:left="426" w:firstLine="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4194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</w:t>
      </w:r>
      <w:r w:rsidR="00625BE0" w:rsidRPr="006C419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АЛЕКСАНДРОВСКОГО РАЙОНА</w:t>
      </w:r>
    </w:p>
    <w:p w:rsidR="00625BE0" w:rsidRPr="006C4194" w:rsidRDefault="00625BE0" w:rsidP="00625BE0">
      <w:pPr>
        <w:keepNext/>
        <w:spacing w:after="0" w:line="240" w:lineRule="auto"/>
        <w:ind w:left="426" w:firstLine="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C4194">
        <w:rPr>
          <w:rFonts w:ascii="Times New Roman" w:eastAsia="Times New Roman" w:hAnsi="Times New Roman" w:cs="Times New Roman"/>
          <w:sz w:val="28"/>
          <w:szCs w:val="20"/>
          <w:lang w:eastAsia="ru-RU"/>
        </w:rPr>
        <w:t>ТОМСКОЙ ОБЛАСТИ</w:t>
      </w:r>
    </w:p>
    <w:p w:rsidR="00625BE0" w:rsidRPr="006C4194" w:rsidRDefault="00625BE0" w:rsidP="00625BE0">
      <w:pPr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19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110"/>
      </w:tblGrid>
      <w:tr w:rsidR="006C4194" w:rsidRPr="006C4194" w:rsidTr="004C53AA">
        <w:tc>
          <w:tcPr>
            <w:tcW w:w="5070" w:type="dxa"/>
          </w:tcPr>
          <w:p w:rsidR="00625BE0" w:rsidRPr="006C4194" w:rsidRDefault="00931A92" w:rsidP="0088299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8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59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110" w:type="dxa"/>
          </w:tcPr>
          <w:p w:rsidR="00625BE0" w:rsidRPr="006C4194" w:rsidRDefault="00625BE0" w:rsidP="00596521">
            <w:pPr>
              <w:keepNext/>
              <w:spacing w:after="0" w:line="240" w:lineRule="auto"/>
              <w:ind w:left="426" w:right="-108" w:firstLine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82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159</w:t>
            </w:r>
          </w:p>
        </w:tc>
      </w:tr>
      <w:tr w:rsidR="00625BE0" w:rsidRPr="006C4194" w:rsidTr="004C53AA">
        <w:tc>
          <w:tcPr>
            <w:tcW w:w="9180" w:type="dxa"/>
            <w:gridSpan w:val="2"/>
          </w:tcPr>
          <w:p w:rsidR="00625BE0" w:rsidRPr="006C4194" w:rsidRDefault="00625BE0" w:rsidP="00625BE0">
            <w:pPr>
              <w:spacing w:after="0" w:line="240" w:lineRule="auto"/>
              <w:ind w:left="426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625BE0" w:rsidRPr="006C4194" w:rsidRDefault="00625BE0" w:rsidP="00625BE0">
      <w:p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</w:tblGrid>
      <w:tr w:rsidR="00625BE0" w:rsidRPr="006C4194" w:rsidTr="00AA6FCA">
        <w:tc>
          <w:tcPr>
            <w:tcW w:w="5070" w:type="dxa"/>
          </w:tcPr>
          <w:p w:rsidR="00625BE0" w:rsidRPr="006C4194" w:rsidRDefault="00497563" w:rsidP="00625BE0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Положение </w:t>
            </w: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системе оплаты труда руководителей, их заместителей и главных бухгалтеров муниципальных учреждений района</w:t>
            </w:r>
          </w:p>
        </w:tc>
      </w:tr>
    </w:tbl>
    <w:p w:rsidR="00625BE0" w:rsidRPr="006C4194" w:rsidRDefault="00625BE0" w:rsidP="006C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BE0" w:rsidRPr="006C4194" w:rsidRDefault="00625BE0" w:rsidP="006C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497563" w:rsidRPr="0049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Томской области «Об увеличении фонда оплаты труда работников, на которых не распространяется действие Указов Президента Российской Федерации от 07.05.2012 № 597, от 01.06.2012 № 761 и от 28.12.2012 № 1688 и о внесении изменений в отдельные постановления Администрации Томской </w:t>
      </w:r>
      <w:r w:rsidR="00497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области» от 16.10.2019 № 376а</w:t>
      </w:r>
      <w:r w:rsidR="00F21525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в соответствие с законодательством системы оплаты труда </w:t>
      </w:r>
      <w:r w:rsidR="00F21525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руководителей, их заместителей и главных бухгалтеров 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21525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Александровском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F21525"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25BE0" w:rsidRDefault="00625BE0" w:rsidP="006C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497563" w:rsidRDefault="00497563" w:rsidP="00497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</w:t>
      </w:r>
      <w:r w:rsidRPr="00497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системе оплаты труда руководителей, их заместителей и главных бухгалтеров муниципальных учреждений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постановлением Администрации Александровского района Томской области от </w:t>
      </w:r>
      <w:r w:rsidRPr="00333E98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17.12.201</w:t>
      </w:r>
      <w:r w:rsidR="00333E98" w:rsidRPr="00333E9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33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1526,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497563" w:rsidRPr="006C4194" w:rsidRDefault="00596521" w:rsidP="00882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1)в приложении 1 таблицу</w:t>
      </w:r>
      <w:r w:rsidR="0049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изложить в новой редакции:</w:t>
      </w:r>
    </w:p>
    <w:p w:rsidR="00497563" w:rsidRPr="006C4194" w:rsidRDefault="00497563" w:rsidP="0049756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2.Годовой премиальный фонд руководителей образовательных учреждений Александровского района (без учета начислений страховых взносов в государственные внебюджетные фонды с учетом районного коэффициента к заработной плате, процентной надбавки к заработной плате за стаж работы в районах Крайнего Севера и приравненных к ним местностях)</w:t>
      </w:r>
      <w:r w:rsidR="00FD730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7563" w:rsidRPr="006C4194" w:rsidRDefault="00497563" w:rsidP="00497563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6561"/>
        <w:gridCol w:w="1922"/>
      </w:tblGrid>
      <w:tr w:rsidR="00497563" w:rsidRPr="006C4194" w:rsidTr="00476B1B">
        <w:trPr>
          <w:tblHeader/>
        </w:trPr>
        <w:tc>
          <w:tcPr>
            <w:tcW w:w="889" w:type="dxa"/>
            <w:shd w:val="clear" w:color="auto" w:fill="auto"/>
            <w:vAlign w:val="center"/>
          </w:tcPr>
          <w:p w:rsidR="00497563" w:rsidRPr="006C4194" w:rsidRDefault="00497563" w:rsidP="00333E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№п./п.</w:t>
            </w:r>
          </w:p>
        </w:tc>
        <w:tc>
          <w:tcPr>
            <w:tcW w:w="6561" w:type="dxa"/>
            <w:shd w:val="clear" w:color="auto" w:fill="auto"/>
            <w:vAlign w:val="center"/>
          </w:tcPr>
          <w:p w:rsidR="00497563" w:rsidRPr="006C4194" w:rsidRDefault="00497563" w:rsidP="00333E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922" w:type="dxa"/>
            <w:shd w:val="clear" w:color="auto" w:fill="auto"/>
          </w:tcPr>
          <w:p w:rsidR="00497563" w:rsidRPr="006C4194" w:rsidRDefault="00497563" w:rsidP="00333E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премиальный фонд (тыс. руб.)</w:t>
            </w:r>
          </w:p>
        </w:tc>
      </w:tr>
      <w:tr w:rsidR="00497563" w:rsidRPr="006C4194" w:rsidTr="00476B1B">
        <w:tc>
          <w:tcPr>
            <w:tcW w:w="889" w:type="dxa"/>
            <w:shd w:val="clear" w:color="auto" w:fill="auto"/>
            <w:vAlign w:val="center"/>
          </w:tcPr>
          <w:p w:rsidR="00497563" w:rsidRPr="006C4194" w:rsidRDefault="00497563" w:rsidP="00333E9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1" w:type="dxa"/>
            <w:shd w:val="clear" w:color="auto" w:fill="auto"/>
          </w:tcPr>
          <w:p w:rsidR="00497563" w:rsidRPr="006C4194" w:rsidRDefault="00497563" w:rsidP="00333E9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1 с. Александровское»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497563" w:rsidRPr="006C4194" w:rsidRDefault="00596521" w:rsidP="00333E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532,7</w:t>
            </w:r>
          </w:p>
        </w:tc>
      </w:tr>
      <w:tr w:rsidR="00497563" w:rsidRPr="006C4194" w:rsidTr="00476B1B">
        <w:tc>
          <w:tcPr>
            <w:tcW w:w="889" w:type="dxa"/>
            <w:shd w:val="clear" w:color="auto" w:fill="auto"/>
            <w:vAlign w:val="center"/>
          </w:tcPr>
          <w:p w:rsidR="00497563" w:rsidRPr="006C4194" w:rsidRDefault="00497563" w:rsidP="00333E9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1" w:type="dxa"/>
            <w:shd w:val="clear" w:color="auto" w:fill="auto"/>
          </w:tcPr>
          <w:p w:rsidR="00497563" w:rsidRPr="006C4194" w:rsidRDefault="00497563" w:rsidP="00333E98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учреждение «Средняя общеобразовательная школа № 2 с. Александровское» 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497563" w:rsidRPr="006C4194" w:rsidRDefault="00596521" w:rsidP="00333E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</w:tr>
      <w:tr w:rsidR="00497563" w:rsidRPr="006C4194" w:rsidTr="00476B1B">
        <w:tc>
          <w:tcPr>
            <w:tcW w:w="889" w:type="dxa"/>
            <w:shd w:val="clear" w:color="auto" w:fill="auto"/>
            <w:vAlign w:val="center"/>
          </w:tcPr>
          <w:p w:rsidR="00497563" w:rsidRPr="006C4194" w:rsidRDefault="00497563" w:rsidP="00333E9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1" w:type="dxa"/>
            <w:shd w:val="clear" w:color="auto" w:fill="auto"/>
          </w:tcPr>
          <w:p w:rsidR="00497563" w:rsidRPr="006C4194" w:rsidRDefault="00497563" w:rsidP="00333E9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с. Лукашкин Яр»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497563" w:rsidRPr="006C4194" w:rsidRDefault="00596521" w:rsidP="00333E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189,4</w:t>
            </w:r>
          </w:p>
        </w:tc>
      </w:tr>
      <w:tr w:rsidR="00497563" w:rsidRPr="006C4194" w:rsidTr="00476B1B">
        <w:tc>
          <w:tcPr>
            <w:tcW w:w="889" w:type="dxa"/>
            <w:shd w:val="clear" w:color="auto" w:fill="auto"/>
            <w:vAlign w:val="center"/>
          </w:tcPr>
          <w:p w:rsidR="00497563" w:rsidRPr="006C4194" w:rsidRDefault="00497563" w:rsidP="00333E9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1" w:type="dxa"/>
            <w:shd w:val="clear" w:color="auto" w:fill="auto"/>
          </w:tcPr>
          <w:p w:rsidR="00497563" w:rsidRPr="006C4194" w:rsidRDefault="00497563" w:rsidP="00333E9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с. Назино»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497563" w:rsidRPr="006C4194" w:rsidRDefault="00596521" w:rsidP="00333E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189,4</w:t>
            </w:r>
          </w:p>
        </w:tc>
      </w:tr>
      <w:tr w:rsidR="00497563" w:rsidRPr="006C4194" w:rsidTr="00476B1B">
        <w:tc>
          <w:tcPr>
            <w:tcW w:w="889" w:type="dxa"/>
            <w:shd w:val="clear" w:color="auto" w:fill="auto"/>
            <w:vAlign w:val="center"/>
          </w:tcPr>
          <w:p w:rsidR="00497563" w:rsidRPr="006C4194" w:rsidRDefault="00497563" w:rsidP="00333E9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1" w:type="dxa"/>
            <w:shd w:val="clear" w:color="auto" w:fill="auto"/>
          </w:tcPr>
          <w:p w:rsidR="00497563" w:rsidRPr="006C4194" w:rsidRDefault="00497563" w:rsidP="00333E9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общеобразовательное учреждение «Средняя общеобразовательная школа с. Новоникольское»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497563" w:rsidRPr="006C4194" w:rsidRDefault="00596521" w:rsidP="00333E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</w:tr>
      <w:tr w:rsidR="00497563" w:rsidRPr="006C4194" w:rsidTr="00476B1B">
        <w:tc>
          <w:tcPr>
            <w:tcW w:w="889" w:type="dxa"/>
            <w:shd w:val="clear" w:color="auto" w:fill="auto"/>
            <w:vAlign w:val="center"/>
          </w:tcPr>
          <w:p w:rsidR="00497563" w:rsidRPr="006C4194" w:rsidRDefault="00497563" w:rsidP="00333E9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1" w:type="dxa"/>
            <w:shd w:val="clear" w:color="auto" w:fill="auto"/>
          </w:tcPr>
          <w:p w:rsidR="00497563" w:rsidRPr="006C4194" w:rsidRDefault="00497563" w:rsidP="00333E9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казенного общеобразовательного </w:t>
            </w: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 «Основная общеобразовательная школа п. Октябрьский»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497563" w:rsidRPr="006C4194" w:rsidRDefault="00BE01B9" w:rsidP="00333E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183,0</w:t>
            </w:r>
          </w:p>
        </w:tc>
      </w:tr>
      <w:tr w:rsidR="00497563" w:rsidRPr="006C4194" w:rsidTr="00476B1B">
        <w:tc>
          <w:tcPr>
            <w:tcW w:w="889" w:type="dxa"/>
            <w:shd w:val="clear" w:color="auto" w:fill="auto"/>
            <w:vAlign w:val="center"/>
          </w:tcPr>
          <w:p w:rsidR="00497563" w:rsidRPr="006C4194" w:rsidRDefault="00497563" w:rsidP="00333E9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561" w:type="dxa"/>
            <w:shd w:val="clear" w:color="auto" w:fill="auto"/>
          </w:tcPr>
          <w:p w:rsidR="00497563" w:rsidRPr="006C4194" w:rsidRDefault="00497563" w:rsidP="00333E9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общеобразовательное учреждение «Начальная общеобразовательная школа д. Ларино»  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497563" w:rsidRPr="006C4194" w:rsidRDefault="00944163" w:rsidP="00333E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</w:tr>
      <w:tr w:rsidR="00497563" w:rsidRPr="006C4194" w:rsidTr="00476B1B">
        <w:tc>
          <w:tcPr>
            <w:tcW w:w="889" w:type="dxa"/>
            <w:shd w:val="clear" w:color="auto" w:fill="auto"/>
            <w:vAlign w:val="center"/>
          </w:tcPr>
          <w:p w:rsidR="00497563" w:rsidRPr="006C4194" w:rsidRDefault="00497563" w:rsidP="00333E9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1" w:type="dxa"/>
            <w:shd w:val="clear" w:color="auto" w:fill="auto"/>
          </w:tcPr>
          <w:p w:rsidR="00497563" w:rsidRPr="006C4194" w:rsidRDefault="00497563" w:rsidP="00333E9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«Детский сад «Малышок»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497563" w:rsidRPr="006C4194" w:rsidRDefault="00596521" w:rsidP="00333E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367,5</w:t>
            </w:r>
          </w:p>
        </w:tc>
      </w:tr>
      <w:tr w:rsidR="00497563" w:rsidRPr="006C4194" w:rsidTr="00476B1B">
        <w:tc>
          <w:tcPr>
            <w:tcW w:w="889" w:type="dxa"/>
            <w:shd w:val="clear" w:color="auto" w:fill="auto"/>
            <w:vAlign w:val="center"/>
          </w:tcPr>
          <w:p w:rsidR="00497563" w:rsidRPr="006C4194" w:rsidRDefault="00497563" w:rsidP="00333E9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61" w:type="dxa"/>
            <w:shd w:val="clear" w:color="auto" w:fill="auto"/>
          </w:tcPr>
          <w:p w:rsidR="00497563" w:rsidRPr="006C4194" w:rsidRDefault="00497563" w:rsidP="00333E9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«Детский сад «Ягодка»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497563" w:rsidRPr="006C4194" w:rsidRDefault="00BE01B9" w:rsidP="00333E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257,3</w:t>
            </w:r>
          </w:p>
        </w:tc>
      </w:tr>
      <w:tr w:rsidR="00497563" w:rsidRPr="006C4194" w:rsidTr="00476B1B">
        <w:tc>
          <w:tcPr>
            <w:tcW w:w="889" w:type="dxa"/>
            <w:shd w:val="clear" w:color="auto" w:fill="auto"/>
            <w:vAlign w:val="center"/>
          </w:tcPr>
          <w:p w:rsidR="00497563" w:rsidRPr="006C4194" w:rsidRDefault="00497563" w:rsidP="00333E9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1" w:type="dxa"/>
            <w:shd w:val="clear" w:color="auto" w:fill="auto"/>
          </w:tcPr>
          <w:p w:rsidR="00497563" w:rsidRPr="006C4194" w:rsidRDefault="00497563" w:rsidP="00333E9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дошкольного образовательное учреждение «Центр развития ребенка - Детский сад «Теремок»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497563" w:rsidRPr="006C4194" w:rsidRDefault="00596521" w:rsidP="00333E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257,3</w:t>
            </w:r>
          </w:p>
        </w:tc>
      </w:tr>
      <w:tr w:rsidR="00497563" w:rsidRPr="006C4194" w:rsidTr="00476B1B">
        <w:tc>
          <w:tcPr>
            <w:tcW w:w="889" w:type="dxa"/>
            <w:shd w:val="clear" w:color="auto" w:fill="auto"/>
            <w:vAlign w:val="center"/>
          </w:tcPr>
          <w:p w:rsidR="00497563" w:rsidRPr="006C4194" w:rsidRDefault="00497563" w:rsidP="00333E9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1" w:type="dxa"/>
            <w:shd w:val="clear" w:color="auto" w:fill="auto"/>
          </w:tcPr>
          <w:p w:rsidR="00497563" w:rsidRPr="006C4194" w:rsidRDefault="00497563" w:rsidP="00333E9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«Детский сад «Алёнушка»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497563" w:rsidRPr="006C4194" w:rsidRDefault="00596521" w:rsidP="00333E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155,5</w:t>
            </w:r>
          </w:p>
        </w:tc>
      </w:tr>
      <w:tr w:rsidR="00497563" w:rsidRPr="006C4194" w:rsidTr="00476B1B">
        <w:tc>
          <w:tcPr>
            <w:tcW w:w="889" w:type="dxa"/>
            <w:shd w:val="clear" w:color="auto" w:fill="auto"/>
            <w:vAlign w:val="center"/>
          </w:tcPr>
          <w:p w:rsidR="00497563" w:rsidRPr="006C4194" w:rsidRDefault="00497563" w:rsidP="00333E9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1" w:type="dxa"/>
            <w:shd w:val="clear" w:color="auto" w:fill="auto"/>
          </w:tcPr>
          <w:p w:rsidR="00497563" w:rsidRPr="006C4194" w:rsidRDefault="00497563" w:rsidP="00333E9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«Детский сад «Теремок»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497563" w:rsidRPr="006C4194" w:rsidRDefault="00596521" w:rsidP="00333E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155,5</w:t>
            </w:r>
          </w:p>
        </w:tc>
      </w:tr>
      <w:tr w:rsidR="00497563" w:rsidRPr="006C4194" w:rsidTr="00476B1B">
        <w:tc>
          <w:tcPr>
            <w:tcW w:w="889" w:type="dxa"/>
            <w:shd w:val="clear" w:color="auto" w:fill="auto"/>
            <w:vAlign w:val="center"/>
          </w:tcPr>
          <w:p w:rsidR="00497563" w:rsidRPr="006C4194" w:rsidRDefault="00497563" w:rsidP="00333E9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1" w:type="dxa"/>
            <w:shd w:val="clear" w:color="auto" w:fill="auto"/>
          </w:tcPr>
          <w:p w:rsidR="00497563" w:rsidRPr="006C4194" w:rsidRDefault="00497563" w:rsidP="00333E9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«Дом детского творчества»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497563" w:rsidRPr="006C4194" w:rsidRDefault="00596521" w:rsidP="00333E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202,2</w:t>
            </w:r>
          </w:p>
        </w:tc>
      </w:tr>
      <w:tr w:rsidR="00497563" w:rsidRPr="006C4194" w:rsidTr="00476B1B">
        <w:tc>
          <w:tcPr>
            <w:tcW w:w="889" w:type="dxa"/>
            <w:shd w:val="clear" w:color="auto" w:fill="auto"/>
            <w:vAlign w:val="center"/>
          </w:tcPr>
          <w:p w:rsidR="00497563" w:rsidRPr="006C4194" w:rsidRDefault="00497563" w:rsidP="00333E9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76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1" w:type="dxa"/>
            <w:shd w:val="clear" w:color="auto" w:fill="auto"/>
          </w:tcPr>
          <w:p w:rsidR="00497563" w:rsidRPr="006C4194" w:rsidRDefault="00497563" w:rsidP="00333E9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«Детско-юношеская спортивная школа»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497563" w:rsidRPr="006C4194" w:rsidRDefault="00596521" w:rsidP="00333E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202,2</w:t>
            </w:r>
          </w:p>
        </w:tc>
      </w:tr>
    </w:tbl>
    <w:p w:rsidR="00497563" w:rsidRDefault="00497563" w:rsidP="006C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563" w:rsidRDefault="00596521" w:rsidP="006C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2)в приложении 2 таблицу</w:t>
      </w:r>
      <w:r w:rsidR="0049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изложить в новой редакции;</w:t>
      </w:r>
    </w:p>
    <w:p w:rsidR="00497563" w:rsidRPr="006C4194" w:rsidRDefault="00497563" w:rsidP="00497563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C41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2.Годовой премиальный фонд руководителей образовательных учреждений Александровского района (без учета начислений страховых взносов в государственные внебюджетные фонды с учетом районного коэффициента к заработной плате, процентной надбавки к заработной плате за стаж работы в районах Крайнего Севера и приравненных к ним местностях)</w:t>
      </w:r>
    </w:p>
    <w:p w:rsidR="00497563" w:rsidRPr="006C4194" w:rsidRDefault="00497563" w:rsidP="00497563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6"/>
        <w:gridCol w:w="1630"/>
        <w:gridCol w:w="2126"/>
      </w:tblGrid>
      <w:tr w:rsidR="00497563" w:rsidRPr="006C4194" w:rsidTr="00333E98">
        <w:trPr>
          <w:tblHeader/>
        </w:trPr>
        <w:tc>
          <w:tcPr>
            <w:tcW w:w="5316" w:type="dxa"/>
            <w:shd w:val="clear" w:color="auto" w:fill="auto"/>
            <w:vAlign w:val="center"/>
          </w:tcPr>
          <w:p w:rsidR="00497563" w:rsidRPr="006C4194" w:rsidRDefault="00497563" w:rsidP="00333E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97563" w:rsidRPr="006C4194" w:rsidRDefault="00497563" w:rsidP="00333E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премиальный фонд</w:t>
            </w:r>
          </w:p>
          <w:p w:rsidR="00497563" w:rsidRPr="006C4194" w:rsidRDefault="00497563" w:rsidP="00333E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126" w:type="dxa"/>
          </w:tcPr>
          <w:p w:rsidR="00497563" w:rsidRPr="006C4194" w:rsidRDefault="00497563" w:rsidP="00333E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размер годового премиального фонда в рамках реализации плана мероприятий («дорожной карты») /тыс. руб./</w:t>
            </w:r>
          </w:p>
        </w:tc>
      </w:tr>
      <w:tr w:rsidR="00497563" w:rsidRPr="006C4194" w:rsidTr="00333E98">
        <w:tc>
          <w:tcPr>
            <w:tcW w:w="5316" w:type="dxa"/>
            <w:shd w:val="clear" w:color="auto" w:fill="auto"/>
          </w:tcPr>
          <w:p w:rsidR="00497563" w:rsidRPr="006C4194" w:rsidRDefault="00497563" w:rsidP="00333E9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Отдел культуры, спорта и молодежной политики Администрации Александровского района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97563" w:rsidRPr="006C4194" w:rsidRDefault="00BB137C" w:rsidP="00333E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2126" w:type="dxa"/>
            <w:vAlign w:val="center"/>
          </w:tcPr>
          <w:p w:rsidR="00497563" w:rsidRPr="006C4194" w:rsidRDefault="00497563" w:rsidP="00333E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563" w:rsidRPr="006C4194" w:rsidTr="00333E98">
        <w:tc>
          <w:tcPr>
            <w:tcW w:w="5316" w:type="dxa"/>
            <w:shd w:val="clear" w:color="auto" w:fill="auto"/>
          </w:tcPr>
          <w:p w:rsidR="00497563" w:rsidRPr="006C4194" w:rsidRDefault="00497563" w:rsidP="00333E9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«Культурно – спортивный комплекс»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97563" w:rsidRPr="006C4194" w:rsidRDefault="00BB137C" w:rsidP="00333E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</w:t>
            </w:r>
            <w:r w:rsidR="00E47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497563" w:rsidRPr="006C4194" w:rsidRDefault="00E472CB" w:rsidP="00333E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288,7</w:t>
            </w:r>
          </w:p>
        </w:tc>
      </w:tr>
      <w:tr w:rsidR="00497563" w:rsidRPr="006C4194" w:rsidTr="00333E98">
        <w:tc>
          <w:tcPr>
            <w:tcW w:w="5316" w:type="dxa"/>
            <w:shd w:val="clear" w:color="auto" w:fill="auto"/>
          </w:tcPr>
          <w:p w:rsidR="00497563" w:rsidRPr="006C4194" w:rsidRDefault="00497563" w:rsidP="00333E9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«Детская школа искусств»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497563" w:rsidRPr="006C4194" w:rsidRDefault="00BB137C" w:rsidP="00333E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2126" w:type="dxa"/>
            <w:vAlign w:val="center"/>
          </w:tcPr>
          <w:p w:rsidR="00497563" w:rsidRPr="006C4194" w:rsidRDefault="00497563" w:rsidP="00333E9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563" w:rsidRDefault="00497563" w:rsidP="006C41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563" w:rsidRDefault="00497563" w:rsidP="00497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97563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постановление вступает в силу со дня его официального опубликования (обнародования) и распространяется на правоотношения,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озникшие с 01 </w:t>
      </w:r>
      <w:r w:rsidR="0059652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25BE0" w:rsidRPr="00497563" w:rsidRDefault="00497563" w:rsidP="004975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625BE0" w:rsidRPr="004975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</w:t>
      </w:r>
      <w:r w:rsidR="006C4194" w:rsidRPr="0049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Александровского </w:t>
      </w:r>
      <w:r w:rsidR="00625BE0" w:rsidRPr="00497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5965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Монакову Л.М.</w:t>
      </w:r>
    </w:p>
    <w:p w:rsidR="00625BE0" w:rsidRPr="006C4194" w:rsidRDefault="00625BE0" w:rsidP="0062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94" w:rsidRPr="006C4194" w:rsidRDefault="006C4194" w:rsidP="0062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194" w:rsidRPr="006C4194" w:rsidRDefault="006C4194" w:rsidP="00625B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05"/>
        <w:gridCol w:w="4874"/>
      </w:tblGrid>
      <w:tr w:rsidR="006C4194" w:rsidRPr="006C4194" w:rsidTr="00625BE0">
        <w:trPr>
          <w:trHeight w:val="597"/>
        </w:trPr>
        <w:tc>
          <w:tcPr>
            <w:tcW w:w="4305" w:type="dxa"/>
          </w:tcPr>
          <w:p w:rsidR="00625BE0" w:rsidRPr="006C4194" w:rsidRDefault="00625BE0" w:rsidP="00497563">
            <w:pPr>
              <w:spacing w:after="0" w:line="240" w:lineRule="auto"/>
              <w:ind w:left="-108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 w:rsidR="00596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C4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Александровского района</w:t>
            </w:r>
          </w:p>
        </w:tc>
        <w:tc>
          <w:tcPr>
            <w:tcW w:w="4874" w:type="dxa"/>
          </w:tcPr>
          <w:p w:rsidR="00625BE0" w:rsidRPr="006C4194" w:rsidRDefault="00497563" w:rsidP="00625BE0">
            <w:pPr>
              <w:spacing w:after="0" w:line="240" w:lineRule="auto"/>
              <w:ind w:left="426" w:right="-108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Мумбер</w:t>
            </w:r>
          </w:p>
        </w:tc>
      </w:tr>
    </w:tbl>
    <w:p w:rsidR="006C4194" w:rsidRDefault="006C4194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563" w:rsidRDefault="00497563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563" w:rsidRDefault="00497563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563" w:rsidRDefault="00497563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563" w:rsidRDefault="00497563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563" w:rsidRDefault="00497563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563" w:rsidRDefault="00497563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563" w:rsidRDefault="00497563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563" w:rsidRDefault="00497563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563" w:rsidRDefault="00497563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563" w:rsidRDefault="00497563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563" w:rsidRDefault="00497563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521" w:rsidRDefault="00596521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521" w:rsidRDefault="00596521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521" w:rsidRDefault="00596521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521" w:rsidRDefault="00596521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521" w:rsidRDefault="00596521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521" w:rsidRDefault="00596521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521" w:rsidRDefault="00596521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521" w:rsidRDefault="00596521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521" w:rsidRDefault="00596521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521" w:rsidRDefault="00596521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521" w:rsidRDefault="00596521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521" w:rsidRDefault="00596521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521" w:rsidRDefault="00596521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521" w:rsidRDefault="00596521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521" w:rsidRDefault="00596521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521" w:rsidRDefault="00596521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521" w:rsidRDefault="00596521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521" w:rsidRDefault="00596521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521" w:rsidRDefault="00596521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521" w:rsidRDefault="00596521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521" w:rsidRDefault="00596521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521" w:rsidRDefault="00596521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521" w:rsidRDefault="00596521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521" w:rsidRDefault="00596521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521" w:rsidRDefault="00596521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521" w:rsidRDefault="00596521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521" w:rsidRDefault="00596521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521" w:rsidRDefault="00596521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6521" w:rsidRDefault="00596521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563" w:rsidRDefault="00497563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563" w:rsidRDefault="00497563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563" w:rsidRDefault="00497563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563" w:rsidRDefault="00497563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ЛутфулинаЕ.Л.</w:t>
      </w:r>
    </w:p>
    <w:p w:rsidR="00497563" w:rsidRPr="006C4194" w:rsidRDefault="00497563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2-48-86</w:t>
      </w:r>
    </w:p>
    <w:p w:rsidR="006C4194" w:rsidRPr="006C4194" w:rsidRDefault="006C4194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C41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19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C419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Рассылка:</w:t>
      </w:r>
    </w:p>
    <w:p w:rsidR="00625BE0" w:rsidRPr="006C4194" w:rsidRDefault="00C55573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194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Александровский РОО</w:t>
      </w: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194">
        <w:rPr>
          <w:rFonts w:ascii="Times New Roman" w:eastAsia="Times New Roman" w:hAnsi="Times New Roman" w:cs="Times New Roman"/>
          <w:sz w:val="20"/>
          <w:szCs w:val="20"/>
          <w:lang w:eastAsia="ru-RU"/>
        </w:rPr>
        <w:t>МАОУ СОШ № 1</w:t>
      </w:r>
      <w:r w:rsidR="00C55573" w:rsidRPr="006C4194">
        <w:rPr>
          <w:rFonts w:ascii="Times New Roman" w:eastAsia="Times New Roman" w:hAnsi="Times New Roman" w:cs="Times New Roman"/>
          <w:sz w:val="20"/>
          <w:szCs w:val="20"/>
          <w:lang w:eastAsia="ru-RU"/>
        </w:rPr>
        <w:t>с. Александровское</w:t>
      </w: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19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культуры</w:t>
      </w:r>
      <w:r w:rsidR="007A58A5" w:rsidRPr="006C41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спорта и молодежной политики Администрации Александровского района</w:t>
      </w: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194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 экономики</w:t>
      </w:r>
      <w:r w:rsidR="007A58A5" w:rsidRPr="006C41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Александровского района</w:t>
      </w: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419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Финансовый отдел</w:t>
      </w:r>
      <w:r w:rsidR="007A58A5" w:rsidRPr="006C41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Александровского района</w:t>
      </w:r>
    </w:p>
    <w:p w:rsidR="00625BE0" w:rsidRPr="006C4194" w:rsidRDefault="00625BE0" w:rsidP="00625BE0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94">
        <w:rPr>
          <w:rFonts w:ascii="Times New Roman" w:eastAsia="Times New Roman" w:hAnsi="Times New Roman" w:cs="Times New Roman"/>
          <w:sz w:val="20"/>
          <w:szCs w:val="20"/>
          <w:lang w:eastAsia="ru-RU"/>
        </w:rPr>
        <w:t>КРК</w:t>
      </w:r>
      <w:r w:rsidR="007A58A5" w:rsidRPr="006C41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Александровского района</w:t>
      </w:r>
    </w:p>
    <w:sectPr w:rsidR="00625BE0" w:rsidRPr="006C4194" w:rsidSect="006C4194">
      <w:footerReference w:type="default" r:id="rId9"/>
      <w:pgSz w:w="11906" w:h="16838"/>
      <w:pgMar w:top="1134" w:right="1134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93" w:rsidRDefault="004F0F93" w:rsidP="00F554A3">
      <w:pPr>
        <w:spacing w:after="0" w:line="240" w:lineRule="auto"/>
      </w:pPr>
      <w:r>
        <w:separator/>
      </w:r>
    </w:p>
  </w:endnote>
  <w:endnote w:type="continuationSeparator" w:id="0">
    <w:p w:rsidR="004F0F93" w:rsidRDefault="004F0F93" w:rsidP="00F5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306024"/>
      <w:docPartObj>
        <w:docPartGallery w:val="Page Numbers (Bottom of Page)"/>
        <w:docPartUnique/>
      </w:docPartObj>
    </w:sdtPr>
    <w:sdtEndPr/>
    <w:sdtContent>
      <w:p w:rsidR="00333E98" w:rsidRDefault="009E6AE7">
        <w:pPr>
          <w:pStyle w:val="afa"/>
          <w:jc w:val="right"/>
        </w:pPr>
        <w:r>
          <w:fldChar w:fldCharType="begin"/>
        </w:r>
        <w:r w:rsidR="00333E98">
          <w:instrText>PAGE   \* MERGEFORMAT</w:instrText>
        </w:r>
        <w:r>
          <w:fldChar w:fldCharType="separate"/>
        </w:r>
        <w:r w:rsidR="00291C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33E98" w:rsidRDefault="00333E98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93" w:rsidRDefault="004F0F93" w:rsidP="00F554A3">
      <w:pPr>
        <w:spacing w:after="0" w:line="240" w:lineRule="auto"/>
      </w:pPr>
      <w:r>
        <w:separator/>
      </w:r>
    </w:p>
  </w:footnote>
  <w:footnote w:type="continuationSeparator" w:id="0">
    <w:p w:rsidR="004F0F93" w:rsidRDefault="004F0F93" w:rsidP="00F55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246"/>
    <w:multiLevelType w:val="hybridMultilevel"/>
    <w:tmpl w:val="89E2149C"/>
    <w:lvl w:ilvl="0" w:tplc="152C7614">
      <w:start w:val="1"/>
      <w:numFmt w:val="upperRoman"/>
      <w:lvlText w:val="%1."/>
      <w:lvlJc w:val="righ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8577DD"/>
    <w:multiLevelType w:val="hybridMultilevel"/>
    <w:tmpl w:val="4B161B80"/>
    <w:lvl w:ilvl="0" w:tplc="74F2C36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35A1C"/>
    <w:multiLevelType w:val="hybridMultilevel"/>
    <w:tmpl w:val="533CBBC6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96443FB"/>
    <w:multiLevelType w:val="hybridMultilevel"/>
    <w:tmpl w:val="2DD22F6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6519C"/>
    <w:multiLevelType w:val="hybridMultilevel"/>
    <w:tmpl w:val="3878E4D0"/>
    <w:lvl w:ilvl="0" w:tplc="F44A6BD4">
      <w:start w:val="3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90743"/>
    <w:multiLevelType w:val="hybridMultilevel"/>
    <w:tmpl w:val="AA68CD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9A016EB"/>
    <w:multiLevelType w:val="hybridMultilevel"/>
    <w:tmpl w:val="B4EA2AAA"/>
    <w:lvl w:ilvl="0" w:tplc="4B8ED40C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7549A"/>
    <w:multiLevelType w:val="hybridMultilevel"/>
    <w:tmpl w:val="C5109868"/>
    <w:lvl w:ilvl="0" w:tplc="DC32138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8">
    <w:nsid w:val="364B0CA9"/>
    <w:multiLevelType w:val="hybridMultilevel"/>
    <w:tmpl w:val="DA326170"/>
    <w:lvl w:ilvl="0" w:tplc="93968D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77373DC"/>
    <w:multiLevelType w:val="hybridMultilevel"/>
    <w:tmpl w:val="3F342F7A"/>
    <w:lvl w:ilvl="0" w:tplc="93968D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6753DB6"/>
    <w:multiLevelType w:val="hybridMultilevel"/>
    <w:tmpl w:val="566264FC"/>
    <w:lvl w:ilvl="0" w:tplc="32F8AC94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BA1115E"/>
    <w:multiLevelType w:val="hybridMultilevel"/>
    <w:tmpl w:val="E166C7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88D67D7"/>
    <w:multiLevelType w:val="hybridMultilevel"/>
    <w:tmpl w:val="8DEE777C"/>
    <w:lvl w:ilvl="0" w:tplc="D93694C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91C46E5"/>
    <w:multiLevelType w:val="hybridMultilevel"/>
    <w:tmpl w:val="12DCD28C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6B45EB"/>
    <w:multiLevelType w:val="hybridMultilevel"/>
    <w:tmpl w:val="1C5A1B84"/>
    <w:lvl w:ilvl="0" w:tplc="93968D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33B0E17"/>
    <w:multiLevelType w:val="hybridMultilevel"/>
    <w:tmpl w:val="BAC0E2D0"/>
    <w:lvl w:ilvl="0" w:tplc="C596AD1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4863D81"/>
    <w:multiLevelType w:val="hybridMultilevel"/>
    <w:tmpl w:val="9EA82E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A60321B"/>
    <w:multiLevelType w:val="hybridMultilevel"/>
    <w:tmpl w:val="E1E22A16"/>
    <w:lvl w:ilvl="0" w:tplc="0C4AD0AC">
      <w:start w:val="2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4D2729"/>
    <w:multiLevelType w:val="hybridMultilevel"/>
    <w:tmpl w:val="0414E26C"/>
    <w:lvl w:ilvl="0" w:tplc="186C4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DD275E"/>
    <w:multiLevelType w:val="hybridMultilevel"/>
    <w:tmpl w:val="DAC0B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13"/>
  </w:num>
  <w:num w:numId="7">
    <w:abstractNumId w:val="17"/>
  </w:num>
  <w:num w:numId="8">
    <w:abstractNumId w:val="12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  <w:num w:numId="13">
    <w:abstractNumId w:val="7"/>
  </w:num>
  <w:num w:numId="14">
    <w:abstractNumId w:val="14"/>
  </w:num>
  <w:num w:numId="15">
    <w:abstractNumId w:val="1"/>
  </w:num>
  <w:num w:numId="16">
    <w:abstractNumId w:val="2"/>
  </w:num>
  <w:num w:numId="17">
    <w:abstractNumId w:val="16"/>
  </w:num>
  <w:num w:numId="18">
    <w:abstractNumId w:val="11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71"/>
    <w:rsid w:val="000061AA"/>
    <w:rsid w:val="00012A57"/>
    <w:rsid w:val="00047E69"/>
    <w:rsid w:val="00072379"/>
    <w:rsid w:val="000878B4"/>
    <w:rsid w:val="000A345B"/>
    <w:rsid w:val="000F771A"/>
    <w:rsid w:val="00105DB9"/>
    <w:rsid w:val="0014232E"/>
    <w:rsid w:val="001654A4"/>
    <w:rsid w:val="00170A6E"/>
    <w:rsid w:val="001C0A62"/>
    <w:rsid w:val="001F60AA"/>
    <w:rsid w:val="00212297"/>
    <w:rsid w:val="00215381"/>
    <w:rsid w:val="00291CF9"/>
    <w:rsid w:val="00295305"/>
    <w:rsid w:val="002B3B05"/>
    <w:rsid w:val="002C6D70"/>
    <w:rsid w:val="002E310E"/>
    <w:rsid w:val="00333E98"/>
    <w:rsid w:val="003422F5"/>
    <w:rsid w:val="00354A65"/>
    <w:rsid w:val="00391FA2"/>
    <w:rsid w:val="003B5507"/>
    <w:rsid w:val="00476B1B"/>
    <w:rsid w:val="00497563"/>
    <w:rsid w:val="004B0F33"/>
    <w:rsid w:val="004C2EE2"/>
    <w:rsid w:val="004C53AA"/>
    <w:rsid w:val="004F0F93"/>
    <w:rsid w:val="004F10A3"/>
    <w:rsid w:val="004F44CF"/>
    <w:rsid w:val="00505FE0"/>
    <w:rsid w:val="00571585"/>
    <w:rsid w:val="00596521"/>
    <w:rsid w:val="005B7F60"/>
    <w:rsid w:val="00625BE0"/>
    <w:rsid w:val="00644D60"/>
    <w:rsid w:val="00654155"/>
    <w:rsid w:val="00657421"/>
    <w:rsid w:val="00676282"/>
    <w:rsid w:val="006B1EDF"/>
    <w:rsid w:val="006C4194"/>
    <w:rsid w:val="00794249"/>
    <w:rsid w:val="00797BC7"/>
    <w:rsid w:val="007A58A5"/>
    <w:rsid w:val="007F6671"/>
    <w:rsid w:val="0082241B"/>
    <w:rsid w:val="0082625C"/>
    <w:rsid w:val="00870723"/>
    <w:rsid w:val="00871157"/>
    <w:rsid w:val="00882997"/>
    <w:rsid w:val="008943FE"/>
    <w:rsid w:val="008A7B71"/>
    <w:rsid w:val="008C1C87"/>
    <w:rsid w:val="00910415"/>
    <w:rsid w:val="00931A92"/>
    <w:rsid w:val="00940878"/>
    <w:rsid w:val="00944163"/>
    <w:rsid w:val="009E39CA"/>
    <w:rsid w:val="009E6AE7"/>
    <w:rsid w:val="00A03C8D"/>
    <w:rsid w:val="00A10478"/>
    <w:rsid w:val="00A12422"/>
    <w:rsid w:val="00A53318"/>
    <w:rsid w:val="00A67228"/>
    <w:rsid w:val="00A87A73"/>
    <w:rsid w:val="00A97C6C"/>
    <w:rsid w:val="00AA6FCA"/>
    <w:rsid w:val="00AC70D2"/>
    <w:rsid w:val="00B068B0"/>
    <w:rsid w:val="00B231E1"/>
    <w:rsid w:val="00B32886"/>
    <w:rsid w:val="00B42BDB"/>
    <w:rsid w:val="00B92B95"/>
    <w:rsid w:val="00BA0AB8"/>
    <w:rsid w:val="00BB137C"/>
    <w:rsid w:val="00BD7A2B"/>
    <w:rsid w:val="00BE01B9"/>
    <w:rsid w:val="00C129C8"/>
    <w:rsid w:val="00C55573"/>
    <w:rsid w:val="00C578EA"/>
    <w:rsid w:val="00C60BCF"/>
    <w:rsid w:val="00CA44CF"/>
    <w:rsid w:val="00D14CA0"/>
    <w:rsid w:val="00D57F47"/>
    <w:rsid w:val="00D6628A"/>
    <w:rsid w:val="00D74315"/>
    <w:rsid w:val="00D93627"/>
    <w:rsid w:val="00DC3F00"/>
    <w:rsid w:val="00DF2D91"/>
    <w:rsid w:val="00E471E2"/>
    <w:rsid w:val="00E472CB"/>
    <w:rsid w:val="00E60A5F"/>
    <w:rsid w:val="00E86797"/>
    <w:rsid w:val="00EA4DAE"/>
    <w:rsid w:val="00EF6924"/>
    <w:rsid w:val="00F14A1E"/>
    <w:rsid w:val="00F21525"/>
    <w:rsid w:val="00F21B85"/>
    <w:rsid w:val="00F273CA"/>
    <w:rsid w:val="00F50DCE"/>
    <w:rsid w:val="00F554A3"/>
    <w:rsid w:val="00FC6D42"/>
    <w:rsid w:val="00FD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28"/>
  </w:style>
  <w:style w:type="paragraph" w:styleId="1">
    <w:name w:val="heading 1"/>
    <w:basedOn w:val="a"/>
    <w:next w:val="a"/>
    <w:link w:val="10"/>
    <w:uiPriority w:val="9"/>
    <w:qFormat/>
    <w:rsid w:val="001F60AA"/>
    <w:pPr>
      <w:spacing w:before="600" w:after="0" w:line="360" w:lineRule="auto"/>
      <w:ind w:firstLine="0"/>
      <w:outlineLvl w:val="0"/>
    </w:pPr>
    <w:rPr>
      <w:rFonts w:ascii="Cambria" w:hAnsi="Cambria" w:cs="Arial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0AA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0AA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0AA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60AA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0AA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60AA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0AA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0AA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60AA"/>
    <w:rPr>
      <w:rFonts w:ascii="Cambria" w:hAnsi="Cambria" w:cs="Arial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F60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F60A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F60AA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1F60A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F60AA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1F60AA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F60A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60AA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1F60AA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F60AA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F60AA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1F60AA"/>
    <w:rPr>
      <w:b/>
      <w:bCs/>
      <w:spacing w:val="0"/>
    </w:rPr>
  </w:style>
  <w:style w:type="character" w:styleId="a9">
    <w:name w:val="Emphasis"/>
    <w:uiPriority w:val="20"/>
    <w:qFormat/>
    <w:rsid w:val="001F60AA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1F60AA"/>
    <w:pPr>
      <w:spacing w:after="0" w:line="240" w:lineRule="auto"/>
      <w:ind w:firstLine="0"/>
    </w:pPr>
  </w:style>
  <w:style w:type="character" w:customStyle="1" w:styleId="ab">
    <w:name w:val="Без интервала Знак"/>
    <w:link w:val="aa"/>
    <w:uiPriority w:val="1"/>
    <w:rsid w:val="001F60AA"/>
  </w:style>
  <w:style w:type="paragraph" w:styleId="ac">
    <w:name w:val="List Paragraph"/>
    <w:basedOn w:val="a"/>
    <w:uiPriority w:val="34"/>
    <w:qFormat/>
    <w:rsid w:val="001F6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60AA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1F60AA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1F60AA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1F60AA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1F60AA"/>
    <w:rPr>
      <w:i/>
      <w:iCs/>
      <w:color w:val="5A5A5A"/>
    </w:rPr>
  </w:style>
  <w:style w:type="character" w:styleId="af0">
    <w:name w:val="Intense Emphasis"/>
    <w:uiPriority w:val="21"/>
    <w:qFormat/>
    <w:rsid w:val="001F60A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1F60AA"/>
    <w:rPr>
      <w:smallCaps/>
    </w:rPr>
  </w:style>
  <w:style w:type="character" w:styleId="af2">
    <w:name w:val="Intense Reference"/>
    <w:uiPriority w:val="32"/>
    <w:qFormat/>
    <w:rsid w:val="001F60AA"/>
    <w:rPr>
      <w:b/>
      <w:bCs/>
      <w:smallCaps/>
      <w:color w:val="auto"/>
    </w:rPr>
  </w:style>
  <w:style w:type="character" w:styleId="af3">
    <w:name w:val="Book Title"/>
    <w:uiPriority w:val="33"/>
    <w:qFormat/>
    <w:rsid w:val="001F60AA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F60AA"/>
    <w:pPr>
      <w:outlineLvl w:val="9"/>
    </w:pPr>
    <w:rPr>
      <w:rFonts w:eastAsia="Times New Roman" w:cs="Times New Roman"/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62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5BE0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A03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F5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F554A3"/>
  </w:style>
  <w:style w:type="paragraph" w:styleId="afa">
    <w:name w:val="footer"/>
    <w:basedOn w:val="a"/>
    <w:link w:val="afb"/>
    <w:uiPriority w:val="99"/>
    <w:unhideWhenUsed/>
    <w:rsid w:val="00F5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F55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28"/>
  </w:style>
  <w:style w:type="paragraph" w:styleId="1">
    <w:name w:val="heading 1"/>
    <w:basedOn w:val="a"/>
    <w:next w:val="a"/>
    <w:link w:val="10"/>
    <w:uiPriority w:val="9"/>
    <w:qFormat/>
    <w:rsid w:val="001F60AA"/>
    <w:pPr>
      <w:spacing w:before="600" w:after="0" w:line="360" w:lineRule="auto"/>
      <w:ind w:firstLine="0"/>
      <w:outlineLvl w:val="0"/>
    </w:pPr>
    <w:rPr>
      <w:rFonts w:ascii="Cambria" w:hAnsi="Cambria" w:cs="Arial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60AA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60AA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60AA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60AA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60AA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60AA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60AA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0AA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F60AA"/>
    <w:rPr>
      <w:rFonts w:ascii="Cambria" w:hAnsi="Cambria" w:cs="Arial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F60A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F60A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F60AA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1F60AA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1F60AA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1F60AA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1F60AA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F60A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60AA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1F60AA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F60AA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1F60AA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1F60AA"/>
    <w:rPr>
      <w:b/>
      <w:bCs/>
      <w:spacing w:val="0"/>
    </w:rPr>
  </w:style>
  <w:style w:type="character" w:styleId="a9">
    <w:name w:val="Emphasis"/>
    <w:uiPriority w:val="20"/>
    <w:qFormat/>
    <w:rsid w:val="001F60AA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1F60AA"/>
    <w:pPr>
      <w:spacing w:after="0" w:line="240" w:lineRule="auto"/>
      <w:ind w:firstLine="0"/>
    </w:pPr>
  </w:style>
  <w:style w:type="character" w:customStyle="1" w:styleId="ab">
    <w:name w:val="Без интервала Знак"/>
    <w:link w:val="aa"/>
    <w:uiPriority w:val="1"/>
    <w:rsid w:val="001F60AA"/>
  </w:style>
  <w:style w:type="paragraph" w:styleId="ac">
    <w:name w:val="List Paragraph"/>
    <w:basedOn w:val="a"/>
    <w:uiPriority w:val="34"/>
    <w:qFormat/>
    <w:rsid w:val="001F60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60AA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1F60AA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1F60AA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1F60AA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1F60AA"/>
    <w:rPr>
      <w:i/>
      <w:iCs/>
      <w:color w:val="5A5A5A"/>
    </w:rPr>
  </w:style>
  <w:style w:type="character" w:styleId="af0">
    <w:name w:val="Intense Emphasis"/>
    <w:uiPriority w:val="21"/>
    <w:qFormat/>
    <w:rsid w:val="001F60AA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1F60AA"/>
    <w:rPr>
      <w:smallCaps/>
    </w:rPr>
  </w:style>
  <w:style w:type="character" w:styleId="af2">
    <w:name w:val="Intense Reference"/>
    <w:uiPriority w:val="32"/>
    <w:qFormat/>
    <w:rsid w:val="001F60AA"/>
    <w:rPr>
      <w:b/>
      <w:bCs/>
      <w:smallCaps/>
      <w:color w:val="auto"/>
    </w:rPr>
  </w:style>
  <w:style w:type="character" w:styleId="af3">
    <w:name w:val="Book Title"/>
    <w:uiPriority w:val="33"/>
    <w:qFormat/>
    <w:rsid w:val="001F60AA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F60AA"/>
    <w:pPr>
      <w:outlineLvl w:val="9"/>
    </w:pPr>
    <w:rPr>
      <w:rFonts w:eastAsia="Times New Roman" w:cs="Times New Roman"/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62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5BE0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A03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F5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F554A3"/>
  </w:style>
  <w:style w:type="paragraph" w:styleId="afa">
    <w:name w:val="footer"/>
    <w:basedOn w:val="a"/>
    <w:link w:val="afb"/>
    <w:uiPriority w:val="99"/>
    <w:unhideWhenUsed/>
    <w:rsid w:val="00F55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F55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PC62</cp:lastModifiedBy>
  <cp:revision>2</cp:revision>
  <cp:lastPrinted>2020-02-12T11:30:00Z</cp:lastPrinted>
  <dcterms:created xsi:type="dcterms:W3CDTF">2020-02-12T11:30:00Z</dcterms:created>
  <dcterms:modified xsi:type="dcterms:W3CDTF">2020-02-12T11:30:00Z</dcterms:modified>
</cp:coreProperties>
</file>