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12" w:rsidRDefault="00B24712" w:rsidP="00B24712">
      <w:pPr>
        <w:keepNext/>
        <w:spacing w:line="240" w:lineRule="atLeast"/>
        <w:jc w:val="center"/>
        <w:outlineLvl w:val="0"/>
        <w:rPr>
          <w:sz w:val="28"/>
          <w:szCs w:val="20"/>
          <w:lang w:eastAsia="x-none"/>
        </w:rPr>
      </w:pPr>
      <w:bookmarkStart w:id="0" w:name="_GoBack"/>
      <w:bookmarkEnd w:id="0"/>
      <w:r>
        <w:rPr>
          <w:noProof/>
          <w:sz w:val="28"/>
          <w:szCs w:val="20"/>
        </w:rPr>
        <w:drawing>
          <wp:inline distT="0" distB="0" distL="0" distR="0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12" w:rsidRDefault="00B24712" w:rsidP="00B24712">
      <w:pPr>
        <w:keepNext/>
        <w:spacing w:line="240" w:lineRule="atLeast"/>
        <w:jc w:val="center"/>
        <w:outlineLvl w:val="0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ДУМА АЛЕКСАНДРОВСКОГО РАЙОНА</w:t>
      </w:r>
    </w:p>
    <w:p w:rsidR="00B24712" w:rsidRDefault="00B24712" w:rsidP="00B24712">
      <w:pPr>
        <w:keepNext/>
        <w:spacing w:line="240" w:lineRule="atLeast"/>
        <w:jc w:val="center"/>
        <w:outlineLvl w:val="2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>ТОМС</w:t>
      </w:r>
      <w:r>
        <w:rPr>
          <w:b/>
          <w:sz w:val="28"/>
          <w:szCs w:val="28"/>
          <w:lang w:eastAsia="x-none"/>
        </w:rPr>
        <w:t>К</w:t>
      </w:r>
      <w:r>
        <w:rPr>
          <w:b/>
          <w:sz w:val="28"/>
          <w:szCs w:val="28"/>
          <w:lang w:val="x-none" w:eastAsia="x-none"/>
        </w:rPr>
        <w:t>ОЙ ОБЛАСТИ</w:t>
      </w:r>
    </w:p>
    <w:p w:rsidR="00B24712" w:rsidRDefault="00B24712" w:rsidP="00B24712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</w:p>
    <w:p w:rsidR="00B24712" w:rsidRDefault="00B24712" w:rsidP="00B24712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24712" w:rsidRDefault="00B24712" w:rsidP="00B24712">
      <w:pPr>
        <w:jc w:val="center"/>
        <w:rPr>
          <w:caps/>
          <w:sz w:val="28"/>
        </w:rPr>
      </w:pPr>
    </w:p>
    <w:p w:rsidR="00B24712" w:rsidRDefault="00B24712" w:rsidP="00B24712">
      <w:r>
        <w:t>25.10.2023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№ 198</w:t>
      </w:r>
    </w:p>
    <w:p w:rsidR="00B24712" w:rsidRDefault="00B24712" w:rsidP="00B24712">
      <w:pPr>
        <w:jc w:val="center"/>
      </w:pPr>
      <w:r>
        <w:t>с. Александровское</w:t>
      </w:r>
    </w:p>
    <w:p w:rsidR="00B24712" w:rsidRDefault="00B24712" w:rsidP="00B2471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B24712" w:rsidTr="00B24712">
        <w:trPr>
          <w:trHeight w:val="781"/>
        </w:trPr>
        <w:tc>
          <w:tcPr>
            <w:tcW w:w="9072" w:type="dxa"/>
          </w:tcPr>
          <w:p w:rsidR="00B24712" w:rsidRDefault="00B24712">
            <w:pPr>
              <w:pStyle w:val="a3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 внесении изменений в решение Думы Александровского района Томской области от 21.11.2019 № 288 «Об установлении расчётной единицы»</w:t>
            </w:r>
          </w:p>
          <w:p w:rsidR="00B24712" w:rsidRDefault="00B24712">
            <w:pPr>
              <w:pStyle w:val="a3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B24712" w:rsidRDefault="00B24712" w:rsidP="00B24712"/>
    <w:p w:rsidR="00B24712" w:rsidRDefault="00B24712" w:rsidP="00B247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Законом Томской области от 5 августа 2011 года № 157-ОЗ «О расчетной единице», Законом Томской области от 29.09.2023 года № 81-ОЗ «О внесении изменения в статью 2 Закона Томской области «О расчетной единице», </w:t>
      </w:r>
    </w:p>
    <w:p w:rsidR="00B24712" w:rsidRDefault="00B24712" w:rsidP="00B24712">
      <w:pPr>
        <w:ind w:firstLine="567"/>
      </w:pPr>
      <w:r>
        <w:t>Дума Александровского района Томской области РЕШИЛА:</w:t>
      </w:r>
    </w:p>
    <w:p w:rsidR="00B24712" w:rsidRDefault="00B24712" w:rsidP="00B247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решение Думы Александровского района Томской области от 21.11.2019 № 288 «Об установлении расчётной единицы»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изменение, заменив в пункте 1 цифры «1214,17»  цифрами «1280,95».</w:t>
      </w:r>
    </w:p>
    <w:p w:rsidR="00B24712" w:rsidRDefault="00B24712" w:rsidP="00B247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Cs/>
          <w:sz w:val="24"/>
          <w:szCs w:val="24"/>
        </w:rPr>
        <w:t>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B24712" w:rsidRDefault="00B24712" w:rsidP="00B24712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 Настоящее решение вступает в силу на следующий день после его официального опубликования и распространяется на правоотношения, возникшие с 01.10.2023 года.</w:t>
      </w:r>
    </w:p>
    <w:p w:rsidR="00B24712" w:rsidRDefault="00B24712" w:rsidP="00B24712"/>
    <w:p w:rsidR="00B24712" w:rsidRDefault="00B24712" w:rsidP="00B24712"/>
    <w:p w:rsidR="00B24712" w:rsidRDefault="00B24712" w:rsidP="00B2471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09"/>
        <w:gridCol w:w="4870"/>
      </w:tblGrid>
      <w:tr w:rsidR="00B24712" w:rsidTr="00B24712">
        <w:tc>
          <w:tcPr>
            <w:tcW w:w="4361" w:type="dxa"/>
            <w:hideMark/>
          </w:tcPr>
          <w:p w:rsidR="00B24712" w:rsidRDefault="00B247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Думы Александровского</w:t>
            </w:r>
          </w:p>
          <w:p w:rsidR="00B24712" w:rsidRDefault="00B247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  <w:p w:rsidR="00B24712" w:rsidRDefault="00B247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 М.А. Миронова</w:t>
            </w:r>
          </w:p>
        </w:tc>
        <w:tc>
          <w:tcPr>
            <w:tcW w:w="4927" w:type="dxa"/>
          </w:tcPr>
          <w:p w:rsidR="00B24712" w:rsidRDefault="00B247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Главы Александровского района</w:t>
            </w:r>
          </w:p>
          <w:p w:rsidR="00B24712" w:rsidRDefault="00B24712">
            <w:pPr>
              <w:spacing w:line="276" w:lineRule="auto"/>
              <w:jc w:val="both"/>
              <w:rPr>
                <w:lang w:eastAsia="en-US"/>
              </w:rPr>
            </w:pPr>
          </w:p>
          <w:p w:rsidR="00B24712" w:rsidRDefault="00B247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___________________Л.М. Монакова</w:t>
            </w:r>
          </w:p>
        </w:tc>
      </w:tr>
      <w:tr w:rsidR="00B24712" w:rsidTr="00B24712">
        <w:tc>
          <w:tcPr>
            <w:tcW w:w="4361" w:type="dxa"/>
          </w:tcPr>
          <w:p w:rsidR="00B24712" w:rsidRDefault="00B247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27" w:type="dxa"/>
          </w:tcPr>
          <w:p w:rsidR="00B24712" w:rsidRDefault="00B2471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24712" w:rsidRDefault="00B24712" w:rsidP="00B24712">
      <w:pPr>
        <w:jc w:val="both"/>
      </w:pPr>
    </w:p>
    <w:p w:rsidR="00B24712" w:rsidRDefault="00B24712" w:rsidP="00B24712">
      <w:pPr>
        <w:jc w:val="both"/>
      </w:pPr>
    </w:p>
    <w:p w:rsidR="00B24712" w:rsidRDefault="00B24712" w:rsidP="00B24712">
      <w:pPr>
        <w:jc w:val="both"/>
      </w:pPr>
    </w:p>
    <w:p w:rsidR="00B24712" w:rsidRDefault="00B24712" w:rsidP="00B24712">
      <w:pPr>
        <w:jc w:val="both"/>
      </w:pPr>
    </w:p>
    <w:p w:rsidR="00B24712" w:rsidRDefault="00B24712" w:rsidP="00B24712">
      <w:pPr>
        <w:jc w:val="both"/>
      </w:pPr>
    </w:p>
    <w:p w:rsidR="00B24712" w:rsidRDefault="00B24712" w:rsidP="00B24712">
      <w:pPr>
        <w:jc w:val="both"/>
      </w:pPr>
    </w:p>
    <w:p w:rsidR="00B24712" w:rsidRDefault="00B24712" w:rsidP="00B24712">
      <w:pPr>
        <w:jc w:val="both"/>
      </w:pPr>
    </w:p>
    <w:p w:rsidR="00B24712" w:rsidRDefault="00B24712" w:rsidP="00B24712">
      <w:pPr>
        <w:jc w:val="both"/>
      </w:pPr>
    </w:p>
    <w:p w:rsidR="00B24712" w:rsidRDefault="00B24712" w:rsidP="00B24712">
      <w:pPr>
        <w:jc w:val="both"/>
      </w:pPr>
    </w:p>
    <w:p w:rsidR="00B24712" w:rsidRDefault="00B24712" w:rsidP="00B24712">
      <w:pPr>
        <w:jc w:val="both"/>
      </w:pPr>
    </w:p>
    <w:p w:rsidR="005F4679" w:rsidRDefault="005F4679"/>
    <w:sectPr w:rsidR="005F4679" w:rsidSect="00FF492D">
      <w:headerReference w:type="default" r:id="rId8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DD" w:rsidRDefault="004F26DD" w:rsidP="00FF492D">
      <w:r>
        <w:separator/>
      </w:r>
    </w:p>
  </w:endnote>
  <w:endnote w:type="continuationSeparator" w:id="0">
    <w:p w:rsidR="004F26DD" w:rsidRDefault="004F26DD" w:rsidP="00FF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DD" w:rsidRDefault="004F26DD" w:rsidP="00FF492D">
      <w:r>
        <w:separator/>
      </w:r>
    </w:p>
  </w:footnote>
  <w:footnote w:type="continuationSeparator" w:id="0">
    <w:p w:rsidR="004F26DD" w:rsidRDefault="004F26DD" w:rsidP="00FF4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780175"/>
      <w:docPartObj>
        <w:docPartGallery w:val="Page Numbers (Top of Page)"/>
        <w:docPartUnique/>
      </w:docPartObj>
    </w:sdtPr>
    <w:sdtContent>
      <w:p w:rsidR="00FF492D" w:rsidRDefault="00FF49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492D" w:rsidRDefault="00FF49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47"/>
    <w:rsid w:val="004F26DD"/>
    <w:rsid w:val="005F4679"/>
    <w:rsid w:val="00B24712"/>
    <w:rsid w:val="00FC2747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2471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B24712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24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7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F49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49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49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2471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B24712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24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7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F49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49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49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Печёнкина</dc:creator>
  <cp:keywords/>
  <dc:description/>
  <cp:lastModifiedBy>Дума Печёнкина</cp:lastModifiedBy>
  <cp:revision>3</cp:revision>
  <dcterms:created xsi:type="dcterms:W3CDTF">2023-10-25T09:55:00Z</dcterms:created>
  <dcterms:modified xsi:type="dcterms:W3CDTF">2023-10-26T07:32:00Z</dcterms:modified>
</cp:coreProperties>
</file>