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486E65" w:rsidRDefault="00486E65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D12407" w:rsidRPr="00D309FD" w:rsidRDefault="003354B8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внесении изменений в решение Думы Александровск</w:t>
            </w:r>
            <w:r w:rsidR="00961EC9">
              <w:rPr>
                <w:rFonts w:ascii="Times New Roman" w:eastAsia="Arial Unicode MS" w:hAnsi="Times New Roman" w:cs="Times New Roman"/>
                <w:sz w:val="24"/>
                <w:szCs w:val="24"/>
              </w:rPr>
              <w:t>ого района Томской области от 26.12.2016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</w:t>
            </w:r>
            <w:r w:rsidR="005F45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61EC9">
              <w:rPr>
                <w:rFonts w:ascii="Times New Roman" w:eastAsia="Arial Unicode MS" w:hAnsi="Times New Roman" w:cs="Times New Roman"/>
                <w:sz w:val="24"/>
                <w:szCs w:val="24"/>
              </w:rPr>
              <w:t>91</w:t>
            </w:r>
          </w:p>
          <w:p w:rsidR="003354B8" w:rsidRPr="00D309FD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Default="003354B8" w:rsidP="003354B8"/>
    <w:p w:rsidR="005F4529" w:rsidRDefault="00961EC9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61EC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 Томской области от 27.12.2021 года № 125-ОЗ «</w:t>
      </w:r>
      <w:r w:rsidRPr="00961EC9">
        <w:rPr>
          <w:rFonts w:ascii="Times New Roman" w:hAnsi="Times New Roman" w:cs="Times New Roman"/>
          <w:sz w:val="24"/>
          <w:szCs w:val="24"/>
        </w:rPr>
        <w:t>О внесении изм</w:t>
      </w:r>
      <w:r>
        <w:rPr>
          <w:rFonts w:ascii="Times New Roman" w:hAnsi="Times New Roman" w:cs="Times New Roman"/>
          <w:sz w:val="24"/>
          <w:szCs w:val="24"/>
        </w:rPr>
        <w:t>енений в Закон Томской области «</w:t>
      </w:r>
      <w:r w:rsidRPr="00961EC9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</w:t>
      </w:r>
      <w:r>
        <w:rPr>
          <w:rFonts w:ascii="Times New Roman" w:hAnsi="Times New Roman" w:cs="Times New Roman"/>
          <w:sz w:val="24"/>
          <w:szCs w:val="24"/>
        </w:rPr>
        <w:t>равовых актов в Томской области»</w:t>
      </w:r>
      <w:r w:rsidRPr="0096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5F4529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5F452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Думы Александров</w:t>
      </w:r>
      <w:r w:rsidR="00961EC9">
        <w:rPr>
          <w:rFonts w:ascii="Times New Roman" w:hAnsi="Times New Roman" w:cs="Times New Roman"/>
          <w:sz w:val="24"/>
          <w:szCs w:val="24"/>
        </w:rPr>
        <w:t xml:space="preserve">ского района Томской области </w:t>
      </w:r>
      <w:r w:rsidR="00961EC9" w:rsidRPr="00961EC9">
        <w:rPr>
          <w:rFonts w:ascii="Times New Roman" w:hAnsi="Times New Roman" w:cs="Times New Roman"/>
          <w:sz w:val="24"/>
          <w:szCs w:val="24"/>
        </w:rPr>
        <w:t xml:space="preserve">от 26.12.2016 № 91 </w:t>
      </w:r>
      <w:r w:rsidR="005F4529">
        <w:rPr>
          <w:rFonts w:ascii="Times New Roman" w:hAnsi="Times New Roman" w:cs="Times New Roman"/>
          <w:sz w:val="24"/>
          <w:szCs w:val="24"/>
        </w:rPr>
        <w:t>«</w:t>
      </w:r>
      <w:r w:rsidR="00961EC9" w:rsidRPr="00961EC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961EC9" w:rsidRPr="00961EC9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решений Думы</w:t>
      </w:r>
      <w:proofErr w:type="gramEnd"/>
      <w:r w:rsidR="00961EC9" w:rsidRPr="00961EC9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 и экспертизе решений Думы Александровского района Томской области, затрагивающих вопросы осуществления предпринимательской и инвестиционной деятельности</w:t>
      </w:r>
      <w:r w:rsidR="005F4529">
        <w:rPr>
          <w:rFonts w:ascii="Times New Roman" w:hAnsi="Times New Roman" w:cs="Times New Roman"/>
          <w:sz w:val="24"/>
          <w:szCs w:val="24"/>
        </w:rPr>
        <w:t>»</w:t>
      </w:r>
      <w:r w:rsidR="005F4529" w:rsidRP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изменения</w:t>
      </w:r>
      <w:r w:rsidR="005F4529">
        <w:rPr>
          <w:rFonts w:ascii="Times New Roman" w:hAnsi="Times New Roman" w:cs="Times New Roman"/>
          <w:sz w:val="24"/>
          <w:szCs w:val="24"/>
        </w:rPr>
        <w:t>:</w:t>
      </w:r>
    </w:p>
    <w:p w:rsidR="005F4529" w:rsidRDefault="005F4529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81BDC">
        <w:rPr>
          <w:rFonts w:ascii="Times New Roman" w:hAnsi="Times New Roman" w:cs="Times New Roman"/>
          <w:sz w:val="24"/>
          <w:szCs w:val="24"/>
        </w:rPr>
        <w:t>в наименовании, в пунктах 1-3 слово «</w:t>
      </w:r>
      <w:r w:rsidR="00081BDC" w:rsidRPr="00081BDC">
        <w:rPr>
          <w:rFonts w:ascii="Times New Roman" w:hAnsi="Times New Roman" w:cs="Times New Roman"/>
          <w:sz w:val="24"/>
          <w:szCs w:val="24"/>
        </w:rPr>
        <w:t>инвестиционной</w:t>
      </w:r>
      <w:r w:rsidR="00081BD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081BDC" w:rsidRPr="00081BDC">
        <w:rPr>
          <w:rFonts w:ascii="Times New Roman" w:hAnsi="Times New Roman" w:cs="Times New Roman"/>
          <w:sz w:val="24"/>
          <w:szCs w:val="24"/>
        </w:rPr>
        <w:t>иной экономической</w:t>
      </w:r>
      <w:r w:rsidR="00081BDC">
        <w:rPr>
          <w:rFonts w:ascii="Times New Roman" w:hAnsi="Times New Roman" w:cs="Times New Roman"/>
          <w:sz w:val="24"/>
          <w:szCs w:val="24"/>
        </w:rPr>
        <w:t>»</w:t>
      </w:r>
      <w:r w:rsidR="0010324C">
        <w:rPr>
          <w:rFonts w:ascii="Times New Roman" w:hAnsi="Times New Roman" w:cs="Times New Roman"/>
          <w:sz w:val="24"/>
          <w:szCs w:val="24"/>
        </w:rPr>
        <w:t>.</w:t>
      </w:r>
    </w:p>
    <w:p w:rsidR="0010324C" w:rsidRPr="0010324C" w:rsidRDefault="00EC6DEC" w:rsidP="0010324C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10324C" w:rsidRPr="0010324C">
        <w:rPr>
          <w:rFonts w:ascii="Times New Roman" w:hAnsi="Times New Roman" w:cs="Times New Roman"/>
          <w:iCs/>
          <w:sz w:val="24"/>
          <w:szCs w:val="24"/>
        </w:rPr>
        <w:t>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(www.alsadm.ru).</w:t>
      </w:r>
    </w:p>
    <w:p w:rsidR="0010324C" w:rsidRDefault="0010324C" w:rsidP="0010324C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324C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10324C">
        <w:rPr>
          <w:rFonts w:ascii="Times New Roman" w:hAnsi="Times New Roman" w:cs="Times New Roman"/>
          <w:iCs/>
          <w:sz w:val="24"/>
          <w:szCs w:val="24"/>
        </w:rPr>
        <w:t>Настоящее решение вступает в силу на следующий день после его  официального обнародования.</w:t>
      </w:r>
      <w:proofErr w:type="gramEnd"/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6176B" w:rsidRDefault="00E6176B" w:rsidP="00EC6DEC">
      <w:pPr>
        <w:jc w:val="center"/>
      </w:pPr>
    </w:p>
    <w:p w:rsidR="004105D9" w:rsidRDefault="004105D9" w:rsidP="00EC6DEC">
      <w:pPr>
        <w:jc w:val="center"/>
      </w:pPr>
      <w:r>
        <w:t>ПОЯСНИТЕЛЬНАЯ ЗАПИСКА</w:t>
      </w:r>
    </w:p>
    <w:p w:rsidR="004105D9" w:rsidRDefault="004105D9" w:rsidP="0010324C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10324C">
      <w:pPr>
        <w:jc w:val="center"/>
      </w:pPr>
      <w:r>
        <w:t>«</w:t>
      </w:r>
      <w:r w:rsidR="0010324C" w:rsidRPr="0010324C">
        <w:t>О внесении изменений в решение Думы Александровского района Томской области от 26.12.2016 № 91</w:t>
      </w:r>
      <w:r>
        <w:t>»</w:t>
      </w:r>
    </w:p>
    <w:p w:rsidR="00E6176B" w:rsidRDefault="00E6176B" w:rsidP="0010324C"/>
    <w:p w:rsidR="00EC6DEC" w:rsidRDefault="004105D9" w:rsidP="0010324C">
      <w:pPr>
        <w:ind w:firstLine="709"/>
        <w:jc w:val="both"/>
      </w:pPr>
      <w:proofErr w:type="gramStart"/>
      <w:r>
        <w:t>Настоящий проект решения Думы Александровского района Томской области «</w:t>
      </w:r>
      <w:r w:rsidR="0010324C" w:rsidRPr="0010324C">
        <w:t>О внесении изменений в решение Думы Александровского района Томской области от 26.12.2016 № 91</w:t>
      </w:r>
      <w:r>
        <w:t xml:space="preserve">» (далее – проект) разработан в целях </w:t>
      </w:r>
      <w:r w:rsidR="00EC6DEC">
        <w:t xml:space="preserve">приведения </w:t>
      </w:r>
      <w:r w:rsidR="00EC6DEC" w:rsidRPr="00EC6DEC">
        <w:t>решения Думы Александровского района Томской области</w:t>
      </w:r>
      <w:r w:rsidR="00EC6DEC" w:rsidRPr="00EC6DEC">
        <w:rPr>
          <w:rFonts w:eastAsia="Arial Unicode MS"/>
        </w:rPr>
        <w:t xml:space="preserve"> </w:t>
      </w:r>
      <w:r w:rsidR="00EC6DEC" w:rsidRPr="00EC6DEC">
        <w:t xml:space="preserve">от </w:t>
      </w:r>
      <w:r w:rsidR="0010324C" w:rsidRPr="0010324C">
        <w:t xml:space="preserve">26.12.2016 № 91 </w:t>
      </w:r>
      <w:r w:rsidR="00EC6DEC" w:rsidRPr="00EC6DEC">
        <w:t>«</w:t>
      </w:r>
      <w:r w:rsidR="0010324C" w:rsidRPr="0010324C">
        <w:t>О проведении оценки регулирующего воздействия проектов решений Думы Александровского района Томской области  и экспертизе решений Думы Александровского района Томской области, затрагивающих вопросы осуществления предпринимательской</w:t>
      </w:r>
      <w:proofErr w:type="gramEnd"/>
      <w:r w:rsidR="0010324C" w:rsidRPr="0010324C">
        <w:t xml:space="preserve"> </w:t>
      </w:r>
      <w:proofErr w:type="gramStart"/>
      <w:r w:rsidR="0010324C" w:rsidRPr="0010324C">
        <w:t>и инвестиционной деятельности</w:t>
      </w:r>
      <w:r w:rsidR="00EC6DEC" w:rsidRPr="00EC6DEC">
        <w:t>»</w:t>
      </w:r>
      <w:r w:rsidR="00EC6DEC">
        <w:t xml:space="preserve"> </w:t>
      </w:r>
      <w:r w:rsidR="00C82A83">
        <w:t xml:space="preserve">(далее – решение № 91) </w:t>
      </w:r>
      <w:r w:rsidR="00EC6DEC">
        <w:t>в соответствие</w:t>
      </w:r>
      <w:r w:rsidR="0010324C" w:rsidRPr="0010324C">
        <w:rPr>
          <w:rFonts w:eastAsiaTheme="minorHAnsi"/>
          <w:lang w:eastAsia="en-US"/>
        </w:rPr>
        <w:t xml:space="preserve"> </w:t>
      </w:r>
      <w:r w:rsidR="0010324C" w:rsidRPr="0010324C">
        <w:t>Закон</w:t>
      </w:r>
      <w:r w:rsidR="0010324C">
        <w:t>у Томской области от 17.11.2014 года № 156-ОЗ «</w:t>
      </w:r>
      <w:r w:rsidR="0010324C" w:rsidRPr="0010324C"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</w:t>
      </w:r>
      <w:r w:rsidR="0010324C">
        <w:t xml:space="preserve">» (далее – Закон № 156-ОЗ), </w:t>
      </w:r>
      <w:r w:rsidR="0010324C" w:rsidRPr="0010324C">
        <w:t>Закон</w:t>
      </w:r>
      <w:r w:rsidR="0010324C">
        <w:t>у</w:t>
      </w:r>
      <w:r w:rsidR="0010324C" w:rsidRPr="0010324C">
        <w:t xml:space="preserve"> Томской области от 27.12.2021 года № 125-ОЗ «О внесении изменений в Закон Томской области «Об оценке регулирующего воздействия проектов муниципальных нормативных правовых актов и</w:t>
      </w:r>
      <w:proofErr w:type="gramEnd"/>
      <w:r w:rsidR="0010324C" w:rsidRPr="0010324C">
        <w:t xml:space="preserve"> экспертизе муниципальных нормативных правовых актов в Томской области»</w:t>
      </w:r>
      <w:r w:rsidR="0010324C">
        <w:t xml:space="preserve"> (далее – Закон №125-ОЗ).</w:t>
      </w:r>
      <w:r w:rsidR="00C82A83">
        <w:t xml:space="preserve"> Закон №125-ОЗ </w:t>
      </w:r>
      <w:r w:rsidR="00C82A83" w:rsidRPr="00C82A83">
        <w:t>определ</w:t>
      </w:r>
      <w:r w:rsidR="00C82A83">
        <w:t>ил</w:t>
      </w:r>
      <w:r w:rsidR="00C82A83" w:rsidRPr="00C82A83">
        <w:t xml:space="preserve">, что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="00C82A83" w:rsidRPr="00C82A83">
        <w:rPr>
          <w:b/>
        </w:rPr>
        <w:t>иной экономической</w:t>
      </w:r>
      <w:r w:rsidR="00C82A83" w:rsidRPr="00C82A83">
        <w:t xml:space="preserve"> деятельности, способствующих возникновению необоснованных расходов субъектов предпринимательской и </w:t>
      </w:r>
      <w:r w:rsidR="00C82A83" w:rsidRPr="00C82A83">
        <w:rPr>
          <w:b/>
        </w:rPr>
        <w:t>иной экономической</w:t>
      </w:r>
      <w:r w:rsidR="00C82A83" w:rsidRPr="00C82A83">
        <w:t xml:space="preserve"> деятельности.</w:t>
      </w:r>
      <w:r w:rsidR="00C82A83">
        <w:t xml:space="preserve"> До вступления в силу Закона № 125-ОЗ Законом №156-ОЗ было определено, что </w:t>
      </w:r>
      <w:r w:rsidR="00C82A83" w:rsidRPr="00C82A83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</w:t>
      </w:r>
      <w:r w:rsidR="00C82A83">
        <w:t xml:space="preserve"> </w:t>
      </w:r>
      <w:r w:rsidR="00C82A83" w:rsidRPr="00C82A83">
        <w:rPr>
          <w:b/>
        </w:rPr>
        <w:t>инвестиционной</w:t>
      </w:r>
      <w:r w:rsidR="00C82A83">
        <w:t xml:space="preserve"> деятельности, </w:t>
      </w:r>
      <w:r w:rsidR="00C82A83" w:rsidRPr="00C82A83">
        <w:t>способствующих возникновению необоснованных расходов субъектов предпринимательской и</w:t>
      </w:r>
      <w:r w:rsidR="00C82A83" w:rsidRPr="00C82A83">
        <w:rPr>
          <w:b/>
        </w:rPr>
        <w:t xml:space="preserve"> инвестиционной</w:t>
      </w:r>
      <w:r w:rsidR="00C82A83" w:rsidRPr="00C82A83">
        <w:t xml:space="preserve"> деятельности</w:t>
      </w:r>
      <w:r w:rsidR="00C82A83">
        <w:t xml:space="preserve">. В целях приведения решения № 91 вышестоящему законодательству проектом предлагается </w:t>
      </w:r>
      <w:r w:rsidR="00C82A83" w:rsidRPr="00C82A83">
        <w:t>в наименовании, в пунктах 1-3 слово «инвестиционной» заменить словами «иной экономической»</w:t>
      </w:r>
      <w:r w:rsidR="00C82A83">
        <w:t>.</w:t>
      </w:r>
    </w:p>
    <w:p w:rsidR="0028741B" w:rsidRDefault="0028741B" w:rsidP="0028741B">
      <w:pPr>
        <w:ind w:firstLine="709"/>
        <w:jc w:val="both"/>
      </w:pPr>
      <w:r>
        <w:t xml:space="preserve">В иных муниципальных образованиях принят аналогичный муниципальный правовой акт, например, </w:t>
      </w:r>
      <w:r w:rsidRPr="0028741B">
        <w:t>Решение Думы Карг</w:t>
      </w:r>
      <w:r>
        <w:t>асокского района от 26.08.2021 № 75 «</w:t>
      </w:r>
      <w:r w:rsidRPr="0028741B">
        <w:t>О внесении изменений в решение Думы Карг</w:t>
      </w:r>
      <w:r>
        <w:t>асокского района от 16.02.2017 № 100 «</w:t>
      </w:r>
      <w:r w:rsidRPr="0028741B">
        <w:t>О проведении оценки регулирующего воздействия проектов решений и экспертизе решений Думы Каргасокского района, затрагивающих вопросы осуществления предпринимательской и инвестиционной деятельности</w:t>
      </w:r>
      <w:r>
        <w:t>».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Default="004105D9" w:rsidP="0028741B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 xml:space="preserve">оекта </w:t>
      </w:r>
      <w:r w:rsidR="005C6EDB">
        <w:rPr>
          <w:bCs/>
        </w:rPr>
        <w:t>не потребуется отмены</w:t>
      </w:r>
      <w:r>
        <w:rPr>
          <w:bCs/>
        </w:rPr>
        <w:t>, п</w:t>
      </w:r>
      <w:r w:rsidR="005C6EDB">
        <w:rPr>
          <w:bCs/>
        </w:rPr>
        <w:t>ризнания</w:t>
      </w:r>
      <w:r w:rsidRPr="00EC75D9">
        <w:rPr>
          <w:bCs/>
        </w:rPr>
        <w:t xml:space="preserve">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</w:t>
      </w:r>
      <w:r w:rsidR="005C6EDB">
        <w:rPr>
          <w:bCs/>
        </w:rPr>
        <w:t>приостановления</w:t>
      </w:r>
      <w:r w:rsidRPr="00EC75D9">
        <w:rPr>
          <w:bCs/>
        </w:rPr>
        <w:t>, изменения каких-либо иных муниципальных правовых актов Думы Александр</w:t>
      </w:r>
      <w:r>
        <w:rPr>
          <w:bCs/>
        </w:rPr>
        <w:t>овского района Томской области</w:t>
      </w:r>
      <w:r w:rsidRPr="00EC75D9"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Администрации района                                                 </w:t>
      </w:r>
      <w:r w:rsidR="005244E5">
        <w:rPr>
          <w:bCs/>
        </w:rPr>
        <w:t xml:space="preserve">     </w:t>
      </w:r>
      <w:r w:rsidRPr="00EC75D9">
        <w:rPr>
          <w:bCs/>
        </w:rPr>
        <w:t xml:space="preserve">                                   Климова А.А.</w:t>
      </w:r>
    </w:p>
    <w:p w:rsidR="004922CF" w:rsidRDefault="004922CF" w:rsidP="004922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СРАВНЕНИЕ РЕДАКЦИЙ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к проекту решения Думы Александровского района Томской области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«О внесении изменений в решение Думы Александровского района Томской области от</w:t>
      </w:r>
      <w:r w:rsidR="005244E5">
        <w:rPr>
          <w:rFonts w:eastAsia="Calibri"/>
          <w:lang w:eastAsia="en-US"/>
        </w:rPr>
        <w:t xml:space="preserve"> </w:t>
      </w:r>
      <w:r w:rsidR="005244E5" w:rsidRPr="005244E5">
        <w:rPr>
          <w:rFonts w:eastAsia="Calibri"/>
          <w:lang w:eastAsia="en-US"/>
        </w:rPr>
        <w:t>26.12.2016 № 91</w:t>
      </w:r>
      <w:r w:rsidRPr="004922CF">
        <w:rPr>
          <w:rFonts w:eastAsia="Calibri"/>
          <w:lang w:eastAsia="en-US"/>
        </w:rPr>
        <w:t>»</w:t>
      </w:r>
    </w:p>
    <w:p w:rsidR="004922CF" w:rsidRDefault="004922CF" w:rsidP="004922CF">
      <w:pPr>
        <w:jc w:val="center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5"/>
        <w:gridCol w:w="3922"/>
        <w:gridCol w:w="3934"/>
      </w:tblGrid>
      <w:tr w:rsidR="004922CF" w:rsidTr="005244E5">
        <w:tc>
          <w:tcPr>
            <w:tcW w:w="1715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Структурная единица решения, в которую планируется внесение изменений</w:t>
            </w:r>
          </w:p>
          <w:p w:rsidR="00E6176B" w:rsidRDefault="00E6176B" w:rsidP="004922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2" w:type="dxa"/>
          </w:tcPr>
          <w:p w:rsidR="004922CF" w:rsidRDefault="004922CF" w:rsidP="005244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Действующая редакция </w:t>
            </w:r>
            <w:r w:rsidRPr="004922CF">
              <w:rPr>
                <w:rFonts w:eastAsia="Calibri"/>
                <w:lang w:eastAsia="en-US"/>
              </w:rPr>
              <w:t>решения Думы Александровского района Томской области</w:t>
            </w:r>
            <w:r w:rsidRPr="004922CF">
              <w:rPr>
                <w:rFonts w:eastAsia="Arial Unicode MS"/>
              </w:rPr>
              <w:t xml:space="preserve"> </w:t>
            </w:r>
            <w:r w:rsidRPr="004922CF">
              <w:rPr>
                <w:rFonts w:eastAsia="Calibri"/>
                <w:lang w:eastAsia="en-US"/>
              </w:rPr>
              <w:t xml:space="preserve">от </w:t>
            </w:r>
            <w:r w:rsidR="005244E5" w:rsidRPr="005244E5">
              <w:rPr>
                <w:rFonts w:eastAsia="Calibri"/>
                <w:lang w:eastAsia="en-US"/>
              </w:rPr>
              <w:t xml:space="preserve">26.12.2016 № 91 </w:t>
            </w:r>
          </w:p>
        </w:tc>
        <w:tc>
          <w:tcPr>
            <w:tcW w:w="3934" w:type="dxa"/>
          </w:tcPr>
          <w:p w:rsidR="004922CF" w:rsidRDefault="004922CF" w:rsidP="005244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Редакция </w:t>
            </w:r>
            <w:r w:rsidRPr="004922CF">
              <w:rPr>
                <w:rFonts w:eastAsia="Calibri"/>
                <w:lang w:eastAsia="en-US"/>
              </w:rPr>
              <w:t xml:space="preserve">решения Думы Александровского района Томской области от </w:t>
            </w:r>
            <w:r w:rsidR="005244E5" w:rsidRPr="005244E5">
              <w:rPr>
                <w:rFonts w:eastAsia="Calibri"/>
                <w:lang w:eastAsia="en-US"/>
              </w:rPr>
              <w:t>26.12.2016 № 91</w:t>
            </w:r>
            <w:r w:rsidRPr="004922C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с учётом предлагаемых изменений</w:t>
            </w:r>
          </w:p>
        </w:tc>
      </w:tr>
      <w:tr w:rsidR="005244E5" w:rsidTr="005244E5">
        <w:tc>
          <w:tcPr>
            <w:tcW w:w="1715" w:type="dxa"/>
          </w:tcPr>
          <w:p w:rsidR="005244E5" w:rsidRDefault="005244E5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922" w:type="dxa"/>
          </w:tcPr>
          <w:p w:rsidR="005244E5" w:rsidRDefault="005244E5" w:rsidP="005244E5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5244E5">
              <w:rPr>
                <w:rFonts w:eastAsia="Calibri"/>
                <w:lang w:eastAsia="en-US"/>
              </w:rPr>
              <w:t xml:space="preserve">О проведении </w:t>
            </w:r>
            <w:proofErr w:type="gramStart"/>
            <w:r w:rsidRPr="005244E5">
              <w:rPr>
                <w:rFonts w:eastAsia="Calibri"/>
                <w:lang w:eastAsia="en-US"/>
              </w:rPr>
              <w:t>оценки регулирующего воздействия проектов решений Думы</w:t>
            </w:r>
            <w:proofErr w:type="gramEnd"/>
            <w:r w:rsidRPr="005244E5">
              <w:rPr>
                <w:rFonts w:eastAsia="Calibri"/>
                <w:lang w:eastAsia="en-US"/>
              </w:rPr>
              <w:t xml:space="preserve"> Александровского района Томской области  и экспертизе решений Думы Александровского района Томской области, затрагивающих вопросы осуществления предпринимательской и </w:t>
            </w:r>
            <w:r w:rsidRPr="005244E5">
              <w:rPr>
                <w:rFonts w:eastAsia="Calibri"/>
                <w:b/>
                <w:lang w:eastAsia="en-US"/>
              </w:rPr>
              <w:t>инвестиционной</w:t>
            </w:r>
            <w:r w:rsidRPr="005244E5">
              <w:rPr>
                <w:rFonts w:eastAsia="Calibri"/>
                <w:lang w:eastAsia="en-US"/>
              </w:rPr>
              <w:t xml:space="preserve"> деятельности</w:t>
            </w:r>
          </w:p>
        </w:tc>
        <w:tc>
          <w:tcPr>
            <w:tcW w:w="3934" w:type="dxa"/>
          </w:tcPr>
          <w:p w:rsidR="005244E5" w:rsidRDefault="005244E5" w:rsidP="005244E5">
            <w:pPr>
              <w:ind w:firstLine="270"/>
              <w:jc w:val="both"/>
              <w:rPr>
                <w:rFonts w:eastAsia="Calibri"/>
                <w:lang w:eastAsia="en-US"/>
              </w:rPr>
            </w:pPr>
            <w:r w:rsidRPr="005244E5">
              <w:rPr>
                <w:rFonts w:eastAsia="Calibri"/>
                <w:lang w:eastAsia="en-US"/>
              </w:rPr>
              <w:t xml:space="preserve">О проведении </w:t>
            </w:r>
            <w:proofErr w:type="gramStart"/>
            <w:r w:rsidRPr="005244E5">
              <w:rPr>
                <w:rFonts w:eastAsia="Calibri"/>
                <w:lang w:eastAsia="en-US"/>
              </w:rPr>
              <w:t>оценки регулирующего воздействия проектов решений Думы</w:t>
            </w:r>
            <w:proofErr w:type="gramEnd"/>
            <w:r w:rsidRPr="005244E5">
              <w:rPr>
                <w:rFonts w:eastAsia="Calibri"/>
                <w:lang w:eastAsia="en-US"/>
              </w:rPr>
              <w:t xml:space="preserve"> Александровского района Томской области  и экспертизе решений Думы Александровского района Томской области, затрагивающих вопросы осуществления предпринимательской и </w:t>
            </w:r>
            <w:r w:rsidRPr="005244E5">
              <w:rPr>
                <w:rFonts w:eastAsia="Calibri"/>
                <w:b/>
                <w:lang w:eastAsia="en-US"/>
              </w:rPr>
              <w:t>иной экономической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244E5">
              <w:rPr>
                <w:rFonts w:eastAsia="Calibri"/>
                <w:lang w:eastAsia="en-US"/>
              </w:rPr>
              <w:t>деятельности</w:t>
            </w:r>
          </w:p>
        </w:tc>
      </w:tr>
      <w:tr w:rsidR="004922CF" w:rsidTr="005244E5">
        <w:tc>
          <w:tcPr>
            <w:tcW w:w="1715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 w:rsidRPr="004922CF">
              <w:rPr>
                <w:rFonts w:eastAsia="Calibri"/>
                <w:lang w:eastAsia="en-US"/>
              </w:rPr>
              <w:t>Пункт 1</w:t>
            </w:r>
          </w:p>
        </w:tc>
        <w:tc>
          <w:tcPr>
            <w:tcW w:w="3922" w:type="dxa"/>
          </w:tcPr>
          <w:p w:rsidR="00136EB0" w:rsidRPr="005244E5" w:rsidRDefault="005244E5" w:rsidP="005244E5">
            <w:pPr>
              <w:ind w:firstLine="175"/>
              <w:jc w:val="both"/>
              <w:rPr>
                <w:rFonts w:eastAsia="Calibri"/>
                <w:bCs/>
                <w:lang w:eastAsia="en-US"/>
              </w:rPr>
            </w:pPr>
            <w:r w:rsidRPr="005244E5">
              <w:rPr>
                <w:rFonts w:eastAsia="Calibri"/>
                <w:bCs/>
                <w:lang w:eastAsia="en-US"/>
              </w:rPr>
              <w:t xml:space="preserve">1. Уполномочить Администрацию Александровского района Томской в лице отдела экономики Администрации Александровского района Томской области на проведение </w:t>
            </w:r>
            <w:proofErr w:type="gramStart"/>
            <w:r w:rsidRPr="005244E5">
              <w:rPr>
                <w:rFonts w:eastAsia="Calibri"/>
                <w:bCs/>
                <w:lang w:eastAsia="en-US"/>
              </w:rPr>
              <w:t>оценки регулирующего воздействия проектов решений Думы</w:t>
            </w:r>
            <w:proofErr w:type="gramEnd"/>
            <w:r w:rsidRPr="005244E5">
              <w:rPr>
                <w:rFonts w:eastAsia="Calibri"/>
                <w:bCs/>
                <w:lang w:eastAsia="en-US"/>
              </w:rPr>
              <w:t xml:space="preserve"> Александровского района Томской области, поступающих на рассмотрение Думе Александровского района Томской области, и экспертизу решений Думы Александровского района Томской области, затрагивающих вопросы осуществления предпринимательской и </w:t>
            </w:r>
            <w:r w:rsidRPr="005244E5">
              <w:rPr>
                <w:rFonts w:eastAsia="Calibri"/>
                <w:b/>
                <w:bCs/>
                <w:lang w:eastAsia="en-US"/>
              </w:rPr>
              <w:t>инвестиционной</w:t>
            </w:r>
            <w:r w:rsidRPr="005244E5">
              <w:rPr>
                <w:rFonts w:eastAsia="Calibri"/>
                <w:bCs/>
                <w:lang w:eastAsia="en-US"/>
              </w:rPr>
              <w:t xml:space="preserve"> деятельности.</w:t>
            </w:r>
          </w:p>
        </w:tc>
        <w:tc>
          <w:tcPr>
            <w:tcW w:w="3934" w:type="dxa"/>
          </w:tcPr>
          <w:p w:rsidR="004922CF" w:rsidRDefault="005244E5" w:rsidP="005244E5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5244E5">
              <w:rPr>
                <w:rFonts w:eastAsia="Calibri"/>
                <w:bCs/>
                <w:lang w:eastAsia="en-US"/>
              </w:rPr>
              <w:t xml:space="preserve">1. Уполномочить Администрацию Александровского района Томской в лице отдела экономики Администрации Александровского района Томской области на проведение </w:t>
            </w:r>
            <w:proofErr w:type="gramStart"/>
            <w:r w:rsidRPr="005244E5">
              <w:rPr>
                <w:rFonts w:eastAsia="Calibri"/>
                <w:bCs/>
                <w:lang w:eastAsia="en-US"/>
              </w:rPr>
              <w:t>оценки регулирующего воздействия проектов решений Думы</w:t>
            </w:r>
            <w:proofErr w:type="gramEnd"/>
            <w:r w:rsidRPr="005244E5">
              <w:rPr>
                <w:rFonts w:eastAsia="Calibri"/>
                <w:bCs/>
                <w:lang w:eastAsia="en-US"/>
              </w:rPr>
              <w:t xml:space="preserve"> Александровского района Томской области, поступающих на рассмотрение Думе Александровского района Томской области, и экспертизу решений Думы Александровского района Томской области, затрагивающих вопросы осуществления предпринимательской и </w:t>
            </w:r>
            <w:r w:rsidRPr="005244E5">
              <w:rPr>
                <w:rFonts w:eastAsia="Calibri"/>
                <w:b/>
                <w:bCs/>
                <w:lang w:eastAsia="en-US"/>
              </w:rPr>
              <w:t xml:space="preserve">иной экономической </w:t>
            </w:r>
            <w:r w:rsidRPr="005244E5">
              <w:rPr>
                <w:rFonts w:eastAsia="Calibri"/>
                <w:bCs/>
                <w:lang w:eastAsia="en-US"/>
              </w:rPr>
              <w:t>деятельности.</w:t>
            </w:r>
          </w:p>
        </w:tc>
      </w:tr>
      <w:tr w:rsidR="005244E5" w:rsidTr="005244E5">
        <w:tc>
          <w:tcPr>
            <w:tcW w:w="1715" w:type="dxa"/>
          </w:tcPr>
          <w:p w:rsidR="005244E5" w:rsidRPr="004922CF" w:rsidRDefault="005244E5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</w:t>
            </w:r>
          </w:p>
        </w:tc>
        <w:tc>
          <w:tcPr>
            <w:tcW w:w="3922" w:type="dxa"/>
          </w:tcPr>
          <w:p w:rsidR="005244E5" w:rsidRPr="005244E5" w:rsidRDefault="005244E5" w:rsidP="005244E5">
            <w:pPr>
              <w:ind w:firstLine="175"/>
              <w:jc w:val="both"/>
              <w:rPr>
                <w:rFonts w:eastAsia="Calibri"/>
                <w:bCs/>
                <w:lang w:eastAsia="en-US"/>
              </w:rPr>
            </w:pPr>
            <w:r w:rsidRPr="005244E5">
              <w:rPr>
                <w:rFonts w:eastAsia="Calibri"/>
                <w:bCs/>
                <w:lang w:eastAsia="en-US"/>
              </w:rPr>
              <w:t xml:space="preserve">2. </w:t>
            </w:r>
            <w:proofErr w:type="gramStart"/>
            <w:r w:rsidRPr="005244E5">
              <w:rPr>
                <w:rFonts w:eastAsia="Calibri"/>
                <w:bCs/>
                <w:lang w:eastAsia="en-US"/>
              </w:rPr>
              <w:t xml:space="preserve">Внесение проектов решений  Думы Александровского района Томской области, затрагивающих вопросы осуществления предпринимательской и </w:t>
            </w:r>
            <w:r w:rsidRPr="005244E5">
              <w:rPr>
                <w:rFonts w:eastAsia="Calibri"/>
                <w:b/>
                <w:bCs/>
                <w:lang w:eastAsia="en-US"/>
              </w:rPr>
              <w:t>инвестиционной</w:t>
            </w:r>
            <w:r w:rsidRPr="005244E5">
              <w:rPr>
                <w:rFonts w:eastAsia="Calibri"/>
                <w:bCs/>
                <w:lang w:eastAsia="en-US"/>
              </w:rPr>
              <w:t xml:space="preserve"> деятельности, на рассмотрение Думе Александровского района Томской области осуществляется при наличии оценки регулирующего воздействия, проведенной Администрацией </w:t>
            </w:r>
            <w:r w:rsidRPr="005244E5">
              <w:rPr>
                <w:rFonts w:eastAsia="Calibri"/>
                <w:bCs/>
                <w:lang w:eastAsia="en-US"/>
              </w:rPr>
              <w:lastRenderedPageBreak/>
              <w:t>Александровского района Томской области в лице отдела экономики Администрации Александровского района Томской области в порядке, установленном Администрацией</w:t>
            </w:r>
            <w:r w:rsidRPr="005244E5">
              <w:rPr>
                <w:rFonts w:eastAsia="Calibri"/>
                <w:lang w:eastAsia="en-US"/>
              </w:rPr>
              <w:t xml:space="preserve"> </w:t>
            </w:r>
            <w:r w:rsidRPr="005244E5">
              <w:rPr>
                <w:rFonts w:eastAsia="Calibri"/>
                <w:bCs/>
                <w:lang w:eastAsia="en-US"/>
              </w:rPr>
              <w:t>Александровского района Томской области</w:t>
            </w:r>
            <w:r>
              <w:rPr>
                <w:rFonts w:eastAsia="Calibri"/>
                <w:bCs/>
                <w:lang w:eastAsia="en-US"/>
              </w:rPr>
              <w:t>.</w:t>
            </w:r>
            <w:proofErr w:type="gramEnd"/>
          </w:p>
        </w:tc>
        <w:tc>
          <w:tcPr>
            <w:tcW w:w="3934" w:type="dxa"/>
          </w:tcPr>
          <w:p w:rsidR="005244E5" w:rsidRDefault="005244E5" w:rsidP="005244E5">
            <w:pPr>
              <w:ind w:firstLine="176"/>
              <w:jc w:val="both"/>
              <w:rPr>
                <w:rFonts w:eastAsia="Calibri"/>
                <w:lang w:eastAsia="en-US"/>
              </w:rPr>
            </w:pPr>
            <w:r w:rsidRPr="005244E5">
              <w:rPr>
                <w:rFonts w:eastAsia="Calibri"/>
                <w:bCs/>
                <w:lang w:eastAsia="en-US"/>
              </w:rPr>
              <w:lastRenderedPageBreak/>
              <w:t xml:space="preserve">2. </w:t>
            </w:r>
            <w:proofErr w:type="gramStart"/>
            <w:r w:rsidRPr="005244E5">
              <w:rPr>
                <w:rFonts w:eastAsia="Calibri"/>
                <w:bCs/>
                <w:lang w:eastAsia="en-US"/>
              </w:rPr>
              <w:t xml:space="preserve">Внесение проектов решений  Думы Александровского района Томской области, затрагивающих вопросы осуществления предпринимательской и </w:t>
            </w:r>
            <w:r>
              <w:rPr>
                <w:rFonts w:eastAsia="Calibri"/>
                <w:b/>
                <w:bCs/>
                <w:lang w:eastAsia="en-US"/>
              </w:rPr>
              <w:t xml:space="preserve">иной экономической </w:t>
            </w:r>
            <w:r w:rsidRPr="005244E5">
              <w:rPr>
                <w:rFonts w:eastAsia="Calibri"/>
                <w:bCs/>
                <w:lang w:eastAsia="en-US"/>
              </w:rPr>
              <w:t xml:space="preserve">деятельности, на рассмотрение Думе Александровского района Томской области осуществляется при наличии оценки регулирующего воздействия, проведенной Администрацией Александровского </w:t>
            </w:r>
            <w:r w:rsidRPr="005244E5">
              <w:rPr>
                <w:rFonts w:eastAsia="Calibri"/>
                <w:bCs/>
                <w:lang w:eastAsia="en-US"/>
              </w:rPr>
              <w:lastRenderedPageBreak/>
              <w:t>района Томской области в лице отдела экономики Администрации Александровского района Томской области в порядке, установленном Администрацией</w:t>
            </w:r>
            <w:r w:rsidRPr="005244E5">
              <w:rPr>
                <w:rFonts w:eastAsia="Calibri"/>
                <w:lang w:eastAsia="en-US"/>
              </w:rPr>
              <w:t xml:space="preserve"> </w:t>
            </w:r>
            <w:r w:rsidRPr="005244E5">
              <w:rPr>
                <w:rFonts w:eastAsia="Calibri"/>
                <w:bCs/>
                <w:lang w:eastAsia="en-US"/>
              </w:rPr>
              <w:t>Александровского района Томской области.</w:t>
            </w:r>
            <w:proofErr w:type="gramEnd"/>
          </w:p>
        </w:tc>
      </w:tr>
      <w:tr w:rsidR="005244E5" w:rsidTr="005244E5">
        <w:tc>
          <w:tcPr>
            <w:tcW w:w="1715" w:type="dxa"/>
          </w:tcPr>
          <w:p w:rsidR="005244E5" w:rsidRDefault="005244E5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Пункт 3</w:t>
            </w:r>
          </w:p>
        </w:tc>
        <w:tc>
          <w:tcPr>
            <w:tcW w:w="3922" w:type="dxa"/>
          </w:tcPr>
          <w:p w:rsidR="005244E5" w:rsidRPr="005244E5" w:rsidRDefault="005244E5" w:rsidP="005244E5">
            <w:pPr>
              <w:ind w:firstLine="175"/>
              <w:jc w:val="both"/>
              <w:rPr>
                <w:rFonts w:eastAsia="Calibri"/>
                <w:bCs/>
                <w:lang w:eastAsia="en-US"/>
              </w:rPr>
            </w:pPr>
            <w:r w:rsidRPr="005244E5">
              <w:rPr>
                <w:rFonts w:eastAsia="Calibri"/>
                <w:bCs/>
                <w:lang w:eastAsia="en-US"/>
              </w:rPr>
              <w:t xml:space="preserve">3. Экспертиза решений Думы Александровского района Томской области, затрагивающих вопросы осуществления предпринимательской и </w:t>
            </w:r>
            <w:r w:rsidRPr="005244E5">
              <w:rPr>
                <w:rFonts w:eastAsia="Calibri"/>
                <w:b/>
                <w:bCs/>
                <w:lang w:eastAsia="en-US"/>
              </w:rPr>
              <w:t>инвестиционной</w:t>
            </w:r>
            <w:r w:rsidRPr="005244E5">
              <w:rPr>
                <w:rFonts w:eastAsia="Calibri"/>
                <w:bCs/>
                <w:lang w:eastAsia="en-US"/>
              </w:rPr>
              <w:t xml:space="preserve"> деятельности, проводится в порядке, установленном Администрацией Александровского района Томской области.</w:t>
            </w:r>
          </w:p>
          <w:p w:rsidR="005244E5" w:rsidRDefault="005244E5" w:rsidP="00136EB0">
            <w:pPr>
              <w:ind w:firstLine="17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34" w:type="dxa"/>
          </w:tcPr>
          <w:p w:rsidR="005244E5" w:rsidRPr="005244E5" w:rsidRDefault="005244E5" w:rsidP="005244E5">
            <w:pPr>
              <w:ind w:firstLine="176"/>
              <w:jc w:val="both"/>
              <w:rPr>
                <w:rFonts w:eastAsia="Calibri"/>
                <w:bCs/>
                <w:lang w:eastAsia="en-US"/>
              </w:rPr>
            </w:pPr>
            <w:r w:rsidRPr="005244E5">
              <w:rPr>
                <w:rFonts w:eastAsia="Calibri"/>
                <w:bCs/>
                <w:lang w:eastAsia="en-US"/>
              </w:rPr>
              <w:t xml:space="preserve">3. Экспертиза решений Думы Александровского района Томской области, затрагивающих вопросы осуществления предпринимательской и </w:t>
            </w:r>
            <w:r>
              <w:rPr>
                <w:rFonts w:eastAsia="Calibri"/>
                <w:b/>
                <w:bCs/>
                <w:lang w:eastAsia="en-US"/>
              </w:rPr>
              <w:t xml:space="preserve">иной экономической </w:t>
            </w:r>
            <w:r w:rsidRPr="005244E5">
              <w:rPr>
                <w:rFonts w:eastAsia="Calibri"/>
                <w:bCs/>
                <w:lang w:eastAsia="en-US"/>
              </w:rPr>
              <w:t>деятельности, проводится в порядке, установленном Администрацией Александровского района Томской области.</w:t>
            </w:r>
          </w:p>
          <w:p w:rsidR="005244E5" w:rsidRDefault="005244E5" w:rsidP="00E6176B">
            <w:pPr>
              <w:ind w:firstLine="176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922CF" w:rsidRDefault="004922CF" w:rsidP="004922CF">
      <w:pPr>
        <w:jc w:val="center"/>
        <w:rPr>
          <w:rFonts w:eastAsia="Calibri"/>
          <w:lang w:eastAsia="en-US"/>
        </w:rPr>
      </w:pPr>
    </w:p>
    <w:p w:rsidR="004922CF" w:rsidRDefault="004922CF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jc w:val="both"/>
        <w:rPr>
          <w:rFonts w:eastAsia="Calibri"/>
          <w:lang w:eastAsia="en-US"/>
        </w:rPr>
      </w:pP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Главный специалист – юрист </w:t>
      </w: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Администрации района 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E6176B">
        <w:rPr>
          <w:rFonts w:eastAsia="Calibri"/>
          <w:bCs/>
          <w:lang w:eastAsia="en-US"/>
        </w:rPr>
        <w:t xml:space="preserve">    Климова А.А.</w:t>
      </w:r>
    </w:p>
    <w:p w:rsidR="00E6176B" w:rsidRPr="00EC75D9" w:rsidRDefault="00E6176B" w:rsidP="004105D9">
      <w:pPr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5244E5" w:rsidRDefault="005244E5" w:rsidP="004105D9">
      <w:pPr>
        <w:ind w:left="4536"/>
        <w:jc w:val="both"/>
        <w:rPr>
          <w:rFonts w:eastAsia="Calibri"/>
          <w:lang w:eastAsia="en-US"/>
        </w:rPr>
      </w:pPr>
    </w:p>
    <w:p w:rsidR="00E6176B" w:rsidRDefault="00E6176B" w:rsidP="004105D9">
      <w:pPr>
        <w:ind w:left="4536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bookmarkStart w:id="0" w:name="_GoBack"/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5C6EDB" w:rsidRDefault="004105D9" w:rsidP="005C6EDB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</w:t>
      </w:r>
      <w:r w:rsidR="005C6EDB" w:rsidRPr="005C6EDB">
        <w:rPr>
          <w:rFonts w:eastAsia="Calibri"/>
          <w:lang w:eastAsia="en-US"/>
        </w:rPr>
        <w:t xml:space="preserve">О внесении изменений в решение Думы Александровского района Томской области </w:t>
      </w:r>
    </w:p>
    <w:p w:rsidR="00842929" w:rsidRPr="00842929" w:rsidRDefault="005C6EDB" w:rsidP="005C6EDB">
      <w:pPr>
        <w:jc w:val="center"/>
        <w:rPr>
          <w:rFonts w:eastAsia="Calibri"/>
          <w:lang w:eastAsia="en-US"/>
        </w:rPr>
      </w:pPr>
      <w:r w:rsidRPr="005C6EDB">
        <w:rPr>
          <w:rFonts w:eastAsia="Calibri"/>
          <w:lang w:eastAsia="en-US"/>
        </w:rPr>
        <w:t>от</w:t>
      </w:r>
      <w:r w:rsidR="00D54949">
        <w:rPr>
          <w:rFonts w:eastAsia="Calibri"/>
          <w:lang w:eastAsia="en-US"/>
        </w:rPr>
        <w:t xml:space="preserve"> </w:t>
      </w:r>
      <w:r w:rsidR="00D54949" w:rsidRPr="00D54949">
        <w:rPr>
          <w:rFonts w:eastAsia="Calibri"/>
          <w:lang w:eastAsia="en-US"/>
        </w:rPr>
        <w:t>26.12.2016 № 91</w:t>
      </w:r>
      <w:r w:rsidR="00842929" w:rsidRPr="00842929">
        <w:rPr>
          <w:rFonts w:eastAsia="Calibri"/>
          <w:lang w:eastAsia="en-US"/>
        </w:rPr>
        <w:t>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842929" w:rsidRPr="00842929">
        <w:rPr>
          <w:rFonts w:eastAsia="Calibri"/>
          <w:bCs/>
          <w:lang w:eastAsia="en-US"/>
        </w:rPr>
        <w:t>«</w:t>
      </w:r>
      <w:r w:rsidR="005C6EDB" w:rsidRPr="005C6EDB">
        <w:rPr>
          <w:rFonts w:eastAsia="Calibri"/>
          <w:bCs/>
          <w:lang w:eastAsia="en-US"/>
        </w:rPr>
        <w:t>О внесении изменений в решение Думы Александровского района Томской области от</w:t>
      </w:r>
      <w:r w:rsidR="00D54949">
        <w:rPr>
          <w:rFonts w:eastAsia="Calibri"/>
          <w:bCs/>
          <w:lang w:eastAsia="en-US"/>
        </w:rPr>
        <w:t xml:space="preserve"> </w:t>
      </w:r>
      <w:r w:rsidR="00D54949" w:rsidRPr="00D54949">
        <w:rPr>
          <w:rFonts w:eastAsia="Calibri"/>
          <w:bCs/>
          <w:lang w:eastAsia="en-US"/>
        </w:rPr>
        <w:t>26.12.2016 № 91</w:t>
      </w:r>
      <w:r w:rsidR="00842929" w:rsidRPr="00842929">
        <w:rPr>
          <w:rFonts w:eastAsia="Calibri"/>
          <w:bCs/>
          <w:lang w:eastAsia="en-US"/>
        </w:rPr>
        <w:t>»</w:t>
      </w:r>
      <w:r w:rsidRPr="00EC75D9">
        <w:rPr>
          <w:rFonts w:eastAsia="Calibri"/>
          <w:bCs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</w:t>
      </w:r>
      <w:r w:rsid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5244E5" w:rsidRPr="005244E5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</w:t>
      </w:r>
      <w:proofErr w:type="gramEnd"/>
      <w:r w:rsidRPr="00EC75D9">
        <w:rPr>
          <w:rFonts w:eastAsia="Calibri"/>
          <w:bCs/>
          <w:lang w:eastAsia="en-US"/>
        </w:rPr>
        <w:t xml:space="preserve">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      Климова А.А.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842929" w:rsidRPr="00842929" w:rsidRDefault="00842929" w:rsidP="004922CF">
      <w:pPr>
        <w:jc w:val="center"/>
        <w:rPr>
          <w:rFonts w:eastAsia="Calibri"/>
          <w:lang w:eastAsia="en-US"/>
        </w:rPr>
      </w:pPr>
      <w:r w:rsidRPr="00842929">
        <w:rPr>
          <w:rFonts w:eastAsia="Calibri"/>
          <w:lang w:eastAsia="en-US"/>
        </w:rPr>
        <w:t>«</w:t>
      </w:r>
      <w:r w:rsidR="004922CF" w:rsidRPr="004922CF">
        <w:rPr>
          <w:rFonts w:eastAsia="Calibri"/>
          <w:lang w:eastAsia="en-US"/>
        </w:rPr>
        <w:t>О внесении изменений в решение Думы Александровского района Томской области от</w:t>
      </w:r>
      <w:r w:rsidR="00D54949">
        <w:rPr>
          <w:rFonts w:eastAsia="Calibri"/>
          <w:lang w:eastAsia="en-US"/>
        </w:rPr>
        <w:t xml:space="preserve"> </w:t>
      </w:r>
      <w:r w:rsidR="00D54949" w:rsidRPr="00D54949">
        <w:rPr>
          <w:rFonts w:eastAsia="Calibri"/>
          <w:lang w:eastAsia="en-US"/>
        </w:rPr>
        <w:t>26.12.2016 № 91</w:t>
      </w:r>
      <w:r w:rsidR="004922CF">
        <w:rPr>
          <w:rFonts w:eastAsia="Calibri"/>
          <w:lang w:eastAsia="en-US"/>
        </w:rPr>
        <w:t>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</w:t>
      </w:r>
      <w:r w:rsidR="004922CF" w:rsidRPr="004922CF">
        <w:rPr>
          <w:rFonts w:eastAsia="Calibri"/>
          <w:lang w:eastAsia="en-US"/>
        </w:rPr>
        <w:t>О внесении изменений в решение Думы Александровского района Томской области от</w:t>
      </w:r>
      <w:r w:rsidR="00D54949">
        <w:rPr>
          <w:rFonts w:eastAsia="Calibri"/>
          <w:lang w:eastAsia="en-US"/>
        </w:rPr>
        <w:t xml:space="preserve"> </w:t>
      </w:r>
      <w:r w:rsidR="00D54949" w:rsidRPr="00D54949">
        <w:rPr>
          <w:rFonts w:eastAsia="Calibri"/>
          <w:lang w:eastAsia="en-US"/>
        </w:rPr>
        <w:t>26.12.2016 № 91</w:t>
      </w:r>
      <w:r w:rsidR="00842929" w:rsidRPr="00842929">
        <w:rPr>
          <w:rFonts w:eastAsia="Calibri"/>
          <w:lang w:eastAsia="en-US"/>
        </w:rPr>
        <w:t>»</w:t>
      </w:r>
      <w:r w:rsidR="00842929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bookmarkEnd w:id="0"/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6D" w:rsidRDefault="00DC0F6D" w:rsidP="00906F4A">
      <w:r>
        <w:separator/>
      </w:r>
    </w:p>
  </w:endnote>
  <w:endnote w:type="continuationSeparator" w:id="0">
    <w:p w:rsidR="00DC0F6D" w:rsidRDefault="00DC0F6D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6D" w:rsidRDefault="00DC0F6D" w:rsidP="00906F4A">
      <w:r>
        <w:separator/>
      </w:r>
    </w:p>
  </w:footnote>
  <w:footnote w:type="continuationSeparator" w:id="0">
    <w:p w:rsidR="00DC0F6D" w:rsidRDefault="00DC0F6D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C7">
          <w:rPr>
            <w:noProof/>
          </w:rPr>
          <w:t>6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81BDC"/>
    <w:rsid w:val="000C0393"/>
    <w:rsid w:val="000C61DF"/>
    <w:rsid w:val="0010324C"/>
    <w:rsid w:val="00104524"/>
    <w:rsid w:val="00136EB0"/>
    <w:rsid w:val="001409C7"/>
    <w:rsid w:val="001C2D78"/>
    <w:rsid w:val="0020489D"/>
    <w:rsid w:val="00211E1D"/>
    <w:rsid w:val="002156FB"/>
    <w:rsid w:val="00251769"/>
    <w:rsid w:val="0028741B"/>
    <w:rsid w:val="002A78D3"/>
    <w:rsid w:val="002F2FD5"/>
    <w:rsid w:val="00334E6A"/>
    <w:rsid w:val="003354B8"/>
    <w:rsid w:val="00397CE3"/>
    <w:rsid w:val="003A0965"/>
    <w:rsid w:val="003A473E"/>
    <w:rsid w:val="003F259B"/>
    <w:rsid w:val="00405856"/>
    <w:rsid w:val="004105D9"/>
    <w:rsid w:val="00486E65"/>
    <w:rsid w:val="004922CF"/>
    <w:rsid w:val="004E4DB8"/>
    <w:rsid w:val="004F0876"/>
    <w:rsid w:val="005244E5"/>
    <w:rsid w:val="0058411D"/>
    <w:rsid w:val="005B7615"/>
    <w:rsid w:val="005C6EDB"/>
    <w:rsid w:val="005D0EA4"/>
    <w:rsid w:val="005D3AD0"/>
    <w:rsid w:val="005F4529"/>
    <w:rsid w:val="006C4FDA"/>
    <w:rsid w:val="00726601"/>
    <w:rsid w:val="0078586D"/>
    <w:rsid w:val="00823A4B"/>
    <w:rsid w:val="00826599"/>
    <w:rsid w:val="00842929"/>
    <w:rsid w:val="00881C45"/>
    <w:rsid w:val="008E059C"/>
    <w:rsid w:val="008F0C2A"/>
    <w:rsid w:val="00906F4A"/>
    <w:rsid w:val="00907317"/>
    <w:rsid w:val="00961EC9"/>
    <w:rsid w:val="00973A03"/>
    <w:rsid w:val="00AE611A"/>
    <w:rsid w:val="00B266AF"/>
    <w:rsid w:val="00B36150"/>
    <w:rsid w:val="00B61F27"/>
    <w:rsid w:val="00B71EE3"/>
    <w:rsid w:val="00B82CF6"/>
    <w:rsid w:val="00BA468D"/>
    <w:rsid w:val="00BA4872"/>
    <w:rsid w:val="00BF6CFB"/>
    <w:rsid w:val="00C8164F"/>
    <w:rsid w:val="00C82A83"/>
    <w:rsid w:val="00C84EEC"/>
    <w:rsid w:val="00CB591B"/>
    <w:rsid w:val="00CC181C"/>
    <w:rsid w:val="00CC2EE9"/>
    <w:rsid w:val="00D12407"/>
    <w:rsid w:val="00D245F7"/>
    <w:rsid w:val="00D309FD"/>
    <w:rsid w:val="00D425C9"/>
    <w:rsid w:val="00D54949"/>
    <w:rsid w:val="00D835EC"/>
    <w:rsid w:val="00D92F97"/>
    <w:rsid w:val="00D97ED5"/>
    <w:rsid w:val="00DA35F8"/>
    <w:rsid w:val="00DC0F6D"/>
    <w:rsid w:val="00DC708D"/>
    <w:rsid w:val="00DD6B6A"/>
    <w:rsid w:val="00E05BDD"/>
    <w:rsid w:val="00E33B42"/>
    <w:rsid w:val="00E6176B"/>
    <w:rsid w:val="00E93681"/>
    <w:rsid w:val="00E93979"/>
    <w:rsid w:val="00EC6DEC"/>
    <w:rsid w:val="00EC75D9"/>
    <w:rsid w:val="00EC7F14"/>
    <w:rsid w:val="00EE180D"/>
    <w:rsid w:val="00F23D16"/>
    <w:rsid w:val="00F332F6"/>
    <w:rsid w:val="00F4342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9</cp:revision>
  <cp:lastPrinted>2023-01-17T05:20:00Z</cp:lastPrinted>
  <dcterms:created xsi:type="dcterms:W3CDTF">2022-06-08T12:00:00Z</dcterms:created>
  <dcterms:modified xsi:type="dcterms:W3CDTF">2023-01-17T07:20:00Z</dcterms:modified>
</cp:coreProperties>
</file>