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21517" w14:textId="3622EB9B" w:rsidR="00FE5284" w:rsidRPr="009A557E" w:rsidRDefault="00FE5284" w:rsidP="00FE5284">
      <w:pPr>
        <w:shd w:val="clear" w:color="auto" w:fill="E9F0E9"/>
        <w:spacing w:after="0" w:line="360" w:lineRule="atLeast"/>
        <w:outlineLvl w:val="0"/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ru-RU"/>
        </w:rPr>
      </w:pPr>
      <w:bookmarkStart w:id="0" w:name="_GoBack"/>
      <w:r w:rsidRPr="009A557E"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ru-RU"/>
        </w:rPr>
        <w:t>Перечень док</w:t>
      </w:r>
      <w:r w:rsidR="009A557E"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ru-RU"/>
        </w:rPr>
        <w:t>умент</w:t>
      </w:r>
      <w:r w:rsidRPr="009A557E"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ru-RU"/>
        </w:rPr>
        <w:t>ов для установления опеки и попечительства в отношении совершеннолетних недееспособных или не полностью дееспособных граждан</w:t>
      </w:r>
    </w:p>
    <w:bookmarkEnd w:id="0"/>
    <w:p w14:paraId="37EFD84A" w14:textId="77777777" w:rsidR="00FE5284" w:rsidRPr="009A557E" w:rsidRDefault="00FE5284" w:rsidP="00FE5284">
      <w:pPr>
        <w:shd w:val="clear" w:color="auto" w:fill="E9F0E9"/>
        <w:spacing w:before="100" w:beforeAutospacing="1" w:after="100" w:afterAutospacing="1" w:line="360" w:lineRule="atLeast"/>
        <w:rPr>
          <w:rFonts w:ascii="Arial" w:eastAsia="Times New Roman" w:hAnsi="Arial" w:cs="Arial"/>
          <w:color w:val="3B3B3B"/>
          <w:sz w:val="24"/>
          <w:szCs w:val="24"/>
          <w:lang w:eastAsia="ru-RU"/>
        </w:rPr>
      </w:pPr>
      <w:r w:rsidRPr="009A557E">
        <w:rPr>
          <w:rFonts w:ascii="Arial" w:eastAsia="Times New Roman" w:hAnsi="Arial" w:cs="Arial"/>
          <w:bCs/>
          <w:color w:val="3B3B3B"/>
          <w:sz w:val="24"/>
          <w:szCs w:val="24"/>
          <w:lang w:eastAsia="ru-RU"/>
        </w:rPr>
        <w:t>Документы необходимые для оформления опеки (попечительства) над совершеннолетними недееспособными гражданами:</w:t>
      </w:r>
    </w:p>
    <w:p w14:paraId="07496CEC" w14:textId="77777777" w:rsidR="00FE5284" w:rsidRPr="009A557E" w:rsidRDefault="00FE5284" w:rsidP="00FE5284">
      <w:pPr>
        <w:numPr>
          <w:ilvl w:val="0"/>
          <w:numId w:val="1"/>
        </w:numPr>
        <w:shd w:val="clear" w:color="auto" w:fill="E9F0E9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557E">
        <w:rPr>
          <w:rFonts w:ascii="Arial" w:eastAsia="Times New Roman" w:hAnsi="Arial" w:cs="Arial"/>
          <w:sz w:val="24"/>
          <w:szCs w:val="24"/>
          <w:lang w:eastAsia="ru-RU"/>
        </w:rPr>
        <w:t>Справка с места работы с указанием должности и размера средней заработной платы (за последние 12 месяцев), а для граждан, не состоящих в трудовых отношениях – иной документ, подтверждающий доходы (для пенсионеров – копии пенсионного удостоверения).</w:t>
      </w:r>
    </w:p>
    <w:p w14:paraId="26E44BA3" w14:textId="77777777" w:rsidR="00FE5284" w:rsidRPr="009A557E" w:rsidRDefault="00FE5284" w:rsidP="00FE5284">
      <w:pPr>
        <w:numPr>
          <w:ilvl w:val="0"/>
          <w:numId w:val="1"/>
        </w:numPr>
        <w:shd w:val="clear" w:color="auto" w:fill="E9F0E9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557E">
        <w:rPr>
          <w:rFonts w:ascii="Arial" w:eastAsia="Times New Roman" w:hAnsi="Arial" w:cs="Arial"/>
          <w:sz w:val="24"/>
          <w:szCs w:val="24"/>
          <w:lang w:eastAsia="ru-RU"/>
        </w:rPr>
        <w:t>Медицинское заключение о состоянии здоровья по результатам освидетельствования гражданина, выразившего желание стать опекуном.</w:t>
      </w:r>
    </w:p>
    <w:p w14:paraId="1F368502" w14:textId="77777777" w:rsidR="00FE5284" w:rsidRPr="009A557E" w:rsidRDefault="00FE5284" w:rsidP="00FE5284">
      <w:pPr>
        <w:numPr>
          <w:ilvl w:val="0"/>
          <w:numId w:val="1"/>
        </w:numPr>
        <w:shd w:val="clear" w:color="auto" w:fill="E9F0E9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557E">
        <w:rPr>
          <w:rFonts w:ascii="Arial" w:eastAsia="Times New Roman" w:hAnsi="Arial" w:cs="Arial"/>
          <w:sz w:val="24"/>
          <w:szCs w:val="24"/>
          <w:lang w:eastAsia="ru-RU"/>
        </w:rPr>
        <w:t>Копия свидетельства о заключении брака (если гражданин, выразивший желание стать опекуном, состоит в браке).</w:t>
      </w:r>
    </w:p>
    <w:p w14:paraId="09995A92" w14:textId="77777777" w:rsidR="00FE5284" w:rsidRPr="009A557E" w:rsidRDefault="00FE5284" w:rsidP="00FE5284">
      <w:pPr>
        <w:numPr>
          <w:ilvl w:val="0"/>
          <w:numId w:val="1"/>
        </w:numPr>
        <w:shd w:val="clear" w:color="auto" w:fill="E9F0E9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557E">
        <w:rPr>
          <w:rFonts w:ascii="Arial" w:eastAsia="Times New Roman" w:hAnsi="Arial" w:cs="Arial"/>
          <w:sz w:val="24"/>
          <w:szCs w:val="24"/>
          <w:lang w:eastAsia="ru-RU"/>
        </w:rPr>
        <w:t>Письменное согласие совершеннолетних членов семьи с учётом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семьёй опекуна).</w:t>
      </w:r>
    </w:p>
    <w:p w14:paraId="5B345965" w14:textId="77777777" w:rsidR="00FE5284" w:rsidRPr="009A557E" w:rsidRDefault="00FE5284" w:rsidP="00FE5284">
      <w:pPr>
        <w:numPr>
          <w:ilvl w:val="0"/>
          <w:numId w:val="1"/>
        </w:numPr>
        <w:shd w:val="clear" w:color="auto" w:fill="E9F0E9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557E">
        <w:rPr>
          <w:rFonts w:ascii="Arial" w:eastAsia="Times New Roman" w:hAnsi="Arial" w:cs="Arial"/>
          <w:sz w:val="24"/>
          <w:szCs w:val="24"/>
          <w:lang w:eastAsia="ru-RU"/>
        </w:rPr>
        <w:t>Документ о прохождении гражданином, выразившим желание стать опекуном, подготовки (при наличии).</w:t>
      </w:r>
    </w:p>
    <w:p w14:paraId="0256670A" w14:textId="77777777" w:rsidR="00FE5284" w:rsidRPr="009A557E" w:rsidRDefault="00FE5284" w:rsidP="00FE5284">
      <w:pPr>
        <w:numPr>
          <w:ilvl w:val="0"/>
          <w:numId w:val="1"/>
        </w:numPr>
        <w:shd w:val="clear" w:color="auto" w:fill="E9F0E9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557E">
        <w:rPr>
          <w:rFonts w:ascii="Arial" w:eastAsia="Times New Roman" w:hAnsi="Arial" w:cs="Arial"/>
          <w:sz w:val="24"/>
          <w:szCs w:val="24"/>
          <w:lang w:eastAsia="ru-RU"/>
        </w:rPr>
        <w:t>Автобиография.</w:t>
      </w:r>
    </w:p>
    <w:p w14:paraId="47BB9AF6" w14:textId="77777777" w:rsidR="00FE5284" w:rsidRPr="009A557E" w:rsidRDefault="00FE5284" w:rsidP="00FE5284">
      <w:pPr>
        <w:numPr>
          <w:ilvl w:val="0"/>
          <w:numId w:val="1"/>
        </w:numPr>
        <w:shd w:val="clear" w:color="auto" w:fill="E9F0E9"/>
        <w:spacing w:before="100" w:beforeAutospacing="1" w:after="100" w:afterAutospacing="1" w:line="36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9A557E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о назначении опекуном </w:t>
      </w:r>
      <w:hyperlink r:id="rId6" w:history="1">
        <w:r w:rsidRPr="009A557E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(форма)</w:t>
        </w:r>
      </w:hyperlink>
      <w:r w:rsidRPr="009A557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C9EE58B" w14:textId="46BA8B0F" w:rsidR="009E19B6" w:rsidRPr="009A557E" w:rsidRDefault="009E19B6">
      <w:pPr>
        <w:rPr>
          <w:rFonts w:ascii="Arial" w:hAnsi="Arial" w:cs="Arial"/>
          <w:sz w:val="24"/>
          <w:szCs w:val="24"/>
        </w:rPr>
      </w:pPr>
    </w:p>
    <w:p w14:paraId="1D7CB7FE" w14:textId="5EA799FB" w:rsidR="002E212B" w:rsidRPr="009A557E" w:rsidRDefault="002E212B">
      <w:pPr>
        <w:rPr>
          <w:rFonts w:ascii="Arial" w:hAnsi="Arial" w:cs="Arial"/>
          <w:sz w:val="24"/>
          <w:szCs w:val="24"/>
        </w:rPr>
      </w:pPr>
    </w:p>
    <w:sectPr w:rsidR="002E212B" w:rsidRPr="009A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1323"/>
    <w:multiLevelType w:val="multilevel"/>
    <w:tmpl w:val="BA70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1A1"/>
    <w:rsid w:val="002E212B"/>
    <w:rsid w:val="009A557E"/>
    <w:rsid w:val="009E19B6"/>
    <w:rsid w:val="00D801A1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DF8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padm.ru/upload/files/social/formop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X</dc:creator>
  <cp:keywords/>
  <dc:description/>
  <cp:lastModifiedBy>Довольный пользователь Microsoft Office</cp:lastModifiedBy>
  <cp:revision>6</cp:revision>
  <dcterms:created xsi:type="dcterms:W3CDTF">2020-03-05T02:35:00Z</dcterms:created>
  <dcterms:modified xsi:type="dcterms:W3CDTF">2020-03-05T07:45:00Z</dcterms:modified>
</cp:coreProperties>
</file>